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36667" w14:paraId="2BCEC964" w14:textId="77777777" w:rsidTr="00A36667">
        <w:tc>
          <w:tcPr>
            <w:tcW w:w="1659" w:type="dxa"/>
          </w:tcPr>
          <w:p w14:paraId="00D73A9E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BF06769" w14:textId="59FD00B5" w:rsidR="00A36667" w:rsidRDefault="00A36667" w:rsidP="00A36667">
            <w:pPr>
              <w:rPr>
                <w:rFonts w:hint="eastAsia"/>
              </w:rPr>
            </w:pPr>
            <w:r>
              <w:rPr>
                <w:rFonts w:hint="eastAsia"/>
              </w:rPr>
              <w:t>问题1</w:t>
            </w:r>
          </w:p>
        </w:tc>
        <w:tc>
          <w:tcPr>
            <w:tcW w:w="1659" w:type="dxa"/>
          </w:tcPr>
          <w:p w14:paraId="30BC00D6" w14:textId="57A31522" w:rsidR="00A36667" w:rsidRDefault="00A36667" w:rsidP="00A36667">
            <w:pPr>
              <w:rPr>
                <w:rFonts w:hint="eastAsia"/>
              </w:rPr>
            </w:pPr>
            <w:r>
              <w:rPr>
                <w:rFonts w:hint="eastAsia"/>
              </w:rPr>
              <w:t>问题2</w:t>
            </w:r>
          </w:p>
        </w:tc>
        <w:tc>
          <w:tcPr>
            <w:tcW w:w="1659" w:type="dxa"/>
          </w:tcPr>
          <w:p w14:paraId="3778E0F1" w14:textId="7B175036" w:rsidR="00A36667" w:rsidRDefault="00A36667" w:rsidP="00A36667">
            <w:pPr>
              <w:rPr>
                <w:rFonts w:hint="eastAsia"/>
              </w:rPr>
            </w:pPr>
            <w:r>
              <w:rPr>
                <w:rFonts w:hint="eastAsia"/>
              </w:rPr>
              <w:t>问题3</w:t>
            </w:r>
          </w:p>
        </w:tc>
        <w:tc>
          <w:tcPr>
            <w:tcW w:w="1660" w:type="dxa"/>
          </w:tcPr>
          <w:p w14:paraId="335A572B" w14:textId="1B438BF2" w:rsidR="00A36667" w:rsidRDefault="00A36667" w:rsidP="00A36667">
            <w:pPr>
              <w:rPr>
                <w:rFonts w:hint="eastAsia"/>
              </w:rPr>
            </w:pPr>
            <w:r>
              <w:rPr>
                <w:rFonts w:hint="eastAsia"/>
              </w:rPr>
              <w:t>问题4</w:t>
            </w:r>
          </w:p>
        </w:tc>
      </w:tr>
      <w:tr w:rsidR="00A36667" w14:paraId="46222DD7" w14:textId="77777777" w:rsidTr="00A36667">
        <w:tc>
          <w:tcPr>
            <w:tcW w:w="1659" w:type="dxa"/>
          </w:tcPr>
          <w:p w14:paraId="3710C0B8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8BE1FF3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0DC5D3B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0F183DD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C5C908C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1FDCA092" w14:textId="77777777" w:rsidTr="00A36667">
        <w:tc>
          <w:tcPr>
            <w:tcW w:w="1659" w:type="dxa"/>
          </w:tcPr>
          <w:p w14:paraId="284568EC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9D6FB1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76B03D6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F7EECD9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4351454E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21F61B0A" w14:textId="77777777" w:rsidTr="00A36667">
        <w:tc>
          <w:tcPr>
            <w:tcW w:w="1659" w:type="dxa"/>
          </w:tcPr>
          <w:p w14:paraId="6E08D5B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63FB645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E44FA27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73D8BDF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F2BE4D3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7249CAE2" w14:textId="77777777" w:rsidTr="00A36667">
        <w:tc>
          <w:tcPr>
            <w:tcW w:w="1659" w:type="dxa"/>
          </w:tcPr>
          <w:p w14:paraId="797824CC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128A1F8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EDA644F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B4713E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0D3394A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7802EE32" w14:textId="77777777" w:rsidTr="00A36667">
        <w:tc>
          <w:tcPr>
            <w:tcW w:w="1659" w:type="dxa"/>
          </w:tcPr>
          <w:p w14:paraId="13F93BD0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B7849D7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0B5AE8C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4F60AD9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2E0B0671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6591D51D" w14:textId="77777777" w:rsidTr="00A36667">
        <w:tc>
          <w:tcPr>
            <w:tcW w:w="1659" w:type="dxa"/>
          </w:tcPr>
          <w:p w14:paraId="2378E981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0A2BEB8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E7B9646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640D7F7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10AA0516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4DD34D69" w14:textId="77777777" w:rsidTr="00A36667">
        <w:tc>
          <w:tcPr>
            <w:tcW w:w="1659" w:type="dxa"/>
          </w:tcPr>
          <w:p w14:paraId="26A99540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2CF7850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C477A83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D33F18B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2CC64860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1A3E4B21" w14:textId="77777777" w:rsidTr="00A36667">
        <w:tc>
          <w:tcPr>
            <w:tcW w:w="1659" w:type="dxa"/>
          </w:tcPr>
          <w:p w14:paraId="1F4458CC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C0F5BA2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43B214F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B7983CE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FC240D7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68F3D974" w14:textId="77777777" w:rsidTr="00A36667">
        <w:tc>
          <w:tcPr>
            <w:tcW w:w="1659" w:type="dxa"/>
          </w:tcPr>
          <w:p w14:paraId="08D75AD4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8C41C41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67CCE0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CF85894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E6AF988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3CCC496A" w14:textId="77777777" w:rsidTr="00A36667">
        <w:tc>
          <w:tcPr>
            <w:tcW w:w="1659" w:type="dxa"/>
          </w:tcPr>
          <w:p w14:paraId="668891C1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04C938C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4C5340F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C6AE0E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B426291" w14:textId="77777777" w:rsidR="00A36667" w:rsidRDefault="00A36667" w:rsidP="00A36667">
            <w:pPr>
              <w:rPr>
                <w:rFonts w:hint="eastAsia"/>
              </w:rPr>
            </w:pPr>
          </w:p>
        </w:tc>
      </w:tr>
      <w:tr w:rsidR="00A36667" w14:paraId="5948FD21" w14:textId="77777777" w:rsidTr="00A36667">
        <w:tc>
          <w:tcPr>
            <w:tcW w:w="1659" w:type="dxa"/>
          </w:tcPr>
          <w:p w14:paraId="282A1E15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2D0D654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0BB5864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E3AC22E" w14:textId="77777777" w:rsidR="00A36667" w:rsidRDefault="00A36667" w:rsidP="00A36667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6F382DFC" w14:textId="77777777" w:rsidR="00A36667" w:rsidRDefault="00A36667" w:rsidP="00A36667">
            <w:pPr>
              <w:rPr>
                <w:rFonts w:hint="eastAsia"/>
              </w:rPr>
            </w:pPr>
          </w:p>
        </w:tc>
      </w:tr>
    </w:tbl>
    <w:p w14:paraId="668C5B7C" w14:textId="3626F652" w:rsidR="005B616C" w:rsidRPr="00A36667" w:rsidRDefault="0091703D" w:rsidP="00A36667">
      <w:r w:rsidRPr="00A36667">
        <w:rPr>
          <w:rFonts w:hint="eastAsia"/>
        </w:rPr>
        <w:t xml:space="preserve"> </w:t>
      </w:r>
    </w:p>
    <w:sectPr w:rsidR="005B616C" w:rsidRPr="00A36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CA"/>
    <w:rsid w:val="001D40EC"/>
    <w:rsid w:val="003153BD"/>
    <w:rsid w:val="005B616C"/>
    <w:rsid w:val="00747623"/>
    <w:rsid w:val="0091703D"/>
    <w:rsid w:val="009E2DCA"/>
    <w:rsid w:val="00A36667"/>
    <w:rsid w:val="00B17C51"/>
    <w:rsid w:val="00CC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E307"/>
  <w15:chartTrackingRefBased/>
  <w15:docId w15:val="{CBD5708C-45FA-46C6-871E-9D311D12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5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あまの とおこ</dc:creator>
  <cp:keywords/>
  <dc:description/>
  <cp:lastModifiedBy>あまの とおこ</cp:lastModifiedBy>
  <cp:revision>3</cp:revision>
  <dcterms:created xsi:type="dcterms:W3CDTF">2022-07-30T10:29:00Z</dcterms:created>
  <dcterms:modified xsi:type="dcterms:W3CDTF">2022-07-30T11:51:00Z</dcterms:modified>
</cp:coreProperties>
</file>