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0E8D2" w14:textId="77777777" w:rsidR="00170F26" w:rsidRDefault="00000000">
      <w:pPr>
        <w:pStyle w:val="1"/>
        <w:jc w:val="center"/>
        <w:rPr>
          <w:sz w:val="28"/>
          <w:szCs w:val="18"/>
        </w:rPr>
      </w:pPr>
      <w:r>
        <w:rPr>
          <w:rFonts w:hint="eastAsia"/>
          <w:sz w:val="28"/>
          <w:szCs w:val="18"/>
        </w:rPr>
        <w:t>小任务</w:t>
      </w:r>
    </w:p>
    <w:p w14:paraId="62606F58" w14:textId="77777777" w:rsidR="00170F26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本次测试我以我目前做的故障诊断领域的深度学习为例子。不是说以后大家就是做故障诊断的，具体后面做什么还得根据你兴趣和老师安排决定，我们目前做电池，视觉这些都是有的。其目的是为了让大家了解深度学习代码的编写和训练的流程。</w:t>
      </w:r>
    </w:p>
    <w:p w14:paraId="289C5F82" w14:textId="77777777" w:rsidR="00170F26" w:rsidRDefault="00170F26">
      <w:pPr>
        <w:rPr>
          <w:sz w:val="24"/>
        </w:rPr>
      </w:pPr>
    </w:p>
    <w:p w14:paraId="1208BE38" w14:textId="77777777" w:rsidR="00170F26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文档讲解：</w:t>
      </w:r>
    </w:p>
    <w:p w14:paraId="74762276" w14:textId="77777777" w:rsidR="00170F26" w:rsidRDefault="00000000">
      <w:pPr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压缩包包含</w:t>
      </w:r>
    </w:p>
    <w:p w14:paraId="73150AF1" w14:textId="77777777" w:rsidR="00170F26" w:rsidRDefault="00000000" w:rsidP="00902229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一个数据集文件夹，已经将训练集和测试集划分好，训练集和测试集比例为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。该数据为西储大学轴承数据集，本次实验选取负载为</w:t>
      </w:r>
      <w:r>
        <w:rPr>
          <w:rFonts w:hint="eastAsia"/>
          <w:sz w:val="24"/>
        </w:rPr>
        <w:t>1HP</w:t>
      </w:r>
      <w:r>
        <w:rPr>
          <w:rFonts w:hint="eastAsia"/>
          <w:sz w:val="24"/>
        </w:rPr>
        <w:t>的轴承数据，一个将故障类型分为了</w:t>
      </w:r>
      <w:r>
        <w:rPr>
          <w:rFonts w:hint="eastAsia"/>
          <w:color w:val="FF0000"/>
          <w:sz w:val="24"/>
        </w:rPr>
        <w:t>10</w:t>
      </w:r>
      <w:r>
        <w:rPr>
          <w:rFonts w:hint="eastAsia"/>
          <w:sz w:val="24"/>
        </w:rPr>
        <w:t>类即标签为</w:t>
      </w:r>
      <w:r>
        <w:rPr>
          <w:rFonts w:hint="eastAsia"/>
          <w:sz w:val="24"/>
        </w:rPr>
        <w:t>0-9</w:t>
      </w:r>
      <w:r>
        <w:rPr>
          <w:rFonts w:hint="eastAsia"/>
          <w:sz w:val="24"/>
        </w:rPr>
        <w:t>。如需具体了解该数据集可去网上自行搜索，该数据集是故障诊断应用范围最广的数据集。</w:t>
      </w:r>
    </w:p>
    <w:p w14:paraId="0951A5FB" w14:textId="77777777" w:rsidR="00170F26" w:rsidRDefault="00000000" w:rsidP="00902229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本次任务的代码，该代码以</w:t>
      </w:r>
      <w:r>
        <w:rPr>
          <w:rFonts w:hint="eastAsia"/>
          <w:sz w:val="24"/>
        </w:rPr>
        <w:t>AlexNet</w:t>
      </w:r>
      <w:r>
        <w:rPr>
          <w:rFonts w:hint="eastAsia"/>
          <w:sz w:val="24"/>
        </w:rPr>
        <w:t>（经典深度学习骨干具体讲解自行搜索）为本次任务的分类模型。该代码已经包含了模型构建，数据加载，模型训练以及结果可视化的所有代码。</w:t>
      </w:r>
    </w:p>
    <w:p w14:paraId="1C594D5A" w14:textId="77777777" w:rsidR="00170F26" w:rsidRDefault="00000000" w:rsidP="00902229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三张图片：为我对模型训练结果，作为你们的参考和对比。分别为每轮训练和测试的损失可视化图片，精度可视化图片以及关于分类细节的混淆矩阵图片。</w:t>
      </w:r>
    </w:p>
    <w:p w14:paraId="28F92DE5" w14:textId="77777777" w:rsidR="00170F26" w:rsidRDefault="00170F26">
      <w:pPr>
        <w:rPr>
          <w:sz w:val="24"/>
        </w:rPr>
      </w:pPr>
    </w:p>
    <w:p w14:paraId="7A626681" w14:textId="77777777" w:rsidR="00170F26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任务要求：</w:t>
      </w:r>
    </w:p>
    <w:p w14:paraId="2C036B89" w14:textId="566B36DB" w:rsidR="00170F26" w:rsidRDefault="00000000" w:rsidP="00912C3F">
      <w:pPr>
        <w:numPr>
          <w:ilvl w:val="0"/>
          <w:numId w:val="3"/>
        </w:numPr>
        <w:ind w:leftChars="200" w:left="420"/>
        <w:rPr>
          <w:sz w:val="24"/>
        </w:rPr>
      </w:pPr>
      <w:r>
        <w:rPr>
          <w:rFonts w:hint="eastAsia"/>
          <w:sz w:val="24"/>
        </w:rPr>
        <w:t>代码中有部分代码已被我删去，包括相关超参数设置，优化器损失函数的选择等。你们要做的就是将代码补全将模型跑通并将结果保存，具体内容如下：</w:t>
      </w:r>
    </w:p>
    <w:p w14:paraId="1A41263D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062CB34" wp14:editId="591A508C">
            <wp:extent cx="5264150" cy="561975"/>
            <wp:effectExtent l="0" t="0" r="12700" b="9525"/>
            <wp:docPr id="1" name="图片 1" descr="1721352939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13529397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9FDE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6190EFB6" wp14:editId="104905B1">
            <wp:extent cx="5269230" cy="824230"/>
            <wp:effectExtent l="0" t="0" r="7620" b="13970"/>
            <wp:docPr id="2" name="图片 2" descr="1721352956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213529566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D9D8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5C6C1258" wp14:editId="390898E7">
            <wp:extent cx="5272405" cy="937260"/>
            <wp:effectExtent l="0" t="0" r="4445" b="15240"/>
            <wp:docPr id="3" name="图片 3" descr="1721352997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13529976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1746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19DEB514" wp14:editId="0FD58DF8">
            <wp:extent cx="5270500" cy="650875"/>
            <wp:effectExtent l="0" t="0" r="6350" b="15875"/>
            <wp:docPr id="4" name="图片 4" descr="172135301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213530145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B02C" w14:textId="77777777" w:rsidR="00170F26" w:rsidRDefault="00170F26">
      <w:pPr>
        <w:rPr>
          <w:sz w:val="24"/>
        </w:rPr>
      </w:pPr>
    </w:p>
    <w:p w14:paraId="10A3565D" w14:textId="77777777" w:rsidR="00170F26" w:rsidRDefault="00000000" w:rsidP="00912C3F">
      <w:pPr>
        <w:numPr>
          <w:ilvl w:val="0"/>
          <w:numId w:val="3"/>
        </w:numPr>
        <w:ind w:leftChars="200" w:left="420"/>
        <w:rPr>
          <w:sz w:val="24"/>
        </w:rPr>
      </w:pPr>
      <w:r>
        <w:rPr>
          <w:rFonts w:hint="eastAsia"/>
          <w:sz w:val="24"/>
        </w:rPr>
        <w:lastRenderedPageBreak/>
        <w:t>对相关代码的作用进行解释，并在代码中注释一共有八条代码。具体位置如下：</w:t>
      </w:r>
    </w:p>
    <w:p w14:paraId="6534E11C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0EB4246F" wp14:editId="2FE678C9">
            <wp:extent cx="5262880" cy="213995"/>
            <wp:effectExtent l="0" t="0" r="13970" b="14605"/>
            <wp:docPr id="5" name="图片 5" descr="172135312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13531235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D945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7B49548" wp14:editId="25CFB1F7">
            <wp:extent cx="5273040" cy="154305"/>
            <wp:effectExtent l="0" t="0" r="3810" b="17145"/>
            <wp:docPr id="6" name="图片 6" descr="172135314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213531441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0DB2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2BEB1D29" wp14:editId="75CA6BDB">
            <wp:extent cx="5271135" cy="387350"/>
            <wp:effectExtent l="0" t="0" r="5715" b="12700"/>
            <wp:docPr id="9" name="图片 9" descr="172135327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213532751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5980" w14:textId="77777777" w:rsidR="00170F26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7198B913" wp14:editId="0B010C4F">
            <wp:extent cx="5273675" cy="916940"/>
            <wp:effectExtent l="0" t="0" r="3175" b="16510"/>
            <wp:docPr id="10" name="图片 10" descr="172135329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213532930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7CAA" w14:textId="77777777" w:rsidR="00170F26" w:rsidRDefault="00170F26">
      <w:pPr>
        <w:rPr>
          <w:sz w:val="24"/>
        </w:rPr>
      </w:pPr>
    </w:p>
    <w:p w14:paraId="727B2E37" w14:textId="77777777" w:rsidR="00170F26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自行进行参数调整优化自己的模型。</w:t>
      </w:r>
    </w:p>
    <w:p w14:paraId="7AA8F77A" w14:textId="77777777" w:rsidR="00170F26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最后将运行结果形成一个</w:t>
      </w: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文档。</w:t>
      </w:r>
    </w:p>
    <w:p w14:paraId="3F2AFB22" w14:textId="77777777" w:rsidR="00170F26" w:rsidRDefault="00170F26">
      <w:pPr>
        <w:rPr>
          <w:sz w:val="24"/>
        </w:rPr>
      </w:pPr>
    </w:p>
    <w:p w14:paraId="6EF10BE9" w14:textId="77777777" w:rsidR="00170F26" w:rsidRDefault="00170F26">
      <w:pPr>
        <w:rPr>
          <w:sz w:val="24"/>
        </w:rPr>
      </w:pPr>
    </w:p>
    <w:sectPr w:rsidR="00170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08A6686"/>
    <w:multiLevelType w:val="singleLevel"/>
    <w:tmpl w:val="808A668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E14627B1"/>
    <w:multiLevelType w:val="singleLevel"/>
    <w:tmpl w:val="E14627B1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20C58DF2"/>
    <w:multiLevelType w:val="singleLevel"/>
    <w:tmpl w:val="20C58DF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76B850F2"/>
    <w:multiLevelType w:val="hybridMultilevel"/>
    <w:tmpl w:val="28B651D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7790201">
    <w:abstractNumId w:val="2"/>
  </w:num>
  <w:num w:numId="2" w16cid:durableId="1375619874">
    <w:abstractNumId w:val="0"/>
  </w:num>
  <w:num w:numId="3" w16cid:durableId="775096449">
    <w:abstractNumId w:val="1"/>
  </w:num>
  <w:num w:numId="4" w16cid:durableId="1447653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MxZjczOGZkMzk4ZmQxYzEyMzk4MTEwMTBmM2U3YzUifQ=="/>
  </w:docVars>
  <w:rsids>
    <w:rsidRoot w:val="72246108"/>
    <w:rsid w:val="00170F26"/>
    <w:rsid w:val="00902229"/>
    <w:rsid w:val="00912C3F"/>
    <w:rsid w:val="00AB669D"/>
    <w:rsid w:val="00FD025D"/>
    <w:rsid w:val="7224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77F26"/>
  <w15:docId w15:val="{89469CA8-ECB7-4FE6-B621-232D0B4B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</dc:creator>
  <cp:lastModifiedBy>とおこ あまの</cp:lastModifiedBy>
  <cp:revision>3</cp:revision>
  <dcterms:created xsi:type="dcterms:W3CDTF">2024-07-19T01:17:00Z</dcterms:created>
  <dcterms:modified xsi:type="dcterms:W3CDTF">2024-07-19T08:41:00Z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3856BFAE7FDE412694B86862422BEC4C_11</vt:lpwstr>
  </property>
</Properties>
</file>