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2BF10" w14:textId="26E35C07" w:rsidR="163B756B" w:rsidRDefault="163B756B" w:rsidP="0B22C6C0">
      <w:pPr>
        <w:pStyle w:val="Heading2"/>
        <w:spacing w:before="0" w:after="299" w:line="240" w:lineRule="auto"/>
        <w:jc w:val="center"/>
        <w:rPr>
          <w:rFonts w:ascii="Aptos" w:eastAsia="Aptos" w:hAnsi="Aptos" w:cs="Aptos"/>
          <w:b/>
          <w:bCs/>
          <w:sz w:val="48"/>
          <w:szCs w:val="48"/>
          <w:u w:val="single"/>
        </w:rPr>
      </w:pPr>
      <w:r w:rsidRPr="0B22C6C0">
        <w:rPr>
          <w:rFonts w:ascii="Aptos" w:eastAsia="Aptos" w:hAnsi="Aptos" w:cs="Aptos"/>
          <w:b/>
          <w:bCs/>
          <w:sz w:val="48"/>
          <w:szCs w:val="48"/>
          <w:u w:val="single"/>
        </w:rPr>
        <w:t>Pen Plotter Verification Report</w:t>
      </w:r>
    </w:p>
    <w:p w14:paraId="26E1CB46" w14:textId="28B4E37A" w:rsidR="0B22C6C0" w:rsidRDefault="0B22C6C0" w:rsidP="0B22C6C0">
      <w:pPr>
        <w:pStyle w:val="Heading3"/>
        <w:spacing w:before="281" w:after="281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 xml:space="preserve">1. </w:t>
      </w:r>
      <w:r w:rsidR="163B756B" w:rsidRPr="0B22C6C0">
        <w:rPr>
          <w:rFonts w:ascii="Aptos" w:eastAsia="Aptos" w:hAnsi="Aptos" w:cs="Aptos"/>
          <w:b/>
          <w:bCs/>
        </w:rPr>
        <w:t>Test protocol doc# 01_MERO_VerP</w:t>
      </w:r>
    </w:p>
    <w:p w14:paraId="228A4F1E" w14:textId="5E4DA04D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Drawing accuracy and instruction interpretation via ESP32; modularity and open-source accessibility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178E14D5" w14:textId="09C09285" w:rsidR="163B756B" w:rsidRDefault="163B756B">
      <w:pPr>
        <w:pStyle w:val="ListParagraph"/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We uploaded the Nikolaus House G-code wirelessly to </w:t>
      </w:r>
      <w:r w:rsidR="3E4C486F" w:rsidRPr="0B22C6C0">
        <w:rPr>
          <w:rFonts w:ascii="Aptos" w:eastAsia="Aptos" w:hAnsi="Aptos" w:cs="Aptos"/>
        </w:rPr>
        <w:t>ESP32</w:t>
      </w:r>
      <w:r w:rsidRPr="0B22C6C0">
        <w:rPr>
          <w:rFonts w:ascii="Aptos" w:eastAsia="Aptos" w:hAnsi="Aptos" w:cs="Aptos"/>
        </w:rPr>
        <w:t>.</w:t>
      </w:r>
    </w:p>
    <w:p w14:paraId="26444F62" w14:textId="0F91E65B" w:rsidR="163B756B" w:rsidRDefault="163B756B">
      <w:pPr>
        <w:pStyle w:val="ListParagraph"/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observed the plotted output for accuracy and refined the code to improve corner precision.</w:t>
      </w:r>
    </w:p>
    <w:p w14:paraId="14725963" w14:textId="4A979F33" w:rsidR="163B756B" w:rsidRDefault="163B756B">
      <w:pPr>
        <w:pStyle w:val="ListParagraph"/>
        <w:numPr>
          <w:ilvl w:val="0"/>
          <w:numId w:val="31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performed hardware module replacements and verified that the system could be reassembled within 10 minutes.</w:t>
      </w:r>
    </w:p>
    <w:p w14:paraId="7DA14CE2" w14:textId="79A915D7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Code was successfully optimized; parts were replaced and reassembled efficiently.</w:t>
      </w:r>
    </w:p>
    <w:p w14:paraId="4E8672A2" w14:textId="2956E2CB" w:rsidR="4F29ADA0" w:rsidRDefault="4F29ADA0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2</w:t>
      </w:r>
      <w:r w:rsidR="163B756B" w:rsidRPr="0B22C6C0">
        <w:rPr>
          <w:rFonts w:ascii="Aptos" w:eastAsia="Aptos" w:hAnsi="Aptos" w:cs="Aptos"/>
          <w:b/>
          <w:bCs/>
        </w:rPr>
        <w:t>. Test protocol doc# 0</w:t>
      </w:r>
      <w:r w:rsidR="00BD4568">
        <w:rPr>
          <w:rFonts w:ascii="Aptos" w:eastAsia="Aptos" w:hAnsi="Aptos" w:cs="Aptos"/>
          <w:b/>
          <w:bCs/>
        </w:rPr>
        <w:t>4</w:t>
      </w:r>
      <w:r w:rsidR="163B756B" w:rsidRPr="0B22C6C0">
        <w:rPr>
          <w:rFonts w:ascii="Aptos" w:eastAsia="Aptos" w:hAnsi="Aptos" w:cs="Aptos"/>
          <w:b/>
          <w:bCs/>
        </w:rPr>
        <w:t>_MERO_VerP</w:t>
      </w:r>
    </w:p>
    <w:p w14:paraId="5463F466" w14:textId="1B543E4E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Dry-run feature validation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4BD290D4" w14:textId="0FABF6E8" w:rsidR="163B756B" w:rsidRDefault="163B756B">
      <w:pPr>
        <w:pStyle w:val="ListParagraph"/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enabled the dry-run mode and executed a drawing without engaging the pen-lift mechanism.</w:t>
      </w:r>
    </w:p>
    <w:p w14:paraId="1644A171" w14:textId="717E0A3E" w:rsidR="163B756B" w:rsidRDefault="163B756B">
      <w:pPr>
        <w:pStyle w:val="ListParagraph"/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confirmed that no pen contact occurred during the plotting.</w:t>
      </w:r>
    </w:p>
    <w:p w14:paraId="4A7CB3B9" w14:textId="4BDEF126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</w:t>
      </w:r>
      <w:r w:rsidR="4925C495" w:rsidRPr="0B22C6C0">
        <w:rPr>
          <w:rFonts w:ascii="Aptos" w:eastAsia="Aptos" w:hAnsi="Aptos" w:cs="Aptos"/>
        </w:rPr>
        <w:t>Dry run</w:t>
      </w:r>
      <w:r w:rsidRPr="0B22C6C0">
        <w:rPr>
          <w:rFonts w:ascii="Aptos" w:eastAsia="Aptos" w:hAnsi="Aptos" w:cs="Aptos"/>
        </w:rPr>
        <w:t xml:space="preserve"> completed accurately with no Z-axis movement.</w:t>
      </w:r>
    </w:p>
    <w:p w14:paraId="4C637DA7" w14:textId="73B0968B" w:rsidR="267B1E2E" w:rsidRDefault="267B1E2E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3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4843A9F9" w:rsidRPr="0B22C6C0">
        <w:rPr>
          <w:rFonts w:ascii="Aptos" w:eastAsia="Aptos" w:hAnsi="Aptos" w:cs="Aptos"/>
          <w:b/>
          <w:bCs/>
        </w:rPr>
        <w:t xml:space="preserve"> Test protocol doc# 0</w:t>
      </w:r>
      <w:r w:rsidR="00BD4568">
        <w:rPr>
          <w:rFonts w:ascii="Aptos" w:eastAsia="Aptos" w:hAnsi="Aptos" w:cs="Aptos"/>
          <w:b/>
          <w:bCs/>
        </w:rPr>
        <w:t>6</w:t>
      </w:r>
      <w:r w:rsidR="4843A9F9" w:rsidRPr="0B22C6C0">
        <w:rPr>
          <w:rFonts w:ascii="Aptos" w:eastAsia="Aptos" w:hAnsi="Aptos" w:cs="Aptos"/>
          <w:b/>
          <w:bCs/>
        </w:rPr>
        <w:t>_MERO_VerP</w:t>
      </w:r>
    </w:p>
    <w:p w14:paraId="7D264F08" w14:textId="7DDA341E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Mechanical strength of the base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7EFD86C1" w14:textId="1EE85759" w:rsidR="163B756B" w:rsidRDefault="163B756B">
      <w:pPr>
        <w:pStyle w:val="ListParagraph"/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applied a static 1 kg load on the center carriage and let it rest for one hour.</w:t>
      </w:r>
    </w:p>
    <w:p w14:paraId="3E76F267" w14:textId="084C9A8B" w:rsidR="163B756B" w:rsidRDefault="163B756B">
      <w:pPr>
        <w:pStyle w:val="ListParagraph"/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then used a vernier caliper to check for structural deformation.</w:t>
      </w:r>
    </w:p>
    <w:p w14:paraId="69F4AB29" w14:textId="7351D0DF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Deformation stayed within acceptable tolerance (under 1 mm).</w:t>
      </w:r>
    </w:p>
    <w:p w14:paraId="4DCFB9B3" w14:textId="74FF6BAD" w:rsidR="3854AEF7" w:rsidRDefault="3854AEF7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lastRenderedPageBreak/>
        <w:t>4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07717D13" w:rsidRPr="0B22C6C0">
        <w:rPr>
          <w:rFonts w:ascii="Aptos" w:eastAsia="Aptos" w:hAnsi="Aptos" w:cs="Aptos"/>
          <w:b/>
          <w:bCs/>
        </w:rPr>
        <w:t xml:space="preserve"> Test protocol doc# 0</w:t>
      </w:r>
      <w:r w:rsidR="00BD4568">
        <w:rPr>
          <w:rFonts w:ascii="Aptos" w:eastAsia="Aptos" w:hAnsi="Aptos" w:cs="Aptos"/>
          <w:b/>
          <w:bCs/>
        </w:rPr>
        <w:t>7</w:t>
      </w:r>
      <w:r w:rsidR="07717D13" w:rsidRPr="0B22C6C0">
        <w:rPr>
          <w:rFonts w:ascii="Aptos" w:eastAsia="Aptos" w:hAnsi="Aptos" w:cs="Aptos"/>
          <w:b/>
          <w:bCs/>
        </w:rPr>
        <w:t>_MERO_VerP</w:t>
      </w:r>
    </w:p>
    <w:p w14:paraId="24481659" w14:textId="31A7084D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User interface operability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7D375034" w14:textId="49148778" w:rsidR="163B756B" w:rsidRDefault="163B756B">
      <w:pPr>
        <w:pStyle w:val="ListParagraph"/>
        <w:numPr>
          <w:ilvl w:val="0"/>
          <w:numId w:val="28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asked two students from different backgrounds to operate the GUI interface.</w:t>
      </w:r>
    </w:p>
    <w:p w14:paraId="3BA24557" w14:textId="34776DFD" w:rsidR="163B756B" w:rsidRDefault="163B756B">
      <w:pPr>
        <w:pStyle w:val="ListParagraph"/>
        <w:numPr>
          <w:ilvl w:val="0"/>
          <w:numId w:val="28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gathered their feedback and improved the interface based on their suggestions</w:t>
      </w:r>
      <w:r w:rsidR="75150410" w:rsidRPr="0B22C6C0">
        <w:rPr>
          <w:rFonts w:ascii="Aptos" w:eastAsia="Aptos" w:hAnsi="Aptos" w:cs="Aptos"/>
        </w:rPr>
        <w:t>.</w:t>
      </w:r>
    </w:p>
    <w:p w14:paraId="23C8A994" w14:textId="0F3DE130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Initial feedback was negative, but post-modification feedback was positive.</w:t>
      </w:r>
    </w:p>
    <w:p w14:paraId="0C7C6F3C" w14:textId="704119C7" w:rsidR="0F81DB87" w:rsidRDefault="0F81DB87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5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4DEA0351" w:rsidRPr="0B22C6C0">
        <w:rPr>
          <w:rFonts w:ascii="Aptos" w:eastAsia="Aptos" w:hAnsi="Aptos" w:cs="Aptos"/>
          <w:b/>
          <w:bCs/>
        </w:rPr>
        <w:t xml:space="preserve"> Test protocol doc# 0</w:t>
      </w:r>
      <w:r w:rsidR="00BD4568">
        <w:rPr>
          <w:rFonts w:ascii="Aptos" w:eastAsia="Aptos" w:hAnsi="Aptos" w:cs="Aptos"/>
          <w:b/>
          <w:bCs/>
        </w:rPr>
        <w:t>8</w:t>
      </w:r>
      <w:r w:rsidR="4DEA0351" w:rsidRPr="0B22C6C0">
        <w:rPr>
          <w:rFonts w:ascii="Aptos" w:eastAsia="Aptos" w:hAnsi="Aptos" w:cs="Aptos"/>
          <w:b/>
          <w:bCs/>
        </w:rPr>
        <w:t>_MERO_VerP</w:t>
      </w:r>
    </w:p>
    <w:p w14:paraId="397D30B2" w14:textId="22F1F9C8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Assembly and disassembly trial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2A0926C8" w14:textId="4AB00B09" w:rsidR="163B756B" w:rsidRDefault="163B756B">
      <w:pPr>
        <w:pStyle w:val="ListParagraph"/>
        <w:numPr>
          <w:ilvl w:val="0"/>
          <w:numId w:val="27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completely disassembled and then reassembled the plotter using the provided toolkit.</w:t>
      </w:r>
    </w:p>
    <w:p w14:paraId="5E088319" w14:textId="78439904" w:rsidR="163B756B" w:rsidRDefault="163B756B">
      <w:pPr>
        <w:pStyle w:val="ListParagraph"/>
        <w:numPr>
          <w:ilvl w:val="0"/>
          <w:numId w:val="27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recorded the time and noted any difficulties</w:t>
      </w:r>
      <w:r w:rsidR="4AB2109A" w:rsidRPr="0B22C6C0">
        <w:rPr>
          <w:rFonts w:ascii="Aptos" w:eastAsia="Aptos" w:hAnsi="Aptos" w:cs="Aptos"/>
        </w:rPr>
        <w:t>.</w:t>
      </w:r>
    </w:p>
    <w:p w14:paraId="371539CA" w14:textId="5DF33639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Full disassembly and reassembly completed in approximately 22 minutes.</w:t>
      </w:r>
    </w:p>
    <w:p w14:paraId="0AC3F6F4" w14:textId="2EB9316C" w:rsidR="01A7BD6D" w:rsidRDefault="01A7BD6D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6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6E961EE0" w:rsidRPr="0B22C6C0">
        <w:rPr>
          <w:rFonts w:ascii="Aptos" w:eastAsia="Aptos" w:hAnsi="Aptos" w:cs="Aptos"/>
          <w:b/>
          <w:bCs/>
        </w:rPr>
        <w:t xml:space="preserve"> Test protocol doc# </w:t>
      </w:r>
      <w:r w:rsidR="00BD4568">
        <w:rPr>
          <w:rFonts w:ascii="Aptos" w:eastAsia="Aptos" w:hAnsi="Aptos" w:cs="Aptos"/>
          <w:b/>
          <w:bCs/>
        </w:rPr>
        <w:t>1</w:t>
      </w:r>
      <w:r w:rsidR="6E961EE0" w:rsidRPr="0B22C6C0">
        <w:rPr>
          <w:rFonts w:ascii="Aptos" w:eastAsia="Aptos" w:hAnsi="Aptos" w:cs="Aptos"/>
          <w:b/>
          <w:bCs/>
        </w:rPr>
        <w:t>0_MERO_VerP</w:t>
      </w:r>
    </w:p>
    <w:p w14:paraId="249BE29D" w14:textId="1518F7CC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Feedback precision via encoders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27741AA4" w14:textId="73C2A6C5" w:rsidR="163B756B" w:rsidRDefault="163B756B">
      <w:pPr>
        <w:pStyle w:val="ListParagraph"/>
        <w:numPr>
          <w:ilvl w:val="0"/>
          <w:numId w:val="26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moved the pen to known XY coordinates and measured the final position with a scale.</w:t>
      </w:r>
    </w:p>
    <w:p w14:paraId="6009D14F" w14:textId="52A6E497" w:rsidR="163B756B" w:rsidRDefault="163B756B">
      <w:pPr>
        <w:pStyle w:val="ListParagraph"/>
        <w:numPr>
          <w:ilvl w:val="0"/>
          <w:numId w:val="26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compared expected vs actual positions.</w:t>
      </w:r>
    </w:p>
    <w:p w14:paraId="3EE78379" w14:textId="797FF991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Accuracy varied from -2.5 mm to +3 mm; further refinement is in progress.</w:t>
      </w:r>
    </w:p>
    <w:p w14:paraId="3DEE79DA" w14:textId="3846746F" w:rsidR="18B1EC2C" w:rsidRDefault="18B1EC2C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7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650D8D70" w:rsidRPr="0B22C6C0">
        <w:rPr>
          <w:rFonts w:ascii="Aptos" w:eastAsia="Aptos" w:hAnsi="Aptos" w:cs="Aptos"/>
          <w:b/>
          <w:bCs/>
        </w:rPr>
        <w:t xml:space="preserve"> Test protocol doc# 1</w:t>
      </w:r>
      <w:r w:rsidR="00BD4568">
        <w:rPr>
          <w:rFonts w:ascii="Aptos" w:eastAsia="Aptos" w:hAnsi="Aptos" w:cs="Aptos"/>
          <w:b/>
          <w:bCs/>
        </w:rPr>
        <w:t>1</w:t>
      </w:r>
      <w:r w:rsidR="650D8D70" w:rsidRPr="0B22C6C0">
        <w:rPr>
          <w:rFonts w:ascii="Aptos" w:eastAsia="Aptos" w:hAnsi="Aptos" w:cs="Aptos"/>
          <w:b/>
          <w:bCs/>
        </w:rPr>
        <w:t>_MERO_VerP</w:t>
      </w:r>
    </w:p>
    <w:p w14:paraId="40F74A9E" w14:textId="100526B0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Repeated drawing precision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041DBDC4" w14:textId="33B3525C" w:rsidR="163B756B" w:rsidRDefault="163B756B">
      <w:pPr>
        <w:pStyle w:val="ListParagraph"/>
        <w:numPr>
          <w:ilvl w:val="0"/>
          <w:numId w:val="25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ran the same drawing (Nikolaus House) 10 times.</w:t>
      </w:r>
    </w:p>
    <w:p w14:paraId="6EA6E945" w14:textId="17E3F29A" w:rsidR="163B756B" w:rsidRDefault="163B756B">
      <w:pPr>
        <w:pStyle w:val="ListParagraph"/>
        <w:numPr>
          <w:ilvl w:val="0"/>
          <w:numId w:val="25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We overlaid the outputs and checked for drift or dimensional </w:t>
      </w:r>
      <w:r w:rsidR="6D71EA94" w:rsidRPr="0B22C6C0">
        <w:rPr>
          <w:rFonts w:ascii="Aptos" w:eastAsia="Aptos" w:hAnsi="Aptos" w:cs="Aptos"/>
        </w:rPr>
        <w:t>errors</w:t>
      </w:r>
      <w:r w:rsidRPr="0B22C6C0">
        <w:rPr>
          <w:rFonts w:ascii="Aptos" w:eastAsia="Aptos" w:hAnsi="Aptos" w:cs="Aptos"/>
        </w:rPr>
        <w:t>.</w:t>
      </w:r>
    </w:p>
    <w:p w14:paraId="457CCD27" w14:textId="7BCA9588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lastRenderedPageBreak/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Precision degraded over cycles due to motor heating; accuracy fell to ±4 mm.</w:t>
      </w:r>
    </w:p>
    <w:p w14:paraId="071F3689" w14:textId="090034CA" w:rsidR="60A19D18" w:rsidRDefault="60A19D18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8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4BCE9247" w:rsidRPr="0B22C6C0">
        <w:rPr>
          <w:rFonts w:ascii="Aptos" w:eastAsia="Aptos" w:hAnsi="Aptos" w:cs="Aptos"/>
          <w:b/>
          <w:bCs/>
        </w:rPr>
        <w:t xml:space="preserve"> Test protocol doc# 1</w:t>
      </w:r>
      <w:r w:rsidR="00BD4568">
        <w:rPr>
          <w:rFonts w:ascii="Aptos" w:eastAsia="Aptos" w:hAnsi="Aptos" w:cs="Aptos"/>
          <w:b/>
          <w:bCs/>
        </w:rPr>
        <w:t>5</w:t>
      </w:r>
      <w:r w:rsidR="4BCE9247" w:rsidRPr="0B22C6C0">
        <w:rPr>
          <w:rFonts w:ascii="Aptos" w:eastAsia="Aptos" w:hAnsi="Aptos" w:cs="Aptos"/>
          <w:b/>
          <w:bCs/>
        </w:rPr>
        <w:t>_MERO_VerP</w:t>
      </w:r>
    </w:p>
    <w:p w14:paraId="694DE12B" w14:textId="5A6D3E0C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Surface finish check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704CFE60" w14:textId="4E15E489" w:rsidR="163B756B" w:rsidRDefault="163B756B">
      <w:pPr>
        <w:pStyle w:val="ListParagraph"/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plotted long straight lines and checked for ink pooling, unevenness, or wobble</w:t>
      </w:r>
      <w:r w:rsidR="6E23CCE3" w:rsidRPr="0B22C6C0">
        <w:rPr>
          <w:rFonts w:ascii="Aptos" w:eastAsia="Aptos" w:hAnsi="Aptos" w:cs="Aptos"/>
        </w:rPr>
        <w:t>.</w:t>
      </w:r>
    </w:p>
    <w:p w14:paraId="3A13AF6E" w14:textId="7A30FF55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Vertical accuracy remained within ±2 mm.</w:t>
      </w:r>
    </w:p>
    <w:p w14:paraId="2BCBB98A" w14:textId="28A830D2" w:rsidR="0C20A57C" w:rsidRDefault="0C20A57C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9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1212A1B0" w:rsidRPr="0B22C6C0">
        <w:rPr>
          <w:rFonts w:ascii="Aptos" w:eastAsia="Aptos" w:hAnsi="Aptos" w:cs="Aptos"/>
          <w:b/>
          <w:bCs/>
        </w:rPr>
        <w:t xml:space="preserve"> Test protocol doc# 1</w:t>
      </w:r>
      <w:r w:rsidR="00BD4568">
        <w:rPr>
          <w:rFonts w:ascii="Aptos" w:eastAsia="Aptos" w:hAnsi="Aptos" w:cs="Aptos"/>
          <w:b/>
          <w:bCs/>
        </w:rPr>
        <w:t>6</w:t>
      </w:r>
      <w:r w:rsidR="1212A1B0" w:rsidRPr="0B22C6C0">
        <w:rPr>
          <w:rFonts w:ascii="Aptos" w:eastAsia="Aptos" w:hAnsi="Aptos" w:cs="Aptos"/>
          <w:b/>
          <w:bCs/>
        </w:rPr>
        <w:t>_MERO_VerP</w:t>
      </w:r>
    </w:p>
    <w:p w14:paraId="1E17D299" w14:textId="5FE28EC4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Paper securement test</w:t>
      </w:r>
      <w:r>
        <w:br/>
      </w:r>
      <w:r w:rsidRPr="0B22C6C0">
        <w:rPr>
          <w:rFonts w:ascii="Aptos" w:eastAsia="Aptos" w:hAnsi="Aptos" w:cs="Aptos"/>
        </w:rPr>
        <w:t xml:space="preserve"> </w:t>
      </w:r>
      <w:bookmarkStart w:id="0" w:name="_Int_wXm8cdWk"/>
      <w:proofErr w:type="spellStart"/>
      <w:r w:rsidRPr="0B22C6C0">
        <w:rPr>
          <w:rFonts w:ascii="Aptos" w:eastAsia="Aptos" w:hAnsi="Aptos" w:cs="Aptos"/>
          <w:b/>
          <w:bCs/>
        </w:rPr>
        <w:t>Test</w:t>
      </w:r>
      <w:bookmarkEnd w:id="0"/>
      <w:proofErr w:type="spellEnd"/>
      <w:r w:rsidRPr="0B22C6C0">
        <w:rPr>
          <w:rFonts w:ascii="Aptos" w:eastAsia="Aptos" w:hAnsi="Aptos" w:cs="Aptos"/>
          <w:b/>
          <w:bCs/>
        </w:rPr>
        <w:t xml:space="preserve"> Procedure:</w:t>
      </w:r>
    </w:p>
    <w:p w14:paraId="74E94CEA" w14:textId="35447FBE" w:rsidR="163B756B" w:rsidRDefault="163B756B">
      <w:pPr>
        <w:pStyle w:val="ListParagraph"/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used magnetic clamps to secure the paper.</w:t>
      </w:r>
    </w:p>
    <w:p w14:paraId="0C2A50F8" w14:textId="0C3A2EC3" w:rsidR="6CEA7386" w:rsidRDefault="6CEA7386">
      <w:pPr>
        <w:pStyle w:val="ListParagraph"/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bookmarkStart w:id="1" w:name="_Int_Q2McsgFv"/>
      <w:r w:rsidRPr="0B22C6C0">
        <w:rPr>
          <w:rFonts w:ascii="Aptos" w:eastAsia="Aptos" w:hAnsi="Aptos" w:cs="Aptos"/>
        </w:rPr>
        <w:t>We</w:t>
      </w:r>
      <w:bookmarkEnd w:id="1"/>
      <w:r w:rsidRPr="0B22C6C0">
        <w:rPr>
          <w:rFonts w:ascii="Aptos" w:eastAsia="Aptos" w:hAnsi="Aptos" w:cs="Aptos"/>
        </w:rPr>
        <w:t xml:space="preserve"> simulated</w:t>
      </w:r>
      <w:r w:rsidR="163B756B" w:rsidRPr="0B22C6C0">
        <w:rPr>
          <w:rFonts w:ascii="Aptos" w:eastAsia="Aptos" w:hAnsi="Aptos" w:cs="Aptos"/>
        </w:rPr>
        <w:t xml:space="preserve"> vibrations to check if the paper stayed fixed.</w:t>
      </w:r>
    </w:p>
    <w:p w14:paraId="711B383B" w14:textId="169C5C8F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Paper remained firmly in place, with deviation under 0.3 mm.</w:t>
      </w:r>
    </w:p>
    <w:p w14:paraId="488F8370" w14:textId="3D8043C6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1</w:t>
      </w:r>
      <w:r w:rsidR="2D96B7E3" w:rsidRPr="0B22C6C0">
        <w:rPr>
          <w:rFonts w:ascii="Aptos" w:eastAsia="Aptos" w:hAnsi="Aptos" w:cs="Aptos"/>
          <w:b/>
          <w:bCs/>
        </w:rPr>
        <w:t>0</w:t>
      </w:r>
      <w:r w:rsidRPr="0B22C6C0">
        <w:rPr>
          <w:rFonts w:ascii="Aptos" w:eastAsia="Aptos" w:hAnsi="Aptos" w:cs="Aptos"/>
          <w:b/>
          <w:bCs/>
        </w:rPr>
        <w:t>.</w:t>
      </w:r>
      <w:r w:rsidR="09A67752" w:rsidRPr="0B22C6C0">
        <w:rPr>
          <w:rFonts w:ascii="Aptos" w:eastAsia="Aptos" w:hAnsi="Aptos" w:cs="Aptos"/>
          <w:b/>
          <w:bCs/>
        </w:rPr>
        <w:t xml:space="preserve"> Test protocol doc# 1</w:t>
      </w:r>
      <w:r w:rsidR="00BD4568">
        <w:rPr>
          <w:rFonts w:ascii="Aptos" w:eastAsia="Aptos" w:hAnsi="Aptos" w:cs="Aptos"/>
          <w:b/>
          <w:bCs/>
        </w:rPr>
        <w:t>8</w:t>
      </w:r>
      <w:r w:rsidR="09A67752" w:rsidRPr="0B22C6C0">
        <w:rPr>
          <w:rFonts w:ascii="Aptos" w:eastAsia="Aptos" w:hAnsi="Aptos" w:cs="Aptos"/>
          <w:b/>
          <w:bCs/>
        </w:rPr>
        <w:t>_MERO_VerP</w:t>
      </w:r>
    </w:p>
    <w:p w14:paraId="0404908B" w14:textId="49D94E2E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Motion smoothness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7841E016" w14:textId="1B596204" w:rsidR="163B756B" w:rsidRDefault="163B756B">
      <w:pPr>
        <w:pStyle w:val="ListParagraph"/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performed diagonal and continuous motions.</w:t>
      </w:r>
    </w:p>
    <w:p w14:paraId="6F23223D" w14:textId="5D485605" w:rsidR="163B756B" w:rsidRDefault="163B756B">
      <w:pPr>
        <w:pStyle w:val="ListParagraph"/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We examined </w:t>
      </w:r>
      <w:r w:rsidR="191B74AD" w:rsidRPr="0B22C6C0">
        <w:rPr>
          <w:rFonts w:ascii="Aptos" w:eastAsia="Aptos" w:hAnsi="Aptos" w:cs="Aptos"/>
        </w:rPr>
        <w:t>the encoder's</w:t>
      </w:r>
      <w:r w:rsidRPr="0B22C6C0">
        <w:rPr>
          <w:rFonts w:ascii="Aptos" w:eastAsia="Aptos" w:hAnsi="Aptos" w:cs="Aptos"/>
        </w:rPr>
        <w:t xml:space="preserve"> feedback and listened </w:t>
      </w:r>
      <w:r w:rsidR="77B3C8F2" w:rsidRPr="0B22C6C0">
        <w:rPr>
          <w:rFonts w:ascii="Aptos" w:eastAsia="Aptos" w:hAnsi="Aptos" w:cs="Aptos"/>
        </w:rPr>
        <w:t>to</w:t>
      </w:r>
      <w:r w:rsidRPr="0B22C6C0">
        <w:rPr>
          <w:rFonts w:ascii="Aptos" w:eastAsia="Aptos" w:hAnsi="Aptos" w:cs="Aptos"/>
        </w:rPr>
        <w:t xml:space="preserve"> mechanical noise.</w:t>
      </w:r>
    </w:p>
    <w:p w14:paraId="662E93D0" w14:textId="670F2FE6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Smoother motion achieved after design improvements.</w:t>
      </w:r>
    </w:p>
    <w:p w14:paraId="16E2684A" w14:textId="2E811C89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1</w:t>
      </w:r>
      <w:r w:rsidR="1B62C389" w:rsidRPr="0B22C6C0">
        <w:rPr>
          <w:rFonts w:ascii="Aptos" w:eastAsia="Aptos" w:hAnsi="Aptos" w:cs="Aptos"/>
          <w:b/>
          <w:bCs/>
        </w:rPr>
        <w:t>1</w:t>
      </w:r>
      <w:r w:rsidRPr="0B22C6C0">
        <w:rPr>
          <w:rFonts w:ascii="Aptos" w:eastAsia="Aptos" w:hAnsi="Aptos" w:cs="Aptos"/>
          <w:b/>
          <w:bCs/>
        </w:rPr>
        <w:t>.</w:t>
      </w:r>
      <w:r w:rsidR="0FF655B9" w:rsidRPr="0B22C6C0">
        <w:rPr>
          <w:rFonts w:ascii="Aptos" w:eastAsia="Aptos" w:hAnsi="Aptos" w:cs="Aptos"/>
          <w:b/>
          <w:bCs/>
        </w:rPr>
        <w:t xml:space="preserve"> Test protocol doc# 1</w:t>
      </w:r>
      <w:r w:rsidR="00AF7640">
        <w:rPr>
          <w:rFonts w:ascii="Aptos" w:eastAsia="Aptos" w:hAnsi="Aptos" w:cs="Aptos"/>
          <w:b/>
          <w:bCs/>
        </w:rPr>
        <w:t>9</w:t>
      </w:r>
      <w:r w:rsidR="0FF655B9" w:rsidRPr="0B22C6C0">
        <w:rPr>
          <w:rFonts w:ascii="Aptos" w:eastAsia="Aptos" w:hAnsi="Aptos" w:cs="Aptos"/>
          <w:b/>
          <w:bCs/>
        </w:rPr>
        <w:t>_MERO_VerP</w:t>
      </w:r>
    </w:p>
    <w:p w14:paraId="4C063FF5" w14:textId="4806E6F1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Pen grip check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3935CE73" w14:textId="0B1944E7" w:rsidR="163B756B" w:rsidRDefault="163B756B">
      <w:pPr>
        <w:pStyle w:val="ListParagraph"/>
        <w:numPr>
          <w:ilvl w:val="0"/>
          <w:numId w:val="21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tested pen mounting using glue and heat-insert nuts.</w:t>
      </w:r>
    </w:p>
    <w:p w14:paraId="362CB69A" w14:textId="3985A1E2" w:rsidR="163B756B" w:rsidRDefault="163B756B">
      <w:pPr>
        <w:pStyle w:val="ListParagraph"/>
        <w:numPr>
          <w:ilvl w:val="0"/>
          <w:numId w:val="21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compared plotting accuracy in both setups.</w:t>
      </w:r>
    </w:p>
    <w:p w14:paraId="49314E0E" w14:textId="7E8AFC3A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Heat-insert nut showed 50–60% improvement in grip and precision.</w:t>
      </w:r>
    </w:p>
    <w:p w14:paraId="451DC64D" w14:textId="573904AD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lastRenderedPageBreak/>
        <w:t>1</w:t>
      </w:r>
      <w:r w:rsidR="4392EA86" w:rsidRPr="0B22C6C0">
        <w:rPr>
          <w:rFonts w:ascii="Aptos" w:eastAsia="Aptos" w:hAnsi="Aptos" w:cs="Aptos"/>
          <w:b/>
          <w:bCs/>
        </w:rPr>
        <w:t>2</w:t>
      </w:r>
      <w:r w:rsidRPr="0B22C6C0">
        <w:rPr>
          <w:rFonts w:ascii="Aptos" w:eastAsia="Aptos" w:hAnsi="Aptos" w:cs="Aptos"/>
          <w:b/>
          <w:bCs/>
        </w:rPr>
        <w:t>.</w:t>
      </w:r>
      <w:r w:rsidR="490F7DFE" w:rsidRPr="0B22C6C0">
        <w:rPr>
          <w:rFonts w:ascii="Aptos" w:eastAsia="Aptos" w:hAnsi="Aptos" w:cs="Aptos"/>
          <w:b/>
          <w:bCs/>
        </w:rPr>
        <w:t xml:space="preserve"> Test protocol doc# </w:t>
      </w:r>
      <w:r w:rsidR="00AF7640">
        <w:rPr>
          <w:rFonts w:ascii="Aptos" w:eastAsia="Aptos" w:hAnsi="Aptos" w:cs="Aptos"/>
          <w:b/>
          <w:bCs/>
        </w:rPr>
        <w:t>20</w:t>
      </w:r>
      <w:r w:rsidR="490F7DFE" w:rsidRPr="0B22C6C0">
        <w:rPr>
          <w:rFonts w:ascii="Aptos" w:eastAsia="Aptos" w:hAnsi="Aptos" w:cs="Aptos"/>
          <w:b/>
          <w:bCs/>
        </w:rPr>
        <w:t>_MERO_VerP</w:t>
      </w:r>
    </w:p>
    <w:p w14:paraId="3F33F25B" w14:textId="519C255F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Pen size accommodation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49268CED" w14:textId="5F95DB8B" w:rsidR="163B756B" w:rsidRDefault="163B756B">
      <w:pPr>
        <w:pStyle w:val="ListParagraph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inserted pens of various diameters (8 mm to 13 mm) and tested alignment</w:t>
      </w:r>
      <w:r w:rsidR="7DFD021F" w:rsidRPr="0B22C6C0">
        <w:rPr>
          <w:rFonts w:ascii="Aptos" w:eastAsia="Aptos" w:hAnsi="Aptos" w:cs="Aptos"/>
        </w:rPr>
        <w:t>.</w:t>
      </w:r>
    </w:p>
    <w:p w14:paraId="1C837688" w14:textId="74E366E2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All pens fit securely; modular design </w:t>
      </w:r>
      <w:r w:rsidR="4540BE1E" w:rsidRPr="0B22C6C0">
        <w:rPr>
          <w:rFonts w:ascii="Aptos" w:eastAsia="Aptos" w:hAnsi="Aptos" w:cs="Aptos"/>
        </w:rPr>
        <w:t>ensures</w:t>
      </w:r>
      <w:r w:rsidRPr="0B22C6C0">
        <w:rPr>
          <w:rFonts w:ascii="Aptos" w:eastAsia="Aptos" w:hAnsi="Aptos" w:cs="Aptos"/>
        </w:rPr>
        <w:t xml:space="preserve"> good alignment.</w:t>
      </w:r>
    </w:p>
    <w:p w14:paraId="39D482C8" w14:textId="278C982F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1</w:t>
      </w:r>
      <w:r w:rsidR="05905EDF" w:rsidRPr="0B22C6C0">
        <w:rPr>
          <w:rFonts w:ascii="Aptos" w:eastAsia="Aptos" w:hAnsi="Aptos" w:cs="Aptos"/>
          <w:b/>
          <w:bCs/>
        </w:rPr>
        <w:t>3</w:t>
      </w:r>
      <w:r w:rsidRPr="0B22C6C0">
        <w:rPr>
          <w:rFonts w:ascii="Aptos" w:eastAsia="Aptos" w:hAnsi="Aptos" w:cs="Aptos"/>
          <w:b/>
          <w:bCs/>
        </w:rPr>
        <w:t>.</w:t>
      </w:r>
      <w:r w:rsidR="4D91725C" w:rsidRPr="0B22C6C0">
        <w:rPr>
          <w:rFonts w:ascii="Aptos" w:eastAsia="Aptos" w:hAnsi="Aptos" w:cs="Aptos"/>
          <w:b/>
          <w:bCs/>
        </w:rPr>
        <w:t xml:space="preserve"> Test protocol doc# </w:t>
      </w:r>
      <w:r w:rsidR="00AF7640">
        <w:rPr>
          <w:rFonts w:ascii="Aptos" w:eastAsia="Aptos" w:hAnsi="Aptos" w:cs="Aptos"/>
          <w:b/>
          <w:bCs/>
        </w:rPr>
        <w:t>21</w:t>
      </w:r>
      <w:r w:rsidR="4D91725C" w:rsidRPr="0B22C6C0">
        <w:rPr>
          <w:rFonts w:ascii="Aptos" w:eastAsia="Aptos" w:hAnsi="Aptos" w:cs="Aptos"/>
          <w:b/>
          <w:bCs/>
        </w:rPr>
        <w:t>_MERO_VerP</w:t>
      </w:r>
    </w:p>
    <w:p w14:paraId="467BC902" w14:textId="7AA12E1D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Command input validation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4D1B451C" w14:textId="6C32B05B" w:rsidR="163B756B" w:rsidRDefault="163B756B">
      <w:pPr>
        <w:pStyle w:val="ListParagraph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ran custom codes to check PWM signals, motor directions, and encoder readings.</w:t>
      </w:r>
    </w:p>
    <w:p w14:paraId="45FDD5F0" w14:textId="0CE817B1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All commands executed successfully.</w:t>
      </w:r>
    </w:p>
    <w:p w14:paraId="5B70DDEF" w14:textId="7B04A645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1</w:t>
      </w:r>
      <w:r w:rsidR="0CA567EF" w:rsidRPr="0B22C6C0">
        <w:rPr>
          <w:rFonts w:ascii="Aptos" w:eastAsia="Aptos" w:hAnsi="Aptos" w:cs="Aptos"/>
          <w:b/>
          <w:bCs/>
        </w:rPr>
        <w:t>4</w:t>
      </w:r>
      <w:r w:rsidRPr="0B22C6C0">
        <w:rPr>
          <w:rFonts w:ascii="Aptos" w:eastAsia="Aptos" w:hAnsi="Aptos" w:cs="Aptos"/>
          <w:b/>
          <w:bCs/>
        </w:rPr>
        <w:t>.</w:t>
      </w:r>
      <w:r w:rsidR="157F048B" w:rsidRPr="0B22C6C0">
        <w:rPr>
          <w:rFonts w:ascii="Aptos" w:eastAsia="Aptos" w:hAnsi="Aptos" w:cs="Aptos"/>
          <w:b/>
          <w:bCs/>
        </w:rPr>
        <w:t xml:space="preserve"> Test protocol doc# </w:t>
      </w:r>
      <w:r w:rsidR="00AF7640">
        <w:rPr>
          <w:rFonts w:ascii="Aptos" w:eastAsia="Aptos" w:hAnsi="Aptos" w:cs="Aptos"/>
          <w:b/>
          <w:bCs/>
        </w:rPr>
        <w:t>22</w:t>
      </w:r>
      <w:r w:rsidR="157F048B" w:rsidRPr="0B22C6C0">
        <w:rPr>
          <w:rFonts w:ascii="Aptos" w:eastAsia="Aptos" w:hAnsi="Aptos" w:cs="Aptos"/>
          <w:b/>
          <w:bCs/>
        </w:rPr>
        <w:t>_MERO_VerP</w:t>
      </w:r>
    </w:p>
    <w:p w14:paraId="14C04CFA" w14:textId="6C1FC537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Pen lift functionality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7E500E58" w14:textId="2125E321" w:rsidR="163B756B" w:rsidRDefault="163B756B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toggled pen up/down commands via GUI.</w:t>
      </w:r>
    </w:p>
    <w:p w14:paraId="06D41B95" w14:textId="6D231905" w:rsidR="163B756B" w:rsidRDefault="163B756B">
      <w:pPr>
        <w:pStyle w:val="ListParagraph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We measured </w:t>
      </w:r>
      <w:r w:rsidR="100C1E97" w:rsidRPr="0B22C6C0">
        <w:rPr>
          <w:rFonts w:ascii="Aptos" w:eastAsia="Aptos" w:hAnsi="Aptos" w:cs="Aptos"/>
        </w:rPr>
        <w:t>the actuation</w:t>
      </w:r>
      <w:r w:rsidRPr="0B22C6C0">
        <w:rPr>
          <w:rFonts w:ascii="Aptos" w:eastAsia="Aptos" w:hAnsi="Aptos" w:cs="Aptos"/>
        </w:rPr>
        <w:t xml:space="preserve"> time using a stopwatch.</w:t>
      </w:r>
    </w:p>
    <w:p w14:paraId="7BB1B8EA" w14:textId="061C7F00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Actuation completed within 500 </w:t>
      </w:r>
      <w:proofErr w:type="spellStart"/>
      <w:r w:rsidRPr="0B22C6C0">
        <w:rPr>
          <w:rFonts w:ascii="Aptos" w:eastAsia="Aptos" w:hAnsi="Aptos" w:cs="Aptos"/>
        </w:rPr>
        <w:t>ms.</w:t>
      </w:r>
      <w:proofErr w:type="spellEnd"/>
    </w:p>
    <w:p w14:paraId="23F43336" w14:textId="5C65466F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1</w:t>
      </w:r>
      <w:r w:rsidR="2706CB92" w:rsidRPr="0B22C6C0">
        <w:rPr>
          <w:rFonts w:ascii="Aptos" w:eastAsia="Aptos" w:hAnsi="Aptos" w:cs="Aptos"/>
          <w:b/>
          <w:bCs/>
        </w:rPr>
        <w:t>5</w:t>
      </w:r>
      <w:r w:rsidRPr="0B22C6C0">
        <w:rPr>
          <w:rFonts w:ascii="Aptos" w:eastAsia="Aptos" w:hAnsi="Aptos" w:cs="Aptos"/>
          <w:b/>
          <w:bCs/>
        </w:rPr>
        <w:t>.</w:t>
      </w:r>
      <w:r w:rsidR="0D4FE677" w:rsidRPr="0B22C6C0">
        <w:rPr>
          <w:rFonts w:ascii="Aptos" w:eastAsia="Aptos" w:hAnsi="Aptos" w:cs="Aptos"/>
          <w:b/>
          <w:bCs/>
        </w:rPr>
        <w:t xml:space="preserve"> Test protocol doc# </w:t>
      </w:r>
      <w:r w:rsidR="00AF7640">
        <w:rPr>
          <w:rFonts w:ascii="Aptos" w:eastAsia="Aptos" w:hAnsi="Aptos" w:cs="Aptos"/>
          <w:b/>
          <w:bCs/>
        </w:rPr>
        <w:t>23</w:t>
      </w:r>
      <w:r w:rsidR="0D4FE677" w:rsidRPr="0B22C6C0">
        <w:rPr>
          <w:rFonts w:ascii="Aptos" w:eastAsia="Aptos" w:hAnsi="Aptos" w:cs="Aptos"/>
          <w:b/>
          <w:bCs/>
        </w:rPr>
        <w:t>_MERO_VerP</w:t>
      </w:r>
    </w:p>
    <w:p w14:paraId="7448E177" w14:textId="457CEF08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Connectivity testing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6E926774" w14:textId="01568616" w:rsidR="163B756B" w:rsidRDefault="163B756B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connected to the web interface via both PC and mobile.</w:t>
      </w:r>
    </w:p>
    <w:p w14:paraId="0A8127AE" w14:textId="1CAF4679" w:rsidR="163B756B" w:rsidRDefault="163B756B">
      <w:pPr>
        <w:pStyle w:val="ListParagraph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sent multiple commands and measured response time.</w:t>
      </w:r>
    </w:p>
    <w:p w14:paraId="378D75F5" w14:textId="2A005757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Reliable connectivity; response delay under 7 seconds.</w:t>
      </w:r>
    </w:p>
    <w:p w14:paraId="4BD22A09" w14:textId="50239171" w:rsidR="3741C7A3" w:rsidRDefault="3741C7A3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lastRenderedPageBreak/>
        <w:t>16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79C1C15D" w:rsidRPr="0B22C6C0">
        <w:rPr>
          <w:rFonts w:ascii="Aptos" w:eastAsia="Aptos" w:hAnsi="Aptos" w:cs="Aptos"/>
          <w:b/>
          <w:bCs/>
        </w:rPr>
        <w:t xml:space="preserve"> Test protocol doc# 2</w:t>
      </w:r>
      <w:r w:rsidR="00AF7640">
        <w:rPr>
          <w:rFonts w:ascii="Aptos" w:eastAsia="Aptos" w:hAnsi="Aptos" w:cs="Aptos"/>
          <w:b/>
          <w:bCs/>
        </w:rPr>
        <w:t>4</w:t>
      </w:r>
      <w:r w:rsidR="79C1C15D" w:rsidRPr="0B22C6C0">
        <w:rPr>
          <w:rFonts w:ascii="Aptos" w:eastAsia="Aptos" w:hAnsi="Aptos" w:cs="Aptos"/>
          <w:b/>
          <w:bCs/>
        </w:rPr>
        <w:t>_MERO_VerP</w:t>
      </w:r>
    </w:p>
    <w:p w14:paraId="7CBCCEA4" w14:textId="4666C0A6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XY travel consistency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4C251963" w14:textId="25374E3C" w:rsidR="163B756B" w:rsidRDefault="163B756B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sent precise travel commands and measured actual pen movement.</w:t>
      </w:r>
    </w:p>
    <w:p w14:paraId="1BB6BF91" w14:textId="086F518C" w:rsidR="163B756B" w:rsidRDefault="163B756B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adjusted belt tension as needed.</w:t>
      </w:r>
    </w:p>
    <w:p w14:paraId="5DA82F3C" w14:textId="5638FE4F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Movement was accurate within 2 mm deviation.</w:t>
      </w:r>
    </w:p>
    <w:p w14:paraId="0C2E9107" w14:textId="1C87DD84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1</w:t>
      </w:r>
      <w:r w:rsidR="29763C60" w:rsidRPr="0B22C6C0">
        <w:rPr>
          <w:rFonts w:ascii="Aptos" w:eastAsia="Aptos" w:hAnsi="Aptos" w:cs="Aptos"/>
          <w:b/>
          <w:bCs/>
        </w:rPr>
        <w:t>7</w:t>
      </w:r>
      <w:r w:rsidRPr="0B22C6C0">
        <w:rPr>
          <w:rFonts w:ascii="Aptos" w:eastAsia="Aptos" w:hAnsi="Aptos" w:cs="Aptos"/>
          <w:b/>
          <w:bCs/>
        </w:rPr>
        <w:t>.</w:t>
      </w:r>
      <w:r w:rsidR="153B5612" w:rsidRPr="0B22C6C0">
        <w:rPr>
          <w:rFonts w:ascii="Aptos" w:eastAsia="Aptos" w:hAnsi="Aptos" w:cs="Aptos"/>
          <w:b/>
          <w:bCs/>
        </w:rPr>
        <w:t xml:space="preserve"> Test protocol doc# 2</w:t>
      </w:r>
      <w:r w:rsidR="00AF7640">
        <w:rPr>
          <w:rFonts w:ascii="Aptos" w:eastAsia="Aptos" w:hAnsi="Aptos" w:cs="Aptos"/>
          <w:b/>
          <w:bCs/>
        </w:rPr>
        <w:t>5</w:t>
      </w:r>
      <w:r w:rsidR="153B5612" w:rsidRPr="0B22C6C0">
        <w:rPr>
          <w:rFonts w:ascii="Aptos" w:eastAsia="Aptos" w:hAnsi="Aptos" w:cs="Aptos"/>
          <w:b/>
          <w:bCs/>
        </w:rPr>
        <w:t>_MERO_VerP</w:t>
      </w:r>
    </w:p>
    <w:p w14:paraId="46426800" w14:textId="38D419D9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Position tracking accuracy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0184BD1D" w14:textId="53F31FE7" w:rsidR="163B756B" w:rsidRDefault="163B756B">
      <w:pPr>
        <w:pStyle w:val="ListParagraph"/>
        <w:numPr>
          <w:ilvl w:val="0"/>
          <w:numId w:val="15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compared encoder feedback to expected values after known movements.</w:t>
      </w:r>
    </w:p>
    <w:p w14:paraId="60AE9CF2" w14:textId="21D76F4B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Tracking showed &gt;10% error; improvements are ongoing.</w:t>
      </w:r>
    </w:p>
    <w:p w14:paraId="64C24C39" w14:textId="58CE5AED" w:rsidR="61435AAE" w:rsidRDefault="61435AAE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18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2EF6FDDC" w:rsidRPr="0B22C6C0">
        <w:rPr>
          <w:rFonts w:ascii="Aptos" w:eastAsia="Aptos" w:hAnsi="Aptos" w:cs="Aptos"/>
          <w:b/>
          <w:bCs/>
        </w:rPr>
        <w:t xml:space="preserve"> Test protocol doc# 2</w:t>
      </w:r>
      <w:r w:rsidR="00AF7640">
        <w:rPr>
          <w:rFonts w:ascii="Aptos" w:eastAsia="Aptos" w:hAnsi="Aptos" w:cs="Aptos"/>
          <w:b/>
          <w:bCs/>
        </w:rPr>
        <w:t>6</w:t>
      </w:r>
      <w:r w:rsidR="2EF6FDDC" w:rsidRPr="0B22C6C0">
        <w:rPr>
          <w:rFonts w:ascii="Aptos" w:eastAsia="Aptos" w:hAnsi="Aptos" w:cs="Aptos"/>
          <w:b/>
          <w:bCs/>
        </w:rPr>
        <w:t>_MERO_VerP</w:t>
      </w:r>
    </w:p>
    <w:p w14:paraId="5ECE025F" w14:textId="099F4822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PID loop performance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70CFB8B7" w14:textId="7A5CBB33" w:rsidR="163B756B" w:rsidRDefault="163B756B">
      <w:pPr>
        <w:pStyle w:val="ListParagraph"/>
        <w:numPr>
          <w:ilvl w:val="0"/>
          <w:numId w:val="14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We applied </w:t>
      </w:r>
      <w:r w:rsidR="79B66457" w:rsidRPr="0B22C6C0">
        <w:rPr>
          <w:rFonts w:ascii="Aptos" w:eastAsia="Aptos" w:hAnsi="Aptos" w:cs="Aptos"/>
        </w:rPr>
        <w:t>the load</w:t>
      </w:r>
      <w:r w:rsidRPr="0B22C6C0">
        <w:rPr>
          <w:rFonts w:ascii="Aptos" w:eastAsia="Aptos" w:hAnsi="Aptos" w:cs="Aptos"/>
        </w:rPr>
        <w:t xml:space="preserve"> during motion and </w:t>
      </w:r>
      <w:r w:rsidR="3346EAE9" w:rsidRPr="0B22C6C0">
        <w:rPr>
          <w:rFonts w:ascii="Aptos" w:eastAsia="Aptos" w:hAnsi="Aptos" w:cs="Aptos"/>
        </w:rPr>
        <w:t>observed</w:t>
      </w:r>
      <w:r w:rsidRPr="0B22C6C0">
        <w:rPr>
          <w:rFonts w:ascii="Aptos" w:eastAsia="Aptos" w:hAnsi="Aptos" w:cs="Aptos"/>
        </w:rPr>
        <w:t xml:space="preserve"> speed correction via PID control</w:t>
      </w:r>
      <w:r w:rsidR="7361422C" w:rsidRPr="0B22C6C0">
        <w:rPr>
          <w:rFonts w:ascii="Aptos" w:eastAsia="Aptos" w:hAnsi="Aptos" w:cs="Aptos"/>
        </w:rPr>
        <w:t>.</w:t>
      </w:r>
    </w:p>
    <w:p w14:paraId="387AD740" w14:textId="01AA2EE7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Current PID tuning is not sufficient; further work </w:t>
      </w:r>
      <w:r w:rsidR="44D49672" w:rsidRPr="0B22C6C0">
        <w:rPr>
          <w:rFonts w:ascii="Aptos" w:eastAsia="Aptos" w:hAnsi="Aptos" w:cs="Aptos"/>
        </w:rPr>
        <w:t>is needed</w:t>
      </w:r>
      <w:r w:rsidRPr="0B22C6C0">
        <w:rPr>
          <w:rFonts w:ascii="Aptos" w:eastAsia="Aptos" w:hAnsi="Aptos" w:cs="Aptos"/>
        </w:rPr>
        <w:t>.</w:t>
      </w:r>
    </w:p>
    <w:p w14:paraId="0F151369" w14:textId="06DFB8C0" w:rsidR="63BEAFA6" w:rsidRDefault="63BEAFA6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19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6F61827D" w:rsidRPr="0B22C6C0">
        <w:rPr>
          <w:rFonts w:ascii="Aptos" w:eastAsia="Aptos" w:hAnsi="Aptos" w:cs="Aptos"/>
          <w:b/>
          <w:bCs/>
        </w:rPr>
        <w:t xml:space="preserve"> Test protocol doc# 2</w:t>
      </w:r>
      <w:r w:rsidR="00AF7640">
        <w:rPr>
          <w:rFonts w:ascii="Aptos" w:eastAsia="Aptos" w:hAnsi="Aptos" w:cs="Aptos"/>
          <w:b/>
          <w:bCs/>
        </w:rPr>
        <w:t>7</w:t>
      </w:r>
      <w:r w:rsidR="6F61827D" w:rsidRPr="0B22C6C0">
        <w:rPr>
          <w:rFonts w:ascii="Aptos" w:eastAsia="Aptos" w:hAnsi="Aptos" w:cs="Aptos"/>
          <w:b/>
          <w:bCs/>
        </w:rPr>
        <w:t>_MERO_VerP</w:t>
      </w:r>
    </w:p>
    <w:p w14:paraId="7766C44C" w14:textId="1559C138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Pressure consistency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56B45784" w14:textId="6A69ED67" w:rsidR="163B756B" w:rsidRDefault="163B756B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adjusted servo angles and tested pen pressure on paper with various pens.</w:t>
      </w:r>
    </w:p>
    <w:p w14:paraId="36B5E2A6" w14:textId="0F1A42B6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Consistent pressure achieved after calibration.</w:t>
      </w:r>
    </w:p>
    <w:p w14:paraId="52C689ED" w14:textId="2AFF94CC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2</w:t>
      </w:r>
      <w:r w:rsidR="0A09D10D" w:rsidRPr="0B22C6C0">
        <w:rPr>
          <w:rFonts w:ascii="Aptos" w:eastAsia="Aptos" w:hAnsi="Aptos" w:cs="Aptos"/>
          <w:b/>
          <w:bCs/>
        </w:rPr>
        <w:t>0</w:t>
      </w:r>
      <w:r w:rsidRPr="0B22C6C0">
        <w:rPr>
          <w:rFonts w:ascii="Aptos" w:eastAsia="Aptos" w:hAnsi="Aptos" w:cs="Aptos"/>
          <w:b/>
          <w:bCs/>
        </w:rPr>
        <w:t>.</w:t>
      </w:r>
      <w:r w:rsidR="1D475AA4" w:rsidRPr="0B22C6C0">
        <w:rPr>
          <w:rFonts w:ascii="Aptos" w:eastAsia="Aptos" w:hAnsi="Aptos" w:cs="Aptos"/>
          <w:b/>
          <w:bCs/>
        </w:rPr>
        <w:t xml:space="preserve"> Test protocol doc# 2</w:t>
      </w:r>
      <w:r w:rsidR="00AF7640">
        <w:rPr>
          <w:rFonts w:ascii="Aptos" w:eastAsia="Aptos" w:hAnsi="Aptos" w:cs="Aptos"/>
          <w:b/>
          <w:bCs/>
        </w:rPr>
        <w:t>8</w:t>
      </w:r>
      <w:r w:rsidR="1D475AA4" w:rsidRPr="0B22C6C0">
        <w:rPr>
          <w:rFonts w:ascii="Aptos" w:eastAsia="Aptos" w:hAnsi="Aptos" w:cs="Aptos"/>
          <w:b/>
          <w:bCs/>
        </w:rPr>
        <w:t>_MERO_VerP</w:t>
      </w:r>
    </w:p>
    <w:p w14:paraId="76BF1ADF" w14:textId="56D225EB" w:rsidR="163B756B" w:rsidRDefault="163B756B" w:rsidP="0B22C6C0">
      <w:pPr>
        <w:spacing w:before="240" w:after="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Homing routine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0BA3E27D" w14:textId="25DCE2FF" w:rsidR="163B756B" w:rsidRDefault="163B756B">
      <w:pPr>
        <w:pStyle w:val="ListParagraph"/>
        <w:numPr>
          <w:ilvl w:val="0"/>
          <w:numId w:val="12"/>
        </w:numPr>
        <w:spacing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sent over-range coordinates to trigger limit switches.</w:t>
      </w:r>
    </w:p>
    <w:p w14:paraId="256D6EF4" w14:textId="6457E5F6" w:rsidR="163B756B" w:rsidRDefault="163B756B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lastRenderedPageBreak/>
        <w:t>We activated the emergency stop and observed</w:t>
      </w:r>
      <w:r w:rsidR="3E1AFB70" w:rsidRPr="0B22C6C0">
        <w:rPr>
          <w:rFonts w:ascii="Aptos" w:eastAsia="Aptos" w:hAnsi="Aptos" w:cs="Aptos"/>
        </w:rPr>
        <w:t xml:space="preserve"> homing</w:t>
      </w:r>
      <w:r w:rsidRPr="0B22C6C0">
        <w:rPr>
          <w:rFonts w:ascii="Aptos" w:eastAsia="Aptos" w:hAnsi="Aptos" w:cs="Aptos"/>
        </w:rPr>
        <w:t xml:space="preserve"> response.</w:t>
      </w:r>
    </w:p>
    <w:p w14:paraId="7B412DC5" w14:textId="702EF795" w:rsidR="163B756B" w:rsidRDefault="163B756B" w:rsidP="0B22C6C0">
      <w:pPr>
        <w:spacing w:after="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Homing executed correctly within 10 seconds.</w:t>
      </w:r>
    </w:p>
    <w:p w14:paraId="7A19508A" w14:textId="6CE6C5B0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2</w:t>
      </w:r>
      <w:r w:rsidR="570DD759" w:rsidRPr="0B22C6C0">
        <w:rPr>
          <w:rFonts w:ascii="Aptos" w:eastAsia="Aptos" w:hAnsi="Aptos" w:cs="Aptos"/>
          <w:b/>
          <w:bCs/>
        </w:rPr>
        <w:t>1</w:t>
      </w:r>
      <w:r w:rsidRPr="0B22C6C0">
        <w:rPr>
          <w:rFonts w:ascii="Aptos" w:eastAsia="Aptos" w:hAnsi="Aptos" w:cs="Aptos"/>
          <w:b/>
          <w:bCs/>
        </w:rPr>
        <w:t>.</w:t>
      </w:r>
      <w:r w:rsidR="73B71DDF" w:rsidRPr="0B22C6C0">
        <w:rPr>
          <w:rFonts w:ascii="Aptos" w:eastAsia="Aptos" w:hAnsi="Aptos" w:cs="Aptos"/>
          <w:b/>
          <w:bCs/>
        </w:rPr>
        <w:t xml:space="preserve"> Test protocol doc# </w:t>
      </w:r>
      <w:r w:rsidR="00AF7640">
        <w:rPr>
          <w:rFonts w:ascii="Aptos" w:eastAsia="Aptos" w:hAnsi="Aptos" w:cs="Aptos"/>
          <w:b/>
          <w:bCs/>
        </w:rPr>
        <w:t>30</w:t>
      </w:r>
      <w:r w:rsidR="73B71DDF" w:rsidRPr="0B22C6C0">
        <w:rPr>
          <w:rFonts w:ascii="Aptos" w:eastAsia="Aptos" w:hAnsi="Aptos" w:cs="Aptos"/>
          <w:b/>
          <w:bCs/>
        </w:rPr>
        <w:t>_MERO_VerP</w:t>
      </w:r>
    </w:p>
    <w:p w14:paraId="48D4A280" w14:textId="272B04E2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Safe limit enforcement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663CAA3E" w14:textId="4941EECA" w:rsidR="163B756B" w:rsidRDefault="163B756B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attempted out-of-bounds moves to check limit switch response.</w:t>
      </w:r>
    </w:p>
    <w:p w14:paraId="52088EF0" w14:textId="2A8D6A81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Limit switches triggered correctly and prevented damage.</w:t>
      </w:r>
    </w:p>
    <w:p w14:paraId="4802AEEE" w14:textId="4F76EB74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2</w:t>
      </w:r>
      <w:r w:rsidR="2A664C3F" w:rsidRPr="0B22C6C0">
        <w:rPr>
          <w:rFonts w:ascii="Aptos" w:eastAsia="Aptos" w:hAnsi="Aptos" w:cs="Aptos"/>
          <w:b/>
          <w:bCs/>
        </w:rPr>
        <w:t>2</w:t>
      </w:r>
      <w:r w:rsidRPr="0B22C6C0">
        <w:rPr>
          <w:rFonts w:ascii="Aptos" w:eastAsia="Aptos" w:hAnsi="Aptos" w:cs="Aptos"/>
          <w:b/>
          <w:bCs/>
        </w:rPr>
        <w:t>.</w:t>
      </w:r>
      <w:r w:rsidR="6E584C4C" w:rsidRPr="0B22C6C0">
        <w:rPr>
          <w:rFonts w:ascii="Aptos" w:eastAsia="Aptos" w:hAnsi="Aptos" w:cs="Aptos"/>
          <w:b/>
          <w:bCs/>
        </w:rPr>
        <w:t xml:space="preserve"> Test protocol doc# </w:t>
      </w:r>
      <w:r w:rsidR="00AF7640">
        <w:rPr>
          <w:rFonts w:ascii="Aptos" w:eastAsia="Aptos" w:hAnsi="Aptos" w:cs="Aptos"/>
          <w:b/>
          <w:bCs/>
        </w:rPr>
        <w:t>3</w:t>
      </w:r>
      <w:r w:rsidR="00615BAE">
        <w:rPr>
          <w:rFonts w:ascii="Aptos" w:eastAsia="Aptos" w:hAnsi="Aptos" w:cs="Aptos"/>
          <w:b/>
          <w:bCs/>
        </w:rPr>
        <w:t>2</w:t>
      </w:r>
      <w:r w:rsidR="6E584C4C" w:rsidRPr="0B22C6C0">
        <w:rPr>
          <w:rFonts w:ascii="Aptos" w:eastAsia="Aptos" w:hAnsi="Aptos" w:cs="Aptos"/>
          <w:b/>
          <w:bCs/>
        </w:rPr>
        <w:t>_MERO_VerP</w:t>
      </w:r>
    </w:p>
    <w:p w14:paraId="156A9266" w14:textId="7799685B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Modular upgrade feasibility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090572A9" w14:textId="0607B452" w:rsidR="163B756B" w:rsidRDefault="163B756B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removed and replaced key modules (motor, pen holder, etc.)</w:t>
      </w:r>
    </w:p>
    <w:p w14:paraId="2C1A9D07" w14:textId="26C5D8CC" w:rsidR="163B756B" w:rsidRDefault="163B756B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Measured time for hardware swaps.</w:t>
      </w:r>
    </w:p>
    <w:p w14:paraId="47692581" w14:textId="6F1ACDDC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Upgrades performed in under 10 minutes.</w:t>
      </w:r>
    </w:p>
    <w:p w14:paraId="2DEC4639" w14:textId="74A4A51E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2</w:t>
      </w:r>
      <w:r w:rsidR="2CF334F7" w:rsidRPr="0B22C6C0">
        <w:rPr>
          <w:rFonts w:ascii="Aptos" w:eastAsia="Aptos" w:hAnsi="Aptos" w:cs="Aptos"/>
          <w:b/>
          <w:bCs/>
        </w:rPr>
        <w:t>3</w:t>
      </w:r>
      <w:r w:rsidRPr="0B22C6C0">
        <w:rPr>
          <w:rFonts w:ascii="Aptos" w:eastAsia="Aptos" w:hAnsi="Aptos" w:cs="Aptos"/>
          <w:b/>
          <w:bCs/>
        </w:rPr>
        <w:t>.</w:t>
      </w:r>
      <w:r w:rsidR="30CA6063" w:rsidRPr="0B22C6C0">
        <w:rPr>
          <w:rFonts w:ascii="Aptos" w:eastAsia="Aptos" w:hAnsi="Aptos" w:cs="Aptos"/>
          <w:b/>
          <w:bCs/>
        </w:rPr>
        <w:t xml:space="preserve"> Test protocol doc# </w:t>
      </w:r>
      <w:r w:rsidR="00615BAE">
        <w:rPr>
          <w:rFonts w:ascii="Aptos" w:eastAsia="Aptos" w:hAnsi="Aptos" w:cs="Aptos"/>
          <w:b/>
          <w:bCs/>
        </w:rPr>
        <w:t>33</w:t>
      </w:r>
      <w:r w:rsidR="30CA6063" w:rsidRPr="0B22C6C0">
        <w:rPr>
          <w:rFonts w:ascii="Aptos" w:eastAsia="Aptos" w:hAnsi="Aptos" w:cs="Aptos"/>
          <w:b/>
          <w:bCs/>
        </w:rPr>
        <w:t>_MERO_VerP</w:t>
      </w:r>
    </w:p>
    <w:p w14:paraId="1AF8CADA" w14:textId="1F9FB7FA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Open-source tool compatibility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5DA1FCA9" w14:textId="1E77D7F8" w:rsidR="163B756B" w:rsidRDefault="163B756B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We generated G-code in Inkscape and </w:t>
      </w:r>
      <w:r w:rsidR="6471092C" w:rsidRPr="0B22C6C0">
        <w:rPr>
          <w:rFonts w:ascii="Aptos" w:eastAsia="Aptos" w:hAnsi="Aptos" w:cs="Aptos"/>
        </w:rPr>
        <w:t>uploaded it</w:t>
      </w:r>
      <w:r w:rsidRPr="0B22C6C0">
        <w:rPr>
          <w:rFonts w:ascii="Aptos" w:eastAsia="Aptos" w:hAnsi="Aptos" w:cs="Aptos"/>
        </w:rPr>
        <w:t xml:space="preserve"> via </w:t>
      </w:r>
      <w:r w:rsidR="05E4D7D6" w:rsidRPr="0B22C6C0">
        <w:rPr>
          <w:rFonts w:ascii="Aptos" w:eastAsia="Aptos" w:hAnsi="Aptos" w:cs="Aptos"/>
        </w:rPr>
        <w:t>the Arduino</w:t>
      </w:r>
      <w:r w:rsidRPr="0B22C6C0">
        <w:rPr>
          <w:rFonts w:ascii="Aptos" w:eastAsia="Aptos" w:hAnsi="Aptos" w:cs="Aptos"/>
        </w:rPr>
        <w:t xml:space="preserve"> IDE.</w:t>
      </w:r>
    </w:p>
    <w:p w14:paraId="255C8596" w14:textId="23E79BDF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Successfully integrated with open-source platforms.</w:t>
      </w:r>
    </w:p>
    <w:p w14:paraId="6648DD60" w14:textId="6152303C" w:rsidR="62A41EFE" w:rsidRDefault="62A41EFE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24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7DE3BF31" w:rsidRPr="0B22C6C0">
        <w:rPr>
          <w:rFonts w:ascii="Aptos" w:eastAsia="Aptos" w:hAnsi="Aptos" w:cs="Aptos"/>
          <w:b/>
          <w:bCs/>
        </w:rPr>
        <w:t xml:space="preserve"> Test protocol doc# 3</w:t>
      </w:r>
      <w:r w:rsidR="00615BAE">
        <w:rPr>
          <w:rFonts w:ascii="Aptos" w:eastAsia="Aptos" w:hAnsi="Aptos" w:cs="Aptos"/>
          <w:b/>
          <w:bCs/>
        </w:rPr>
        <w:t>4</w:t>
      </w:r>
      <w:r w:rsidR="7DE3BF31" w:rsidRPr="0B22C6C0">
        <w:rPr>
          <w:rFonts w:ascii="Aptos" w:eastAsia="Aptos" w:hAnsi="Aptos" w:cs="Aptos"/>
          <w:b/>
          <w:bCs/>
        </w:rPr>
        <w:t>_MERO_VerP</w:t>
      </w:r>
    </w:p>
    <w:p w14:paraId="06E75724" w14:textId="16F0DD2C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Expandability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173C3C9C" w14:textId="675F92C8" w:rsidR="163B756B" w:rsidRDefault="163B756B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We extended </w:t>
      </w:r>
      <w:r w:rsidR="7237D786" w:rsidRPr="0B22C6C0">
        <w:rPr>
          <w:rFonts w:ascii="Aptos" w:eastAsia="Aptos" w:hAnsi="Aptos" w:cs="Aptos"/>
        </w:rPr>
        <w:t>the working</w:t>
      </w:r>
      <w:r w:rsidRPr="0B22C6C0">
        <w:rPr>
          <w:rFonts w:ascii="Aptos" w:eastAsia="Aptos" w:hAnsi="Aptos" w:cs="Aptos"/>
        </w:rPr>
        <w:t xml:space="preserve"> area by adjusting firmware limits.</w:t>
      </w:r>
    </w:p>
    <w:p w14:paraId="5D9F3C6B" w14:textId="4B952DBC" w:rsidR="163B756B" w:rsidRDefault="163B756B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Paper held using magnetic clamps instead of rails.</w:t>
      </w:r>
    </w:p>
    <w:p w14:paraId="7C498D99" w14:textId="4BF50360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System adaptable to larger surfaces.</w:t>
      </w:r>
    </w:p>
    <w:p w14:paraId="49227975" w14:textId="440BD7D5" w:rsidR="033A19C1" w:rsidRDefault="033A19C1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lastRenderedPageBreak/>
        <w:t>25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3156C19F" w:rsidRPr="0B22C6C0">
        <w:rPr>
          <w:rFonts w:ascii="Aptos" w:eastAsia="Aptos" w:hAnsi="Aptos" w:cs="Aptos"/>
          <w:b/>
          <w:bCs/>
        </w:rPr>
        <w:t xml:space="preserve"> Test protocol doc# 3</w:t>
      </w:r>
      <w:r w:rsidR="00615BAE">
        <w:rPr>
          <w:rFonts w:ascii="Aptos" w:eastAsia="Aptos" w:hAnsi="Aptos" w:cs="Aptos"/>
          <w:b/>
          <w:bCs/>
        </w:rPr>
        <w:t>5</w:t>
      </w:r>
      <w:r w:rsidR="3156C19F" w:rsidRPr="0B22C6C0">
        <w:rPr>
          <w:rFonts w:ascii="Aptos" w:eastAsia="Aptos" w:hAnsi="Aptos" w:cs="Aptos"/>
          <w:b/>
          <w:bCs/>
        </w:rPr>
        <w:t>_MERO_VerP</w:t>
      </w:r>
    </w:p>
    <w:p w14:paraId="7994378A" w14:textId="0646C42C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BOM cost review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3C074FE0" w14:textId="40A20E1C" w:rsidR="163B756B" w:rsidRDefault="163B756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calculated all material and shipping costs.</w:t>
      </w:r>
    </w:p>
    <w:p w14:paraId="171D05F6" w14:textId="6FC223E1" w:rsidR="163B756B" w:rsidRDefault="163B756B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noted the operating voltage used.</w:t>
      </w:r>
    </w:p>
    <w:p w14:paraId="50E4A101" w14:textId="084CEE18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Operating at 9V; costs reviewed and documented.</w:t>
      </w:r>
    </w:p>
    <w:p w14:paraId="21CCEB10" w14:textId="7334266D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2</w:t>
      </w:r>
      <w:r w:rsidR="145A0B41" w:rsidRPr="0B22C6C0">
        <w:rPr>
          <w:rFonts w:ascii="Aptos" w:eastAsia="Aptos" w:hAnsi="Aptos" w:cs="Aptos"/>
          <w:b/>
          <w:bCs/>
        </w:rPr>
        <w:t>6</w:t>
      </w:r>
      <w:r w:rsidRPr="0B22C6C0">
        <w:rPr>
          <w:rFonts w:ascii="Aptos" w:eastAsia="Aptos" w:hAnsi="Aptos" w:cs="Aptos"/>
          <w:b/>
          <w:bCs/>
        </w:rPr>
        <w:t>.</w:t>
      </w:r>
      <w:r w:rsidR="7E47087E" w:rsidRPr="0B22C6C0">
        <w:rPr>
          <w:rFonts w:ascii="Aptos" w:eastAsia="Aptos" w:hAnsi="Aptos" w:cs="Aptos"/>
          <w:b/>
          <w:bCs/>
        </w:rPr>
        <w:t xml:space="preserve"> Test protocol doc# 3</w:t>
      </w:r>
      <w:r w:rsidR="00615BAE">
        <w:rPr>
          <w:rFonts w:ascii="Aptos" w:eastAsia="Aptos" w:hAnsi="Aptos" w:cs="Aptos"/>
          <w:b/>
          <w:bCs/>
        </w:rPr>
        <w:t>6</w:t>
      </w:r>
      <w:r w:rsidR="7E47087E" w:rsidRPr="0B22C6C0">
        <w:rPr>
          <w:rFonts w:ascii="Aptos" w:eastAsia="Aptos" w:hAnsi="Aptos" w:cs="Aptos"/>
          <w:b/>
          <w:bCs/>
        </w:rPr>
        <w:t>_MERO_VerP</w:t>
      </w:r>
    </w:p>
    <w:p w14:paraId="5571A194" w14:textId="47AC8185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Electrical safety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613B805F" w14:textId="497918C3" w:rsidR="163B756B" w:rsidRDefault="163B756B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checked terminal voltages with a multimeter.</w:t>
      </w:r>
    </w:p>
    <w:p w14:paraId="406779E6" w14:textId="40FFF926" w:rsidR="163B756B" w:rsidRDefault="163B756B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visually inspected insulation and wiring.</w:t>
      </w:r>
    </w:p>
    <w:p w14:paraId="4B958371" w14:textId="13ACBBC4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All checks passed; no safety issues found.</w:t>
      </w:r>
    </w:p>
    <w:p w14:paraId="25F1F3C3" w14:textId="616E9D5A" w:rsidR="5CFE3E4E" w:rsidRDefault="5CFE3E4E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27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4F73DBFF" w:rsidRPr="0B22C6C0">
        <w:rPr>
          <w:rFonts w:ascii="Aptos" w:eastAsia="Aptos" w:hAnsi="Aptos" w:cs="Aptos"/>
          <w:b/>
          <w:bCs/>
        </w:rPr>
        <w:t xml:space="preserve"> Test protocol doc# 3</w:t>
      </w:r>
      <w:r w:rsidR="00615BAE">
        <w:rPr>
          <w:rFonts w:ascii="Aptos" w:eastAsia="Aptos" w:hAnsi="Aptos" w:cs="Aptos"/>
          <w:b/>
          <w:bCs/>
        </w:rPr>
        <w:t>7</w:t>
      </w:r>
      <w:r w:rsidR="4F73DBFF" w:rsidRPr="0B22C6C0">
        <w:rPr>
          <w:rFonts w:ascii="Aptos" w:eastAsia="Aptos" w:hAnsi="Aptos" w:cs="Aptos"/>
          <w:b/>
          <w:bCs/>
        </w:rPr>
        <w:t>_MERO_VerP</w:t>
      </w:r>
    </w:p>
    <w:p w14:paraId="1F4466F3" w14:textId="51B3E892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Enclosure safety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370C4C09" w14:textId="2BDD4621" w:rsidR="163B756B" w:rsidRDefault="163B756B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reviewed the component enclosure for airflow and capacity.</w:t>
      </w:r>
    </w:p>
    <w:p w14:paraId="5F5D594F" w14:textId="0CA65ECE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Enclosure meets safety and organization standards.</w:t>
      </w:r>
    </w:p>
    <w:p w14:paraId="7BAA9F08" w14:textId="3E35DEE1" w:rsidR="4ACB9BC1" w:rsidRDefault="4ACB9BC1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28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5AF26CD9" w:rsidRPr="0B22C6C0">
        <w:rPr>
          <w:rFonts w:ascii="Aptos" w:eastAsia="Aptos" w:hAnsi="Aptos" w:cs="Aptos"/>
          <w:b/>
          <w:bCs/>
        </w:rPr>
        <w:t xml:space="preserve"> Test protocol doc# 3</w:t>
      </w:r>
      <w:r w:rsidR="00615BAE">
        <w:rPr>
          <w:rFonts w:ascii="Aptos" w:eastAsia="Aptos" w:hAnsi="Aptos" w:cs="Aptos"/>
          <w:b/>
          <w:bCs/>
        </w:rPr>
        <w:t>8</w:t>
      </w:r>
      <w:r w:rsidR="5AF26CD9" w:rsidRPr="0B22C6C0">
        <w:rPr>
          <w:rFonts w:ascii="Aptos" w:eastAsia="Aptos" w:hAnsi="Aptos" w:cs="Aptos"/>
          <w:b/>
          <w:bCs/>
        </w:rPr>
        <w:t>_MERO_VerP</w:t>
      </w:r>
    </w:p>
    <w:p w14:paraId="279DE29B" w14:textId="76259CE3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Emergency stop function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69EFF681" w14:textId="2CFEC728" w:rsidR="163B756B" w:rsidRDefault="163B756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pressed the E-stop during active plotting.</w:t>
      </w:r>
    </w:p>
    <w:p w14:paraId="3EED197C" w14:textId="7C642F33" w:rsidR="163B756B" w:rsidRDefault="163B756B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observed system halt and recovery.</w:t>
      </w:r>
    </w:p>
    <w:p w14:paraId="11562ACC" w14:textId="5B2D0EE0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E-stop triggered system halt and safe homing.</w:t>
      </w:r>
    </w:p>
    <w:p w14:paraId="5581CDD2" w14:textId="7BC99809" w:rsidR="580BFB7E" w:rsidRDefault="580BFB7E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lastRenderedPageBreak/>
        <w:t>29</w:t>
      </w:r>
      <w:r w:rsidR="163B756B" w:rsidRPr="0B22C6C0">
        <w:rPr>
          <w:rFonts w:ascii="Aptos" w:eastAsia="Aptos" w:hAnsi="Aptos" w:cs="Aptos"/>
          <w:b/>
          <w:bCs/>
        </w:rPr>
        <w:t>.</w:t>
      </w:r>
      <w:r w:rsidR="15AFAAEE" w:rsidRPr="0B22C6C0">
        <w:rPr>
          <w:rFonts w:ascii="Aptos" w:eastAsia="Aptos" w:hAnsi="Aptos" w:cs="Aptos"/>
          <w:b/>
          <w:bCs/>
        </w:rPr>
        <w:t xml:space="preserve"> Test protocol doc# </w:t>
      </w:r>
      <w:r w:rsidR="00615BAE">
        <w:rPr>
          <w:rFonts w:ascii="Aptos" w:eastAsia="Aptos" w:hAnsi="Aptos" w:cs="Aptos"/>
          <w:b/>
          <w:bCs/>
        </w:rPr>
        <w:t>40</w:t>
      </w:r>
      <w:r w:rsidR="15AFAAEE" w:rsidRPr="0B22C6C0">
        <w:rPr>
          <w:rFonts w:ascii="Aptos" w:eastAsia="Aptos" w:hAnsi="Aptos" w:cs="Aptos"/>
          <w:b/>
          <w:bCs/>
        </w:rPr>
        <w:t>_MERO_VerP</w:t>
      </w:r>
    </w:p>
    <w:p w14:paraId="729221AE" w14:textId="18A9D5AD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Weight verification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1CD80699" w14:textId="211F9826" w:rsidR="163B756B" w:rsidRDefault="163B756B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We weighed the entire assembled unit.</w:t>
      </w:r>
    </w:p>
    <w:p w14:paraId="710F1CA4" w14:textId="2F26A069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Total weight is under 3.5 kg.</w:t>
      </w:r>
    </w:p>
    <w:p w14:paraId="4AD1D57D" w14:textId="4C67BB1C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3</w:t>
      </w:r>
      <w:r w:rsidR="0ECF46D8" w:rsidRPr="0B22C6C0">
        <w:rPr>
          <w:rFonts w:ascii="Aptos" w:eastAsia="Aptos" w:hAnsi="Aptos" w:cs="Aptos"/>
          <w:b/>
          <w:bCs/>
        </w:rPr>
        <w:t>0</w:t>
      </w:r>
      <w:r w:rsidRPr="0B22C6C0">
        <w:rPr>
          <w:rFonts w:ascii="Aptos" w:eastAsia="Aptos" w:hAnsi="Aptos" w:cs="Aptos"/>
          <w:b/>
          <w:bCs/>
        </w:rPr>
        <w:t>.</w:t>
      </w:r>
      <w:r w:rsidR="5E66BEED" w:rsidRPr="0B22C6C0">
        <w:rPr>
          <w:rFonts w:ascii="Aptos" w:eastAsia="Aptos" w:hAnsi="Aptos" w:cs="Aptos"/>
          <w:b/>
          <w:bCs/>
        </w:rPr>
        <w:t xml:space="preserve"> Test protocol doc# </w:t>
      </w:r>
      <w:r w:rsidR="00615BAE">
        <w:rPr>
          <w:rFonts w:ascii="Aptos" w:eastAsia="Aptos" w:hAnsi="Aptos" w:cs="Aptos"/>
          <w:b/>
          <w:bCs/>
        </w:rPr>
        <w:t>41</w:t>
      </w:r>
      <w:r w:rsidR="5E66BEED" w:rsidRPr="0B22C6C0">
        <w:rPr>
          <w:rFonts w:ascii="Aptos" w:eastAsia="Aptos" w:hAnsi="Aptos" w:cs="Aptos"/>
          <w:b/>
          <w:bCs/>
        </w:rPr>
        <w:t>_MERO_VerP</w:t>
      </w:r>
    </w:p>
    <w:p w14:paraId="40B48626" w14:textId="35B0A92D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Disassembly and portability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4B4F71FA" w14:textId="58B4FD83" w:rsidR="163B756B" w:rsidRDefault="163B756B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We disassembled the system and packed it for </w:t>
      </w:r>
      <w:r w:rsidR="098E4606" w:rsidRPr="0B22C6C0">
        <w:rPr>
          <w:rFonts w:ascii="Aptos" w:eastAsia="Aptos" w:hAnsi="Aptos" w:cs="Aptos"/>
        </w:rPr>
        <w:t>transportation</w:t>
      </w:r>
      <w:r w:rsidRPr="0B22C6C0">
        <w:rPr>
          <w:rFonts w:ascii="Aptos" w:eastAsia="Aptos" w:hAnsi="Aptos" w:cs="Aptos"/>
        </w:rPr>
        <w:t>.</w:t>
      </w:r>
    </w:p>
    <w:p w14:paraId="1F533690" w14:textId="43E8EB3D" w:rsidR="163B756B" w:rsidRDefault="163B756B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>Noted any tools needed.</w:t>
      </w:r>
    </w:p>
    <w:p w14:paraId="23EA2521" w14:textId="42021DF2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Mostly tool-free; center mount requires bolts.</w:t>
      </w:r>
    </w:p>
    <w:p w14:paraId="103FB42E" w14:textId="31D0E4B5" w:rsidR="163B756B" w:rsidRDefault="163B756B" w:rsidP="0B22C6C0">
      <w:pPr>
        <w:pStyle w:val="Heading3"/>
        <w:rPr>
          <w:rFonts w:ascii="Aptos" w:eastAsia="Aptos" w:hAnsi="Aptos" w:cs="Aptos"/>
          <w:b/>
          <w:bCs/>
        </w:rPr>
      </w:pPr>
      <w:r w:rsidRPr="0B22C6C0">
        <w:rPr>
          <w:rFonts w:ascii="Aptos" w:eastAsia="Aptos" w:hAnsi="Aptos" w:cs="Aptos"/>
          <w:b/>
          <w:bCs/>
        </w:rPr>
        <w:t>3</w:t>
      </w:r>
      <w:r w:rsidR="5989899F" w:rsidRPr="0B22C6C0">
        <w:rPr>
          <w:rFonts w:ascii="Aptos" w:eastAsia="Aptos" w:hAnsi="Aptos" w:cs="Aptos"/>
          <w:b/>
          <w:bCs/>
        </w:rPr>
        <w:t>1</w:t>
      </w:r>
      <w:r w:rsidRPr="0B22C6C0">
        <w:rPr>
          <w:rFonts w:ascii="Aptos" w:eastAsia="Aptos" w:hAnsi="Aptos" w:cs="Aptos"/>
          <w:b/>
          <w:bCs/>
        </w:rPr>
        <w:t>.</w:t>
      </w:r>
      <w:r w:rsidR="21DA00A3" w:rsidRPr="0B22C6C0">
        <w:rPr>
          <w:rFonts w:ascii="Aptos" w:eastAsia="Aptos" w:hAnsi="Aptos" w:cs="Aptos"/>
          <w:b/>
          <w:bCs/>
        </w:rPr>
        <w:t xml:space="preserve"> Test protocol doc# </w:t>
      </w:r>
      <w:r w:rsidR="00615BAE">
        <w:rPr>
          <w:rFonts w:ascii="Aptos" w:eastAsia="Aptos" w:hAnsi="Aptos" w:cs="Aptos"/>
          <w:b/>
          <w:bCs/>
        </w:rPr>
        <w:t>43</w:t>
      </w:r>
      <w:r w:rsidR="21DA00A3" w:rsidRPr="0B22C6C0">
        <w:rPr>
          <w:rFonts w:ascii="Aptos" w:eastAsia="Aptos" w:hAnsi="Aptos" w:cs="Aptos"/>
          <w:b/>
          <w:bCs/>
        </w:rPr>
        <w:t>_MERO_VerP</w:t>
      </w:r>
    </w:p>
    <w:p w14:paraId="71629884" w14:textId="39043F1C" w:rsidR="163B756B" w:rsidRDefault="163B756B" w:rsidP="0B22C6C0">
      <w:pPr>
        <w:spacing w:before="240" w:after="240"/>
      </w:pPr>
      <w:r w:rsidRPr="0B22C6C0">
        <w:rPr>
          <w:rFonts w:ascii="Aptos" w:eastAsia="Aptos" w:hAnsi="Aptos" w:cs="Aptos"/>
          <w:b/>
          <w:bCs/>
        </w:rPr>
        <w:t>Test Criteria to Verify:</w:t>
      </w:r>
      <w:r w:rsidRPr="0B22C6C0">
        <w:rPr>
          <w:rFonts w:ascii="Aptos" w:eastAsia="Aptos" w:hAnsi="Aptos" w:cs="Aptos"/>
        </w:rPr>
        <w:t xml:space="preserve"> Open-source licensing compliance</w:t>
      </w:r>
      <w:r>
        <w:br/>
      </w:r>
      <w:r w:rsidRPr="0B22C6C0">
        <w:rPr>
          <w:rFonts w:ascii="Aptos" w:eastAsia="Aptos" w:hAnsi="Aptos" w:cs="Aptos"/>
        </w:rPr>
        <w:t xml:space="preserve"> </w:t>
      </w:r>
      <w:r w:rsidRPr="0B22C6C0">
        <w:rPr>
          <w:rFonts w:ascii="Aptos" w:eastAsia="Aptos" w:hAnsi="Aptos" w:cs="Aptos"/>
          <w:b/>
          <w:bCs/>
        </w:rPr>
        <w:t>Test Procedure:</w:t>
      </w:r>
    </w:p>
    <w:p w14:paraId="1E34252B" w14:textId="1F827D97" w:rsidR="163B756B" w:rsidRDefault="163B756B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</w:rPr>
        <w:t xml:space="preserve">We reviewed all code used and ensured it </w:t>
      </w:r>
      <w:bookmarkStart w:id="2" w:name="_Int_0noAiVZb"/>
      <w:r w:rsidRPr="0B22C6C0">
        <w:rPr>
          <w:rFonts w:ascii="Aptos" w:eastAsia="Aptos" w:hAnsi="Aptos" w:cs="Aptos"/>
        </w:rPr>
        <w:t>complied with</w:t>
      </w:r>
      <w:bookmarkEnd w:id="2"/>
      <w:r w:rsidRPr="0B22C6C0">
        <w:rPr>
          <w:rFonts w:ascii="Aptos" w:eastAsia="Aptos" w:hAnsi="Aptos" w:cs="Aptos"/>
        </w:rPr>
        <w:t xml:space="preserve"> open-source licenses.</w:t>
      </w:r>
    </w:p>
    <w:p w14:paraId="6F4A0B5E" w14:textId="6856F624" w:rsidR="163B756B" w:rsidRDefault="163B756B" w:rsidP="0B22C6C0">
      <w:pPr>
        <w:spacing w:before="240" w:after="240"/>
        <w:rPr>
          <w:rFonts w:ascii="Aptos" w:eastAsia="Aptos" w:hAnsi="Aptos" w:cs="Aptos"/>
        </w:rPr>
      </w:pPr>
      <w:r w:rsidRPr="0B22C6C0">
        <w:rPr>
          <w:rFonts w:ascii="Aptos" w:eastAsia="Aptos" w:hAnsi="Aptos" w:cs="Aptos"/>
          <w:b/>
          <w:bCs/>
        </w:rPr>
        <w:t>Actual Result:</w:t>
      </w:r>
      <w:r w:rsidRPr="0B22C6C0">
        <w:rPr>
          <w:rFonts w:ascii="Aptos" w:eastAsia="Aptos" w:hAnsi="Aptos" w:cs="Aptos"/>
        </w:rPr>
        <w:t xml:space="preserve"> All software and tools used </w:t>
      </w:r>
      <w:r w:rsidR="17602778" w:rsidRPr="0B22C6C0">
        <w:rPr>
          <w:rFonts w:ascii="Aptos" w:eastAsia="Aptos" w:hAnsi="Aptos" w:cs="Aptos"/>
        </w:rPr>
        <w:t>are</w:t>
      </w:r>
      <w:r w:rsidRPr="0B22C6C0">
        <w:rPr>
          <w:rFonts w:ascii="Aptos" w:eastAsia="Aptos" w:hAnsi="Aptos" w:cs="Aptos"/>
        </w:rPr>
        <w:t xml:space="preserve"> open-source compliant.</w:t>
      </w:r>
    </w:p>
    <w:p w14:paraId="162BA0B5" w14:textId="246A2F4C" w:rsidR="0B22C6C0" w:rsidRDefault="0B22C6C0" w:rsidP="0B22C6C0"/>
    <w:sectPr w:rsidR="0B22C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noAiVZb" int2:invalidationBookmarkName="" int2:hashCode="kmuQ0wAIipJDeK" int2:id="bbDWS02e">
      <int2:state int2:value="Rejected" int2:type="style"/>
    </int2:bookmark>
    <int2:bookmark int2:bookmarkName="_Int_wXm8cdWk" int2:invalidationBookmarkName="" int2:hashCode="ZAqyuuB77cTBY/" int2:id="kCRAa6z8">
      <int2:state int2:value="Rejected" int2:type="spell"/>
    </int2:bookmark>
    <int2:bookmark int2:bookmarkName="_Int_Q2McsgFv" int2:invalidationBookmarkName="" int2:hashCode="okrp+vakukGb7m" int2:id="cKx5AaTQ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F427"/>
    <w:multiLevelType w:val="hybridMultilevel"/>
    <w:tmpl w:val="9C6ED4B4"/>
    <w:lvl w:ilvl="0" w:tplc="7496F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06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C7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41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C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86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4E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81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20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B917"/>
    <w:multiLevelType w:val="hybridMultilevel"/>
    <w:tmpl w:val="6A2448C4"/>
    <w:lvl w:ilvl="0" w:tplc="E410D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76ED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27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E1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40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5E2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85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C9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6B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F9EC5"/>
    <w:multiLevelType w:val="hybridMultilevel"/>
    <w:tmpl w:val="2B3AC5FC"/>
    <w:lvl w:ilvl="0" w:tplc="D0586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E1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84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EE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89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64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E4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69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BA4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04816"/>
    <w:multiLevelType w:val="hybridMultilevel"/>
    <w:tmpl w:val="6032E69A"/>
    <w:lvl w:ilvl="0" w:tplc="42E82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85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08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A0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82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22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0D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43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03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A2E7"/>
    <w:multiLevelType w:val="hybridMultilevel"/>
    <w:tmpl w:val="907A0BB4"/>
    <w:lvl w:ilvl="0" w:tplc="4ECA2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AA5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EA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E9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ED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2C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A9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82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68C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AEA70"/>
    <w:multiLevelType w:val="hybridMultilevel"/>
    <w:tmpl w:val="BD8675F0"/>
    <w:lvl w:ilvl="0" w:tplc="D7F46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AD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87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40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85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A0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69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28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A9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5970"/>
    <w:multiLevelType w:val="hybridMultilevel"/>
    <w:tmpl w:val="0264FBAE"/>
    <w:lvl w:ilvl="0" w:tplc="EC60D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25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60E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C0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5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EE2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C8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43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24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4334D"/>
    <w:multiLevelType w:val="hybridMultilevel"/>
    <w:tmpl w:val="53183D7A"/>
    <w:lvl w:ilvl="0" w:tplc="EA0C7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C1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6B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E0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8C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81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08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25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40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40798"/>
    <w:multiLevelType w:val="hybridMultilevel"/>
    <w:tmpl w:val="4AA27AC4"/>
    <w:lvl w:ilvl="0" w:tplc="51B61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8C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05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6D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8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47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8E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B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D8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D15C9"/>
    <w:multiLevelType w:val="hybridMultilevel"/>
    <w:tmpl w:val="46269856"/>
    <w:lvl w:ilvl="0" w:tplc="B316F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5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C8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8F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2B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6A9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5C0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26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019DD"/>
    <w:multiLevelType w:val="hybridMultilevel"/>
    <w:tmpl w:val="A350D1BC"/>
    <w:lvl w:ilvl="0" w:tplc="A634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C6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C5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68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E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81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49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C0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25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44BD"/>
    <w:multiLevelType w:val="hybridMultilevel"/>
    <w:tmpl w:val="CAB4E570"/>
    <w:lvl w:ilvl="0" w:tplc="798E9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85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AC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24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6C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245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49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86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49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AE966"/>
    <w:multiLevelType w:val="hybridMultilevel"/>
    <w:tmpl w:val="E152C12A"/>
    <w:lvl w:ilvl="0" w:tplc="F878D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2D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E2E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C6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AD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A9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61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E5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6E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E1B2"/>
    <w:multiLevelType w:val="hybridMultilevel"/>
    <w:tmpl w:val="19482F68"/>
    <w:lvl w:ilvl="0" w:tplc="F4E24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8A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A4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5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20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40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64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E0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41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EC256"/>
    <w:multiLevelType w:val="hybridMultilevel"/>
    <w:tmpl w:val="AF6EB4C2"/>
    <w:lvl w:ilvl="0" w:tplc="ECD4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81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CF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4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E1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28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E7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67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EA7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F3586"/>
    <w:multiLevelType w:val="hybridMultilevel"/>
    <w:tmpl w:val="064867B2"/>
    <w:lvl w:ilvl="0" w:tplc="911A2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4A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62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0A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8B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C6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2A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EA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2A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21991"/>
    <w:multiLevelType w:val="hybridMultilevel"/>
    <w:tmpl w:val="B7F49B14"/>
    <w:lvl w:ilvl="0" w:tplc="DBD87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0F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C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2E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03F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08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CF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CA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4E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7C6A1"/>
    <w:multiLevelType w:val="hybridMultilevel"/>
    <w:tmpl w:val="DFCC29F0"/>
    <w:lvl w:ilvl="0" w:tplc="2910D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C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6E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80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EE9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7E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07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E8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CC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55F65"/>
    <w:multiLevelType w:val="hybridMultilevel"/>
    <w:tmpl w:val="A9BC080A"/>
    <w:lvl w:ilvl="0" w:tplc="DF208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29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6A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02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4E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28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A6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03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A9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42FDA"/>
    <w:multiLevelType w:val="hybridMultilevel"/>
    <w:tmpl w:val="7F6497A6"/>
    <w:lvl w:ilvl="0" w:tplc="1F488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05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A4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8F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4F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E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8D7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80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8C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FC643"/>
    <w:multiLevelType w:val="hybridMultilevel"/>
    <w:tmpl w:val="CA8E68DE"/>
    <w:lvl w:ilvl="0" w:tplc="88B4C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63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64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07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87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C5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C3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09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DAC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B7A26"/>
    <w:multiLevelType w:val="hybridMultilevel"/>
    <w:tmpl w:val="5310E0E8"/>
    <w:lvl w:ilvl="0" w:tplc="D07E2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60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0F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6D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01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EA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84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A4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88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3DFA2"/>
    <w:multiLevelType w:val="hybridMultilevel"/>
    <w:tmpl w:val="B002AA2E"/>
    <w:lvl w:ilvl="0" w:tplc="5830A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68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40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CF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6F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8D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AE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AF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47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1EBDE"/>
    <w:multiLevelType w:val="hybridMultilevel"/>
    <w:tmpl w:val="B09E282A"/>
    <w:lvl w:ilvl="0" w:tplc="4B206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EA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22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E2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A9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CB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4F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24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0A708"/>
    <w:multiLevelType w:val="hybridMultilevel"/>
    <w:tmpl w:val="C4DCBC84"/>
    <w:lvl w:ilvl="0" w:tplc="9654A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41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01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AC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41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80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26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66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AD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89D58"/>
    <w:multiLevelType w:val="hybridMultilevel"/>
    <w:tmpl w:val="FDC4D8C6"/>
    <w:lvl w:ilvl="0" w:tplc="C6EE2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C8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29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1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7CA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E4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68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E1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6C1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3BD8B"/>
    <w:multiLevelType w:val="hybridMultilevel"/>
    <w:tmpl w:val="29C26CEA"/>
    <w:lvl w:ilvl="0" w:tplc="E7401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27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A2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A4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67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C0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E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25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9A4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AB6A0"/>
    <w:multiLevelType w:val="hybridMultilevel"/>
    <w:tmpl w:val="233E7756"/>
    <w:lvl w:ilvl="0" w:tplc="A2982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25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8E1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E8F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29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6E1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21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41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41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81C0A"/>
    <w:multiLevelType w:val="hybridMultilevel"/>
    <w:tmpl w:val="EC70354E"/>
    <w:lvl w:ilvl="0" w:tplc="69A2F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C8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2D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46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8F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ED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AE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43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4B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44778"/>
    <w:multiLevelType w:val="hybridMultilevel"/>
    <w:tmpl w:val="D26C162E"/>
    <w:lvl w:ilvl="0" w:tplc="21F07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49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C7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CF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C2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84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C2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86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BC0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7AC35"/>
    <w:multiLevelType w:val="hybridMultilevel"/>
    <w:tmpl w:val="CE264852"/>
    <w:lvl w:ilvl="0" w:tplc="EF5E8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69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88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EC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07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C1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E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89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51821">
    <w:abstractNumId w:val="4"/>
  </w:num>
  <w:num w:numId="2" w16cid:durableId="869030258">
    <w:abstractNumId w:val="27"/>
  </w:num>
  <w:num w:numId="3" w16cid:durableId="1338386939">
    <w:abstractNumId w:val="11"/>
  </w:num>
  <w:num w:numId="4" w16cid:durableId="1549608822">
    <w:abstractNumId w:val="21"/>
  </w:num>
  <w:num w:numId="5" w16cid:durableId="219294683">
    <w:abstractNumId w:val="8"/>
  </w:num>
  <w:num w:numId="6" w16cid:durableId="920019435">
    <w:abstractNumId w:val="14"/>
  </w:num>
  <w:num w:numId="7" w16cid:durableId="1665276700">
    <w:abstractNumId w:val="3"/>
  </w:num>
  <w:num w:numId="8" w16cid:durableId="1782610218">
    <w:abstractNumId w:val="30"/>
  </w:num>
  <w:num w:numId="9" w16cid:durableId="1022391697">
    <w:abstractNumId w:val="20"/>
  </w:num>
  <w:num w:numId="10" w16cid:durableId="1924871126">
    <w:abstractNumId w:val="1"/>
  </w:num>
  <w:num w:numId="11" w16cid:durableId="1045449461">
    <w:abstractNumId w:val="26"/>
  </w:num>
  <w:num w:numId="12" w16cid:durableId="1031415525">
    <w:abstractNumId w:val="16"/>
  </w:num>
  <w:num w:numId="13" w16cid:durableId="732384856">
    <w:abstractNumId w:val="28"/>
  </w:num>
  <w:num w:numId="14" w16cid:durableId="1164054534">
    <w:abstractNumId w:val="6"/>
  </w:num>
  <w:num w:numId="15" w16cid:durableId="1926186119">
    <w:abstractNumId w:val="0"/>
  </w:num>
  <w:num w:numId="16" w16cid:durableId="646932852">
    <w:abstractNumId w:val="25"/>
  </w:num>
  <w:num w:numId="17" w16cid:durableId="1913077987">
    <w:abstractNumId w:val="18"/>
  </w:num>
  <w:num w:numId="18" w16cid:durableId="1054623750">
    <w:abstractNumId w:val="12"/>
  </w:num>
  <w:num w:numId="19" w16cid:durableId="1689408655">
    <w:abstractNumId w:val="15"/>
  </w:num>
  <w:num w:numId="20" w16cid:durableId="1136490997">
    <w:abstractNumId w:val="13"/>
  </w:num>
  <w:num w:numId="21" w16cid:durableId="913704286">
    <w:abstractNumId w:val="17"/>
  </w:num>
  <w:num w:numId="22" w16cid:durableId="1640963747">
    <w:abstractNumId w:val="5"/>
  </w:num>
  <w:num w:numId="23" w16cid:durableId="449974731">
    <w:abstractNumId w:val="22"/>
  </w:num>
  <w:num w:numId="24" w16cid:durableId="1941328030">
    <w:abstractNumId w:val="2"/>
  </w:num>
  <w:num w:numId="25" w16cid:durableId="873926633">
    <w:abstractNumId w:val="24"/>
  </w:num>
  <w:num w:numId="26" w16cid:durableId="2018459616">
    <w:abstractNumId w:val="29"/>
  </w:num>
  <w:num w:numId="27" w16cid:durableId="322707484">
    <w:abstractNumId w:val="7"/>
  </w:num>
  <w:num w:numId="28" w16cid:durableId="1019551158">
    <w:abstractNumId w:val="10"/>
  </w:num>
  <w:num w:numId="29" w16cid:durableId="1204907320">
    <w:abstractNumId w:val="23"/>
  </w:num>
  <w:num w:numId="30" w16cid:durableId="1174568694">
    <w:abstractNumId w:val="9"/>
  </w:num>
  <w:num w:numId="31" w16cid:durableId="1303459040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CEBBD8"/>
    <w:rsid w:val="003737B1"/>
    <w:rsid w:val="00615BAE"/>
    <w:rsid w:val="00AF7640"/>
    <w:rsid w:val="00BD4568"/>
    <w:rsid w:val="01A7BD6D"/>
    <w:rsid w:val="033A19C1"/>
    <w:rsid w:val="05905EDF"/>
    <w:rsid w:val="05E4D7D6"/>
    <w:rsid w:val="07717D13"/>
    <w:rsid w:val="098E4606"/>
    <w:rsid w:val="0995AD68"/>
    <w:rsid w:val="09A67752"/>
    <w:rsid w:val="0A09D10D"/>
    <w:rsid w:val="0B22C6C0"/>
    <w:rsid w:val="0C20A57C"/>
    <w:rsid w:val="0CA567EF"/>
    <w:rsid w:val="0CEE04E8"/>
    <w:rsid w:val="0D4FE677"/>
    <w:rsid w:val="0DD32FB8"/>
    <w:rsid w:val="0ECF46D8"/>
    <w:rsid w:val="0F81DB87"/>
    <w:rsid w:val="0FCB5111"/>
    <w:rsid w:val="0FF655B9"/>
    <w:rsid w:val="100C1E97"/>
    <w:rsid w:val="1080848A"/>
    <w:rsid w:val="1212A1B0"/>
    <w:rsid w:val="145A0B41"/>
    <w:rsid w:val="153B5612"/>
    <w:rsid w:val="154EE295"/>
    <w:rsid w:val="157F048B"/>
    <w:rsid w:val="15AFAAEE"/>
    <w:rsid w:val="163B756B"/>
    <w:rsid w:val="17602778"/>
    <w:rsid w:val="18B1EC2C"/>
    <w:rsid w:val="18CF4984"/>
    <w:rsid w:val="191B74AD"/>
    <w:rsid w:val="19FB40B7"/>
    <w:rsid w:val="1B62C389"/>
    <w:rsid w:val="1D475AA4"/>
    <w:rsid w:val="1FDCA0C2"/>
    <w:rsid w:val="21D6B42D"/>
    <w:rsid w:val="21DA00A3"/>
    <w:rsid w:val="2319ABC8"/>
    <w:rsid w:val="23BCB40D"/>
    <w:rsid w:val="260906BF"/>
    <w:rsid w:val="267432D5"/>
    <w:rsid w:val="267B1E2E"/>
    <w:rsid w:val="2706CB92"/>
    <w:rsid w:val="29763C60"/>
    <w:rsid w:val="2A30BC47"/>
    <w:rsid w:val="2A664C3F"/>
    <w:rsid w:val="2C1B5EDD"/>
    <w:rsid w:val="2CF334F7"/>
    <w:rsid w:val="2D96B7E3"/>
    <w:rsid w:val="2EF6FDDC"/>
    <w:rsid w:val="2F0B2007"/>
    <w:rsid w:val="2F38A5A5"/>
    <w:rsid w:val="30CA6063"/>
    <w:rsid w:val="3156C19F"/>
    <w:rsid w:val="31E17F60"/>
    <w:rsid w:val="3346EAE9"/>
    <w:rsid w:val="338E5F6D"/>
    <w:rsid w:val="340AC837"/>
    <w:rsid w:val="35D5ECC5"/>
    <w:rsid w:val="3741C7A3"/>
    <w:rsid w:val="3854AEF7"/>
    <w:rsid w:val="397B85D7"/>
    <w:rsid w:val="3C2B27E4"/>
    <w:rsid w:val="3E1AFB70"/>
    <w:rsid w:val="3E4C486F"/>
    <w:rsid w:val="3E9D33F9"/>
    <w:rsid w:val="42EDEC2B"/>
    <w:rsid w:val="4392EA86"/>
    <w:rsid w:val="44D49672"/>
    <w:rsid w:val="4540BE1E"/>
    <w:rsid w:val="45643791"/>
    <w:rsid w:val="47F8B48A"/>
    <w:rsid w:val="4843A9F9"/>
    <w:rsid w:val="48C78208"/>
    <w:rsid w:val="490F7DFE"/>
    <w:rsid w:val="4925C495"/>
    <w:rsid w:val="4AB2109A"/>
    <w:rsid w:val="4ACB9BC1"/>
    <w:rsid w:val="4B07C8DF"/>
    <w:rsid w:val="4BCE9247"/>
    <w:rsid w:val="4D91725C"/>
    <w:rsid w:val="4DEA0351"/>
    <w:rsid w:val="4F164283"/>
    <w:rsid w:val="4F29ADA0"/>
    <w:rsid w:val="4F73DBFF"/>
    <w:rsid w:val="52B2BEF9"/>
    <w:rsid w:val="530EBFA2"/>
    <w:rsid w:val="561E9810"/>
    <w:rsid w:val="570DD759"/>
    <w:rsid w:val="580BFB7E"/>
    <w:rsid w:val="5989899F"/>
    <w:rsid w:val="5A2ECC05"/>
    <w:rsid w:val="5A468F8B"/>
    <w:rsid w:val="5AF26CD9"/>
    <w:rsid w:val="5CFE3E4E"/>
    <w:rsid w:val="5D6148CB"/>
    <w:rsid w:val="5E66BEED"/>
    <w:rsid w:val="5E74A2F6"/>
    <w:rsid w:val="60A19D18"/>
    <w:rsid w:val="6119A51C"/>
    <w:rsid w:val="61435AAE"/>
    <w:rsid w:val="62A41EFE"/>
    <w:rsid w:val="63BEAFA6"/>
    <w:rsid w:val="6471092C"/>
    <w:rsid w:val="650CAC7F"/>
    <w:rsid w:val="650D8D70"/>
    <w:rsid w:val="68712324"/>
    <w:rsid w:val="69CEBBD8"/>
    <w:rsid w:val="6B2A0EF9"/>
    <w:rsid w:val="6BF567B8"/>
    <w:rsid w:val="6CC7370B"/>
    <w:rsid w:val="6CEA7386"/>
    <w:rsid w:val="6D71EA94"/>
    <w:rsid w:val="6E23CCE3"/>
    <w:rsid w:val="6E584C4C"/>
    <w:rsid w:val="6E961EE0"/>
    <w:rsid w:val="6F310614"/>
    <w:rsid w:val="6F61827D"/>
    <w:rsid w:val="70362C75"/>
    <w:rsid w:val="7058484A"/>
    <w:rsid w:val="7237D786"/>
    <w:rsid w:val="7361422C"/>
    <w:rsid w:val="73B71DDF"/>
    <w:rsid w:val="7401E5CC"/>
    <w:rsid w:val="74D4848F"/>
    <w:rsid w:val="75150410"/>
    <w:rsid w:val="756FAD31"/>
    <w:rsid w:val="7578AA8E"/>
    <w:rsid w:val="75BFEA7C"/>
    <w:rsid w:val="77B3C8F2"/>
    <w:rsid w:val="79B66457"/>
    <w:rsid w:val="79C1C15D"/>
    <w:rsid w:val="7B1C10D0"/>
    <w:rsid w:val="7D5C0B7A"/>
    <w:rsid w:val="7DE3BF31"/>
    <w:rsid w:val="7DFD021F"/>
    <w:rsid w:val="7E47087E"/>
    <w:rsid w:val="7E99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BBD8"/>
  <w15:chartTrackingRefBased/>
  <w15:docId w15:val="{B6BB0C9F-C7EF-4278-B564-F85CB612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0B22C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B22C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B22C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B22C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B22C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Bhosale</dc:creator>
  <cp:keywords/>
  <dc:description/>
  <cp:lastModifiedBy>Aman Patel</cp:lastModifiedBy>
  <cp:revision>3</cp:revision>
  <dcterms:created xsi:type="dcterms:W3CDTF">2025-07-23T21:03:00Z</dcterms:created>
  <dcterms:modified xsi:type="dcterms:W3CDTF">2025-07-23T21:03:00Z</dcterms:modified>
</cp:coreProperties>
</file>