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Practical Lab Assignments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Object Oriented Programming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 Assignment -2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(Week #3: Operators)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  <w:tab/>
        <w:t xml:space="preserve">C Program to Calculate Area and Circumference of Circle</w:t>
        <w:br/>
        <w:t xml:space="preserve">2</w:t>
        <w:tab/>
        <w:t xml:space="preserve">C Program to Calculate Area of Scalene Triangle</w:t>
        <w:br/>
        <w:t xml:space="preserve">3</w:t>
        <w:tab/>
        <w:t xml:space="preserve">C Program to Calculate Area of Equilateral Triangle</w:t>
        <w:br/>
        <w:t xml:space="preserve">4</w:t>
        <w:tab/>
        <w:t xml:space="preserve">C Program to Calculate Area of Right angle Triangle</w:t>
        <w:br/>
        <w:t xml:space="preserve">5</w:t>
        <w:tab/>
        <w:t xml:space="preserve">C Program to Calculate Area of Rectangle</w:t>
        <w:br/>
        <w:t xml:space="preserve">6</w:t>
        <w:tab/>
        <w:t xml:space="preserve">C Program to Calculate Area of Square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