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D00" w:rsidRPr="00A87D00" w:rsidRDefault="00A87D00" w:rsidP="00A87D00">
      <w:pPr>
        <w:rPr>
          <w:sz w:val="44"/>
          <w:szCs w:val="44"/>
          <w:lang w:val="ru-RU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lang w:val="ru-RU"/>
        </w:rPr>
        <w:t>Резюме</w:t>
      </w:r>
    </w:p>
    <w:p w:rsidR="00A87D00" w:rsidRDefault="00A87D00" w:rsidP="00A87D00">
      <w:pPr>
        <w:rPr>
          <w:sz w:val="40"/>
          <w:szCs w:val="40"/>
          <w:lang w:val="en-US"/>
        </w:rPr>
      </w:pPr>
      <w:r w:rsidRPr="00A87D00">
        <w:rPr>
          <w:sz w:val="40"/>
          <w:szCs w:val="40"/>
        </w:rPr>
        <w:t>Камилова Айдана Эркиновна</w:t>
      </w:r>
      <w:r w:rsidRPr="00A87D0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404A70">
        <w:rPr>
          <w:noProof/>
          <w:sz w:val="44"/>
          <w:szCs w:val="44"/>
        </w:rPr>
        <w:drawing>
          <wp:inline distT="0" distB="0" distL="0" distR="0" wp14:anchorId="47802CB9" wp14:editId="1B408B14">
            <wp:extent cx="1124585" cy="1417180"/>
            <wp:effectExtent l="0" t="0" r="5715" b="5715"/>
            <wp:docPr id="108482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0631" name="Рисунок 1084820631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91" b="99813" l="1604" r="96571">
                                  <a14:foregroundMark x1="5863" y1="20012" x2="51881" y2="21755"/>
                                  <a14:foregroundMark x1="51881" y1="21755" x2="74281" y2="20324"/>
                                  <a14:foregroundMark x1="74281" y1="20324" x2="84071" y2="22160"/>
                                  <a14:foregroundMark x1="84071" y1="22160" x2="86947" y2="28509"/>
                                  <a14:foregroundMark x1="86947" y1="28509" x2="83850" y2="39838"/>
                                  <a14:foregroundMark x1="83850" y1="39838" x2="67035" y2="43075"/>
                                  <a14:foregroundMark x1="67035" y1="43075" x2="5420" y2="40398"/>
                                  <a14:foregroundMark x1="5420" y1="40398" x2="498" y2="33520"/>
                                  <a14:foregroundMark x1="498" y1="33520" x2="1659" y2="24619"/>
                                  <a14:foregroundMark x1="1659" y1="24619" x2="29701" y2="26424"/>
                                  <a14:foregroundMark x1="11726" y1="27140" x2="12445" y2="57392"/>
                                  <a14:foregroundMark x1="12445" y1="57392" x2="22456" y2="69997"/>
                                  <a14:foregroundMark x1="22456" y1="69997" x2="24558" y2="77404"/>
                                  <a14:foregroundMark x1="24558" y1="77404" x2="50387" y2="77933"/>
                                  <a14:foregroundMark x1="50387" y1="77933" x2="90708" y2="74385"/>
                                  <a14:foregroundMark x1="90708" y1="74385" x2="93805" y2="64301"/>
                                  <a14:foregroundMark x1="93805" y1="64301" x2="87555" y2="52225"/>
                                  <a14:foregroundMark x1="87555" y1="52225" x2="87666" y2="44725"/>
                                  <a14:foregroundMark x1="87666" y1="44725" x2="91648" y2="39278"/>
                                  <a14:foregroundMark x1="91648" y1="39278" x2="90376" y2="33738"/>
                                  <a14:foregroundMark x1="90376" y1="33738" x2="90376" y2="33738"/>
                                  <a14:foregroundMark x1="19082" y1="46001" x2="16704" y2="88049"/>
                                  <a14:foregroundMark x1="16704" y1="88049" x2="18971" y2="95082"/>
                                  <a14:foregroundMark x1="18971" y1="95082" x2="28650" y2="98195"/>
                                  <a14:foregroundMark x1="28650" y1="98195" x2="59458" y2="98817"/>
                                  <a14:foregroundMark x1="59458" y1="98817" x2="86781" y2="95176"/>
                                  <a14:foregroundMark x1="86781" y1="95176" x2="97566" y2="90881"/>
                                  <a14:foregroundMark x1="97566" y1="90881" x2="91538" y2="84314"/>
                                  <a14:foregroundMark x1="91538" y1="84314" x2="75996" y2="81948"/>
                                  <a14:foregroundMark x1="75996" y1="81948" x2="9015" y2="89325"/>
                                  <a14:foregroundMark x1="9015" y1="89325" x2="774" y2="81762"/>
                                  <a14:foregroundMark x1="774" y1="81762" x2="3650" y2="60442"/>
                                  <a14:foregroundMark x1="3650" y1="60442" x2="13330" y2="52972"/>
                                  <a14:foregroundMark x1="13330" y1="52972" x2="28153" y2="48646"/>
                                  <a14:foregroundMark x1="28153" y1="48646" x2="73838" y2="46218"/>
                                  <a14:foregroundMark x1="73838" y1="46218" x2="87666" y2="46810"/>
                                  <a14:foregroundMark x1="87666" y1="46810" x2="98230" y2="52661"/>
                                  <a14:foregroundMark x1="98230" y1="52661" x2="91980" y2="88142"/>
                                  <a14:foregroundMark x1="91980" y1="88142" x2="67976" y2="94896"/>
                                  <a14:foregroundMark x1="67976" y1="94896" x2="42312" y2="92717"/>
                                  <a14:foregroundMark x1="42312" y1="92717" x2="41814" y2="92530"/>
                                  <a14:foregroundMark x1="37058" y1="73669" x2="37058" y2="73669"/>
                                  <a14:foregroundMark x1="22345" y1="51385" x2="22345" y2="57796"/>
                                  <a14:foregroundMark x1="22345" y1="57796" x2="28208" y2="65110"/>
                                  <a14:foregroundMark x1="4425" y1="42390" x2="5310" y2="58077"/>
                                  <a14:foregroundMark x1="10454" y1="60660" x2="11007" y2="69935"/>
                                  <a14:foregroundMark x1="64878" y1="24650" x2="75221" y2="24899"/>
                                  <a14:foregroundMark x1="75221" y1="24899" x2="82080" y2="30065"/>
                                  <a14:foregroundMark x1="82080" y1="30065" x2="79369" y2="36508"/>
                                  <a14:foregroundMark x1="79369" y1="36508" x2="79204" y2="36632"/>
                                  <a14:foregroundMark x1="94414" y1="21880" x2="96405" y2="36134"/>
                                  <a14:foregroundMark x1="96405" y1="36134" x2="99392" y2="50638"/>
                                  <a14:foregroundMark x1="99392" y1="50638" x2="95299" y2="61687"/>
                                  <a14:foregroundMark x1="95299" y1="61687" x2="84015" y2="58606"/>
                                  <a14:foregroundMark x1="84015" y1="58606" x2="79812" y2="53284"/>
                                  <a14:foregroundMark x1="79812" y1="53284" x2="81195" y2="51478"/>
                                  <a14:foregroundMark x1="70022" y1="68503" x2="69082" y2="73887"/>
                                  <a14:foregroundMark x1="69082" y1="73887" x2="65431" y2="74697"/>
                                  <a14:foregroundMark x1="3872" y1="90258" x2="9679" y2="95145"/>
                                  <a14:foregroundMark x1="9679" y1="95145" x2="30420" y2="95518"/>
                                  <a14:foregroundMark x1="30420" y1="95518" x2="39491" y2="89947"/>
                                  <a14:foregroundMark x1="39491" y1="89947" x2="68805" y2="85434"/>
                                  <a14:foregroundMark x1="68805" y1="85434" x2="78153" y2="86897"/>
                                  <a14:foregroundMark x1="78153" y1="86897" x2="67920" y2="90258"/>
                                  <a14:foregroundMark x1="67920" y1="90258" x2="42423" y2="88453"/>
                                  <a14:foregroundMark x1="42423" y1="88453" x2="29425" y2="91285"/>
                                  <a14:foregroundMark x1="29425" y1="91285" x2="34458" y2="97448"/>
                                  <a14:foregroundMark x1="34458" y1="97448" x2="47069" y2="97915"/>
                                  <a14:foregroundMark x1="47069" y1="97915" x2="62279" y2="97012"/>
                                  <a14:foregroundMark x1="62279" y1="97012" x2="82854" y2="98008"/>
                                  <a14:foregroundMark x1="82854" y1="98008" x2="92699" y2="96825"/>
                                  <a14:foregroundMark x1="92699" y1="96825" x2="96626" y2="93775"/>
                                  <a14:foregroundMark x1="3485" y1="93277" x2="11947" y2="98288"/>
                                  <a14:foregroundMark x1="11947" y1="98288" x2="79148" y2="99813"/>
                                  <a14:foregroundMark x1="79148" y1="99813" x2="94967" y2="96981"/>
                                  <a14:foregroundMark x1="73341" y1="56956" x2="76272" y2="63274"/>
                                  <a14:foregroundMark x1="76272" y1="63274" x2="82301" y2="672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154" cy="1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0" w:rsidRPr="00404A70" w:rsidRDefault="00404A70" w:rsidP="00404A70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Личные данные:</w:t>
      </w:r>
      <w:r>
        <w:t xml:space="preserve"> Дата рождения 12 июля 1995 года.</w:t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Место рождения:</w:t>
      </w:r>
      <w:r>
        <w:t xml:space="preserve"> г.Ош, Кыргызская Республика.</w:t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Национальность:</w:t>
      </w:r>
      <w:r>
        <w:t xml:space="preserve"> Кыргыз.</w:t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Семейное положение:</w:t>
      </w:r>
      <w:r>
        <w:t xml:space="preserve"> не замужем.</w:t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Образование</w:t>
      </w:r>
      <w:r>
        <w:t>: 2001-2010гг. средняя школа имени Нариманова Nº7</w:t>
      </w:r>
    </w:p>
    <w:p w:rsidR="00A87D00" w:rsidRDefault="00A87D00" w:rsidP="00A87D00">
      <w:pPr>
        <w:spacing w:line="360" w:lineRule="auto"/>
      </w:pPr>
      <w:r>
        <w:t>2010-2013гг. ОшскийГосударственый Юридический Колледж.</w:t>
      </w:r>
    </w:p>
    <w:p w:rsidR="00A87D00" w:rsidRDefault="00A87D00" w:rsidP="00A87D00">
      <w:pPr>
        <w:spacing w:line="360" w:lineRule="auto"/>
      </w:pPr>
      <w:r>
        <w:t>2013-2016 гг. Ошсий Государственный Юридический Институт.</w:t>
      </w:r>
    </w:p>
    <w:p w:rsidR="00A87D00" w:rsidRPr="000B4D93" w:rsidRDefault="00A87D00" w:rsidP="00A87D00">
      <w:pPr>
        <w:spacing w:line="360" w:lineRule="auto"/>
        <w:rPr>
          <w:lang w:val="ru-RU"/>
        </w:rPr>
      </w:pPr>
      <w:bookmarkStart w:id="0" w:name="OLE_LINK1"/>
      <w:bookmarkStart w:id="1" w:name="OLE_LINK2"/>
      <w:r w:rsidRPr="00A87D00">
        <w:rPr>
          <w:b/>
          <w:bCs/>
        </w:rPr>
        <w:t>Опыт работы:</w:t>
      </w:r>
      <w:r>
        <w:t xml:space="preserve"> </w:t>
      </w:r>
      <w:r w:rsidR="000B4D93" w:rsidRPr="000B4D93">
        <w:t>11-06-2018 по 01-10-2018</w:t>
      </w:r>
      <w:r>
        <w:t>Оператор технической поддержки автоматизированных информационных систем ОЗАГС и ПУГ Араванского района</w:t>
      </w:r>
      <w:r w:rsidR="000B4D93">
        <w:rPr>
          <w:lang w:val="ru-RU"/>
        </w:rPr>
        <w:t xml:space="preserve">,  07.05.2019 – по текущее время в Государственном агентстве по регистрации транспортных средств и водительского состава при Кабинете Министров </w:t>
      </w:r>
      <w:r>
        <w:t>.</w:t>
      </w:r>
    </w:p>
    <w:bookmarkEnd w:id="0"/>
    <w:bookmarkEnd w:id="1"/>
    <w:p w:rsidR="00A87D00" w:rsidRDefault="00A87D00" w:rsidP="00A87D00">
      <w:pPr>
        <w:spacing w:line="360" w:lineRule="auto"/>
      </w:pPr>
      <w:r w:rsidRPr="00A87D00">
        <w:rPr>
          <w:b/>
          <w:bCs/>
        </w:rPr>
        <w:t>Навыки и умения</w:t>
      </w:r>
      <w:r>
        <w:t>: Опытный пользователь MSofffice( Word, Excel)</w:t>
      </w:r>
    </w:p>
    <w:p w:rsidR="00A87D00" w:rsidRDefault="00A87D00" w:rsidP="00A87D00">
      <w:pPr>
        <w:spacing w:line="360" w:lineRule="auto"/>
      </w:pPr>
      <w:r>
        <w:t>Ответственность, стрессоустойчивость, умение работать в команде.</w:t>
      </w:r>
    </w:p>
    <w:p w:rsidR="00A87D00" w:rsidRDefault="00A87D00" w:rsidP="00A87D00">
      <w:pPr>
        <w:spacing w:line="360" w:lineRule="auto"/>
      </w:pPr>
      <w:r w:rsidRPr="00A87D00">
        <w:rPr>
          <w:b/>
          <w:bCs/>
        </w:rPr>
        <w:t>Владение языками</w:t>
      </w:r>
      <w:r>
        <w:t>: Кыргызский - родной.</w:t>
      </w:r>
    </w:p>
    <w:p w:rsidR="00A87D00" w:rsidRDefault="00A87D00" w:rsidP="00A87D00">
      <w:pPr>
        <w:spacing w:line="360" w:lineRule="auto"/>
      </w:pPr>
      <w:r>
        <w:t>Русский - свободно.</w:t>
      </w:r>
    </w:p>
    <w:p w:rsidR="00A87D00" w:rsidRDefault="00A87D00" w:rsidP="00A87D00">
      <w:pPr>
        <w:spacing w:line="360" w:lineRule="auto"/>
      </w:pPr>
      <w:r>
        <w:t>Английский - со словарем.</w:t>
      </w:r>
    </w:p>
    <w:sectPr w:rsidR="00A8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00"/>
    <w:rsid w:val="000B4D93"/>
    <w:rsid w:val="00404A70"/>
    <w:rsid w:val="00A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F970"/>
  <w15:chartTrackingRefBased/>
  <w15:docId w15:val="{3B39743A-B063-E84D-A018-A6448A79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cp:lastPrinted>2025-04-24T13:22:00Z</cp:lastPrinted>
  <dcterms:created xsi:type="dcterms:W3CDTF">2025-04-24T13:02:00Z</dcterms:created>
  <dcterms:modified xsi:type="dcterms:W3CDTF">2025-04-25T04:35:00Z</dcterms:modified>
</cp:coreProperties>
</file>