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6D3A" w14:textId="3703B078" w:rsidR="00A77C9A" w:rsidRPr="00B57245" w:rsidRDefault="00A77C9A" w:rsidP="00A77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9A">
        <w:rPr>
          <w:rFonts w:ascii="Times New Roman" w:eastAsia="Times New Roman" w:hAnsi="Times New Roman" w:cs="Times New Roman"/>
          <w:sz w:val="24"/>
          <w:szCs w:val="24"/>
        </w:rPr>
        <w:t>(.)\1\1</w:t>
      </w:r>
    </w:p>
    <w:p w14:paraId="2395BB78" w14:textId="49C43557" w:rsidR="00A77C9A" w:rsidRPr="00A77C9A" w:rsidRDefault="00B57245" w:rsidP="00A77C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>In R, it would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>n’t match anything because of the \ indicating a breakout character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>language agnostic, it m</w:t>
      </w:r>
      <w:r w:rsidR="00A77C9A" w:rsidRPr="00B57245">
        <w:rPr>
          <w:rFonts w:ascii="Times New Roman" w:eastAsia="Times New Roman" w:hAnsi="Times New Roman" w:cs="Times New Roman"/>
          <w:sz w:val="24"/>
          <w:szCs w:val="24"/>
        </w:rPr>
        <w:t>atch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>es</w:t>
      </w:r>
      <w:r w:rsidR="00A77C9A" w:rsidRPr="00B57245">
        <w:rPr>
          <w:rFonts w:ascii="Times New Roman" w:eastAsia="Times New Roman" w:hAnsi="Times New Roman" w:cs="Times New Roman"/>
          <w:sz w:val="24"/>
          <w:szCs w:val="24"/>
        </w:rPr>
        <w:t xml:space="preserve"> the instance of 3 </w:t>
      </w:r>
      <w:r w:rsidR="006071F1" w:rsidRPr="00B57245">
        <w:rPr>
          <w:rFonts w:ascii="Times New Roman" w:eastAsia="Times New Roman" w:hAnsi="Times New Roman" w:cs="Times New Roman"/>
          <w:sz w:val="24"/>
          <w:szCs w:val="24"/>
        </w:rPr>
        <w:t xml:space="preserve">of the same </w:t>
      </w:r>
      <w:r w:rsidR="00A77C9A" w:rsidRPr="00B57245">
        <w:rPr>
          <w:rFonts w:ascii="Times New Roman" w:eastAsia="Times New Roman" w:hAnsi="Times New Roman" w:cs="Times New Roman"/>
          <w:sz w:val="24"/>
          <w:szCs w:val="24"/>
        </w:rPr>
        <w:t>characters</w:t>
      </w:r>
    </w:p>
    <w:p w14:paraId="377C25A2" w14:textId="29E4C431" w:rsidR="00A77C9A" w:rsidRPr="00B57245" w:rsidRDefault="00A77C9A" w:rsidP="00A77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9A">
        <w:rPr>
          <w:rFonts w:ascii="Times New Roman" w:eastAsia="Times New Roman" w:hAnsi="Times New Roman" w:cs="Times New Roman"/>
          <w:sz w:val="24"/>
          <w:szCs w:val="24"/>
        </w:rPr>
        <w:t>"(.)(.)</w:t>
      </w:r>
      <w:hyperlink r:id="rId5" w:history="1">
        <w:r w:rsidRPr="00A77C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\\2\\1</w:t>
        </w:r>
      </w:hyperlink>
      <w:r w:rsidRPr="00A77C9A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4B01C72" w14:textId="30C45895" w:rsidR="00A77C9A" w:rsidRPr="00B57245" w:rsidRDefault="00A77C9A" w:rsidP="00A77C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 xml:space="preserve">First Char Second Char </w:t>
      </w:r>
      <w:proofErr w:type="gramStart"/>
      <w:r w:rsidRPr="00B57245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B57245">
        <w:rPr>
          <w:rFonts w:ascii="Times New Roman" w:eastAsia="Times New Roman" w:hAnsi="Times New Roman" w:cs="Times New Roman"/>
          <w:sz w:val="24"/>
          <w:szCs w:val="24"/>
        </w:rPr>
        <w:t xml:space="preserve"> Second Char First Char</w:t>
      </w:r>
    </w:p>
    <w:p w14:paraId="77871C60" w14:textId="6025AC36" w:rsidR="006071F1" w:rsidRPr="00B57245" w:rsidRDefault="006071F1" w:rsidP="00A77C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>IE:</w:t>
      </w:r>
    </w:p>
    <w:p w14:paraId="204C82D0" w14:textId="00F38263" w:rsidR="006071F1" w:rsidRPr="00A77C9A" w:rsidRDefault="006071F1" w:rsidP="00607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>ABBA</w:t>
      </w:r>
    </w:p>
    <w:p w14:paraId="30BC9058" w14:textId="06D78A6F" w:rsidR="00A77C9A" w:rsidRPr="00B57245" w:rsidRDefault="00A77C9A" w:rsidP="00A77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9A">
        <w:rPr>
          <w:rFonts w:ascii="Times New Roman" w:eastAsia="Times New Roman" w:hAnsi="Times New Roman" w:cs="Times New Roman"/>
          <w:sz w:val="24"/>
          <w:szCs w:val="24"/>
        </w:rPr>
        <w:t>(..)\1</w:t>
      </w:r>
    </w:p>
    <w:p w14:paraId="15E67242" w14:textId="75EA10E8" w:rsidR="00A77C9A" w:rsidRPr="00B57245" w:rsidRDefault="00B57245" w:rsidP="00A77C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 xml:space="preserve">In R, it wouldn’t match as expected 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>it wouldn’t match anything because of the \ indicating a breakout character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>, in terms of language agnostic, a</w:t>
      </w:r>
      <w:r w:rsidR="00A77C9A" w:rsidRPr="00B57245">
        <w:rPr>
          <w:rFonts w:ascii="Times New Roman" w:eastAsia="Times New Roman" w:hAnsi="Times New Roman" w:cs="Times New Roman"/>
          <w:sz w:val="24"/>
          <w:szCs w:val="24"/>
        </w:rPr>
        <w:t>ny 2 chars repeated twice</w:t>
      </w:r>
    </w:p>
    <w:p w14:paraId="33FD61CF" w14:textId="6784511D" w:rsidR="00A77C9A" w:rsidRPr="00B57245" w:rsidRDefault="00A77C9A" w:rsidP="00A77C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>IE:</w:t>
      </w:r>
    </w:p>
    <w:p w14:paraId="5A28A7D7" w14:textId="5726892B" w:rsidR="00A77C9A" w:rsidRPr="00A77C9A" w:rsidRDefault="00A77C9A" w:rsidP="00A77C9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>ABAB</w:t>
      </w:r>
    </w:p>
    <w:p w14:paraId="4CFA474D" w14:textId="7C690E0F" w:rsidR="00A77C9A" w:rsidRPr="00B57245" w:rsidRDefault="00A77C9A" w:rsidP="00A77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9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A77C9A">
        <w:rPr>
          <w:rFonts w:ascii="Times New Roman" w:eastAsia="Times New Roman" w:hAnsi="Times New Roman" w:cs="Times New Roman"/>
          <w:sz w:val="24"/>
          <w:szCs w:val="24"/>
        </w:rPr>
        <w:t>(.).\\1.\\1</w:t>
      </w:r>
      <w:proofErr w:type="gramEnd"/>
      <w:r w:rsidRPr="00A77C9A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54D54AD" w14:textId="34E4E99B" w:rsidR="00A77C9A" w:rsidRPr="00B57245" w:rsidRDefault="00B7139E" w:rsidP="00A77C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>Sequence</w:t>
      </w:r>
      <w:r w:rsidR="00A77C9A" w:rsidRPr="00B57245">
        <w:rPr>
          <w:rFonts w:ascii="Times New Roman" w:eastAsia="Times New Roman" w:hAnsi="Times New Roman" w:cs="Times New Roman"/>
          <w:sz w:val="24"/>
          <w:szCs w:val="24"/>
        </w:rPr>
        <w:t xml:space="preserve"> of 5 characters, 3 of the same separated by any two</w:t>
      </w:r>
    </w:p>
    <w:p w14:paraId="3955B5EC" w14:textId="787CC45E" w:rsidR="00A77C9A" w:rsidRPr="00B57245" w:rsidRDefault="00A77C9A" w:rsidP="00A77C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 xml:space="preserve">IE </w:t>
      </w:r>
    </w:p>
    <w:p w14:paraId="658646D4" w14:textId="5D05E888" w:rsidR="00A77C9A" w:rsidRPr="00A77C9A" w:rsidRDefault="00A77C9A" w:rsidP="00A77C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>ABACA</w:t>
      </w:r>
    </w:p>
    <w:p w14:paraId="388E2BD1" w14:textId="46B68425" w:rsidR="00A77C9A" w:rsidRPr="00B57245" w:rsidRDefault="00A77C9A" w:rsidP="00A77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9A">
        <w:rPr>
          <w:rFonts w:ascii="Times New Roman" w:eastAsia="Times New Roman" w:hAnsi="Times New Roman" w:cs="Times New Roman"/>
          <w:sz w:val="24"/>
          <w:szCs w:val="24"/>
        </w:rPr>
        <w:t>"(.)(.)</w:t>
      </w:r>
      <w:proofErr w:type="gramStart"/>
      <w:r w:rsidRPr="00A77C9A">
        <w:rPr>
          <w:rFonts w:ascii="Times New Roman" w:eastAsia="Times New Roman" w:hAnsi="Times New Roman" w:cs="Times New Roman"/>
          <w:sz w:val="24"/>
          <w:szCs w:val="24"/>
        </w:rPr>
        <w:t>(.).*</w:t>
      </w:r>
      <w:proofErr w:type="gramEnd"/>
      <w:r w:rsidRPr="00A77C9A">
        <w:rPr>
          <w:rFonts w:ascii="Times New Roman" w:eastAsia="Times New Roman" w:hAnsi="Times New Roman" w:cs="Times New Roman"/>
          <w:sz w:val="24"/>
          <w:szCs w:val="24"/>
        </w:rPr>
        <w:t>\\3\\2\\1"</w:t>
      </w:r>
    </w:p>
    <w:p w14:paraId="62F85801" w14:textId="7EB8AB87" w:rsidR="00A77C9A" w:rsidRPr="00B57245" w:rsidRDefault="00A77C9A" w:rsidP="00A77C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 xml:space="preserve">3 characters in order 123 any number of characters, then the same three </w:t>
      </w:r>
      <w:r w:rsidR="00B7139E" w:rsidRPr="00B57245">
        <w:rPr>
          <w:rFonts w:ascii="Times New Roman" w:eastAsia="Times New Roman" w:hAnsi="Times New Roman" w:cs="Times New Roman"/>
          <w:sz w:val="24"/>
          <w:szCs w:val="24"/>
        </w:rPr>
        <w:t>characters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 xml:space="preserve"> in 321</w:t>
      </w:r>
    </w:p>
    <w:p w14:paraId="206F4EDB" w14:textId="4CE2BD45" w:rsidR="00A77C9A" w:rsidRPr="00B57245" w:rsidRDefault="00A77C9A" w:rsidP="00A77C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>ABC***CBA</w:t>
      </w:r>
    </w:p>
    <w:p w14:paraId="3183D15D" w14:textId="16FA8D45" w:rsidR="00B7139E" w:rsidRPr="00B57245" w:rsidRDefault="00B7139E" w:rsidP="00B7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7C47F" w14:textId="5DC8A354" w:rsidR="00B7139E" w:rsidRPr="00B57245" w:rsidRDefault="00B7139E" w:rsidP="00B7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>Starts and ends with same character</w:t>
      </w:r>
    </w:p>
    <w:p w14:paraId="538B5A46" w14:textId="42630C31" w:rsidR="00B7139E" w:rsidRPr="00B57245" w:rsidRDefault="00B7139E" w:rsidP="00B7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7245">
        <w:rPr>
          <w:rFonts w:ascii="Times New Roman" w:eastAsia="Times New Roman" w:hAnsi="Times New Roman" w:cs="Times New Roman"/>
          <w:sz w:val="24"/>
          <w:szCs w:val="24"/>
        </w:rPr>
        <w:t>(.).*</w:t>
      </w:r>
      <w:proofErr w:type="gramEnd"/>
      <w:r w:rsidRPr="00B57245">
        <w:rPr>
          <w:rFonts w:ascii="Times New Roman" w:eastAsia="Times New Roman" w:hAnsi="Times New Roman" w:cs="Times New Roman"/>
          <w:sz w:val="24"/>
          <w:szCs w:val="24"/>
        </w:rPr>
        <w:t>\</w:t>
      </w:r>
      <w:r w:rsidR="00B57245" w:rsidRPr="00B57245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A9C3F21" w14:textId="73A4D2D9" w:rsidR="00B7139E" w:rsidRPr="00B57245" w:rsidRDefault="00B7139E" w:rsidP="00B7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 xml:space="preserve">Repeated set of 2 characters </w:t>
      </w:r>
    </w:p>
    <w:p w14:paraId="1539C333" w14:textId="2574AAF4" w:rsidR="00B7139E" w:rsidRPr="00B57245" w:rsidRDefault="00B7139E" w:rsidP="00B7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>(.)</w:t>
      </w:r>
      <w:proofErr w:type="gramStart"/>
      <w:r w:rsidRPr="00B57245">
        <w:rPr>
          <w:rFonts w:ascii="Times New Roman" w:eastAsia="Times New Roman" w:hAnsi="Times New Roman" w:cs="Times New Roman"/>
          <w:sz w:val="24"/>
          <w:szCs w:val="24"/>
        </w:rPr>
        <w:t>(.).*</w:t>
      </w:r>
      <w:proofErr w:type="gramEnd"/>
      <w:r w:rsidR="00B57245" w:rsidRPr="00B57245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>\1</w:t>
      </w:r>
      <w:r w:rsidR="00B57245" w:rsidRPr="00B57245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>\2</w:t>
      </w:r>
    </w:p>
    <w:p w14:paraId="508CC87D" w14:textId="43F43AA0" w:rsidR="00B7139E" w:rsidRPr="00B57245" w:rsidRDefault="00B7139E" w:rsidP="00B7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06B4F" w14:textId="06E979AA" w:rsidR="00B7139E" w:rsidRPr="00B57245" w:rsidRDefault="00B7139E" w:rsidP="00B7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45">
        <w:rPr>
          <w:rFonts w:ascii="Times New Roman" w:eastAsia="Times New Roman" w:hAnsi="Times New Roman" w:cs="Times New Roman"/>
          <w:sz w:val="24"/>
          <w:szCs w:val="24"/>
        </w:rPr>
        <w:t>Set of repeated characters</w:t>
      </w:r>
    </w:p>
    <w:p w14:paraId="45ED2D9F" w14:textId="569B4A58" w:rsidR="00B7139E" w:rsidRPr="00B57245" w:rsidRDefault="00B7139E" w:rsidP="00B7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7245">
        <w:rPr>
          <w:rFonts w:ascii="Times New Roman" w:eastAsia="Times New Roman" w:hAnsi="Times New Roman" w:cs="Times New Roman"/>
          <w:sz w:val="24"/>
          <w:szCs w:val="24"/>
        </w:rPr>
        <w:t>(</w:t>
      </w:r>
      <w:r w:rsidR="00B57245" w:rsidRPr="00B572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>).+</w:t>
      </w:r>
      <w:proofErr w:type="gramEnd"/>
      <w:r w:rsidRPr="00B57245">
        <w:rPr>
          <w:rFonts w:ascii="Times New Roman" w:eastAsia="Times New Roman" w:hAnsi="Times New Roman" w:cs="Times New Roman"/>
          <w:sz w:val="24"/>
          <w:szCs w:val="24"/>
        </w:rPr>
        <w:t>\</w:t>
      </w:r>
      <w:r w:rsidR="00B57245" w:rsidRPr="00B57245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>1.+</w:t>
      </w:r>
      <w:r w:rsidR="00B57245" w:rsidRPr="00B57245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B57245">
        <w:rPr>
          <w:rFonts w:ascii="Times New Roman" w:eastAsia="Times New Roman" w:hAnsi="Times New Roman" w:cs="Times New Roman"/>
          <w:sz w:val="24"/>
          <w:szCs w:val="24"/>
        </w:rPr>
        <w:t>\1</w:t>
      </w:r>
    </w:p>
    <w:p w14:paraId="3C887068" w14:textId="77777777" w:rsidR="00B7139E" w:rsidRPr="00A77C9A" w:rsidRDefault="00B7139E" w:rsidP="00B7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5AC89" w14:textId="77777777" w:rsidR="00A77C9A" w:rsidRDefault="00A77C9A"/>
    <w:sectPr w:rsidR="00A7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7419"/>
    <w:multiLevelType w:val="multilevel"/>
    <w:tmpl w:val="5E0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9A"/>
    <w:rsid w:val="006071F1"/>
    <w:rsid w:val="0079232F"/>
    <w:rsid w:val="00A77C9A"/>
    <w:rsid w:val="00B57245"/>
    <w:rsid w:val="00B7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4448"/>
  <w15:chartTrackingRefBased/>
  <w15:docId w15:val="{A0B612DC-4BF9-4E4B-885B-13142A52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2\\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amantux amantux</dc:creator>
  <cp:keywords/>
  <dc:description/>
  <cp:lastModifiedBy>amantux amantux</cp:lastModifiedBy>
  <cp:revision>2</cp:revision>
  <dcterms:created xsi:type="dcterms:W3CDTF">2022-02-20T00:14:00Z</dcterms:created>
  <dcterms:modified xsi:type="dcterms:W3CDTF">2022-02-20T00:14:00Z</dcterms:modified>
</cp:coreProperties>
</file>