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C372" w14:textId="448A99F3" w:rsidR="007317E7" w:rsidRDefault="007317E7">
      <w:hyperlink r:id="rId4" w:history="1">
        <w:r w:rsidRPr="007C237E">
          <w:rPr>
            <w:rStyle w:val="Hyperlink"/>
          </w:rPr>
          <w:t>https://www.kaggle.com/nrigheriu/data-scientist-job-postings/data</w:t>
        </w:r>
      </w:hyperlink>
    </w:p>
    <w:p w14:paraId="501A3B39" w14:textId="3DC7F8CB" w:rsidR="007317E7" w:rsidRDefault="007317E7">
      <w:hyperlink r:id="rId5" w:history="1">
        <w:r w:rsidRPr="007C237E">
          <w:rPr>
            <w:rStyle w:val="Hyperlink"/>
          </w:rPr>
          <w:t>https://www.kaggle.com/rashikrahmanpritom/data-science-job-posting-on-glassdoor</w:t>
        </w:r>
      </w:hyperlink>
    </w:p>
    <w:p w14:paraId="5EC9E201" w14:textId="7E9B45BC" w:rsidR="00CC1839" w:rsidRDefault="00CC1839">
      <w:hyperlink r:id="rId6" w:history="1">
        <w:r w:rsidRPr="007C237E">
          <w:rPr>
            <w:rStyle w:val="Hyperlink"/>
          </w:rPr>
          <w:t>https://www.kaggle.com/michaelbryantds/california-salaries-in-data-science</w:t>
        </w:r>
      </w:hyperlink>
    </w:p>
    <w:p w14:paraId="4B317DA0" w14:textId="58A13AC9" w:rsidR="00CC1839" w:rsidRDefault="007317E7">
      <w:hyperlink r:id="rId7" w:history="1">
        <w:r w:rsidRPr="007C237E">
          <w:rPr>
            <w:rStyle w:val="Hyperlink"/>
          </w:rPr>
          <w:t>https://www.kaggle.com/techykajal/glassdoor-prepandemic-dataset-for-usa</w:t>
        </w:r>
      </w:hyperlink>
    </w:p>
    <w:p w14:paraId="42A77044" w14:textId="77777777" w:rsidR="007317E7" w:rsidRDefault="007317E7"/>
    <w:sectPr w:rsidR="0073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39"/>
    <w:rsid w:val="007317E7"/>
    <w:rsid w:val="00CC1839"/>
    <w:rsid w:val="00D2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5695"/>
  <w15:chartTrackingRefBased/>
  <w15:docId w15:val="{8DECC327-15B5-4DF7-86D3-01EAF3A9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techykajal/glassdoor-prepandemic-dataset-for-u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michaelbryantds/california-salaries-in-data-science" TargetMode="External"/><Relationship Id="rId5" Type="http://schemas.openxmlformats.org/officeDocument/2006/relationships/hyperlink" Target="https://www.kaggle.com/rashikrahmanpritom/data-science-job-posting-on-glassdoor" TargetMode="External"/><Relationship Id="rId4" Type="http://schemas.openxmlformats.org/officeDocument/2006/relationships/hyperlink" Target="https://www.kaggle.com/nrigheriu/data-scientist-job-postings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Moyse</dc:creator>
  <cp:keywords/>
  <dc:description/>
  <cp:lastModifiedBy>Alex Moyse</cp:lastModifiedBy>
  <cp:revision>2</cp:revision>
  <dcterms:created xsi:type="dcterms:W3CDTF">2022-03-18T04:20:00Z</dcterms:created>
  <dcterms:modified xsi:type="dcterms:W3CDTF">2022-03-18T04:20:00Z</dcterms:modified>
</cp:coreProperties>
</file>