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132D9" w14:textId="77777777" w:rsidR="005F104E" w:rsidRDefault="005F104E">
      <w:r>
        <w:t xml:space="preserve">From Reading </w:t>
      </w:r>
    </w:p>
    <w:p w14:paraId="2729D2D7" w14:textId="216A4361" w:rsidR="005F104E" w:rsidRDefault="005F104E" w:rsidP="005F104E">
      <w:pPr>
        <w:pStyle w:val="ListParagraph"/>
        <w:numPr>
          <w:ilvl w:val="0"/>
          <w:numId w:val="1"/>
        </w:numPr>
      </w:pPr>
      <w:r>
        <w:t xml:space="preserve">What are alternatives to default parameters? </w:t>
      </w:r>
    </w:p>
    <w:p w14:paraId="4D1107EF" w14:textId="35F3BBBB" w:rsidR="005F104E" w:rsidRDefault="005F104E" w:rsidP="005F104E">
      <w:pPr>
        <w:pStyle w:val="ListParagraph"/>
      </w:pPr>
      <w:r>
        <w:t>Alternative default parameters are par</w:t>
      </w:r>
      <w:r w:rsidR="006458AB">
        <w:t xml:space="preserve">ameters which are not given during the function declaration but later after we check for undefined value, we can set the value in to some default value. We can compare the parameter with undefined or using || operator or </w:t>
      </w:r>
      <w:proofErr w:type="spellStart"/>
      <w:r w:rsidR="006458AB">
        <w:t>nullish</w:t>
      </w:r>
      <w:proofErr w:type="spellEnd"/>
      <w:r w:rsidR="006458AB">
        <w:t>(??) operator</w:t>
      </w:r>
    </w:p>
    <w:p w14:paraId="78FEC432" w14:textId="0D05C670" w:rsidR="005F104E" w:rsidRDefault="005F104E" w:rsidP="006458AB">
      <w:pPr>
        <w:pStyle w:val="ListParagraph"/>
        <w:numPr>
          <w:ilvl w:val="0"/>
          <w:numId w:val="1"/>
        </w:numPr>
      </w:pPr>
      <w:r>
        <w:t xml:space="preserve">What are things you should consider while naming a function? </w:t>
      </w:r>
    </w:p>
    <w:p w14:paraId="59A794D6" w14:textId="53426AA7" w:rsidR="006458AB" w:rsidRDefault="006458AB" w:rsidP="006458AB">
      <w:pPr>
        <w:pStyle w:val="ListParagraph"/>
      </w:pPr>
      <w:r>
        <w:t xml:space="preserve">The function name should describe what the functions is doing for example: </w:t>
      </w:r>
      <w:proofErr w:type="spellStart"/>
      <w:r>
        <w:t>geName</w:t>
      </w:r>
      <w:proofErr w:type="spellEnd"/>
      <w:r>
        <w:t xml:space="preserve"> function will take </w:t>
      </w:r>
      <w:r w:rsidR="00627E50">
        <w:t>username,</w:t>
      </w:r>
      <w:r>
        <w:t xml:space="preserve"> function </w:t>
      </w:r>
      <w:proofErr w:type="spellStart"/>
      <w:r>
        <w:t>showMessage</w:t>
      </w:r>
      <w:proofErr w:type="spellEnd"/>
      <w:r>
        <w:t xml:space="preserve"> should display message not taking input value etc. </w:t>
      </w:r>
    </w:p>
    <w:p w14:paraId="242AB85E" w14:textId="2A062955" w:rsidR="00EF29C6" w:rsidRDefault="005F104E" w:rsidP="00627E50">
      <w:pPr>
        <w:pStyle w:val="ListParagraph"/>
        <w:numPr>
          <w:ilvl w:val="0"/>
          <w:numId w:val="1"/>
        </w:numPr>
      </w:pPr>
      <w:r>
        <w:t>Do functions need to be always commented? Write your understanding based on the reading</w:t>
      </w:r>
    </w:p>
    <w:p w14:paraId="2F74AC63" w14:textId="312BBEFC" w:rsidR="00627E50" w:rsidRDefault="00627E50" w:rsidP="00627E50">
      <w:pPr>
        <w:pStyle w:val="ListParagraph"/>
      </w:pPr>
      <w:r>
        <w:t>Yes, functions should have comment so other people can understand the purpose of the function. sometimes one function calls another function, or we may have global and local variables with similar name, so it is better always to have comment on functions.</w:t>
      </w:r>
    </w:p>
    <w:p w14:paraId="764A95BF" w14:textId="77777777" w:rsidR="00627E50" w:rsidRDefault="00627E50" w:rsidP="00627E50">
      <w:pPr>
        <w:pStyle w:val="ListParagraph"/>
      </w:pPr>
    </w:p>
    <w:sectPr w:rsidR="00627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85ADA"/>
    <w:multiLevelType w:val="hybridMultilevel"/>
    <w:tmpl w:val="2AD46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C6"/>
    <w:rsid w:val="005F104E"/>
    <w:rsid w:val="00627E50"/>
    <w:rsid w:val="006458AB"/>
    <w:rsid w:val="00EF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C310"/>
  <w15:chartTrackingRefBased/>
  <w15:docId w15:val="{D9B0A7DB-B41A-4B78-B3B2-ACC7D99E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Amanuel Amare</dc:creator>
  <cp:keywords/>
  <dc:description/>
  <cp:lastModifiedBy>Amanuel Amare</cp:lastModifiedBy>
  <cp:revision>2</cp:revision>
  <dcterms:created xsi:type="dcterms:W3CDTF">2021-02-27T00:02:00Z</dcterms:created>
  <dcterms:modified xsi:type="dcterms:W3CDTF">2021-02-27T00:25:00Z</dcterms:modified>
</cp:coreProperties>
</file>