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AB8B" w14:textId="4A821593" w:rsidR="00A8692C" w:rsidRPr="00A8692C" w:rsidRDefault="00A8692C">
      <w:pPr>
        <w:rPr>
          <w:b/>
          <w:bCs/>
          <w:color w:val="FF0000"/>
          <w:sz w:val="32"/>
          <w:szCs w:val="32"/>
        </w:rPr>
      </w:pPr>
      <w:r w:rsidRPr="00A8692C">
        <w:rPr>
          <w:b/>
          <w:bCs/>
          <w:color w:val="FF0000"/>
          <w:sz w:val="32"/>
          <w:szCs w:val="32"/>
        </w:rPr>
        <w:t xml:space="preserve">What is decimal number </w:t>
      </w:r>
    </w:p>
    <w:sectPr w:rsidR="00A8692C" w:rsidRPr="00A8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C"/>
    <w:rsid w:val="00A8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62AE"/>
  <w15:chartTrackingRefBased/>
  <w15:docId w15:val="{A4FAC4D9-40B1-564C-A0C0-69C6E2FA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Hailemariam, Amanuel (MU-Student)</dc:creator>
  <cp:keywords/>
  <dc:description/>
  <cp:lastModifiedBy>Hailemariam, Amanuel (MU-Student)</cp:lastModifiedBy>
  <cp:revision>1</cp:revision>
  <dcterms:created xsi:type="dcterms:W3CDTF">2022-12-08T17:02:00Z</dcterms:created>
  <dcterms:modified xsi:type="dcterms:W3CDTF">2022-12-08T17:02:00Z</dcterms:modified>
</cp:coreProperties>
</file>