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DE9F" w14:textId="7158A512" w:rsidR="0063505A" w:rsidRDefault="0063505A" w:rsidP="0063505A">
      <w:pPr>
        <w:shd w:val="clear" w:color="auto" w:fill="FFFFFE"/>
        <w:spacing w:line="300" w:lineRule="atLeast"/>
        <w:rPr>
          <w:rFonts w:ascii="Arial" w:eastAsia="Times New Roman" w:hAnsi="Arial" w:cs="Arial"/>
          <w:color w:val="137C36"/>
          <w:kern w:val="0"/>
          <w:sz w:val="24"/>
          <w:szCs w:val="24"/>
          <w14:ligatures w14:val="none"/>
        </w:rPr>
      </w:pPr>
      <w:r w:rsidRPr="0063505A">
        <w:rPr>
          <w:rFonts w:ascii="Arial" w:hAnsi="Arial" w:cs="Arial"/>
          <w:sz w:val="36"/>
          <w:szCs w:val="36"/>
        </w:rPr>
        <w:t xml:space="preserve">// </w:t>
      </w:r>
      <w:r w:rsidRPr="0063505A">
        <w:rPr>
          <w:rFonts w:ascii="Arial" w:hAnsi="Arial" w:cs="Arial"/>
          <w:b/>
          <w:bCs/>
          <w:sz w:val="36"/>
          <w:szCs w:val="36"/>
        </w:rPr>
        <w:t xml:space="preserve">Take inputs in Online Tests </w:t>
      </w:r>
      <w:r w:rsidRPr="0063505A">
        <w:rPr>
          <w:rFonts w:ascii="Arial" w:eastAsia="Times New Roman" w:hAnsi="Arial" w:cs="Arial"/>
          <w:b/>
          <w:bCs/>
          <w:color w:val="137C36"/>
          <w:kern w:val="0"/>
          <w:sz w:val="24"/>
          <w:szCs w:val="24"/>
          <w14:ligatures w14:val="none"/>
        </w:rPr>
        <w:t>/*</w:t>
      </w:r>
      <w:r w:rsidRPr="0063505A">
        <w:rPr>
          <w:rFonts w:ascii="Arial" w:eastAsia="Times New Roman" w:hAnsi="Arial" w:cs="Arial"/>
          <w:color w:val="137C36"/>
          <w:kern w:val="0"/>
          <w:sz w:val="24"/>
          <w:szCs w:val="24"/>
          <w14:ligatures w14:val="none"/>
        </w:rPr>
        <w:t> Enter your code here. Read input from STDIN. Print output to STDOUT. Your class should be named Solution. */</w:t>
      </w:r>
    </w:p>
    <w:p w14:paraId="4384F2AF" w14:textId="77777777" w:rsidR="007A624D" w:rsidRPr="0063505A" w:rsidRDefault="007A624D" w:rsidP="0063505A">
      <w:pPr>
        <w:shd w:val="clear" w:color="auto" w:fill="FFFFFE"/>
        <w:spacing w:line="300" w:lineRule="atLeast"/>
        <w:rPr>
          <w:rFonts w:ascii="Arial" w:eastAsia="Times New Roman" w:hAnsi="Arial" w:cs="Arial"/>
          <w:color w:val="137C36"/>
          <w:kern w:val="0"/>
          <w:sz w:val="24"/>
          <w:szCs w:val="24"/>
          <w14:ligatures w14:val="none"/>
        </w:rPr>
      </w:pPr>
    </w:p>
    <w:p w14:paraId="525EFAE8" w14:textId="77777777" w:rsidR="0063505A" w:rsidRPr="0063505A" w:rsidRDefault="0063505A" w:rsidP="0063505A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 xml:space="preserve">Most </w:t>
      </w:r>
      <w:proofErr w:type="spell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HackerRank</w:t>
      </w:r>
      <w:proofErr w:type="spellEnd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 xml:space="preserve"> challenges require you to read input from </w:t>
      </w:r>
      <w:hyperlink r:id="rId4" w:anchor="Standard_input_.28stdin.29" w:tgtFrame="_blank" w:history="1">
        <w:r w:rsidRPr="006350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stdin</w:t>
        </w:r>
      </w:hyperlink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 (standard input) and write output to </w:t>
      </w:r>
      <w:proofErr w:type="spell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fldChar w:fldCharType="begin"/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instrText>HYPERLINK "https://en.wikipedia.org/wiki/Standard_streams" \l "Standard_output_.28stdout.29"</w:instrTex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fldChar w:fldCharType="separate"/>
      </w:r>
      <w:r w:rsidRPr="0063505A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>stdout</w:t>
      </w:r>
      <w:proofErr w:type="spellEnd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fldChar w:fldCharType="end"/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 (standard output).</w:t>
      </w:r>
    </w:p>
    <w:p w14:paraId="20CC7691" w14:textId="77777777" w:rsidR="0063505A" w:rsidRPr="0063505A" w:rsidRDefault="0063505A" w:rsidP="0063505A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One popular way to read input from stdin is by using the </w:t>
      </w:r>
      <w:hyperlink r:id="rId5" w:history="1">
        <w:r w:rsidRPr="0063505A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Scanner class</w:t>
        </w:r>
      </w:hyperlink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 and specifying the </w:t>
      </w:r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Input Stream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 as </w:t>
      </w:r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System.in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. For example:</w:t>
      </w:r>
    </w:p>
    <w:p w14:paraId="5EED5BCF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Scanner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scanner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=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proofErr w:type="gram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Scanner(</w:t>
      </w:r>
      <w:proofErr w:type="gram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System.in);</w:t>
      </w:r>
    </w:p>
    <w:p w14:paraId="52E80ACF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String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myString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=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scanner.next</w:t>
      </w:r>
      <w:proofErr w:type="spellEnd"/>
      <w:proofErr w:type="gram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();</w:t>
      </w:r>
    </w:p>
    <w:p w14:paraId="2AF395A5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myInt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=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scanner.nextInt</w:t>
      </w:r>
      <w:proofErr w:type="spellEnd"/>
      <w:proofErr w:type="gram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();</w:t>
      </w:r>
    </w:p>
    <w:p w14:paraId="5DC0AABD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  <w:proofErr w:type="spellStart"/>
      <w:proofErr w:type="gram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scanner.close</w:t>
      </w:r>
      <w:proofErr w:type="spellEnd"/>
      <w:proofErr w:type="gram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();</w:t>
      </w:r>
    </w:p>
    <w:p w14:paraId="4362FFA8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</w:p>
    <w:p w14:paraId="47F6B88E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("</w:t>
      </w: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myString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is: "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+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myString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);</w:t>
      </w:r>
    </w:p>
    <w:p w14:paraId="5F130856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("</w:t>
      </w: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myInt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is: "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+</w:t>
      </w:r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myInt</w:t>
      </w:r>
      <w:proofErr w:type="spellEnd"/>
      <w:r w:rsidRPr="0063505A">
        <w:rPr>
          <w:rFonts w:ascii="Arial" w:eastAsia="Times New Roman" w:hAnsi="Arial" w:cs="Arial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);</w:t>
      </w:r>
    </w:p>
    <w:p w14:paraId="5C85D258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</w:p>
    <w:p w14:paraId="7833A288" w14:textId="69634651" w:rsidR="0063505A" w:rsidRPr="0063505A" w:rsidRDefault="0063505A" w:rsidP="0063505A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The code above creates a </w:t>
      </w:r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Scanner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 object named </w:t>
      </w:r>
      <w:r w:rsidR="00453016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s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and uses it to read a </w:t>
      </w:r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String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 and an </w:t>
      </w:r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. It then </w:t>
      </w:r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closes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 the </w:t>
      </w:r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Scanner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 xml:space="preserve"> object because there is no more input to read, and prints to </w:t>
      </w:r>
      <w:proofErr w:type="spell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stdout</w:t>
      </w:r>
      <w:proofErr w:type="spellEnd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 xml:space="preserve"> using </w:t>
      </w:r>
      <w:proofErr w:type="spellStart"/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3505A">
        <w:rPr>
          <w:rFonts w:ascii="Arial" w:eastAsia="Times New Roman" w:hAnsi="Arial" w:cs="Arial"/>
          <w:i/>
          <w:i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(String)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. So, if our input is:</w:t>
      </w:r>
    </w:p>
    <w:p w14:paraId="6FEF2CB2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Hi 5</w:t>
      </w:r>
    </w:p>
    <w:p w14:paraId="45929B14" w14:textId="77777777" w:rsidR="0063505A" w:rsidRPr="0063505A" w:rsidRDefault="0063505A" w:rsidP="0063505A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Our code will print:</w:t>
      </w:r>
    </w:p>
    <w:p w14:paraId="24543631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myString</w:t>
      </w:r>
      <w:proofErr w:type="spellEnd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 xml:space="preserve"> is: Hi</w:t>
      </w:r>
    </w:p>
    <w:p w14:paraId="4DAFCD2B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myInt</w:t>
      </w:r>
      <w:proofErr w:type="spellEnd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 xml:space="preserve"> is: 5</w:t>
      </w:r>
    </w:p>
    <w:p w14:paraId="6C5EBC84" w14:textId="77777777" w:rsidR="0063505A" w:rsidRPr="0063505A" w:rsidRDefault="0063505A" w:rsidP="0063505A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Alternatively, you can use the </w:t>
      </w:r>
      <w:proofErr w:type="spell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fldChar w:fldCharType="begin"/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instrText>HYPERLINK "https://docs.oracle.com/javase/8/docs/api/java/io/BufferedReader.html" \t "_blank"</w:instrTex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fldChar w:fldCharType="separate"/>
      </w:r>
      <w:r w:rsidRPr="0063505A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>BufferedReader</w:t>
      </w:r>
      <w:proofErr w:type="spellEnd"/>
      <w:r w:rsidRPr="0063505A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class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fldChar w:fldCharType="end"/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.</w:t>
      </w:r>
    </w:p>
    <w:p w14:paraId="09730240" w14:textId="77777777" w:rsidR="0063505A" w:rsidRPr="0063505A" w:rsidRDefault="0063505A" w:rsidP="0063505A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b/>
          <w:b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Task</w:t>
      </w: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br/>
        <w:t xml:space="preserve">In this challenge, you must </w:t>
      </w:r>
      <w:proofErr w:type="gram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read  integers</w:t>
      </w:r>
      <w:proofErr w:type="gramEnd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 xml:space="preserve"> from stdin and then print them to </w:t>
      </w:r>
      <w:proofErr w:type="spell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stdout</w:t>
      </w:r>
      <w:proofErr w:type="spellEnd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. Each integer must be printed on a new line. To make the problem a little easier, a portion of the code is provided for you in the editor below.</w:t>
      </w:r>
    </w:p>
    <w:p w14:paraId="1C2A131D" w14:textId="77777777" w:rsidR="0063505A" w:rsidRPr="0063505A" w:rsidRDefault="0063505A" w:rsidP="0063505A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b/>
          <w:b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52C0C6A" w14:textId="77777777" w:rsidR="0063505A" w:rsidRPr="0063505A" w:rsidRDefault="0063505A" w:rsidP="0063505A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lastRenderedPageBreak/>
        <w:t xml:space="preserve">There </w:t>
      </w:r>
      <w:proofErr w:type="gramStart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>are  lines</w:t>
      </w:r>
      <w:proofErr w:type="gramEnd"/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  <w:t xml:space="preserve"> of input, and each line contains a single integer.</w:t>
      </w:r>
    </w:p>
    <w:p w14:paraId="55E4FFEB" w14:textId="77777777" w:rsidR="0063505A" w:rsidRPr="0063505A" w:rsidRDefault="0063505A" w:rsidP="0063505A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b/>
          <w:b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Sample Input</w:t>
      </w:r>
    </w:p>
    <w:p w14:paraId="4D3ACA2A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42</w:t>
      </w:r>
    </w:p>
    <w:p w14:paraId="636A8765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100</w:t>
      </w:r>
    </w:p>
    <w:p w14:paraId="08D91B3E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125</w:t>
      </w:r>
    </w:p>
    <w:p w14:paraId="0BF6BC12" w14:textId="77777777" w:rsidR="0063505A" w:rsidRPr="0063505A" w:rsidRDefault="0063505A" w:rsidP="0063505A">
      <w:pPr>
        <w:shd w:val="clear" w:color="auto" w:fill="FFFFFF"/>
        <w:spacing w:after="150" w:line="480" w:lineRule="auto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b/>
          <w:bCs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Sample Output</w:t>
      </w:r>
    </w:p>
    <w:p w14:paraId="1399A7E7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42</w:t>
      </w:r>
    </w:p>
    <w:p w14:paraId="08CB0696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100</w:t>
      </w:r>
    </w:p>
    <w:p w14:paraId="6FC86EC6" w14:textId="77777777" w:rsidR="0063505A" w:rsidRPr="0063505A" w:rsidRDefault="0063505A" w:rsidP="0063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Arial" w:eastAsia="Times New Roman" w:hAnsi="Arial" w:cs="Arial"/>
          <w:color w:val="0E141E"/>
          <w:kern w:val="0"/>
          <w:sz w:val="24"/>
          <w:szCs w:val="24"/>
          <w14:ligatures w14:val="none"/>
        </w:rPr>
      </w:pPr>
      <w:r w:rsidRPr="0063505A">
        <w:rPr>
          <w:rFonts w:ascii="Arial" w:eastAsia="Times New Roman" w:hAnsi="Arial" w:cs="Arial"/>
          <w:color w:val="0E141E"/>
          <w:kern w:val="0"/>
          <w:sz w:val="24"/>
          <w:szCs w:val="24"/>
          <w:bdr w:val="none" w:sz="0" w:space="0" w:color="auto" w:frame="1"/>
          <w14:ligatures w14:val="none"/>
        </w:rPr>
        <w:t>125</w:t>
      </w:r>
    </w:p>
    <w:p w14:paraId="4DA29991" w14:textId="77777777" w:rsidR="0063505A" w:rsidRPr="0063505A" w:rsidRDefault="0063505A" w:rsidP="0063505A">
      <w:pPr>
        <w:shd w:val="clear" w:color="auto" w:fill="FFFFFE"/>
        <w:spacing w:line="300" w:lineRule="atLeast"/>
        <w:rPr>
          <w:rFonts w:ascii="Arial" w:eastAsia="Times New Roman" w:hAnsi="Arial" w:cs="Arial"/>
          <w:color w:val="137C36"/>
          <w:kern w:val="0"/>
          <w:sz w:val="24"/>
          <w:szCs w:val="24"/>
          <w14:ligatures w14:val="none"/>
        </w:rPr>
      </w:pPr>
    </w:p>
    <w:p w14:paraId="3EEB82C4" w14:textId="77777777" w:rsidR="0063505A" w:rsidRPr="0063505A" w:rsidRDefault="0063505A" w:rsidP="0063505A">
      <w:pPr>
        <w:shd w:val="clear" w:color="auto" w:fill="FFFFFE"/>
        <w:spacing w:line="30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8078F35" w14:textId="75CF67AE" w:rsidR="00145F42" w:rsidRPr="0063505A" w:rsidRDefault="00145F42">
      <w:pPr>
        <w:rPr>
          <w:rFonts w:ascii="Arial" w:hAnsi="Arial" w:cs="Arial"/>
          <w:sz w:val="24"/>
          <w:szCs w:val="24"/>
        </w:rPr>
      </w:pPr>
    </w:p>
    <w:sectPr w:rsidR="00145F42" w:rsidRPr="0063505A" w:rsidSect="00BB47FB">
      <w:pgSz w:w="12240" w:h="15840"/>
      <w:pgMar w:top="1701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5A"/>
    <w:rsid w:val="00145F42"/>
    <w:rsid w:val="002C72E1"/>
    <w:rsid w:val="00453016"/>
    <w:rsid w:val="00597E85"/>
    <w:rsid w:val="0063505A"/>
    <w:rsid w:val="007A624D"/>
    <w:rsid w:val="007F47CC"/>
    <w:rsid w:val="00BB47FB"/>
    <w:rsid w:val="00E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0B7E"/>
  <w15:chartTrackingRefBased/>
  <w15:docId w15:val="{F4DB6EE6-EC12-4069-9A7A-843E4B80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350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50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63505A"/>
  </w:style>
  <w:style w:type="character" w:customStyle="1" w:styleId="o">
    <w:name w:val="o"/>
    <w:basedOn w:val="DefaultParagraphFont"/>
    <w:rsid w:val="0063505A"/>
  </w:style>
  <w:style w:type="character" w:customStyle="1" w:styleId="k">
    <w:name w:val="k"/>
    <w:basedOn w:val="DefaultParagraphFont"/>
    <w:rsid w:val="0063505A"/>
  </w:style>
  <w:style w:type="character" w:customStyle="1" w:styleId="na">
    <w:name w:val="na"/>
    <w:basedOn w:val="DefaultParagraphFont"/>
    <w:rsid w:val="0063505A"/>
  </w:style>
  <w:style w:type="character" w:customStyle="1" w:styleId="kt">
    <w:name w:val="kt"/>
    <w:basedOn w:val="DefaultParagraphFont"/>
    <w:rsid w:val="0063505A"/>
  </w:style>
  <w:style w:type="character" w:customStyle="1" w:styleId="s">
    <w:name w:val="s"/>
    <w:basedOn w:val="DefaultParagraphFont"/>
    <w:rsid w:val="0063505A"/>
  </w:style>
  <w:style w:type="character" w:styleId="HTMLCode">
    <w:name w:val="HTML Code"/>
    <w:basedOn w:val="DefaultParagraphFont"/>
    <w:uiPriority w:val="99"/>
    <w:semiHidden/>
    <w:unhideWhenUsed/>
    <w:rsid w:val="006350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5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Scanner.html" TargetMode="External"/><Relationship Id="rId4" Type="http://schemas.openxmlformats.org/officeDocument/2006/relationships/hyperlink" Target="https://en.wikipedia.org/wiki/Standard_str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3</cp:revision>
  <dcterms:created xsi:type="dcterms:W3CDTF">2023-11-26T21:16:00Z</dcterms:created>
  <dcterms:modified xsi:type="dcterms:W3CDTF">2023-11-26T21:17:00Z</dcterms:modified>
</cp:coreProperties>
</file>