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B7" w:rsidRPr="003A51BB" w:rsidRDefault="00082075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  <w:r w:rsidRPr="003A51BB">
        <w:rPr>
          <w:rFonts w:ascii="Arial Black" w:hAnsi="Arial Black"/>
          <w:b/>
          <w:bCs/>
          <w:w w:val="99"/>
          <w:sz w:val="36"/>
          <w:szCs w:val="36"/>
        </w:rPr>
        <w:t xml:space="preserve">LAB # </w:t>
      </w:r>
      <w:r w:rsidR="00B339F6">
        <w:rPr>
          <w:rFonts w:ascii="Arial Black" w:hAnsi="Arial Black"/>
          <w:b/>
          <w:bCs/>
          <w:spacing w:val="-3"/>
          <w:sz w:val="36"/>
          <w:szCs w:val="36"/>
        </w:rPr>
        <w:t>0</w:t>
      </w:r>
      <w:r w:rsidR="00CC44C8">
        <w:rPr>
          <w:rFonts w:ascii="Arial Black" w:hAnsi="Arial Black"/>
          <w:b/>
          <w:bCs/>
          <w:spacing w:val="-3"/>
          <w:sz w:val="36"/>
          <w:szCs w:val="36"/>
        </w:rPr>
        <w:t>7</w:t>
      </w:r>
    </w:p>
    <w:p w:rsidR="002A617B" w:rsidRPr="003A51BB" w:rsidRDefault="002A617B" w:rsidP="002A617B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/>
          <w:b/>
          <w:bCs/>
          <w:sz w:val="36"/>
          <w:szCs w:val="36"/>
        </w:rPr>
      </w:pPr>
    </w:p>
    <w:p w:rsidR="00CB6A95" w:rsidRPr="003A51BB" w:rsidRDefault="00CB6A95" w:rsidP="0050302D">
      <w:pPr>
        <w:widowControl w:val="0"/>
        <w:autoSpaceDE w:val="0"/>
        <w:autoSpaceDN w:val="0"/>
        <w:adjustRightInd w:val="0"/>
        <w:spacing w:before="39" w:after="0" w:line="240" w:lineRule="auto"/>
        <w:jc w:val="center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>Doubly Li</w:t>
      </w:r>
      <w:r w:rsidR="0050302D">
        <w:rPr>
          <w:rFonts w:ascii="Arial Black" w:hAnsi="Arial Black" w:cs="Arial"/>
          <w:b/>
          <w:bCs/>
          <w:sz w:val="32"/>
          <w:szCs w:val="32"/>
        </w:rPr>
        <w:t>nked List implementation</w:t>
      </w:r>
    </w:p>
    <w:p w:rsidR="00082075" w:rsidRPr="003A51B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Arial Black" w:hAnsi="Arial Black"/>
          <w:b/>
          <w:sz w:val="24"/>
          <w:szCs w:val="24"/>
        </w:rPr>
      </w:pPr>
      <w:r w:rsidRPr="003A51BB">
        <w:rPr>
          <w:rFonts w:ascii="Arial Black" w:hAnsi="Arial Black"/>
          <w:b/>
          <w:sz w:val="24"/>
          <w:szCs w:val="24"/>
        </w:rPr>
        <w:t>Object</w:t>
      </w:r>
      <w:r w:rsidR="00034B18" w:rsidRPr="003A51BB">
        <w:rPr>
          <w:rFonts w:ascii="Arial Black" w:hAnsi="Arial Black"/>
          <w:b/>
          <w:sz w:val="24"/>
          <w:szCs w:val="24"/>
        </w:rPr>
        <w:t xml:space="preserve"> </w:t>
      </w:r>
    </w:p>
    <w:p w:rsidR="00082075" w:rsidRPr="003A51BB" w:rsidRDefault="00082075" w:rsidP="00082075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</w:p>
    <w:p w:rsidR="00CA42AF" w:rsidRPr="003A51BB" w:rsidRDefault="00CA42AF" w:rsidP="00CA42AF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/>
          <w:b/>
        </w:rPr>
      </w:pPr>
      <w:r>
        <w:rPr>
          <w:rFonts w:ascii="Arial" w:hAnsi="Arial" w:cs="Arial"/>
          <w:sz w:val="24"/>
          <w:szCs w:val="24"/>
        </w:rPr>
        <w:t>Implementing doubly linked list and associated operations.</w:t>
      </w:r>
    </w:p>
    <w:p w:rsidR="00C6139F" w:rsidRPr="003A51BB" w:rsidRDefault="00C6139F" w:rsidP="00082075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</w:rPr>
      </w:pPr>
    </w:p>
    <w:p w:rsidR="000F2577" w:rsidRDefault="00082075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  <w:r w:rsidRPr="003A51BB">
        <w:rPr>
          <w:rFonts w:ascii="Arial Black" w:hAnsi="Arial Black"/>
          <w:b/>
          <w:sz w:val="24"/>
          <w:szCs w:val="24"/>
        </w:rPr>
        <w:t>Theory</w:t>
      </w:r>
    </w:p>
    <w:p w:rsidR="00F5589C" w:rsidRPr="00F5589C" w:rsidRDefault="00F5589C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16"/>
          <w:szCs w:val="16"/>
        </w:rPr>
      </w:pPr>
    </w:p>
    <w:p w:rsidR="00531615" w:rsidRPr="00E50D68" w:rsidRDefault="00531615" w:rsidP="005316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A doubly linked list/2-w</w:t>
      </w:r>
      <w:r w:rsidR="003A6770">
        <w:rPr>
          <w:rFonts w:ascii="Arial" w:hAnsi="Arial" w:cs="Arial"/>
          <w:sz w:val="24"/>
          <w:szCs w:val="24"/>
        </w:rPr>
        <w:t>ay LL is often more convenient.</w:t>
      </w:r>
    </w:p>
    <w:p w:rsidR="00531615" w:rsidRPr="00E50D68" w:rsidRDefault="00531615" w:rsidP="005316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Nodes store:</w:t>
      </w:r>
    </w:p>
    <w:p w:rsidR="00531615" w:rsidRPr="00E50D68" w:rsidRDefault="00531615" w:rsidP="0053161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element</w:t>
      </w:r>
    </w:p>
    <w:p w:rsidR="00531615" w:rsidRPr="00E50D68" w:rsidRDefault="00531615" w:rsidP="0053161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link to the previous node</w:t>
      </w:r>
      <w:bookmarkStart w:id="0" w:name="_GoBack"/>
      <w:bookmarkEnd w:id="0"/>
    </w:p>
    <w:p w:rsidR="00531615" w:rsidRPr="00E50D68" w:rsidRDefault="00531615" w:rsidP="0053161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link to the next node</w:t>
      </w:r>
    </w:p>
    <w:p w:rsidR="00531615" w:rsidRDefault="00531615" w:rsidP="0053161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E50D68">
        <w:rPr>
          <w:rFonts w:ascii="Arial" w:hAnsi="Arial" w:cs="Arial"/>
          <w:sz w:val="24"/>
          <w:szCs w:val="24"/>
        </w:rPr>
        <w:t>Special trailer and header nodes</w:t>
      </w:r>
    </w:p>
    <w:p w:rsidR="001314D1" w:rsidRDefault="001314D1" w:rsidP="001314D1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00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4"/>
        <w:gridCol w:w="5670"/>
      </w:tblGrid>
      <w:tr w:rsidR="001314D1" w:rsidRPr="001314D1" w:rsidTr="001F7169">
        <w:trPr>
          <w:trHeight w:val="475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1314D1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1314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Public Class Name: </w:t>
            </w:r>
            <w:r w:rsidR="00F125AD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1314D1">
              <w:rPr>
                <w:rFonts w:ascii="Arial" w:hAnsi="Arial" w:cs="Arial"/>
                <w:b/>
                <w:bCs/>
                <w:sz w:val="24"/>
                <w:szCs w:val="24"/>
              </w:rPr>
              <w:t>Node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1314D1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14D1" w:rsidRPr="001314D1" w:rsidTr="001F7169">
        <w:trPr>
          <w:trHeight w:val="426"/>
        </w:trPr>
        <w:tc>
          <w:tcPr>
            <w:tcW w:w="43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F64952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Member Variables</w:t>
            </w:r>
          </w:p>
        </w:tc>
        <w:tc>
          <w:tcPr>
            <w:tcW w:w="5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F64952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1314D1" w:rsidRPr="001314D1" w:rsidTr="001F7169">
        <w:trPr>
          <w:trHeight w:val="745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1314D1" w:rsidRDefault="00231CB3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14D1" w:rsidRPr="001314D1">
              <w:rPr>
                <w:rFonts w:ascii="Arial" w:hAnsi="Arial" w:cs="Arial"/>
                <w:sz w:val="24"/>
                <w:szCs w:val="24"/>
              </w:rPr>
              <w:t>Protected &lt;Object&gt; element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C81045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1314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C81045">
              <w:rPr>
                <w:rFonts w:ascii="Arial" w:hAnsi="Arial" w:cs="Arial"/>
                <w:bCs/>
                <w:sz w:val="24"/>
                <w:szCs w:val="24"/>
              </w:rPr>
              <w:t xml:space="preserve">public  </w:t>
            </w:r>
            <w:r w:rsidRPr="00C81045">
              <w:rPr>
                <w:rFonts w:ascii="Arial" w:hAnsi="Arial" w:cs="Arial"/>
                <w:sz w:val="24"/>
                <w:szCs w:val="24"/>
              </w:rPr>
              <w:t xml:space="preserve">Object getElement() </w:t>
            </w:r>
          </w:p>
          <w:p w:rsidR="001314D1" w:rsidRPr="001314D1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C81045">
              <w:rPr>
                <w:rFonts w:ascii="Arial" w:hAnsi="Arial" w:cs="Arial"/>
                <w:sz w:val="24"/>
                <w:szCs w:val="24"/>
              </w:rPr>
              <w:t>Returns element from the node</w:t>
            </w:r>
            <w:r w:rsidRPr="001314D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125AD" w:rsidRPr="001314D1" w:rsidTr="00B424F5">
        <w:trPr>
          <w:trHeight w:val="584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125AD" w:rsidRPr="001314D1" w:rsidRDefault="00F125AD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F125AD">
              <w:rPr>
                <w:rFonts w:ascii="Arial" w:hAnsi="Arial" w:cs="Arial"/>
                <w:sz w:val="24"/>
                <w:szCs w:val="24"/>
              </w:rPr>
              <w:t>Private DNode nextlink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3DCA" w:rsidRPr="00EB3DCA" w:rsidRDefault="00EB3DCA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 w:rsidRPr="00EB3DCA">
              <w:rPr>
                <w:rFonts w:ascii="Arial" w:hAnsi="Arial" w:cs="Arial"/>
                <w:bCs/>
                <w:sz w:val="24"/>
                <w:szCs w:val="24"/>
              </w:rPr>
              <w:t xml:space="preserve">public  DNode getNext() </w:t>
            </w:r>
          </w:p>
          <w:p w:rsidR="00F125AD" w:rsidRPr="001314D1" w:rsidRDefault="00EB3DCA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1045">
              <w:rPr>
                <w:rFonts w:ascii="Arial" w:hAnsi="Arial" w:cs="Arial"/>
                <w:bCs/>
                <w:sz w:val="24"/>
                <w:szCs w:val="24"/>
              </w:rPr>
              <w:t>Returns link of next node in the LL</w:t>
            </w:r>
          </w:p>
        </w:tc>
      </w:tr>
      <w:tr w:rsidR="001314D1" w:rsidRPr="001314D1" w:rsidTr="001F7169">
        <w:trPr>
          <w:trHeight w:val="1006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1314D1" w:rsidRDefault="00F125AD" w:rsidP="00F125AD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F125AD">
              <w:rPr>
                <w:rFonts w:ascii="Arial" w:hAnsi="Arial" w:cs="Arial"/>
                <w:sz w:val="24"/>
                <w:szCs w:val="24"/>
              </w:rPr>
              <w:t>Private DNode previouslink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DCA" w:rsidRPr="001314D1" w:rsidRDefault="001314D1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1314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DCA" w:rsidRPr="00EB3DCA">
              <w:rPr>
                <w:rFonts w:ascii="Arial" w:hAnsi="Arial" w:cs="Arial"/>
                <w:sz w:val="24"/>
                <w:szCs w:val="24"/>
              </w:rPr>
              <w:t>public  setElement(Object newElem)</w:t>
            </w:r>
          </w:p>
          <w:p w:rsidR="001314D1" w:rsidRPr="00EB3DCA" w:rsidRDefault="00EB3DCA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EB3DCA">
              <w:rPr>
                <w:rFonts w:ascii="Arial" w:hAnsi="Arial" w:cs="Arial"/>
                <w:sz w:val="24"/>
                <w:szCs w:val="24"/>
              </w:rPr>
              <w:t>Set element part of the node to new element</w:t>
            </w:r>
          </w:p>
        </w:tc>
      </w:tr>
      <w:tr w:rsidR="001314D1" w:rsidRPr="001314D1" w:rsidTr="00B424F5">
        <w:trPr>
          <w:trHeight w:val="584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F64952" w:rsidRDefault="001314D1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Constructors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3DCA" w:rsidRPr="00EB3DCA" w:rsidRDefault="001314D1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1314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3DCA" w:rsidRPr="00EB3DCA">
              <w:rPr>
                <w:rFonts w:ascii="Arial" w:hAnsi="Arial" w:cs="Arial"/>
                <w:sz w:val="24"/>
                <w:szCs w:val="24"/>
              </w:rPr>
              <w:t xml:space="preserve">public  setNext(DNode newNextlink) </w:t>
            </w:r>
          </w:p>
          <w:p w:rsidR="001314D1" w:rsidRPr="00C81045" w:rsidRDefault="00EB3DCA" w:rsidP="00C81045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EB3DCA">
              <w:rPr>
                <w:rFonts w:ascii="Arial" w:hAnsi="Arial" w:cs="Arial"/>
                <w:sz w:val="24"/>
                <w:szCs w:val="24"/>
              </w:rPr>
              <w:t>Set nextlink part of node to newnextlink</w:t>
            </w:r>
          </w:p>
        </w:tc>
      </w:tr>
      <w:tr w:rsidR="001314D1" w:rsidRPr="001314D1" w:rsidTr="00F5589C">
        <w:trPr>
          <w:trHeight w:val="790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14D1" w:rsidRPr="001F7169" w:rsidRDefault="008624FF" w:rsidP="001F7169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8624FF">
              <w:rPr>
                <w:rFonts w:ascii="Arial" w:hAnsi="Arial" w:cs="Arial"/>
                <w:sz w:val="24"/>
                <w:szCs w:val="24"/>
              </w:rPr>
              <w:t>public  DNode()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1045" w:rsidRPr="00C81045" w:rsidRDefault="00F63461" w:rsidP="00C8104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358A9" w:rsidRPr="00C81045">
              <w:rPr>
                <w:rFonts w:ascii="Arial" w:hAnsi="Arial" w:cs="Arial"/>
                <w:sz w:val="24"/>
                <w:szCs w:val="24"/>
              </w:rPr>
              <w:t>public  DNode getPrevious()</w:t>
            </w:r>
          </w:p>
          <w:p w:rsidR="001314D1" w:rsidRPr="008C4B03" w:rsidRDefault="00F63461" w:rsidP="008C4B0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EB3DCA" w:rsidRPr="00C81045">
              <w:rPr>
                <w:rFonts w:ascii="Arial" w:hAnsi="Arial" w:cs="Arial"/>
                <w:sz w:val="24"/>
                <w:szCs w:val="24"/>
              </w:rPr>
              <w:t>Returns link of previous node in the LL</w:t>
            </w:r>
          </w:p>
        </w:tc>
      </w:tr>
      <w:tr w:rsidR="008624FF" w:rsidRPr="001314D1" w:rsidTr="001F7169">
        <w:trPr>
          <w:trHeight w:val="943"/>
        </w:trPr>
        <w:tc>
          <w:tcPr>
            <w:tcW w:w="4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24FF" w:rsidRPr="001F7169" w:rsidRDefault="0033777E" w:rsidP="001314D1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B3DCA" w:rsidRPr="00EB3DCA" w:rsidRDefault="00EB3DCA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EB3DCA">
              <w:rPr>
                <w:rFonts w:ascii="Arial" w:hAnsi="Arial" w:cs="Arial"/>
                <w:sz w:val="24"/>
                <w:szCs w:val="24"/>
              </w:rPr>
              <w:t xml:space="preserve">public  setPrevious(DNode newpreviouslink) </w:t>
            </w:r>
          </w:p>
          <w:p w:rsidR="008624FF" w:rsidRPr="001314D1" w:rsidRDefault="00EB3DCA" w:rsidP="00EB3DCA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DCA">
              <w:rPr>
                <w:rFonts w:ascii="Arial" w:hAnsi="Arial" w:cs="Arial"/>
                <w:sz w:val="24"/>
                <w:szCs w:val="24"/>
              </w:rPr>
              <w:t>Set previouslink part of node to newpreviouslink</w:t>
            </w:r>
          </w:p>
        </w:tc>
      </w:tr>
    </w:tbl>
    <w:p w:rsidR="001314D1" w:rsidRDefault="001314D1" w:rsidP="001314D1">
      <w:pPr>
        <w:pStyle w:val="ListParagraph"/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100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14"/>
        <w:gridCol w:w="5130"/>
      </w:tblGrid>
      <w:tr w:rsidR="00D7225A" w:rsidRPr="001314D1" w:rsidTr="008A1F7C">
        <w:trPr>
          <w:trHeight w:val="592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67F7" w:rsidRPr="00E93917" w:rsidRDefault="00D7225A" w:rsidP="00E93917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39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Public Class Name: </w:t>
            </w:r>
            <w:r w:rsidR="00811F8C" w:rsidRPr="00E93917">
              <w:rPr>
                <w:rFonts w:ascii="Arial" w:hAnsi="Arial" w:cs="Arial"/>
                <w:b/>
                <w:bCs/>
                <w:sz w:val="24"/>
                <w:szCs w:val="24"/>
              </w:rPr>
              <w:t>DoublyList</w:t>
            </w:r>
          </w:p>
          <w:p w:rsidR="00D7225A" w:rsidRPr="001314D1" w:rsidRDefault="00D7225A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25A" w:rsidRPr="001314D1" w:rsidRDefault="00D7225A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25A" w:rsidRPr="001314D1" w:rsidTr="005A4093">
        <w:trPr>
          <w:trHeight w:val="426"/>
        </w:trPr>
        <w:tc>
          <w:tcPr>
            <w:tcW w:w="49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25A" w:rsidRPr="00F64952" w:rsidRDefault="00D7225A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Member Variables</w:t>
            </w:r>
          </w:p>
        </w:tc>
        <w:tc>
          <w:tcPr>
            <w:tcW w:w="51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225A" w:rsidRPr="00F64952" w:rsidRDefault="00D7225A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225A" w:rsidRPr="001314D1" w:rsidTr="00DE1F15">
        <w:trPr>
          <w:trHeight w:val="1753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67F7" w:rsidRPr="005A56D1" w:rsidRDefault="008A1F7C" w:rsidP="008A1F7C">
            <w:pPr>
              <w:widowControl w:val="0"/>
              <w:autoSpaceDE w:val="0"/>
              <w:autoSpaceDN w:val="0"/>
              <w:adjustRightInd w:val="0"/>
              <w:spacing w:before="1"/>
              <w:ind w:left="270" w:hanging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11F8C" w:rsidRPr="005A56D1">
              <w:rPr>
                <w:rFonts w:ascii="Arial" w:hAnsi="Arial" w:cs="Arial"/>
                <w:bCs/>
                <w:sz w:val="24"/>
                <w:szCs w:val="24"/>
              </w:rPr>
              <w:t xml:space="preserve">Protected  Node STARTNODE ,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</w:t>
            </w:r>
            <w:r w:rsidR="00811F8C" w:rsidRPr="005A56D1">
              <w:rPr>
                <w:rFonts w:ascii="Arial" w:hAnsi="Arial" w:cs="Arial"/>
                <w:bCs/>
                <w:sz w:val="24"/>
                <w:szCs w:val="24"/>
              </w:rPr>
              <w:t>Protected  Node ENDNODE</w:t>
            </w:r>
          </w:p>
          <w:p w:rsidR="00D7225A" w:rsidRPr="00FD11CC" w:rsidRDefault="00A873D2" w:rsidP="008A1F7C">
            <w:pPr>
              <w:widowControl w:val="0"/>
              <w:autoSpaceDE w:val="0"/>
              <w:autoSpaceDN w:val="0"/>
              <w:adjustRightInd w:val="0"/>
              <w:spacing w:before="1"/>
              <w:ind w:left="270"/>
              <w:rPr>
                <w:rFonts w:ascii="Arial" w:hAnsi="Arial" w:cs="Arial"/>
                <w:sz w:val="24"/>
                <w:szCs w:val="24"/>
              </w:rPr>
            </w:pPr>
            <w:r w:rsidRPr="00FD11CC">
              <w:rPr>
                <w:rFonts w:ascii="Arial" w:hAnsi="Arial" w:cs="Arial"/>
                <w:sz w:val="24"/>
                <w:szCs w:val="24"/>
              </w:rPr>
              <w:t>STARTNODE points to first node in SLL. ENDNODE points to last node. Empty SLL has STARTNODE =ENDNODE= NULL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6CB8" w:rsidRPr="005A56D1" w:rsidRDefault="00B36CB8" w:rsidP="00FE541A">
            <w:pPr>
              <w:widowControl w:val="0"/>
              <w:autoSpaceDE w:val="0"/>
              <w:autoSpaceDN w:val="0"/>
              <w:adjustRightInd w:val="0"/>
              <w:spacing w:before="1"/>
              <w:ind w:left="576" w:hanging="360"/>
              <w:rPr>
                <w:rFonts w:ascii="Arial" w:hAnsi="Arial" w:cs="Arial"/>
                <w:bCs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>Public insertBefore(Object item,</w:t>
            </w:r>
            <w:r w:rsidR="00FE541A">
              <w:rPr>
                <w:rFonts w:ascii="Arial" w:hAnsi="Arial" w:cs="Arial"/>
                <w:bCs/>
                <w:sz w:val="24"/>
                <w:szCs w:val="24"/>
              </w:rPr>
              <w:t xml:space="preserve">                        </w:t>
            </w:r>
            <w:r w:rsidRPr="005A56D1">
              <w:rPr>
                <w:rFonts w:ascii="Arial" w:hAnsi="Arial" w:cs="Arial"/>
                <w:bCs/>
                <w:sz w:val="24"/>
                <w:szCs w:val="24"/>
              </w:rPr>
              <w:t xml:space="preserve"> Node locptr)</w:t>
            </w:r>
          </w:p>
          <w:p w:rsidR="00D7225A" w:rsidRPr="00B36CB8" w:rsidRDefault="00B36CB8" w:rsidP="008A1F7C">
            <w:pPr>
              <w:spacing w:before="67" w:after="0" w:line="240" w:lineRule="auto"/>
              <w:ind w:left="846" w:hanging="63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492">
              <w:rPr>
                <w:rFonts w:ascii="Arial" w:hAnsi="Arial" w:cs="Arial"/>
                <w:bCs/>
                <w:sz w:val="24"/>
                <w:szCs w:val="24"/>
              </w:rPr>
              <w:t>Insert an item in Doubly Linked List</w:t>
            </w:r>
            <w:r w:rsidR="00AF5AC1">
              <w:rPr>
                <w:rFonts w:ascii="Arial" w:hAnsi="Arial" w:cs="Arial"/>
                <w:bCs/>
                <w:sz w:val="24"/>
                <w:szCs w:val="24"/>
              </w:rPr>
              <w:t xml:space="preserve">  before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node referred by locp</w:t>
            </w:r>
          </w:p>
        </w:tc>
      </w:tr>
      <w:tr w:rsidR="00D7225A" w:rsidRPr="001314D1" w:rsidTr="005A4093">
        <w:trPr>
          <w:trHeight w:val="584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7F7" w:rsidRPr="005A56D1" w:rsidRDefault="00865C88" w:rsidP="00865C8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 xml:space="preserve">         </w:t>
            </w:r>
            <w:r w:rsidR="00811F8C" w:rsidRPr="005A56D1">
              <w:rPr>
                <w:rFonts w:ascii="Arial" w:hAnsi="Arial" w:cs="Arial"/>
                <w:bCs/>
                <w:sz w:val="24"/>
                <w:szCs w:val="24"/>
              </w:rPr>
              <w:t xml:space="preserve">Protected N </w:t>
            </w:r>
          </w:p>
          <w:p w:rsidR="00D7225A" w:rsidRPr="00865C88" w:rsidRDefault="00E72E10" w:rsidP="00E72E10">
            <w:pPr>
              <w:widowControl w:val="0"/>
              <w:tabs>
                <w:tab w:val="left" w:pos="450"/>
              </w:tabs>
              <w:autoSpaceDE w:val="0"/>
              <w:autoSpaceDN w:val="0"/>
              <w:adjustRightInd w:val="0"/>
              <w:spacing w:before="1"/>
              <w:ind w:left="360" w:hanging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C0DEE" w:rsidRPr="00865C88">
              <w:rPr>
                <w:rFonts w:ascii="Arial" w:hAnsi="Arial" w:cs="Arial"/>
                <w:sz w:val="24"/>
                <w:szCs w:val="24"/>
              </w:rPr>
              <w:t xml:space="preserve">N is the no of elements in the SLL. N is </w:t>
            </w:r>
            <w:r>
              <w:rPr>
                <w:rFonts w:ascii="Arial" w:hAnsi="Arial" w:cs="Arial"/>
                <w:sz w:val="24"/>
                <w:szCs w:val="24"/>
              </w:rPr>
              <w:t xml:space="preserve">0  </w:t>
            </w:r>
            <w:r w:rsidR="004C0DEE" w:rsidRPr="00865C88">
              <w:rPr>
                <w:rFonts w:ascii="Arial" w:hAnsi="Arial" w:cs="Arial"/>
                <w:sz w:val="24"/>
                <w:szCs w:val="24"/>
              </w:rPr>
              <w:t>if SLL is empty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36CB8" w:rsidRPr="005A56D1" w:rsidRDefault="00B36CB8" w:rsidP="00B36CB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>Public &lt;Object&gt; delete(Node locptr)</w:t>
            </w:r>
          </w:p>
          <w:p w:rsidR="00D7225A" w:rsidRPr="00865C88" w:rsidRDefault="00B36CB8" w:rsidP="00865C8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5C88">
              <w:rPr>
                <w:rFonts w:ascii="Arial" w:hAnsi="Arial" w:cs="Arial"/>
                <w:sz w:val="24"/>
                <w:szCs w:val="24"/>
              </w:rPr>
              <w:t>Delete node from the Doubly LL and returns the element from deleted node</w:t>
            </w:r>
          </w:p>
        </w:tc>
      </w:tr>
      <w:tr w:rsidR="00D7225A" w:rsidRPr="001314D1" w:rsidTr="005A4093">
        <w:trPr>
          <w:trHeight w:val="1006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3770" w:rsidRDefault="000C3770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C3770" w:rsidRDefault="000C3770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225A" w:rsidRPr="001314D1" w:rsidRDefault="004C0DEE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Constructors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6CB8" w:rsidRPr="005A56D1" w:rsidRDefault="00B36CB8" w:rsidP="00865C8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>Public  &lt;Node&gt; search(item)</w:t>
            </w:r>
          </w:p>
          <w:p w:rsidR="00D7225A" w:rsidRPr="00865C88" w:rsidRDefault="00B36CB8" w:rsidP="00865C8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865C88">
              <w:rPr>
                <w:rFonts w:ascii="Arial" w:hAnsi="Arial" w:cs="Arial"/>
                <w:sz w:val="24"/>
                <w:szCs w:val="24"/>
              </w:rPr>
              <w:t>Searches item in the Doubly LL and returns link of the node if searh successful</w:t>
            </w:r>
          </w:p>
        </w:tc>
      </w:tr>
      <w:tr w:rsidR="00D7225A" w:rsidRPr="001314D1" w:rsidTr="00CE344B">
        <w:trPr>
          <w:trHeight w:val="1456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6CB8" w:rsidRPr="00CE344B" w:rsidRDefault="00B36CB8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</w:pPr>
            <w:r w:rsidRPr="00CE344B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</w:rPr>
              <w:t>DoublyList()</w:t>
            </w:r>
          </w:p>
          <w:p w:rsidR="00D7225A" w:rsidRPr="00B36CB8" w:rsidRDefault="004C0DEE" w:rsidP="00B36CB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  <w:r w:rsidRPr="00CE344B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CE344B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</w:rPr>
              <w:t>Construct to create empty LL where STARTNODE  and ENDNODE=NULL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6CB8" w:rsidRPr="005A56D1" w:rsidRDefault="00B36CB8" w:rsidP="00846D6B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>Public int size()</w:t>
            </w:r>
          </w:p>
          <w:p w:rsidR="00846D6B" w:rsidRPr="00B36CB8" w:rsidRDefault="00846D6B" w:rsidP="00846D6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36CB8" w:rsidRPr="00B36CB8" w:rsidRDefault="00B36CB8" w:rsidP="00B36CB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36CB8">
              <w:rPr>
                <w:rFonts w:ascii="Arial" w:hAnsi="Arial" w:cs="Arial"/>
                <w:sz w:val="24"/>
                <w:szCs w:val="24"/>
              </w:rPr>
              <w:t>Returns no of elements in SLL</w:t>
            </w:r>
          </w:p>
          <w:p w:rsidR="00D7225A" w:rsidRPr="00C81045" w:rsidRDefault="00D7225A" w:rsidP="00B36CB8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25A" w:rsidRPr="001314D1" w:rsidTr="005A4093">
        <w:trPr>
          <w:trHeight w:val="385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34F3" w:rsidRDefault="005834F3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225A" w:rsidRPr="001F7169" w:rsidRDefault="00B36CB8" w:rsidP="00CE49C0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F64952"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36CB8" w:rsidRPr="005A56D1" w:rsidRDefault="00B36CB8" w:rsidP="00846D6B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A56D1">
              <w:rPr>
                <w:rFonts w:ascii="Arial" w:hAnsi="Arial" w:cs="Arial"/>
                <w:bCs/>
                <w:sz w:val="24"/>
                <w:szCs w:val="24"/>
              </w:rPr>
              <w:t>Public &lt;boolean&gt; isEmpty()</w:t>
            </w:r>
          </w:p>
          <w:p w:rsidR="00D7225A" w:rsidRPr="00846D6B" w:rsidRDefault="00B36CB8" w:rsidP="00846D6B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846D6B">
              <w:rPr>
                <w:rFonts w:ascii="Arial" w:hAnsi="Arial" w:cs="Arial"/>
                <w:sz w:val="24"/>
                <w:szCs w:val="24"/>
              </w:rPr>
              <w:t>Returns TRUE if SLL is empty else FALSE</w:t>
            </w:r>
          </w:p>
        </w:tc>
      </w:tr>
      <w:tr w:rsidR="00D7225A" w:rsidRPr="001314D1" w:rsidTr="005A4093">
        <w:trPr>
          <w:trHeight w:val="943"/>
        </w:trPr>
        <w:tc>
          <w:tcPr>
            <w:tcW w:w="4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C0DEE" w:rsidRPr="004C0DEE" w:rsidRDefault="004C0DEE" w:rsidP="00B36CB8">
            <w:pPr>
              <w:spacing w:after="0" w:line="240" w:lineRule="auto"/>
              <w:contextualSpacing/>
              <w:textAlignment w:val="top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4C0DEE">
              <w:rPr>
                <w:rFonts w:ascii="Calibri" w:eastAsia="+mn-ea" w:hAnsi="Calibri" w:cs="+mn-cs"/>
                <w:bCs/>
                <w:color w:val="000000"/>
                <w:kern w:val="24"/>
                <w:sz w:val="28"/>
                <w:szCs w:val="28"/>
              </w:rPr>
              <w:lastRenderedPageBreak/>
              <w:t>Public insertAfter(Object item, Node locptr)</w:t>
            </w:r>
          </w:p>
          <w:p w:rsidR="00D7225A" w:rsidRPr="00496B21" w:rsidRDefault="00B36CB8" w:rsidP="00496B21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Cs/>
                <w:sz w:val="24"/>
                <w:szCs w:val="24"/>
              </w:rPr>
            </w:pPr>
            <w:r w:rsidRPr="00496B21">
              <w:rPr>
                <w:rFonts w:ascii="Calibri" w:eastAsia="+mn-ea" w:hAnsi="Calibri" w:cs="+mn-cs"/>
                <w:color w:val="000000"/>
                <w:kern w:val="24"/>
                <w:sz w:val="28"/>
                <w:szCs w:val="28"/>
              </w:rPr>
              <w:t>Insert an item in Doubly Linked List after node referred by locptr</w:t>
            </w:r>
          </w:p>
        </w:tc>
        <w:tc>
          <w:tcPr>
            <w:tcW w:w="51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7225A" w:rsidRPr="001314D1" w:rsidRDefault="00D7225A" w:rsidP="00B36CB8">
            <w:pPr>
              <w:pStyle w:val="ListParagraph"/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3E0677" w:rsidRPr="00BE02CD" w:rsidRDefault="003E0677" w:rsidP="00BE02CD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DB77F1" w:rsidRDefault="00DB77F1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 Black" w:hAnsi="Arial Black"/>
          <w:b/>
          <w:sz w:val="24"/>
          <w:szCs w:val="24"/>
        </w:rPr>
      </w:pPr>
    </w:p>
    <w:p w:rsidR="00DB77F1" w:rsidRDefault="00DB77F1" w:rsidP="00DB77F1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insert node at particular location</w:t>
      </w:r>
      <w:r w:rsidRPr="004A540E">
        <w:rPr>
          <w:rFonts w:ascii="Arial" w:hAnsi="Arial" w:cs="Arial"/>
          <w:sz w:val="24"/>
          <w:szCs w:val="24"/>
        </w:rPr>
        <w:t>: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>insertAfter(locptr,item):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Create a new node new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new.setElement(item)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if STARTNODE:=NULL then    {insert new node in empty DLL}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     STARTNODE:=new, ENDNODE:=new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else if locptr=NULL then          {insert new node at the beginning of DLL} 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 xml:space="preserve"> new.setNextLink(STARTNODE)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STARTNODE.setPrevLink(new)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   STARTNODE:=new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Else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new.setPrevLink(locptr)</w:t>
      </w:r>
      <w:r w:rsidRPr="00DB77F1">
        <w:rPr>
          <w:rFonts w:ascii="Arial" w:hAnsi="Arial" w:cs="Arial"/>
          <w:sz w:val="24"/>
          <w:szCs w:val="24"/>
        </w:rPr>
        <w:tab/>
        <w:t xml:space="preserve">  {link new to its predecessor}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new.setNextLink(locptr.getNextLink())</w:t>
      </w:r>
      <w:r w:rsidRPr="00DB77F1">
        <w:rPr>
          <w:rFonts w:ascii="Arial" w:hAnsi="Arial" w:cs="Arial"/>
          <w:sz w:val="24"/>
          <w:szCs w:val="24"/>
        </w:rPr>
        <w:tab/>
        <w:t>{link new to its successor}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locptr.setNextLink(new)</w:t>
      </w:r>
      <w:r w:rsidRPr="00DB77F1">
        <w:rPr>
          <w:rFonts w:ascii="Arial" w:hAnsi="Arial" w:cs="Arial"/>
          <w:sz w:val="24"/>
          <w:szCs w:val="24"/>
        </w:rPr>
        <w:tab/>
        <w:t>{link locptr to its new successor}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   if locptr:=ENDNODE then      {if new node becomes the end node of DLL}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          ENDNODE:=new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 xml:space="preserve">        else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(new.getNextLink()).setPrevLink(new)</w:t>
      </w:r>
      <w:r w:rsidRPr="00DB77F1">
        <w:rPr>
          <w:rFonts w:ascii="Arial" w:hAnsi="Arial" w:cs="Arial"/>
          <w:sz w:val="24"/>
          <w:szCs w:val="24"/>
        </w:rPr>
        <w:tab/>
        <w:t>{link locptr’s old successor to new}</w:t>
      </w:r>
    </w:p>
    <w:p w:rsidR="00DB77F1" w:rsidRP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N=N+1</w:t>
      </w:r>
    </w:p>
    <w:p w:rsidR="00DB77F1" w:rsidRDefault="00DB77F1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DB77F1">
        <w:rPr>
          <w:rFonts w:ascii="Arial" w:hAnsi="Arial" w:cs="Arial"/>
          <w:sz w:val="24"/>
          <w:szCs w:val="24"/>
        </w:rPr>
        <w:tab/>
        <w:t>return v</w:t>
      </w:r>
      <w:r w:rsidRPr="00DB77F1">
        <w:rPr>
          <w:rFonts w:ascii="Arial" w:hAnsi="Arial" w:cs="Arial"/>
          <w:sz w:val="24"/>
          <w:szCs w:val="24"/>
        </w:rPr>
        <w:tab/>
        <w:t>{the position for the element e}</w:t>
      </w:r>
    </w:p>
    <w:p w:rsidR="00F67930" w:rsidRDefault="00F67930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F67930" w:rsidRDefault="00F67930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delete node:</w:t>
      </w:r>
    </w:p>
    <w:p w:rsidR="00F67930" w:rsidRDefault="00F67930" w:rsidP="00DB77F1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delete(locptr, item):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Precond: DLL is not empty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  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item = locptr.element</w:t>
      </w:r>
      <w:r w:rsidRPr="00F67930">
        <w:rPr>
          <w:rFonts w:ascii="Arial" w:hAnsi="Arial" w:cs="Arial"/>
          <w:sz w:val="24"/>
          <w:szCs w:val="24"/>
        </w:rPr>
        <w:tab/>
        <w:t>{a temporary variable to hold the return value}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If locptr=STARTNODE then {delete at beginning of DLL}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    STARTNODE:=locptr.getNextLink()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Else  if STARTNODE=ENDNODE=locptr then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    STARTNODE:=NULL, ENDNODE:=NULL {delete last node}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Else          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   (locptr.getPrevLink()).setNextLink(locptr.getNextLink())  {linking out p}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ab/>
        <w:t>(locptr.getNextLink()).setPrevLink(locptr.getPrev())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ab/>
        <w:t>if locptr=ENDNODE then {delete node at end of DLL}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        ENDNODE:=locptr.getPrevlink()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 xml:space="preserve"> locptr.setPrevLink(null)</w:t>
      </w:r>
      <w:r w:rsidRPr="00F67930">
        <w:rPr>
          <w:rFonts w:ascii="Arial" w:hAnsi="Arial" w:cs="Arial"/>
          <w:sz w:val="24"/>
          <w:szCs w:val="24"/>
        </w:rPr>
        <w:tab/>
        <w:t>{invalidating the position p}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lastRenderedPageBreak/>
        <w:t>locptr.setNextLink(null)</w:t>
      </w:r>
    </w:p>
    <w:p w:rsidR="00F67930" w:rsidRPr="00F67930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N:=N-1</w:t>
      </w:r>
    </w:p>
    <w:p w:rsidR="00F67930" w:rsidRPr="00DB77F1" w:rsidRDefault="00F67930" w:rsidP="00F67930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  <w:r w:rsidRPr="00F67930">
        <w:rPr>
          <w:rFonts w:ascii="Arial" w:hAnsi="Arial" w:cs="Arial"/>
          <w:sz w:val="24"/>
          <w:szCs w:val="24"/>
        </w:rPr>
        <w:t>return item</w:t>
      </w:r>
    </w:p>
    <w:p w:rsidR="00154A97" w:rsidRPr="00DB77F1" w:rsidRDefault="00154A97" w:rsidP="00C6139F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:rsidR="00D367A9" w:rsidRDefault="00D367A9" w:rsidP="00D367A9">
      <w:pPr>
        <w:rPr>
          <w:rFonts w:ascii="Arial" w:hAnsi="Arial" w:cs="Arial"/>
          <w:sz w:val="24"/>
          <w:szCs w:val="24"/>
        </w:rPr>
      </w:pPr>
      <w:r w:rsidRPr="004A540E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 to search </w:t>
      </w:r>
      <w:r w:rsidR="00BD57F2">
        <w:rPr>
          <w:rFonts w:ascii="Arial" w:hAnsi="Arial" w:cs="Arial"/>
          <w:b/>
          <w:sz w:val="24"/>
          <w:szCs w:val="24"/>
          <w:u w:val="single"/>
        </w:rPr>
        <w:t>element:</w:t>
      </w:r>
    </w:p>
    <w:p w:rsidR="00D367A9" w:rsidRPr="00820BE1" w:rsidRDefault="00D367A9" w:rsidP="00D367A9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1. Set PTR := START, LOC:= NULL</w:t>
      </w:r>
    </w:p>
    <w:p w:rsidR="00D367A9" w:rsidRPr="00820BE1" w:rsidRDefault="00D367A9" w:rsidP="00D367A9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2. Repeat Steps 3-4 while PTR ≠ NULL</w:t>
      </w:r>
    </w:p>
    <w:p w:rsidR="00D367A9" w:rsidRPr="00820BE1" w:rsidRDefault="00D367A9" w:rsidP="00D367A9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3. if ptr.getElement() = ITEM then</w:t>
      </w:r>
    </w:p>
    <w:p w:rsidR="00D367A9" w:rsidRDefault="00D367A9" w:rsidP="00D36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8F11F3">
        <w:rPr>
          <w:rFonts w:ascii="Arial" w:hAnsi="Arial" w:cs="Arial"/>
          <w:sz w:val="24"/>
          <w:szCs w:val="24"/>
        </w:rPr>
        <w:t xml:space="preserve">. </w:t>
      </w:r>
      <w:r w:rsidRPr="00820BE1">
        <w:rPr>
          <w:rFonts w:ascii="Arial" w:hAnsi="Arial" w:cs="Arial"/>
          <w:sz w:val="24"/>
          <w:szCs w:val="24"/>
        </w:rPr>
        <w:t>Set Loc:=PTR and return</w:t>
      </w:r>
    </w:p>
    <w:p w:rsidR="008F11F3" w:rsidRDefault="00D367A9" w:rsidP="008F11F3">
      <w:pPr>
        <w:ind w:firstLine="720"/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Else</w:t>
      </w:r>
    </w:p>
    <w:p w:rsidR="00D367A9" w:rsidRPr="00820BE1" w:rsidRDefault="008F11F3" w:rsidP="008F11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D367A9" w:rsidRPr="00820BE1">
        <w:rPr>
          <w:rFonts w:ascii="Arial" w:hAnsi="Arial" w:cs="Arial"/>
          <w:sz w:val="24"/>
          <w:szCs w:val="24"/>
        </w:rPr>
        <w:t>Set PTR:= ptr.getNextLink()</w:t>
      </w:r>
    </w:p>
    <w:p w:rsidR="00D367A9" w:rsidRPr="00820BE1" w:rsidRDefault="00D367A9" w:rsidP="00D367A9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 xml:space="preserve"> </w:t>
      </w:r>
      <w:r w:rsidR="008F11F3">
        <w:rPr>
          <w:rFonts w:ascii="Arial" w:hAnsi="Arial" w:cs="Arial"/>
          <w:sz w:val="24"/>
          <w:szCs w:val="24"/>
        </w:rPr>
        <w:tab/>
      </w:r>
      <w:r w:rsidR="008F11F3">
        <w:rPr>
          <w:rFonts w:ascii="Arial" w:hAnsi="Arial" w:cs="Arial"/>
          <w:sz w:val="24"/>
          <w:szCs w:val="24"/>
        </w:rPr>
        <w:tab/>
      </w:r>
      <w:r w:rsidRPr="00820BE1">
        <w:rPr>
          <w:rFonts w:ascii="Arial" w:hAnsi="Arial" w:cs="Arial"/>
          <w:sz w:val="24"/>
          <w:szCs w:val="24"/>
        </w:rPr>
        <w:t>[end of if]</w:t>
      </w:r>
    </w:p>
    <w:p w:rsidR="00D367A9" w:rsidRPr="00820BE1" w:rsidRDefault="00D367A9" w:rsidP="008F11F3">
      <w:pPr>
        <w:ind w:firstLine="720"/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[end of loop]</w:t>
      </w:r>
    </w:p>
    <w:p w:rsidR="00D367A9" w:rsidRDefault="00D367A9" w:rsidP="00D367A9">
      <w:pPr>
        <w:rPr>
          <w:rFonts w:ascii="Arial" w:hAnsi="Arial" w:cs="Arial"/>
          <w:sz w:val="24"/>
          <w:szCs w:val="24"/>
        </w:rPr>
      </w:pPr>
      <w:r w:rsidRPr="00820BE1">
        <w:rPr>
          <w:rFonts w:ascii="Arial" w:hAnsi="Arial" w:cs="Arial"/>
          <w:sz w:val="24"/>
          <w:szCs w:val="24"/>
        </w:rPr>
        <w:t>7. Return LOC</w:t>
      </w:r>
    </w:p>
    <w:p w:rsidR="002A0A4D" w:rsidRDefault="002A0A4D" w:rsidP="00FF00B7">
      <w:pPr>
        <w:spacing w:after="0"/>
        <w:rPr>
          <w:rFonts w:ascii="Arial Black" w:hAnsi="Arial Black" w:cs="Arial"/>
          <w:b/>
          <w:sz w:val="24"/>
          <w:szCs w:val="24"/>
        </w:rPr>
      </w:pPr>
    </w:p>
    <w:p w:rsidR="00E37987" w:rsidRDefault="008C7BB6" w:rsidP="00FF00B7">
      <w:pPr>
        <w:spacing w:after="0"/>
        <w:rPr>
          <w:rFonts w:ascii="Arial Black" w:hAnsi="Arial Black" w:cs="Arial"/>
          <w:b/>
          <w:sz w:val="24"/>
          <w:szCs w:val="24"/>
        </w:rPr>
      </w:pPr>
      <w:r>
        <w:rPr>
          <w:rFonts w:ascii="Arial Black" w:hAnsi="Arial Black" w:cs="Arial"/>
          <w:b/>
          <w:sz w:val="24"/>
          <w:szCs w:val="24"/>
        </w:rPr>
        <w:t xml:space="preserve">Lab </w:t>
      </w:r>
      <w:r w:rsidR="00E37987" w:rsidRPr="003A51BB">
        <w:rPr>
          <w:rFonts w:ascii="Arial Black" w:hAnsi="Arial Black" w:cs="Arial"/>
          <w:b/>
          <w:sz w:val="24"/>
          <w:szCs w:val="24"/>
        </w:rPr>
        <w:t>Task</w:t>
      </w:r>
    </w:p>
    <w:p w:rsidR="00203AEB" w:rsidRDefault="00203AEB" w:rsidP="00FF00B7">
      <w:pPr>
        <w:spacing w:after="0"/>
        <w:rPr>
          <w:rFonts w:ascii="Arial Black" w:hAnsi="Arial Black" w:cs="Arial"/>
          <w:b/>
          <w:sz w:val="24"/>
          <w:szCs w:val="24"/>
        </w:rPr>
      </w:pPr>
    </w:p>
    <w:p w:rsidR="00203AEB" w:rsidRPr="00E0289A" w:rsidRDefault="00203AEB" w:rsidP="00FF00B7">
      <w:pPr>
        <w:spacing w:after="0"/>
        <w:rPr>
          <w:rFonts w:ascii="Arial" w:hAnsi="Arial" w:cs="Arial"/>
          <w:sz w:val="24"/>
          <w:szCs w:val="24"/>
        </w:rPr>
      </w:pPr>
      <w:r w:rsidRPr="00E0289A">
        <w:rPr>
          <w:rFonts w:ascii="Arial" w:hAnsi="Arial" w:cs="Arial"/>
          <w:sz w:val="24"/>
          <w:szCs w:val="24"/>
        </w:rPr>
        <w:t xml:space="preserve">Write </w:t>
      </w:r>
      <w:r w:rsidR="00E0289A" w:rsidRPr="00E0289A">
        <w:rPr>
          <w:rFonts w:ascii="Arial" w:hAnsi="Arial" w:cs="Arial"/>
          <w:sz w:val="24"/>
          <w:szCs w:val="24"/>
        </w:rPr>
        <w:t xml:space="preserve">a program which </w:t>
      </w:r>
      <w:r w:rsidR="00312449">
        <w:rPr>
          <w:rFonts w:ascii="Arial" w:hAnsi="Arial" w:cs="Arial"/>
          <w:sz w:val="24"/>
          <w:szCs w:val="24"/>
        </w:rPr>
        <w:t>includes these 3</w:t>
      </w:r>
      <w:r w:rsidRPr="00E0289A">
        <w:rPr>
          <w:rFonts w:ascii="Arial" w:hAnsi="Arial" w:cs="Arial"/>
          <w:sz w:val="24"/>
          <w:szCs w:val="24"/>
        </w:rPr>
        <w:t xml:space="preserve"> classes </w:t>
      </w:r>
    </w:p>
    <w:p w:rsidR="00E0289A" w:rsidRPr="00E0289A" w:rsidRDefault="00E0289A" w:rsidP="00FF00B7">
      <w:pPr>
        <w:spacing w:after="0"/>
        <w:rPr>
          <w:rFonts w:ascii="Arial" w:hAnsi="Arial" w:cs="Arial"/>
          <w:sz w:val="24"/>
          <w:szCs w:val="24"/>
        </w:rPr>
      </w:pPr>
    </w:p>
    <w:p w:rsidR="00D24901" w:rsidRPr="00E0289A" w:rsidRDefault="003E0677" w:rsidP="00203A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E0289A">
        <w:rPr>
          <w:rFonts w:ascii="Arial" w:eastAsia="StoneSerif" w:hAnsi="Arial" w:cs="Arial"/>
          <w:sz w:val="24"/>
          <w:szCs w:val="24"/>
        </w:rPr>
        <w:t>Create a class DNode with all the methods defined above.</w:t>
      </w:r>
    </w:p>
    <w:p w:rsidR="003E0677" w:rsidRPr="00E0289A" w:rsidRDefault="003E0677" w:rsidP="00203A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E0289A">
        <w:rPr>
          <w:rFonts w:ascii="Arial" w:eastAsia="StoneSerif" w:hAnsi="Arial" w:cs="Arial"/>
          <w:sz w:val="24"/>
          <w:szCs w:val="24"/>
        </w:rPr>
        <w:t>Create a class DoublyLL</w:t>
      </w:r>
      <w:r w:rsidR="00203AEB" w:rsidRPr="00E0289A">
        <w:rPr>
          <w:rFonts w:ascii="Arial" w:eastAsia="StoneSerif" w:hAnsi="Arial" w:cs="Arial"/>
          <w:sz w:val="24"/>
          <w:szCs w:val="24"/>
        </w:rPr>
        <w:t xml:space="preserve"> to implement all the given operations.</w:t>
      </w:r>
    </w:p>
    <w:p w:rsidR="00EB420A" w:rsidRDefault="00203AEB" w:rsidP="00203A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 w:rsidRPr="00E0289A">
        <w:rPr>
          <w:rFonts w:ascii="Arial" w:eastAsia="StoneSerif" w:hAnsi="Arial" w:cs="Arial"/>
          <w:sz w:val="24"/>
          <w:szCs w:val="24"/>
        </w:rPr>
        <w:t xml:space="preserve">Write a Demo class to create </w:t>
      </w:r>
    </w:p>
    <w:p w:rsidR="00EB420A" w:rsidRDefault="00EB420A" w:rsidP="00EB420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>
        <w:rPr>
          <w:rFonts w:ascii="Arial" w:eastAsia="StoneSerif" w:hAnsi="Arial" w:cs="Arial"/>
          <w:sz w:val="24"/>
          <w:szCs w:val="24"/>
        </w:rPr>
        <w:t>U</w:t>
      </w:r>
      <w:r w:rsidR="00203AEB" w:rsidRPr="00E0289A">
        <w:rPr>
          <w:rFonts w:ascii="Arial" w:eastAsia="StoneSerif" w:hAnsi="Arial" w:cs="Arial"/>
          <w:sz w:val="24"/>
          <w:szCs w:val="24"/>
        </w:rPr>
        <w:t xml:space="preserve">nsorted </w:t>
      </w:r>
      <w:r>
        <w:rPr>
          <w:rFonts w:ascii="Arial" w:eastAsia="StoneSerif" w:hAnsi="Arial" w:cs="Arial"/>
          <w:sz w:val="24"/>
          <w:szCs w:val="24"/>
        </w:rPr>
        <w:t xml:space="preserve">Linked List </w:t>
      </w:r>
      <w:r w:rsidR="00203AEB" w:rsidRPr="00E0289A">
        <w:rPr>
          <w:rFonts w:ascii="Arial" w:eastAsia="StoneSerif" w:hAnsi="Arial" w:cs="Arial"/>
          <w:sz w:val="24"/>
          <w:szCs w:val="24"/>
        </w:rPr>
        <w:t xml:space="preserve">and </w:t>
      </w:r>
    </w:p>
    <w:p w:rsidR="00203AEB" w:rsidRDefault="00EB420A" w:rsidP="00EB420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StoneSerif" w:hAnsi="Arial" w:cs="Arial"/>
          <w:sz w:val="24"/>
          <w:szCs w:val="24"/>
        </w:rPr>
      </w:pPr>
      <w:r>
        <w:rPr>
          <w:rFonts w:ascii="Arial" w:eastAsia="StoneSerif" w:hAnsi="Arial" w:cs="Arial"/>
          <w:sz w:val="24"/>
          <w:szCs w:val="24"/>
        </w:rPr>
        <w:t xml:space="preserve">Sorted </w:t>
      </w:r>
      <w:r w:rsidR="00203AEB" w:rsidRPr="00E0289A">
        <w:rPr>
          <w:rFonts w:ascii="Arial" w:eastAsia="StoneSerif" w:hAnsi="Arial" w:cs="Arial"/>
          <w:sz w:val="24"/>
          <w:szCs w:val="24"/>
        </w:rPr>
        <w:t>linked list</w:t>
      </w:r>
    </w:p>
    <w:p w:rsidR="00EB420A" w:rsidRPr="00E0289A" w:rsidRDefault="00EB420A" w:rsidP="00EB42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StoneSerif" w:hAnsi="Arial" w:cs="Arial"/>
          <w:sz w:val="24"/>
          <w:szCs w:val="24"/>
        </w:rPr>
      </w:pPr>
    </w:p>
    <w:p w:rsidR="008F276B" w:rsidRPr="003A51BB" w:rsidRDefault="008F276B" w:rsidP="008F276B">
      <w:pPr>
        <w:rPr>
          <w:rFonts w:ascii="Arial" w:hAnsi="Arial" w:cs="Arial"/>
          <w:bCs/>
          <w:sz w:val="24"/>
          <w:szCs w:val="24"/>
        </w:rPr>
      </w:pPr>
    </w:p>
    <w:sectPr w:rsidR="008F276B" w:rsidRPr="003A51BB" w:rsidSect="006450E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443" w:rsidRDefault="00EB4443" w:rsidP="00082075">
      <w:pPr>
        <w:spacing w:after="0" w:line="240" w:lineRule="auto"/>
      </w:pPr>
      <w:r>
        <w:separator/>
      </w:r>
    </w:p>
  </w:endnote>
  <w:endnote w:type="continuationSeparator" w:id="0">
    <w:p w:rsidR="00EB4443" w:rsidRDefault="00EB4443" w:rsidP="0008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toneSerif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87" w:rsidRPr="00E37987" w:rsidRDefault="0033777E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SWE-203</w:t>
    </w:r>
    <w:r w:rsidR="00E37987" w:rsidRPr="00E37987">
      <w:rPr>
        <w:rFonts w:ascii="Arial" w:hAnsi="Arial" w:cs="Arial"/>
      </w:rPr>
      <w:t>: Data Structures and Algorithms</w:t>
    </w:r>
    <w:r w:rsidR="00E37987" w:rsidRPr="00E37987">
      <w:rPr>
        <w:rFonts w:ascii="Arial" w:hAnsi="Arial" w:cs="Arial"/>
      </w:rPr>
      <w:tab/>
    </w:r>
    <w:r w:rsidR="00E37987" w:rsidRPr="00E37987">
      <w:rPr>
        <w:rFonts w:ascii="Arial" w:hAnsi="Arial" w:cs="Arial"/>
      </w:rPr>
      <w:tab/>
      <w:t xml:space="preserve">Page </w:t>
    </w:r>
    <w:r w:rsidR="00BC4C21" w:rsidRPr="00E37987">
      <w:rPr>
        <w:rFonts w:ascii="Arial" w:hAnsi="Arial" w:cs="Arial"/>
      </w:rPr>
      <w:fldChar w:fldCharType="begin"/>
    </w:r>
    <w:r w:rsidR="00E37987" w:rsidRPr="00E37987">
      <w:rPr>
        <w:rFonts w:ascii="Arial" w:hAnsi="Arial" w:cs="Arial"/>
      </w:rPr>
      <w:instrText xml:space="preserve"> PAGE   \* MERGEFORMAT </w:instrText>
    </w:r>
    <w:r w:rsidR="00BC4C21" w:rsidRPr="00E37987">
      <w:rPr>
        <w:rFonts w:ascii="Arial" w:hAnsi="Arial" w:cs="Arial"/>
      </w:rPr>
      <w:fldChar w:fldCharType="separate"/>
    </w:r>
    <w:r w:rsidR="00CC44C8">
      <w:rPr>
        <w:rFonts w:ascii="Arial" w:hAnsi="Arial" w:cs="Arial"/>
        <w:noProof/>
      </w:rPr>
      <w:t>33</w:t>
    </w:r>
    <w:r w:rsidR="00BC4C21" w:rsidRPr="00E37987">
      <w:rPr>
        <w:rFonts w:ascii="Arial" w:hAnsi="Arial" w:cs="Arial"/>
      </w:rPr>
      <w:fldChar w:fldCharType="end"/>
    </w:r>
  </w:p>
  <w:p w:rsidR="00E37987" w:rsidRDefault="00E3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443" w:rsidRDefault="00EB4443" w:rsidP="00082075">
      <w:pPr>
        <w:spacing w:after="0" w:line="240" w:lineRule="auto"/>
      </w:pPr>
      <w:r>
        <w:separator/>
      </w:r>
    </w:p>
  </w:footnote>
  <w:footnote w:type="continuationSeparator" w:id="0">
    <w:p w:rsidR="00EB4443" w:rsidRDefault="00EB4443" w:rsidP="00082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075" w:rsidRPr="00E37987" w:rsidRDefault="00E36282" w:rsidP="00CB6A95">
    <w:pPr>
      <w:pStyle w:val="Header"/>
      <w:pBdr>
        <w:bottom w:val="thickThinSmallGap" w:sz="24" w:space="1" w:color="622423" w:themeColor="accent2" w:themeShade="7F"/>
      </w:pBdr>
      <w:tabs>
        <w:tab w:val="left" w:pos="5640"/>
      </w:tabs>
      <w:rPr>
        <w:rFonts w:ascii="Arial" w:eastAsiaTheme="majorEastAsia" w:hAnsi="Arial" w:cs="Arial"/>
      </w:rPr>
    </w:pPr>
    <w:r>
      <w:rPr>
        <w:rFonts w:ascii="Arial" w:eastAsiaTheme="majorEastAsia" w:hAnsi="Arial" w:cs="Arial"/>
      </w:rPr>
      <w:t>Lab#0</w:t>
    </w:r>
    <w:r w:rsidR="00CC44C8">
      <w:rPr>
        <w:rFonts w:ascii="Arial" w:eastAsiaTheme="majorEastAsia" w:hAnsi="Arial" w:cs="Arial"/>
      </w:rPr>
      <w:t>7</w:t>
    </w:r>
    <w:r w:rsidR="00082075" w:rsidRPr="00E37987">
      <w:rPr>
        <w:rFonts w:ascii="Arial" w:eastAsiaTheme="majorEastAsia" w:hAnsi="Arial" w:cs="Arial"/>
      </w:rPr>
      <w:t xml:space="preserve">: </w:t>
    </w:r>
    <w:r w:rsidR="00CB6A95" w:rsidRPr="00CB6A95">
      <w:rPr>
        <w:rFonts w:ascii="Arial" w:eastAsiaTheme="majorEastAsia" w:hAnsi="Arial" w:cs="Arial"/>
      </w:rPr>
      <w:t>Doubly Lin</w:t>
    </w:r>
    <w:r w:rsidR="00CB6A95">
      <w:rPr>
        <w:rFonts w:ascii="Arial" w:eastAsiaTheme="majorEastAsia" w:hAnsi="Arial" w:cs="Arial"/>
      </w:rPr>
      <w:t xml:space="preserve">ked List implementation of the </w:t>
    </w:r>
    <w:r w:rsidR="00CB6A95" w:rsidRPr="00CB6A95">
      <w:rPr>
        <w:rFonts w:ascii="Arial" w:eastAsiaTheme="majorEastAsia" w:hAnsi="Arial" w:cs="Arial"/>
      </w:rPr>
      <w:t>List ADT</w:t>
    </w:r>
    <w:r w:rsidR="00DA3A43">
      <w:rPr>
        <w:rFonts w:ascii="Arial" w:eastAsiaTheme="majorEastAsia" w:hAnsi="Arial" w:cs="Arial"/>
      </w:rPr>
      <w:tab/>
    </w:r>
    <w:r w:rsidR="00082075" w:rsidRPr="00E37987">
      <w:rPr>
        <w:rFonts w:ascii="Arial" w:eastAsiaTheme="majorEastAsia" w:hAnsi="Arial" w:cs="Arial"/>
      </w:rPr>
      <w:t>SSUET/QR/114</w:t>
    </w:r>
    <w:r w:rsidR="00734FB7">
      <w:rPr>
        <w:rFonts w:ascii="Arial" w:eastAsiaTheme="majorEastAsia" w:hAnsi="Arial" w:cs="Arial"/>
      </w:rPr>
      <w:t>1</w:t>
    </w:r>
  </w:p>
  <w:p w:rsidR="00082075" w:rsidRDefault="00082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314C"/>
    <w:multiLevelType w:val="hybridMultilevel"/>
    <w:tmpl w:val="BBCAEAC6"/>
    <w:lvl w:ilvl="0" w:tplc="630C5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001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273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89B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8AB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E9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76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2AB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D061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79609B"/>
    <w:multiLevelType w:val="multilevel"/>
    <w:tmpl w:val="F0440C1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2756552D"/>
    <w:multiLevelType w:val="hybridMultilevel"/>
    <w:tmpl w:val="E85C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5FD5"/>
    <w:multiLevelType w:val="hybridMultilevel"/>
    <w:tmpl w:val="8106623E"/>
    <w:lvl w:ilvl="0" w:tplc="5D1E9A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0DB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508A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C67D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83D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A60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ED3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E11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274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F9781A"/>
    <w:multiLevelType w:val="hybridMultilevel"/>
    <w:tmpl w:val="8F3E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E454A"/>
    <w:multiLevelType w:val="hybridMultilevel"/>
    <w:tmpl w:val="E0A603CE"/>
    <w:lvl w:ilvl="0" w:tplc="5B3A26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A8BD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CA3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4456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AED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B842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211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663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A56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E73C21"/>
    <w:multiLevelType w:val="hybridMultilevel"/>
    <w:tmpl w:val="1D14FD8E"/>
    <w:lvl w:ilvl="0" w:tplc="E9D4FB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0B9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F3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E0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2DA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7B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25B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AB5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89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A57D5E"/>
    <w:multiLevelType w:val="hybridMultilevel"/>
    <w:tmpl w:val="9F16BCAC"/>
    <w:lvl w:ilvl="0" w:tplc="C3C4F3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202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C8E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04F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5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E13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0B7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CEA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448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BE1012"/>
    <w:multiLevelType w:val="hybridMultilevel"/>
    <w:tmpl w:val="1F4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F6751"/>
    <w:multiLevelType w:val="hybridMultilevel"/>
    <w:tmpl w:val="AB64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853FD"/>
    <w:multiLevelType w:val="multilevel"/>
    <w:tmpl w:val="ACA8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A39E1"/>
    <w:multiLevelType w:val="hybridMultilevel"/>
    <w:tmpl w:val="353C84DC"/>
    <w:lvl w:ilvl="0" w:tplc="583670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CB8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094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626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53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299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E22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1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EC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073A91"/>
    <w:multiLevelType w:val="multilevel"/>
    <w:tmpl w:val="20E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65688"/>
    <w:multiLevelType w:val="hybridMultilevel"/>
    <w:tmpl w:val="D6BEF6F6"/>
    <w:lvl w:ilvl="0" w:tplc="BC2A4F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29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69F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2D0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4D2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C81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EEA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3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905774"/>
    <w:multiLevelType w:val="hybridMultilevel"/>
    <w:tmpl w:val="7B608AC0"/>
    <w:lvl w:ilvl="0" w:tplc="935A54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863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60F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EE9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CDF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66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031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22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663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075A0F"/>
    <w:multiLevelType w:val="hybridMultilevel"/>
    <w:tmpl w:val="83361106"/>
    <w:lvl w:ilvl="0" w:tplc="59604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980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E7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C6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C3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E3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0E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AA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26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6EF7551"/>
    <w:multiLevelType w:val="hybridMultilevel"/>
    <w:tmpl w:val="8A9AA446"/>
    <w:lvl w:ilvl="0" w:tplc="A24A84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D3480"/>
    <w:multiLevelType w:val="hybridMultilevel"/>
    <w:tmpl w:val="7FF09448"/>
    <w:lvl w:ilvl="0" w:tplc="1228CA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019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A42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499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2B5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73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8EE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CEF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65D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6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7"/>
  </w:num>
  <w:num w:numId="8">
    <w:abstractNumId w:val="2"/>
  </w:num>
  <w:num w:numId="9">
    <w:abstractNumId w:val="9"/>
  </w:num>
  <w:num w:numId="10">
    <w:abstractNumId w:val="15"/>
  </w:num>
  <w:num w:numId="11">
    <w:abstractNumId w:val="5"/>
  </w:num>
  <w:num w:numId="12">
    <w:abstractNumId w:val="6"/>
  </w:num>
  <w:num w:numId="13">
    <w:abstractNumId w:val="3"/>
  </w:num>
  <w:num w:numId="14">
    <w:abstractNumId w:val="0"/>
  </w:num>
  <w:num w:numId="15">
    <w:abstractNumId w:val="13"/>
  </w:num>
  <w:num w:numId="16">
    <w:abstractNumId w:val="11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075"/>
    <w:rsid w:val="0002056C"/>
    <w:rsid w:val="0002288C"/>
    <w:rsid w:val="00033F3E"/>
    <w:rsid w:val="00034B18"/>
    <w:rsid w:val="0003733E"/>
    <w:rsid w:val="00047E38"/>
    <w:rsid w:val="00080F9E"/>
    <w:rsid w:val="00082075"/>
    <w:rsid w:val="000A4BC4"/>
    <w:rsid w:val="000A7C37"/>
    <w:rsid w:val="000B7B8B"/>
    <w:rsid w:val="000C3770"/>
    <w:rsid w:val="000E4F70"/>
    <w:rsid w:val="000F2577"/>
    <w:rsid w:val="001240E0"/>
    <w:rsid w:val="001314D1"/>
    <w:rsid w:val="00145ED5"/>
    <w:rsid w:val="00150B10"/>
    <w:rsid w:val="00152D91"/>
    <w:rsid w:val="00154A97"/>
    <w:rsid w:val="00155DE8"/>
    <w:rsid w:val="00167254"/>
    <w:rsid w:val="00171EE6"/>
    <w:rsid w:val="001751FE"/>
    <w:rsid w:val="0019329D"/>
    <w:rsid w:val="001A423B"/>
    <w:rsid w:val="001A715F"/>
    <w:rsid w:val="001B5FF8"/>
    <w:rsid w:val="001C1EAB"/>
    <w:rsid w:val="001C53C8"/>
    <w:rsid w:val="001E61B8"/>
    <w:rsid w:val="001E6F30"/>
    <w:rsid w:val="001F7169"/>
    <w:rsid w:val="0020074B"/>
    <w:rsid w:val="00203AEB"/>
    <w:rsid w:val="002141BF"/>
    <w:rsid w:val="00231CB3"/>
    <w:rsid w:val="0026221C"/>
    <w:rsid w:val="00264B7A"/>
    <w:rsid w:val="00285AD8"/>
    <w:rsid w:val="00286717"/>
    <w:rsid w:val="002A0A4D"/>
    <w:rsid w:val="002A4E91"/>
    <w:rsid w:val="002A617B"/>
    <w:rsid w:val="002B180B"/>
    <w:rsid w:val="002C3F08"/>
    <w:rsid w:val="002C4F61"/>
    <w:rsid w:val="002C60BC"/>
    <w:rsid w:val="002D11CA"/>
    <w:rsid w:val="002D5C42"/>
    <w:rsid w:val="002E1194"/>
    <w:rsid w:val="002E2BB9"/>
    <w:rsid w:val="003031AB"/>
    <w:rsid w:val="00312449"/>
    <w:rsid w:val="00321606"/>
    <w:rsid w:val="00326534"/>
    <w:rsid w:val="0033362C"/>
    <w:rsid w:val="0033777E"/>
    <w:rsid w:val="00373C8A"/>
    <w:rsid w:val="003827B3"/>
    <w:rsid w:val="003951FF"/>
    <w:rsid w:val="003967F7"/>
    <w:rsid w:val="003A51BB"/>
    <w:rsid w:val="003A6770"/>
    <w:rsid w:val="003A77E7"/>
    <w:rsid w:val="003B327C"/>
    <w:rsid w:val="003E0677"/>
    <w:rsid w:val="003E55E9"/>
    <w:rsid w:val="003E786D"/>
    <w:rsid w:val="0040135E"/>
    <w:rsid w:val="00421312"/>
    <w:rsid w:val="00444306"/>
    <w:rsid w:val="00471492"/>
    <w:rsid w:val="00483841"/>
    <w:rsid w:val="00486C04"/>
    <w:rsid w:val="00491602"/>
    <w:rsid w:val="00495F33"/>
    <w:rsid w:val="00496B21"/>
    <w:rsid w:val="00496D78"/>
    <w:rsid w:val="004C0DEE"/>
    <w:rsid w:val="004C3B1F"/>
    <w:rsid w:val="0050302D"/>
    <w:rsid w:val="005035FC"/>
    <w:rsid w:val="005073F3"/>
    <w:rsid w:val="00510932"/>
    <w:rsid w:val="0052584D"/>
    <w:rsid w:val="005303B4"/>
    <w:rsid w:val="00531615"/>
    <w:rsid w:val="00535EA2"/>
    <w:rsid w:val="00535FA7"/>
    <w:rsid w:val="00542B8A"/>
    <w:rsid w:val="00555C78"/>
    <w:rsid w:val="00567377"/>
    <w:rsid w:val="005716F4"/>
    <w:rsid w:val="005834F3"/>
    <w:rsid w:val="00585DAB"/>
    <w:rsid w:val="005931E3"/>
    <w:rsid w:val="005A4093"/>
    <w:rsid w:val="005A56D1"/>
    <w:rsid w:val="005B047B"/>
    <w:rsid w:val="005E4D06"/>
    <w:rsid w:val="005F3B3B"/>
    <w:rsid w:val="005F6A92"/>
    <w:rsid w:val="00602716"/>
    <w:rsid w:val="00627365"/>
    <w:rsid w:val="006443DE"/>
    <w:rsid w:val="00644A7C"/>
    <w:rsid w:val="006450E9"/>
    <w:rsid w:val="00654843"/>
    <w:rsid w:val="00657033"/>
    <w:rsid w:val="00663275"/>
    <w:rsid w:val="006B0852"/>
    <w:rsid w:val="006B4644"/>
    <w:rsid w:val="006B5CDC"/>
    <w:rsid w:val="006D1EB4"/>
    <w:rsid w:val="006D378C"/>
    <w:rsid w:val="006E5309"/>
    <w:rsid w:val="0070583B"/>
    <w:rsid w:val="00707228"/>
    <w:rsid w:val="007122B3"/>
    <w:rsid w:val="007138D6"/>
    <w:rsid w:val="007267E3"/>
    <w:rsid w:val="00731508"/>
    <w:rsid w:val="00734FB7"/>
    <w:rsid w:val="00767A65"/>
    <w:rsid w:val="007959F4"/>
    <w:rsid w:val="007A0A90"/>
    <w:rsid w:val="007B3F2D"/>
    <w:rsid w:val="007D6FF6"/>
    <w:rsid w:val="007E1D0C"/>
    <w:rsid w:val="00811F8C"/>
    <w:rsid w:val="00815D83"/>
    <w:rsid w:val="00823B32"/>
    <w:rsid w:val="0082576D"/>
    <w:rsid w:val="008307CB"/>
    <w:rsid w:val="00833E75"/>
    <w:rsid w:val="008358A9"/>
    <w:rsid w:val="0083611C"/>
    <w:rsid w:val="0084390C"/>
    <w:rsid w:val="00846D6B"/>
    <w:rsid w:val="008531FD"/>
    <w:rsid w:val="00857A16"/>
    <w:rsid w:val="008624FF"/>
    <w:rsid w:val="00865C88"/>
    <w:rsid w:val="008838DB"/>
    <w:rsid w:val="00896DF4"/>
    <w:rsid w:val="008978EA"/>
    <w:rsid w:val="008A1F7C"/>
    <w:rsid w:val="008C4B03"/>
    <w:rsid w:val="008C7BB6"/>
    <w:rsid w:val="008F11F3"/>
    <w:rsid w:val="008F1A29"/>
    <w:rsid w:val="008F276B"/>
    <w:rsid w:val="009049EE"/>
    <w:rsid w:val="00916694"/>
    <w:rsid w:val="00917601"/>
    <w:rsid w:val="009511C8"/>
    <w:rsid w:val="00951B19"/>
    <w:rsid w:val="0098184A"/>
    <w:rsid w:val="009A31DF"/>
    <w:rsid w:val="009A7279"/>
    <w:rsid w:val="009B3A03"/>
    <w:rsid w:val="009B4F67"/>
    <w:rsid w:val="009F2BDE"/>
    <w:rsid w:val="009F6F15"/>
    <w:rsid w:val="00A11396"/>
    <w:rsid w:val="00A12819"/>
    <w:rsid w:val="00A31DEC"/>
    <w:rsid w:val="00A32016"/>
    <w:rsid w:val="00A40DC5"/>
    <w:rsid w:val="00A52614"/>
    <w:rsid w:val="00A54B12"/>
    <w:rsid w:val="00A873D2"/>
    <w:rsid w:val="00A87EB8"/>
    <w:rsid w:val="00A95580"/>
    <w:rsid w:val="00AA0D77"/>
    <w:rsid w:val="00AA5673"/>
    <w:rsid w:val="00AB7E5B"/>
    <w:rsid w:val="00AC2727"/>
    <w:rsid w:val="00AC4CCE"/>
    <w:rsid w:val="00AE0EE4"/>
    <w:rsid w:val="00AF1CFF"/>
    <w:rsid w:val="00AF5AC1"/>
    <w:rsid w:val="00B06BA0"/>
    <w:rsid w:val="00B30D3E"/>
    <w:rsid w:val="00B339F6"/>
    <w:rsid w:val="00B34041"/>
    <w:rsid w:val="00B3508D"/>
    <w:rsid w:val="00B36CB8"/>
    <w:rsid w:val="00B424F5"/>
    <w:rsid w:val="00B57E7C"/>
    <w:rsid w:val="00B617D3"/>
    <w:rsid w:val="00B632D9"/>
    <w:rsid w:val="00B8344C"/>
    <w:rsid w:val="00BA4116"/>
    <w:rsid w:val="00BB7715"/>
    <w:rsid w:val="00BC3E03"/>
    <w:rsid w:val="00BC4C21"/>
    <w:rsid w:val="00BD57F2"/>
    <w:rsid w:val="00BD6F08"/>
    <w:rsid w:val="00BE02CD"/>
    <w:rsid w:val="00BE38CD"/>
    <w:rsid w:val="00BE6E22"/>
    <w:rsid w:val="00C1443B"/>
    <w:rsid w:val="00C46929"/>
    <w:rsid w:val="00C53B4A"/>
    <w:rsid w:val="00C6139F"/>
    <w:rsid w:val="00C67701"/>
    <w:rsid w:val="00C81045"/>
    <w:rsid w:val="00CA04EC"/>
    <w:rsid w:val="00CA42AF"/>
    <w:rsid w:val="00CB1E0A"/>
    <w:rsid w:val="00CB20D3"/>
    <w:rsid w:val="00CB696B"/>
    <w:rsid w:val="00CB6A95"/>
    <w:rsid w:val="00CC44C8"/>
    <w:rsid w:val="00CE12F2"/>
    <w:rsid w:val="00CE344B"/>
    <w:rsid w:val="00CF2193"/>
    <w:rsid w:val="00D00E8F"/>
    <w:rsid w:val="00D175D6"/>
    <w:rsid w:val="00D23BC8"/>
    <w:rsid w:val="00D24901"/>
    <w:rsid w:val="00D329EC"/>
    <w:rsid w:val="00D367A9"/>
    <w:rsid w:val="00D3791B"/>
    <w:rsid w:val="00D65D6C"/>
    <w:rsid w:val="00D7225A"/>
    <w:rsid w:val="00D864EB"/>
    <w:rsid w:val="00DA1986"/>
    <w:rsid w:val="00DA3A43"/>
    <w:rsid w:val="00DB2F40"/>
    <w:rsid w:val="00DB77F1"/>
    <w:rsid w:val="00DD37B7"/>
    <w:rsid w:val="00DD4297"/>
    <w:rsid w:val="00DE1F15"/>
    <w:rsid w:val="00DE2F47"/>
    <w:rsid w:val="00E0289A"/>
    <w:rsid w:val="00E230C0"/>
    <w:rsid w:val="00E36282"/>
    <w:rsid w:val="00E37987"/>
    <w:rsid w:val="00E50D68"/>
    <w:rsid w:val="00E527C5"/>
    <w:rsid w:val="00E72E10"/>
    <w:rsid w:val="00E74627"/>
    <w:rsid w:val="00E93917"/>
    <w:rsid w:val="00EA361E"/>
    <w:rsid w:val="00EB3DCA"/>
    <w:rsid w:val="00EB420A"/>
    <w:rsid w:val="00EB4443"/>
    <w:rsid w:val="00ED41D3"/>
    <w:rsid w:val="00F05AC7"/>
    <w:rsid w:val="00F111F5"/>
    <w:rsid w:val="00F125AD"/>
    <w:rsid w:val="00F1468B"/>
    <w:rsid w:val="00F352D3"/>
    <w:rsid w:val="00F469D9"/>
    <w:rsid w:val="00F5589C"/>
    <w:rsid w:val="00F600F5"/>
    <w:rsid w:val="00F62D01"/>
    <w:rsid w:val="00F63461"/>
    <w:rsid w:val="00F64952"/>
    <w:rsid w:val="00F67930"/>
    <w:rsid w:val="00F87BA5"/>
    <w:rsid w:val="00FD11CC"/>
    <w:rsid w:val="00FE541A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A877B"/>
  <w15:docId w15:val="{88082356-053F-40BE-B2F0-F828C79D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61E"/>
  </w:style>
  <w:style w:type="paragraph" w:styleId="Heading1">
    <w:name w:val="heading 1"/>
    <w:basedOn w:val="Normal"/>
    <w:next w:val="Normal"/>
    <w:link w:val="Heading1Char"/>
    <w:uiPriority w:val="9"/>
    <w:qFormat/>
    <w:rsid w:val="00B35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508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75"/>
  </w:style>
  <w:style w:type="paragraph" w:styleId="Footer">
    <w:name w:val="footer"/>
    <w:basedOn w:val="Normal"/>
    <w:link w:val="FooterChar"/>
    <w:uiPriority w:val="99"/>
    <w:unhideWhenUsed/>
    <w:rsid w:val="00082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75"/>
  </w:style>
  <w:style w:type="paragraph" w:styleId="BalloonText">
    <w:name w:val="Balloon Text"/>
    <w:basedOn w:val="Normal"/>
    <w:link w:val="BalloonTextChar"/>
    <w:uiPriority w:val="99"/>
    <w:semiHidden/>
    <w:unhideWhenUsed/>
    <w:rsid w:val="0008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9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7701"/>
  </w:style>
  <w:style w:type="character" w:customStyle="1" w:styleId="Heading2Char">
    <w:name w:val="Heading 2 Char"/>
    <w:basedOn w:val="DefaultParagraphFont"/>
    <w:link w:val="Heading2"/>
    <w:rsid w:val="00B3508D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3508D"/>
    <w:rPr>
      <w:color w:val="FFFF00"/>
      <w:u w:val="single"/>
    </w:rPr>
  </w:style>
  <w:style w:type="paragraph" w:styleId="NormalWeb">
    <w:name w:val="Normal (Web)"/>
    <w:basedOn w:val="Normal"/>
    <w:uiPriority w:val="99"/>
    <w:unhideWhenUsed/>
    <w:rsid w:val="00B3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3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08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3508D"/>
  </w:style>
  <w:style w:type="character" w:customStyle="1" w:styleId="pln">
    <w:name w:val="pln"/>
    <w:basedOn w:val="DefaultParagraphFont"/>
    <w:rsid w:val="00B3508D"/>
  </w:style>
  <w:style w:type="character" w:customStyle="1" w:styleId="pun">
    <w:name w:val="pun"/>
    <w:basedOn w:val="DefaultParagraphFont"/>
    <w:rsid w:val="00B3508D"/>
  </w:style>
  <w:style w:type="character" w:customStyle="1" w:styleId="str">
    <w:name w:val="str"/>
    <w:basedOn w:val="DefaultParagraphFont"/>
    <w:rsid w:val="00B3508D"/>
  </w:style>
  <w:style w:type="character" w:customStyle="1" w:styleId="kwd">
    <w:name w:val="kwd"/>
    <w:basedOn w:val="DefaultParagraphFont"/>
    <w:rsid w:val="00B3508D"/>
  </w:style>
  <w:style w:type="character" w:customStyle="1" w:styleId="Heading1Char">
    <w:name w:val="Heading 1 Char"/>
    <w:basedOn w:val="DefaultParagraphFont"/>
    <w:link w:val="Heading1"/>
    <w:uiPriority w:val="9"/>
    <w:rsid w:val="00B350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B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9A31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B7E5B"/>
    <w:rPr>
      <w:b/>
      <w:bCs/>
    </w:rPr>
  </w:style>
  <w:style w:type="character" w:customStyle="1" w:styleId="string">
    <w:name w:val="string"/>
    <w:basedOn w:val="DefaultParagraphFont"/>
    <w:rsid w:val="00A12819"/>
  </w:style>
  <w:style w:type="character" w:customStyle="1" w:styleId="keyword">
    <w:name w:val="keyword"/>
    <w:basedOn w:val="DefaultParagraphFont"/>
    <w:rsid w:val="00A12819"/>
  </w:style>
  <w:style w:type="character" w:customStyle="1" w:styleId="comment">
    <w:name w:val="comment"/>
    <w:basedOn w:val="DefaultParagraphFont"/>
    <w:rsid w:val="00A12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8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1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6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4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9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0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8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22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5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9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30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7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08584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96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4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9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5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1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9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0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63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Samia Aijaz</cp:lastModifiedBy>
  <cp:revision>222</cp:revision>
  <dcterms:created xsi:type="dcterms:W3CDTF">2014-01-28T07:03:00Z</dcterms:created>
  <dcterms:modified xsi:type="dcterms:W3CDTF">2019-12-03T07:29:00Z</dcterms:modified>
</cp:coreProperties>
</file>