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F4E29" w14:textId="79C74437" w:rsidR="00000000" w:rsidRDefault="00EE158D">
      <w:r w:rsidRPr="00EE158D">
        <w:drawing>
          <wp:inline distT="0" distB="0" distL="0" distR="0" wp14:anchorId="6C90DBA1" wp14:editId="0C468DD4">
            <wp:extent cx="1905000" cy="2085975"/>
            <wp:effectExtent l="0" t="0" r="0" b="9525"/>
            <wp:docPr id="1664703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7039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A6D56" w14:textId="44A2F911" w:rsidR="003C4CA9" w:rsidRDefault="006B2F86">
      <w:r w:rsidRPr="006B2F86">
        <w:drawing>
          <wp:inline distT="0" distB="0" distL="0" distR="0" wp14:anchorId="3B39CF07" wp14:editId="33C80ED1">
            <wp:extent cx="666750" cy="666750"/>
            <wp:effectExtent l="0" t="0" r="0" b="0"/>
            <wp:docPr id="175125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251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0862B" w14:textId="6C31849B" w:rsidR="003C4CA9" w:rsidRDefault="006B2F86">
      <w:r>
        <w:t xml:space="preserve"> </w:t>
      </w:r>
      <w:r w:rsidRPr="006B2F86">
        <w:drawing>
          <wp:inline distT="0" distB="0" distL="0" distR="0" wp14:anchorId="30B1F71E" wp14:editId="42B91795">
            <wp:extent cx="666750" cy="666750"/>
            <wp:effectExtent l="0" t="0" r="0" b="0"/>
            <wp:docPr id="1127015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0158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6160E" w14:textId="76E5222B" w:rsidR="006B2F86" w:rsidRDefault="00BE1576">
      <w:r w:rsidRPr="00BE1576">
        <w:drawing>
          <wp:inline distT="0" distB="0" distL="0" distR="0" wp14:anchorId="4F5CBB1D" wp14:editId="33832C2A">
            <wp:extent cx="295275" cy="571500"/>
            <wp:effectExtent l="0" t="0" r="9525" b="0"/>
            <wp:docPr id="245078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0787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93181" w14:textId="75B570C3" w:rsidR="00BE1576" w:rsidRDefault="00BE1576">
      <w:r w:rsidRPr="00BE1576">
        <w:drawing>
          <wp:inline distT="0" distB="0" distL="0" distR="0" wp14:anchorId="4CB3D0FD" wp14:editId="07C390A4">
            <wp:extent cx="5486400" cy="12065"/>
            <wp:effectExtent l="0" t="0" r="0" b="0"/>
            <wp:docPr id="1995250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2505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3F9BD" w14:textId="77777777" w:rsidR="003C4CA9" w:rsidRDefault="003C4CA9"/>
    <w:p w14:paraId="72B2A67F" w14:textId="456AFA34" w:rsidR="003C4CA9" w:rsidRDefault="003C4CA9">
      <w:r w:rsidRPr="003C4CA9">
        <w:drawing>
          <wp:inline distT="0" distB="0" distL="0" distR="0" wp14:anchorId="340D6798" wp14:editId="0C0D954C">
            <wp:extent cx="5486400" cy="1102995"/>
            <wp:effectExtent l="0" t="0" r="0" b="1905"/>
            <wp:docPr id="1847959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9598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4CA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5C2"/>
    <w:rsid w:val="003C4CA9"/>
    <w:rsid w:val="006B2F86"/>
    <w:rsid w:val="007425E8"/>
    <w:rsid w:val="00856F9B"/>
    <w:rsid w:val="009D5B4C"/>
    <w:rsid w:val="00BE1576"/>
    <w:rsid w:val="00CA2FBA"/>
    <w:rsid w:val="00CB360D"/>
    <w:rsid w:val="00D907FD"/>
    <w:rsid w:val="00EE158D"/>
    <w:rsid w:val="00F57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62D66"/>
  <w15:chartTrackingRefBased/>
  <w15:docId w15:val="{0178891A-2BDA-47B7-B7C8-034BFCE11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Abdelwahab</dc:creator>
  <cp:keywords/>
  <dc:description/>
  <cp:lastModifiedBy>Abdelrahman Abdelwahab</cp:lastModifiedBy>
  <cp:revision>3</cp:revision>
  <dcterms:created xsi:type="dcterms:W3CDTF">2024-02-03T21:47:00Z</dcterms:created>
  <dcterms:modified xsi:type="dcterms:W3CDTF">2024-02-04T02:05:00Z</dcterms:modified>
</cp:coreProperties>
</file>