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C02B" w14:textId="77777777" w:rsidR="00813C1C" w:rsidRPr="000605EE" w:rsidRDefault="00813C1C" w:rsidP="00813C1C">
      <w:pPr>
        <w:rPr>
          <w:b/>
          <w:bCs/>
          <w:sz w:val="32"/>
          <w:szCs w:val="32"/>
        </w:rPr>
      </w:pPr>
      <w:r w:rsidRPr="000605E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2</w:t>
      </w:r>
      <w:r w:rsidRPr="000605EE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Data Structures</w:t>
      </w:r>
    </w:p>
    <w:p w14:paraId="23DD0219" w14:textId="77777777" w:rsidR="00813C1C" w:rsidRDefault="00813C1C" w:rsidP="00813C1C"/>
    <w:p w14:paraId="70A62FB4" w14:textId="77777777" w:rsidR="00813C1C" w:rsidRDefault="00813C1C" w:rsidP="00813C1C">
      <w:r>
        <w:t>This week we will focus on the following:</w:t>
      </w:r>
    </w:p>
    <w:p w14:paraId="3280F631" w14:textId="14C9AA92" w:rsidR="00813C1C" w:rsidRDefault="00090B70" w:rsidP="00813C1C">
      <w:pPr>
        <w:pStyle w:val="ListParagraph"/>
        <w:numPr>
          <w:ilvl w:val="0"/>
          <w:numId w:val="1"/>
        </w:numPr>
      </w:pPr>
      <w:r>
        <w:t>Loops</w:t>
      </w:r>
    </w:p>
    <w:p w14:paraId="18717B90" w14:textId="3A8B68B0" w:rsidR="00813C1C" w:rsidRDefault="00090B70" w:rsidP="00813C1C">
      <w:pPr>
        <w:pStyle w:val="ListParagraph"/>
        <w:numPr>
          <w:ilvl w:val="0"/>
          <w:numId w:val="1"/>
        </w:numPr>
      </w:pPr>
      <w:r>
        <w:t>Apply</w:t>
      </w:r>
    </w:p>
    <w:p w14:paraId="4BAF8DF1" w14:textId="285E8489" w:rsidR="00813C1C" w:rsidRDefault="00090B70" w:rsidP="00090B70">
      <w:pPr>
        <w:pStyle w:val="ListParagraph"/>
        <w:numPr>
          <w:ilvl w:val="0"/>
          <w:numId w:val="1"/>
        </w:numPr>
      </w:pPr>
      <w:r>
        <w:t>if-else</w: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A603" wp14:editId="2F51A8DE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928485" cy="26126"/>
                <wp:effectExtent l="0" t="0" r="2476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485" cy="2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A9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1pt" to="545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E53377" w14:textId="77777777" w:rsidR="00813C1C" w:rsidRDefault="00813C1C" w:rsidP="00813C1C"/>
    <w:p w14:paraId="7BF418B2" w14:textId="77777777" w:rsidR="00813C1C" w:rsidRDefault="00813C1C" w:rsidP="00813C1C">
      <w:pPr>
        <w:rPr>
          <w:b/>
          <w:bCs/>
          <w:sz w:val="28"/>
          <w:szCs w:val="28"/>
        </w:rPr>
      </w:pPr>
      <w:r w:rsidRPr="002A4A3E">
        <w:rPr>
          <w:b/>
          <w:bCs/>
          <w:sz w:val="28"/>
          <w:szCs w:val="28"/>
        </w:rPr>
        <w:t>Vectors</w:t>
      </w:r>
    </w:p>
    <w:sectPr w:rsidR="0081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39C"/>
    <w:multiLevelType w:val="hybridMultilevel"/>
    <w:tmpl w:val="B5483544"/>
    <w:lvl w:ilvl="0" w:tplc="CC16E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C43"/>
    <w:multiLevelType w:val="hybridMultilevel"/>
    <w:tmpl w:val="B54835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FB0"/>
    <w:multiLevelType w:val="hybridMultilevel"/>
    <w:tmpl w:val="2EB2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40A7"/>
    <w:multiLevelType w:val="multilevel"/>
    <w:tmpl w:val="356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97938">
    <w:abstractNumId w:val="2"/>
  </w:num>
  <w:num w:numId="2" w16cid:durableId="259339704">
    <w:abstractNumId w:val="0"/>
  </w:num>
  <w:num w:numId="3" w16cid:durableId="510992601">
    <w:abstractNumId w:val="3"/>
  </w:num>
  <w:num w:numId="4" w16cid:durableId="177694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1C"/>
    <w:rsid w:val="00090B70"/>
    <w:rsid w:val="001556D7"/>
    <w:rsid w:val="0019090A"/>
    <w:rsid w:val="001A4EB1"/>
    <w:rsid w:val="001B2DF7"/>
    <w:rsid w:val="00362BE5"/>
    <w:rsid w:val="0077623A"/>
    <w:rsid w:val="00813C1C"/>
    <w:rsid w:val="00881963"/>
    <w:rsid w:val="00910F39"/>
    <w:rsid w:val="00E87F2F"/>
    <w:rsid w:val="00F46AED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191B"/>
  <w15:chartTrackingRefBased/>
  <w15:docId w15:val="{2115F8AF-6232-43FF-AD16-1255F14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C1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13C1C"/>
  </w:style>
  <w:style w:type="character" w:customStyle="1" w:styleId="gnkrckgcmrb">
    <w:name w:val="gnkrckgcmrb"/>
    <w:basedOn w:val="DefaultParagraphFont"/>
    <w:rsid w:val="00813C1C"/>
  </w:style>
  <w:style w:type="character" w:customStyle="1" w:styleId="gnkrckgcgsb">
    <w:name w:val="gnkrckgcgsb"/>
    <w:basedOn w:val="DefaultParagraphFont"/>
    <w:rsid w:val="0081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2022-05-16T16:05:00Z</dcterms:created>
  <dcterms:modified xsi:type="dcterms:W3CDTF">2022-05-16T16:05:00Z</dcterms:modified>
</cp:coreProperties>
</file>