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firstLine="0"/>
        <w:jc w:val="left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Trabalho de Sociologia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firstLine="0"/>
        <w:jc w:val="both"/>
        <w:rPr/>
      </w:pPr>
      <w:bookmarkStart w:colFirst="0" w:colLast="0" w:name="_t03ncj2rfsbl" w:id="1"/>
      <w:bookmarkEnd w:id="1"/>
      <w:r w:rsidDel="00000000" w:rsidR="00000000" w:rsidRPr="00000000">
        <w:rPr>
          <w:rtl w:val="0"/>
        </w:rPr>
        <w:t xml:space="preserve">Bom dia! Bom, no nosso trabalho, resolvemos, apresentando a mistura de três fatores: a individualidade, o olfato, a memória, e também utilizando da tecnologia atual, criar um perfume que busque agradar de todas as formas a vida de qualquer pessoa, trazendo a ela sentimentos bons e momentos felizes. E a principal responsável por isso, será a empresa Dobry, uma empresa de cosméticos que inventamos para nomear o nosso perfume.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O QUE É O PERFUME DOBRY?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Dobry se trata de um perfume único, ou seja, um perfume personalizado pelo próprio cliente, a fim de trazer sensações que os deixam felizes, e que automaticamente, tragam lembranças boas. Sendo assim, o cliente teria total controle de como o seu perfume seria, desde a embalagem, até a sua fragrância. O perfume dobry mostra como o nosso olfato é importante para desencadear lembranças.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firstLine="0"/>
        <w:rPr/>
      </w:pPr>
      <w:bookmarkStart w:colFirst="0" w:colLast="0" w:name="_35shx8ceehe7" w:id="2"/>
      <w:bookmarkEnd w:id="2"/>
      <w:r w:rsidDel="00000000" w:rsidR="00000000" w:rsidRPr="00000000">
        <w:rPr>
          <w:rtl w:val="0"/>
        </w:rPr>
        <w:t xml:space="preserve">QUAL A SUA ORIGEM?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“Dobry” é um nome de origem polonesa que significa "bom'', podendo representar uma característica do próprio perfume, ou representar a lembrança que ele nos trás. Pensamos em fazer algo desse tipo, pois sabemos o quão bom é relembrar de algum momento bom, ou de alguma pessoa que marcou sua vida de uma forma positiva. Isso nos transmite felicidade, paz, amor, conforto, e muitas outras sensações importantes para que possamos viver bem.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VALORES E RENDAS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Sobre a questão dos valores, o perfume vai variar de preço devido a produção do mesmo, decorrente do tamanho, quantidade e formato. Se quiser um vidro de 13 mls simples com uma fragrância mais leve, ele com certeza vai ser mais barato do que um perfume de 250 mls com embalagem vintage e uma fragrância mais  ousada.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POR QUE UM PERFUME E POR QUE O PASSADO?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Como foi dito anteriormente, o nosso olfato é um fator  importante que desencadeia lembranças, podendo trazer diversas sensações. O perfume Dobry será uma forma de nos manter mais perto do passado, dos momentos bons que infelizmente não irão voltar. Ter a chance de reviver, de certa forma, um momento desses, é de fato completamente especial para qualquer um de nós, e será um prazer fazer parte desse momento tão maravilhoso. Um fator importante também, seria a questão da sua saúde. Como assim?!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Trazendo mais momentos com um sorriso no rosto e felicidade ao coração,  a produção de endorfina aumenta, favorecendo a sua imunidade. Sendo assim, nosso perfume além de trazer fragrância boa te deixando cheirosa ou </w:t>
      </w:r>
      <w:r w:rsidDel="00000000" w:rsidR="00000000" w:rsidRPr="00000000">
        <w:rPr>
          <w:rtl w:val="0"/>
        </w:rPr>
        <w:t xml:space="preserve">cheiroso</w:t>
      </w:r>
      <w:r w:rsidDel="00000000" w:rsidR="00000000" w:rsidRPr="00000000">
        <w:rPr>
          <w:rtl w:val="0"/>
        </w:rPr>
        <w:t xml:space="preserve"> e desencadeando belas lembranças, pode também fortalecer o seu sistema imunológico.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TIPOS DE FRASCOS: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71725" cy="1924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38325" cy="2495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47975" cy="16097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57338" cy="234556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34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47875" cy="22383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TIPO DE EXALADOR DO PERFUME: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Borrifador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Borrifador com bombeador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Sem borrifador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FRAGRÂNCIAS: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fragrância é algo criado pelo próprio cliente, a fim de tornar o perfume algo que seja único e especial como você, ou como o momento que faz questão de se lembrar.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PARA AS CRIADORAS DO SITE NÃO ESQUECEREM: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cliente escolhe o nome do perfume, como também a fragrância e a embalagem.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Frase de impacto: Seja único e seja feliz com Dobry!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566.929133858267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