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29" w:rsidRDefault="00914F9C" w:rsidP="00914F9C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914F9C">
        <w:rPr>
          <w:b/>
          <w:sz w:val="28"/>
          <w:szCs w:val="28"/>
        </w:rPr>
        <w:t xml:space="preserve">Assignment No 3 </w:t>
      </w:r>
      <w:r w:rsidR="00FA6100">
        <w:rPr>
          <w:b/>
          <w:sz w:val="28"/>
          <w:szCs w:val="28"/>
        </w:rPr>
        <w:t>[3]</w:t>
      </w:r>
      <w:bookmarkStart w:id="0" w:name="_GoBack"/>
      <w:bookmarkEnd w:id="0"/>
    </w:p>
    <w:p w:rsidR="00914F9C" w:rsidRDefault="00914F9C" w:rsidP="00914F9C">
      <w:pPr>
        <w:rPr>
          <w:b/>
          <w:sz w:val="28"/>
          <w:szCs w:val="28"/>
        </w:rPr>
      </w:pPr>
      <w:r w:rsidRPr="00A702C6">
        <w:rPr>
          <w:b/>
          <w:sz w:val="28"/>
          <w:szCs w:val="28"/>
        </w:rPr>
        <w:t>Question</w:t>
      </w:r>
      <w:r>
        <w:rPr>
          <w:b/>
          <w:sz w:val="28"/>
          <w:szCs w:val="28"/>
        </w:rPr>
        <w:t>: What are the Agile Principles?</w:t>
      </w:r>
    </w:p>
    <w:p w:rsidR="00914F9C" w:rsidRDefault="00914F9C" w:rsidP="00914F9C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F9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14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</w:t>
      </w:r>
      <w:r w:rsidRPr="00914F9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satisfaction</w:t>
      </w:r>
      <w:r w:rsidRPr="00914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early and continuous delivery of valuable software.</w:t>
      </w:r>
    </w:p>
    <w:p w:rsidR="00914F9C" w:rsidRDefault="00914F9C" w:rsidP="00914F9C">
      <w:pPr>
        <w:tabs>
          <w:tab w:val="left" w:pos="20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914F9C" w:rsidRDefault="00914F9C" w:rsidP="00914F9C">
      <w:pPr>
        <w:tabs>
          <w:tab w:val="left" w:pos="20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4F9C" w:rsidRPr="00914F9C" w:rsidRDefault="00914F9C" w:rsidP="00914F9C">
      <w:pPr>
        <w:tabs>
          <w:tab w:val="left" w:pos="20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F9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14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Welcome</w:t>
      </w:r>
      <w:r w:rsidRPr="00914F9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changing requirements</w:t>
      </w:r>
      <w:r w:rsidRPr="00914F9C">
        <w:rPr>
          <w:rFonts w:ascii="Times New Roman" w:eastAsia="Times New Roman" w:hAnsi="Times New Roman" w:cs="Times New Roman"/>
          <w:sz w:val="24"/>
          <w:szCs w:val="24"/>
          <w:lang w:eastAsia="en-IN"/>
        </w:rPr>
        <w:t>, even late in development. Agile processes harness change for the customer's competitive advantage.</w:t>
      </w:r>
    </w:p>
    <w:p w:rsid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4F9C" w:rsidRP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F9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14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Deliver</w:t>
      </w:r>
      <w:r w:rsidRPr="00914F9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working software frequently</w:t>
      </w:r>
      <w:r w:rsidRPr="00914F9C">
        <w:rPr>
          <w:rFonts w:ascii="Times New Roman" w:eastAsia="Times New Roman" w:hAnsi="Times New Roman" w:cs="Times New Roman"/>
          <w:sz w:val="24"/>
          <w:szCs w:val="24"/>
          <w:lang w:eastAsia="en-IN"/>
        </w:rPr>
        <w:t>, from a couple of weeks to a couple of months, with a preference to the shorter timescale.</w:t>
      </w:r>
    </w:p>
    <w:p w:rsid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4F9C" w:rsidRP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F9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14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Business</w:t>
      </w:r>
      <w:r w:rsidRPr="00914F9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people and developers must work together</w:t>
      </w:r>
      <w:r w:rsidRPr="00914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daily throughout the project.</w:t>
      </w:r>
    </w:p>
    <w:p w:rsid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4F9C" w:rsidRP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F9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14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 projects around </w:t>
      </w:r>
      <w:r w:rsidRPr="00914F9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motivated individuals</w:t>
      </w:r>
      <w:r w:rsidRPr="00914F9C">
        <w:rPr>
          <w:rFonts w:ascii="Times New Roman" w:eastAsia="Times New Roman" w:hAnsi="Times New Roman" w:cs="Times New Roman"/>
          <w:sz w:val="24"/>
          <w:szCs w:val="24"/>
          <w:lang w:eastAsia="en-IN"/>
        </w:rPr>
        <w:t>. Give them the environment and support they need, and trust them to get the job done.</w:t>
      </w:r>
    </w:p>
    <w:p w:rsid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4F9C" w:rsidRP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F9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14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most efficient and effective method of conveying information to and within a development team is </w:t>
      </w:r>
      <w:r w:rsidRPr="00914F9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face-to-face conversation</w:t>
      </w:r>
      <w:r w:rsidRPr="00914F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4F9C" w:rsidRP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F9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14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Working</w:t>
      </w:r>
      <w:r w:rsidRPr="00914F9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software</w:t>
      </w:r>
      <w:r w:rsidRPr="00914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primary measure of progress.</w:t>
      </w:r>
    </w:p>
    <w:p w:rsid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4F9C" w:rsidRP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F9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14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Agile processes promote </w:t>
      </w:r>
      <w:r w:rsidRPr="00914F9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sustainable development</w:t>
      </w:r>
      <w:r w:rsidRPr="00914F9C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sponsors, developers, and users should be able to maintain a constant pace indefinitely.</w:t>
      </w:r>
    </w:p>
    <w:p w:rsid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4F9C" w:rsidRP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F9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14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Continuous attention to </w:t>
      </w:r>
      <w:r w:rsidRPr="00914F9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technical excellence</w:t>
      </w:r>
      <w:r w:rsidRPr="00914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good design enhances agility.</w:t>
      </w:r>
    </w:p>
    <w:p w:rsid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4F9C" w:rsidRP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F9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14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Simplicity—the art of maximizing the amount of work not done—is essential.</w:t>
      </w:r>
    </w:p>
    <w:p w:rsid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4F9C" w:rsidRP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F9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14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best architectures, requirements, and designs emerge from </w:t>
      </w:r>
      <w:r w:rsidRPr="00914F9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self-organizing teams</w:t>
      </w:r>
      <w:r w:rsidRPr="00914F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4F9C" w:rsidRPr="00914F9C" w:rsidRDefault="00914F9C" w:rsidP="0091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4F9C" w:rsidRPr="00914F9C" w:rsidRDefault="00914F9C" w:rsidP="00914F9C">
      <w:pPr>
        <w:rPr>
          <w:b/>
          <w:sz w:val="28"/>
          <w:szCs w:val="28"/>
        </w:rPr>
      </w:pPr>
      <w:r w:rsidRPr="00914F9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14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regular intervals, the team reflects on how to become more effective, then tunes and adjusts its behaviour accordingly.</w:t>
      </w:r>
    </w:p>
    <w:sectPr w:rsidR="00914F9C" w:rsidRPr="00914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9C"/>
    <w:rsid w:val="00914F9C"/>
    <w:rsid w:val="00A81824"/>
    <w:rsid w:val="00B94CF8"/>
    <w:rsid w:val="00FA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D99D"/>
  <w15:chartTrackingRefBased/>
  <w15:docId w15:val="{1ED600E2-56D2-4A33-B5CA-98562433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F9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4F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14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2024-06-18T11:40:00Z</dcterms:created>
  <dcterms:modified xsi:type="dcterms:W3CDTF">2024-06-21T17:37:00Z</dcterms:modified>
</cp:coreProperties>
</file>