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7FA20770" w:rsidP="00092C46" w:rsidRDefault="7FA20770" w14:paraId="099DA0D9" w14:textId="31230D62">
      <w:pPr>
        <w:pStyle w:val="Normal"/>
        <w:jc w:val="center"/>
        <w:rPr>
          <w:rFonts w:ascii="Aptos" w:hAnsi="Aptos" w:eastAsia="Aptos" w:cs="Aptos"/>
          <w:b w:val="1"/>
          <w:bCs w:val="1"/>
          <w:i w:val="1"/>
          <w:iCs w:val="1"/>
          <w:noProof w:val="0"/>
          <w:sz w:val="44"/>
          <w:szCs w:val="44"/>
          <w:u w:val="single"/>
          <w:lang w:val="en-US"/>
        </w:rPr>
      </w:pPr>
      <w:r w:rsidRPr="00092C46" w:rsidR="7FA20770">
        <w:rPr>
          <w:rFonts w:ascii="Aptos" w:hAnsi="Aptos" w:eastAsia="Aptos" w:cs="Aptos"/>
          <w:b w:val="1"/>
          <w:bCs w:val="1"/>
          <w:i w:val="1"/>
          <w:iCs w:val="1"/>
          <w:noProof w:val="0"/>
          <w:sz w:val="40"/>
          <w:szCs w:val="40"/>
          <w:u w:val="single"/>
          <w:lang w:val="en-US"/>
        </w:rPr>
        <w:t>FaceHack</w:t>
      </w:r>
      <w:r w:rsidRPr="00092C46" w:rsidR="7FA20770">
        <w:rPr>
          <w:rFonts w:ascii="Aptos" w:hAnsi="Aptos" w:eastAsia="Aptos" w:cs="Aptos"/>
          <w:b w:val="1"/>
          <w:bCs w:val="1"/>
          <w:i w:val="1"/>
          <w:iCs w:val="1"/>
          <w:noProof w:val="0"/>
          <w:sz w:val="40"/>
          <w:szCs w:val="40"/>
          <w:u w:val="single"/>
          <w:lang w:val="en-US"/>
        </w:rPr>
        <w:t>: Predicting BMI and Gender</w:t>
      </w:r>
    </w:p>
    <w:p w:rsidR="247B1F03" w:rsidP="00092C46" w:rsidRDefault="247B1F03" w14:paraId="77AD4F92" w14:textId="7A586BB0">
      <w:pPr>
        <w:pStyle w:val="Normal"/>
        <w:jc w:val="right"/>
        <w:rPr>
          <w:rFonts w:ascii="Aptos" w:hAnsi="Aptos" w:eastAsia="Aptos" w:cs="Aptos"/>
          <w:noProof w:val="0"/>
          <w:sz w:val="18"/>
          <w:szCs w:val="18"/>
          <w:lang w:val="en-US"/>
        </w:rPr>
      </w:pPr>
      <w:r w:rsidRPr="00092C46" w:rsidR="247B1F03">
        <w:rPr>
          <w:rFonts w:ascii="Aptos" w:hAnsi="Aptos" w:eastAsia="Aptos" w:cs="Aptos"/>
          <w:noProof w:val="0"/>
          <w:sz w:val="20"/>
          <w:szCs w:val="20"/>
          <w:lang w:val="en-US"/>
        </w:rPr>
        <w:t>- Thribhuvan S, EC21B1093</w:t>
      </w:r>
    </w:p>
    <w:p w:rsidR="247B1F03" w:rsidP="00092C46" w:rsidRDefault="247B1F03" w14:paraId="2C52008C" w14:textId="6EFDD528">
      <w:pPr>
        <w:pStyle w:val="Normal"/>
        <w:jc w:val="right"/>
        <w:rPr>
          <w:rFonts w:ascii="Aptos" w:hAnsi="Aptos" w:eastAsia="Aptos" w:cs="Aptos"/>
          <w:noProof w:val="0"/>
          <w:sz w:val="18"/>
          <w:szCs w:val="18"/>
          <w:lang w:val="en-US"/>
        </w:rPr>
      </w:pPr>
      <w:r w:rsidRPr="00092C46" w:rsidR="247B1F03">
        <w:rPr>
          <w:rFonts w:ascii="Aptos" w:hAnsi="Aptos" w:eastAsia="Aptos" w:cs="Aptos"/>
          <w:noProof w:val="0"/>
          <w:sz w:val="20"/>
          <w:szCs w:val="20"/>
          <w:lang w:val="en-US"/>
        </w:rPr>
        <w:t>- Ambati Lokesh, EC21B1104</w:t>
      </w:r>
    </w:p>
    <w:p w:rsidR="247B1F03" w:rsidP="00092C46" w:rsidRDefault="247B1F03" w14:paraId="6988A7C6" w14:textId="0BC30558">
      <w:pPr>
        <w:pStyle w:val="Normal"/>
        <w:jc w:val="right"/>
        <w:rPr>
          <w:rFonts w:ascii="Aptos" w:hAnsi="Aptos" w:eastAsia="Aptos" w:cs="Aptos"/>
          <w:noProof w:val="0"/>
          <w:sz w:val="18"/>
          <w:szCs w:val="18"/>
          <w:lang w:val="en-US"/>
        </w:rPr>
      </w:pPr>
      <w:r w:rsidRPr="00092C46" w:rsidR="247B1F03">
        <w:rPr>
          <w:rFonts w:ascii="Aptos" w:hAnsi="Aptos" w:eastAsia="Aptos" w:cs="Aptos"/>
          <w:noProof w:val="0"/>
          <w:sz w:val="20"/>
          <w:szCs w:val="20"/>
          <w:lang w:val="en-US"/>
        </w:rPr>
        <w:t>- Amar Rohith, EC21B1106</w:t>
      </w:r>
    </w:p>
    <w:p w:rsidR="00092C46" w:rsidP="00092C46" w:rsidRDefault="00092C46" w14:paraId="7595A6C2" w14:textId="39CEE891">
      <w:pPr>
        <w:pStyle w:val="Normal"/>
        <w:jc w:val="center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FA20770" w:rsidP="00092C46" w:rsidRDefault="7FA20770" w14:paraId="2851BD4D" w14:textId="6FD69B0C">
      <w:pPr>
        <w:pStyle w:val="ListParagraph"/>
        <w:numPr>
          <w:ilvl w:val="0"/>
          <w:numId w:val="1"/>
        </w:numPr>
        <w:jc w:val="left"/>
        <w:rPr>
          <w:rFonts w:ascii="Aptos" w:hAnsi="Aptos" w:eastAsia="Aptos" w:cs="Aptos"/>
          <w:i w:val="1"/>
          <w:iCs w:val="1"/>
          <w:noProof w:val="0"/>
          <w:sz w:val="32"/>
          <w:szCs w:val="32"/>
          <w:u w:val="single"/>
          <w:lang w:val="en-US"/>
        </w:rPr>
      </w:pPr>
      <w:r w:rsidRPr="00092C46" w:rsidR="7FA20770">
        <w:rPr>
          <w:rFonts w:ascii="Aptos" w:hAnsi="Aptos" w:eastAsia="Aptos" w:cs="Aptos"/>
          <w:i w:val="1"/>
          <w:iCs w:val="1"/>
          <w:noProof w:val="0"/>
          <w:sz w:val="32"/>
          <w:szCs w:val="32"/>
          <w:u w:val="single"/>
          <w:lang w:val="en-US"/>
        </w:rPr>
        <w:t>Introduction</w:t>
      </w:r>
    </w:p>
    <w:p w:rsidR="19EC0F4F" w:rsidP="00092C46" w:rsidRDefault="19EC0F4F" w14:paraId="760512FA" w14:textId="53AC1E94">
      <w:pPr>
        <w:pStyle w:val="Normal"/>
        <w:ind w:left="0"/>
        <w:jc w:val="left"/>
      </w:pPr>
      <w:r w:rsidRPr="00092C46" w:rsidR="19EC0F4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</w:t>
      </w:r>
      <w:r w:rsidRPr="00092C46" w:rsidR="19EC0F4F">
        <w:rPr>
          <w:rFonts w:ascii="Aptos" w:hAnsi="Aptos" w:eastAsia="Aptos" w:cs="Aptos"/>
          <w:noProof w:val="0"/>
          <w:sz w:val="24"/>
          <w:szCs w:val="24"/>
          <w:lang w:val="en-US"/>
        </w:rPr>
        <w:t>objective</w:t>
      </w:r>
      <w:r w:rsidRPr="00092C46" w:rsidR="19EC0F4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of this project is to </w:t>
      </w:r>
      <w:r w:rsidRPr="00092C46" w:rsidR="19EC0F4F">
        <w:rPr>
          <w:rFonts w:ascii="Aptos" w:hAnsi="Aptos" w:eastAsia="Aptos" w:cs="Aptos"/>
          <w:noProof w:val="0"/>
          <w:sz w:val="24"/>
          <w:szCs w:val="24"/>
          <w:lang w:val="en-US"/>
        </w:rPr>
        <w:t>leverage</w:t>
      </w:r>
      <w:r w:rsidRPr="00092C46" w:rsidR="19EC0F4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 dataset of frontal and side-view mugshots to be able to predict a person’s BMI and gender.</w:t>
      </w:r>
    </w:p>
    <w:p w:rsidR="00092C46" w:rsidP="00092C46" w:rsidRDefault="00092C46" w14:paraId="2E8A0DC1" w14:textId="415AF453">
      <w:pPr>
        <w:pStyle w:val="Normal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FA20770" w:rsidP="00092C46" w:rsidRDefault="7FA20770" w14:paraId="030BA357" w14:textId="2FFB1C23">
      <w:pPr>
        <w:pStyle w:val="ListParagraph"/>
        <w:numPr>
          <w:ilvl w:val="0"/>
          <w:numId w:val="1"/>
        </w:numPr>
        <w:jc w:val="left"/>
        <w:rPr>
          <w:rFonts w:ascii="Aptos" w:hAnsi="Aptos" w:eastAsia="Aptos" w:cs="Aptos"/>
          <w:i w:val="1"/>
          <w:iCs w:val="1"/>
          <w:noProof w:val="0"/>
          <w:sz w:val="32"/>
          <w:szCs w:val="32"/>
          <w:u w:val="single"/>
          <w:lang w:val="en-US"/>
        </w:rPr>
      </w:pPr>
      <w:r w:rsidRPr="00092C46" w:rsidR="7FA20770">
        <w:rPr>
          <w:rFonts w:ascii="Aptos" w:hAnsi="Aptos" w:eastAsia="Aptos" w:cs="Aptos"/>
          <w:i w:val="1"/>
          <w:iCs w:val="1"/>
          <w:noProof w:val="0"/>
          <w:sz w:val="32"/>
          <w:szCs w:val="32"/>
          <w:u w:val="single"/>
          <w:lang w:val="en-US"/>
        </w:rPr>
        <w:t>Dataset</w:t>
      </w:r>
    </w:p>
    <w:p w:rsidR="0AC5082A" w:rsidP="00092C46" w:rsidRDefault="0AC5082A" w14:paraId="19C31D05" w14:textId="2D82C621">
      <w:pPr>
        <w:pStyle w:val="Normal"/>
        <w:ind w:left="0"/>
        <w:jc w:val="left"/>
      </w:pPr>
      <w:r w:rsidRPr="60D25129" w:rsidR="0AC5082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dataset used in this project consists of public data related to prisoners from Illinois. It consists of .csv files </w:t>
      </w:r>
      <w:r w:rsidRPr="60D25129" w:rsidR="0AC5082A">
        <w:rPr>
          <w:rFonts w:ascii="Aptos" w:hAnsi="Aptos" w:eastAsia="Aptos" w:cs="Aptos"/>
          <w:noProof w:val="0"/>
          <w:sz w:val="24"/>
          <w:szCs w:val="24"/>
          <w:lang w:val="en-US"/>
        </w:rPr>
        <w:t>containing</w:t>
      </w:r>
      <w:r w:rsidRPr="60D25129" w:rsidR="0AC5082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features such as prisoner id, name, height, weight, hair color, gender, race, eye color, offense and so on. </w:t>
      </w:r>
      <w:r w:rsidRPr="60D25129" w:rsidR="2988D86F">
        <w:rPr>
          <w:rFonts w:ascii="Aptos" w:hAnsi="Aptos" w:eastAsia="Aptos" w:cs="Aptos"/>
          <w:noProof w:val="0"/>
          <w:sz w:val="24"/>
          <w:szCs w:val="24"/>
          <w:lang w:val="en-US"/>
        </w:rPr>
        <w:t>It also has our required image folders consisting of frontal and side-view mugshots of prisoners, with the image name being an id in the csv file, denoting data of that prisoner.</w:t>
      </w:r>
      <w:r w:rsidRPr="60D25129" w:rsidR="0AC5082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00092C46" w:rsidP="00092C46" w:rsidRDefault="00092C46" w14:paraId="432BEA0E" w14:textId="1C76F876">
      <w:pPr>
        <w:pStyle w:val="Normal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FA20770" w:rsidP="00092C46" w:rsidRDefault="7FA20770" w14:paraId="4938E83C" w14:textId="49EABF6E">
      <w:pPr>
        <w:pStyle w:val="ListParagraph"/>
        <w:numPr>
          <w:ilvl w:val="0"/>
          <w:numId w:val="1"/>
        </w:numPr>
        <w:jc w:val="left"/>
        <w:rPr>
          <w:rFonts w:ascii="Aptos" w:hAnsi="Aptos" w:eastAsia="Aptos" w:cs="Aptos"/>
          <w:i w:val="1"/>
          <w:iCs w:val="1"/>
          <w:noProof w:val="0"/>
          <w:sz w:val="32"/>
          <w:szCs w:val="32"/>
          <w:u w:val="single"/>
          <w:lang w:val="en-US"/>
        </w:rPr>
      </w:pPr>
      <w:r w:rsidRPr="00092C46" w:rsidR="7FA20770">
        <w:rPr>
          <w:rFonts w:ascii="Aptos" w:hAnsi="Aptos" w:eastAsia="Aptos" w:cs="Aptos"/>
          <w:i w:val="1"/>
          <w:iCs w:val="1"/>
          <w:noProof w:val="0"/>
          <w:sz w:val="32"/>
          <w:szCs w:val="32"/>
          <w:u w:val="single"/>
          <w:lang w:val="en-US"/>
        </w:rPr>
        <w:t>Methodology</w:t>
      </w:r>
    </w:p>
    <w:p w:rsidR="68C5AE68" w:rsidP="00092C46" w:rsidRDefault="68C5AE68" w14:paraId="0FC82E1D" w14:textId="03277208">
      <w:pPr>
        <w:pStyle w:val="Normal"/>
        <w:ind w:left="0"/>
        <w:jc w:val="left"/>
      </w:pPr>
      <w:r w:rsidRPr="60D25129" w:rsidR="3AE1EC00">
        <w:rPr>
          <w:rFonts w:ascii="Aptos" w:hAnsi="Aptos" w:eastAsia="Aptos" w:cs="Aptos"/>
          <w:noProof w:val="0"/>
          <w:sz w:val="24"/>
          <w:szCs w:val="24"/>
          <w:lang w:val="en-US"/>
        </w:rPr>
        <w:t>The aim is to build a CNN-based Deep Learning Model to Predict the BMI and Gender based off the mugshots.</w:t>
      </w:r>
      <w:r w:rsidRPr="60D25129" w:rsidR="68C5AE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input comes from the image folders </w:t>
      </w:r>
      <w:r w:rsidRPr="60D25129" w:rsidR="68C5AE68">
        <w:rPr>
          <w:rFonts w:ascii="Aptos" w:hAnsi="Aptos" w:eastAsia="Aptos" w:cs="Aptos"/>
          <w:noProof w:val="0"/>
          <w:sz w:val="24"/>
          <w:szCs w:val="24"/>
          <w:lang w:val="en-US"/>
        </w:rPr>
        <w:t>containing</w:t>
      </w:r>
      <w:r w:rsidRPr="60D25129" w:rsidR="68C5AE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frontal and side-view mugshots, </w:t>
      </w:r>
      <w:r w:rsidRPr="60D25129" w:rsidR="68C5AE68">
        <w:rPr>
          <w:rFonts w:ascii="Aptos" w:hAnsi="Aptos" w:eastAsia="Aptos" w:cs="Aptos"/>
          <w:noProof w:val="0"/>
          <w:sz w:val="24"/>
          <w:szCs w:val="24"/>
          <w:lang w:val="en-US"/>
        </w:rPr>
        <w:t>whereas</w:t>
      </w:r>
      <w:r w:rsidRPr="60D25129" w:rsidR="68C5AE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output, i.e., BMI and Gender </w:t>
      </w:r>
      <w:r w:rsidRPr="60D25129" w:rsidR="68C5AE68">
        <w:rPr>
          <w:rFonts w:ascii="Aptos" w:hAnsi="Aptos" w:eastAsia="Aptos" w:cs="Aptos"/>
          <w:noProof w:val="0"/>
          <w:sz w:val="24"/>
          <w:szCs w:val="24"/>
          <w:lang w:val="en-US"/>
        </w:rPr>
        <w:t>come</w:t>
      </w:r>
      <w:r w:rsidRPr="60D25129" w:rsidR="68C5AE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from the csv files. The BMI is calculated using the formula: </w:t>
      </w:r>
    </w:p>
    <w:p w:rsidR="2A254295" w:rsidP="00092C46" w:rsidRDefault="2A254295" w14:paraId="49AC9BFA" w14:textId="65D9FEE5">
      <w:pPr>
        <w:pStyle w:val="Normal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0092C46" w:rsidR="2A25429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BMI =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𝑊𝑒𝑖𝑔h𝑡</m:t>
              </m:r>
              <m:d>
                <m:dPr>
                  <m:ctrlPr/>
                </m:dPr>
                <m:e>
                  <m:r>
                    <m:t>𝑘𝑔</m:t>
                  </m:r>
                </m:e>
              </m:d>
            </m:num>
            <m:den>
              <m:r>
                <m:t>𝐻𝑒𝑖𝑔h𝑡</m:t>
              </m:r>
              <m:d>
                <m:dPr>
                  <m:ctrlPr/>
                </m:dPr>
                <m:e>
                  <m:r>
                    <m:t>𝑚</m:t>
                  </m:r>
                </m:e>
              </m:d>
              <m:r>
                <m:t>2</m:t>
              </m:r>
            </m:den>
          </m:f>
        </m:oMath>
      </m:oMathPara>
    </w:p>
    <w:p w:rsidR="68C5AE68" w:rsidP="00092C46" w:rsidRDefault="68C5AE68" w14:paraId="7C141E11" w14:textId="4C241974">
      <w:pPr>
        <w:pStyle w:val="Normal"/>
        <w:ind w:left="0"/>
        <w:jc w:val="left"/>
      </w:pPr>
      <w:r w:rsidRPr="60D25129" w:rsidR="68C5AE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Since BMI directly depends on height and weight, we will be using them as neither input nor output features. We will be </w:t>
      </w:r>
      <w:r w:rsidRPr="60D25129" w:rsidR="68C5AE68">
        <w:rPr>
          <w:rFonts w:ascii="Aptos" w:hAnsi="Aptos" w:eastAsia="Aptos" w:cs="Aptos"/>
          <w:noProof w:val="0"/>
          <w:sz w:val="24"/>
          <w:szCs w:val="24"/>
          <w:lang w:val="en-US"/>
        </w:rPr>
        <w:t>attempting</w:t>
      </w:r>
      <w:r w:rsidRPr="60D25129" w:rsidR="68C5AE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predict just the BMI, since predicting the height and weight may not be </w:t>
      </w:r>
      <w:r w:rsidRPr="60D25129" w:rsidR="68C5AE68">
        <w:rPr>
          <w:rFonts w:ascii="Aptos" w:hAnsi="Aptos" w:eastAsia="Aptos" w:cs="Aptos"/>
          <w:noProof w:val="0"/>
          <w:sz w:val="24"/>
          <w:szCs w:val="24"/>
          <w:lang w:val="en-US"/>
        </w:rPr>
        <w:t>accurate</w:t>
      </w:r>
      <w:r w:rsidRPr="60D25129" w:rsidR="68C5AE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since </w:t>
      </w:r>
      <w:r w:rsidRPr="60D25129" w:rsidR="51854C72">
        <w:rPr>
          <w:rFonts w:ascii="Aptos" w:hAnsi="Aptos" w:eastAsia="Aptos" w:cs="Aptos"/>
          <w:noProof w:val="0"/>
          <w:sz w:val="24"/>
          <w:szCs w:val="24"/>
          <w:lang w:val="en-US"/>
        </w:rPr>
        <w:t>we are</w:t>
      </w:r>
      <w:r w:rsidRPr="60D25129" w:rsidR="68C5AE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only dealing with close-up pictures of a person’s face.</w:t>
      </w:r>
    </w:p>
    <w:p w:rsidR="60D25129" w:rsidP="60D25129" w:rsidRDefault="60D25129" w14:paraId="6ABD20FB" w14:textId="5BD93D9D">
      <w:pPr>
        <w:pStyle w:val="Normal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0092C46" w:rsidP="00092C46" w:rsidRDefault="00092C46" w14:paraId="035AC126" w14:textId="1534E73E">
      <w:pPr>
        <w:pStyle w:val="Normal"/>
        <w:jc w:val="left"/>
        <w:rPr>
          <w:rFonts w:ascii="Aptos" w:hAnsi="Aptos" w:eastAsia="Aptos" w:cs="Aptos"/>
          <w:noProof w:val="0"/>
          <w:sz w:val="24"/>
          <w:szCs w:val="24"/>
          <w:u w:val="single"/>
          <w:lang w:val="en-US"/>
        </w:rPr>
      </w:pPr>
      <w:r w:rsidRPr="00092C46" w:rsidR="00092C4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3. </w:t>
      </w:r>
      <w:r w:rsidRPr="00092C46" w:rsidR="4AF7B1B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1. </w:t>
      </w:r>
      <w:r w:rsidRPr="00092C46" w:rsidR="6E5F4452">
        <w:rPr>
          <w:rFonts w:ascii="Aptos" w:hAnsi="Aptos" w:eastAsia="Aptos" w:cs="Aptos"/>
          <w:noProof w:val="0"/>
          <w:sz w:val="24"/>
          <w:szCs w:val="24"/>
          <w:u w:val="single"/>
          <w:lang w:val="en-US"/>
        </w:rPr>
        <w:t>Data Preprocessing:</w:t>
      </w:r>
    </w:p>
    <w:p w:rsidR="7149FC32" w:rsidP="00092C46" w:rsidRDefault="7149FC32" w14:paraId="5AF3330C" w14:textId="4158C69F">
      <w:pPr>
        <w:pStyle w:val="Normal"/>
        <w:ind w:left="0"/>
        <w:jc w:val="left"/>
      </w:pPr>
      <w:r w:rsidRPr="00092C46" w:rsidR="7149FC3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pre-processing steps used are as follows: </w:t>
      </w:r>
    </w:p>
    <w:p w:rsidR="7149FC32" w:rsidP="00092C46" w:rsidRDefault="7149FC32" w14:paraId="282E0C91" w14:textId="1229419F">
      <w:pPr>
        <w:pStyle w:val="ListParagraph"/>
        <w:numPr>
          <w:ilvl w:val="0"/>
          <w:numId w:val="2"/>
        </w:numPr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0092C46" w:rsidR="7149FC3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Removing records with null or invalid values, as well as corrupted .jpg images, </w:t>
      </w:r>
      <w:r w:rsidRPr="00092C46" w:rsidR="7149FC32">
        <w:rPr>
          <w:rFonts w:ascii="Aptos" w:hAnsi="Aptos" w:eastAsia="Aptos" w:cs="Aptos"/>
          <w:noProof w:val="0"/>
          <w:sz w:val="24"/>
          <w:szCs w:val="24"/>
          <w:lang w:val="en-US"/>
        </w:rPr>
        <w:t>in</w:t>
      </w:r>
      <w:r w:rsidRPr="00092C46" w:rsidR="7149FC3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side-view images folder. </w:t>
      </w:r>
    </w:p>
    <w:p w:rsidR="7149FC32" w:rsidP="00092C46" w:rsidRDefault="7149FC32" w14:paraId="116A1A20" w14:textId="752F587B">
      <w:pPr>
        <w:pStyle w:val="ListParagraph"/>
        <w:numPr>
          <w:ilvl w:val="0"/>
          <w:numId w:val="2"/>
        </w:numPr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0092C46" w:rsidR="7149FC3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Converting certain features to desired data types, such as date-time and numeric types. </w:t>
      </w:r>
    </w:p>
    <w:p w:rsidR="7149FC32" w:rsidP="00092C46" w:rsidRDefault="7149FC32" w14:paraId="1BC4FF9E" w14:textId="56F58EE6">
      <w:pPr>
        <w:pStyle w:val="ListParagraph"/>
        <w:numPr>
          <w:ilvl w:val="0"/>
          <w:numId w:val="2"/>
        </w:numPr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0092C46" w:rsidR="7149FC3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Removing outliers that are more than 3 standard deviations away. </w:t>
      </w:r>
    </w:p>
    <w:p w:rsidR="7149FC32" w:rsidP="00092C46" w:rsidRDefault="7149FC32" w14:paraId="42B19A7C" w14:textId="037E33EE">
      <w:pPr>
        <w:pStyle w:val="ListParagraph"/>
        <w:numPr>
          <w:ilvl w:val="0"/>
          <w:numId w:val="2"/>
        </w:numPr>
        <w:jc w:val="left"/>
        <w:rPr/>
      </w:pPr>
      <w:r w:rsidRPr="00092C46" w:rsidR="7149FC3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Converting height and weight to </w:t>
      </w:r>
      <w:r w:rsidRPr="00092C46" w:rsidR="7149FC32">
        <w:rPr>
          <w:rFonts w:ascii="Aptos" w:hAnsi="Aptos" w:eastAsia="Aptos" w:cs="Aptos"/>
          <w:noProof w:val="0"/>
          <w:sz w:val="24"/>
          <w:szCs w:val="24"/>
          <w:lang w:val="en-US"/>
        </w:rPr>
        <w:t>meters</w:t>
      </w:r>
      <w:r w:rsidRPr="00092C46" w:rsidR="7149FC3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kilograms </w:t>
      </w:r>
      <w:r w:rsidRPr="00092C46" w:rsidR="7149FC32">
        <w:rPr>
          <w:rFonts w:ascii="Aptos" w:hAnsi="Aptos" w:eastAsia="Aptos" w:cs="Aptos"/>
          <w:noProof w:val="0"/>
          <w:sz w:val="24"/>
          <w:szCs w:val="24"/>
          <w:lang w:val="en-US"/>
        </w:rPr>
        <w:t>respectively and</w:t>
      </w:r>
      <w:r w:rsidRPr="00092C46" w:rsidR="7149FC3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adding the BMI feature by applying the formula.</w:t>
      </w:r>
    </w:p>
    <w:p w:rsidR="00092C46" w:rsidP="00092C46" w:rsidRDefault="00092C46" w14:paraId="7C2AAD7B" w14:textId="3268506A">
      <w:pPr>
        <w:pStyle w:val="Normal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0092C46" w:rsidP="00092C46" w:rsidRDefault="00092C46" w14:paraId="7CAE5F50" w14:textId="72A00E19">
      <w:pPr>
        <w:pStyle w:val="Normal"/>
        <w:jc w:val="left"/>
        <w:rPr>
          <w:rFonts w:ascii="Aptos" w:hAnsi="Aptos" w:eastAsia="Aptos" w:cs="Aptos"/>
          <w:noProof w:val="0"/>
          <w:sz w:val="24"/>
          <w:szCs w:val="24"/>
          <w:u w:val="single"/>
          <w:lang w:val="en-US"/>
        </w:rPr>
      </w:pPr>
      <w:r w:rsidRPr="00092C46" w:rsidR="00092C4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3. </w:t>
      </w:r>
      <w:r w:rsidRPr="00092C46" w:rsidR="6504225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2. </w:t>
      </w:r>
      <w:r w:rsidRPr="00092C46" w:rsidR="6E5F4452">
        <w:rPr>
          <w:rFonts w:ascii="Aptos" w:hAnsi="Aptos" w:eastAsia="Aptos" w:cs="Aptos"/>
          <w:noProof w:val="0"/>
          <w:sz w:val="24"/>
          <w:szCs w:val="24"/>
          <w:u w:val="single"/>
          <w:lang w:val="en-US"/>
        </w:rPr>
        <w:t>Data Visualization:</w:t>
      </w:r>
    </w:p>
    <w:p w:rsidR="4613E9D7" w:rsidP="00092C46" w:rsidRDefault="4613E9D7" w14:paraId="37EEEFD6" w14:textId="4D202348">
      <w:pPr>
        <w:pStyle w:val="Normal"/>
        <w:ind w:left="0"/>
        <w:jc w:val="left"/>
      </w:pPr>
      <w:r w:rsidRPr="60D25129" w:rsidR="4613E9D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Dataset has been visualized using some plots. One such plot </w:t>
      </w:r>
      <w:r w:rsidRPr="60D25129" w:rsidR="6C5CB63F">
        <w:rPr>
          <w:rFonts w:ascii="Aptos" w:hAnsi="Aptos" w:eastAsia="Aptos" w:cs="Aptos"/>
          <w:noProof w:val="0"/>
          <w:sz w:val="24"/>
          <w:szCs w:val="24"/>
          <w:lang w:val="en-US"/>
        </w:rPr>
        <w:t>highlighting</w:t>
      </w:r>
      <w:r w:rsidRPr="60D25129" w:rsidR="4613E9D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offenses done by inmates is shown below:</w:t>
      </w:r>
    </w:p>
    <w:p w:rsidR="60D25129" w:rsidP="60D25129" w:rsidRDefault="60D25129" w14:paraId="6EA6E1A4" w14:textId="3215A401">
      <w:pPr>
        <w:pStyle w:val="Normal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4613E9D7">
        <w:drawing>
          <wp:inline wp14:editId="6D15E8EB" wp14:anchorId="297CD810">
            <wp:extent cx="5943600" cy="3552825"/>
            <wp:effectExtent l="0" t="0" r="0" b="0"/>
            <wp:docPr id="5074701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4ed3687d30456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7761A0" w:rsidP="00092C46" w:rsidRDefault="6D7761A0" w14:paraId="21EB74E6" w14:textId="0636DE48">
      <w:pPr>
        <w:pStyle w:val="ListParagraph"/>
        <w:numPr>
          <w:ilvl w:val="0"/>
          <w:numId w:val="1"/>
        </w:numPr>
        <w:jc w:val="left"/>
        <w:rPr>
          <w:rFonts w:ascii="Aptos" w:hAnsi="Aptos" w:eastAsia="Aptos" w:cs="Aptos"/>
          <w:i w:val="1"/>
          <w:iCs w:val="1"/>
          <w:noProof w:val="0"/>
          <w:sz w:val="32"/>
          <w:szCs w:val="32"/>
          <w:u w:val="single"/>
          <w:lang w:val="en-US"/>
        </w:rPr>
      </w:pPr>
      <w:r w:rsidRPr="00092C46" w:rsidR="6D7761A0">
        <w:rPr>
          <w:rFonts w:ascii="Aptos" w:hAnsi="Aptos" w:eastAsia="Aptos" w:cs="Aptos"/>
          <w:i w:val="1"/>
          <w:iCs w:val="1"/>
          <w:noProof w:val="0"/>
          <w:sz w:val="32"/>
          <w:szCs w:val="32"/>
          <w:u w:val="single"/>
          <w:lang w:val="en-US"/>
        </w:rPr>
        <w:t>Model Architecture</w:t>
      </w:r>
    </w:p>
    <w:p w:rsidR="00092C46" w:rsidP="00092C46" w:rsidRDefault="00092C46" w14:paraId="4FF82790" w14:textId="0F5FCCD4">
      <w:pPr>
        <w:pStyle w:val="Normal"/>
        <w:jc w:val="left"/>
        <w:rPr>
          <w:rFonts w:ascii="Aptos" w:hAnsi="Aptos" w:eastAsia="Aptos" w:cs="Aptos"/>
          <w:noProof w:val="0"/>
          <w:sz w:val="24"/>
          <w:szCs w:val="24"/>
          <w:u w:val="single"/>
          <w:lang w:val="en-US"/>
        </w:rPr>
      </w:pPr>
      <w:r w:rsidRPr="00092C46" w:rsidR="00092C4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4. </w:t>
      </w:r>
      <w:r w:rsidRPr="00092C46" w:rsidR="03B71C1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1. </w:t>
      </w:r>
      <w:r w:rsidRPr="00092C46" w:rsidR="0AD50D54">
        <w:rPr>
          <w:rFonts w:ascii="Aptos" w:hAnsi="Aptos" w:eastAsia="Aptos" w:cs="Aptos"/>
          <w:noProof w:val="0"/>
          <w:sz w:val="24"/>
          <w:szCs w:val="24"/>
          <w:u w:val="single"/>
          <w:lang w:val="en-US"/>
        </w:rPr>
        <w:t>Overview:</w:t>
      </w:r>
    </w:p>
    <w:p w:rsidR="68AA7F8F" w:rsidP="00092C46" w:rsidRDefault="68AA7F8F" w14:paraId="464DAE7E" w14:textId="01B13FD8">
      <w:pPr>
        <w:pStyle w:val="Normal"/>
        <w:ind w:left="0"/>
        <w:jc w:val="left"/>
      </w:pPr>
      <w:r w:rsidRPr="00092C46" w:rsidR="68AA7F8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model architecture consists of the following major components: </w:t>
      </w:r>
    </w:p>
    <w:p w:rsidR="68AA7F8F" w:rsidP="00092C46" w:rsidRDefault="68AA7F8F" w14:paraId="4F8C6A06" w14:textId="309F65E7">
      <w:pPr>
        <w:pStyle w:val="Normal"/>
        <w:ind w:left="0"/>
        <w:jc w:val="left"/>
      </w:pPr>
      <w:r w:rsidRPr="00092C46" w:rsidR="68AA7F8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1. Feature Extractor: Two separate ResNet50 backbones extract features from front and side images. </w:t>
      </w:r>
    </w:p>
    <w:p w:rsidR="68AA7F8F" w:rsidP="00092C46" w:rsidRDefault="68AA7F8F" w14:paraId="34AC6654" w14:textId="2B8FF8A6">
      <w:pPr>
        <w:pStyle w:val="Normal"/>
        <w:ind w:left="0"/>
        <w:jc w:val="left"/>
      </w:pPr>
      <w:r w:rsidRPr="00092C46" w:rsidR="68AA7F8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2. Fusion Layer: Outputs from both views are concatenated and processed for joint feature learning. </w:t>
      </w:r>
    </w:p>
    <w:p w:rsidR="68AA7F8F" w:rsidP="00092C46" w:rsidRDefault="68AA7F8F" w14:paraId="2111B8B2" w14:textId="4DFB60F4">
      <w:pPr>
        <w:pStyle w:val="Normal"/>
        <w:ind w:left="0"/>
        <w:jc w:val="left"/>
      </w:pPr>
      <w:r w:rsidRPr="00092C46" w:rsidR="68AA7F8F">
        <w:rPr>
          <w:rFonts w:ascii="Aptos" w:hAnsi="Aptos" w:eastAsia="Aptos" w:cs="Aptos"/>
          <w:noProof w:val="0"/>
          <w:sz w:val="24"/>
          <w:szCs w:val="24"/>
          <w:lang w:val="en-US"/>
        </w:rPr>
        <w:t>3. Output Layers: Separate branches for BMI regression and sex classification.</w:t>
      </w:r>
    </w:p>
    <w:p w:rsidR="00092C46" w:rsidP="00092C46" w:rsidRDefault="00092C46" w14:paraId="1D237061" w14:textId="6CC82E53">
      <w:pPr>
        <w:pStyle w:val="Normal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0092C46" w:rsidP="00092C46" w:rsidRDefault="00092C46" w14:paraId="28EC19C4" w14:textId="4CDED42C">
      <w:pPr>
        <w:pStyle w:val="Normal"/>
        <w:jc w:val="left"/>
        <w:rPr>
          <w:rFonts w:ascii="Aptos" w:hAnsi="Aptos" w:eastAsia="Aptos" w:cs="Aptos"/>
          <w:noProof w:val="0"/>
          <w:sz w:val="24"/>
          <w:szCs w:val="24"/>
          <w:u w:val="single"/>
          <w:lang w:val="en-US"/>
        </w:rPr>
      </w:pPr>
      <w:r w:rsidRPr="00092C46" w:rsidR="00092C4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4. </w:t>
      </w:r>
      <w:r w:rsidRPr="00092C46" w:rsidR="46414C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2. </w:t>
      </w:r>
      <w:r w:rsidRPr="00092C46" w:rsidR="0AD50D54">
        <w:rPr>
          <w:rFonts w:ascii="Aptos" w:hAnsi="Aptos" w:eastAsia="Aptos" w:cs="Aptos"/>
          <w:noProof w:val="0"/>
          <w:sz w:val="24"/>
          <w:szCs w:val="24"/>
          <w:u w:val="single"/>
          <w:lang w:val="en-US"/>
        </w:rPr>
        <w:t>Input Layers:</w:t>
      </w:r>
    </w:p>
    <w:p w:rsidR="7BF8EB1C" w:rsidP="00092C46" w:rsidRDefault="7BF8EB1C" w14:paraId="6ECFA47B" w14:textId="37DEBAB7">
      <w:pPr>
        <w:pStyle w:val="Normal"/>
        <w:ind w:left="0"/>
        <w:jc w:val="left"/>
      </w:pPr>
      <w:r w:rsidRPr="00092C46" w:rsidR="7BF8EB1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Two input layers accept preprocessed front and side facial images: </w:t>
      </w:r>
    </w:p>
    <w:p w:rsidR="7BF8EB1C" w:rsidP="00092C46" w:rsidRDefault="7BF8EB1C" w14:paraId="4EE90DDD" w14:textId="0C298A85">
      <w:pPr>
        <w:pStyle w:val="ListParagraph"/>
        <w:numPr>
          <w:ilvl w:val="0"/>
          <w:numId w:val="3"/>
        </w:numPr>
        <w:jc w:val="left"/>
        <w:rPr/>
      </w:pPr>
      <w:r w:rsidRPr="00092C46" w:rsidR="7BF8EB1C">
        <w:rPr>
          <w:rFonts w:ascii="Aptos" w:hAnsi="Aptos" w:eastAsia="Aptos" w:cs="Aptos"/>
          <w:noProof w:val="0"/>
          <w:sz w:val="24"/>
          <w:szCs w:val="24"/>
          <w:lang w:val="en-US"/>
        </w:rPr>
        <w:t>front</w:t>
      </w:r>
      <w:r w:rsidRPr="00092C46" w:rsidR="6DB9A47A">
        <w:rPr>
          <w:rFonts w:ascii="Aptos" w:hAnsi="Aptos" w:eastAsia="Aptos" w:cs="Aptos"/>
          <w:noProof w:val="0"/>
          <w:sz w:val="24"/>
          <w:szCs w:val="24"/>
          <w:lang w:val="en-US"/>
        </w:rPr>
        <w:t>_</w:t>
      </w:r>
      <w:r w:rsidRPr="00092C46" w:rsidR="7BF8EB1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input: Input shape is (224 × 224 × 3). </w:t>
      </w:r>
    </w:p>
    <w:p w:rsidR="7BF8EB1C" w:rsidP="00092C46" w:rsidRDefault="7BF8EB1C" w14:paraId="4CEFE2B7" w14:textId="70308C50">
      <w:pPr>
        <w:pStyle w:val="ListParagraph"/>
        <w:numPr>
          <w:ilvl w:val="0"/>
          <w:numId w:val="3"/>
        </w:numPr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0092C46" w:rsidR="7BF8EB1C">
        <w:rPr>
          <w:rFonts w:ascii="Aptos" w:hAnsi="Aptos" w:eastAsia="Aptos" w:cs="Aptos"/>
          <w:noProof w:val="0"/>
          <w:sz w:val="24"/>
          <w:szCs w:val="24"/>
          <w:lang w:val="en-US"/>
        </w:rPr>
        <w:t>side</w:t>
      </w:r>
      <w:r w:rsidRPr="00092C46" w:rsidR="2CAFF29D">
        <w:rPr>
          <w:rFonts w:ascii="Aptos" w:hAnsi="Aptos" w:eastAsia="Aptos" w:cs="Aptos"/>
          <w:noProof w:val="0"/>
          <w:sz w:val="24"/>
          <w:szCs w:val="24"/>
          <w:lang w:val="en-US"/>
        </w:rPr>
        <w:t>_</w:t>
      </w:r>
      <w:r w:rsidRPr="00092C46" w:rsidR="7BF8EB1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input: Input shape is (224 × 224 × 3). </w:t>
      </w:r>
    </w:p>
    <w:p w:rsidR="7BF8EB1C" w:rsidP="00092C46" w:rsidRDefault="7BF8EB1C" w14:paraId="67AB288D" w14:textId="638B193C">
      <w:pPr>
        <w:pStyle w:val="Normal"/>
        <w:ind w:left="0"/>
        <w:jc w:val="left"/>
      </w:pPr>
      <w:r w:rsidRPr="00092C46" w:rsidR="7BF8EB1C">
        <w:rPr>
          <w:rFonts w:ascii="Aptos" w:hAnsi="Aptos" w:eastAsia="Aptos" w:cs="Aptos"/>
          <w:noProof w:val="0"/>
          <w:sz w:val="24"/>
          <w:szCs w:val="24"/>
          <w:lang w:val="en-US"/>
        </w:rPr>
        <w:t>These inputs are normalized and resized to match ResNet50’s expected format.</w:t>
      </w:r>
    </w:p>
    <w:p w:rsidR="00092C46" w:rsidP="00092C46" w:rsidRDefault="00092C46" w14:paraId="3771CE90" w14:textId="5DE83333">
      <w:pPr>
        <w:pStyle w:val="Normal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0092C46" w:rsidP="00092C46" w:rsidRDefault="00092C46" w14:paraId="3FEF581B" w14:textId="2F772370">
      <w:pPr>
        <w:pStyle w:val="Normal"/>
        <w:jc w:val="left"/>
        <w:rPr>
          <w:rFonts w:ascii="Aptos" w:hAnsi="Aptos" w:eastAsia="Aptos" w:cs="Aptos"/>
          <w:noProof w:val="0"/>
          <w:sz w:val="24"/>
          <w:szCs w:val="24"/>
          <w:u w:val="single"/>
          <w:lang w:val="en-US"/>
        </w:rPr>
      </w:pPr>
      <w:r w:rsidRPr="00092C46" w:rsidR="00092C4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4. </w:t>
      </w:r>
      <w:r w:rsidRPr="00092C46" w:rsidR="1F2B9FF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3. </w:t>
      </w:r>
      <w:r w:rsidRPr="00092C46" w:rsidR="0AD50D54">
        <w:rPr>
          <w:rFonts w:ascii="Aptos" w:hAnsi="Aptos" w:eastAsia="Aptos" w:cs="Aptos"/>
          <w:noProof w:val="0"/>
          <w:sz w:val="24"/>
          <w:szCs w:val="24"/>
          <w:u w:val="single"/>
          <w:lang w:val="en-US"/>
        </w:rPr>
        <w:t>ResNet50 Backbone:</w:t>
      </w:r>
    </w:p>
    <w:p w:rsidR="17963675" w:rsidP="00092C46" w:rsidRDefault="17963675" w14:paraId="782DBF4A" w14:textId="028D831D">
      <w:pPr>
        <w:pStyle w:val="Normal"/>
        <w:ind w:left="0"/>
        <w:jc w:val="left"/>
      </w:pPr>
      <w:r w:rsidRPr="00092C46" w:rsidR="179636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pre-trained ResNet50 model is used as the feature extractor: </w:t>
      </w:r>
    </w:p>
    <w:p w:rsidR="17963675" w:rsidP="00092C46" w:rsidRDefault="17963675" w14:paraId="092BB46B" w14:textId="68170D36">
      <w:pPr>
        <w:pStyle w:val="ListParagraph"/>
        <w:numPr>
          <w:ilvl w:val="0"/>
          <w:numId w:val="4"/>
        </w:numPr>
        <w:jc w:val="left"/>
        <w:rPr/>
      </w:pPr>
      <w:r w:rsidRPr="60D25129" w:rsidR="179636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Pretrained Weights: ImageNet weights are loaded to </w:t>
      </w:r>
      <w:r w:rsidRPr="60D25129" w:rsidR="149DC743">
        <w:rPr>
          <w:rFonts w:ascii="Aptos" w:hAnsi="Aptos" w:eastAsia="Aptos" w:cs="Aptos"/>
          <w:noProof w:val="0"/>
          <w:sz w:val="24"/>
          <w:szCs w:val="24"/>
          <w:lang w:val="en-US"/>
        </w:rPr>
        <w:t>use</w:t>
      </w:r>
      <w:r w:rsidRPr="60D25129" w:rsidR="179636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transfer learning. </w:t>
      </w:r>
    </w:p>
    <w:p w:rsidR="17963675" w:rsidP="00092C46" w:rsidRDefault="17963675" w14:paraId="1717E834" w14:textId="462C79B0">
      <w:pPr>
        <w:pStyle w:val="ListParagraph"/>
        <w:numPr>
          <w:ilvl w:val="0"/>
          <w:numId w:val="4"/>
        </w:numPr>
        <w:jc w:val="left"/>
        <w:rPr/>
      </w:pPr>
      <w:r w:rsidRPr="00092C46" w:rsidR="179636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No Fully Connected Layers: The top layers of ResNet50 are excluded (include top=False) to focus on convolutional feature extraction. </w:t>
      </w:r>
    </w:p>
    <w:p w:rsidR="17963675" w:rsidP="00092C46" w:rsidRDefault="17963675" w14:paraId="63CAFAA2" w14:textId="00F37FE9">
      <w:pPr>
        <w:pStyle w:val="ListParagraph"/>
        <w:numPr>
          <w:ilvl w:val="0"/>
          <w:numId w:val="4"/>
        </w:numPr>
        <w:jc w:val="left"/>
        <w:rPr/>
      </w:pPr>
      <w:r w:rsidRPr="00092C46" w:rsidR="17963675">
        <w:rPr>
          <w:rFonts w:ascii="Aptos" w:hAnsi="Aptos" w:eastAsia="Aptos" w:cs="Aptos"/>
          <w:noProof w:val="0"/>
          <w:sz w:val="24"/>
          <w:szCs w:val="24"/>
          <w:lang w:val="en-US"/>
        </w:rPr>
        <w:t>Output Features: Feature maps are passed through a GlobalAveragePooling2D layer to produce fixed-length feature vectors.</w:t>
      </w:r>
    </w:p>
    <w:p w:rsidR="00092C46" w:rsidP="00092C46" w:rsidRDefault="00092C46" w14:paraId="3465804D" w14:textId="2FC84392">
      <w:pPr>
        <w:pStyle w:val="Normal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0092C46" w:rsidP="00092C46" w:rsidRDefault="00092C46" w14:paraId="35330815" w14:textId="3E816984">
      <w:pPr>
        <w:pStyle w:val="Normal"/>
        <w:jc w:val="left"/>
        <w:rPr>
          <w:rFonts w:ascii="Aptos" w:hAnsi="Aptos" w:eastAsia="Aptos" w:cs="Aptos"/>
          <w:noProof w:val="0"/>
          <w:sz w:val="24"/>
          <w:szCs w:val="24"/>
          <w:u w:val="single"/>
          <w:lang w:val="en-US"/>
        </w:rPr>
      </w:pPr>
      <w:r w:rsidRPr="00092C46" w:rsidR="00092C4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4. </w:t>
      </w:r>
      <w:r w:rsidRPr="00092C46" w:rsidR="5B47872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4. </w:t>
      </w:r>
      <w:r w:rsidRPr="00092C46" w:rsidR="0AD50D54">
        <w:rPr>
          <w:rFonts w:ascii="Aptos" w:hAnsi="Aptos" w:eastAsia="Aptos" w:cs="Aptos"/>
          <w:noProof w:val="0"/>
          <w:sz w:val="24"/>
          <w:szCs w:val="24"/>
          <w:u w:val="single"/>
          <w:lang w:val="en-US"/>
        </w:rPr>
        <w:t>Dropout Layers:</w:t>
      </w:r>
    </w:p>
    <w:p w:rsidR="7AA3F7D9" w:rsidP="00092C46" w:rsidRDefault="7AA3F7D9" w14:paraId="16263581" w14:textId="021A4359">
      <w:pPr>
        <w:pStyle w:val="Normal"/>
        <w:ind w:left="0"/>
        <w:jc w:val="left"/>
      </w:pPr>
      <w:r w:rsidRPr="00092C46" w:rsidR="7AA3F7D9">
        <w:rPr>
          <w:rFonts w:ascii="Aptos" w:hAnsi="Aptos" w:eastAsia="Aptos" w:cs="Aptos"/>
          <w:noProof w:val="0"/>
          <w:sz w:val="24"/>
          <w:szCs w:val="24"/>
          <w:lang w:val="en-US"/>
        </w:rPr>
        <w:t>Dropout regularization with a rate of 0.5 is applied after feature extraction to reduce overfitting.</w:t>
      </w:r>
    </w:p>
    <w:p w:rsidR="60D25129" w:rsidP="60D25129" w:rsidRDefault="60D25129" w14:paraId="7D379230" w14:textId="59311726">
      <w:pPr>
        <w:pStyle w:val="Normal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0092C46" w:rsidP="00092C46" w:rsidRDefault="00092C46" w14:paraId="728665BA" w14:textId="08506880">
      <w:pPr>
        <w:pStyle w:val="Normal"/>
        <w:jc w:val="left"/>
        <w:rPr>
          <w:rFonts w:ascii="Aptos" w:hAnsi="Aptos" w:eastAsia="Aptos" w:cs="Aptos"/>
          <w:noProof w:val="0"/>
          <w:sz w:val="24"/>
          <w:szCs w:val="24"/>
          <w:u w:val="single"/>
          <w:lang w:val="en-US"/>
        </w:rPr>
      </w:pPr>
      <w:r w:rsidRPr="00092C46" w:rsidR="00092C4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4. </w:t>
      </w:r>
      <w:r w:rsidRPr="00092C46" w:rsidR="642F23A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5. </w:t>
      </w:r>
      <w:r w:rsidRPr="00092C46" w:rsidR="0AD50D54">
        <w:rPr>
          <w:rFonts w:ascii="Aptos" w:hAnsi="Aptos" w:eastAsia="Aptos" w:cs="Aptos"/>
          <w:noProof w:val="0"/>
          <w:sz w:val="24"/>
          <w:szCs w:val="24"/>
          <w:u w:val="single"/>
          <w:lang w:val="en-US"/>
        </w:rPr>
        <w:t>Dense Layers:</w:t>
      </w:r>
    </w:p>
    <w:p w:rsidR="162B20A2" w:rsidP="00092C46" w:rsidRDefault="162B20A2" w14:paraId="73501593" w14:textId="3BDEF47D">
      <w:pPr>
        <w:pStyle w:val="Normal"/>
        <w:ind w:left="0"/>
        <w:jc w:val="left"/>
      </w:pPr>
      <w:r w:rsidRPr="00092C46" w:rsidR="162B20A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Feature vectors from both views are passed through Dense layers: </w:t>
      </w:r>
    </w:p>
    <w:p w:rsidR="162B20A2" w:rsidP="00092C46" w:rsidRDefault="162B20A2" w14:paraId="1DA66963" w14:textId="6F2E8FDB">
      <w:pPr>
        <w:pStyle w:val="ListParagraph"/>
        <w:numPr>
          <w:ilvl w:val="0"/>
          <w:numId w:val="5"/>
        </w:numPr>
        <w:jc w:val="left"/>
        <w:rPr/>
      </w:pPr>
      <w:r w:rsidRPr="00092C46" w:rsidR="162B20A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Dense Layer for Each View: A Dense layer with 128 units and </w:t>
      </w:r>
      <w:r w:rsidRPr="00092C46" w:rsidR="162B20A2">
        <w:rPr>
          <w:rFonts w:ascii="Aptos" w:hAnsi="Aptos" w:eastAsia="Aptos" w:cs="Aptos"/>
          <w:noProof w:val="0"/>
          <w:sz w:val="24"/>
          <w:szCs w:val="24"/>
          <w:lang w:val="en-US"/>
        </w:rPr>
        <w:t>ReLU</w:t>
      </w:r>
      <w:r w:rsidRPr="00092C46" w:rsidR="162B20A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activation condenses the features into a lower-dimensional representation. </w:t>
      </w:r>
    </w:p>
    <w:p w:rsidR="162B20A2" w:rsidP="00092C46" w:rsidRDefault="162B20A2" w14:paraId="36270106" w14:textId="32E34D58">
      <w:pPr>
        <w:pStyle w:val="ListParagraph"/>
        <w:numPr>
          <w:ilvl w:val="0"/>
          <w:numId w:val="5"/>
        </w:numPr>
        <w:jc w:val="left"/>
        <w:rPr/>
      </w:pPr>
      <w:r w:rsidRPr="00092C46" w:rsidR="162B20A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Fusion Layer: Features from front and side views are concatenated and passed through a 256-unit Dense layer with </w:t>
      </w:r>
      <w:r w:rsidRPr="00092C46" w:rsidR="162B20A2">
        <w:rPr>
          <w:rFonts w:ascii="Aptos" w:hAnsi="Aptos" w:eastAsia="Aptos" w:cs="Aptos"/>
          <w:noProof w:val="0"/>
          <w:sz w:val="24"/>
          <w:szCs w:val="24"/>
          <w:lang w:val="en-US"/>
        </w:rPr>
        <w:t>ReLU</w:t>
      </w:r>
      <w:r w:rsidRPr="00092C46" w:rsidR="162B20A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activation.</w:t>
      </w:r>
    </w:p>
    <w:p w:rsidR="00092C46" w:rsidP="00092C46" w:rsidRDefault="00092C46" w14:paraId="7AFA22AA" w14:textId="16755C2E">
      <w:pPr>
        <w:pStyle w:val="Normal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0092C46" w:rsidP="00092C46" w:rsidRDefault="00092C46" w14:paraId="76839DB7" w14:textId="77866021">
      <w:pPr>
        <w:pStyle w:val="Normal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0092C46" w:rsidR="00092C4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4. </w:t>
      </w:r>
      <w:r w:rsidRPr="00092C46" w:rsidR="1A7D697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6. </w:t>
      </w:r>
      <w:r w:rsidRPr="00092C46" w:rsidR="0AD50D54">
        <w:rPr>
          <w:rFonts w:ascii="Aptos" w:hAnsi="Aptos" w:eastAsia="Aptos" w:cs="Aptos"/>
          <w:noProof w:val="0"/>
          <w:sz w:val="24"/>
          <w:szCs w:val="24"/>
          <w:u w:val="single"/>
          <w:lang w:val="en-US"/>
        </w:rPr>
        <w:t>Output Layers:</w:t>
      </w:r>
    </w:p>
    <w:p w:rsidR="54DD903F" w:rsidP="00092C46" w:rsidRDefault="54DD903F" w14:paraId="1A88A25A" w14:textId="7B813177">
      <w:pPr>
        <w:pStyle w:val="ListParagraph"/>
        <w:numPr>
          <w:ilvl w:val="0"/>
          <w:numId w:val="6"/>
        </w:numPr>
        <w:jc w:val="left"/>
        <w:rPr/>
      </w:pPr>
      <w:r w:rsidRPr="00092C46" w:rsidR="54DD90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BMI Regression Output: A single neuron (linear activation) predicts BMI. </w:t>
      </w:r>
    </w:p>
    <w:p w:rsidR="54DD903F" w:rsidP="00092C46" w:rsidRDefault="54DD903F" w14:paraId="15FC5177" w14:textId="38512771">
      <w:pPr>
        <w:pStyle w:val="ListParagraph"/>
        <w:numPr>
          <w:ilvl w:val="0"/>
          <w:numId w:val="6"/>
        </w:numPr>
        <w:jc w:val="left"/>
        <w:rPr/>
      </w:pPr>
      <w:r w:rsidRPr="00092C46" w:rsidR="54DD90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Sex Classification Output: A two-neuron layer with SoftMax activation predicts the probability of each class (male/female). </w:t>
      </w:r>
    </w:p>
    <w:p w:rsidR="54DD903F" w:rsidP="00092C46" w:rsidRDefault="54DD903F" w14:paraId="5C48837E" w14:textId="1244930F">
      <w:pPr>
        <w:pStyle w:val="Normal"/>
        <w:ind w:left="0"/>
        <w:jc w:val="left"/>
      </w:pPr>
      <w:r w:rsidRPr="00092C46" w:rsidR="54DD903F">
        <w:rPr>
          <w:rFonts w:ascii="Aptos" w:hAnsi="Aptos" w:eastAsia="Aptos" w:cs="Aptos"/>
          <w:noProof w:val="0"/>
          <w:sz w:val="24"/>
          <w:szCs w:val="24"/>
          <w:lang w:val="en-US"/>
        </w:rPr>
        <w:t>The architecture diagram is as follows:</w:t>
      </w:r>
    </w:p>
    <w:p w:rsidR="54DD903F" w:rsidP="60D25129" w:rsidRDefault="54DD903F" w14:paraId="04A2D222" w14:textId="76365D2B">
      <w:pPr>
        <w:pStyle w:val="Normal"/>
        <w:ind w:left="0"/>
        <w:jc w:val="center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54DD903F">
        <w:drawing>
          <wp:inline wp14:editId="3CC6861D" wp14:anchorId="65892284">
            <wp:extent cx="4330944" cy="5060878"/>
            <wp:effectExtent l="0" t="0" r="0" b="0"/>
            <wp:docPr id="9626715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e7c295813b4a1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330944" cy="5060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C46" w:rsidP="00092C46" w:rsidRDefault="00092C46" w14:paraId="1789C581" w14:textId="0AB7B56B">
      <w:pPr>
        <w:pStyle w:val="Normal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0092C46" w:rsidP="00092C46" w:rsidRDefault="00092C46" w14:paraId="24611525" w14:textId="148A8A9D">
      <w:pPr>
        <w:pStyle w:val="Normal"/>
        <w:jc w:val="left"/>
        <w:rPr>
          <w:rFonts w:ascii="Aptos" w:hAnsi="Aptos" w:eastAsia="Aptos" w:cs="Aptos"/>
          <w:noProof w:val="0"/>
          <w:sz w:val="24"/>
          <w:szCs w:val="24"/>
          <w:u w:val="single"/>
          <w:lang w:val="en-US"/>
        </w:rPr>
      </w:pPr>
      <w:r w:rsidRPr="00092C46" w:rsidR="00092C4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4. </w:t>
      </w:r>
      <w:r w:rsidRPr="00092C46" w:rsidR="0E2F7DD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7. </w:t>
      </w:r>
      <w:r w:rsidRPr="00092C46" w:rsidR="0AD50D54">
        <w:rPr>
          <w:rFonts w:ascii="Aptos" w:hAnsi="Aptos" w:eastAsia="Aptos" w:cs="Aptos"/>
          <w:noProof w:val="0"/>
          <w:sz w:val="24"/>
          <w:szCs w:val="24"/>
          <w:u w:val="single"/>
          <w:lang w:val="en-US"/>
        </w:rPr>
        <w:t>Evaluation:</w:t>
      </w:r>
    </w:p>
    <w:p w:rsidR="4CC83750" w:rsidP="00092C46" w:rsidRDefault="4CC83750" w14:paraId="2C1393D7" w14:textId="1D38D74A">
      <w:pPr>
        <w:pStyle w:val="Normal"/>
        <w:ind w:left="0"/>
        <w:jc w:val="left"/>
      </w:pPr>
      <w:r w:rsidRPr="00092C46" w:rsidR="4CC8375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following were used to evaluate model performance: </w:t>
      </w:r>
    </w:p>
    <w:p w:rsidR="4CC83750" w:rsidP="00092C46" w:rsidRDefault="4CC83750" w14:paraId="65F99342" w14:textId="1331E5AF">
      <w:pPr>
        <w:pStyle w:val="ListParagraph"/>
        <w:numPr>
          <w:ilvl w:val="0"/>
          <w:numId w:val="7"/>
        </w:numPr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0092C46" w:rsidR="4CC8375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BMI Prediction: Mean Absolute Error (MAE), Mean Squared Error (MSE), R-squared (R2), and Pearson Correlation Coefficient. </w:t>
      </w:r>
    </w:p>
    <w:p w:rsidR="4CC83750" w:rsidP="00092C46" w:rsidRDefault="4CC83750" w14:paraId="1F79A64C" w14:textId="3C4FFE53">
      <w:pPr>
        <w:pStyle w:val="ListParagraph"/>
        <w:numPr>
          <w:ilvl w:val="0"/>
          <w:numId w:val="7"/>
        </w:numPr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0092C46" w:rsidR="4CC8375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Gender Classification: Accuracy. </w:t>
      </w:r>
    </w:p>
    <w:p w:rsidR="4CC83750" w:rsidP="00092C46" w:rsidRDefault="4CC83750" w14:paraId="7DD25752" w14:textId="0A54BAC3">
      <w:pPr>
        <w:pStyle w:val="Normal"/>
        <w:ind w:left="0"/>
        <w:jc w:val="left"/>
      </w:pPr>
      <w:r w:rsidRPr="60D25129" w:rsidR="4CC83750">
        <w:rPr>
          <w:rFonts w:ascii="Aptos" w:hAnsi="Aptos" w:eastAsia="Aptos" w:cs="Aptos"/>
          <w:noProof w:val="0"/>
          <w:sz w:val="24"/>
          <w:szCs w:val="24"/>
          <w:lang w:val="en-US"/>
        </w:rPr>
        <w:t>The final metric values are as follows:</w:t>
      </w:r>
    </w:p>
    <w:p w:rsidR="00092C46" w:rsidP="60D25129" w:rsidRDefault="00092C46" w14:paraId="2B96AA87" w14:textId="66093463">
      <w:pPr>
        <w:pStyle w:val="Normal"/>
        <w:ind w:left="0"/>
        <w:jc w:val="center"/>
      </w:pPr>
      <w:r w:rsidR="01A13AE7">
        <w:drawing>
          <wp:inline wp14:editId="4DE66EEC" wp14:anchorId="7C7C0EB6">
            <wp:extent cx="5184982" cy="3556366"/>
            <wp:effectExtent l="0" t="0" r="0" b="0"/>
            <wp:docPr id="17810374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99b5c2c4644b8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184982" cy="3556366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A13AE7" w:rsidP="327E766D" w:rsidRDefault="01A13AE7" w14:paraId="29952F73" w14:textId="283BDDD0">
      <w:pPr>
        <w:pStyle w:val="Normal"/>
        <w:ind w:left="0"/>
        <w:jc w:val="center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01A13AE7">
        <w:drawing>
          <wp:inline wp14:editId="79BC1C24" wp14:anchorId="21801FAD">
            <wp:extent cx="3301796" cy="2460472"/>
            <wp:effectExtent l="0" t="0" r="0" b="0"/>
            <wp:docPr id="2930806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af2857646147a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301796" cy="246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7761A0" w:rsidP="00092C46" w:rsidRDefault="6D7761A0" w14:paraId="6ABA2911" w14:textId="6C1F5C35">
      <w:pPr>
        <w:pStyle w:val="ListParagraph"/>
        <w:numPr>
          <w:ilvl w:val="0"/>
          <w:numId w:val="1"/>
        </w:numPr>
        <w:jc w:val="left"/>
        <w:rPr>
          <w:rFonts w:ascii="Aptos" w:hAnsi="Aptos" w:eastAsia="Aptos" w:cs="Aptos"/>
          <w:i w:val="1"/>
          <w:iCs w:val="1"/>
          <w:noProof w:val="0"/>
          <w:sz w:val="32"/>
          <w:szCs w:val="32"/>
          <w:u w:val="single"/>
          <w:lang w:val="en-US"/>
        </w:rPr>
      </w:pPr>
      <w:r w:rsidRPr="00092C46" w:rsidR="6D7761A0">
        <w:rPr>
          <w:rFonts w:ascii="Aptos" w:hAnsi="Aptos" w:eastAsia="Aptos" w:cs="Aptos"/>
          <w:i w:val="1"/>
          <w:iCs w:val="1"/>
          <w:noProof w:val="0"/>
          <w:sz w:val="32"/>
          <w:szCs w:val="32"/>
          <w:u w:val="single"/>
          <w:lang w:val="en-US"/>
        </w:rPr>
        <w:t>Results</w:t>
      </w:r>
    </w:p>
    <w:p w:rsidR="00092C46" w:rsidP="00092C46" w:rsidRDefault="00092C46" w14:paraId="2E90F675" w14:textId="50FEA457">
      <w:pPr>
        <w:pStyle w:val="Normal"/>
        <w:jc w:val="left"/>
        <w:rPr>
          <w:rFonts w:ascii="Aptos" w:hAnsi="Aptos" w:eastAsia="Aptos" w:cs="Aptos"/>
          <w:noProof w:val="0"/>
          <w:sz w:val="24"/>
          <w:szCs w:val="24"/>
          <w:u w:val="single"/>
          <w:lang w:val="en-US"/>
        </w:rPr>
      </w:pPr>
      <w:r w:rsidRPr="00092C46" w:rsidR="00092C4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5. </w:t>
      </w:r>
      <w:r w:rsidRPr="00092C46" w:rsidR="70067D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1. </w:t>
      </w:r>
      <w:r w:rsidRPr="00092C46" w:rsidR="26C19F84">
        <w:rPr>
          <w:rFonts w:ascii="Aptos" w:hAnsi="Aptos" w:eastAsia="Aptos" w:cs="Aptos"/>
          <w:noProof w:val="0"/>
          <w:sz w:val="24"/>
          <w:szCs w:val="24"/>
          <w:u w:val="single"/>
          <w:lang w:val="en-US"/>
        </w:rPr>
        <w:t>BMI Prediction: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00092C46" w:rsidTr="00092C46" w14:paraId="2374B46C">
        <w:trPr>
          <w:trHeight w:val="300"/>
        </w:trPr>
        <w:tc>
          <w:tcPr>
            <w:tcW w:w="3120" w:type="dxa"/>
            <w:tcMar/>
          </w:tcPr>
          <w:p w:rsidR="00092C46" w:rsidP="00092C46" w:rsidRDefault="00092C46" w14:paraId="39A43190" w14:textId="24672211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3120" w:type="dxa"/>
            <w:tcMar/>
          </w:tcPr>
          <w:p w:rsidR="376B8B11" w:rsidP="00092C46" w:rsidRDefault="376B8B11" w14:paraId="5F4D9548" w14:textId="246009E0">
            <w:pPr>
              <w:pStyle w:val="Normal"/>
              <w:jc w:val="center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00092C46" w:rsidR="376B8B1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Train</w:t>
            </w:r>
          </w:p>
        </w:tc>
        <w:tc>
          <w:tcPr>
            <w:tcW w:w="3120" w:type="dxa"/>
            <w:tcMar/>
          </w:tcPr>
          <w:p w:rsidR="376B8B11" w:rsidP="00092C46" w:rsidRDefault="376B8B11" w14:paraId="56DBEF46" w14:textId="3CB7F3B8">
            <w:pPr>
              <w:pStyle w:val="Normal"/>
              <w:jc w:val="center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00092C46" w:rsidR="376B8B1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Test</w:t>
            </w:r>
          </w:p>
        </w:tc>
      </w:tr>
      <w:tr w:rsidR="00092C46" w:rsidTr="00092C46" w14:paraId="4502FB1B">
        <w:trPr>
          <w:trHeight w:val="300"/>
        </w:trPr>
        <w:tc>
          <w:tcPr>
            <w:tcW w:w="3120" w:type="dxa"/>
            <w:tcMar/>
          </w:tcPr>
          <w:p w:rsidR="376B8B11" w:rsidP="00092C46" w:rsidRDefault="376B8B11" w14:paraId="32102E30" w14:textId="42494591">
            <w:pPr>
              <w:pStyle w:val="Normal"/>
              <w:jc w:val="center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00092C46" w:rsidR="376B8B1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MAE</w:t>
            </w:r>
          </w:p>
        </w:tc>
        <w:tc>
          <w:tcPr>
            <w:tcW w:w="3120" w:type="dxa"/>
            <w:tcMar/>
          </w:tcPr>
          <w:p w:rsidR="376B8B11" w:rsidP="00092C46" w:rsidRDefault="376B8B11" w14:paraId="08EB769E" w14:textId="2F93A84C">
            <w:pPr>
              <w:pStyle w:val="Normal"/>
              <w:jc w:val="center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00092C46" w:rsidR="376B8B1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2.3651</w:t>
            </w:r>
          </w:p>
        </w:tc>
        <w:tc>
          <w:tcPr>
            <w:tcW w:w="3120" w:type="dxa"/>
            <w:tcMar/>
          </w:tcPr>
          <w:p w:rsidR="376B8B11" w:rsidP="00092C46" w:rsidRDefault="376B8B11" w14:paraId="35CBE806" w14:textId="63837866">
            <w:pPr>
              <w:pStyle w:val="Normal"/>
              <w:jc w:val="center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00092C46" w:rsidR="376B8B1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3.1153</w:t>
            </w:r>
          </w:p>
        </w:tc>
      </w:tr>
      <w:tr w:rsidR="00092C46" w:rsidTr="00092C46" w14:paraId="30B9E4BB">
        <w:trPr>
          <w:trHeight w:val="300"/>
        </w:trPr>
        <w:tc>
          <w:tcPr>
            <w:tcW w:w="3120" w:type="dxa"/>
            <w:tcMar/>
          </w:tcPr>
          <w:p w:rsidR="376B8B11" w:rsidP="00092C46" w:rsidRDefault="376B8B11" w14:paraId="1411CEAB" w14:textId="5F16F044">
            <w:pPr>
              <w:pStyle w:val="Normal"/>
              <w:jc w:val="center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00092C46" w:rsidR="376B8B1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MSE</w:t>
            </w:r>
          </w:p>
        </w:tc>
        <w:tc>
          <w:tcPr>
            <w:tcW w:w="3120" w:type="dxa"/>
            <w:tcMar/>
          </w:tcPr>
          <w:p w:rsidR="376B8B11" w:rsidP="00092C46" w:rsidRDefault="376B8B11" w14:paraId="6041C945" w14:textId="545B1EE6">
            <w:pPr>
              <w:pStyle w:val="Normal"/>
              <w:jc w:val="center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00092C46" w:rsidR="376B8B1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9.0137</w:t>
            </w:r>
          </w:p>
        </w:tc>
        <w:tc>
          <w:tcPr>
            <w:tcW w:w="3120" w:type="dxa"/>
            <w:tcMar/>
          </w:tcPr>
          <w:p w:rsidR="376B8B11" w:rsidP="00092C46" w:rsidRDefault="376B8B11" w14:paraId="1A830BDE" w14:textId="2F590992">
            <w:pPr>
              <w:pStyle w:val="Normal"/>
              <w:jc w:val="center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00092C46" w:rsidR="376B8B1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16.7522</w:t>
            </w:r>
          </w:p>
        </w:tc>
      </w:tr>
      <w:tr w:rsidR="00092C46" w:rsidTr="00092C46" w14:paraId="4A42E7B3">
        <w:trPr>
          <w:trHeight w:val="300"/>
        </w:trPr>
        <w:tc>
          <w:tcPr>
            <w:tcW w:w="3120" w:type="dxa"/>
            <w:tcMar/>
          </w:tcPr>
          <w:p w:rsidR="376B8B11" w:rsidP="00092C46" w:rsidRDefault="376B8B11" w14:paraId="30B19E95" w14:textId="0EF7C9C2">
            <w:pPr>
              <w:pStyle w:val="Normal"/>
              <w:jc w:val="center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00092C46" w:rsidR="376B8B1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R2 Score</w:t>
            </w:r>
          </w:p>
        </w:tc>
        <w:tc>
          <w:tcPr>
            <w:tcW w:w="3120" w:type="dxa"/>
            <w:tcMar/>
          </w:tcPr>
          <w:p w:rsidR="376B8B11" w:rsidP="00092C46" w:rsidRDefault="376B8B11" w14:paraId="5CE5D3ED" w14:textId="7BC7BB66">
            <w:pPr>
              <w:pStyle w:val="Normal"/>
              <w:jc w:val="center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00092C46" w:rsidR="376B8B1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0.5672</w:t>
            </w:r>
          </w:p>
        </w:tc>
        <w:tc>
          <w:tcPr>
            <w:tcW w:w="3120" w:type="dxa"/>
            <w:tcMar/>
          </w:tcPr>
          <w:p w:rsidR="376B8B11" w:rsidP="00092C46" w:rsidRDefault="376B8B11" w14:paraId="143B82F1" w14:textId="76FD3926">
            <w:pPr>
              <w:pStyle w:val="Normal"/>
              <w:jc w:val="center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00092C46" w:rsidR="376B8B1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0.2788</w:t>
            </w:r>
          </w:p>
        </w:tc>
      </w:tr>
      <w:tr w:rsidR="00092C46" w:rsidTr="00092C46" w14:paraId="3432789E">
        <w:trPr>
          <w:trHeight w:val="300"/>
        </w:trPr>
        <w:tc>
          <w:tcPr>
            <w:tcW w:w="3120" w:type="dxa"/>
            <w:tcMar/>
          </w:tcPr>
          <w:p w:rsidR="376B8B11" w:rsidP="00092C46" w:rsidRDefault="376B8B11" w14:paraId="365872FD" w14:textId="5E51C6AC">
            <w:pPr>
              <w:pStyle w:val="Normal"/>
              <w:jc w:val="center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00092C46" w:rsidR="376B8B1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Pearson Coefficient</w:t>
            </w:r>
          </w:p>
        </w:tc>
        <w:tc>
          <w:tcPr>
            <w:tcW w:w="3120" w:type="dxa"/>
            <w:tcMar/>
          </w:tcPr>
          <w:p w:rsidR="376B8B11" w:rsidP="00092C46" w:rsidRDefault="376B8B11" w14:paraId="3CABBD3E" w14:textId="31E293C6">
            <w:pPr>
              <w:pStyle w:val="Normal"/>
              <w:jc w:val="center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00092C46" w:rsidR="376B8B1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0.8115</w:t>
            </w:r>
          </w:p>
        </w:tc>
        <w:tc>
          <w:tcPr>
            <w:tcW w:w="3120" w:type="dxa"/>
            <w:tcMar/>
          </w:tcPr>
          <w:p w:rsidR="376B8B11" w:rsidP="00092C46" w:rsidRDefault="376B8B11" w14:paraId="0B554B04" w14:textId="38026F44">
            <w:pPr>
              <w:pStyle w:val="Normal"/>
              <w:jc w:val="center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00092C46" w:rsidR="376B8B1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0.6091</w:t>
            </w:r>
          </w:p>
        </w:tc>
      </w:tr>
    </w:tbl>
    <w:p w:rsidR="00092C46" w:rsidP="00092C46" w:rsidRDefault="00092C46" w14:paraId="42BE234C" w14:textId="7C9021B5">
      <w:pPr>
        <w:pStyle w:val="Normal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0092C46" w:rsidP="00092C46" w:rsidRDefault="00092C46" w14:paraId="3792AFB6" w14:textId="1A2E7002">
      <w:pPr>
        <w:pStyle w:val="Normal"/>
        <w:jc w:val="left"/>
        <w:rPr>
          <w:rFonts w:ascii="Aptos" w:hAnsi="Aptos" w:eastAsia="Aptos" w:cs="Aptos"/>
          <w:noProof w:val="0"/>
          <w:sz w:val="24"/>
          <w:szCs w:val="24"/>
          <w:u w:val="single"/>
          <w:lang w:val="en-US"/>
        </w:rPr>
      </w:pPr>
      <w:r w:rsidRPr="00092C46" w:rsidR="00092C4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5. </w:t>
      </w:r>
      <w:r w:rsidRPr="00092C46" w:rsidR="3CBECDE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2. </w:t>
      </w:r>
      <w:r w:rsidRPr="00092C46" w:rsidR="26C19F84">
        <w:rPr>
          <w:rFonts w:ascii="Aptos" w:hAnsi="Aptos" w:eastAsia="Aptos" w:cs="Aptos"/>
          <w:noProof w:val="0"/>
          <w:sz w:val="24"/>
          <w:szCs w:val="24"/>
          <w:u w:val="single"/>
          <w:lang w:val="en-US"/>
        </w:rPr>
        <w:t>Gender Classification:</w:t>
      </w:r>
    </w:p>
    <w:p w:rsidR="098D7513" w:rsidP="00092C46" w:rsidRDefault="098D7513" w14:paraId="108DADEF" w14:textId="799B7808">
      <w:pPr>
        <w:pStyle w:val="ListParagraph"/>
        <w:numPr>
          <w:ilvl w:val="0"/>
          <w:numId w:val="9"/>
        </w:numPr>
        <w:jc w:val="left"/>
        <w:rPr/>
      </w:pPr>
      <w:r w:rsidRPr="00092C46" w:rsidR="098D7513">
        <w:rPr>
          <w:rFonts w:ascii="Aptos" w:hAnsi="Aptos" w:eastAsia="Aptos" w:cs="Aptos"/>
          <w:noProof w:val="0"/>
          <w:sz w:val="24"/>
          <w:szCs w:val="24"/>
          <w:lang w:val="en-US"/>
        </w:rPr>
        <w:t>Accuracy (Train): 94.11 %</w:t>
      </w:r>
    </w:p>
    <w:p w:rsidR="098D7513" w:rsidP="00092C46" w:rsidRDefault="098D7513" w14:paraId="48327C58" w14:textId="32120A03">
      <w:pPr>
        <w:pStyle w:val="ListParagraph"/>
        <w:numPr>
          <w:ilvl w:val="0"/>
          <w:numId w:val="9"/>
        </w:numPr>
        <w:jc w:val="left"/>
        <w:rPr/>
      </w:pPr>
      <w:r w:rsidRPr="00092C46" w:rsidR="098D7513">
        <w:rPr>
          <w:rFonts w:ascii="Aptos" w:hAnsi="Aptos" w:eastAsia="Aptos" w:cs="Aptos"/>
          <w:noProof w:val="0"/>
          <w:sz w:val="24"/>
          <w:szCs w:val="24"/>
          <w:lang w:val="en-US"/>
        </w:rPr>
        <w:t>Accuracy (Test): 93.81 %</w:t>
      </w:r>
    </w:p>
    <w:p w:rsidR="00092C46" w:rsidP="00092C46" w:rsidRDefault="00092C46" w14:paraId="3F5AE0C9" w14:textId="713C4B4A">
      <w:pPr>
        <w:pStyle w:val="Normal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0092C46" w:rsidP="00092C46" w:rsidRDefault="00092C46" w14:paraId="2533D64D" w14:textId="1A32590A">
      <w:pPr>
        <w:pStyle w:val="Normal"/>
        <w:jc w:val="left"/>
        <w:rPr>
          <w:rFonts w:ascii="Aptos" w:hAnsi="Aptos" w:eastAsia="Aptos" w:cs="Aptos"/>
          <w:noProof w:val="0"/>
          <w:sz w:val="24"/>
          <w:szCs w:val="24"/>
          <w:u w:val="single"/>
          <w:lang w:val="en-US"/>
        </w:rPr>
      </w:pPr>
      <w:r w:rsidRPr="00092C46" w:rsidR="00092C4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5. </w:t>
      </w:r>
      <w:r w:rsidRPr="00092C46" w:rsidR="2209FDA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3. </w:t>
      </w:r>
      <w:r w:rsidRPr="00092C46" w:rsidR="26C19F84">
        <w:rPr>
          <w:rFonts w:ascii="Aptos" w:hAnsi="Aptos" w:eastAsia="Aptos" w:cs="Aptos"/>
          <w:noProof w:val="0"/>
          <w:sz w:val="24"/>
          <w:szCs w:val="24"/>
          <w:u w:val="single"/>
          <w:lang w:val="en-US"/>
        </w:rPr>
        <w:t>BMI Grading:</w:t>
      </w:r>
    </w:p>
    <w:p w:rsidR="6A960E5D" w:rsidP="00092C46" w:rsidRDefault="6A960E5D" w14:paraId="3427446D" w14:textId="3564EE68">
      <w:pPr>
        <w:pStyle w:val="Normal"/>
        <w:ind w:left="0"/>
        <w:jc w:val="left"/>
      </w:pPr>
      <w:r w:rsidRPr="00092C46" w:rsidR="6A960E5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BMI values were categorized as: </w:t>
      </w:r>
    </w:p>
    <w:p w:rsidR="6A960E5D" w:rsidP="00092C46" w:rsidRDefault="6A960E5D" w14:paraId="7D8F914F" w14:textId="13355FB9">
      <w:pPr>
        <w:pStyle w:val="ListParagraph"/>
        <w:numPr>
          <w:ilvl w:val="0"/>
          <w:numId w:val="10"/>
        </w:numPr>
        <w:jc w:val="left"/>
        <w:rPr/>
      </w:pPr>
      <w:r w:rsidRPr="00092C46" w:rsidR="6A960E5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Underweight: BMI &lt; 18.5 </w:t>
      </w:r>
    </w:p>
    <w:p w:rsidR="6A960E5D" w:rsidP="00092C46" w:rsidRDefault="6A960E5D" w14:paraId="7315F2F5" w14:textId="26B9B322">
      <w:pPr>
        <w:pStyle w:val="ListParagraph"/>
        <w:numPr>
          <w:ilvl w:val="0"/>
          <w:numId w:val="10"/>
        </w:numPr>
        <w:jc w:val="left"/>
        <w:rPr/>
      </w:pPr>
      <w:r w:rsidRPr="00092C46" w:rsidR="6A960E5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Normal: 18.5 ≤ BMI &lt; 25 </w:t>
      </w:r>
    </w:p>
    <w:p w:rsidR="6A960E5D" w:rsidP="00092C46" w:rsidRDefault="6A960E5D" w14:paraId="3E6DB294" w14:textId="03D5367F">
      <w:pPr>
        <w:pStyle w:val="ListParagraph"/>
        <w:numPr>
          <w:ilvl w:val="0"/>
          <w:numId w:val="10"/>
        </w:numPr>
        <w:jc w:val="left"/>
        <w:rPr/>
      </w:pPr>
      <w:r w:rsidRPr="00092C46" w:rsidR="6A960E5D">
        <w:rPr>
          <w:rFonts w:ascii="Aptos" w:hAnsi="Aptos" w:eastAsia="Aptos" w:cs="Aptos"/>
          <w:noProof w:val="0"/>
          <w:sz w:val="24"/>
          <w:szCs w:val="24"/>
          <w:lang w:val="en-US"/>
        </w:rPr>
        <w:t>Overweight: BMI ≥ 25</w:t>
      </w:r>
    </w:p>
    <w:p w:rsidR="00092C46" w:rsidP="00092C46" w:rsidRDefault="00092C46" w14:paraId="23C8AD16" w14:textId="2085542F">
      <w:pPr>
        <w:pStyle w:val="Normal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0092C46" w:rsidP="00092C46" w:rsidRDefault="00092C46" w14:paraId="4A8EFCC3" w14:textId="79E31862">
      <w:pPr>
        <w:pStyle w:val="Normal"/>
        <w:jc w:val="left"/>
        <w:rPr>
          <w:rFonts w:ascii="Aptos" w:hAnsi="Aptos" w:eastAsia="Aptos" w:cs="Aptos"/>
          <w:noProof w:val="0"/>
          <w:sz w:val="24"/>
          <w:szCs w:val="24"/>
          <w:u w:val="single"/>
          <w:lang w:val="en-US"/>
        </w:rPr>
      </w:pPr>
      <w:r w:rsidRPr="00092C46" w:rsidR="00092C4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5. </w:t>
      </w:r>
      <w:r w:rsidRPr="00092C46" w:rsidR="22556FC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4. </w:t>
      </w:r>
      <w:r w:rsidRPr="00092C46" w:rsidR="26C19F84">
        <w:rPr>
          <w:rFonts w:ascii="Aptos" w:hAnsi="Aptos" w:eastAsia="Aptos" w:cs="Aptos"/>
          <w:noProof w:val="0"/>
          <w:sz w:val="24"/>
          <w:szCs w:val="24"/>
          <w:u w:val="single"/>
          <w:lang w:val="en-US"/>
        </w:rPr>
        <w:t>Custom Image Testing:</w:t>
      </w:r>
    </w:p>
    <w:p w:rsidR="7FE37B15" w:rsidP="00092C46" w:rsidRDefault="7FE37B15" w14:paraId="095C6B15" w14:textId="64A774DB">
      <w:pPr>
        <w:pStyle w:val="Normal"/>
        <w:ind w:left="0"/>
        <w:jc w:val="left"/>
      </w:pPr>
      <w:r w:rsidRPr="00092C46" w:rsidR="7FE37B15">
        <w:rPr>
          <w:rFonts w:ascii="Aptos" w:hAnsi="Aptos" w:eastAsia="Aptos" w:cs="Aptos"/>
          <w:noProof w:val="0"/>
          <w:sz w:val="24"/>
          <w:szCs w:val="24"/>
          <w:lang w:val="en-US"/>
        </w:rPr>
        <w:t>For this part, we tested the performance of the model with the front and side-view pictures of my team members. The results are as follows: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092C46" w:rsidTr="00092C46" w14:paraId="557382E6">
        <w:trPr>
          <w:trHeight w:val="300"/>
        </w:trPr>
        <w:tc>
          <w:tcPr>
            <w:tcW w:w="1872" w:type="dxa"/>
            <w:tcMar/>
          </w:tcPr>
          <w:p w:rsidR="7FE37B15" w:rsidP="00092C46" w:rsidRDefault="7FE37B15" w14:paraId="3EEBE478" w14:textId="3EF0A923">
            <w:pPr>
              <w:pStyle w:val="Normal"/>
              <w:jc w:val="center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00092C46" w:rsidR="7FE37B1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72" w:type="dxa"/>
            <w:tcMar/>
          </w:tcPr>
          <w:p w:rsidR="7FE37B15" w:rsidP="00092C46" w:rsidRDefault="7FE37B15" w14:paraId="5477338F" w14:textId="34FB77C4">
            <w:pPr>
              <w:pStyle w:val="Normal"/>
              <w:jc w:val="center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00092C46" w:rsidR="7FE37B1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True BMI</w:t>
            </w:r>
          </w:p>
        </w:tc>
        <w:tc>
          <w:tcPr>
            <w:tcW w:w="1872" w:type="dxa"/>
            <w:tcMar/>
          </w:tcPr>
          <w:p w:rsidR="7FE37B15" w:rsidP="00092C46" w:rsidRDefault="7FE37B15" w14:paraId="2409A888" w14:textId="2707D232">
            <w:pPr>
              <w:pStyle w:val="Normal"/>
              <w:jc w:val="center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00092C46" w:rsidR="7FE37B1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Predicted BMI</w:t>
            </w:r>
          </w:p>
        </w:tc>
        <w:tc>
          <w:tcPr>
            <w:tcW w:w="1872" w:type="dxa"/>
            <w:tcMar/>
          </w:tcPr>
          <w:p w:rsidR="7FE37B15" w:rsidP="00092C46" w:rsidRDefault="7FE37B15" w14:paraId="70A9CC5F" w14:textId="18EA88F7">
            <w:pPr>
              <w:pStyle w:val="Normal"/>
              <w:jc w:val="center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00092C46" w:rsidR="7FE37B1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True Gender</w:t>
            </w:r>
          </w:p>
        </w:tc>
        <w:tc>
          <w:tcPr>
            <w:tcW w:w="1872" w:type="dxa"/>
            <w:tcMar/>
          </w:tcPr>
          <w:p w:rsidR="7FE37B15" w:rsidP="00092C46" w:rsidRDefault="7FE37B15" w14:paraId="4415B461" w14:textId="075B07F8">
            <w:pPr>
              <w:pStyle w:val="Normal"/>
              <w:jc w:val="center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00092C46" w:rsidR="7FE37B1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Predicted Gender</w:t>
            </w:r>
          </w:p>
        </w:tc>
      </w:tr>
      <w:tr w:rsidR="00092C46" w:rsidTr="00092C46" w14:paraId="301E78B1">
        <w:trPr>
          <w:trHeight w:val="300"/>
        </w:trPr>
        <w:tc>
          <w:tcPr>
            <w:tcW w:w="1872" w:type="dxa"/>
            <w:tcMar/>
          </w:tcPr>
          <w:p w:rsidR="7FE37B15" w:rsidP="00092C46" w:rsidRDefault="7FE37B15" w14:paraId="5A02361D" w14:textId="66A9C3CF">
            <w:pPr>
              <w:pStyle w:val="Normal"/>
              <w:jc w:val="center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00092C46" w:rsidR="7FE37B1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Thribhuvan</w:t>
            </w:r>
          </w:p>
        </w:tc>
        <w:tc>
          <w:tcPr>
            <w:tcW w:w="1872" w:type="dxa"/>
            <w:tcMar/>
          </w:tcPr>
          <w:p w:rsidR="7FE37B15" w:rsidP="00092C46" w:rsidRDefault="7FE37B15" w14:paraId="3F94932A" w14:textId="434ADDD6">
            <w:pPr>
              <w:pStyle w:val="Normal"/>
              <w:jc w:val="center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00092C46" w:rsidR="7FE37B1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23.67</w:t>
            </w:r>
          </w:p>
        </w:tc>
        <w:tc>
          <w:tcPr>
            <w:tcW w:w="1872" w:type="dxa"/>
            <w:tcMar/>
          </w:tcPr>
          <w:p w:rsidR="7FE37B15" w:rsidP="00092C46" w:rsidRDefault="7FE37B15" w14:paraId="0AE0FDDF" w14:textId="38625324">
            <w:pPr>
              <w:pStyle w:val="Normal"/>
              <w:jc w:val="center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00092C46" w:rsidR="7FE37B1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26.21</w:t>
            </w:r>
          </w:p>
        </w:tc>
        <w:tc>
          <w:tcPr>
            <w:tcW w:w="1872" w:type="dxa"/>
            <w:tcMar/>
          </w:tcPr>
          <w:p w:rsidR="7FE37B15" w:rsidP="00092C46" w:rsidRDefault="7FE37B15" w14:paraId="4FA88EF6" w14:textId="548DF1CE">
            <w:pPr>
              <w:pStyle w:val="Normal"/>
              <w:jc w:val="center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00092C46" w:rsidR="7FE37B1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Male</w:t>
            </w:r>
          </w:p>
        </w:tc>
        <w:tc>
          <w:tcPr>
            <w:tcW w:w="1872" w:type="dxa"/>
            <w:tcMar/>
          </w:tcPr>
          <w:p w:rsidR="7FE37B15" w:rsidP="00092C46" w:rsidRDefault="7FE37B15" w14:paraId="1B3C37F9" w14:textId="1965556C">
            <w:pPr>
              <w:pStyle w:val="Normal"/>
              <w:jc w:val="center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00092C46" w:rsidR="7FE37B1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Male</w:t>
            </w:r>
          </w:p>
        </w:tc>
      </w:tr>
      <w:tr w:rsidR="00092C46" w:rsidTr="00092C46" w14:paraId="49DD7159">
        <w:trPr>
          <w:trHeight w:val="300"/>
        </w:trPr>
        <w:tc>
          <w:tcPr>
            <w:tcW w:w="1872" w:type="dxa"/>
            <w:tcMar/>
          </w:tcPr>
          <w:p w:rsidR="7FE37B15" w:rsidP="00092C46" w:rsidRDefault="7FE37B15" w14:paraId="3CC957F3" w14:textId="0B4A649D">
            <w:pPr>
              <w:pStyle w:val="Normal"/>
              <w:jc w:val="center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00092C46" w:rsidR="7FE37B1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Lokesh</w:t>
            </w:r>
          </w:p>
        </w:tc>
        <w:tc>
          <w:tcPr>
            <w:tcW w:w="1872" w:type="dxa"/>
            <w:tcMar/>
          </w:tcPr>
          <w:p w:rsidR="7FE37B15" w:rsidP="00092C46" w:rsidRDefault="7FE37B15" w14:paraId="14CD38D0" w14:textId="644032D9">
            <w:pPr>
              <w:pStyle w:val="Normal"/>
              <w:jc w:val="center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00092C46" w:rsidR="7FE37B1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23.83</w:t>
            </w:r>
          </w:p>
        </w:tc>
        <w:tc>
          <w:tcPr>
            <w:tcW w:w="1872" w:type="dxa"/>
            <w:tcMar/>
          </w:tcPr>
          <w:p w:rsidR="7FE37B15" w:rsidP="00092C46" w:rsidRDefault="7FE37B15" w14:paraId="5F2C6CEE" w14:textId="2F727AED">
            <w:pPr>
              <w:pStyle w:val="Normal"/>
              <w:jc w:val="center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00092C46" w:rsidR="7FE37B1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22.42</w:t>
            </w:r>
          </w:p>
        </w:tc>
        <w:tc>
          <w:tcPr>
            <w:tcW w:w="1872" w:type="dxa"/>
            <w:tcMar/>
          </w:tcPr>
          <w:p w:rsidR="7FE37B15" w:rsidP="00092C46" w:rsidRDefault="7FE37B15" w14:paraId="78E72266" w14:textId="5440F1DB">
            <w:pPr>
              <w:pStyle w:val="Normal"/>
              <w:jc w:val="center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00092C46" w:rsidR="7FE37B1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Male</w:t>
            </w:r>
          </w:p>
        </w:tc>
        <w:tc>
          <w:tcPr>
            <w:tcW w:w="1872" w:type="dxa"/>
            <w:tcMar/>
          </w:tcPr>
          <w:p w:rsidR="7FE37B15" w:rsidP="00092C46" w:rsidRDefault="7FE37B15" w14:paraId="5227EE71" w14:textId="0FF9F82C">
            <w:pPr>
              <w:pStyle w:val="Normal"/>
              <w:jc w:val="center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00092C46" w:rsidR="7FE37B1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Male</w:t>
            </w:r>
          </w:p>
        </w:tc>
      </w:tr>
      <w:tr w:rsidR="00092C46" w:rsidTr="00092C46" w14:paraId="3BCC8584">
        <w:trPr>
          <w:trHeight w:val="300"/>
        </w:trPr>
        <w:tc>
          <w:tcPr>
            <w:tcW w:w="1872" w:type="dxa"/>
            <w:tcMar/>
          </w:tcPr>
          <w:p w:rsidR="7FE37B15" w:rsidP="00092C46" w:rsidRDefault="7FE37B15" w14:paraId="7B8881B8" w14:textId="63D67111">
            <w:pPr>
              <w:pStyle w:val="Normal"/>
              <w:jc w:val="center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00092C46" w:rsidR="7FE37B1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Amar Rohith</w:t>
            </w:r>
          </w:p>
        </w:tc>
        <w:tc>
          <w:tcPr>
            <w:tcW w:w="1872" w:type="dxa"/>
            <w:tcMar/>
          </w:tcPr>
          <w:p w:rsidR="7FE37B15" w:rsidP="00092C46" w:rsidRDefault="7FE37B15" w14:paraId="61A620C5" w14:textId="67E79146">
            <w:pPr>
              <w:pStyle w:val="Normal"/>
              <w:jc w:val="center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00092C46" w:rsidR="7FE37B1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18.68</w:t>
            </w:r>
          </w:p>
        </w:tc>
        <w:tc>
          <w:tcPr>
            <w:tcW w:w="1872" w:type="dxa"/>
            <w:tcMar/>
          </w:tcPr>
          <w:p w:rsidR="7FE37B15" w:rsidP="00092C46" w:rsidRDefault="7FE37B15" w14:paraId="56B00A99" w14:textId="7E38DFEC">
            <w:pPr>
              <w:pStyle w:val="Normal"/>
              <w:jc w:val="center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00092C46" w:rsidR="7FE37B1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23.47</w:t>
            </w:r>
          </w:p>
        </w:tc>
        <w:tc>
          <w:tcPr>
            <w:tcW w:w="1872" w:type="dxa"/>
            <w:tcMar/>
          </w:tcPr>
          <w:p w:rsidR="7FE37B15" w:rsidP="00092C46" w:rsidRDefault="7FE37B15" w14:paraId="1043644F" w14:textId="7BB8DF9F">
            <w:pPr>
              <w:pStyle w:val="Normal"/>
              <w:jc w:val="center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00092C46" w:rsidR="7FE37B1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Male</w:t>
            </w:r>
          </w:p>
        </w:tc>
        <w:tc>
          <w:tcPr>
            <w:tcW w:w="1872" w:type="dxa"/>
            <w:tcMar/>
          </w:tcPr>
          <w:p w:rsidR="7FE37B15" w:rsidP="00092C46" w:rsidRDefault="7FE37B15" w14:paraId="6CE49AAB" w14:textId="6F0BD8C1">
            <w:pPr>
              <w:pStyle w:val="Normal"/>
              <w:jc w:val="center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00092C46" w:rsidR="7FE37B1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Male</w:t>
            </w:r>
          </w:p>
        </w:tc>
      </w:tr>
    </w:tbl>
    <w:p w:rsidR="00092C46" w:rsidRDefault="00092C46" w14:paraId="49AC1673" w14:textId="0AD6C165"/>
    <w:p w:rsidR="00092C46" w:rsidP="00092C46" w:rsidRDefault="00092C46" w14:paraId="6BCEC2B0" w14:textId="724823CF">
      <w:pPr>
        <w:pStyle w:val="Normal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D7761A0" w:rsidP="00092C46" w:rsidRDefault="6D7761A0" w14:paraId="479B7E6A" w14:textId="5E3211A6">
      <w:pPr>
        <w:pStyle w:val="ListParagraph"/>
        <w:numPr>
          <w:ilvl w:val="0"/>
          <w:numId w:val="1"/>
        </w:numPr>
        <w:jc w:val="left"/>
        <w:rPr>
          <w:rFonts w:ascii="Aptos" w:hAnsi="Aptos" w:eastAsia="Aptos" w:cs="Aptos"/>
          <w:i w:val="1"/>
          <w:iCs w:val="1"/>
          <w:noProof w:val="0"/>
          <w:sz w:val="32"/>
          <w:szCs w:val="32"/>
          <w:u w:val="single"/>
          <w:lang w:val="en-US"/>
        </w:rPr>
      </w:pPr>
      <w:r w:rsidRPr="00092C46" w:rsidR="6D7761A0">
        <w:rPr>
          <w:rFonts w:ascii="Aptos" w:hAnsi="Aptos" w:eastAsia="Aptos" w:cs="Aptos"/>
          <w:i w:val="1"/>
          <w:iCs w:val="1"/>
          <w:noProof w:val="0"/>
          <w:sz w:val="32"/>
          <w:szCs w:val="32"/>
          <w:u w:val="single"/>
          <w:lang w:val="en-US"/>
        </w:rPr>
        <w:t>Conclusion</w:t>
      </w:r>
    </w:p>
    <w:p w:rsidR="7E2E902C" w:rsidP="00092C46" w:rsidRDefault="7E2E902C" w14:paraId="392C5A2B" w14:textId="6D90B040">
      <w:pPr>
        <w:pStyle w:val="Normal"/>
        <w:jc w:val="left"/>
      </w:pPr>
      <w:r w:rsidRPr="00092C46" w:rsidR="7E2E902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This study </w:t>
      </w:r>
      <w:r w:rsidRPr="00092C46" w:rsidR="7E2E902C">
        <w:rPr>
          <w:rFonts w:ascii="Aptos" w:hAnsi="Aptos" w:eastAsia="Aptos" w:cs="Aptos"/>
          <w:noProof w:val="0"/>
          <w:sz w:val="24"/>
          <w:szCs w:val="24"/>
          <w:lang w:val="en-US"/>
        </w:rPr>
        <w:t>demonstrates</w:t>
      </w:r>
      <w:r w:rsidRPr="00092C46" w:rsidR="7E2E902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potential of neural networks to predict BMI and classify gender using facial images. Utilizing a dataset that </w:t>
      </w:r>
      <w:r w:rsidRPr="00092C46" w:rsidR="7E2E902C">
        <w:rPr>
          <w:rFonts w:ascii="Aptos" w:hAnsi="Aptos" w:eastAsia="Aptos" w:cs="Aptos"/>
          <w:noProof w:val="0"/>
          <w:sz w:val="24"/>
          <w:szCs w:val="24"/>
          <w:lang w:val="en-US"/>
        </w:rPr>
        <w:t>contains</w:t>
      </w:r>
      <w:r w:rsidRPr="00092C46" w:rsidR="7E2E902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full-sized pictures of a person may yield better results, since that could help in capturing the height and weight more accurately than just having the face of a person.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wNPQno+tft2w64" int2:id="gmXfeyP6">
      <int2:state int2:type="AugLoop_Text_Critique" int2:value="Rejected"/>
    </int2:textHash>
    <int2:textHash int2:hashCode="Ki3Y1Ug/FWQ3aU" int2:id="DymnnVsW">
      <int2:state int2:type="AugLoop_Text_Critique" int2:value="Rejected"/>
    </int2:textHash>
    <int2:textHash int2:hashCode="IjNkyw40XqlrEK" int2:id="i4r5tofw">
      <int2:state int2:type="AugLoop_Text_Critique" int2:value="Rejected"/>
    </int2:textHash>
    <int2:textHash int2:hashCode="2G1E1lNR66LtFa" int2:id="53YARQzD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61bfd8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d0fce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648be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d45ca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01cbe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60080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d715e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9d060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77bca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3841c2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2337F44"/>
    <w:rsid w:val="00092C46"/>
    <w:rsid w:val="0154F3A5"/>
    <w:rsid w:val="01A13AE7"/>
    <w:rsid w:val="02F6E847"/>
    <w:rsid w:val="03B71C1E"/>
    <w:rsid w:val="053D0EC5"/>
    <w:rsid w:val="05C1B8FB"/>
    <w:rsid w:val="098D7513"/>
    <w:rsid w:val="0AC5082A"/>
    <w:rsid w:val="0AD50D54"/>
    <w:rsid w:val="0E2F7DD6"/>
    <w:rsid w:val="13257055"/>
    <w:rsid w:val="13257055"/>
    <w:rsid w:val="144A5519"/>
    <w:rsid w:val="149DC743"/>
    <w:rsid w:val="14FABED8"/>
    <w:rsid w:val="162B20A2"/>
    <w:rsid w:val="16E3E99B"/>
    <w:rsid w:val="17963675"/>
    <w:rsid w:val="18AFED9C"/>
    <w:rsid w:val="19B9C7C3"/>
    <w:rsid w:val="19EC0F4F"/>
    <w:rsid w:val="19FC2BE8"/>
    <w:rsid w:val="1A36C631"/>
    <w:rsid w:val="1A36C631"/>
    <w:rsid w:val="1A7D697E"/>
    <w:rsid w:val="1F2B9FF8"/>
    <w:rsid w:val="2209FDA3"/>
    <w:rsid w:val="22556FCE"/>
    <w:rsid w:val="232B60F2"/>
    <w:rsid w:val="247B1F03"/>
    <w:rsid w:val="2513CBB5"/>
    <w:rsid w:val="262DD4AD"/>
    <w:rsid w:val="26C19F84"/>
    <w:rsid w:val="26CAC416"/>
    <w:rsid w:val="274121E5"/>
    <w:rsid w:val="2988D86F"/>
    <w:rsid w:val="2A254295"/>
    <w:rsid w:val="2A9BE6D4"/>
    <w:rsid w:val="2CA885C1"/>
    <w:rsid w:val="2CAFF29D"/>
    <w:rsid w:val="2CF5DED5"/>
    <w:rsid w:val="2E008926"/>
    <w:rsid w:val="30CE9FF2"/>
    <w:rsid w:val="3250ED26"/>
    <w:rsid w:val="327E766D"/>
    <w:rsid w:val="351F3B79"/>
    <w:rsid w:val="36A105F3"/>
    <w:rsid w:val="370E5B20"/>
    <w:rsid w:val="376B8B11"/>
    <w:rsid w:val="395952FF"/>
    <w:rsid w:val="395952FF"/>
    <w:rsid w:val="3AE1EC00"/>
    <w:rsid w:val="3C9F834E"/>
    <w:rsid w:val="3CBECDE0"/>
    <w:rsid w:val="40C9B20C"/>
    <w:rsid w:val="413AA390"/>
    <w:rsid w:val="42550946"/>
    <w:rsid w:val="4370B0F8"/>
    <w:rsid w:val="43F72EB0"/>
    <w:rsid w:val="4613E9D7"/>
    <w:rsid w:val="46414CF5"/>
    <w:rsid w:val="485CB61E"/>
    <w:rsid w:val="498A8F45"/>
    <w:rsid w:val="4AF7B1B8"/>
    <w:rsid w:val="4CC83750"/>
    <w:rsid w:val="51854C72"/>
    <w:rsid w:val="536D06A9"/>
    <w:rsid w:val="53CA2F2E"/>
    <w:rsid w:val="53CA2F2E"/>
    <w:rsid w:val="54DD903F"/>
    <w:rsid w:val="55D755AD"/>
    <w:rsid w:val="58033CBF"/>
    <w:rsid w:val="58033CBF"/>
    <w:rsid w:val="5B478725"/>
    <w:rsid w:val="5C9E7A28"/>
    <w:rsid w:val="5E5B4EDF"/>
    <w:rsid w:val="60D25129"/>
    <w:rsid w:val="62C69C48"/>
    <w:rsid w:val="62C69C48"/>
    <w:rsid w:val="642F23A0"/>
    <w:rsid w:val="65042255"/>
    <w:rsid w:val="66A12333"/>
    <w:rsid w:val="68AA7F8F"/>
    <w:rsid w:val="68C5AE68"/>
    <w:rsid w:val="6A40F7CC"/>
    <w:rsid w:val="6A960E5D"/>
    <w:rsid w:val="6C5CB63F"/>
    <w:rsid w:val="6D7761A0"/>
    <w:rsid w:val="6DB9A47A"/>
    <w:rsid w:val="6DE99905"/>
    <w:rsid w:val="6E5F4452"/>
    <w:rsid w:val="6EEF9AB3"/>
    <w:rsid w:val="6EEF9AB3"/>
    <w:rsid w:val="70067D08"/>
    <w:rsid w:val="71176643"/>
    <w:rsid w:val="7149FC32"/>
    <w:rsid w:val="72337F44"/>
    <w:rsid w:val="77B4096D"/>
    <w:rsid w:val="7AA3F7D9"/>
    <w:rsid w:val="7BF8EB1C"/>
    <w:rsid w:val="7C342BF1"/>
    <w:rsid w:val="7C342BF1"/>
    <w:rsid w:val="7CA45426"/>
    <w:rsid w:val="7E2E902C"/>
    <w:rsid w:val="7E54685B"/>
    <w:rsid w:val="7FA20770"/>
    <w:rsid w:val="7FE37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37F44"/>
  <w15:chartTrackingRefBased/>
  <w15:docId w15:val="{7BCA66BE-B8BF-4598-83E8-97BC1A3FB58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00092C46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f19ea23600bf42e3" /><Relationship Type="http://schemas.openxmlformats.org/officeDocument/2006/relationships/numbering" Target="numbering.xml" Id="R2f7c384d200f4f90" /><Relationship Type="http://schemas.openxmlformats.org/officeDocument/2006/relationships/image" Target="/media/image6.png" Id="R5ae7c295813b4a14" /><Relationship Type="http://schemas.openxmlformats.org/officeDocument/2006/relationships/image" Target="/media/image7.png" Id="Rca99b5c2c4644b86" /><Relationship Type="http://schemas.openxmlformats.org/officeDocument/2006/relationships/image" Target="/media/image9.png" Id="R2a4ed3687d304569" /><Relationship Type="http://schemas.openxmlformats.org/officeDocument/2006/relationships/image" Target="/media/imagea.png" Id="R18af2857646147a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2024-11-29T12:23:24.6879975Z</dcterms:created>
  <dcterms:modified xsi:type="dcterms:W3CDTF">2024-11-29T13:05:59.5966946Z</dcterms:modified>
  <dc:creator>Thribhuvan Sunkavalli</dc:creator>
  <lastModifiedBy>Thribhuvan Sunkavalli</lastModifiedBy>
</coreProperties>
</file>