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293A0" w14:textId="25B715F6" w:rsidR="000C0A61" w:rsidRDefault="00E6027A" w:rsidP="00FC5E4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6027A">
        <w:rPr>
          <w:rFonts w:ascii="Times New Roman" w:hAnsi="Times New Roman" w:cs="Times New Roman"/>
          <w:b/>
          <w:bCs/>
          <w:sz w:val="24"/>
          <w:szCs w:val="24"/>
        </w:rPr>
        <w:t>DAFTAR ISI</w:t>
      </w:r>
    </w:p>
    <w:p w14:paraId="7BD2343D" w14:textId="02BC57E2" w:rsidR="00E6027A" w:rsidRDefault="00E6027A" w:rsidP="00FC5E4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841E6B" w14:textId="1C4617FF" w:rsidR="00E6027A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ALAMAN PERSETUJUAN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D3226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40B5F7F0" w14:textId="1AFAB069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AFTAR ISI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iii</w:t>
      </w:r>
    </w:p>
    <w:p w14:paraId="6DBB9A37" w14:textId="2D33CF80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AFTAR GAMBAR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v</w:t>
      </w:r>
    </w:p>
    <w:p w14:paraId="137B541B" w14:textId="5EDABAE1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AFTAR TABEL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vi</w:t>
      </w:r>
    </w:p>
    <w:p w14:paraId="00F6BEBD" w14:textId="07DF64C2" w:rsidR="00AC3E60" w:rsidRPr="00ED27B5" w:rsidRDefault="00AC3E60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 P</w:t>
      </w:r>
      <w:r w:rsidR="00A42881" w:rsidRPr="00ED27B5">
        <w:rPr>
          <w:rFonts w:ascii="Times New Roman" w:hAnsi="Times New Roman" w:cs="Times New Roman"/>
          <w:b/>
          <w:bCs/>
          <w:sz w:val="24"/>
          <w:szCs w:val="24"/>
        </w:rPr>
        <w:t>ENDAHULUAN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655D8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16DD3FF7" w14:textId="202920C6" w:rsidR="00AC3E60" w:rsidRDefault="00AC3E60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</w:t>
      </w:r>
    </w:p>
    <w:p w14:paraId="24028644" w14:textId="64DB0B8B" w:rsidR="00AC3E60" w:rsidRDefault="00AC3E60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</w:t>
      </w:r>
    </w:p>
    <w:p w14:paraId="57D6531C" w14:textId="4256B581" w:rsidR="00A42881" w:rsidRDefault="00A42881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Batasan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</w:t>
      </w:r>
    </w:p>
    <w:p w14:paraId="414012CA" w14:textId="137DDFD2" w:rsidR="00A42881" w:rsidRDefault="00A42881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3</w:t>
      </w:r>
    </w:p>
    <w:p w14:paraId="50D4A6C0" w14:textId="5F00397A" w:rsidR="00A42881" w:rsidRDefault="00A42881" w:rsidP="00CC1519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3</w:t>
      </w:r>
    </w:p>
    <w:p w14:paraId="3EA418D9" w14:textId="26A9F462" w:rsidR="00A42881" w:rsidRPr="00ED27B5" w:rsidRDefault="00A42881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II TINJAUAN PUSTAKA DAN DASAR TEORI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655D8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53ECFF8" w14:textId="77777777" w:rsidR="00F647C7" w:rsidRPr="00F647C7" w:rsidRDefault="00F647C7" w:rsidP="00CC1519">
      <w:pPr>
        <w:pStyle w:val="ListParagraph"/>
        <w:numPr>
          <w:ilvl w:val="0"/>
          <w:numId w:val="6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15CA0C5" w14:textId="77777777" w:rsidR="00F647C7" w:rsidRPr="00F647C7" w:rsidRDefault="00F647C7" w:rsidP="00CC1519">
      <w:pPr>
        <w:pStyle w:val="ListParagraph"/>
        <w:numPr>
          <w:ilvl w:val="0"/>
          <w:numId w:val="6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57506AB4" w14:textId="61111F21" w:rsidR="00A42881" w:rsidRDefault="00F647C7" w:rsidP="00CC1519">
      <w:pPr>
        <w:pStyle w:val="ListParagraph"/>
        <w:numPr>
          <w:ilvl w:val="1"/>
          <w:numId w:val="6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Pustaka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4</w:t>
      </w:r>
    </w:p>
    <w:p w14:paraId="1CCEBC26" w14:textId="68E4126C" w:rsidR="00F647C7" w:rsidRDefault="00F647C7" w:rsidP="00CC1519">
      <w:pPr>
        <w:pStyle w:val="ListParagraph"/>
        <w:numPr>
          <w:ilvl w:val="1"/>
          <w:numId w:val="6"/>
        </w:numPr>
        <w:tabs>
          <w:tab w:val="right" w:leader="dot" w:pos="7881"/>
        </w:tabs>
        <w:spacing w:line="36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Dasar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76EB7748" w14:textId="10A3A67C" w:rsidR="00F647C7" w:rsidRDefault="00F647C7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221BB0C7" w14:textId="40E5C563" w:rsidR="00F647C7" w:rsidRPr="00C64F76" w:rsidRDefault="00944ADF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Dari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Keptusan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C6A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C6A8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proofErr w:type="gramEnd"/>
      <w:r w:rsidR="000C6A86">
        <w:rPr>
          <w:rFonts w:ascii="Times New Roman" w:hAnsi="Times New Roman" w:cs="Times New Roman"/>
          <w:sz w:val="24"/>
          <w:szCs w:val="24"/>
        </w:rPr>
        <w:t xml:space="preserve"> (Turban, 2005)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43B64D05" w14:textId="673C2ADC" w:rsidR="00944ADF" w:rsidRDefault="00F53CF2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85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kestrukturannya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7</w:t>
      </w:r>
    </w:p>
    <w:p w14:paraId="4B8562FF" w14:textId="6724177C" w:rsidR="00C64F76" w:rsidRDefault="00C64F76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Mining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8</w:t>
      </w:r>
    </w:p>
    <w:p w14:paraId="2DFDA1E3" w14:textId="6EA5EAC7" w:rsidR="00C64F76" w:rsidRDefault="00C64F76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Mining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8</w:t>
      </w:r>
    </w:p>
    <w:p w14:paraId="02DB98BB" w14:textId="3EE5AAB4" w:rsidR="00C64F76" w:rsidRDefault="00C64F76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Data Min</w:t>
      </w:r>
      <w:r w:rsidR="000C6A86">
        <w:rPr>
          <w:rFonts w:ascii="Times New Roman" w:hAnsi="Times New Roman" w:cs="Times New Roman"/>
          <w:sz w:val="24"/>
          <w:szCs w:val="24"/>
        </w:rPr>
        <w:t>ing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9</w:t>
      </w:r>
    </w:p>
    <w:p w14:paraId="66AFEBA1" w14:textId="371CEDFF" w:rsidR="00C64F76" w:rsidRDefault="007618D2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11</w:t>
      </w:r>
    </w:p>
    <w:p w14:paraId="763F5ADD" w14:textId="0154062F" w:rsidR="007618D2" w:rsidRDefault="007618D2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89121B" w14:textId="6A424D6A" w:rsidR="007618D2" w:rsidRDefault="007618D2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 (Clustering)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15</w:t>
      </w:r>
    </w:p>
    <w:p w14:paraId="59337C7B" w14:textId="10074EB1" w:rsidR="007618D2" w:rsidRDefault="007618D2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17</w:t>
      </w:r>
    </w:p>
    <w:p w14:paraId="4EAD52A5" w14:textId="769D1DB0" w:rsidR="007618D2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19</w:t>
      </w:r>
    </w:p>
    <w:p w14:paraId="4C1C366A" w14:textId="10F23805" w:rsidR="00FC5E48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20</w:t>
      </w:r>
    </w:p>
    <w:p w14:paraId="621013B4" w14:textId="5AF406FD" w:rsidR="00FC5E48" w:rsidRDefault="00FC5E48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</w:t>
      </w:r>
      <w:r w:rsidRPr="00FC5E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Harapan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21</w:t>
      </w:r>
    </w:p>
    <w:p w14:paraId="2A2D5B41" w14:textId="1556191A" w:rsidR="00FC5E48" w:rsidRDefault="00FC5E48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Alat Bantu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23</w:t>
      </w:r>
    </w:p>
    <w:p w14:paraId="6266688B" w14:textId="478D8B65" w:rsidR="00FC5E48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UML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24</w:t>
      </w:r>
    </w:p>
    <w:p w14:paraId="240C570A" w14:textId="7FCAF2AF" w:rsidR="00FC5E48" w:rsidRDefault="00FC5E48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Context Diagram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28</w:t>
      </w:r>
    </w:p>
    <w:p w14:paraId="771908E3" w14:textId="05102D64" w:rsidR="00FC5E48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29</w:t>
      </w:r>
    </w:p>
    <w:p w14:paraId="79587909" w14:textId="0C744BC8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Entity Relationship Diagram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30</w:t>
      </w:r>
    </w:p>
    <w:p w14:paraId="3417AA07" w14:textId="66BFA969" w:rsidR="00DC0B34" w:rsidRDefault="00DC0B34" w:rsidP="00CC1519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(Software)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31</w:t>
      </w:r>
    </w:p>
    <w:p w14:paraId="641B8082" w14:textId="77BC72A7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Web Browser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31</w:t>
      </w:r>
    </w:p>
    <w:p w14:paraId="1EE9FC4A" w14:textId="4D7AD2C3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PHP (Hypertext Processor)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32</w:t>
      </w:r>
    </w:p>
    <w:p w14:paraId="37403191" w14:textId="4EE45801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MySQL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</w:t>
      </w:r>
      <w:r w:rsidR="00EE45CB">
        <w:rPr>
          <w:rFonts w:ascii="Times New Roman" w:hAnsi="Times New Roman" w:cs="Times New Roman"/>
          <w:sz w:val="24"/>
          <w:szCs w:val="24"/>
        </w:rPr>
        <w:t>2</w:t>
      </w:r>
    </w:p>
    <w:p w14:paraId="0BA5FE8A" w14:textId="7471CEB8" w:rsidR="00DC0B34" w:rsidRDefault="00DC0B34" w:rsidP="00CC1519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36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XAMPP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33</w:t>
      </w:r>
    </w:p>
    <w:p w14:paraId="39C3DA1B" w14:textId="21CCD198" w:rsidR="00DC0B34" w:rsidRPr="00ED27B5" w:rsidRDefault="00DC0B34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III METODE PENELITIAN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32222">
        <w:rPr>
          <w:rFonts w:ascii="Times New Roman" w:hAnsi="Times New Roman" w:cs="Times New Roman"/>
          <w:b/>
          <w:bCs/>
          <w:sz w:val="24"/>
          <w:szCs w:val="24"/>
        </w:rPr>
        <w:t>34</w:t>
      </w:r>
    </w:p>
    <w:p w14:paraId="44BB278E" w14:textId="77777777" w:rsidR="00676CFE" w:rsidRPr="00676CFE" w:rsidRDefault="00676CFE" w:rsidP="00CC1519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41541838" w14:textId="77777777" w:rsidR="00676CFE" w:rsidRPr="00676CFE" w:rsidRDefault="00676CFE" w:rsidP="00CC1519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3FD20E1" w14:textId="77777777" w:rsidR="00676CFE" w:rsidRPr="00676CFE" w:rsidRDefault="00676CFE" w:rsidP="00CC1519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23284FC9" w14:textId="6B6BFC03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34</w:t>
      </w:r>
    </w:p>
    <w:p w14:paraId="02685200" w14:textId="027196F7" w:rsidR="00676CFE" w:rsidRDefault="00676CFE" w:rsidP="00CC1519">
      <w:pPr>
        <w:pStyle w:val="ListParagraph"/>
        <w:numPr>
          <w:ilvl w:val="2"/>
          <w:numId w:val="7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35</w:t>
      </w:r>
    </w:p>
    <w:p w14:paraId="56C0E290" w14:textId="0F40982A" w:rsidR="00676CFE" w:rsidRDefault="00676CFE" w:rsidP="00CC1519">
      <w:pPr>
        <w:pStyle w:val="ListParagraph"/>
        <w:numPr>
          <w:ilvl w:val="2"/>
          <w:numId w:val="7"/>
        </w:numPr>
        <w:tabs>
          <w:tab w:val="right" w:leader="dot" w:pos="7881"/>
        </w:tabs>
        <w:spacing w:line="36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35</w:t>
      </w:r>
    </w:p>
    <w:p w14:paraId="7AA0F706" w14:textId="539EA862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35</w:t>
      </w:r>
    </w:p>
    <w:p w14:paraId="3B39B6FB" w14:textId="16EFDEC3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38</w:t>
      </w:r>
    </w:p>
    <w:p w14:paraId="38F4DF5A" w14:textId="6EBF11C6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Alat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38</w:t>
      </w:r>
    </w:p>
    <w:p w14:paraId="2B67354A" w14:textId="013BA412" w:rsidR="00676CFE" w:rsidRDefault="00676CFE" w:rsidP="00CC1519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532222">
        <w:rPr>
          <w:rFonts w:ascii="Times New Roman" w:hAnsi="Times New Roman" w:cs="Times New Roman"/>
          <w:sz w:val="24"/>
          <w:szCs w:val="24"/>
        </w:rPr>
        <w:t>39</w:t>
      </w:r>
    </w:p>
    <w:p w14:paraId="1985223E" w14:textId="15B6D15C" w:rsidR="00ED27B5" w:rsidRPr="00ED27B5" w:rsidRDefault="00ED27B5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IV JADWAL PENELITIAN</w:t>
      </w:r>
      <w:r w:rsidR="00CC1519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32222">
        <w:rPr>
          <w:rFonts w:ascii="Times New Roman" w:hAnsi="Times New Roman" w:cs="Times New Roman"/>
          <w:b/>
          <w:bCs/>
          <w:sz w:val="24"/>
          <w:szCs w:val="24"/>
        </w:rPr>
        <w:t>40</w:t>
      </w:r>
    </w:p>
    <w:p w14:paraId="485912CF" w14:textId="58FE8C58" w:rsidR="00B637B1" w:rsidRDefault="00ED27B5" w:rsidP="00CC1519">
      <w:p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B637B1" w:rsidSect="001D3226">
          <w:footerReference w:type="default" r:id="rId7"/>
          <w:pgSz w:w="11906" w:h="16838"/>
          <w:pgMar w:top="1701" w:right="1701" w:bottom="1701" w:left="2268" w:header="709" w:footer="709" w:gutter="0"/>
          <w:pgNumType w:fmt="lowerRoman" w:start="3"/>
          <w:cols w:space="708"/>
          <w:docGrid w:linePitch="360"/>
        </w:sect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DAFTAR PUSTAKA</w:t>
      </w:r>
      <w:r w:rsidR="00CC1519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32222">
        <w:rPr>
          <w:rFonts w:ascii="Times New Roman" w:hAnsi="Times New Roman" w:cs="Times New Roman"/>
          <w:b/>
          <w:bCs/>
          <w:sz w:val="24"/>
          <w:szCs w:val="24"/>
        </w:rPr>
        <w:t>41</w:t>
      </w:r>
    </w:p>
    <w:p w14:paraId="7ABDC53C" w14:textId="34F3D86A" w:rsidR="00ED27B5" w:rsidRDefault="005E7AF7" w:rsidP="005E7AF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GAMBAR</w:t>
      </w:r>
    </w:p>
    <w:p w14:paraId="09C230D4" w14:textId="79D7F214" w:rsidR="005E7AF7" w:rsidRDefault="005E7AF7" w:rsidP="005E7AF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873150" w14:textId="77777777" w:rsidR="005E7AF7" w:rsidRPr="005E7AF7" w:rsidRDefault="005E7AF7" w:rsidP="005E7AF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3C259A3B" w14:textId="77777777" w:rsidR="005E7AF7" w:rsidRPr="005E7AF7" w:rsidRDefault="005E7AF7" w:rsidP="005E7AF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C6EEAE4" w14:textId="3BD1DB41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proses KDD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11</w:t>
      </w:r>
    </w:p>
    <w:p w14:paraId="7CB2307C" w14:textId="650E5CEC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Node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Dicision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12</w:t>
      </w:r>
    </w:p>
    <w:p w14:paraId="62460092" w14:textId="0E39039F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14</w:t>
      </w:r>
    </w:p>
    <w:p w14:paraId="1A882842" w14:textId="6C4D0ED7" w:rsidR="005E7AF7" w:rsidRDefault="005E7AF7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Clustering K – Means </w:t>
      </w:r>
      <w:r w:rsidR="00B107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10724">
        <w:rPr>
          <w:rFonts w:ascii="Times New Roman" w:hAnsi="Times New Roman" w:cs="Times New Roman"/>
          <w:sz w:val="24"/>
          <w:szCs w:val="24"/>
        </w:rPr>
        <w:t>Anjar</w:t>
      </w:r>
      <w:proofErr w:type="spellEnd"/>
      <w:r w:rsidR="00B107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0724">
        <w:rPr>
          <w:rFonts w:ascii="Times New Roman" w:hAnsi="Times New Roman" w:cs="Times New Roman"/>
          <w:sz w:val="24"/>
          <w:szCs w:val="24"/>
        </w:rPr>
        <w:t>wanto</w:t>
      </w:r>
      <w:proofErr w:type="spellEnd"/>
      <w:r w:rsidR="00B10724">
        <w:rPr>
          <w:rFonts w:ascii="Times New Roman" w:hAnsi="Times New Roman" w:cs="Times New Roman"/>
          <w:sz w:val="24"/>
          <w:szCs w:val="24"/>
        </w:rPr>
        <w:t xml:space="preserve"> dkk,2020:4)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17</w:t>
      </w:r>
    </w:p>
    <w:p w14:paraId="41C55978" w14:textId="15F150FE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 Browser </w:t>
      </w:r>
      <w:proofErr w:type="spellStart"/>
      <w:r>
        <w:rPr>
          <w:rFonts w:ascii="Times New Roman" w:hAnsi="Times New Roman" w:cs="Times New Roman"/>
          <w:sz w:val="24"/>
          <w:szCs w:val="24"/>
        </w:rPr>
        <w:t>Mozila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Firefox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32</w:t>
      </w:r>
    </w:p>
    <w:p w14:paraId="22DE2B49" w14:textId="32465608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Framework PHP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32</w:t>
      </w:r>
    </w:p>
    <w:p w14:paraId="60139DE0" w14:textId="67C871E2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Logo MySQL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33</w:t>
      </w:r>
    </w:p>
    <w:p w14:paraId="7EA5F731" w14:textId="07268C2F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XAMPP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33</w:t>
      </w:r>
    </w:p>
    <w:p w14:paraId="577666B8" w14:textId="77777777" w:rsidR="00B10724" w:rsidRPr="00B10724" w:rsidRDefault="00B10724" w:rsidP="004C0941">
      <w:pPr>
        <w:pStyle w:val="ListParagraph"/>
        <w:numPr>
          <w:ilvl w:val="0"/>
          <w:numId w:val="8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0DB86F69" w14:textId="3C7A7559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37</w:t>
      </w:r>
    </w:p>
    <w:p w14:paraId="1D4D7688" w14:textId="7AA0E541" w:rsidR="00B10724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 Development Life Cycle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38</w:t>
      </w:r>
    </w:p>
    <w:p w14:paraId="162626B0" w14:textId="36AEF69C" w:rsidR="00B10724" w:rsidRPr="00CC1519" w:rsidRDefault="00B10724" w:rsidP="004C094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  <w:sectPr w:rsidR="00B10724" w:rsidRPr="00CC1519" w:rsidSect="005C36D0">
          <w:pgSz w:w="11906" w:h="16838"/>
          <w:pgMar w:top="1701" w:right="1701" w:bottom="1701" w:left="2268" w:header="709" w:footer="709" w:gutter="0"/>
          <w:pgNumType w:fmt="lowerRoman" w:start="5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 xml:space="preserve">Lokasi Ds. </w:t>
      </w:r>
      <w:proofErr w:type="spellStart"/>
      <w:r>
        <w:rPr>
          <w:rFonts w:ascii="Times New Roman" w:hAnsi="Times New Roman" w:cs="Times New Roman"/>
          <w:sz w:val="24"/>
          <w:szCs w:val="24"/>
        </w:rPr>
        <w:t>Semanding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Timur RW 05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4C0941">
        <w:rPr>
          <w:rFonts w:ascii="Times New Roman" w:hAnsi="Times New Roman" w:cs="Times New Roman"/>
          <w:sz w:val="24"/>
          <w:szCs w:val="24"/>
        </w:rPr>
        <w:t>39</w:t>
      </w:r>
    </w:p>
    <w:p w14:paraId="1A84E126" w14:textId="609C1814" w:rsidR="00B10724" w:rsidRPr="00BB7AE8" w:rsidRDefault="00BB7AE8" w:rsidP="00BB7AE8">
      <w:pPr>
        <w:spacing w:line="360" w:lineRule="auto"/>
        <w:ind w:left="-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B7AE8"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TABEL</w:t>
      </w:r>
    </w:p>
    <w:p w14:paraId="278CF80B" w14:textId="6614857A" w:rsidR="00BB7AE8" w:rsidRDefault="00BB7AE8" w:rsidP="00BB7AE8">
      <w:pPr>
        <w:spacing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</w:p>
    <w:p w14:paraId="5FBF88AE" w14:textId="77777777" w:rsidR="00BB7AE8" w:rsidRPr="00BB7AE8" w:rsidRDefault="00BB7AE8" w:rsidP="00BB7AE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511B6C7E" w14:textId="77777777" w:rsidR="00BB7AE8" w:rsidRPr="00BB7AE8" w:rsidRDefault="00BB7AE8" w:rsidP="00BB7AE8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3C517E19" w14:textId="07DAF5C6" w:rsidR="00BB7AE8" w:rsidRDefault="00BB7AE8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4</w:t>
      </w:r>
    </w:p>
    <w:p w14:paraId="19EC638C" w14:textId="25C9597B" w:rsidR="00BB7AE8" w:rsidRDefault="00BB7AE8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 Case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356F0B" w14:textId="51CB7B89" w:rsidR="00BB7AE8" w:rsidRDefault="00BB7AE8" w:rsidP="00A026AE">
      <w:pPr>
        <w:pStyle w:val="ListParagraph"/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(Umar Al Faruq, 2015 </w:t>
      </w:r>
      <w:proofErr w:type="spellStart"/>
      <w:r>
        <w:rPr>
          <w:rFonts w:ascii="Times New Roman" w:hAnsi="Times New Roman" w:cs="Times New Roman"/>
          <w:sz w:val="24"/>
          <w:szCs w:val="24"/>
        </w:rPr>
        <w:t>diacu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r w:rsidR="00A97A0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A97A04">
        <w:rPr>
          <w:rFonts w:ascii="Times New Roman" w:hAnsi="Times New Roman" w:cs="Times New Roman"/>
          <w:sz w:val="24"/>
          <w:szCs w:val="24"/>
        </w:rPr>
        <w:t>Heriyanto</w:t>
      </w:r>
      <w:proofErr w:type="spellEnd"/>
      <w:r w:rsidR="00A97A04">
        <w:rPr>
          <w:rFonts w:ascii="Times New Roman" w:hAnsi="Times New Roman" w:cs="Times New Roman"/>
          <w:sz w:val="24"/>
          <w:szCs w:val="24"/>
        </w:rPr>
        <w:t>, 2018, P. 16))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24</w:t>
      </w:r>
    </w:p>
    <w:p w14:paraId="35155BA3" w14:textId="4D796EB9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Activity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25</w:t>
      </w:r>
    </w:p>
    <w:p w14:paraId="28B34F81" w14:textId="09037BDE" w:rsidR="00A97A04" w:rsidRDefault="00A97A04" w:rsidP="00A026AE">
      <w:pPr>
        <w:pStyle w:val="ListParagraph"/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(Urva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Fauzi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Siregar</w:t>
      </w:r>
      <w:proofErr w:type="spellEnd"/>
      <w:r>
        <w:rPr>
          <w:rFonts w:ascii="Times New Roman" w:hAnsi="Times New Roman" w:cs="Times New Roman"/>
          <w:sz w:val="24"/>
          <w:szCs w:val="24"/>
        </w:rPr>
        <w:t>, 2015)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25</w:t>
      </w:r>
    </w:p>
    <w:p w14:paraId="5EFA0512" w14:textId="35E621E8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Diagram (Rosa </w:t>
      </w:r>
      <w:proofErr w:type="spellStart"/>
      <w:r>
        <w:rPr>
          <w:rFonts w:ascii="Times New Roman" w:hAnsi="Times New Roman" w:cs="Times New Roman"/>
          <w:sz w:val="24"/>
          <w:szCs w:val="24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</w:rPr>
        <w:t>, 2013)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27</w:t>
      </w:r>
    </w:p>
    <w:p w14:paraId="1BB6F3EB" w14:textId="5F9A7713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Sequence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27</w:t>
      </w:r>
    </w:p>
    <w:p w14:paraId="425507C9" w14:textId="2C116E28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Flowchart (Setyawan,2018)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29</w:t>
      </w:r>
    </w:p>
    <w:p w14:paraId="5589EAAD" w14:textId="44200442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ERD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31</w:t>
      </w:r>
    </w:p>
    <w:p w14:paraId="0F6223D1" w14:textId="77777777" w:rsidR="00A97A04" w:rsidRPr="00A97A04" w:rsidRDefault="00A97A04" w:rsidP="00A026AE">
      <w:pPr>
        <w:pStyle w:val="ListParagraph"/>
        <w:numPr>
          <w:ilvl w:val="0"/>
          <w:numId w:val="9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0BC126A7" w14:textId="16A22842" w:rsidR="00A97A04" w:rsidRDefault="00A97A04" w:rsidP="00A026AE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Daftar </w:t>
      </w:r>
      <w:r w:rsidR="004002BD">
        <w:rPr>
          <w:rFonts w:ascii="Times New Roman" w:hAnsi="Times New Roman" w:cs="Times New Roman"/>
          <w:sz w:val="24"/>
          <w:szCs w:val="24"/>
        </w:rPr>
        <w:t xml:space="preserve">Alat </w:t>
      </w:r>
      <w:proofErr w:type="spellStart"/>
      <w:r w:rsidR="004002BD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4002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02B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3E6E48">
        <w:rPr>
          <w:rFonts w:ascii="Times New Roman" w:hAnsi="Times New Roman" w:cs="Times New Roman"/>
          <w:sz w:val="24"/>
          <w:szCs w:val="24"/>
        </w:rPr>
        <w:t>39</w:t>
      </w:r>
    </w:p>
    <w:p w14:paraId="30F9707B" w14:textId="77777777" w:rsidR="003E6E48" w:rsidRPr="003E6E48" w:rsidRDefault="003E6E48" w:rsidP="003E6E48">
      <w:pPr>
        <w:pStyle w:val="ListParagraph"/>
        <w:numPr>
          <w:ilvl w:val="0"/>
          <w:numId w:val="9"/>
        </w:numPr>
        <w:tabs>
          <w:tab w:val="right" w:leader="dot" w:pos="7881"/>
        </w:tabs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5EF24B2" w14:textId="41207E8E" w:rsidR="003E6E48" w:rsidRDefault="003E6E48" w:rsidP="003E6E48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40</w:t>
      </w:r>
    </w:p>
    <w:p w14:paraId="16A3F058" w14:textId="77777777" w:rsidR="003E6E48" w:rsidRPr="003E6E48" w:rsidRDefault="003E6E48" w:rsidP="003E6E48">
      <w:pPr>
        <w:spacing w:line="360" w:lineRule="auto"/>
        <w:ind w:left="-6"/>
        <w:jc w:val="both"/>
        <w:rPr>
          <w:rFonts w:ascii="Times New Roman" w:hAnsi="Times New Roman" w:cs="Times New Roman"/>
          <w:sz w:val="24"/>
          <w:szCs w:val="24"/>
        </w:rPr>
      </w:pPr>
    </w:p>
    <w:sectPr w:rsidR="003E6E48" w:rsidRPr="003E6E48" w:rsidSect="005C36D0">
      <w:pgSz w:w="11906" w:h="16838"/>
      <w:pgMar w:top="1701" w:right="1701" w:bottom="1701" w:left="2268" w:header="709" w:footer="709" w:gutter="0"/>
      <w:pgNumType w:fmt="lowerRoman"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40A19" w14:textId="77777777" w:rsidR="00A56F0A" w:rsidRDefault="00A56F0A" w:rsidP="001D3226">
      <w:pPr>
        <w:spacing w:after="0" w:line="240" w:lineRule="auto"/>
      </w:pPr>
      <w:r>
        <w:separator/>
      </w:r>
    </w:p>
  </w:endnote>
  <w:endnote w:type="continuationSeparator" w:id="0">
    <w:p w14:paraId="2DE14185" w14:textId="77777777" w:rsidR="00A56F0A" w:rsidRDefault="00A56F0A" w:rsidP="001D3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044208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E174F6" w14:textId="3ABFDFE5" w:rsidR="001D3226" w:rsidRDefault="001D3226">
        <w:pPr>
          <w:pStyle w:val="Footer"/>
          <w:jc w:val="center"/>
        </w:pPr>
        <w:r w:rsidRPr="001D3226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D3226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D3226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D3226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D3226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63A4FB7" w14:textId="77777777" w:rsidR="001D3226" w:rsidRDefault="001D32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80AB3" w14:textId="77777777" w:rsidR="00A56F0A" w:rsidRDefault="00A56F0A" w:rsidP="001D3226">
      <w:pPr>
        <w:spacing w:after="0" w:line="240" w:lineRule="auto"/>
      </w:pPr>
      <w:r>
        <w:separator/>
      </w:r>
    </w:p>
  </w:footnote>
  <w:footnote w:type="continuationSeparator" w:id="0">
    <w:p w14:paraId="500E5CB0" w14:textId="77777777" w:rsidR="00A56F0A" w:rsidRDefault="00A56F0A" w:rsidP="001D32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F708B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6443180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88D690A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026220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70D562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3962D8D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6BF78B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D547005"/>
    <w:multiLevelType w:val="multilevel"/>
    <w:tmpl w:val="A1F6D2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2B219E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6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7A"/>
    <w:rsid w:val="000B2C51"/>
    <w:rsid w:val="000C0A61"/>
    <w:rsid w:val="000C6A86"/>
    <w:rsid w:val="001018F0"/>
    <w:rsid w:val="001D3226"/>
    <w:rsid w:val="003E6E48"/>
    <w:rsid w:val="004002BD"/>
    <w:rsid w:val="004C0941"/>
    <w:rsid w:val="00532222"/>
    <w:rsid w:val="005C36D0"/>
    <w:rsid w:val="005E7AF7"/>
    <w:rsid w:val="00667215"/>
    <w:rsid w:val="00676CFE"/>
    <w:rsid w:val="007618D2"/>
    <w:rsid w:val="00801420"/>
    <w:rsid w:val="00925624"/>
    <w:rsid w:val="00944ADF"/>
    <w:rsid w:val="0095318E"/>
    <w:rsid w:val="00A026AE"/>
    <w:rsid w:val="00A42881"/>
    <w:rsid w:val="00A56F0A"/>
    <w:rsid w:val="00A655D8"/>
    <w:rsid w:val="00A677B7"/>
    <w:rsid w:val="00A97A04"/>
    <w:rsid w:val="00AC3E60"/>
    <w:rsid w:val="00B10724"/>
    <w:rsid w:val="00B637B1"/>
    <w:rsid w:val="00BB7AE8"/>
    <w:rsid w:val="00C63C8F"/>
    <w:rsid w:val="00C64F76"/>
    <w:rsid w:val="00CC1519"/>
    <w:rsid w:val="00DC0B34"/>
    <w:rsid w:val="00E16B70"/>
    <w:rsid w:val="00E6027A"/>
    <w:rsid w:val="00ED27B5"/>
    <w:rsid w:val="00EE45CB"/>
    <w:rsid w:val="00F53CF2"/>
    <w:rsid w:val="00F647C7"/>
    <w:rsid w:val="00FC5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CB7C2"/>
  <w15:chartTrackingRefBased/>
  <w15:docId w15:val="{AFE66250-41E0-441C-A5DE-F1FB097DE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3E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D32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3226"/>
  </w:style>
  <w:style w:type="paragraph" w:styleId="Footer">
    <w:name w:val="footer"/>
    <w:basedOn w:val="Normal"/>
    <w:link w:val="FooterChar"/>
    <w:uiPriority w:val="99"/>
    <w:unhideWhenUsed/>
    <w:rsid w:val="001D32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32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2022-01-07T12:29:00Z</dcterms:created>
  <dcterms:modified xsi:type="dcterms:W3CDTF">2022-01-13T10:51:00Z</dcterms:modified>
</cp:coreProperties>
</file>