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BE84E6" w14:textId="66E6C7E1" w:rsidR="003A63D1" w:rsidRDefault="00430C99" w:rsidP="00430C9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HALAMAN PERSETUJUAN </w:t>
      </w:r>
    </w:p>
    <w:p w14:paraId="7331F116" w14:textId="5DFADC0A" w:rsidR="00430C99" w:rsidRDefault="00430C99" w:rsidP="00430C9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BD85FFE" w14:textId="36E796D9" w:rsidR="00430C99" w:rsidRDefault="00430C99" w:rsidP="00430C9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D92DB2C" w14:textId="769AA073" w:rsidR="00430C99" w:rsidRDefault="00430C99" w:rsidP="00430C9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Proposal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skripsi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judul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</w:p>
    <w:p w14:paraId="250A4A00" w14:textId="16C59CF9" w:rsidR="00430C99" w:rsidRDefault="00430C99" w:rsidP="00430C9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28E14EC" w14:textId="141CA319" w:rsidR="00FF1F7E" w:rsidRDefault="0042588E" w:rsidP="005732C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SISTEM PEN</w:t>
      </w:r>
      <w:r w:rsidR="00F07F88">
        <w:rPr>
          <w:rFonts w:ascii="Times New Roman" w:hAnsi="Times New Roman" w:cs="Times New Roman"/>
          <w:b/>
          <w:bCs/>
          <w:sz w:val="24"/>
          <w:szCs w:val="24"/>
        </w:rPr>
        <w:t>DUKUNG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KEPUTUSAN </w:t>
      </w:r>
      <w:r w:rsidR="009A32CF">
        <w:rPr>
          <w:rFonts w:ascii="Times New Roman" w:hAnsi="Times New Roman" w:cs="Times New Roman"/>
          <w:b/>
          <w:bCs/>
          <w:sz w:val="24"/>
          <w:szCs w:val="24"/>
        </w:rPr>
        <w:t>PENENTU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KELAYAKAN PENERIMA PROGRAM KELUARGA HARAPAN MENGGUNAKAN METODE</w:t>
      </w:r>
      <w:r w:rsidR="00AD74B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C4.5 </w:t>
      </w:r>
      <w:r w:rsidR="00FF1F7E">
        <w:rPr>
          <w:rFonts w:ascii="Times New Roman" w:hAnsi="Times New Roman" w:cs="Times New Roman"/>
          <w:b/>
          <w:bCs/>
          <w:sz w:val="24"/>
          <w:szCs w:val="24"/>
        </w:rPr>
        <w:t>DENGAN METODE</w:t>
      </w:r>
      <w:r w:rsidR="005732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F1F7E">
        <w:rPr>
          <w:rFonts w:ascii="Times New Roman" w:hAnsi="Times New Roman" w:cs="Times New Roman"/>
          <w:b/>
          <w:bCs/>
          <w:sz w:val="24"/>
          <w:szCs w:val="24"/>
        </w:rPr>
        <w:t>K - MEANS</w:t>
      </w:r>
    </w:p>
    <w:p w14:paraId="5C11DB03" w14:textId="13882F7E" w:rsidR="004177C0" w:rsidRDefault="004177C0" w:rsidP="00430C9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A92B283" w14:textId="77777777" w:rsidR="001775A7" w:rsidRDefault="001775A7" w:rsidP="00430C9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8E3C9E5" w14:textId="68119725" w:rsidR="004177C0" w:rsidRDefault="004177C0" w:rsidP="00430C9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Oleh :</w:t>
      </w:r>
    </w:p>
    <w:p w14:paraId="05E04E12" w14:textId="157F25F2" w:rsidR="004177C0" w:rsidRDefault="004177C0" w:rsidP="00430C9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AMAR MA’RUF </w:t>
      </w:r>
    </w:p>
    <w:p w14:paraId="49DF76C7" w14:textId="6553EA16" w:rsidR="004177C0" w:rsidRDefault="004177C0" w:rsidP="00430C9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1412180009</w:t>
      </w:r>
    </w:p>
    <w:p w14:paraId="5F483F48" w14:textId="71B09F92" w:rsidR="004177C0" w:rsidRPr="004177C0" w:rsidRDefault="004177C0" w:rsidP="00430C9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FE68BE4" w14:textId="6A917A60" w:rsidR="004177C0" w:rsidRDefault="004177C0" w:rsidP="004177C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1098D4" w14:textId="2F0C14BE" w:rsidR="004177C0" w:rsidRDefault="004177C0" w:rsidP="004177C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Telah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pembimbingan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proposal </w:t>
      </w:r>
      <w:proofErr w:type="spellStart"/>
      <w:r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proposal </w:t>
      </w:r>
      <w:proofErr w:type="spellStart"/>
      <w:r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Studi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Teknik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Universitas PGRI </w:t>
      </w:r>
      <w:proofErr w:type="spellStart"/>
      <w:r>
        <w:rPr>
          <w:rFonts w:ascii="Times New Roman" w:hAnsi="Times New Roman" w:cs="Times New Roman"/>
          <w:sz w:val="24"/>
          <w:szCs w:val="24"/>
        </w:rPr>
        <w:t>Ronggolawe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7D847DC2" w14:textId="5C96AE25" w:rsidR="004177C0" w:rsidRDefault="004177C0" w:rsidP="004177C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A3B775" w14:textId="1EDBB52D" w:rsidR="00ED3632" w:rsidRDefault="00ED3632" w:rsidP="004177C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C24A33" w14:textId="781BD846" w:rsidR="00611F3E" w:rsidRDefault="00611F3E" w:rsidP="00611F3E">
      <w:pPr>
        <w:spacing w:after="0" w:line="360" w:lineRule="auto"/>
        <w:ind w:left="538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Tuban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6666EA">
        <w:rPr>
          <w:rFonts w:ascii="Times New Roman" w:hAnsi="Times New Roman" w:cs="Times New Roman"/>
          <w:sz w:val="24"/>
          <w:szCs w:val="24"/>
        </w:rPr>
        <w:t xml:space="preserve">29 </w:t>
      </w:r>
      <w:proofErr w:type="spellStart"/>
      <w:r w:rsidR="006666EA">
        <w:rPr>
          <w:rFonts w:ascii="Times New Roman" w:hAnsi="Times New Roman" w:cs="Times New Roman"/>
          <w:sz w:val="24"/>
          <w:szCs w:val="24"/>
        </w:rPr>
        <w:t>Januari</w:t>
      </w:r>
      <w:proofErr w:type="spellEnd"/>
      <w:r w:rsidR="006666EA">
        <w:rPr>
          <w:rFonts w:ascii="Times New Roman" w:hAnsi="Times New Roman" w:cs="Times New Roman"/>
          <w:sz w:val="24"/>
          <w:szCs w:val="24"/>
        </w:rPr>
        <w:t xml:space="preserve"> 2022</w:t>
      </w:r>
    </w:p>
    <w:p w14:paraId="3B4CE8A1" w14:textId="6F9109AB" w:rsidR="001775A7" w:rsidRDefault="001775A7" w:rsidP="00611F3E">
      <w:pPr>
        <w:spacing w:after="0" w:line="360" w:lineRule="auto"/>
        <w:ind w:left="538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Menyetujui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</w:p>
    <w:p w14:paraId="2A2CCB83" w14:textId="77777777" w:rsidR="001775A7" w:rsidRDefault="001775A7" w:rsidP="001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11274C" w14:textId="5A0B690D" w:rsidR="00ED3632" w:rsidRDefault="00611F3E" w:rsidP="00611F3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="00A5078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="00A50787">
        <w:rPr>
          <w:rFonts w:ascii="Times New Roman" w:hAnsi="Times New Roman" w:cs="Times New Roman"/>
          <w:sz w:val="24"/>
          <w:szCs w:val="24"/>
        </w:rPr>
        <w:t>P</w:t>
      </w:r>
      <w:r w:rsidR="00ED3632">
        <w:rPr>
          <w:rFonts w:ascii="Times New Roman" w:hAnsi="Times New Roman" w:cs="Times New Roman"/>
          <w:sz w:val="24"/>
          <w:szCs w:val="24"/>
        </w:rPr>
        <w:t>embimbing</w:t>
      </w:r>
      <w:proofErr w:type="spellEnd"/>
      <w:r w:rsidR="00ED3632">
        <w:rPr>
          <w:rFonts w:ascii="Times New Roman" w:hAnsi="Times New Roman" w:cs="Times New Roman"/>
          <w:sz w:val="24"/>
          <w:szCs w:val="24"/>
        </w:rPr>
        <w:t xml:space="preserve"> I </w:t>
      </w:r>
      <w:r w:rsidR="00ED36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="00ED3632">
        <w:rPr>
          <w:rFonts w:ascii="Times New Roman" w:hAnsi="Times New Roman" w:cs="Times New Roman"/>
          <w:sz w:val="24"/>
          <w:szCs w:val="24"/>
        </w:rPr>
        <w:tab/>
      </w:r>
      <w:r w:rsidR="00A50787">
        <w:rPr>
          <w:rFonts w:ascii="Times New Roman" w:hAnsi="Times New Roman" w:cs="Times New Roman"/>
          <w:sz w:val="24"/>
          <w:szCs w:val="24"/>
        </w:rPr>
        <w:t xml:space="preserve">    </w:t>
      </w:r>
      <w:r w:rsidR="00A50787">
        <w:rPr>
          <w:rFonts w:ascii="Times New Roman" w:hAnsi="Times New Roman" w:cs="Times New Roman"/>
          <w:sz w:val="24"/>
          <w:szCs w:val="24"/>
        </w:rPr>
        <w:tab/>
        <w:t xml:space="preserve">       </w:t>
      </w:r>
      <w:proofErr w:type="spellStart"/>
      <w:r w:rsidR="00ED3632"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 w:rsidR="00ED3632">
        <w:rPr>
          <w:rFonts w:ascii="Times New Roman" w:hAnsi="Times New Roman" w:cs="Times New Roman"/>
          <w:sz w:val="24"/>
          <w:szCs w:val="24"/>
        </w:rPr>
        <w:t xml:space="preserve"> II</w:t>
      </w:r>
    </w:p>
    <w:p w14:paraId="644E5A28" w14:textId="2CE58AEF" w:rsidR="00ED3632" w:rsidRDefault="00ED3632" w:rsidP="00ED363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E55615" w14:textId="77777777" w:rsidR="004F523E" w:rsidRDefault="004F523E" w:rsidP="0042588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A624A3D" w14:textId="77777777" w:rsidR="004F523E" w:rsidRDefault="004F523E" w:rsidP="0042588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38951CD" w14:textId="77777777" w:rsidR="004F523E" w:rsidRDefault="004F523E" w:rsidP="0042588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8C34B66" w14:textId="77777777" w:rsidR="004F523E" w:rsidRDefault="004F523E" w:rsidP="0042588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BA29E54" w14:textId="76C0BEB3" w:rsidR="00ED3632" w:rsidRPr="00611F3E" w:rsidRDefault="0042588E" w:rsidP="0042588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Aris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Wijayanti</w:t>
      </w:r>
      <w:proofErr w:type="spellEnd"/>
      <w:r w:rsidR="00ED3632" w:rsidRPr="00611F3E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, </w:t>
      </w:r>
      <w:proofErr w:type="spellStart"/>
      <w:r w:rsidR="00ED3632" w:rsidRPr="00611F3E">
        <w:rPr>
          <w:rFonts w:ascii="Times New Roman" w:hAnsi="Times New Roman" w:cs="Times New Roman"/>
          <w:b/>
          <w:bCs/>
          <w:sz w:val="24"/>
          <w:szCs w:val="24"/>
          <w:u w:val="single"/>
        </w:rPr>
        <w:t>S.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Kom</w:t>
      </w:r>
      <w:proofErr w:type="spellEnd"/>
      <w:r w:rsidR="00ED3632" w:rsidRPr="00611F3E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, </w:t>
      </w:r>
      <w:proofErr w:type="spellStart"/>
      <w:r w:rsidR="00ED3632" w:rsidRPr="00611F3E">
        <w:rPr>
          <w:rFonts w:ascii="Times New Roman" w:hAnsi="Times New Roman" w:cs="Times New Roman"/>
          <w:b/>
          <w:bCs/>
          <w:sz w:val="24"/>
          <w:szCs w:val="24"/>
          <w:u w:val="single"/>
        </w:rPr>
        <w:t>M.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Kom</w:t>
      </w:r>
      <w:proofErr w:type="spellEnd"/>
      <w:r w:rsidR="00611F3E">
        <w:rPr>
          <w:rFonts w:ascii="Times New Roman" w:hAnsi="Times New Roman" w:cs="Times New Roman"/>
          <w:sz w:val="24"/>
          <w:szCs w:val="24"/>
        </w:rPr>
        <w:t xml:space="preserve"> </w:t>
      </w:r>
      <w:r w:rsidR="00611F3E">
        <w:rPr>
          <w:rFonts w:ascii="Times New Roman" w:hAnsi="Times New Roman" w:cs="Times New Roman"/>
          <w:sz w:val="24"/>
          <w:szCs w:val="24"/>
        </w:rPr>
        <w:tab/>
      </w:r>
      <w:r w:rsidR="00611F3E">
        <w:rPr>
          <w:rFonts w:ascii="Times New Roman" w:hAnsi="Times New Roman" w:cs="Times New Roman"/>
          <w:sz w:val="24"/>
          <w:szCs w:val="24"/>
        </w:rPr>
        <w:tab/>
      </w:r>
      <w:r w:rsidR="004F523E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="00611F3E" w:rsidRPr="00611F3E">
        <w:rPr>
          <w:rFonts w:ascii="Times New Roman" w:hAnsi="Times New Roman" w:cs="Times New Roman"/>
          <w:b/>
          <w:bCs/>
          <w:sz w:val="24"/>
          <w:szCs w:val="24"/>
          <w:u w:val="single"/>
        </w:rPr>
        <w:t>Asfan</w:t>
      </w:r>
      <w:proofErr w:type="spellEnd"/>
      <w:r w:rsidR="00611F3E" w:rsidRPr="00611F3E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="00611F3E" w:rsidRPr="00611F3E">
        <w:rPr>
          <w:rFonts w:ascii="Times New Roman" w:hAnsi="Times New Roman" w:cs="Times New Roman"/>
          <w:b/>
          <w:bCs/>
          <w:sz w:val="24"/>
          <w:szCs w:val="24"/>
          <w:u w:val="single"/>
        </w:rPr>
        <w:t>Muqtadir</w:t>
      </w:r>
      <w:proofErr w:type="spellEnd"/>
      <w:r w:rsidR="00611F3E" w:rsidRPr="00611F3E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, </w:t>
      </w:r>
      <w:proofErr w:type="spellStart"/>
      <w:r w:rsidR="00611F3E" w:rsidRPr="00611F3E">
        <w:rPr>
          <w:rFonts w:ascii="Times New Roman" w:hAnsi="Times New Roman" w:cs="Times New Roman"/>
          <w:b/>
          <w:bCs/>
          <w:sz w:val="24"/>
          <w:szCs w:val="24"/>
          <w:u w:val="single"/>
        </w:rPr>
        <w:t>S.Kom</w:t>
      </w:r>
      <w:proofErr w:type="spellEnd"/>
      <w:r w:rsidR="00611F3E" w:rsidRPr="00611F3E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, </w:t>
      </w:r>
      <w:proofErr w:type="spellStart"/>
      <w:r w:rsidR="00611F3E" w:rsidRPr="00611F3E">
        <w:rPr>
          <w:rFonts w:ascii="Times New Roman" w:hAnsi="Times New Roman" w:cs="Times New Roman"/>
          <w:b/>
          <w:bCs/>
          <w:sz w:val="24"/>
          <w:szCs w:val="24"/>
          <w:u w:val="single"/>
        </w:rPr>
        <w:t>M.Kom</w:t>
      </w:r>
      <w:proofErr w:type="spellEnd"/>
    </w:p>
    <w:p w14:paraId="19B4649F" w14:textId="1FD6A9B7" w:rsidR="00ED3632" w:rsidRPr="00611F3E" w:rsidRDefault="00611F3E" w:rsidP="00611F3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="004F523E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ED3632" w:rsidRPr="00611F3E">
        <w:rPr>
          <w:rFonts w:ascii="Times New Roman" w:hAnsi="Times New Roman" w:cs="Times New Roman"/>
          <w:b/>
          <w:bCs/>
          <w:sz w:val="24"/>
          <w:szCs w:val="24"/>
        </w:rPr>
        <w:t xml:space="preserve">NIDN : </w:t>
      </w:r>
      <w:r w:rsidR="0042588E" w:rsidRPr="0042588E">
        <w:rPr>
          <w:rFonts w:ascii="Times New Roman" w:hAnsi="Times New Roman" w:cs="Times New Roman"/>
          <w:b/>
          <w:bCs/>
          <w:sz w:val="24"/>
          <w:szCs w:val="24"/>
        </w:rPr>
        <w:t>0716058402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4F523E">
        <w:rPr>
          <w:rFonts w:ascii="Times New Roman" w:hAnsi="Times New Roman" w:cs="Times New Roman"/>
          <w:sz w:val="24"/>
          <w:szCs w:val="24"/>
        </w:rPr>
        <w:t xml:space="preserve">    </w:t>
      </w:r>
      <w:r w:rsidRPr="00611F3E">
        <w:rPr>
          <w:rFonts w:ascii="Times New Roman" w:hAnsi="Times New Roman" w:cs="Times New Roman"/>
          <w:b/>
          <w:bCs/>
          <w:sz w:val="24"/>
          <w:szCs w:val="24"/>
        </w:rPr>
        <w:t>NIDN : 0724068905</w:t>
      </w:r>
    </w:p>
    <w:sectPr w:rsidR="00ED3632" w:rsidRPr="00611F3E" w:rsidSect="00430C99">
      <w:footerReference w:type="default" r:id="rId6"/>
      <w:pgSz w:w="11906" w:h="16838" w:code="9"/>
      <w:pgMar w:top="1701" w:right="1701" w:bottom="170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AB2A18" w14:textId="77777777" w:rsidR="002C22BE" w:rsidRDefault="002C22BE" w:rsidP="004B5298">
      <w:pPr>
        <w:spacing w:after="0" w:line="240" w:lineRule="auto"/>
      </w:pPr>
      <w:r>
        <w:separator/>
      </w:r>
    </w:p>
  </w:endnote>
  <w:endnote w:type="continuationSeparator" w:id="0">
    <w:p w14:paraId="02B27503" w14:textId="77777777" w:rsidR="002C22BE" w:rsidRDefault="002C22BE" w:rsidP="004B52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-4256495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5F4D5F1" w14:textId="7883D201" w:rsidR="004B5298" w:rsidRPr="004B5298" w:rsidRDefault="004B5298">
        <w:pPr>
          <w:pStyle w:val="Footer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4B5298">
          <w:rPr>
            <w:rFonts w:ascii="Times New Roman" w:hAnsi="Times New Roman" w:cs="Times New Roman"/>
            <w:sz w:val="24"/>
            <w:szCs w:val="24"/>
          </w:rPr>
          <w:t>ii</w:t>
        </w:r>
      </w:p>
    </w:sdtContent>
  </w:sdt>
  <w:p w14:paraId="7740CB25" w14:textId="77777777" w:rsidR="004B5298" w:rsidRDefault="004B52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D0E197" w14:textId="77777777" w:rsidR="002C22BE" w:rsidRDefault="002C22BE" w:rsidP="004B5298">
      <w:pPr>
        <w:spacing w:after="0" w:line="240" w:lineRule="auto"/>
      </w:pPr>
      <w:r>
        <w:separator/>
      </w:r>
    </w:p>
  </w:footnote>
  <w:footnote w:type="continuationSeparator" w:id="0">
    <w:p w14:paraId="26480740" w14:textId="77777777" w:rsidR="002C22BE" w:rsidRDefault="002C22BE" w:rsidP="004B529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C99"/>
    <w:rsid w:val="00014270"/>
    <w:rsid w:val="00096E7F"/>
    <w:rsid w:val="001775A7"/>
    <w:rsid w:val="00282A56"/>
    <w:rsid w:val="002C22BE"/>
    <w:rsid w:val="00365C21"/>
    <w:rsid w:val="003A63D1"/>
    <w:rsid w:val="004177C0"/>
    <w:rsid w:val="0042588E"/>
    <w:rsid w:val="00430C99"/>
    <w:rsid w:val="004B5298"/>
    <w:rsid w:val="004F523E"/>
    <w:rsid w:val="00522D11"/>
    <w:rsid w:val="005732C8"/>
    <w:rsid w:val="00611F3E"/>
    <w:rsid w:val="006666EA"/>
    <w:rsid w:val="008D3177"/>
    <w:rsid w:val="009A32CF"/>
    <w:rsid w:val="00A50787"/>
    <w:rsid w:val="00AD74BB"/>
    <w:rsid w:val="00C3374E"/>
    <w:rsid w:val="00C40914"/>
    <w:rsid w:val="00CD60DD"/>
    <w:rsid w:val="00DA317A"/>
    <w:rsid w:val="00E44791"/>
    <w:rsid w:val="00ED3632"/>
    <w:rsid w:val="00F07F88"/>
    <w:rsid w:val="00FF1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64D07D"/>
  <w15:chartTrackingRefBased/>
  <w15:docId w15:val="{36B43057-6624-4E6F-958F-3D60483EE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B52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5298"/>
  </w:style>
  <w:style w:type="paragraph" w:styleId="Footer">
    <w:name w:val="footer"/>
    <w:basedOn w:val="Normal"/>
    <w:link w:val="FooterChar"/>
    <w:uiPriority w:val="99"/>
    <w:unhideWhenUsed/>
    <w:rsid w:val="004B52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52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2022-01-21T02:41:00Z</dcterms:created>
  <dcterms:modified xsi:type="dcterms:W3CDTF">2022-01-29T06:08:00Z</dcterms:modified>
</cp:coreProperties>
</file>