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&lt;title&gt;My Stories&lt;/title&gt;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&lt;h1&gt;Welcome to My Fictional World&lt;/h1&gt;</w:t>
      </w:r>
    </w:p>
    <w:p>
      <w:pPr>
        <w:pStyle w:val="style0"/>
        <w:rPr/>
      </w:pPr>
      <w:r>
        <w:t xml:space="preserve">    &lt;p&gt;This is where I share my novels and stories.&lt;/p&gt;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154</Characters>
  <Application>WPS Office</Application>
  <Paragraphs>10</Paragraphs>
  <CharactersWithSpaces>180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2025-05-24T09:26:51Z</dcterms:created>
  <dc:creator>Infinix X669</dc:creator>
  <lastModifiedBy>Infinix X669</lastModifiedBy>
  <dcterms:modified xsi:type="dcterms:W3CDTF">2025-05-24T09:27:07Z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6334839c4740412f942f47221aa4d509</vt:lpwstr>
  </property>
</Properties>
</file>