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3E2" w:rsidRPr="001203E2" w:rsidRDefault="001203E2" w:rsidP="0012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Flux (F):</w:t>
      </w:r>
    </w:p>
    <w:p w:rsidR="001203E2" w:rsidRPr="001203E2" w:rsidRDefault="001203E2" w:rsidP="0012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Skin looks slightly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plastic/smooth</w:t>
      </w: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 — too perfect, AI-looking</w:t>
      </w:r>
    </w:p>
    <w:p w:rsidR="001203E2" w:rsidRPr="001203E2" w:rsidRDefault="001203E2" w:rsidP="0012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Face feels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</w:t>
      </w:r>
      <w:r w:rsidRPr="001203E2">
        <w:rPr>
          <w:rFonts w:ascii="Times New Roman" w:eastAsia="Times New Roman" w:hAnsi="Times New Roman" w:cs="Times New Roman"/>
          <w:sz w:val="24"/>
          <w:szCs w:val="24"/>
        </w:rPr>
        <w:t>, not real</w:t>
      </w:r>
    </w:p>
    <w:p w:rsidR="001203E2" w:rsidRPr="001203E2" w:rsidRDefault="001203E2" w:rsidP="0012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Edges around person look slightly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cut-out</w:t>
      </w:r>
    </w:p>
    <w:p w:rsidR="001203E2" w:rsidRPr="001203E2" w:rsidRDefault="001203E2" w:rsidP="0012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Nano Banana 2 (N):</w:t>
      </w:r>
    </w:p>
    <w:p w:rsidR="001203E2" w:rsidRPr="001203E2" w:rsidRDefault="001203E2" w:rsidP="0012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Skin has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real pores and texture</w:t>
      </w:r>
    </w:p>
    <w:p w:rsidR="001203E2" w:rsidRPr="001203E2" w:rsidRDefault="001203E2" w:rsidP="0012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Hair strands look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individually real</w:t>
      </w:r>
    </w:p>
    <w:p w:rsidR="001203E2" w:rsidRPr="001203E2" w:rsidRDefault="001203E2" w:rsidP="0012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Eyes have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natural reflection</w:t>
      </w:r>
    </w:p>
    <w:p w:rsidR="001203E2" w:rsidRPr="001203E2" w:rsidRDefault="001203E2" w:rsidP="0012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Overall feels like a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real photoshoot</w:t>
      </w:r>
    </w:p>
    <w:p w:rsidR="00595CB8" w:rsidRDefault="00595CB8"/>
    <w:p w:rsidR="001203E2" w:rsidRPr="001203E2" w:rsidRDefault="001203E2" w:rsidP="0012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>Here's the price comparison: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140"/>
        <w:gridCol w:w="1649"/>
      </w:tblGrid>
      <w:tr w:rsidR="001203E2" w:rsidRPr="001203E2" w:rsidTr="001203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Flux 2 Pro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Nano Banana 2</w:t>
            </w:r>
          </w:p>
        </w:tc>
      </w:tr>
      <w:tr w:rsidR="001203E2" w:rsidRPr="001203E2" w:rsidTr="00120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 image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$0.03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$0.08</w:t>
            </w:r>
          </w:p>
        </w:tc>
      </w:tr>
      <w:tr w:rsidR="001203E2" w:rsidRPr="001203E2" w:rsidTr="00120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images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$0.30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$0.80</w:t>
            </w:r>
          </w:p>
        </w:tc>
      </w:tr>
      <w:tr w:rsidR="001203E2" w:rsidRPr="001203E2" w:rsidTr="00120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 images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$1.50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$4.00</w:t>
            </w:r>
          </w:p>
        </w:tc>
      </w:tr>
      <w:tr w:rsidR="001203E2" w:rsidRPr="001203E2" w:rsidTr="00120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images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$3.00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$8.00</w:t>
            </w:r>
          </w:p>
        </w:tc>
      </w:tr>
      <w:tr w:rsidR="001203E2" w:rsidRPr="001203E2" w:rsidTr="00120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 ₹ (per </w:t>
            </w:r>
            <w:proofErr w:type="spellStart"/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img</w:t>
            </w:r>
            <w:proofErr w:type="spellEnd"/>
            <w:r w:rsidRPr="00120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~₹2.5</w:t>
            </w:r>
          </w:p>
        </w:tc>
        <w:tc>
          <w:tcPr>
            <w:tcW w:w="0" w:type="auto"/>
            <w:vAlign w:val="center"/>
            <w:hideMark/>
          </w:tcPr>
          <w:p w:rsidR="001203E2" w:rsidRPr="001203E2" w:rsidRDefault="001203E2" w:rsidP="00120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3E2">
              <w:rPr>
                <w:rFonts w:ascii="Times New Roman" w:eastAsia="Times New Roman" w:hAnsi="Times New Roman" w:cs="Times New Roman"/>
                <w:sz w:val="24"/>
                <w:szCs w:val="24"/>
              </w:rPr>
              <w:t>~₹6.7</w:t>
            </w:r>
          </w:p>
        </w:tc>
      </w:tr>
    </w:tbl>
    <w:p w:rsidR="001203E2" w:rsidRPr="001203E2" w:rsidRDefault="001203E2" w:rsidP="00120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03E2" w:rsidRPr="001203E2" w:rsidRDefault="001203E2" w:rsidP="0012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So Nano Banana 2 is </w:t>
      </w:r>
      <w:r w:rsidRPr="001203E2">
        <w:rPr>
          <w:rFonts w:ascii="Times New Roman" w:eastAsia="Times New Roman" w:hAnsi="Times New Roman" w:cs="Times New Roman"/>
          <w:b/>
          <w:bCs/>
          <w:sz w:val="24"/>
          <w:szCs w:val="24"/>
        </w:rPr>
        <w:t>2.6x more expensive</w:t>
      </w:r>
      <w:r w:rsidRPr="001203E2">
        <w:rPr>
          <w:rFonts w:ascii="Times New Roman" w:eastAsia="Times New Roman" w:hAnsi="Times New Roman" w:cs="Times New Roman"/>
          <w:sz w:val="24"/>
          <w:szCs w:val="24"/>
        </w:rPr>
        <w:t xml:space="preserve"> than Flux 2 Pro.</w:t>
      </w:r>
    </w:p>
    <w:p w:rsidR="001203E2" w:rsidRDefault="001203E2"/>
    <w:sectPr w:rsidR="0012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B0DF7"/>
    <w:multiLevelType w:val="multilevel"/>
    <w:tmpl w:val="CF8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326CE"/>
    <w:multiLevelType w:val="multilevel"/>
    <w:tmpl w:val="F1E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E2"/>
    <w:rsid w:val="001203E2"/>
    <w:rsid w:val="004C0FCE"/>
    <w:rsid w:val="0059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62BCB-52A6-4C77-A3E7-A19FE367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20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03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7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1</cp:revision>
  <dcterms:created xsi:type="dcterms:W3CDTF">2026-04-03T09:23:00Z</dcterms:created>
  <dcterms:modified xsi:type="dcterms:W3CDTF">2026-04-03T12:36:00Z</dcterms:modified>
</cp:coreProperties>
</file>