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0A33" w14:textId="09DB331D" w:rsidR="00B77294" w:rsidRPr="00AA1B8F" w:rsidRDefault="00AA1B8F">
      <w:pPr>
        <w:rPr>
          <w:b/>
          <w:bCs/>
        </w:rPr>
      </w:pPr>
      <w:r w:rsidRPr="00AA1B8F">
        <w:rPr>
          <w:b/>
          <w:bCs/>
        </w:rPr>
        <w:t>Assignment 2</w:t>
      </w:r>
    </w:p>
    <w:p w14:paraId="5DCFBD02" w14:textId="77777777" w:rsidR="00AA1B8F" w:rsidRDefault="00AA1B8F">
      <w:r w:rsidRPr="00AA1B8F">
        <w:rPr>
          <w:b/>
          <w:bCs/>
        </w:rPr>
        <w:t>Aim:</w:t>
      </w:r>
      <w:r>
        <w:t xml:space="preserve"> Implement Map-reduce and aggregation, indexing with suitable example in MongoDB. Demonstrate the following: </w:t>
      </w:r>
    </w:p>
    <w:p w14:paraId="78F52B83" w14:textId="77777777" w:rsidR="00AA1B8F" w:rsidRDefault="00AA1B8F" w:rsidP="00AA1B8F">
      <w:pPr>
        <w:pStyle w:val="ListParagraph"/>
        <w:numPr>
          <w:ilvl w:val="0"/>
          <w:numId w:val="1"/>
        </w:numPr>
      </w:pPr>
      <w:r>
        <w:t>Aggregation framework.</w:t>
      </w:r>
    </w:p>
    <w:p w14:paraId="14700C6C" w14:textId="70933DB8" w:rsidR="00AA1B8F" w:rsidRDefault="00AA1B8F" w:rsidP="00AA1B8F">
      <w:pPr>
        <w:pStyle w:val="ListParagraph"/>
        <w:numPr>
          <w:ilvl w:val="0"/>
          <w:numId w:val="1"/>
        </w:numPr>
      </w:pPr>
      <w:r>
        <w:t>Create and drop different types of indexes and explain () to show the advantage of the indexes.</w:t>
      </w:r>
    </w:p>
    <w:p w14:paraId="2B1554EA" w14:textId="77777777" w:rsidR="00AA1B8F" w:rsidRPr="00AA1B8F" w:rsidRDefault="00AA1B8F" w:rsidP="00AA1B8F">
      <w:pPr>
        <w:rPr>
          <w:b/>
          <w:bCs/>
        </w:rPr>
      </w:pPr>
      <w:r w:rsidRPr="00AA1B8F">
        <w:rPr>
          <w:b/>
          <w:bCs/>
        </w:rPr>
        <w:t>Objective:</w:t>
      </w:r>
    </w:p>
    <w:p w14:paraId="788EFE5A" w14:textId="51B76C7D" w:rsidR="00AA1B8F" w:rsidRDefault="00AA1B8F" w:rsidP="00AA1B8F">
      <w:pPr>
        <w:pStyle w:val="ListParagraph"/>
        <w:numPr>
          <w:ilvl w:val="0"/>
          <w:numId w:val="2"/>
        </w:numPr>
      </w:pPr>
      <w:r>
        <w:t xml:space="preserve">To understand the concept of Map-reduce in </w:t>
      </w:r>
      <w:proofErr w:type="spellStart"/>
      <w:r>
        <w:t>mongodb</w:t>
      </w:r>
      <w:proofErr w:type="spellEnd"/>
      <w:r>
        <w:t>.</w:t>
      </w:r>
    </w:p>
    <w:p w14:paraId="3B1CB037" w14:textId="77777777" w:rsidR="00AA1B8F" w:rsidRDefault="00AA1B8F" w:rsidP="00AA1B8F">
      <w:pPr>
        <w:pStyle w:val="ListParagraph"/>
        <w:numPr>
          <w:ilvl w:val="0"/>
          <w:numId w:val="2"/>
        </w:numPr>
      </w:pPr>
      <w:r>
        <w:t xml:space="preserve">To understand the concept of Aggregation in </w:t>
      </w:r>
      <w:proofErr w:type="spellStart"/>
      <w:r>
        <w:t>mongodb</w:t>
      </w:r>
      <w:proofErr w:type="spellEnd"/>
      <w:r>
        <w:t xml:space="preserve">. </w:t>
      </w:r>
    </w:p>
    <w:p w14:paraId="6C1451BA" w14:textId="43AB5583" w:rsidR="00AA1B8F" w:rsidRDefault="00AA1B8F" w:rsidP="00AA1B8F">
      <w:pPr>
        <w:pStyle w:val="ListParagraph"/>
        <w:numPr>
          <w:ilvl w:val="0"/>
          <w:numId w:val="2"/>
        </w:numPr>
      </w:pPr>
      <w:r>
        <w:t>To implement the concept of document-oriented databases.</w:t>
      </w:r>
    </w:p>
    <w:p w14:paraId="1EFC4E1F" w14:textId="3EB0B39A" w:rsidR="00AA1B8F" w:rsidRDefault="00AA1B8F" w:rsidP="00AA1B8F">
      <w:pPr>
        <w:rPr>
          <w:b/>
          <w:bCs/>
        </w:rPr>
      </w:pPr>
      <w:r w:rsidRPr="00AA1B8F">
        <w:rPr>
          <w:b/>
          <w:bCs/>
        </w:rPr>
        <w:t>Theory:</w:t>
      </w:r>
    </w:p>
    <w:p w14:paraId="52D41A7C" w14:textId="77777777" w:rsidR="00AA1B8F" w:rsidRDefault="00AA1B8F" w:rsidP="00AA1B8F">
      <w:r>
        <w:t xml:space="preserve">For the map-reduce operations, MongoDB provides the </w:t>
      </w:r>
      <w:proofErr w:type="spellStart"/>
      <w:r>
        <w:t>mapReduce</w:t>
      </w:r>
      <w:proofErr w:type="spellEnd"/>
      <w:r>
        <w:t xml:space="preserve"> database command. MapReduce functions are written in JavaScript. </w:t>
      </w:r>
    </w:p>
    <w:p w14:paraId="289C3420" w14:textId="77777777" w:rsidR="00AA1B8F" w:rsidRDefault="00AA1B8F" w:rsidP="00AA1B8F">
      <w:r>
        <w:t>Uses a "pipeline" approach where objects are transformed as they pass through a series of pipeline operators such as matching, projecting, sorting, and grouping.</w:t>
      </w:r>
    </w:p>
    <w:p w14:paraId="0E8A5D5D" w14:textId="77777777" w:rsidR="00AA1B8F" w:rsidRDefault="00AA1B8F" w:rsidP="00AA1B8F">
      <w:r>
        <w:t xml:space="preserve"> Pipeline operators need not produce one output document for every input document: operators may also generate new documents or filter out documents. </w:t>
      </w:r>
    </w:p>
    <w:p w14:paraId="1BE6E2E1" w14:textId="2DA5842F" w:rsidR="00AA1B8F" w:rsidRDefault="00AA1B8F" w:rsidP="00AA1B8F">
      <w:r>
        <w:t>Map/Reduce involves two steps:</w:t>
      </w:r>
    </w:p>
    <w:p w14:paraId="6583B31A" w14:textId="77777777" w:rsidR="00AA1B8F" w:rsidRDefault="00AA1B8F" w:rsidP="00AA1B8F">
      <w:pPr>
        <w:pStyle w:val="ListParagraph"/>
        <w:numPr>
          <w:ilvl w:val="0"/>
          <w:numId w:val="3"/>
        </w:numPr>
      </w:pPr>
      <w:r>
        <w:t xml:space="preserve">First, map the data from the collection specified; </w:t>
      </w:r>
    </w:p>
    <w:p w14:paraId="41CCD7F0" w14:textId="2638C81D" w:rsidR="00AA1B8F" w:rsidRPr="00AA1B8F" w:rsidRDefault="00AA1B8F" w:rsidP="00AA1B8F">
      <w:pPr>
        <w:pStyle w:val="ListParagraph"/>
        <w:numPr>
          <w:ilvl w:val="0"/>
          <w:numId w:val="3"/>
        </w:numPr>
        <w:rPr>
          <w:b/>
          <w:bCs/>
        </w:rPr>
      </w:pPr>
      <w:r>
        <w:t>Second, reduce the results.</w:t>
      </w:r>
    </w:p>
    <w:p w14:paraId="6B61CC36" w14:textId="55AB62A0" w:rsidR="00AA1B8F" w:rsidRDefault="00AA1B8F" w:rsidP="00AA1B8F">
      <w:r>
        <w:t>Map Function:</w:t>
      </w:r>
    </w:p>
    <w:p w14:paraId="2C59A07A" w14:textId="77777777" w:rsidR="00AA1B8F" w:rsidRDefault="00AA1B8F" w:rsidP="00AA1B8F">
      <w:pPr>
        <w:pStyle w:val="ListParagraph"/>
        <w:numPr>
          <w:ilvl w:val="0"/>
          <w:numId w:val="4"/>
        </w:numPr>
      </w:pPr>
      <w:r>
        <w:t xml:space="preserve">var mapFunction1 = </w:t>
      </w:r>
      <w:proofErr w:type="gramStart"/>
      <w:r>
        <w:t>function(</w:t>
      </w:r>
      <w:proofErr w:type="gramEnd"/>
      <w:r>
        <w:t xml:space="preserve">) </w:t>
      </w:r>
    </w:p>
    <w:p w14:paraId="2AF37203" w14:textId="6219EC80" w:rsidR="00AA1B8F" w:rsidRPr="00AA1B8F" w:rsidRDefault="00AA1B8F" w:rsidP="00AA1B8F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t>{ emit</w:t>
      </w:r>
      <w:proofErr w:type="gramEnd"/>
      <w:r>
        <w:t>(</w:t>
      </w:r>
      <w:proofErr w:type="spellStart"/>
      <w:r>
        <w:t>this.cust_id</w:t>
      </w:r>
      <w:proofErr w:type="spellEnd"/>
      <w:r>
        <w:t xml:space="preserve">, </w:t>
      </w:r>
      <w:proofErr w:type="spellStart"/>
      <w:r>
        <w:t>this.amount</w:t>
      </w:r>
      <w:proofErr w:type="spellEnd"/>
      <w:r>
        <w:t>);};</w:t>
      </w:r>
    </w:p>
    <w:p w14:paraId="1792CEAF" w14:textId="2942D293" w:rsidR="00AA1B8F" w:rsidRPr="00AA1B8F" w:rsidRDefault="00AA1B8F" w:rsidP="00AA1B8F">
      <w:r w:rsidRPr="00AA1B8F">
        <w:t>Reduce Function:</w:t>
      </w:r>
    </w:p>
    <w:p w14:paraId="57256CF7" w14:textId="77777777" w:rsidR="00AA1B8F" w:rsidRDefault="00AA1B8F" w:rsidP="00AA1B8F">
      <w:pPr>
        <w:pStyle w:val="ListParagraph"/>
        <w:numPr>
          <w:ilvl w:val="0"/>
          <w:numId w:val="5"/>
        </w:numPr>
      </w:pPr>
      <w:r>
        <w:t xml:space="preserve">var reduceFunction1 = </w:t>
      </w:r>
      <w:proofErr w:type="gramStart"/>
      <w:r>
        <w:t>function(</w:t>
      </w:r>
      <w:proofErr w:type="gramEnd"/>
      <w:r>
        <w:t xml:space="preserve">key, values) </w:t>
      </w:r>
    </w:p>
    <w:p w14:paraId="4A599667" w14:textId="288699B3" w:rsidR="00AA1B8F" w:rsidRPr="00AA1B8F" w:rsidRDefault="00AA1B8F" w:rsidP="00AA1B8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{return </w:t>
      </w:r>
      <w:proofErr w:type="spellStart"/>
      <w:r>
        <w:t>Array.sum</w:t>
      </w:r>
      <w:proofErr w:type="spellEnd"/>
      <w:r>
        <w:t>(values)</w:t>
      </w:r>
      <w:proofErr w:type="gramStart"/>
      <w:r>
        <w:t>; }</w:t>
      </w:r>
      <w:proofErr w:type="gramEnd"/>
      <w:r>
        <w:t>;</w:t>
      </w:r>
    </w:p>
    <w:p w14:paraId="4EC32EE9" w14:textId="1FB34DCF" w:rsidR="00AA1B8F" w:rsidRDefault="00AA1B8F" w:rsidP="00AA1B8F">
      <w:r>
        <w:t>Aggregation:</w:t>
      </w:r>
    </w:p>
    <w:p w14:paraId="1C0191F9" w14:textId="77777777" w:rsidR="008F31D9" w:rsidRDefault="00AA1B8F" w:rsidP="00AA1B8F">
      <w:r>
        <w:t xml:space="preserve">Aggregation operations process multiple documents and return computed results. </w:t>
      </w:r>
    </w:p>
    <w:p w14:paraId="67D89811" w14:textId="0A7DED34" w:rsidR="00AA1B8F" w:rsidRDefault="00AA1B8F" w:rsidP="00AA1B8F">
      <w:r>
        <w:t xml:space="preserve">We can use aggregation operations to: </w:t>
      </w:r>
    </w:p>
    <w:p w14:paraId="73A2FEB1" w14:textId="77777777" w:rsidR="00AA1B8F" w:rsidRDefault="00AA1B8F" w:rsidP="00AA1B8F">
      <w:pPr>
        <w:pStyle w:val="ListParagraph"/>
        <w:numPr>
          <w:ilvl w:val="0"/>
          <w:numId w:val="6"/>
        </w:numPr>
      </w:pPr>
      <w:r>
        <w:t xml:space="preserve">Group values from multiple documents together. </w:t>
      </w:r>
    </w:p>
    <w:p w14:paraId="6604BE8D" w14:textId="77777777" w:rsidR="00AA1B8F" w:rsidRDefault="00AA1B8F" w:rsidP="00AA1B8F">
      <w:pPr>
        <w:pStyle w:val="ListParagraph"/>
        <w:numPr>
          <w:ilvl w:val="0"/>
          <w:numId w:val="6"/>
        </w:numPr>
      </w:pPr>
      <w:r>
        <w:t xml:space="preserve">Perform operations on the grouped data to return a single result. </w:t>
      </w:r>
    </w:p>
    <w:p w14:paraId="3CBCB2CD" w14:textId="0349CC23" w:rsidR="00AA1B8F" w:rsidRPr="008F31D9" w:rsidRDefault="00AA1B8F" w:rsidP="00AA1B8F">
      <w:pPr>
        <w:pStyle w:val="ListParagraph"/>
        <w:numPr>
          <w:ilvl w:val="0"/>
          <w:numId w:val="6"/>
        </w:numPr>
        <w:rPr>
          <w:b/>
          <w:bCs/>
        </w:rPr>
      </w:pPr>
      <w:r>
        <w:t>Analyse data changes over time.</w:t>
      </w:r>
    </w:p>
    <w:p w14:paraId="39D7907D" w14:textId="77777777" w:rsidR="008F31D9" w:rsidRDefault="008F31D9" w:rsidP="008F31D9">
      <w:r>
        <w:t xml:space="preserve">Indexing: </w:t>
      </w:r>
    </w:p>
    <w:p w14:paraId="179A50EF" w14:textId="77777777" w:rsidR="008F31D9" w:rsidRDefault="008F31D9" w:rsidP="008F31D9">
      <w:r>
        <w:t xml:space="preserve">Indexes are special data structures that store a small portion of the collection's data set in an easy to traverse form. </w:t>
      </w:r>
    </w:p>
    <w:p w14:paraId="536C8C72" w14:textId="77777777" w:rsidR="008F31D9" w:rsidRDefault="008F31D9" w:rsidP="008F31D9">
      <w:r>
        <w:t>The index stores the value of a specific field or set of fields, ordered by the value of the field.</w:t>
      </w:r>
    </w:p>
    <w:p w14:paraId="019B4509" w14:textId="77777777" w:rsidR="008F31D9" w:rsidRDefault="008F31D9" w:rsidP="008F31D9">
      <w:r>
        <w:lastRenderedPageBreak/>
        <w:t xml:space="preserve"> The ordering of the index entries supports efficient equality matches and range-based query operations.</w:t>
      </w:r>
    </w:p>
    <w:p w14:paraId="4129038D" w14:textId="3CB41308" w:rsidR="008F31D9" w:rsidRDefault="008F31D9" w:rsidP="008F31D9">
      <w:r>
        <w:t xml:space="preserve"> In addition, MongoDB can return sorted results by using the ordering in the index.</w:t>
      </w:r>
    </w:p>
    <w:p w14:paraId="634AEC8D" w14:textId="35C66431" w:rsidR="008F31D9" w:rsidRDefault="008F31D9" w:rsidP="008F31D9">
      <w:r>
        <w:t>Output:</w:t>
      </w:r>
    </w:p>
    <w:p w14:paraId="16FE6A5F" w14:textId="7DA99C66" w:rsidR="008F31D9" w:rsidRDefault="0090697F" w:rsidP="008F31D9">
      <w:pPr>
        <w:rPr>
          <w:b/>
          <w:bCs/>
        </w:rPr>
      </w:pPr>
      <w:r>
        <w:rPr>
          <w:b/>
          <w:bCs/>
        </w:rPr>
        <w:t>Current database:</w:t>
      </w:r>
    </w:p>
    <w:p w14:paraId="4D529079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&gt; use Books</w:t>
      </w:r>
    </w:p>
    <w:p w14:paraId="737D50AA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switched to </w:t>
      </w:r>
      <w:proofErr w:type="spellStart"/>
      <w:r w:rsidRPr="0090697F">
        <w:rPr>
          <w:b/>
          <w:bCs/>
        </w:rPr>
        <w:t>db</w:t>
      </w:r>
      <w:proofErr w:type="spellEnd"/>
      <w:r w:rsidRPr="0090697F">
        <w:rPr>
          <w:b/>
          <w:bCs/>
        </w:rPr>
        <w:t xml:space="preserve"> Books</w:t>
      </w:r>
    </w:p>
    <w:p w14:paraId="298C7A60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&gt; </w:t>
      </w:r>
      <w:proofErr w:type="spellStart"/>
      <w:proofErr w:type="gramStart"/>
      <w:r w:rsidRPr="0090697F">
        <w:rPr>
          <w:b/>
          <w:bCs/>
        </w:rPr>
        <w:t>db.Books.find</w:t>
      </w:r>
      <w:proofErr w:type="spellEnd"/>
      <w:proofErr w:type="gramEnd"/>
      <w:r w:rsidRPr="0090697F">
        <w:rPr>
          <w:b/>
          <w:bCs/>
        </w:rPr>
        <w:t>().pretty()</w:t>
      </w:r>
    </w:p>
    <w:p w14:paraId="0D3F8F04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{</w:t>
      </w:r>
    </w:p>
    <w:p w14:paraId="5A5E53A2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"_id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</w:t>
      </w:r>
      <w:proofErr w:type="spellStart"/>
      <w:r w:rsidRPr="0090697F">
        <w:rPr>
          <w:b/>
          <w:bCs/>
        </w:rPr>
        <w:t>ObjectId</w:t>
      </w:r>
      <w:proofErr w:type="spellEnd"/>
      <w:r w:rsidRPr="0090697F">
        <w:rPr>
          <w:b/>
          <w:bCs/>
        </w:rPr>
        <w:t>("611fa8bffc6e6eecbe413420"),</w:t>
      </w:r>
    </w:p>
    <w:p w14:paraId="6FBB5D1E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"name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"Harry Potter",</w:t>
      </w:r>
    </w:p>
    <w:p w14:paraId="01F03DFD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"author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"JK Rowling",</w:t>
      </w:r>
    </w:p>
    <w:p w14:paraId="7886D093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123456789,</w:t>
      </w:r>
    </w:p>
    <w:p w14:paraId="66FC840C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"price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490,</w:t>
      </w:r>
    </w:p>
    <w:p w14:paraId="0062BFD1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"pages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370</w:t>
      </w:r>
    </w:p>
    <w:p w14:paraId="67656747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}</w:t>
      </w:r>
    </w:p>
    <w:p w14:paraId="3837EB08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{</w:t>
      </w:r>
    </w:p>
    <w:p w14:paraId="54406AC5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"_id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</w:t>
      </w:r>
      <w:proofErr w:type="spellStart"/>
      <w:r w:rsidRPr="0090697F">
        <w:rPr>
          <w:b/>
          <w:bCs/>
        </w:rPr>
        <w:t>ObjectId</w:t>
      </w:r>
      <w:proofErr w:type="spellEnd"/>
      <w:r w:rsidRPr="0090697F">
        <w:rPr>
          <w:b/>
          <w:bCs/>
        </w:rPr>
        <w:t>("611fa8bffc6e6eecbe413421"),</w:t>
      </w:r>
    </w:p>
    <w:p w14:paraId="464CF1BD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"name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"The mortal instruments",</w:t>
      </w:r>
    </w:p>
    <w:p w14:paraId="10E2C843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"author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"Cassandra Clare",</w:t>
      </w:r>
    </w:p>
    <w:p w14:paraId="67297BB1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4453356543,</w:t>
      </w:r>
    </w:p>
    <w:p w14:paraId="3D7B2ED6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"price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260,</w:t>
      </w:r>
    </w:p>
    <w:p w14:paraId="39C0930C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"pages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290</w:t>
      </w:r>
    </w:p>
    <w:p w14:paraId="2BD5FBE4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}</w:t>
      </w:r>
    </w:p>
    <w:p w14:paraId="4B2D2D13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{</w:t>
      </w:r>
    </w:p>
    <w:p w14:paraId="1F27042D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"_id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</w:t>
      </w:r>
      <w:proofErr w:type="spellStart"/>
      <w:r w:rsidRPr="0090697F">
        <w:rPr>
          <w:b/>
          <w:bCs/>
        </w:rPr>
        <w:t>ObjectId</w:t>
      </w:r>
      <w:proofErr w:type="spellEnd"/>
      <w:r w:rsidRPr="0090697F">
        <w:rPr>
          <w:b/>
          <w:bCs/>
        </w:rPr>
        <w:t>("611fa8bffc6e6eecbe413422"),</w:t>
      </w:r>
    </w:p>
    <w:p w14:paraId="36D7F6C2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"name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"Who will cry when you die",</w:t>
      </w:r>
    </w:p>
    <w:p w14:paraId="16224419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7656445678,</w:t>
      </w:r>
    </w:p>
    <w:p w14:paraId="3B9B41D5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"price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240,</w:t>
      </w:r>
    </w:p>
    <w:p w14:paraId="4E395E8C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"pages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120</w:t>
      </w:r>
    </w:p>
    <w:p w14:paraId="09ECF65B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}</w:t>
      </w:r>
    </w:p>
    <w:p w14:paraId="62B3BE33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lastRenderedPageBreak/>
        <w:t>{</w:t>
      </w:r>
    </w:p>
    <w:p w14:paraId="24948CC3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"_id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</w:t>
      </w:r>
      <w:proofErr w:type="spellStart"/>
      <w:r w:rsidRPr="0090697F">
        <w:rPr>
          <w:b/>
          <w:bCs/>
        </w:rPr>
        <w:t>ObjectId</w:t>
      </w:r>
      <w:proofErr w:type="spellEnd"/>
      <w:r w:rsidRPr="0090697F">
        <w:rPr>
          <w:b/>
          <w:bCs/>
        </w:rPr>
        <w:t>("611fa8bffc6e6eecbe413423"),</w:t>
      </w:r>
    </w:p>
    <w:p w14:paraId="71E8CD55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"name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"An Autobiography of a Yogi",</w:t>
      </w:r>
    </w:p>
    <w:p w14:paraId="0B1A3470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8768905678,</w:t>
      </w:r>
    </w:p>
    <w:p w14:paraId="075A583A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"author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</w:t>
      </w:r>
      <w:proofErr w:type="spellStart"/>
      <w:r w:rsidRPr="0090697F">
        <w:rPr>
          <w:b/>
          <w:bCs/>
        </w:rPr>
        <w:t>Paramhansa</w:t>
      </w:r>
      <w:proofErr w:type="spellEnd"/>
      <w:r w:rsidRPr="0090697F">
        <w:rPr>
          <w:b/>
          <w:bCs/>
        </w:rPr>
        <w:t xml:space="preserve"> </w:t>
      </w:r>
      <w:proofErr w:type="spellStart"/>
      <w:r w:rsidRPr="0090697F">
        <w:rPr>
          <w:b/>
          <w:bCs/>
        </w:rPr>
        <w:t>Yogananda</w:t>
      </w:r>
      <w:proofErr w:type="spellEnd"/>
      <w:r w:rsidRPr="0090697F">
        <w:rPr>
          <w:b/>
          <w:bCs/>
        </w:rPr>
        <w:t>",</w:t>
      </w:r>
    </w:p>
    <w:p w14:paraId="2FF74AA4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"price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390,</w:t>
      </w:r>
    </w:p>
    <w:p w14:paraId="3CF73771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"pages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560</w:t>
      </w:r>
    </w:p>
    <w:p w14:paraId="7316B6ED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}</w:t>
      </w:r>
    </w:p>
    <w:p w14:paraId="497489E0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{</w:t>
      </w:r>
    </w:p>
    <w:p w14:paraId="16DA1FE2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"_id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</w:t>
      </w:r>
      <w:proofErr w:type="spellStart"/>
      <w:r w:rsidRPr="0090697F">
        <w:rPr>
          <w:b/>
          <w:bCs/>
        </w:rPr>
        <w:t>ObjectId</w:t>
      </w:r>
      <w:proofErr w:type="spellEnd"/>
      <w:r w:rsidRPr="0090697F">
        <w:rPr>
          <w:b/>
          <w:bCs/>
        </w:rPr>
        <w:t>("611fa8bffc6e6eecbe413424"),</w:t>
      </w:r>
    </w:p>
    <w:p w14:paraId="4905DBD8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"name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"The Subtle art of not giving a *</w:t>
      </w:r>
      <w:proofErr w:type="spellStart"/>
      <w:r w:rsidRPr="0090697F">
        <w:rPr>
          <w:b/>
          <w:bCs/>
        </w:rPr>
        <w:t>uck</w:t>
      </w:r>
      <w:proofErr w:type="spellEnd"/>
      <w:r w:rsidRPr="0090697F">
        <w:rPr>
          <w:b/>
          <w:bCs/>
        </w:rPr>
        <w:t>",</w:t>
      </w:r>
    </w:p>
    <w:p w14:paraId="00CFD6E6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"author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"Mark Manson",</w:t>
      </w:r>
    </w:p>
    <w:p w14:paraId="4073D879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2574103698,</w:t>
      </w:r>
    </w:p>
    <w:p w14:paraId="37446629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"price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450,</w:t>
      </w:r>
    </w:p>
    <w:p w14:paraId="56100DC8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"pages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230</w:t>
      </w:r>
    </w:p>
    <w:p w14:paraId="40ED9829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}</w:t>
      </w:r>
    </w:p>
    <w:p w14:paraId="75F322F3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{</w:t>
      </w:r>
    </w:p>
    <w:p w14:paraId="0B90BE1D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"_id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</w:t>
      </w:r>
      <w:proofErr w:type="spellStart"/>
      <w:r w:rsidRPr="0090697F">
        <w:rPr>
          <w:b/>
          <w:bCs/>
        </w:rPr>
        <w:t>ObjectId</w:t>
      </w:r>
      <w:proofErr w:type="spellEnd"/>
      <w:r w:rsidRPr="0090697F">
        <w:rPr>
          <w:b/>
          <w:bCs/>
        </w:rPr>
        <w:t>("611fa8bffc6e6eecbe413425"),</w:t>
      </w:r>
    </w:p>
    <w:p w14:paraId="4ADA1F7F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"name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"Who Moved My Cheese?",</w:t>
      </w:r>
    </w:p>
    <w:p w14:paraId="2CF7377C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"author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"Spencer Johnson",</w:t>
      </w:r>
    </w:p>
    <w:p w14:paraId="23185C8D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"id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9865741520,</w:t>
      </w:r>
    </w:p>
    <w:p w14:paraId="78A35227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"price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345,</w:t>
      </w:r>
    </w:p>
    <w:p w14:paraId="2C93A691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 xml:space="preserve">        "pages</w:t>
      </w:r>
      <w:proofErr w:type="gramStart"/>
      <w:r w:rsidRPr="0090697F">
        <w:rPr>
          <w:b/>
          <w:bCs/>
        </w:rPr>
        <w:t>" :</w:t>
      </w:r>
      <w:proofErr w:type="gramEnd"/>
      <w:r w:rsidRPr="0090697F">
        <w:rPr>
          <w:b/>
          <w:bCs/>
        </w:rPr>
        <w:t xml:space="preserve"> 180</w:t>
      </w:r>
    </w:p>
    <w:p w14:paraId="3769E104" w14:textId="77777777" w:rsidR="0090697F" w:rsidRPr="0090697F" w:rsidRDefault="0090697F" w:rsidP="0090697F">
      <w:pPr>
        <w:rPr>
          <w:b/>
          <w:bCs/>
        </w:rPr>
      </w:pPr>
      <w:r w:rsidRPr="0090697F">
        <w:rPr>
          <w:b/>
          <w:bCs/>
        </w:rPr>
        <w:t>}</w:t>
      </w:r>
    </w:p>
    <w:p w14:paraId="6EE20331" w14:textId="73EA3635" w:rsidR="0090697F" w:rsidRPr="008F31D9" w:rsidRDefault="0090697F" w:rsidP="0090697F">
      <w:pPr>
        <w:rPr>
          <w:b/>
          <w:bCs/>
        </w:rPr>
      </w:pPr>
      <w:r w:rsidRPr="0090697F">
        <w:rPr>
          <w:b/>
          <w:bCs/>
        </w:rPr>
        <w:t>&gt;</w:t>
      </w:r>
    </w:p>
    <w:p w14:paraId="50E36544" w14:textId="77777777" w:rsidR="00AA1B8F" w:rsidRDefault="00AA1B8F" w:rsidP="00AA1B8F"/>
    <w:sectPr w:rsidR="00AA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23C"/>
    <w:multiLevelType w:val="hybridMultilevel"/>
    <w:tmpl w:val="7310C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A14"/>
    <w:multiLevelType w:val="hybridMultilevel"/>
    <w:tmpl w:val="AD1ED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0037D"/>
    <w:multiLevelType w:val="hybridMultilevel"/>
    <w:tmpl w:val="01823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104EF"/>
    <w:multiLevelType w:val="hybridMultilevel"/>
    <w:tmpl w:val="D298B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07AC0"/>
    <w:multiLevelType w:val="hybridMultilevel"/>
    <w:tmpl w:val="CBA05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E61BB"/>
    <w:multiLevelType w:val="hybridMultilevel"/>
    <w:tmpl w:val="0A5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8F"/>
    <w:rsid w:val="00172757"/>
    <w:rsid w:val="001F4794"/>
    <w:rsid w:val="00326AD2"/>
    <w:rsid w:val="008F31D9"/>
    <w:rsid w:val="0090697F"/>
    <w:rsid w:val="00AA1B8F"/>
    <w:rsid w:val="00DA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D16"/>
  <w15:chartTrackingRefBased/>
  <w15:docId w15:val="{EE926799-2454-43B1-AAEF-4D9708B8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157926104944ABC7E26205E9F8646" ma:contentTypeVersion="9" ma:contentTypeDescription="Create a new document." ma:contentTypeScope="" ma:versionID="12284b369d7fe782d621176f7912a465">
  <xsd:schema xmlns:xsd="http://www.w3.org/2001/XMLSchema" xmlns:xs="http://www.w3.org/2001/XMLSchema" xmlns:p="http://schemas.microsoft.com/office/2006/metadata/properties" xmlns:ns3="d0b09b61-e5c0-463f-8e79-8299cd804cbc" xmlns:ns4="a9051458-f095-4791-9291-c61a9d6854c8" targetNamespace="http://schemas.microsoft.com/office/2006/metadata/properties" ma:root="true" ma:fieldsID="087204662a4a1e30645560bc77d053c9" ns3:_="" ns4:_="">
    <xsd:import namespace="d0b09b61-e5c0-463f-8e79-8299cd804cbc"/>
    <xsd:import namespace="a9051458-f095-4791-9291-c61a9d6854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09b61-e5c0-463f-8e79-8299cd804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51458-f095-4791-9291-c61a9d6854c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065E02-DF8B-49BB-B641-5D452756E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9D3E6-CF7D-4DE3-A348-8BE4EADD7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09b61-e5c0-463f-8e79-8299cd804cbc"/>
    <ds:schemaRef ds:uri="a9051458-f095-4791-9291-c61a9d6854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EDB638-5DD7-49D4-9F45-DC4D5EC3920E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9051458-f095-4791-9291-c61a9d6854c8"/>
    <ds:schemaRef ds:uri="d0b09b61-e5c0-463f-8e79-8299cd804c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Kangune</dc:creator>
  <cp:keywords/>
  <dc:description/>
  <cp:lastModifiedBy>Aditya Kangune</cp:lastModifiedBy>
  <cp:revision>2</cp:revision>
  <dcterms:created xsi:type="dcterms:W3CDTF">2021-11-24T00:59:00Z</dcterms:created>
  <dcterms:modified xsi:type="dcterms:W3CDTF">2021-11-24T00:59:00Z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0x010100F13157926104944ABC7E26205E9F8646</vt:lpwstr>
  </property>
</Properties>
</file>