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CD3A" w14:textId="364A47D6" w:rsidR="009D1095" w:rsidRPr="009D1095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center"/>
        <w:rPr>
          <w:rFonts w:ascii="Times New Roman" w:eastAsia="Calibri" w:hAnsi="Times New Roman" w:cs="Times New Roman"/>
          <w:color w:val="000000"/>
          <w:sz w:val="52"/>
          <w:szCs w:val="52"/>
        </w:rPr>
      </w:pPr>
      <w:r w:rsidRPr="009D1095">
        <w:rPr>
          <w:rFonts w:ascii="Times New Roman" w:eastAsia="Calibri" w:hAnsi="Times New Roman" w:cs="Times New Roman"/>
          <w:color w:val="000000"/>
          <w:sz w:val="52"/>
          <w:szCs w:val="52"/>
        </w:rPr>
        <w:t>CODE</w:t>
      </w:r>
    </w:p>
    <w:p w14:paraId="4E324FD7" w14:textId="4374344A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>#include&lt;stdio.h&gt;</w:t>
      </w:r>
    </w:p>
    <w:p w14:paraId="7B2DBCED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>#include&lt;stdlib.h&gt;</w:t>
      </w:r>
    </w:p>
    <w:p w14:paraId="24B5B76D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>#include&lt;unistd.h&gt;</w:t>
      </w:r>
    </w:p>
    <w:p w14:paraId="6A4A96A7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>#include&lt;fcntl.h&gt;</w:t>
      </w:r>
    </w:p>
    <w:p w14:paraId="4A827E80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>#include&lt;sys/stat.h&gt;</w:t>
      </w:r>
    </w:p>
    <w:p w14:paraId="0B3BDBAE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>#</w:t>
      </w:r>
      <w:proofErr w:type="gramStart"/>
      <w:r w:rsidRPr="008B7D18">
        <w:rPr>
          <w:rFonts w:ascii="Times New Roman" w:eastAsia="Calibri" w:hAnsi="Times New Roman" w:cs="Times New Roman"/>
          <w:color w:val="000000"/>
        </w:rPr>
        <w:t>define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 xml:space="preserve"> MAX_BUF 1024</w:t>
      </w:r>
    </w:p>
    <w:p w14:paraId="12675A43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int </w:t>
      </w:r>
      <w:proofErr w:type="gramStart"/>
      <w:r w:rsidRPr="008B7D18">
        <w:rPr>
          <w:rFonts w:ascii="Times New Roman" w:eastAsia="Calibri" w:hAnsi="Times New Roman" w:cs="Times New Roman"/>
          <w:color w:val="000000"/>
        </w:rPr>
        <w:t>main(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)</w:t>
      </w:r>
    </w:p>
    <w:p w14:paraId="21FE6AB9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>{</w:t>
      </w:r>
    </w:p>
    <w:p w14:paraId="3850FF64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int </w:t>
      </w:r>
      <w:proofErr w:type="spellStart"/>
      <w:proofErr w:type="gramStart"/>
      <w:r w:rsidRPr="008B7D18">
        <w:rPr>
          <w:rFonts w:ascii="Times New Roman" w:eastAsia="Calibri" w:hAnsi="Times New Roman" w:cs="Times New Roman"/>
          <w:color w:val="000000"/>
        </w:rPr>
        <w:t>fd,c</w:t>
      </w:r>
      <w:proofErr w:type="spellEnd"/>
      <w:proofErr w:type="gramEnd"/>
      <w:r w:rsidRPr="008B7D18">
        <w:rPr>
          <w:rFonts w:ascii="Times New Roman" w:eastAsia="Calibri" w:hAnsi="Times New Roman" w:cs="Times New Roman"/>
          <w:color w:val="000000"/>
        </w:rPr>
        <w:t>=0;</w:t>
      </w:r>
    </w:p>
    <w:p w14:paraId="16628469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char *fifo1="fifo1";</w:t>
      </w:r>
    </w:p>
    <w:p w14:paraId="5C7E64E5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char *fifo2="fifo2";</w:t>
      </w:r>
    </w:p>
    <w:p w14:paraId="77F17A3B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int fd1;</w:t>
      </w:r>
    </w:p>
    <w:p w14:paraId="05EB2FDC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int words=</w:t>
      </w:r>
      <w:proofErr w:type="gramStart"/>
      <w:r w:rsidRPr="008B7D18">
        <w:rPr>
          <w:rFonts w:ascii="Times New Roman" w:eastAsia="Calibri" w:hAnsi="Times New Roman" w:cs="Times New Roman"/>
          <w:color w:val="000000"/>
        </w:rPr>
        <w:t>1,lines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=1,chars=0;</w:t>
      </w:r>
    </w:p>
    <w:p w14:paraId="2A97B94E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char buf1[MAX_BUF];</w:t>
      </w:r>
    </w:p>
    <w:p w14:paraId="19ACA986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mkfifo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(fifo1,0666);</w:t>
      </w:r>
    </w:p>
    <w:p w14:paraId="0FF03866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fd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=open(fifo</w:t>
      </w:r>
      <w:proofErr w:type="gramStart"/>
      <w:r w:rsidRPr="008B7D18">
        <w:rPr>
          <w:rFonts w:ascii="Times New Roman" w:eastAsia="Calibri" w:hAnsi="Times New Roman" w:cs="Times New Roman"/>
          <w:color w:val="000000"/>
        </w:rPr>
        <w:t>1,O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_RDWR);</w:t>
      </w:r>
    </w:p>
    <w:p w14:paraId="0DB055CF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char str;</w:t>
      </w:r>
    </w:p>
    <w:p w14:paraId="40D894E1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proofErr w:type="gramStart"/>
      <w:r w:rsidRPr="008B7D18">
        <w:rPr>
          <w:rFonts w:ascii="Times New Roman" w:eastAsia="Calibri" w:hAnsi="Times New Roman" w:cs="Times New Roman"/>
          <w:color w:val="000000"/>
        </w:rPr>
        <w:t>printf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(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"\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nEnter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 xml:space="preserve"> the String:");</w:t>
      </w:r>
    </w:p>
    <w:p w14:paraId="4FD45BCC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while ((str=</w:t>
      </w:r>
      <w:proofErr w:type="spellStart"/>
      <w:proofErr w:type="gramStart"/>
      <w:r w:rsidRPr="008B7D18">
        <w:rPr>
          <w:rFonts w:ascii="Times New Roman" w:eastAsia="Calibri" w:hAnsi="Times New Roman" w:cs="Times New Roman"/>
          <w:color w:val="000000"/>
        </w:rPr>
        <w:t>getchar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(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))!='#')</w:t>
      </w:r>
    </w:p>
    <w:p w14:paraId="20D275B5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buf1[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c++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]=str;</w:t>
      </w:r>
    </w:p>
    <w:p w14:paraId="44FA5701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buf1[c]='\0';</w:t>
      </w:r>
    </w:p>
    <w:p w14:paraId="52E88852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write(</w:t>
      </w:r>
      <w:proofErr w:type="gramStart"/>
      <w:r w:rsidRPr="008B7D18">
        <w:rPr>
          <w:rFonts w:ascii="Times New Roman" w:eastAsia="Calibri" w:hAnsi="Times New Roman" w:cs="Times New Roman"/>
          <w:color w:val="000000"/>
        </w:rPr>
        <w:t>fd,buf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1,sizeof(buf1));</w:t>
      </w:r>
    </w:p>
    <w:p w14:paraId="3DC28C27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close(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fd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);</w:t>
      </w:r>
    </w:p>
    <w:p w14:paraId="6B879041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unlink(fifo1);</w:t>
      </w:r>
    </w:p>
    <w:p w14:paraId="4AB5F085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fd1=open(fifo</w:t>
      </w:r>
      <w:proofErr w:type="gramStart"/>
      <w:r w:rsidRPr="008B7D18">
        <w:rPr>
          <w:rFonts w:ascii="Times New Roman" w:eastAsia="Calibri" w:hAnsi="Times New Roman" w:cs="Times New Roman"/>
          <w:color w:val="000000"/>
        </w:rPr>
        <w:t>2,O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_RDWR);</w:t>
      </w:r>
    </w:p>
    <w:p w14:paraId="40D8EF2A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read(fd</w:t>
      </w:r>
      <w:proofErr w:type="gramStart"/>
      <w:r w:rsidRPr="008B7D18">
        <w:rPr>
          <w:rFonts w:ascii="Times New Roman" w:eastAsia="Calibri" w:hAnsi="Times New Roman" w:cs="Times New Roman"/>
          <w:color w:val="000000"/>
        </w:rPr>
        <w:t>1,buf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1,sizeof(buf1));</w:t>
      </w:r>
    </w:p>
    <w:p w14:paraId="5D5BF7B9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proofErr w:type="gramStart"/>
      <w:r w:rsidRPr="008B7D18">
        <w:rPr>
          <w:rFonts w:ascii="Times New Roman" w:eastAsia="Calibri" w:hAnsi="Times New Roman" w:cs="Times New Roman"/>
          <w:color w:val="000000"/>
        </w:rPr>
        <w:t>printf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(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"\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nThe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 xml:space="preserve"> contents of file are %s\n",buf1);</w:t>
      </w:r>
    </w:p>
    <w:p w14:paraId="2C3B4967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int 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=0;</w:t>
      </w:r>
    </w:p>
    <w:p w14:paraId="797BBC0C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while(buf1[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i</w:t>
      </w:r>
      <w:proofErr w:type="spellEnd"/>
      <w:proofErr w:type="gramStart"/>
      <w:r w:rsidRPr="008B7D18">
        <w:rPr>
          <w:rFonts w:ascii="Times New Roman" w:eastAsia="Calibri" w:hAnsi="Times New Roman" w:cs="Times New Roman"/>
          <w:color w:val="000000"/>
        </w:rPr>
        <w:t>]!=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'\0')</w:t>
      </w:r>
    </w:p>
    <w:p w14:paraId="1AEA0B14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{</w:t>
      </w:r>
    </w:p>
    <w:p w14:paraId="1FB7B557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if(buf1[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]==' '||buf1[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]=='\n')</w:t>
      </w:r>
    </w:p>
    <w:p w14:paraId="65B4917C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{words++;}</w:t>
      </w:r>
    </w:p>
    <w:p w14:paraId="5B3E3BCE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else</w:t>
      </w:r>
    </w:p>
    <w:p w14:paraId="7D892E0A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{chars++;}</w:t>
      </w:r>
    </w:p>
    <w:p w14:paraId="12B83E88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if(buf1[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]=='\n')</w:t>
      </w:r>
    </w:p>
    <w:p w14:paraId="4143957D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</w:t>
      </w:r>
      <w:proofErr w:type="gramStart"/>
      <w:r w:rsidRPr="008B7D18">
        <w:rPr>
          <w:rFonts w:ascii="Times New Roman" w:eastAsia="Calibri" w:hAnsi="Times New Roman" w:cs="Times New Roman"/>
          <w:color w:val="000000"/>
        </w:rPr>
        <w:t>{ lines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++;}</w:t>
      </w:r>
    </w:p>
    <w:p w14:paraId="58CAAB15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i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++;</w:t>
      </w:r>
    </w:p>
    <w:p w14:paraId="72123A30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}</w:t>
      </w:r>
    </w:p>
    <w:p w14:paraId="404F436A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proofErr w:type="gramStart"/>
      <w:r w:rsidRPr="008B7D18">
        <w:rPr>
          <w:rFonts w:ascii="Times New Roman" w:eastAsia="Calibri" w:hAnsi="Times New Roman" w:cs="Times New Roman"/>
          <w:color w:val="000000"/>
        </w:rPr>
        <w:t>printf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(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"\n No of Words: %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d",words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);</w:t>
      </w:r>
    </w:p>
    <w:p w14:paraId="3BDA1CA3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proofErr w:type="gramStart"/>
      <w:r w:rsidRPr="008B7D18">
        <w:rPr>
          <w:rFonts w:ascii="Times New Roman" w:eastAsia="Calibri" w:hAnsi="Times New Roman" w:cs="Times New Roman"/>
          <w:color w:val="000000"/>
        </w:rPr>
        <w:t>printf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(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"\n No of Characters: %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d",chars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);</w:t>
      </w:r>
    </w:p>
    <w:p w14:paraId="39897EF8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proofErr w:type="gramStart"/>
      <w:r w:rsidRPr="008B7D18">
        <w:rPr>
          <w:rFonts w:ascii="Times New Roman" w:eastAsia="Calibri" w:hAnsi="Times New Roman" w:cs="Times New Roman"/>
          <w:color w:val="000000"/>
        </w:rPr>
        <w:t>printf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(</w:t>
      </w:r>
      <w:proofErr w:type="gramEnd"/>
      <w:r w:rsidRPr="008B7D18">
        <w:rPr>
          <w:rFonts w:ascii="Times New Roman" w:eastAsia="Calibri" w:hAnsi="Times New Roman" w:cs="Times New Roman"/>
          <w:color w:val="000000"/>
        </w:rPr>
        <w:t>"\n No of Lines: %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d",lines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);</w:t>
      </w:r>
    </w:p>
    <w:p w14:paraId="6AD8BD31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 w:rsidRPr="008B7D18">
        <w:rPr>
          <w:rFonts w:ascii="Times New Roman" w:eastAsia="Calibri" w:hAnsi="Times New Roman" w:cs="Times New Roman"/>
          <w:color w:val="000000"/>
        </w:rPr>
        <w:t>printf</w:t>
      </w:r>
      <w:proofErr w:type="spellEnd"/>
      <w:r w:rsidRPr="008B7D18">
        <w:rPr>
          <w:rFonts w:ascii="Times New Roman" w:eastAsia="Calibri" w:hAnsi="Times New Roman" w:cs="Times New Roman"/>
          <w:color w:val="000000"/>
        </w:rPr>
        <w:t>("\n");</w:t>
      </w:r>
    </w:p>
    <w:p w14:paraId="17DEFD7C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close(fd1);</w:t>
      </w:r>
    </w:p>
    <w:p w14:paraId="60AF3B1D" w14:textId="77777777" w:rsidR="009D1095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 xml:space="preserve"> return 0;</w:t>
      </w:r>
    </w:p>
    <w:p w14:paraId="7BB0E084" w14:textId="5AB29DA1" w:rsidR="00CB4688" w:rsidRP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</w:rPr>
      </w:pPr>
      <w:r w:rsidRPr="008B7D18">
        <w:rPr>
          <w:rFonts w:ascii="Times New Roman" w:eastAsia="Calibri" w:hAnsi="Times New Roman" w:cs="Times New Roman"/>
          <w:color w:val="000000"/>
        </w:rPr>
        <w:t>}</w:t>
      </w:r>
    </w:p>
    <w:p w14:paraId="11560EDF" w14:textId="2D852B46" w:rsidR="009D1095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8D9E0FD" w14:textId="09992B78" w:rsidR="009D1095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425611A" w14:textId="390AF95D" w:rsidR="009D1095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50D333B" w14:textId="16736575" w:rsidR="009D1095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407F944" w14:textId="20F295A6" w:rsidR="009D1095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563C305" w14:textId="2F3D55C2" w:rsidR="009D1095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0FBD21" w14:textId="79D78A07" w:rsidR="009D1095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D73616" w14:textId="4742DA76" w:rsidR="009D1095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E6B7764" w14:textId="1BCFF871" w:rsidR="008B7D18" w:rsidRDefault="009D1095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center"/>
        <w:rPr>
          <w:rFonts w:ascii="Times New Roman" w:eastAsia="Calibri" w:hAnsi="Times New Roman" w:cs="Times New Roman"/>
          <w:color w:val="000000"/>
          <w:sz w:val="44"/>
          <w:szCs w:val="44"/>
        </w:rPr>
      </w:pPr>
      <w:r w:rsidRPr="009D1095">
        <w:rPr>
          <w:rFonts w:ascii="Times New Roman" w:eastAsia="Calibri" w:hAnsi="Times New Roman" w:cs="Times New Roman"/>
          <w:color w:val="000000"/>
          <w:sz w:val="44"/>
          <w:szCs w:val="44"/>
        </w:rPr>
        <w:t>OUTPUT</w:t>
      </w:r>
    </w:p>
    <w:p w14:paraId="147ADAF9" w14:textId="77777777" w:rsidR="008B7D18" w:rsidRDefault="008B7D18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center"/>
        <w:rPr>
          <w:rFonts w:ascii="Times New Roman" w:eastAsia="Calibri" w:hAnsi="Times New Roman" w:cs="Times New Roman"/>
          <w:color w:val="000000"/>
          <w:sz w:val="44"/>
          <w:szCs w:val="44"/>
        </w:rPr>
      </w:pPr>
    </w:p>
    <w:p w14:paraId="6AC3ACFE" w14:textId="73B940F2" w:rsidR="009D1095" w:rsidRPr="009D1095" w:rsidRDefault="008B7D18" w:rsidP="009D1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jc w:val="center"/>
        <w:rPr>
          <w:rFonts w:ascii="Times New Roman" w:eastAsia="Calibri" w:hAnsi="Times New Roman" w:cs="Times New Roman"/>
          <w:color w:val="000000"/>
          <w:sz w:val="44"/>
          <w:szCs w:val="44"/>
        </w:rPr>
      </w:pPr>
      <w:r>
        <w:rPr>
          <w:rFonts w:ascii="Times New Roman" w:eastAsia="Calibri" w:hAnsi="Times New Roman" w:cs="Times New Roman"/>
          <w:noProof/>
          <w:color w:val="000000"/>
          <w:sz w:val="44"/>
          <w:szCs w:val="44"/>
        </w:rPr>
        <w:drawing>
          <wp:inline distT="0" distB="0" distL="0" distR="0" wp14:anchorId="05BB092E" wp14:editId="12B26A38">
            <wp:extent cx="5535929" cy="204216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5" t="63611" r="71958" b="19440"/>
                    <a:stretch/>
                  </pic:blipFill>
                  <pic:spPr bwMode="auto">
                    <a:xfrm>
                      <a:off x="0" y="0"/>
                      <a:ext cx="5551115" cy="204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1095" w:rsidRPr="009D1095">
      <w:type w:val="continuous"/>
      <w:pgSz w:w="11900" w:h="16820"/>
      <w:pgMar w:top="696" w:right="1368" w:bottom="1034" w:left="1440" w:header="0" w:footer="720" w:gutter="0"/>
      <w:cols w:space="720" w:equalWidth="0">
        <w:col w:w="909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37"/>
    <w:rsid w:val="00083FB1"/>
    <w:rsid w:val="00165C29"/>
    <w:rsid w:val="005F218F"/>
    <w:rsid w:val="006D6E9A"/>
    <w:rsid w:val="007C7893"/>
    <w:rsid w:val="008B7D18"/>
    <w:rsid w:val="009D1095"/>
    <w:rsid w:val="009E5CE5"/>
    <w:rsid w:val="009F3737"/>
    <w:rsid w:val="009F6EFB"/>
    <w:rsid w:val="00CB4688"/>
    <w:rsid w:val="00DE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F38E"/>
  <w15:docId w15:val="{A1513B55-7FA3-4D5A-B503-F9B7EDED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Smeet Ramteke</cp:lastModifiedBy>
  <cp:revision>2</cp:revision>
  <cp:lastPrinted>2021-11-30T12:47:00Z</cp:lastPrinted>
  <dcterms:created xsi:type="dcterms:W3CDTF">2021-11-30T12:48:00Z</dcterms:created>
  <dcterms:modified xsi:type="dcterms:W3CDTF">2021-11-30T12:48:00Z</dcterms:modified>
</cp:coreProperties>
</file>