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1004" w14:textId="77777777" w:rsidR="008215F6" w:rsidRPr="008215F6" w:rsidRDefault="008215F6" w:rsidP="008215F6">
      <w:pPr>
        <w:spacing w:line="254" w:lineRule="auto"/>
        <w:ind w:left="993" w:right="1521" w:hanging="10"/>
        <w:jc w:val="center"/>
        <w:rPr>
          <w:rFonts w:ascii="Avenir Next LT Pro" w:hAnsi="Avenir Next LT Pro"/>
          <w:color w:val="AEAAAA" w:themeColor="background2" w:themeShade="BF"/>
          <w:sz w:val="40"/>
          <w:szCs w:val="40"/>
        </w:rPr>
      </w:pPr>
      <w:r w:rsidRPr="008215F6">
        <w:rPr>
          <w:rFonts w:ascii="Avenir Next LT Pro" w:hAnsi="Avenir Next LT Pro"/>
          <w:b/>
          <w:color w:val="AEAAAA" w:themeColor="background2" w:themeShade="BF"/>
          <w:sz w:val="40"/>
          <w:szCs w:val="40"/>
        </w:rPr>
        <w:t>OSL</w:t>
      </w:r>
    </w:p>
    <w:p w14:paraId="69FF1DFA" w14:textId="37D57CE5" w:rsidR="008215F6" w:rsidRPr="008215F6" w:rsidRDefault="008215F6" w:rsidP="008215F6">
      <w:pPr>
        <w:spacing w:line="254" w:lineRule="auto"/>
        <w:ind w:left="993" w:right="1521" w:hanging="10"/>
        <w:jc w:val="center"/>
        <w:rPr>
          <w:rFonts w:ascii="Avenir Next LT Pro" w:hAnsi="Avenir Next LT Pro"/>
          <w:b/>
          <w:color w:val="4472C4" w:themeColor="accent1"/>
          <w:sz w:val="40"/>
          <w:szCs w:val="40"/>
        </w:rPr>
      </w:pPr>
      <w:r w:rsidRPr="008215F6">
        <w:rPr>
          <w:rFonts w:ascii="Avenir Next LT Pro" w:hAnsi="Avenir Next LT Pro"/>
          <w:b/>
          <w:color w:val="4472C4" w:themeColor="accent1"/>
          <w:sz w:val="40"/>
          <w:szCs w:val="40"/>
        </w:rPr>
        <w:t xml:space="preserve">ASSIGNMENT </w:t>
      </w:r>
      <w:r w:rsidRPr="008215F6">
        <w:rPr>
          <w:rFonts w:ascii="Avenir Next LT Pro" w:hAnsi="Avenir Next LT Pro"/>
          <w:b/>
          <w:color w:val="4472C4" w:themeColor="accent1"/>
          <w:sz w:val="40"/>
          <w:szCs w:val="40"/>
        </w:rPr>
        <w:t>8</w:t>
      </w:r>
    </w:p>
    <w:p w14:paraId="7B2DE652" w14:textId="77777777" w:rsidR="008215F6" w:rsidRPr="008215F6" w:rsidRDefault="008215F6" w:rsidP="008215F6">
      <w:pPr>
        <w:spacing w:line="254" w:lineRule="auto"/>
        <w:ind w:left="993" w:right="1521" w:hanging="10"/>
        <w:jc w:val="center"/>
        <w:rPr>
          <w:rFonts w:ascii="Avenir Next LT Pro" w:hAnsi="Avenir Next LT Pro"/>
          <w:b/>
          <w:color w:val="4472C4" w:themeColor="accent1"/>
          <w:sz w:val="28"/>
          <w:szCs w:val="28"/>
        </w:rPr>
      </w:pPr>
    </w:p>
    <w:p w14:paraId="2AE9C436" w14:textId="77777777" w:rsidR="008215F6" w:rsidRPr="008215F6" w:rsidRDefault="008215F6" w:rsidP="008215F6">
      <w:pPr>
        <w:rPr>
          <w:rFonts w:ascii="Avenir Next LT Pro" w:hAnsi="Avenir Next LT Pro"/>
          <w:b/>
          <w:bCs/>
          <w:sz w:val="28"/>
          <w:szCs w:val="28"/>
        </w:rPr>
      </w:pPr>
      <w:r w:rsidRPr="008215F6">
        <w:rPr>
          <w:rFonts w:ascii="Avenir Next LT Pro" w:hAnsi="Avenir Next LT Pro"/>
          <w:b/>
          <w:bCs/>
          <w:sz w:val="28"/>
          <w:szCs w:val="28"/>
        </w:rPr>
        <w:t>--------------------------------------------------------------------------------------------------</w:t>
      </w:r>
    </w:p>
    <w:p w14:paraId="65191F29" w14:textId="77777777" w:rsidR="008215F6" w:rsidRPr="008215F6" w:rsidRDefault="008215F6" w:rsidP="008215F6">
      <w:pPr>
        <w:rPr>
          <w:rFonts w:ascii="Avenir Next LT Pro" w:hAnsi="Avenir Next LT Pro"/>
          <w:sz w:val="28"/>
          <w:szCs w:val="28"/>
        </w:rPr>
      </w:pPr>
      <w:r w:rsidRPr="008215F6">
        <w:rPr>
          <w:rFonts w:ascii="Avenir Next LT Pro" w:hAnsi="Avenir Next LT Pro"/>
          <w:b/>
          <w:bCs/>
          <w:sz w:val="28"/>
          <w:szCs w:val="28"/>
        </w:rPr>
        <w:t>Name:</w:t>
      </w:r>
      <w:r w:rsidRPr="008215F6">
        <w:rPr>
          <w:rFonts w:ascii="Avenir Next LT Pro" w:hAnsi="Avenir Next LT Pro"/>
          <w:sz w:val="28"/>
          <w:szCs w:val="28"/>
        </w:rPr>
        <w:t xml:space="preserve"> Aditya Kangune</w:t>
      </w:r>
    </w:p>
    <w:p w14:paraId="0FCD560B" w14:textId="77777777" w:rsidR="008215F6" w:rsidRPr="008215F6" w:rsidRDefault="008215F6" w:rsidP="008215F6">
      <w:pPr>
        <w:rPr>
          <w:rFonts w:ascii="Avenir Next LT Pro" w:hAnsi="Avenir Next LT Pro"/>
          <w:sz w:val="28"/>
          <w:szCs w:val="28"/>
        </w:rPr>
      </w:pPr>
      <w:r w:rsidRPr="008215F6">
        <w:rPr>
          <w:rFonts w:ascii="Avenir Next LT Pro" w:hAnsi="Avenir Next LT Pro"/>
          <w:b/>
          <w:bCs/>
          <w:sz w:val="28"/>
          <w:szCs w:val="28"/>
        </w:rPr>
        <w:t>Roll no.:</w:t>
      </w:r>
      <w:r w:rsidRPr="008215F6">
        <w:rPr>
          <w:rFonts w:ascii="Avenir Next LT Pro" w:hAnsi="Avenir Next LT Pro"/>
          <w:sz w:val="28"/>
          <w:szCs w:val="28"/>
        </w:rPr>
        <w:t xml:space="preserve"> 33323</w:t>
      </w:r>
    </w:p>
    <w:p w14:paraId="536A97EC" w14:textId="77777777" w:rsidR="008215F6" w:rsidRPr="008215F6" w:rsidRDefault="008215F6" w:rsidP="008215F6">
      <w:pPr>
        <w:rPr>
          <w:rFonts w:ascii="Avenir Next LT Pro" w:hAnsi="Avenir Next LT Pro"/>
          <w:sz w:val="28"/>
          <w:szCs w:val="28"/>
        </w:rPr>
      </w:pPr>
      <w:r w:rsidRPr="008215F6">
        <w:rPr>
          <w:rFonts w:ascii="Avenir Next LT Pro" w:hAnsi="Avenir Next LT Pro"/>
          <w:b/>
          <w:bCs/>
          <w:sz w:val="28"/>
          <w:szCs w:val="28"/>
        </w:rPr>
        <w:t>Batch:</w:t>
      </w:r>
      <w:r w:rsidRPr="008215F6">
        <w:rPr>
          <w:rFonts w:ascii="Avenir Next LT Pro" w:hAnsi="Avenir Next LT Pro"/>
          <w:sz w:val="28"/>
          <w:szCs w:val="28"/>
        </w:rPr>
        <w:t xml:space="preserve"> K11</w:t>
      </w:r>
    </w:p>
    <w:p w14:paraId="3B530DDB" w14:textId="77777777" w:rsidR="008215F6" w:rsidRPr="008215F6" w:rsidRDefault="008215F6" w:rsidP="008215F6">
      <w:pPr>
        <w:rPr>
          <w:rFonts w:ascii="Avenir Next LT Pro" w:hAnsi="Avenir Next LT Pro"/>
          <w:b/>
          <w:bCs/>
          <w:sz w:val="28"/>
          <w:szCs w:val="28"/>
        </w:rPr>
      </w:pPr>
      <w:r w:rsidRPr="008215F6">
        <w:rPr>
          <w:rFonts w:ascii="Avenir Next LT Pro" w:hAnsi="Avenir Next LT Pro"/>
          <w:b/>
          <w:bCs/>
          <w:sz w:val="28"/>
          <w:szCs w:val="28"/>
        </w:rPr>
        <w:t>--------------------------------------------------------------------------------------------------</w:t>
      </w:r>
    </w:p>
    <w:p w14:paraId="29D6FF2A" w14:textId="77777777" w:rsidR="008215F6" w:rsidRPr="008215F6" w:rsidRDefault="008215F6" w:rsidP="008215F6">
      <w:pPr>
        <w:ind w:right="75"/>
        <w:rPr>
          <w:rFonts w:ascii="Avenir Next LT Pro" w:hAnsi="Avenir Next LT Pro" w:cs="Times New Roman"/>
          <w:color w:val="4472C4" w:themeColor="accent1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  <w:t xml:space="preserve">Aim </w:t>
      </w:r>
    </w:p>
    <w:p w14:paraId="3807BE9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left="24" w:right="-6" w:firstLine="20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Implement the C program for Disk Scheduling Algorithms: SSTF, SCAN, C-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Look  considering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initial head position moving away from the spindle. </w:t>
      </w:r>
    </w:p>
    <w:p w14:paraId="2563956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866E25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  <w:t xml:space="preserve">Theory </w:t>
      </w:r>
    </w:p>
    <w:p w14:paraId="1E05E23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4"/>
        <w:rPr>
          <w:rFonts w:ascii="Avenir Next LT Pro" w:eastAsia="Calibri" w:hAnsi="Avenir Next LT Pro" w:cs="Times New Roman"/>
          <w:b/>
          <w:b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color w:val="ED7D31" w:themeColor="accent2"/>
          <w:sz w:val="28"/>
          <w:szCs w:val="28"/>
        </w:rPr>
        <w:t xml:space="preserve">Disk Scheduling </w:t>
      </w:r>
    </w:p>
    <w:p w14:paraId="62C55F08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1" w:lineRule="auto"/>
        <w:ind w:left="25" w:firstLine="359"/>
        <w:jc w:val="both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Disk scheduling is done by operating systems to schedule I/O requests arriving for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the  disk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. Disk scheduling is also known as I/O scheduling. Disk scheduling is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important  because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: </w:t>
      </w:r>
    </w:p>
    <w:p w14:paraId="48DB8F1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52" w:lineRule="auto"/>
        <w:ind w:left="593" w:right="1" w:hanging="220"/>
        <w:jc w:val="both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Multiple I/O requests may arrive by different processes and only one I/O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request  can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be served at a time by the disk controller. Thus other I/O requests need to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wait  in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waiting queue and need to be scheduled. </w:t>
      </w:r>
    </w:p>
    <w:p w14:paraId="2A0C853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51" w:lineRule="auto"/>
        <w:ind w:left="601" w:right="-2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Two or more request may be far from each other so can result in greater disk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arm  movement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. </w:t>
      </w:r>
    </w:p>
    <w:p w14:paraId="3D5FB3D3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Hard drives are one of the slowest parts of the computer system and thus need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to  be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accessed in an efficient manner.</w:t>
      </w:r>
    </w:p>
    <w:p w14:paraId="1B82708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622F04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569F2AC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Avenir Next LT Pro" w:eastAsia="Calibri" w:hAnsi="Avenir Next LT Pro" w:cs="Times New Roman"/>
          <w:b/>
          <w:b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color w:val="ED7D31" w:themeColor="accent2"/>
          <w:sz w:val="28"/>
          <w:szCs w:val="28"/>
        </w:rPr>
        <w:t xml:space="preserve">Disk Scheduling Algorithms </w:t>
      </w:r>
    </w:p>
    <w:p w14:paraId="3C8F809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Avenir Next LT Pro" w:eastAsia="Calibri" w:hAnsi="Avenir Next LT Pro" w:cs="Times New Roman"/>
          <w:b/>
          <w:bCs/>
          <w:color w:val="000000"/>
          <w:sz w:val="28"/>
          <w:szCs w:val="28"/>
        </w:rPr>
      </w:pPr>
    </w:p>
    <w:p w14:paraId="6844B4A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  <w:t xml:space="preserve">First Come Forst Serve (FCFS) Algorithm </w:t>
      </w:r>
    </w:p>
    <w:p w14:paraId="2ED2A94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2" w:hanging="219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FCFS (First-Come-First-Serve) is the easiest disk scheduling </w:t>
      </w: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algorithm among all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the  scheduling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algorithms. </w:t>
      </w:r>
    </w:p>
    <w:p w14:paraId="62B40CDC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3" w:right="2" w:hanging="2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In the FCFS disk scheduling algorithm, each input/output request is served in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the  order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in which the requests arrive.. </w:t>
      </w:r>
    </w:p>
    <w:p w14:paraId="305E437E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In this algorithm, starvation does not occur because FCFS address each request. </w:t>
      </w:r>
    </w:p>
    <w:p w14:paraId="2B4FFE0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6D06646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Advantages </w:t>
      </w:r>
    </w:p>
    <w:p w14:paraId="73F0533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In FCFS disk scheduling, there is no indefinite delay. </w:t>
      </w:r>
    </w:p>
    <w:p w14:paraId="65B518E7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593" w:right="3" w:hanging="220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There is no starvation in FCFS disk scheduling because each request gets a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fair  chance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. </w:t>
      </w:r>
    </w:p>
    <w:p w14:paraId="6F89517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Disadvantages </w:t>
      </w:r>
    </w:p>
    <w:p w14:paraId="02077CF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FCFS scheduling is not offered as the best service. </w:t>
      </w:r>
    </w:p>
    <w:p w14:paraId="745168FD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• In FCFS, scheduling disk time is not optimized.</w:t>
      </w:r>
    </w:p>
    <w:p w14:paraId="7235B5A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1860536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ED7D31" w:themeColor="accent2"/>
          <w:sz w:val="28"/>
          <w:szCs w:val="28"/>
        </w:rPr>
      </w:pPr>
    </w:p>
    <w:p w14:paraId="5D8297B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  <w:t xml:space="preserve">Shortest Seek Time First (SSTF) Algorithm </w:t>
      </w:r>
    </w:p>
    <w:p w14:paraId="76045DE3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2" w:right="2" w:hanging="219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Basic idea is the tracks which are closer to current disk head position should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be  serviced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first in order to minimise the seek operations. </w:t>
      </w:r>
    </w:p>
    <w:p w14:paraId="2092D610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Advantages: </w:t>
      </w:r>
    </w:p>
    <w:p w14:paraId="3C2ADC6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Better performance than FCFS scheduling algorithm. </w:t>
      </w:r>
    </w:p>
    <w:p w14:paraId="53557AC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provides better throughput. </w:t>
      </w:r>
    </w:p>
    <w:p w14:paraId="1153588B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1" w:hanging="225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This algorithm is used in Batch Processing system where throughput is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more  important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. </w:t>
      </w:r>
    </w:p>
    <w:p w14:paraId="45788DD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has less average response and waiting time. </w:t>
      </w:r>
    </w:p>
    <w:p w14:paraId="3CE60D3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Disadvantages: </w:t>
      </w:r>
    </w:p>
    <w:p w14:paraId="60956226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2" w:hanging="225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Starvation is possible for some requests as it favours easy to reach request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and  ignores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the far away processes. </w:t>
      </w:r>
    </w:p>
    <w:p w14:paraId="5DE338F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195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Their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is lack of predictability because of high variance of response time. • Switching direction slows things down.</w:t>
      </w:r>
    </w:p>
    <w:p w14:paraId="710D9B3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195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209A438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  <w:t xml:space="preserve">Elevator (SCAN) Algorithm </w:t>
      </w:r>
    </w:p>
    <w:p w14:paraId="36EDB436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87" w:right="1" w:hanging="214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As the name suggests, this algorithm scans all the cylinders of the disk back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and  forth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. </w:t>
      </w:r>
    </w:p>
    <w:p w14:paraId="58275A7A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87" w:right="3" w:hanging="214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Head starts from one end of the disk and move towards the other end servicing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all  the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requests in between. </w:t>
      </w:r>
    </w:p>
    <w:p w14:paraId="78C6D28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592" w:right="-2" w:hanging="219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After reaching the other end, head reverses its direction and move towards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the  starting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end servicing all the requests in </w:t>
      </w: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lastRenderedPageBreak/>
        <w:t xml:space="preserve">between. </w:t>
      </w:r>
    </w:p>
    <w:p w14:paraId="7E86BD68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The same process repeats. </w:t>
      </w:r>
    </w:p>
    <w:p w14:paraId="121D4C7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Advantages: </w:t>
      </w:r>
    </w:p>
    <w:p w14:paraId="090B840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is simple, easy to understand and implement. </w:t>
      </w:r>
    </w:p>
    <w:p w14:paraId="19D460ED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does not lead to starvation. </w:t>
      </w:r>
    </w:p>
    <w:p w14:paraId="039724EA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provides low variance in response time and waiting time. </w:t>
      </w:r>
    </w:p>
    <w:p w14:paraId="586FDD0E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Disadvantages: </w:t>
      </w:r>
    </w:p>
    <w:p w14:paraId="568036D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causes long waiting time for the cylinders just visited by the head. </w:t>
      </w:r>
    </w:p>
    <w:p w14:paraId="0FC44D91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causes the head to move till the end of the disk even if there are no requests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to  be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serviced.</w:t>
      </w:r>
    </w:p>
    <w:p w14:paraId="78E07263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55914171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0886118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4B01B5C7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BA767E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00494C15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16F8623A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i/>
          <w:iCs/>
          <w:color w:val="ED7D31" w:themeColor="accent2"/>
          <w:sz w:val="28"/>
          <w:szCs w:val="28"/>
        </w:rPr>
        <w:t xml:space="preserve">Circular LOOK (C-LOOK) Algorithm </w:t>
      </w:r>
    </w:p>
    <w:p w14:paraId="51DCFF1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Circular-LOOK Algorithm is an improved version of the LOOK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Algorithm..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</w:t>
      </w:r>
    </w:p>
    <w:p w14:paraId="26323FF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601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Head starts from the first request at one end of the disk and moves towards the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last  request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at the other end servicing all the requests in between. </w:t>
      </w:r>
    </w:p>
    <w:p w14:paraId="70CDD940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After reaching the last request at the other end, head reverses its direction. </w:t>
      </w:r>
    </w:p>
    <w:p w14:paraId="24144E4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4" w:hanging="225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then returns to the first request at the starting end without servicing any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request  in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between. </w:t>
      </w:r>
    </w:p>
    <w:p w14:paraId="3A0B03EE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The same process repeats. </w:t>
      </w:r>
    </w:p>
    <w:p w14:paraId="53A2A60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Advantages: </w:t>
      </w:r>
    </w:p>
    <w:p w14:paraId="21C7B827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601" w:right="-6" w:hanging="228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does not causes the head to move till the ends of the disk when there are </w:t>
      </w:r>
      <w:proofErr w:type="gramStart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>no  requests</w:t>
      </w:r>
      <w:proofErr w:type="gramEnd"/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to be serviced. </w:t>
      </w:r>
    </w:p>
    <w:p w14:paraId="05F07BB3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517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reduces the waiting time for the cylinders just visited by the head. • It provides better performance as compared to LOOK Algorithm. </w:t>
      </w:r>
    </w:p>
    <w:p w14:paraId="75C6391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does not lead to starvation. </w:t>
      </w:r>
    </w:p>
    <w:p w14:paraId="50896154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It provides low variance in response time and waiting time. </w:t>
      </w:r>
    </w:p>
    <w:p w14:paraId="4167A710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venir Next LT Pro" w:eastAsia="Calibri" w:hAnsi="Avenir Next LT Pro" w:cs="Times New Roman"/>
          <w:i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i/>
          <w:color w:val="000000"/>
          <w:sz w:val="28"/>
          <w:szCs w:val="28"/>
        </w:rPr>
        <w:t xml:space="preserve">Disadvantages: </w:t>
      </w:r>
    </w:p>
    <w:p w14:paraId="4080D898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• There is an overhead of finding the end requests. </w:t>
      </w:r>
    </w:p>
    <w:p w14:paraId="2A021982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2D996559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70D1C7FE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p w14:paraId="3AF2521C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color w:val="4472C4" w:themeColor="accent1"/>
          <w:sz w:val="28"/>
          <w:szCs w:val="28"/>
        </w:rPr>
      </w:pPr>
    </w:p>
    <w:p w14:paraId="7D44D94E" w14:textId="41DFFDB8" w:rsid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  <w:t>Conclusion:</w:t>
      </w:r>
      <w:r w:rsidRPr="008215F6">
        <w:rPr>
          <w:rFonts w:ascii="Avenir Next LT Pro" w:eastAsia="Calibri" w:hAnsi="Avenir Next LT Pro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480143BD" w14:textId="77777777" w:rsidR="008215F6" w:rsidRDefault="008215F6" w:rsidP="008215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C program for Disk Scheduling Algorithms: SSTF, SCAN, C-Look  </w:t>
      </w:r>
      <w:r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 was implemented.</w:t>
      </w:r>
    </w:p>
    <w:p w14:paraId="4D541BEC" w14:textId="72C2EDB5" w:rsidR="008215F6" w:rsidRPr="008215F6" w:rsidRDefault="008215F6" w:rsidP="008215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Avenir Next LT Pro" w:eastAsia="Calibri" w:hAnsi="Avenir Next LT Pro" w:cs="Times New Roman"/>
          <w:color w:val="000000"/>
          <w:sz w:val="28"/>
          <w:szCs w:val="28"/>
        </w:rPr>
      </w:pPr>
      <w:r>
        <w:rPr>
          <w:rFonts w:ascii="Avenir Next LT Pro" w:eastAsia="Calibri" w:hAnsi="Avenir Next LT Pro" w:cs="Times New Roman"/>
          <w:color w:val="000000"/>
          <w:sz w:val="28"/>
          <w:szCs w:val="28"/>
        </w:rPr>
        <w:t>The program was understood c</w:t>
      </w:r>
      <w:r w:rsidRPr="008215F6">
        <w:rPr>
          <w:rFonts w:ascii="Avenir Next LT Pro" w:eastAsia="Calibri" w:hAnsi="Avenir Next LT Pro" w:cs="Times New Roman"/>
          <w:color w:val="000000"/>
          <w:sz w:val="28"/>
          <w:szCs w:val="28"/>
        </w:rPr>
        <w:t xml:space="preserve">onsidering the initial head position moving away from the spindle. </w:t>
      </w:r>
    </w:p>
    <w:p w14:paraId="4EDBE5BF" w14:textId="77777777" w:rsidR="008215F6" w:rsidRPr="008215F6" w:rsidRDefault="008215F6" w:rsidP="00821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venir Next LT Pro" w:eastAsia="Calibri" w:hAnsi="Avenir Next LT Pro" w:cs="Times New Roman"/>
          <w:color w:val="000000"/>
          <w:sz w:val="28"/>
          <w:szCs w:val="28"/>
        </w:rPr>
      </w:pPr>
    </w:p>
    <w:sectPr w:rsidR="008215F6" w:rsidRPr="0082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6F49"/>
    <w:multiLevelType w:val="hybridMultilevel"/>
    <w:tmpl w:val="31E23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C"/>
    <w:rsid w:val="00172757"/>
    <w:rsid w:val="001F4794"/>
    <w:rsid w:val="006210EC"/>
    <w:rsid w:val="0082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597C"/>
  <w15:chartTrackingRefBased/>
  <w15:docId w15:val="{51DDE3A8-47CF-409E-A44D-712D163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F6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2021-12-09T10:47:00Z</dcterms:created>
  <dcterms:modified xsi:type="dcterms:W3CDTF">2021-12-09T10:51:00Z</dcterms:modified>
</cp:coreProperties>
</file>