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1488" w14:textId="45519833" w:rsidR="00046773" w:rsidRDefault="00046773">
      <w:proofErr w:type="spellStart"/>
      <w:r>
        <w:t>Msd</w:t>
      </w:r>
      <w:proofErr w:type="spellEnd"/>
    </w:p>
    <w:p w14:paraId="5769A456" w14:textId="77777777" w:rsidR="00046773" w:rsidRDefault="00046773"/>
    <w:p w14:paraId="00318068" w14:textId="77777777" w:rsidR="00046773" w:rsidRDefault="00046773"/>
    <w:p w14:paraId="60F806FF" w14:textId="02FB5D28" w:rsidR="00314D43" w:rsidRDefault="00CF4066">
      <w:proofErr w:type="gramStart"/>
      <w:r>
        <w:t>A,s</w:t>
      </w:r>
      <w:proofErr w:type="gramEnd"/>
      <w:r>
        <w:t>/d/</w:t>
      </w:r>
      <w:proofErr w:type="spellStart"/>
      <w:r>
        <w:t>asd</w:t>
      </w:r>
      <w:proofErr w:type="spellEnd"/>
      <w:r>
        <w:t>/</w:t>
      </w:r>
    </w:p>
    <w:sectPr w:rsidR="0031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43"/>
    <w:rsid w:val="00046773"/>
    <w:rsid w:val="00314D43"/>
    <w:rsid w:val="00C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A106"/>
  <w15:chartTrackingRefBased/>
  <w15:docId w15:val="{A7AC01C9-C620-4FCD-B9A2-F74571B4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GUPTA</dc:creator>
  <cp:keywords/>
  <dc:description/>
  <cp:lastModifiedBy>INDRA GUPTA</cp:lastModifiedBy>
  <cp:revision>3</cp:revision>
  <dcterms:created xsi:type="dcterms:W3CDTF">2021-05-20T19:19:00Z</dcterms:created>
  <dcterms:modified xsi:type="dcterms:W3CDTF">2021-05-20T19:24:00Z</dcterms:modified>
</cp:coreProperties>
</file>