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2E8E" w14:textId="1946C2F8" w:rsidR="00F86833" w:rsidRDefault="00AC34BB" w:rsidP="00AC34BB">
      <w:pPr>
        <w:pStyle w:val="Heading1"/>
      </w:pPr>
      <w:r>
        <w:t>Internal Table Operations</w:t>
      </w:r>
    </w:p>
    <w:p w14:paraId="38A7F8C3" w14:textId="31348C89" w:rsidR="00AC34BB" w:rsidRDefault="00AC34BB" w:rsidP="00AC34BB">
      <w:pPr>
        <w:pStyle w:val="Heading2"/>
        <w:numPr>
          <w:ilvl w:val="0"/>
          <w:numId w:val="2"/>
        </w:numPr>
      </w:pPr>
      <w:r>
        <w:t>Append</w:t>
      </w:r>
    </w:p>
    <w:p w14:paraId="05E44FA7" w14:textId="11343E5C" w:rsidR="00AC34BB" w:rsidRDefault="00AC34BB" w:rsidP="00AC34BB">
      <w:r>
        <w:t xml:space="preserve">It is used to insert data at the last of the internal table </w:t>
      </w:r>
    </w:p>
    <w:p w14:paraId="3665F5B9" w14:textId="608EDF67" w:rsidR="00AC34BB" w:rsidRDefault="00AC34BB" w:rsidP="00AC34BB">
      <w:r>
        <w:t xml:space="preserve">We will pass the record to the work area and then from the work area we will pass it to the internal table </w:t>
      </w:r>
    </w:p>
    <w:p w14:paraId="1FB42594" w14:textId="0A8D15F6" w:rsidR="00AC34BB" w:rsidRDefault="00AC34BB" w:rsidP="00AC34BB">
      <w:r w:rsidRPr="00AC34BB">
        <w:rPr>
          <w:highlight w:val="yellow"/>
        </w:rPr>
        <w:t xml:space="preserve">After every </w:t>
      </w:r>
      <w:r w:rsidRPr="00AC34BB">
        <w:rPr>
          <w:b/>
          <w:bCs/>
          <w:highlight w:val="yellow"/>
        </w:rPr>
        <w:t>APPEND</w:t>
      </w:r>
      <w:r w:rsidRPr="00AC34BB">
        <w:rPr>
          <w:highlight w:val="yellow"/>
        </w:rPr>
        <w:t xml:space="preserve"> statement</w:t>
      </w:r>
      <w:r>
        <w:rPr>
          <w:highlight w:val="yellow"/>
        </w:rPr>
        <w:t>,</w:t>
      </w:r>
      <w:r w:rsidRPr="00AC34BB">
        <w:rPr>
          <w:highlight w:val="yellow"/>
        </w:rPr>
        <w:t xml:space="preserve"> we should clear the work area using </w:t>
      </w:r>
      <w:r w:rsidRPr="00AC34BB">
        <w:rPr>
          <w:b/>
          <w:bCs/>
          <w:highlight w:val="yellow"/>
        </w:rPr>
        <w:t>CLEAR.</w:t>
      </w:r>
      <w:r>
        <w:t xml:space="preserve"> </w:t>
      </w:r>
    </w:p>
    <w:p w14:paraId="3E391394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2A58C453" wp14:editId="2A707E84">
            <wp:extent cx="3635055" cy="3810330"/>
            <wp:effectExtent l="0" t="0" r="3810" b="0"/>
            <wp:docPr id="1647328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837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C08" w14:textId="7B5AF02B" w:rsidR="00AC34BB" w:rsidRDefault="00E54B49" w:rsidP="00E54B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Append keyword.</w:t>
      </w:r>
    </w:p>
    <w:p w14:paraId="2AF9C847" w14:textId="0A8F3AEF" w:rsidR="00E54B49" w:rsidRDefault="00E54B49" w:rsidP="00E54B49">
      <w:pPr>
        <w:pStyle w:val="Heading2"/>
        <w:numPr>
          <w:ilvl w:val="0"/>
          <w:numId w:val="2"/>
        </w:numPr>
      </w:pPr>
      <w:r>
        <w:t>Loop AT Internal Table</w:t>
      </w:r>
    </w:p>
    <w:p w14:paraId="460E826F" w14:textId="77777777" w:rsidR="00E54B49" w:rsidRPr="00E54B49" w:rsidRDefault="00E54B49" w:rsidP="00E54B49"/>
    <w:p w14:paraId="16C2863B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1DD28CDD" wp14:editId="3172B5DB">
            <wp:extent cx="4138019" cy="1272650"/>
            <wp:effectExtent l="0" t="0" r="0" b="3810"/>
            <wp:docPr id="10923363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635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4662" w14:textId="390182ED" w:rsidR="00AC34BB" w:rsidRDefault="00E54B49" w:rsidP="00E54B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Loop AT Internal Table</w:t>
      </w:r>
    </w:p>
    <w:p w14:paraId="0594710E" w14:textId="785A311F" w:rsidR="00E54B49" w:rsidRDefault="00E54B49" w:rsidP="00E54B49">
      <w:pPr>
        <w:pStyle w:val="Heading2"/>
        <w:numPr>
          <w:ilvl w:val="0"/>
          <w:numId w:val="2"/>
        </w:numPr>
      </w:pPr>
      <w:r>
        <w:lastRenderedPageBreak/>
        <w:t xml:space="preserve">Delete </w:t>
      </w:r>
    </w:p>
    <w:p w14:paraId="34A0FE5B" w14:textId="4FEC55D3" w:rsidR="00E54B49" w:rsidRDefault="00E54B49" w:rsidP="00E54B49">
      <w:r>
        <w:t xml:space="preserve">It is use to delete the record from the internal table </w:t>
      </w:r>
    </w:p>
    <w:p w14:paraId="3DEEAD5E" w14:textId="3070EBFC" w:rsidR="00922FED" w:rsidRDefault="00922FED" w:rsidP="00E54B49">
      <w:r>
        <w:t xml:space="preserve">We can delete using </w:t>
      </w:r>
      <w:r w:rsidR="000F6CCF">
        <w:t xml:space="preserve">the </w:t>
      </w:r>
      <w:r>
        <w:t xml:space="preserve">where condition or using index the whole row </w:t>
      </w:r>
    </w:p>
    <w:p w14:paraId="20DB4723" w14:textId="1B553F7A" w:rsidR="000F6CCF" w:rsidRDefault="000F6CCF" w:rsidP="00E54B49">
      <w:r>
        <w:t xml:space="preserve">DELETE </w:t>
      </w:r>
      <w:proofErr w:type="spellStart"/>
      <w:r>
        <w:t>lt_data</w:t>
      </w:r>
      <w:proofErr w:type="spellEnd"/>
      <w:r>
        <w:t xml:space="preserve"> WHERE pm = ‘D’.</w:t>
      </w:r>
    </w:p>
    <w:p w14:paraId="39E72E83" w14:textId="21277270" w:rsidR="005A5232" w:rsidRDefault="005A5232" w:rsidP="00E54B49">
      <w:r>
        <w:t xml:space="preserve">DELETE </w:t>
      </w:r>
      <w:proofErr w:type="spellStart"/>
      <w:r>
        <w:t>lt_data</w:t>
      </w:r>
      <w:proofErr w:type="spellEnd"/>
      <w:r>
        <w:t xml:space="preserve"> INDEX 3.</w:t>
      </w:r>
    </w:p>
    <w:p w14:paraId="467D204C" w14:textId="08421110" w:rsidR="00DA1D44" w:rsidRDefault="00DA1D44" w:rsidP="00DA1D44">
      <w:pPr>
        <w:pStyle w:val="Heading2"/>
        <w:numPr>
          <w:ilvl w:val="0"/>
          <w:numId w:val="2"/>
        </w:numPr>
      </w:pPr>
      <w:r>
        <w:t xml:space="preserve">Modify </w:t>
      </w:r>
    </w:p>
    <w:p w14:paraId="057BBC23" w14:textId="77777777" w:rsidR="00B14104" w:rsidRDefault="00B14104" w:rsidP="00B14104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76ED2BE8" w14:textId="77777777" w:rsidR="00B14104" w:rsidRDefault="00B14104" w:rsidP="00B14104">
      <w:r>
        <w:t xml:space="preserve">  IF </w:t>
      </w:r>
      <w:proofErr w:type="spellStart"/>
      <w:r>
        <w:t>wa_data</w:t>
      </w:r>
      <w:proofErr w:type="spellEnd"/>
      <w:r>
        <w:t>-ono = 1.</w:t>
      </w:r>
    </w:p>
    <w:p w14:paraId="03BA4F08" w14:textId="77777777" w:rsidR="00B14104" w:rsidRDefault="00B14104" w:rsidP="00B14104">
      <w:r>
        <w:t xml:space="preserve">    </w:t>
      </w:r>
      <w:proofErr w:type="spellStart"/>
      <w:r>
        <w:t>wa_data</w:t>
      </w:r>
      <w:proofErr w:type="spellEnd"/>
      <w:r>
        <w:t>-pm = 'N'.</w:t>
      </w:r>
    </w:p>
    <w:p w14:paraId="1D76A12D" w14:textId="77777777" w:rsidR="00B14104" w:rsidRDefault="00B14104" w:rsidP="00B14104">
      <w:r>
        <w:t xml:space="preserve">    MODIFY </w:t>
      </w:r>
      <w:proofErr w:type="spellStart"/>
      <w:r>
        <w:t>it_data</w:t>
      </w:r>
      <w:proofErr w:type="spellEnd"/>
      <w:r>
        <w:t xml:space="preserve"> FROM </w:t>
      </w:r>
      <w:proofErr w:type="spellStart"/>
      <w:r>
        <w:t>wa_data</w:t>
      </w:r>
      <w:proofErr w:type="spellEnd"/>
      <w:r>
        <w:t xml:space="preserve"> TRANSPORTING pm.</w:t>
      </w:r>
    </w:p>
    <w:p w14:paraId="6B1208D2" w14:textId="77777777" w:rsidR="00B14104" w:rsidRDefault="00B14104" w:rsidP="00B14104">
      <w:r>
        <w:t xml:space="preserve">  ENDIF.</w:t>
      </w:r>
    </w:p>
    <w:p w14:paraId="581CC6A3" w14:textId="2DE95973" w:rsidR="00B14104" w:rsidRDefault="00B14104" w:rsidP="00B14104">
      <w:r>
        <w:t>ENDLOOP.</w:t>
      </w:r>
    </w:p>
    <w:p w14:paraId="247853F4" w14:textId="59FF371B" w:rsidR="00B14104" w:rsidRDefault="00B14104" w:rsidP="00B14104">
      <w:r w:rsidRPr="00B14104">
        <w:rPr>
          <w:highlight w:val="yellow"/>
        </w:rPr>
        <w:t xml:space="preserve">Here TRANSPORTING pm means, we are changing in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 xml:space="preserve">pm column the fields that we are going to change should </w:t>
      </w:r>
      <w:r>
        <w:rPr>
          <w:highlight w:val="yellow"/>
        </w:rPr>
        <w:t>be included</w:t>
      </w:r>
      <w:r w:rsidRPr="00B14104">
        <w:rPr>
          <w:highlight w:val="yellow"/>
        </w:rPr>
        <w:t xml:space="preserve"> after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>TRANSPORTING</w:t>
      </w:r>
      <w:r w:rsidRPr="00B14104">
        <w:rPr>
          <w:highlight w:val="yellow"/>
        </w:rPr>
        <w:t xml:space="preserve"> </w:t>
      </w:r>
      <w:r w:rsidR="002D1C1E">
        <w:rPr>
          <w:highlight w:val="yellow"/>
        </w:rPr>
        <w:t>keyword.</w:t>
      </w:r>
      <w:r>
        <w:t xml:space="preserve"> </w:t>
      </w:r>
    </w:p>
    <w:p w14:paraId="343DF0C0" w14:textId="40BEAD7C" w:rsidR="00B14104" w:rsidRDefault="00B14104" w:rsidP="00B14104">
      <w:pPr>
        <w:pStyle w:val="Heading2"/>
        <w:numPr>
          <w:ilvl w:val="0"/>
          <w:numId w:val="2"/>
        </w:numPr>
      </w:pPr>
      <w:r>
        <w:t xml:space="preserve">Read Table </w:t>
      </w:r>
    </w:p>
    <w:p w14:paraId="506AA978" w14:textId="6DB17287" w:rsidR="00B14104" w:rsidRDefault="00B14104" w:rsidP="00B14104">
      <w:r>
        <w:t xml:space="preserve">It is used to read the first matching record from the internal </w:t>
      </w:r>
      <w:r w:rsidR="002D1C1E">
        <w:t>table.</w:t>
      </w:r>
      <w:r>
        <w:t xml:space="preserve"> </w:t>
      </w:r>
    </w:p>
    <w:p w14:paraId="4B02C36B" w14:textId="7DB44592" w:rsidR="005848E6" w:rsidRDefault="005848E6" w:rsidP="005848E6">
      <w:r>
        <w:t xml:space="preserve">we can get </w:t>
      </w:r>
      <w:r>
        <w:t xml:space="preserve">a </w:t>
      </w:r>
      <w:r>
        <w:t xml:space="preserve">single value using </w:t>
      </w:r>
      <w:r>
        <w:t xml:space="preserve">the </w:t>
      </w:r>
      <w:r>
        <w:t xml:space="preserve">Read table so we can use either using loop or for single value using </w:t>
      </w:r>
      <w:r>
        <w:t>the where</w:t>
      </w:r>
      <w:r>
        <w:t xml:space="preserve"> </w:t>
      </w:r>
      <w:r>
        <w:t>condition</w:t>
      </w:r>
      <w:r>
        <w:t xml:space="preserve"> or </w:t>
      </w:r>
      <w:r>
        <w:t xml:space="preserve">an </w:t>
      </w:r>
      <w:r>
        <w:t>index</w:t>
      </w:r>
    </w:p>
    <w:p w14:paraId="663BD0B0" w14:textId="6A551B81" w:rsidR="005848E6" w:rsidRDefault="005848E6" w:rsidP="005848E6">
      <w:r>
        <w:t>We</w:t>
      </w:r>
      <w:r>
        <w:t xml:space="preserve"> can use it for only </w:t>
      </w:r>
      <w:r>
        <w:t>the internal</w:t>
      </w:r>
      <w:r>
        <w:t xml:space="preserve"> table 'with key' </w:t>
      </w:r>
      <w:r>
        <w:t>keyword</w:t>
      </w:r>
      <w:r>
        <w:t xml:space="preserve"> after that where </w:t>
      </w:r>
      <w:r>
        <w:t>the condition.</w:t>
      </w:r>
    </w:p>
    <w:p w14:paraId="1FC1D445" w14:textId="30E15410" w:rsidR="005848E6" w:rsidRDefault="005848E6" w:rsidP="005848E6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with KEY  ono = 4.</w:t>
      </w:r>
    </w:p>
    <w:p w14:paraId="653145C3" w14:textId="443165B2" w:rsidR="002C3F6D" w:rsidRDefault="005848E6" w:rsidP="002C3F6D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INDEX 3</w:t>
      </w:r>
      <w:r>
        <w:t>.</w:t>
      </w:r>
    </w:p>
    <w:p w14:paraId="20D75468" w14:textId="1EF0A4BF" w:rsidR="002C3F6D" w:rsidRDefault="002C3F6D" w:rsidP="002C3F6D">
      <w:pPr>
        <w:pStyle w:val="Heading2"/>
        <w:numPr>
          <w:ilvl w:val="0"/>
          <w:numId w:val="2"/>
        </w:numPr>
      </w:pPr>
      <w:r>
        <w:t xml:space="preserve">Clear and Refresh </w:t>
      </w:r>
    </w:p>
    <w:p w14:paraId="6F32D1FC" w14:textId="0C2DBA46" w:rsidR="002C3F6D" w:rsidRPr="002C3F6D" w:rsidRDefault="002C3F6D" w:rsidP="002C3F6D">
      <w:r>
        <w:t xml:space="preserve">It is used to clear the contents of the internal table </w:t>
      </w:r>
    </w:p>
    <w:p w14:paraId="35E108B5" w14:textId="42D8E594" w:rsidR="002C3F6D" w:rsidRPr="00B14104" w:rsidRDefault="002C3F6D" w:rsidP="002C3F6D">
      <w:pPr>
        <w:pStyle w:val="Heading2"/>
      </w:pPr>
      <w:r>
        <w:t>SY-SUBRC</w:t>
      </w:r>
    </w:p>
    <w:sectPr w:rsidR="002C3F6D" w:rsidRPr="00B1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1410"/>
    <w:multiLevelType w:val="hybridMultilevel"/>
    <w:tmpl w:val="BAD898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355F3"/>
    <w:multiLevelType w:val="hybridMultilevel"/>
    <w:tmpl w:val="AA203F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266787">
    <w:abstractNumId w:val="0"/>
  </w:num>
  <w:num w:numId="2" w16cid:durableId="47332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B"/>
    <w:rsid w:val="000F6CCF"/>
    <w:rsid w:val="002C3F6D"/>
    <w:rsid w:val="002D1C1E"/>
    <w:rsid w:val="005848E6"/>
    <w:rsid w:val="005A5232"/>
    <w:rsid w:val="005A7B09"/>
    <w:rsid w:val="00922FED"/>
    <w:rsid w:val="00AC34BB"/>
    <w:rsid w:val="00B14104"/>
    <w:rsid w:val="00B514B8"/>
    <w:rsid w:val="00DA1D44"/>
    <w:rsid w:val="00E54B49"/>
    <w:rsid w:val="00F15E89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22B82"/>
  <w15:chartTrackingRefBased/>
  <w15:docId w15:val="{9A5ABA7C-3DBB-4580-85CE-976D57F5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4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3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246</Words>
  <Characters>1082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2</cp:revision>
  <dcterms:created xsi:type="dcterms:W3CDTF">2023-10-05T09:48:00Z</dcterms:created>
  <dcterms:modified xsi:type="dcterms:W3CDTF">2023-10-06T07:45:00Z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ed7f98a3-05d6-4ad9-80eb-2e78682b4d22</vt:lpwstr>
  </property>
</Properties>
</file>