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6A8B3" w14:textId="3B516036" w:rsidR="00B36EF8" w:rsidRDefault="00B36EF8" w:rsidP="00B36EF8">
      <w:pPr>
        <w:pStyle w:val="Heading1"/>
      </w:pPr>
      <w:r>
        <w:t>IDOC</w:t>
      </w:r>
    </w:p>
    <w:p w14:paraId="5378305B" w14:textId="5E3316C6" w:rsidR="00B36EF8" w:rsidRDefault="00B36EF8" w:rsidP="00B36EF8">
      <w:r>
        <w:t xml:space="preserve">It is nothing but an intermediate document most of the concepts we are learning inside your sap a concept where we are going to send and receive the data outside of your sap, we are going to send the data outside of your sap and going to receive the data outside of your sap. </w:t>
      </w:r>
    </w:p>
    <w:p w14:paraId="6528E387" w14:textId="7B37AE70" w:rsidR="00B36EF8" w:rsidRDefault="00B36EF8" w:rsidP="00B36EF8">
      <w:r>
        <w:t xml:space="preserve">SAP to SAP </w:t>
      </w:r>
    </w:p>
    <w:p w14:paraId="0C150BA2" w14:textId="5EF9201B" w:rsidR="00B36EF8" w:rsidRDefault="00B36EF8" w:rsidP="00B36EF8">
      <w:r>
        <w:t>SAP to Non-SAP</w:t>
      </w:r>
    </w:p>
    <w:p w14:paraId="3744F9EC" w14:textId="75DC79C6" w:rsidR="00B36EF8" w:rsidRDefault="00B36EF8" w:rsidP="00B36EF8">
      <w:r>
        <w:t>Idea of ICOC system: - Its design is it can be readable by the source and target system.</w:t>
      </w:r>
    </w:p>
    <w:p w14:paraId="61F12003" w14:textId="7C60A1E2" w:rsidR="00B36EF8" w:rsidRDefault="00B36EF8" w:rsidP="00B36EF8">
      <w:pPr>
        <w:pStyle w:val="ListParagraph"/>
        <w:numPr>
          <w:ilvl w:val="0"/>
          <w:numId w:val="1"/>
        </w:numPr>
      </w:pPr>
      <w:r>
        <w:t xml:space="preserve">We have different data (Master Data, PO Data) in SAP so for </w:t>
      </w:r>
      <w:r w:rsidRPr="00B36EF8">
        <w:rPr>
          <w:b/>
          <w:bCs/>
          <w:highlight w:val="yellow"/>
        </w:rPr>
        <w:t xml:space="preserve">every business data we have a message </w:t>
      </w:r>
      <w:r w:rsidR="001D0AB6" w:rsidRPr="00B36EF8">
        <w:rPr>
          <w:b/>
          <w:bCs/>
          <w:highlight w:val="yellow"/>
        </w:rPr>
        <w:t>type.</w:t>
      </w:r>
      <w:r>
        <w:t xml:space="preserve"> </w:t>
      </w:r>
    </w:p>
    <w:p w14:paraId="0ED42564" w14:textId="1A3AD1DA" w:rsidR="001D0AB6" w:rsidRDefault="001D0AB6" w:rsidP="00B36EF8">
      <w:pPr>
        <w:pStyle w:val="ListParagraph"/>
        <w:numPr>
          <w:ilvl w:val="0"/>
          <w:numId w:val="1"/>
        </w:numPr>
      </w:pPr>
      <w:r>
        <w:t xml:space="preserve">If you want to make custom IDOC or figure out the standard IDOC we need to find out its message type </w:t>
      </w:r>
    </w:p>
    <w:p w14:paraId="2AC32625" w14:textId="2341D6DC" w:rsidR="001D0AB6" w:rsidRDefault="001D0AB6" w:rsidP="00B36EF8">
      <w:pPr>
        <w:pStyle w:val="ListParagraph"/>
        <w:numPr>
          <w:ilvl w:val="0"/>
          <w:numId w:val="1"/>
        </w:numPr>
      </w:pPr>
      <w:r>
        <w:t xml:space="preserve">First step of IDOC is message </w:t>
      </w:r>
      <w:proofErr w:type="gramStart"/>
      <w:r>
        <w:t>type</w:t>
      </w:r>
      <w:proofErr w:type="gramEnd"/>
      <w:r>
        <w:t xml:space="preserve"> </w:t>
      </w:r>
    </w:p>
    <w:p w14:paraId="3B41E07D" w14:textId="15C35A58" w:rsidR="001D0AB6" w:rsidRDefault="001D0AB6" w:rsidP="001D0AB6">
      <w:r>
        <w:t xml:space="preserve">Under One Message type we have different Basic type </w:t>
      </w:r>
    </w:p>
    <w:p w14:paraId="43892B60" w14:textId="54791EB3" w:rsidR="001D0AB6" w:rsidRDefault="001D0AB6" w:rsidP="001D0AB6">
      <w:r>
        <w:t xml:space="preserve">Intermediate Document </w:t>
      </w:r>
    </w:p>
    <w:p w14:paraId="7E71E864" w14:textId="0155CC7F" w:rsidR="001D0AB6" w:rsidRDefault="001D0AB6" w:rsidP="001D0AB6">
      <w:pPr>
        <w:pStyle w:val="ListParagraph"/>
        <w:numPr>
          <w:ilvl w:val="0"/>
          <w:numId w:val="2"/>
        </w:numPr>
      </w:pPr>
      <w:r>
        <w:t xml:space="preserve">Message Type </w:t>
      </w:r>
    </w:p>
    <w:p w14:paraId="2E24A8A7" w14:textId="4F66E8A8" w:rsidR="00B36EF8" w:rsidRPr="00B36EF8" w:rsidRDefault="00B36EF8" w:rsidP="00B36EF8">
      <w:r>
        <w:tab/>
      </w:r>
    </w:p>
    <w:sectPr w:rsidR="00B36EF8" w:rsidRPr="00B36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36A89"/>
    <w:multiLevelType w:val="hybridMultilevel"/>
    <w:tmpl w:val="A1780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D40180"/>
    <w:multiLevelType w:val="hybridMultilevel"/>
    <w:tmpl w:val="6756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4690998">
    <w:abstractNumId w:val="1"/>
  </w:num>
  <w:num w:numId="2" w16cid:durableId="1387952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F8"/>
    <w:rsid w:val="001D0AB6"/>
    <w:rsid w:val="00B36EF8"/>
    <w:rsid w:val="00B514B8"/>
    <w:rsid w:val="00EC652C"/>
    <w:rsid w:val="00F15E89"/>
    <w:rsid w:val="00F86833"/>
    <w:rsid w:val="00FB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3185AA"/>
  <w15:chartTrackingRefBased/>
  <w15:docId w15:val="{B51C844E-B956-4DFF-B053-B35BC405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E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E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E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36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141</Words>
  <Characters>587</Characters>
  <Application>Microsoft Office Word</Application>
  <DocSecurity>0</DocSecurity>
  <Lines>16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Raut</dc:creator>
  <cp:keywords/>
  <dc:description/>
  <cp:lastModifiedBy>Amar Raut</cp:lastModifiedBy>
  <cp:revision>1</cp:revision>
  <dcterms:created xsi:type="dcterms:W3CDTF">2023-10-10T11:00:00Z</dcterms:created>
  <dcterms:modified xsi:type="dcterms:W3CDTF">2023-10-10T12:47:00Z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61ebb72c-d2d4-4caf-85c5-09e013b945d0</vt:lpwstr>
  </property>
</Properties>
</file>