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06B4" w14:textId="3F612A6C" w:rsidR="00F86833" w:rsidRDefault="00EC75D7" w:rsidP="00EC75D7">
      <w:pPr>
        <w:pStyle w:val="Heading1"/>
      </w:pPr>
      <w:r>
        <w:t>Selection Screen</w:t>
      </w:r>
    </w:p>
    <w:p w14:paraId="17BF9AC7" w14:textId="08318D42" w:rsidR="00EC75D7" w:rsidRDefault="00EC75D7" w:rsidP="00EC75D7">
      <w:pPr>
        <w:pStyle w:val="ListParagraph"/>
        <w:numPr>
          <w:ilvl w:val="0"/>
          <w:numId w:val="1"/>
        </w:numPr>
      </w:pPr>
      <w:r>
        <w:t>The selection screen is also called as Input screen.</w:t>
      </w:r>
    </w:p>
    <w:p w14:paraId="00B00713" w14:textId="3EBF468D" w:rsidR="00EC75D7" w:rsidRDefault="00EC75D7" w:rsidP="00EC75D7">
      <w:pPr>
        <w:pStyle w:val="ListParagraph"/>
        <w:numPr>
          <w:ilvl w:val="0"/>
          <w:numId w:val="1"/>
        </w:numPr>
      </w:pPr>
      <w:r>
        <w:t>With the help of the selection screen user provides input to the program</w:t>
      </w:r>
    </w:p>
    <w:p w14:paraId="24BE5AAC" w14:textId="66A50AE3" w:rsidR="00EC75D7" w:rsidRDefault="00EC75D7" w:rsidP="00EC75D7">
      <w:pPr>
        <w:pStyle w:val="ListParagraph"/>
        <w:numPr>
          <w:ilvl w:val="0"/>
          <w:numId w:val="1"/>
        </w:numPr>
      </w:pPr>
      <w:r>
        <w:t>There are 2 ways to provide input to the program.</w:t>
      </w:r>
    </w:p>
    <w:p w14:paraId="0574BA59" w14:textId="62EAE10E" w:rsidR="00EC75D7" w:rsidRDefault="00EC75D7" w:rsidP="00EC75D7">
      <w:pPr>
        <w:pStyle w:val="ListParagraph"/>
        <w:numPr>
          <w:ilvl w:val="1"/>
          <w:numId w:val="1"/>
        </w:numPr>
      </w:pPr>
      <w:r>
        <w:t>Parameters</w:t>
      </w:r>
    </w:p>
    <w:p w14:paraId="1D3F38AA" w14:textId="6ABE956F" w:rsidR="00EC75D7" w:rsidRDefault="00EC75D7" w:rsidP="00EC75D7">
      <w:pPr>
        <w:pStyle w:val="ListParagraph"/>
        <w:numPr>
          <w:ilvl w:val="1"/>
          <w:numId w:val="1"/>
        </w:numPr>
      </w:pPr>
      <w:r>
        <w:t>Selection-options</w:t>
      </w:r>
    </w:p>
    <w:p w14:paraId="0492DD66" w14:textId="7026C989" w:rsidR="00EC75D7" w:rsidRDefault="00EC75D7" w:rsidP="00EC75D7">
      <w:pPr>
        <w:pStyle w:val="Heading2"/>
      </w:pPr>
      <w:r>
        <w:t xml:space="preserve">What is the screen number of the selection screen? </w:t>
      </w:r>
    </w:p>
    <w:p w14:paraId="5A510D3B" w14:textId="0A7D88E8" w:rsidR="00EC75D7" w:rsidRDefault="00EC75D7" w:rsidP="00EC75D7">
      <w:r>
        <w:t xml:space="preserve">The important question from the interview perspective </w:t>
      </w:r>
      <w:r w:rsidR="00C832AE">
        <w:t>is whether every</w:t>
      </w:r>
      <w:r>
        <w:t xml:space="preserve"> selection screen or input screen always has the number 1000. </w:t>
      </w:r>
    </w:p>
    <w:p w14:paraId="15D33A58" w14:textId="1A3913C3" w:rsidR="00EC75D7" w:rsidRDefault="00EC75D7" w:rsidP="00EC75D7">
      <w:pPr>
        <w:pStyle w:val="Heading3"/>
      </w:pPr>
      <w:r>
        <w:t xml:space="preserve">How to check </w:t>
      </w:r>
      <w:r w:rsidR="00C832AE">
        <w:t>the screen number</w:t>
      </w:r>
    </w:p>
    <w:p w14:paraId="1CC4B2F9" w14:textId="46F6F0B7" w:rsidR="00C832AE" w:rsidRDefault="00C832AE" w:rsidP="00C832AE">
      <w:r>
        <w:t>System -&gt; Status -&gt; Screen number (1000)</w:t>
      </w:r>
    </w:p>
    <w:p w14:paraId="68159224" w14:textId="19B6B5C9" w:rsidR="00C832AE" w:rsidRDefault="00C832AE" w:rsidP="00C832AE">
      <w:pPr>
        <w:pStyle w:val="Heading2"/>
        <w:numPr>
          <w:ilvl w:val="0"/>
          <w:numId w:val="2"/>
        </w:numPr>
      </w:pPr>
      <w:r>
        <w:t>Parameters</w:t>
      </w:r>
    </w:p>
    <w:p w14:paraId="6C616089" w14:textId="11C02F59" w:rsidR="00C832AE" w:rsidRDefault="00C832AE" w:rsidP="00C832AE">
      <w:pPr>
        <w:pStyle w:val="ListParagraph"/>
        <w:numPr>
          <w:ilvl w:val="0"/>
          <w:numId w:val="4"/>
        </w:numPr>
      </w:pPr>
      <w:r>
        <w:t xml:space="preserve">Parameters are used to pass a single input. </w:t>
      </w:r>
    </w:p>
    <w:p w14:paraId="7456BC26" w14:textId="6178290D" w:rsidR="00C832AE" w:rsidRDefault="00C832AE" w:rsidP="00C832AE">
      <w:pPr>
        <w:pStyle w:val="ListParagraph"/>
        <w:numPr>
          <w:ilvl w:val="0"/>
          <w:numId w:val="4"/>
        </w:numPr>
      </w:pPr>
      <w:r>
        <w:t xml:space="preserve"> The various parameter variations are as follows.</w:t>
      </w:r>
    </w:p>
    <w:p w14:paraId="223FFEBB" w14:textId="06F3C100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&lt;p&gt;…………… DEFAULT &lt;f&gt;</w:t>
      </w:r>
    </w:p>
    <w:p w14:paraId="3914222D" w14:textId="34030025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&lt;p&gt;…………… OBLIGATORY ……</w:t>
      </w:r>
    </w:p>
    <w:p w14:paraId="39308C0E" w14:textId="18130920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&lt;p&gt;…………… AS CHECKBOX ……</w:t>
      </w:r>
    </w:p>
    <w:p w14:paraId="38552328" w14:textId="27CC2B1B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&lt;p&gt;…………... RADIOBUTTON GROUP &lt;</w:t>
      </w:r>
      <w:proofErr w:type="spellStart"/>
      <w:r>
        <w:t>radi</w:t>
      </w:r>
      <w:proofErr w:type="spellEnd"/>
      <w:r>
        <w:t>&gt;</w:t>
      </w:r>
    </w:p>
    <w:p w14:paraId="020BC937" w14:textId="672AACBA" w:rsidR="00C832AE" w:rsidRDefault="00C832AE" w:rsidP="00C832AE">
      <w:pPr>
        <w:pStyle w:val="Heading2"/>
        <w:numPr>
          <w:ilvl w:val="0"/>
          <w:numId w:val="2"/>
        </w:numPr>
      </w:pPr>
      <w:r>
        <w:t xml:space="preserve">Select-Options </w:t>
      </w:r>
    </w:p>
    <w:p w14:paraId="5B4ABE43" w14:textId="2627BF19" w:rsidR="00C832AE" w:rsidRDefault="00C832AE" w:rsidP="00C832AE">
      <w:pPr>
        <w:pStyle w:val="ListParagraph"/>
        <w:numPr>
          <w:ilvl w:val="0"/>
          <w:numId w:val="5"/>
        </w:numPr>
      </w:pPr>
      <w:r>
        <w:t xml:space="preserve">Select options are used to pass a range of inputs. </w:t>
      </w:r>
    </w:p>
    <w:p w14:paraId="6446B2F7" w14:textId="5DDAD75B" w:rsidR="00C832AE" w:rsidRDefault="00C832AE" w:rsidP="00C832AE">
      <w:pPr>
        <w:pStyle w:val="ListParagraph"/>
        <w:numPr>
          <w:ilvl w:val="0"/>
          <w:numId w:val="5"/>
        </w:numPr>
      </w:pPr>
      <w:r>
        <w:t>The various Select options variants are as follows.</w:t>
      </w:r>
    </w:p>
    <w:p w14:paraId="0D9BBA88" w14:textId="51A59319" w:rsidR="00C832AE" w:rsidRDefault="00C832AE" w:rsidP="00C832AE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…DEFAULT &lt;g&gt; [TO &lt;h&gt;]</w:t>
      </w:r>
    </w:p>
    <w:p w14:paraId="06097A39" w14:textId="5C67A2B9" w:rsidR="00C832AE" w:rsidRDefault="00C832AE" w:rsidP="00C832AE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…NO-EXTENSION</w:t>
      </w:r>
    </w:p>
    <w:p w14:paraId="6E98B513" w14:textId="474A5F0B" w:rsidR="00E05758" w:rsidRDefault="00E05758" w:rsidP="00E05758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…NO INTERVALS</w:t>
      </w:r>
    </w:p>
    <w:p w14:paraId="5854231A" w14:textId="2C888505" w:rsidR="00E05758" w:rsidRPr="00C832AE" w:rsidRDefault="00E05758" w:rsidP="00E05758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</w:t>
      </w:r>
      <w:proofErr w:type="gramStart"/>
      <w:r>
        <w:t>OBLIGATORY</w:t>
      </w:r>
      <w:proofErr w:type="gramEnd"/>
    </w:p>
    <w:p w14:paraId="745DC511" w14:textId="77777777" w:rsidR="00EC75D7" w:rsidRPr="00EC75D7" w:rsidRDefault="00EC75D7" w:rsidP="00EC75D7"/>
    <w:p w14:paraId="6378AF8A" w14:textId="77777777" w:rsidR="00EC75D7" w:rsidRPr="00EC75D7" w:rsidRDefault="00EC75D7" w:rsidP="00EC75D7"/>
    <w:sectPr w:rsidR="00EC75D7" w:rsidRPr="00EC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5CD"/>
    <w:multiLevelType w:val="hybridMultilevel"/>
    <w:tmpl w:val="6D04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4B8A"/>
    <w:multiLevelType w:val="hybridMultilevel"/>
    <w:tmpl w:val="4FC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5CC6"/>
    <w:multiLevelType w:val="hybridMultilevel"/>
    <w:tmpl w:val="AF168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7D51"/>
    <w:multiLevelType w:val="hybridMultilevel"/>
    <w:tmpl w:val="6C2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50BC6"/>
    <w:multiLevelType w:val="hybridMultilevel"/>
    <w:tmpl w:val="A4CCB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9795">
    <w:abstractNumId w:val="3"/>
  </w:num>
  <w:num w:numId="2" w16cid:durableId="840437788">
    <w:abstractNumId w:val="2"/>
  </w:num>
  <w:num w:numId="3" w16cid:durableId="2115057760">
    <w:abstractNumId w:val="4"/>
  </w:num>
  <w:num w:numId="4" w16cid:durableId="1798402813">
    <w:abstractNumId w:val="1"/>
  </w:num>
  <w:num w:numId="5" w16cid:durableId="163841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A1"/>
    <w:rsid w:val="004136A1"/>
    <w:rsid w:val="00770CD4"/>
    <w:rsid w:val="00B514B8"/>
    <w:rsid w:val="00C832AE"/>
    <w:rsid w:val="00E05758"/>
    <w:rsid w:val="00EC75D7"/>
    <w:rsid w:val="00F15E89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2B837"/>
  <w15:chartTrackingRefBased/>
  <w15:docId w15:val="{2D63C8CC-3497-4972-B28F-109E494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5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167</Words>
  <Characters>903</Characters>
  <Application>Microsoft Office Word</Application>
  <DocSecurity>0</DocSecurity>
  <Lines>26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2</cp:revision>
  <dcterms:created xsi:type="dcterms:W3CDTF">2023-10-09T05:37:00Z</dcterms:created>
  <dcterms:modified xsi:type="dcterms:W3CDTF">2023-10-09T12:11:00Z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248ed16c34a4ccd3da133a75e5b20b98bcb55eedc98626b1827da6f68ace1fcf</vt:lpwstr>
  </property>
</Properties>
</file>