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5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8"/>
        <w:gridCol w:w="4600"/>
      </w:tblGrid>
      <w:tr w:rsidR="006236C9" w:rsidRPr="006236C9" w14:paraId="4EA38F55" w14:textId="77777777" w:rsidTr="006236C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3A3E4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69148D3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FFFFFF"/>
                <w:sz w:val="26"/>
                <w:szCs w:val="26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FFFFFF"/>
                <w:sz w:val="26"/>
                <w:szCs w:val="26"/>
                <w:lang w:eastAsia="en-IN"/>
              </w:rPr>
              <w:t>Differences between Interpreter and Compiler</w:t>
            </w:r>
          </w:p>
        </w:tc>
      </w:tr>
      <w:tr w:rsidR="006236C9" w:rsidRPr="006236C9" w14:paraId="71580FA0" w14:textId="77777777" w:rsidTr="006236C9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3BE910F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Interpreter translates just one statement of the program at a time into machine code.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0CFDCD7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Compiler scans the entire program and translates the whole of it into machine code at once.</w:t>
            </w:r>
          </w:p>
        </w:tc>
      </w:tr>
      <w:tr w:rsidR="006236C9" w:rsidRPr="006236C9" w14:paraId="6A637AF0" w14:textId="77777777" w:rsidTr="006236C9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A5C6023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 xml:space="preserve">An interpreter takes very less time to </w:t>
            </w:r>
            <w:proofErr w:type="spellStart"/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analyze</w:t>
            </w:r>
            <w:proofErr w:type="spellEnd"/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 xml:space="preserve"> the source code. However, the overall time to execute the process is much slower.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4E11807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 xml:space="preserve">A compiler takes a lot of time to </w:t>
            </w:r>
            <w:proofErr w:type="spellStart"/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analyze</w:t>
            </w:r>
            <w:proofErr w:type="spellEnd"/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 xml:space="preserve"> the source code. However, the overall time taken to execute the process is much faster.</w:t>
            </w:r>
          </w:p>
        </w:tc>
      </w:tr>
      <w:tr w:rsidR="006236C9" w:rsidRPr="006236C9" w14:paraId="48A1B39B" w14:textId="77777777" w:rsidTr="006236C9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5704473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EFE9B89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 compiler always generates an intermediary object code. It will need further linking. Hence more memory is needed.</w:t>
            </w:r>
          </w:p>
        </w:tc>
      </w:tr>
      <w:tr w:rsidR="006236C9" w:rsidRPr="006236C9" w14:paraId="77D016D4" w14:textId="77777777" w:rsidTr="006236C9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E741D2B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78FEEFC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A compiler generates the error message only after it scans the complete program and hence debugging is relatively harder while working with a compiler.</w:t>
            </w:r>
          </w:p>
        </w:tc>
      </w:tr>
      <w:tr w:rsidR="006236C9" w:rsidRPr="006236C9" w14:paraId="72B25DDC" w14:textId="77777777" w:rsidTr="006236C9"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508C8B1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Interpreters are used by programming languages like Ruby and Python for example.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3D07E393" w14:textId="77777777" w:rsidR="006236C9" w:rsidRPr="006236C9" w:rsidRDefault="006236C9" w:rsidP="006236C9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</w:pPr>
            <w:r w:rsidRPr="006236C9">
              <w:rPr>
                <w:rFonts w:ascii="Helvetica" w:eastAsia="Times New Roman" w:hAnsi="Helvetica" w:cs="Helvetica"/>
                <w:color w:val="3A3E41"/>
                <w:sz w:val="24"/>
                <w:szCs w:val="24"/>
                <w:lang w:eastAsia="en-IN"/>
              </w:rPr>
              <w:t>Compliers are used by programming languages like C and C++ for example.</w:t>
            </w:r>
          </w:p>
        </w:tc>
      </w:tr>
    </w:tbl>
    <w:p w14:paraId="1F5C0264" w14:textId="77777777" w:rsidR="006236C9" w:rsidRDefault="006236C9"/>
    <w:sectPr w:rsidR="0062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C9"/>
    <w:rsid w:val="0062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83C9"/>
  <w15:chartTrackingRefBased/>
  <w15:docId w15:val="{451EA9A3-E008-458A-8264-945D25E7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</dc:creator>
  <cp:keywords/>
  <dc:description/>
  <cp:lastModifiedBy>amar a</cp:lastModifiedBy>
  <cp:revision>1</cp:revision>
  <dcterms:created xsi:type="dcterms:W3CDTF">2021-08-31T12:43:00Z</dcterms:created>
  <dcterms:modified xsi:type="dcterms:W3CDTF">2021-08-31T12:43:00Z</dcterms:modified>
</cp:coreProperties>
</file>