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E5" w:rsidRPr="00C952E9" w:rsidRDefault="00386437" w:rsidP="00386437">
      <w:pPr>
        <w:pStyle w:val="Titel"/>
      </w:pPr>
      <w:r w:rsidRPr="00C952E9">
        <w:t>multi</w:t>
      </w:r>
      <w:r w:rsidR="0074639E" w:rsidRPr="00C952E9">
        <w:t xml:space="preserve"> </w:t>
      </w:r>
      <w:r w:rsidRPr="00C952E9">
        <w:t>hop/sens oscilloscope</w:t>
      </w:r>
    </w:p>
    <w:p w:rsidR="00386437" w:rsidRPr="00C952E9" w:rsidRDefault="00386437" w:rsidP="00386437">
      <w:pPr>
        <w:pStyle w:val="Kop1"/>
      </w:pPr>
      <w:r w:rsidRPr="00C952E9">
        <w:t>W</w:t>
      </w:r>
      <w:r w:rsidR="00C952E9" w:rsidRPr="00C952E9">
        <w:t>h</w:t>
      </w:r>
      <w:r w:rsidRPr="00C952E9">
        <w:t>AT?</w:t>
      </w:r>
    </w:p>
    <w:p w:rsidR="00386437" w:rsidRPr="00C952E9" w:rsidRDefault="00386437" w:rsidP="00386437">
      <w:pPr>
        <w:pStyle w:val="Geenafstand"/>
      </w:pPr>
    </w:p>
    <w:p w:rsidR="00C952E9" w:rsidRDefault="00C952E9" w:rsidP="00386437">
      <w:pPr>
        <w:pStyle w:val="Geenafstand"/>
      </w:pPr>
      <w:r>
        <w:t>The multi hop/</w:t>
      </w:r>
      <w:proofErr w:type="spellStart"/>
      <w:r>
        <w:t>sens</w:t>
      </w:r>
      <w:proofErr w:type="spellEnd"/>
      <w:r>
        <w:t xml:space="preserve"> oscilloscope application is an extension to the </w:t>
      </w:r>
      <w:proofErr w:type="spellStart"/>
      <w:r>
        <w:t>multihoposcilloscope</w:t>
      </w:r>
      <w:proofErr w:type="spellEnd"/>
      <w:r>
        <w:t xml:space="preserve"> application. It implements 2 </w:t>
      </w:r>
      <w:r w:rsidR="00B40A92">
        <w:t>readings from 2 different sensors (light &amp; voltage). This application is a backup plan for implementing multiple sensors.</w:t>
      </w:r>
    </w:p>
    <w:p w:rsidR="00386437" w:rsidRPr="00B40A92" w:rsidRDefault="00B40A92" w:rsidP="00386437">
      <w:pPr>
        <w:pStyle w:val="Kop1"/>
      </w:pPr>
      <w:r w:rsidRPr="00B40A92">
        <w:t>How does it work</w:t>
      </w:r>
    </w:p>
    <w:p w:rsidR="00386437" w:rsidRDefault="00B40A92" w:rsidP="00B40A92">
      <w:r w:rsidRPr="00B40A92">
        <w:t>We need to send 2 different sensor</w:t>
      </w:r>
      <w:r>
        <w:t xml:space="preserve"> </w:t>
      </w:r>
      <w:r w:rsidRPr="00B40A92">
        <w:t xml:space="preserve">values, so we specify an extra </w:t>
      </w:r>
      <w:proofErr w:type="spellStart"/>
      <w:r w:rsidRPr="00B40A92">
        <w:t>struct</w:t>
      </w:r>
      <w:proofErr w:type="spellEnd"/>
      <w:r w:rsidRPr="00B40A92">
        <w:t xml:space="preserve"> variable </w:t>
      </w:r>
      <w:r w:rsidR="00386437" w:rsidRPr="00B40A92">
        <w:t>(</w:t>
      </w:r>
      <w:proofErr w:type="spellStart"/>
      <w:r w:rsidR="00386437" w:rsidRPr="00B40A92">
        <w:t>oscilloscope_t</w:t>
      </w:r>
      <w:proofErr w:type="spellEnd"/>
      <w:r w:rsidR="00386437" w:rsidRPr="00B40A92">
        <w:t xml:space="preserve"> </w:t>
      </w:r>
      <w:proofErr w:type="spellStart"/>
      <w:r w:rsidR="00386437" w:rsidRPr="00B40A92">
        <w:t>localD</w:t>
      </w:r>
      <w:proofErr w:type="spellEnd"/>
      <w:r w:rsidR="00386437" w:rsidRPr="00B40A92">
        <w:t>)</w:t>
      </w:r>
      <w:r w:rsidRPr="00B40A92">
        <w:t xml:space="preserve"> to store the readings and to transmit.</w:t>
      </w:r>
    </w:p>
    <w:p w:rsidR="00B40A92" w:rsidRDefault="00B40A92" w:rsidP="00B40A92">
      <w:r>
        <w:t>We have 2 different sensors, so we need 2 read interfaces.</w:t>
      </w:r>
    </w:p>
    <w:p w:rsidR="00386437" w:rsidRPr="001B29D2" w:rsidRDefault="00B40A92" w:rsidP="001B29D2">
      <w:r>
        <w:t>The i</w:t>
      </w:r>
      <w:r w:rsidR="0003157E">
        <w:t>d</w:t>
      </w:r>
      <w:r w:rsidR="00ED5619">
        <w:t>e</w:t>
      </w:r>
      <w:r>
        <w:t xml:space="preserve">a is rather simple, when the Timer fires, then we look if 5 reading have been stored. When this is done, then we block the </w:t>
      </w:r>
      <w:proofErr w:type="spellStart"/>
      <w:r>
        <w:t>lightsensor</w:t>
      </w:r>
      <w:proofErr w:type="spellEnd"/>
      <w:r>
        <w:t xml:space="preserve"> and active the reading of the voltage sensor. So every 5 reading it switches from sensor and transmits it through RF.</w:t>
      </w:r>
    </w:p>
    <w:sectPr w:rsidR="00386437" w:rsidRPr="001B29D2" w:rsidSect="0054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86437"/>
    <w:rsid w:val="0003157E"/>
    <w:rsid w:val="001B29D2"/>
    <w:rsid w:val="00386437"/>
    <w:rsid w:val="003B2635"/>
    <w:rsid w:val="005435E5"/>
    <w:rsid w:val="00687581"/>
    <w:rsid w:val="0074639E"/>
    <w:rsid w:val="00775C37"/>
    <w:rsid w:val="007934DD"/>
    <w:rsid w:val="00A367E4"/>
    <w:rsid w:val="00B40A92"/>
    <w:rsid w:val="00B91B52"/>
    <w:rsid w:val="00C9090B"/>
    <w:rsid w:val="00C952E9"/>
    <w:rsid w:val="00ED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6437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864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64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64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64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64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64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64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64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64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64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6437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6437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6437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6437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6437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6437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643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6437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8643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64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86437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864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86437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86437"/>
    <w:rPr>
      <w:b/>
      <w:bCs/>
    </w:rPr>
  </w:style>
  <w:style w:type="character" w:styleId="Nadruk">
    <w:name w:val="Emphasis"/>
    <w:uiPriority w:val="20"/>
    <w:qFormat/>
    <w:rsid w:val="00386437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86437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86437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8643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86437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86437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64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6437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86437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86437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86437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86437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86437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86437"/>
    <w:pPr>
      <w:outlineLvl w:val="9"/>
    </w:pPr>
  </w:style>
  <w:style w:type="table" w:styleId="Tabelraster">
    <w:name w:val="Table Grid"/>
    <w:basedOn w:val="Standaardtabel"/>
    <w:uiPriority w:val="59"/>
    <w:rsid w:val="00ED561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D561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5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6</cp:revision>
  <dcterms:created xsi:type="dcterms:W3CDTF">2008-06-05T23:50:00Z</dcterms:created>
  <dcterms:modified xsi:type="dcterms:W3CDTF">2008-06-12T20:03:00Z</dcterms:modified>
</cp:coreProperties>
</file>