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F44D" w14:textId="77777777" w:rsidR="00BD1098" w:rsidRDefault="00482168" w:rsidP="008139AE">
      <w:pPr>
        <w:pStyle w:val="NoSpacing"/>
        <w:rPr>
          <w:rFonts w:ascii="Trebuchet MS" w:hAnsi="Trebuchet MS"/>
          <w:b/>
          <w:sz w:val="28"/>
          <w:u w:val="single"/>
        </w:rPr>
      </w:pPr>
      <w:r w:rsidRPr="00482168">
        <w:rPr>
          <w:rFonts w:ascii="Arial" w:eastAsia="Times New Roman" w:hAnsi="Arial" w:cs="Arial"/>
          <w:noProof/>
          <w:color w:val="0000FF"/>
          <w:sz w:val="27"/>
          <w:szCs w:val="27"/>
          <w:lang w:eastAsia="en-GB"/>
        </w:rPr>
        <w:drawing>
          <wp:anchor distT="0" distB="0" distL="114300" distR="114300" simplePos="0" relativeHeight="251658240" behindDoc="0" locked="0" layoutInCell="1" allowOverlap="1" wp14:anchorId="71E910D2" wp14:editId="153748CB">
            <wp:simplePos x="0" y="0"/>
            <wp:positionH relativeFrom="column">
              <wp:posOffset>-145373</wp:posOffset>
            </wp:positionH>
            <wp:positionV relativeFrom="paragraph">
              <wp:posOffset>-219291</wp:posOffset>
            </wp:positionV>
            <wp:extent cx="2626970" cy="572756"/>
            <wp:effectExtent l="0" t="0" r="2540" b="0"/>
            <wp:wrapNone/>
            <wp:docPr id="4" name="Picture 4" descr="https://encrypted-tbn2.gstatic.com/images?q=tbn:ANd9GcRDQmMnxlEM5HGHEPgUmwZn3q_7X2GDTuN2VcmDmMFyf709Z2c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RDQmMnxlEM5HGHEPgUmwZn3q_7X2GDTuN2VcmDmMFyf709Z2c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70" cy="57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4ED24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539A3646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5E20FE1C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32C15A7B" w14:textId="77777777" w:rsidR="00715D26" w:rsidRPr="007066A0" w:rsidRDefault="00482168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  <w:r w:rsidRPr="007066A0">
        <w:rPr>
          <w:rFonts w:ascii="Trebuchet MS" w:hAnsi="Trebuchet MS"/>
          <w:b/>
          <w:sz w:val="28"/>
          <w:szCs w:val="24"/>
          <w:u w:val="single"/>
        </w:rPr>
        <w:t>Connect 4</w:t>
      </w:r>
    </w:p>
    <w:p w14:paraId="3EB8E026" w14:textId="77777777" w:rsidR="008139AE" w:rsidRPr="007066A0" w:rsidRDefault="00F04286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 xml:space="preserve">Your task is to create a </w:t>
      </w:r>
      <w:r w:rsidR="00482168" w:rsidRPr="007066A0">
        <w:rPr>
          <w:rFonts w:ascii="Trebuchet MS" w:hAnsi="Trebuchet MS"/>
          <w:sz w:val="24"/>
          <w:szCs w:val="24"/>
        </w:rPr>
        <w:t>Connect 4</w:t>
      </w:r>
      <w:r w:rsidRPr="007066A0">
        <w:rPr>
          <w:rFonts w:ascii="Trebuchet MS" w:hAnsi="Trebuchet MS"/>
          <w:sz w:val="24"/>
          <w:szCs w:val="24"/>
        </w:rPr>
        <w:t xml:space="preserve"> game of </w:t>
      </w:r>
      <w:r w:rsidR="008139AE" w:rsidRPr="007066A0">
        <w:rPr>
          <w:rFonts w:ascii="Trebuchet MS" w:hAnsi="Trebuchet MS"/>
          <w:sz w:val="24"/>
          <w:szCs w:val="24"/>
        </w:rPr>
        <w:t>your own</w:t>
      </w:r>
      <w:r w:rsidR="00210614" w:rsidRPr="007066A0">
        <w:rPr>
          <w:rFonts w:ascii="Trebuchet MS" w:hAnsi="Trebuchet MS"/>
          <w:sz w:val="24"/>
          <w:szCs w:val="24"/>
        </w:rPr>
        <w:t xml:space="preserve"> like the example</w:t>
      </w:r>
      <w:r w:rsidRPr="007066A0">
        <w:rPr>
          <w:rFonts w:ascii="Trebuchet MS" w:hAnsi="Trebuchet MS"/>
          <w:sz w:val="24"/>
          <w:szCs w:val="24"/>
        </w:rPr>
        <w:t xml:space="preserve">. Your game </w:t>
      </w:r>
      <w:r w:rsidR="008139AE" w:rsidRPr="007066A0">
        <w:rPr>
          <w:rFonts w:ascii="Trebuchet MS" w:hAnsi="Trebuchet MS"/>
          <w:sz w:val="24"/>
          <w:szCs w:val="24"/>
        </w:rPr>
        <w:t>should do the following:</w:t>
      </w:r>
    </w:p>
    <w:p w14:paraId="557BE5E0" w14:textId="77777777" w:rsidR="002270E7" w:rsidRPr="007066A0" w:rsidRDefault="00482168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Use a 7 Wide, 6 High grid.</w:t>
      </w:r>
    </w:p>
    <w:p w14:paraId="0D2E9493" w14:textId="77777777" w:rsidR="008139AE" w:rsidRPr="007066A0" w:rsidRDefault="00F04286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Allow for Two players.</w:t>
      </w:r>
      <w:r w:rsidR="00482168" w:rsidRPr="007066A0">
        <w:rPr>
          <w:rFonts w:ascii="Trebuchet MS" w:eastAsia="Times New Roman" w:hAnsi="Trebuchet MS" w:cs="Arial"/>
          <w:noProof/>
          <w:color w:val="0000FF"/>
          <w:sz w:val="24"/>
          <w:szCs w:val="24"/>
          <w:lang w:eastAsia="en-GB"/>
        </w:rPr>
        <w:t xml:space="preserve"> </w:t>
      </w:r>
    </w:p>
    <w:p w14:paraId="4F0688D8" w14:textId="77777777" w:rsidR="00F04286" w:rsidRPr="007066A0" w:rsidRDefault="00F04286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Allow them to enter their names.</w:t>
      </w:r>
    </w:p>
    <w:p w14:paraId="48BC9E36" w14:textId="77777777" w:rsidR="0041468F" w:rsidRPr="007066A0" w:rsidRDefault="0041468F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Have a button to start</w:t>
      </w:r>
      <w:r w:rsidR="00D76A07" w:rsidRPr="007066A0">
        <w:rPr>
          <w:rFonts w:ascii="Trebuchet MS" w:hAnsi="Trebuchet MS"/>
          <w:sz w:val="24"/>
          <w:szCs w:val="24"/>
        </w:rPr>
        <w:t>/restart</w:t>
      </w:r>
      <w:r w:rsidRPr="007066A0">
        <w:rPr>
          <w:rFonts w:ascii="Trebuchet MS" w:hAnsi="Trebuchet MS"/>
          <w:sz w:val="24"/>
          <w:szCs w:val="24"/>
        </w:rPr>
        <w:t xml:space="preserve"> the game.</w:t>
      </w:r>
    </w:p>
    <w:p w14:paraId="070E4BFF" w14:textId="77777777" w:rsidR="007E4C1C" w:rsidRPr="007066A0" w:rsidRDefault="007E4C1C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 xml:space="preserve">Have a </w:t>
      </w:r>
      <w:r w:rsidR="00482168" w:rsidRPr="007066A0">
        <w:rPr>
          <w:rFonts w:ascii="Trebuchet MS" w:hAnsi="Trebuchet MS"/>
          <w:sz w:val="24"/>
          <w:szCs w:val="24"/>
        </w:rPr>
        <w:t>way of deciding</w:t>
      </w:r>
      <w:r w:rsidRPr="007066A0">
        <w:rPr>
          <w:rFonts w:ascii="Trebuchet MS" w:hAnsi="Trebuchet MS"/>
          <w:sz w:val="24"/>
          <w:szCs w:val="24"/>
        </w:rPr>
        <w:t xml:space="preserve"> who goes first.</w:t>
      </w:r>
    </w:p>
    <w:p w14:paraId="4A8628F6" w14:textId="77777777" w:rsidR="008139AE" w:rsidRPr="007066A0" w:rsidRDefault="008139AE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17DE4F78" w14:textId="77777777" w:rsidR="008139AE" w:rsidRPr="007066A0" w:rsidRDefault="007066A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  <w:r>
        <w:rPr>
          <w:rFonts w:ascii="Trebuchet MS" w:hAnsi="Trebuchet MS"/>
          <w:b/>
          <w:sz w:val="28"/>
          <w:szCs w:val="24"/>
          <w:u w:val="single"/>
        </w:rPr>
        <w:t>Extension Tasks</w:t>
      </w:r>
    </w:p>
    <w:p w14:paraId="469B69DD" w14:textId="77777777" w:rsidR="008139AE" w:rsidRPr="007066A0" w:rsidRDefault="00F04286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Use Grap</w:t>
      </w:r>
      <w:r w:rsidR="00482168" w:rsidRPr="007066A0">
        <w:rPr>
          <w:rFonts w:ascii="Trebuchet MS" w:hAnsi="Trebuchet MS"/>
          <w:sz w:val="24"/>
          <w:szCs w:val="24"/>
        </w:rPr>
        <w:t>h</w:t>
      </w:r>
      <w:r w:rsidR="002270E7" w:rsidRPr="007066A0">
        <w:rPr>
          <w:rFonts w:ascii="Trebuchet MS" w:hAnsi="Trebuchet MS"/>
          <w:sz w:val="24"/>
          <w:szCs w:val="24"/>
        </w:rPr>
        <w:t xml:space="preserve">ics rather than just the </w:t>
      </w:r>
      <w:r w:rsidR="00EA4EB0" w:rsidRPr="007066A0">
        <w:rPr>
          <w:rFonts w:ascii="Trebuchet MS" w:hAnsi="Trebuchet MS"/>
          <w:sz w:val="24"/>
          <w:szCs w:val="24"/>
        </w:rPr>
        <w:t>letters ‘O’ and ‘X’.</w:t>
      </w:r>
    </w:p>
    <w:p w14:paraId="533910C3" w14:textId="77777777" w:rsidR="00F04286" w:rsidRPr="007066A0" w:rsidRDefault="00F04286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Draw a Line through the win with graphics.</w:t>
      </w:r>
    </w:p>
    <w:p w14:paraId="4F44DBA3" w14:textId="77777777" w:rsidR="0041468F" w:rsidRPr="007066A0" w:rsidRDefault="0041468F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Allow for choosing to play against the computer.</w:t>
      </w:r>
    </w:p>
    <w:p w14:paraId="1FAACB0B" w14:textId="77777777" w:rsidR="007066A0" w:rsidRPr="007066A0" w:rsidRDefault="007066A0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 xml:space="preserve">Add a score system to record wins for each player. </w:t>
      </w:r>
    </w:p>
    <w:p w14:paraId="763C1BC4" w14:textId="77777777" w:rsidR="007066A0" w:rsidRPr="007066A0" w:rsidRDefault="00F04286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Work out the percentage of wins for each player.</w:t>
      </w:r>
    </w:p>
    <w:p w14:paraId="7B0225EF" w14:textId="7DE99DB5" w:rsidR="007066A0" w:rsidRPr="007066A0" w:rsidRDefault="0041468F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 xml:space="preserve">Surprise me with </w:t>
      </w:r>
      <w:r w:rsidR="009A51A0">
        <w:rPr>
          <w:rFonts w:ascii="Trebuchet MS" w:hAnsi="Trebuchet MS"/>
          <w:sz w:val="24"/>
          <w:szCs w:val="24"/>
        </w:rPr>
        <w:t>Sound, Speech, Animated Graphics and Mouse Control.</w:t>
      </w:r>
    </w:p>
    <w:p w14:paraId="1C764C38" w14:textId="77777777" w:rsidR="007066A0" w:rsidRDefault="007066A0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0156C6B5" w14:textId="0FD4C372" w:rsidR="00210614" w:rsidRPr="007066A0" w:rsidRDefault="00210614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  <w:r w:rsidRPr="007066A0">
        <w:rPr>
          <w:rFonts w:ascii="Trebuchet MS" w:hAnsi="Trebuchet MS"/>
          <w:b/>
          <w:sz w:val="28"/>
          <w:szCs w:val="24"/>
          <w:u w:val="single"/>
        </w:rPr>
        <w:t>Hand In</w:t>
      </w:r>
      <w:r w:rsidR="002270E7" w:rsidRPr="007066A0">
        <w:rPr>
          <w:rFonts w:ascii="Trebuchet MS" w:hAnsi="Trebuchet MS"/>
          <w:b/>
          <w:sz w:val="28"/>
          <w:szCs w:val="24"/>
          <w:u w:val="single"/>
        </w:rPr>
        <w:t xml:space="preserve"> </w:t>
      </w:r>
      <w:r w:rsidR="009A51A0">
        <w:rPr>
          <w:rFonts w:ascii="Trebuchet MS" w:hAnsi="Trebuchet MS"/>
          <w:b/>
          <w:sz w:val="28"/>
          <w:szCs w:val="24"/>
          <w:u w:val="single"/>
        </w:rPr>
        <w:t xml:space="preserve">Deadline </w:t>
      </w:r>
      <w:r w:rsidR="002270E7" w:rsidRPr="007066A0">
        <w:rPr>
          <w:rFonts w:ascii="Trebuchet MS" w:hAnsi="Trebuchet MS"/>
          <w:b/>
          <w:sz w:val="28"/>
          <w:szCs w:val="24"/>
          <w:u w:val="single"/>
        </w:rPr>
        <w:t xml:space="preserve">– </w:t>
      </w:r>
      <w:r w:rsidR="00084CCE">
        <w:rPr>
          <w:rFonts w:ascii="Trebuchet MS" w:hAnsi="Trebuchet MS"/>
          <w:b/>
          <w:sz w:val="28"/>
          <w:szCs w:val="24"/>
          <w:u w:val="single"/>
        </w:rPr>
        <w:t>Anytime i</w:t>
      </w:r>
      <w:r w:rsidR="009A51A0">
        <w:rPr>
          <w:rFonts w:ascii="Trebuchet MS" w:hAnsi="Trebuchet MS"/>
          <w:b/>
          <w:sz w:val="28"/>
          <w:szCs w:val="24"/>
          <w:u w:val="single"/>
        </w:rPr>
        <w:t>f you actually enjoy coding and are any good at it!</w:t>
      </w:r>
    </w:p>
    <w:p w14:paraId="7911B05E" w14:textId="77777777" w:rsidR="00210614" w:rsidRPr="007066A0" w:rsidRDefault="00210614" w:rsidP="007066A0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You must submit a commented program code listing and screenshots of your program working.</w:t>
      </w:r>
    </w:p>
    <w:p w14:paraId="36A80335" w14:textId="77777777" w:rsidR="00210614" w:rsidRPr="007066A0" w:rsidRDefault="00210614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668FCD69" w14:textId="77777777" w:rsidR="00210614" w:rsidRPr="007066A0" w:rsidRDefault="00210614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  <w:r w:rsidRPr="007066A0">
        <w:rPr>
          <w:rFonts w:ascii="Trebuchet MS" w:hAnsi="Trebuchet MS"/>
          <w:b/>
          <w:sz w:val="28"/>
          <w:szCs w:val="24"/>
          <w:u w:val="single"/>
        </w:rPr>
        <w:t>Example</w:t>
      </w:r>
    </w:p>
    <w:p w14:paraId="35C82816" w14:textId="77777777" w:rsidR="00F4630D" w:rsidRPr="007066A0" w:rsidRDefault="000E7490" w:rsidP="007066A0">
      <w:pPr>
        <w:pStyle w:val="NoSpacing"/>
        <w:rPr>
          <w:rFonts w:ascii="Trebuchet MS" w:hAnsi="Trebuchet MS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4F05B02" wp14:editId="13E0053D">
            <wp:simplePos x="0" y="0"/>
            <wp:positionH relativeFrom="column">
              <wp:posOffset>15073</wp:posOffset>
            </wp:positionH>
            <wp:positionV relativeFrom="paragraph">
              <wp:posOffset>124195</wp:posOffset>
            </wp:positionV>
            <wp:extent cx="4783015" cy="32795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4" t="33235" r="31305" b="19891"/>
                    <a:stretch/>
                  </pic:blipFill>
                  <pic:spPr bwMode="auto">
                    <a:xfrm>
                      <a:off x="0" y="0"/>
                      <a:ext cx="4792402" cy="32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69FE5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B20EE1B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95B5A73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30A9C30C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7BAC71F5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19CB29A" w14:textId="77777777" w:rsidR="00F04286" w:rsidRPr="007066A0" w:rsidRDefault="00F04286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137C7552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8AD872F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427D8FD" w14:textId="77777777" w:rsidR="00F4630D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7BC1D41" w14:textId="77777777" w:rsidR="007066A0" w:rsidRDefault="007066A0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76BB1B0E" w14:textId="77777777" w:rsidR="008139AE" w:rsidRPr="007066A0" w:rsidRDefault="008139AE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0309DD21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C74E3FA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1B5AAF03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00F8D19F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648E77D5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489813A0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0D35BFFD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6212FEBC" w14:textId="77777777" w:rsidR="007A67F0" w:rsidRPr="007A67F0" w:rsidRDefault="007A67F0" w:rsidP="007A67F0">
      <w:pPr>
        <w:autoSpaceDE w:val="0"/>
        <w:autoSpaceDN w:val="0"/>
        <w:adjustRightInd w:val="0"/>
        <w:spacing w:after="0" w:line="240" w:lineRule="auto"/>
        <w:rPr>
          <w:rFonts w:ascii="Trebuchet MS" w:hAnsi="Trebuchet MS" w:cs="CMSS10"/>
          <w:b/>
          <w:sz w:val="28"/>
          <w:szCs w:val="24"/>
          <w:u w:val="single"/>
        </w:rPr>
      </w:pPr>
      <w:r w:rsidRPr="007A67F0">
        <w:rPr>
          <w:rFonts w:ascii="Trebuchet MS" w:hAnsi="Trebuchet MS" w:cs="CMSS10"/>
          <w:b/>
          <w:sz w:val="28"/>
          <w:szCs w:val="24"/>
          <w:u w:val="single"/>
        </w:rPr>
        <w:t>Playing Against the Computer</w:t>
      </w:r>
    </w:p>
    <w:p w14:paraId="0DC36A7C" w14:textId="77777777" w:rsidR="000E7490" w:rsidRPr="007A67F0" w:rsidRDefault="007A67F0" w:rsidP="007A67F0">
      <w:pPr>
        <w:autoSpaceDE w:val="0"/>
        <w:autoSpaceDN w:val="0"/>
        <w:adjustRightInd w:val="0"/>
        <w:spacing w:after="0" w:line="240" w:lineRule="auto"/>
        <w:rPr>
          <w:rFonts w:ascii="Trebuchet MS" w:hAnsi="Trebuchet MS" w:cs="CMSS10"/>
          <w:sz w:val="24"/>
          <w:szCs w:val="24"/>
        </w:rPr>
      </w:pPr>
      <w:r>
        <w:rPr>
          <w:rFonts w:ascii="Trebuchet MS" w:hAnsi="Trebuchet MS" w:cs="CMSS10"/>
          <w:sz w:val="24"/>
          <w:szCs w:val="24"/>
        </w:rPr>
        <w:t>The game was first known as “</w:t>
      </w:r>
      <w:r w:rsidRPr="007A67F0">
        <w:rPr>
          <w:rFonts w:ascii="Trebuchet MS" w:hAnsi="Trebuchet MS" w:cs="CMSS10"/>
          <w:sz w:val="24"/>
          <w:szCs w:val="24"/>
        </w:rPr>
        <w:t>T</w:t>
      </w:r>
      <w:r>
        <w:rPr>
          <w:rFonts w:ascii="Trebuchet MS" w:hAnsi="Trebuchet MS" w:cs="CMSS10"/>
          <w:sz w:val="24"/>
          <w:szCs w:val="24"/>
        </w:rPr>
        <w:t xml:space="preserve">he Captain's Mistress", but was </w:t>
      </w:r>
      <w:r w:rsidRPr="007A67F0">
        <w:rPr>
          <w:rFonts w:ascii="Trebuchet MS" w:hAnsi="Trebuchet MS" w:cs="CMSS10"/>
          <w:sz w:val="24"/>
          <w:szCs w:val="24"/>
        </w:rPr>
        <w:t xml:space="preserve">released in its current form by </w:t>
      </w:r>
      <w:r>
        <w:rPr>
          <w:rFonts w:ascii="Trebuchet MS" w:hAnsi="Trebuchet MS" w:cs="CMSS10"/>
          <w:sz w:val="24"/>
          <w:szCs w:val="24"/>
        </w:rPr>
        <w:t xml:space="preserve">Milton Bradley in 1974. In 1988 </w:t>
      </w:r>
      <w:r w:rsidRPr="007A67F0">
        <w:rPr>
          <w:rFonts w:ascii="Trebuchet MS" w:hAnsi="Trebuchet MS" w:cs="CMSS10"/>
          <w:sz w:val="24"/>
          <w:szCs w:val="24"/>
        </w:rPr>
        <w:t>Victor Allis solved the game, sh</w:t>
      </w:r>
      <w:r>
        <w:rPr>
          <w:rFonts w:ascii="Trebuchet MS" w:hAnsi="Trebuchet MS" w:cs="CMSS10"/>
          <w:sz w:val="24"/>
          <w:szCs w:val="24"/>
        </w:rPr>
        <w:t>owing that with perfect play by both players, the fi</w:t>
      </w:r>
      <w:r w:rsidRPr="007A67F0">
        <w:rPr>
          <w:rFonts w:ascii="Trebuchet MS" w:hAnsi="Trebuchet MS" w:cs="CMSS10"/>
          <w:sz w:val="24"/>
          <w:szCs w:val="24"/>
        </w:rPr>
        <w:t>rst player can al</w:t>
      </w:r>
      <w:r>
        <w:rPr>
          <w:rFonts w:ascii="Trebuchet MS" w:hAnsi="Trebuchet MS" w:cs="CMSS10"/>
          <w:sz w:val="24"/>
          <w:szCs w:val="24"/>
        </w:rPr>
        <w:t>ways win if he plays the middle column fi</w:t>
      </w:r>
      <w:r w:rsidRPr="007A67F0">
        <w:rPr>
          <w:rFonts w:ascii="Trebuchet MS" w:hAnsi="Trebuchet MS" w:cs="CMSS10"/>
          <w:sz w:val="24"/>
          <w:szCs w:val="24"/>
        </w:rPr>
        <w:t>rst, and if he chooses</w:t>
      </w:r>
      <w:r w:rsidR="00C03020">
        <w:rPr>
          <w:rFonts w:ascii="Trebuchet MS" w:hAnsi="Trebuchet MS" w:cs="CMSS10"/>
          <w:sz w:val="24"/>
          <w:szCs w:val="24"/>
        </w:rPr>
        <w:t xml:space="preserve"> another column fi</w:t>
      </w:r>
      <w:r>
        <w:rPr>
          <w:rFonts w:ascii="Trebuchet MS" w:hAnsi="Trebuchet MS" w:cs="CMSS10"/>
          <w:sz w:val="24"/>
          <w:szCs w:val="24"/>
        </w:rPr>
        <w:t xml:space="preserve">rst the second </w:t>
      </w:r>
      <w:r w:rsidRPr="007A67F0">
        <w:rPr>
          <w:rFonts w:ascii="Trebuchet MS" w:hAnsi="Trebuchet MS" w:cs="CMSS10"/>
          <w:sz w:val="24"/>
          <w:szCs w:val="24"/>
        </w:rPr>
        <w:t>player can always force a draw.</w:t>
      </w:r>
    </w:p>
    <w:p w14:paraId="1CD8D803" w14:textId="77777777" w:rsidR="000E7490" w:rsidRPr="007A67F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45E3B113" w14:textId="77777777" w:rsidR="000E7490" w:rsidRDefault="000E7490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</w:p>
    <w:p w14:paraId="4B0CF267" w14:textId="77777777" w:rsidR="008139AE" w:rsidRPr="007066A0" w:rsidRDefault="00AA5CA9" w:rsidP="007066A0">
      <w:pPr>
        <w:pStyle w:val="NoSpacing"/>
        <w:rPr>
          <w:rFonts w:ascii="Trebuchet MS" w:hAnsi="Trebuchet MS"/>
          <w:b/>
          <w:sz w:val="28"/>
          <w:szCs w:val="24"/>
          <w:u w:val="single"/>
        </w:rPr>
      </w:pPr>
      <w:r w:rsidRPr="007066A0">
        <w:rPr>
          <w:rFonts w:ascii="Trebuchet MS" w:hAnsi="Trebuchet MS"/>
          <w:b/>
          <w:sz w:val="28"/>
          <w:szCs w:val="24"/>
          <w:u w:val="single"/>
        </w:rPr>
        <w:lastRenderedPageBreak/>
        <w:t>Method</w:t>
      </w:r>
    </w:p>
    <w:p w14:paraId="4ABC44B7" w14:textId="77777777" w:rsidR="00524508" w:rsidRDefault="00AA5CA9" w:rsidP="001D5F65">
      <w:pPr>
        <w:pStyle w:val="NoSpacing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 xml:space="preserve">You </w:t>
      </w:r>
      <w:r w:rsidR="001D5F65">
        <w:rPr>
          <w:rFonts w:ascii="Trebuchet MS" w:hAnsi="Trebuchet MS"/>
          <w:sz w:val="24"/>
          <w:szCs w:val="24"/>
        </w:rPr>
        <w:t xml:space="preserve">will need to keep a 7x6 array and the method is much the same as for Noughts </w:t>
      </w:r>
      <w:r w:rsidR="003F1B42">
        <w:rPr>
          <w:rFonts w:ascii="Trebuchet MS" w:hAnsi="Trebuchet MS"/>
          <w:sz w:val="24"/>
          <w:szCs w:val="24"/>
        </w:rPr>
        <w:t>and Crosses; store a 10 for one player and a 1 for the other player in the grid.</w:t>
      </w:r>
    </w:p>
    <w:p w14:paraId="33A4FE84" w14:textId="77777777" w:rsidR="00524508" w:rsidRDefault="00524508" w:rsidP="001D5F65">
      <w:pPr>
        <w:pStyle w:val="NoSpacing"/>
        <w:rPr>
          <w:rFonts w:ascii="Trebuchet MS" w:hAnsi="Trebuchet MS"/>
          <w:sz w:val="24"/>
          <w:szCs w:val="24"/>
        </w:rPr>
      </w:pPr>
    </w:p>
    <w:p w14:paraId="5BC4E638" w14:textId="77777777" w:rsidR="001D5F65" w:rsidRDefault="00524508" w:rsidP="001D5F65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You have 6 Rows, 7 Columns,</w:t>
      </w:r>
      <w:r w:rsidR="00C11871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6 R-L Diagonals and 6 L-R Diagonals to check – 25 in total.</w:t>
      </w:r>
    </w:p>
    <w:p w14:paraId="2BC0CB23" w14:textId="77777777" w:rsidR="00524508" w:rsidRDefault="00524508" w:rsidP="001D5F65">
      <w:pPr>
        <w:pStyle w:val="NoSpacing"/>
        <w:rPr>
          <w:rFonts w:ascii="Trebuchet MS" w:hAnsi="Trebuchet MS"/>
          <w:sz w:val="24"/>
          <w:szCs w:val="24"/>
        </w:rPr>
      </w:pPr>
    </w:p>
    <w:p w14:paraId="1E3DBA8F" w14:textId="77777777" w:rsidR="00524508" w:rsidRPr="007066A0" w:rsidRDefault="00524508" w:rsidP="001D5F65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There are 24 winning Row positions, 21 winning Column positions, 12 R-L Diagonal winning positions and 12 L-R Diagonal winning positions – 69 in total.</w:t>
      </w:r>
    </w:p>
    <w:p w14:paraId="412AC64F" w14:textId="77777777" w:rsidR="00D76A07" w:rsidRPr="007066A0" w:rsidRDefault="00D76A07" w:rsidP="007066A0">
      <w:pPr>
        <w:pStyle w:val="NoSpacing"/>
        <w:rPr>
          <w:rFonts w:ascii="Trebuchet MS" w:hAnsi="Trebuchet MS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524508" w:rsidRPr="00BD2423" w14:paraId="00A3A8FA" w14:textId="77777777" w:rsidTr="00524508">
        <w:trPr>
          <w:trHeight w:val="454"/>
        </w:trPr>
        <w:tc>
          <w:tcPr>
            <w:tcW w:w="454" w:type="dxa"/>
            <w:shd w:val="clear" w:color="auto" w:fill="auto"/>
            <w:vAlign w:val="center"/>
          </w:tcPr>
          <w:p w14:paraId="21068DAE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37622E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625D7D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64D5A6A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7367F95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76D544C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6EBDC10B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</w:tr>
      <w:tr w:rsidR="00524508" w:rsidRPr="00BD2423" w14:paraId="327B6C6D" w14:textId="77777777" w:rsidTr="00524508">
        <w:trPr>
          <w:trHeight w:val="454"/>
        </w:trPr>
        <w:tc>
          <w:tcPr>
            <w:tcW w:w="454" w:type="dxa"/>
            <w:shd w:val="clear" w:color="auto" w:fill="auto"/>
            <w:vAlign w:val="center"/>
          </w:tcPr>
          <w:p w14:paraId="21963A8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B50910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CD9B20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468F498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0204FB9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14349C2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41569AB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</w:tr>
      <w:tr w:rsidR="00524508" w:rsidRPr="00BD2423" w14:paraId="231A80AB" w14:textId="77777777" w:rsidTr="00524508">
        <w:trPr>
          <w:trHeight w:val="454"/>
        </w:trPr>
        <w:tc>
          <w:tcPr>
            <w:tcW w:w="454" w:type="dxa"/>
            <w:shd w:val="clear" w:color="auto" w:fill="auto"/>
            <w:vAlign w:val="center"/>
          </w:tcPr>
          <w:p w14:paraId="43FB5FA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D922DA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BEEA6FB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5D88A4F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5E2D003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7F6DA361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2C21ADE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</w:tr>
      <w:tr w:rsidR="00524508" w:rsidRPr="00BD2423" w14:paraId="6E651A6C" w14:textId="77777777" w:rsidTr="00524508">
        <w:trPr>
          <w:trHeight w:val="454"/>
        </w:trPr>
        <w:tc>
          <w:tcPr>
            <w:tcW w:w="454" w:type="dxa"/>
            <w:vAlign w:val="center"/>
          </w:tcPr>
          <w:p w14:paraId="4AC6E79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4BAFE3B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35C015D0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25118BBB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2A3D22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877FDAB" w14:textId="77777777" w:rsidR="00524508" w:rsidRPr="00BD2423" w:rsidRDefault="00524508" w:rsidP="00524508">
            <w:pPr>
              <w:spacing w:after="180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E4B6B6D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</w:tr>
      <w:tr w:rsidR="00524508" w:rsidRPr="00BD2423" w14:paraId="5E2C9FC1" w14:textId="77777777" w:rsidTr="00524508">
        <w:trPr>
          <w:trHeight w:val="454"/>
        </w:trPr>
        <w:tc>
          <w:tcPr>
            <w:tcW w:w="454" w:type="dxa"/>
            <w:vAlign w:val="center"/>
          </w:tcPr>
          <w:p w14:paraId="37B39BAB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0067C17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2775E3F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70B796F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E27128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BFE1FCE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F16F11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</w:tr>
      <w:tr w:rsidR="00524508" w:rsidRPr="00BD2423" w14:paraId="33F4FE0A" w14:textId="77777777" w:rsidTr="00524508">
        <w:trPr>
          <w:trHeight w:val="454"/>
        </w:trPr>
        <w:tc>
          <w:tcPr>
            <w:tcW w:w="454" w:type="dxa"/>
            <w:vAlign w:val="center"/>
          </w:tcPr>
          <w:p w14:paraId="70F98E32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vAlign w:val="center"/>
          </w:tcPr>
          <w:p w14:paraId="30D1014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vAlign w:val="center"/>
          </w:tcPr>
          <w:p w14:paraId="5D2A2CC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vAlign w:val="center"/>
          </w:tcPr>
          <w:p w14:paraId="3605768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AA22DB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AC13A5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1E832E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524508" w:rsidRPr="00BD2423" w14:paraId="258DD341" w14:textId="77777777" w:rsidTr="00524508">
        <w:trPr>
          <w:trHeight w:val="454"/>
        </w:trPr>
        <w:tc>
          <w:tcPr>
            <w:tcW w:w="454" w:type="dxa"/>
            <w:shd w:val="clear" w:color="auto" w:fill="auto"/>
            <w:vAlign w:val="center"/>
          </w:tcPr>
          <w:p w14:paraId="58C29BB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CDCFD1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4E6695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166436D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1D981F0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6FEB62B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vAlign w:val="center"/>
          </w:tcPr>
          <w:p w14:paraId="3436635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7</w:t>
            </w:r>
          </w:p>
        </w:tc>
      </w:tr>
      <w:tr w:rsidR="00524508" w:rsidRPr="00BD2423" w14:paraId="595D2987" w14:textId="77777777" w:rsidTr="00524508">
        <w:trPr>
          <w:trHeight w:val="454"/>
        </w:trPr>
        <w:tc>
          <w:tcPr>
            <w:tcW w:w="454" w:type="dxa"/>
            <w:shd w:val="clear" w:color="auto" w:fill="auto"/>
            <w:vAlign w:val="center"/>
          </w:tcPr>
          <w:p w14:paraId="4CEE2580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72184E0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BF37C5D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16F6C05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133DD18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459BEE8D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vAlign w:val="center"/>
          </w:tcPr>
          <w:p w14:paraId="0A1B6E25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7</w:t>
            </w:r>
          </w:p>
        </w:tc>
      </w:tr>
      <w:tr w:rsidR="00524508" w:rsidRPr="00BD2423" w14:paraId="29D9E2F3" w14:textId="77777777" w:rsidTr="00524508">
        <w:trPr>
          <w:trHeight w:val="454"/>
        </w:trPr>
        <w:tc>
          <w:tcPr>
            <w:tcW w:w="454" w:type="dxa"/>
            <w:shd w:val="clear" w:color="auto" w:fill="auto"/>
            <w:vAlign w:val="center"/>
          </w:tcPr>
          <w:p w14:paraId="660F00B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89AB901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2B83D5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41172F7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3184CCC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4EB10BB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vAlign w:val="center"/>
          </w:tcPr>
          <w:p w14:paraId="791B5D5E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7</w:t>
            </w:r>
          </w:p>
        </w:tc>
      </w:tr>
      <w:tr w:rsidR="00524508" w:rsidRPr="00BD2423" w14:paraId="7D48EF3E" w14:textId="77777777" w:rsidTr="00524508">
        <w:trPr>
          <w:trHeight w:val="454"/>
        </w:trPr>
        <w:tc>
          <w:tcPr>
            <w:tcW w:w="454" w:type="dxa"/>
            <w:vAlign w:val="center"/>
          </w:tcPr>
          <w:p w14:paraId="26E44B3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1F27172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39B05BFB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3DC58F1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F0F363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59F425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9C17241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7</w:t>
            </w:r>
          </w:p>
        </w:tc>
      </w:tr>
      <w:tr w:rsidR="00524508" w:rsidRPr="00BD2423" w14:paraId="02CF7092" w14:textId="77777777" w:rsidTr="00524508">
        <w:trPr>
          <w:trHeight w:val="454"/>
        </w:trPr>
        <w:tc>
          <w:tcPr>
            <w:tcW w:w="454" w:type="dxa"/>
            <w:vAlign w:val="center"/>
          </w:tcPr>
          <w:p w14:paraId="720F103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46EED19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52EBA18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34A1057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05CB53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FA12E9D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5860DE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7</w:t>
            </w:r>
          </w:p>
        </w:tc>
      </w:tr>
      <w:tr w:rsidR="00524508" w:rsidRPr="00BD2423" w14:paraId="4251546F" w14:textId="77777777" w:rsidTr="00524508">
        <w:trPr>
          <w:trHeight w:val="454"/>
        </w:trPr>
        <w:tc>
          <w:tcPr>
            <w:tcW w:w="454" w:type="dxa"/>
            <w:vAlign w:val="center"/>
          </w:tcPr>
          <w:p w14:paraId="6B1E3FDE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028515A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469C3E5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73119DC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5DEAEEB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AE915C2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AF489A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7</w:t>
            </w:r>
          </w:p>
        </w:tc>
      </w:tr>
    </w:tbl>
    <w:p w14:paraId="452109E7" w14:textId="77777777" w:rsidR="00D76A07" w:rsidRPr="007066A0" w:rsidRDefault="00D76A07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1F85CC1F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6AF475A2" w14:textId="77777777" w:rsidR="00F4630D" w:rsidRPr="007066A0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3F51C6C8" w14:textId="77777777" w:rsidR="00F4630D" w:rsidRDefault="00F4630D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3F43B51B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387AD78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7169436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8409743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50F7AF4B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490CB4CD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0780ED2D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524508" w:rsidRPr="00BD2423" w14:paraId="68C8F69A" w14:textId="77777777" w:rsidTr="00524508">
        <w:trPr>
          <w:trHeight w:val="454"/>
        </w:trPr>
        <w:tc>
          <w:tcPr>
            <w:tcW w:w="454" w:type="dxa"/>
            <w:shd w:val="clear" w:color="auto" w:fill="auto"/>
            <w:vAlign w:val="center"/>
          </w:tcPr>
          <w:p w14:paraId="78177C82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8108B0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DB2527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D13D2D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2C8D448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428A933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593F345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</w:tr>
      <w:tr w:rsidR="00524508" w:rsidRPr="00BD2423" w14:paraId="1192D3F7" w14:textId="77777777" w:rsidTr="00524508">
        <w:trPr>
          <w:trHeight w:val="454"/>
        </w:trPr>
        <w:tc>
          <w:tcPr>
            <w:tcW w:w="454" w:type="dxa"/>
            <w:shd w:val="clear" w:color="auto" w:fill="auto"/>
            <w:vAlign w:val="center"/>
          </w:tcPr>
          <w:p w14:paraId="00A966D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DDAE100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0F6C53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5F8E34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8336D1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47ECC67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6186F5D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</w:tr>
      <w:tr w:rsidR="00524508" w:rsidRPr="00BD2423" w14:paraId="3761EFEC" w14:textId="77777777" w:rsidTr="00524508">
        <w:trPr>
          <w:trHeight w:val="454"/>
        </w:trPr>
        <w:tc>
          <w:tcPr>
            <w:tcW w:w="454" w:type="dxa"/>
            <w:shd w:val="clear" w:color="auto" w:fill="auto"/>
            <w:vAlign w:val="center"/>
          </w:tcPr>
          <w:p w14:paraId="48DA5271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A999D3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231B4A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7EC4AC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EFE761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305EFB5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55C9BCE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</w:tr>
      <w:tr w:rsidR="00524508" w:rsidRPr="00BD2423" w14:paraId="313A6B68" w14:textId="77777777" w:rsidTr="0052450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433DF512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AEF8031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115AAAD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7415E4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1CAA2CE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5D4B0F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B95145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</w:tr>
      <w:tr w:rsidR="00524508" w:rsidRPr="00BD2423" w14:paraId="4AA9EDC0" w14:textId="77777777" w:rsidTr="0052450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29373CC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4723DA3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7738B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9C86C7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8F53DAF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34C4E7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16B410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</w:tr>
      <w:tr w:rsidR="00524508" w:rsidRPr="00BD2423" w14:paraId="40877ACB" w14:textId="77777777" w:rsidTr="00524508">
        <w:trPr>
          <w:trHeight w:val="454"/>
        </w:trPr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7412BA8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0D8B072B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A6A6A6" w:themeFill="background1" w:themeFillShade="A6"/>
            <w:vAlign w:val="center"/>
          </w:tcPr>
          <w:p w14:paraId="299EB79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F5F3D2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E97A292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A44885E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2304301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524508" w:rsidRPr="00BD2423" w14:paraId="0A94A1D6" w14:textId="77777777" w:rsidTr="00524508">
        <w:trPr>
          <w:trHeight w:val="454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287E9A4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BF1A28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FF433B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vAlign w:val="center"/>
          </w:tcPr>
          <w:p w14:paraId="7670A8D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5B09B371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1E35DB95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13359B5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</w:tr>
      <w:tr w:rsidR="00524508" w:rsidRPr="00BD2423" w14:paraId="16977E98" w14:textId="77777777" w:rsidTr="00524508">
        <w:trPr>
          <w:trHeight w:val="454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114AB0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96B016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vAlign w:val="center"/>
          </w:tcPr>
          <w:p w14:paraId="2921A07E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0A16C49D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26816F6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4E9BE7B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4E14FF6B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</w:tr>
      <w:tr w:rsidR="00524508" w:rsidRPr="00BD2423" w14:paraId="77F42517" w14:textId="77777777" w:rsidTr="00524508">
        <w:trPr>
          <w:trHeight w:val="454"/>
        </w:trPr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CE0551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vAlign w:val="center"/>
          </w:tcPr>
          <w:p w14:paraId="552C9B2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2B4944E5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34E4C63B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4795926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501DA85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1CD023A5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</w:tr>
      <w:tr w:rsidR="00524508" w:rsidRPr="00BD2423" w14:paraId="1A420AF6" w14:textId="77777777" w:rsidTr="00524508">
        <w:trPr>
          <w:trHeight w:val="454"/>
        </w:trPr>
        <w:tc>
          <w:tcPr>
            <w:tcW w:w="454" w:type="dxa"/>
            <w:vAlign w:val="center"/>
          </w:tcPr>
          <w:p w14:paraId="6C3FCD60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1</w:t>
            </w:r>
          </w:p>
        </w:tc>
        <w:tc>
          <w:tcPr>
            <w:tcW w:w="454" w:type="dxa"/>
            <w:vAlign w:val="center"/>
          </w:tcPr>
          <w:p w14:paraId="66B6DCF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10483B77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3E1DF32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1E055451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4D806FA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3485DC4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</w:tr>
      <w:tr w:rsidR="00524508" w:rsidRPr="00BD2423" w14:paraId="04BE7F75" w14:textId="77777777" w:rsidTr="00524508">
        <w:trPr>
          <w:trHeight w:val="454"/>
        </w:trPr>
        <w:tc>
          <w:tcPr>
            <w:tcW w:w="454" w:type="dxa"/>
            <w:vAlign w:val="center"/>
          </w:tcPr>
          <w:p w14:paraId="72AB424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2</w:t>
            </w:r>
          </w:p>
        </w:tc>
        <w:tc>
          <w:tcPr>
            <w:tcW w:w="454" w:type="dxa"/>
            <w:vAlign w:val="center"/>
          </w:tcPr>
          <w:p w14:paraId="2F1A7F80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269A25F2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02AE839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7BFB070D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684A7DB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CC5363D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</w:tr>
      <w:tr w:rsidR="00524508" w:rsidRPr="00BD2423" w14:paraId="75B9DBE2" w14:textId="77777777" w:rsidTr="00524508">
        <w:trPr>
          <w:trHeight w:val="454"/>
        </w:trPr>
        <w:tc>
          <w:tcPr>
            <w:tcW w:w="454" w:type="dxa"/>
            <w:vAlign w:val="center"/>
          </w:tcPr>
          <w:p w14:paraId="1B2C4EF3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3</w:t>
            </w:r>
          </w:p>
        </w:tc>
        <w:tc>
          <w:tcPr>
            <w:tcW w:w="454" w:type="dxa"/>
            <w:vAlign w:val="center"/>
          </w:tcPr>
          <w:p w14:paraId="0DDD7089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4</w:t>
            </w:r>
          </w:p>
        </w:tc>
        <w:tc>
          <w:tcPr>
            <w:tcW w:w="454" w:type="dxa"/>
            <w:vAlign w:val="center"/>
          </w:tcPr>
          <w:p w14:paraId="0332EA5A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5</w:t>
            </w:r>
          </w:p>
        </w:tc>
        <w:tc>
          <w:tcPr>
            <w:tcW w:w="454" w:type="dxa"/>
            <w:vAlign w:val="center"/>
          </w:tcPr>
          <w:p w14:paraId="5355231C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  <w:t>6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430CDA8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F4E6066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CD51600" w14:textId="77777777" w:rsidR="00524508" w:rsidRPr="00BD2423" w:rsidRDefault="00524508" w:rsidP="00524508">
            <w:pPr>
              <w:spacing w:after="180"/>
              <w:jc w:val="center"/>
              <w:rPr>
                <w:rFonts w:ascii="Arial" w:eastAsia="Times New Roman" w:hAnsi="Arial" w:cs="Arial"/>
                <w:color w:val="222222"/>
                <w:sz w:val="20"/>
                <w:szCs w:val="27"/>
                <w:lang w:eastAsia="en-GB"/>
              </w:rPr>
            </w:pPr>
          </w:p>
        </w:tc>
      </w:tr>
    </w:tbl>
    <w:p w14:paraId="76355DCA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785C15C6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7FBC55D2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77355418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53E811D5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0900EEA0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03CF263A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3CFA3817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6646ACF6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406634B4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2C00C757" w14:textId="77777777" w:rsidR="00BD2423" w:rsidRDefault="00BD2423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34EC284D" w14:textId="77777777" w:rsidR="003F1B42" w:rsidRDefault="003F1B42" w:rsidP="007066A0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‘Brute Force’</w:t>
      </w:r>
      <w:r w:rsidR="007D56E2">
        <w:rPr>
          <w:rFonts w:ascii="Trebuchet MS" w:hAnsi="Trebuchet MS"/>
          <w:sz w:val="24"/>
          <w:szCs w:val="24"/>
        </w:rPr>
        <w:t xml:space="preserve"> and</w:t>
      </w:r>
      <w:r>
        <w:rPr>
          <w:rFonts w:ascii="Trebuchet MS" w:hAnsi="Trebuchet MS"/>
          <w:sz w:val="24"/>
          <w:szCs w:val="24"/>
        </w:rPr>
        <w:t xml:space="preserve"> inelegant approach would to test each of the 69 winning positions for a score or 4 or 40.</w:t>
      </w:r>
      <w:r w:rsidR="007D56E2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A better approach is to test the 25 Rows, Columns and Diagonals looking for a score of 4 or 40 but in 4 contiguous positions. So you will need a counter to check that they are </w:t>
      </w:r>
      <w:r w:rsidR="007D56E2">
        <w:rPr>
          <w:rFonts w:ascii="Trebuchet MS" w:hAnsi="Trebuchet MS"/>
          <w:sz w:val="24"/>
          <w:szCs w:val="24"/>
        </w:rPr>
        <w:t>contiguous positions.</w:t>
      </w:r>
    </w:p>
    <w:p w14:paraId="62D2E7B0" w14:textId="77777777" w:rsidR="007D56E2" w:rsidRDefault="007D56E2" w:rsidP="007066A0">
      <w:pPr>
        <w:pStyle w:val="NoSpacing"/>
        <w:rPr>
          <w:rFonts w:ascii="Trebuchet MS" w:hAnsi="Trebuchet MS"/>
          <w:sz w:val="24"/>
          <w:szCs w:val="24"/>
        </w:rPr>
      </w:pPr>
    </w:p>
    <w:p w14:paraId="500F4359" w14:textId="77777777" w:rsidR="00D76A07" w:rsidRPr="007066A0" w:rsidRDefault="00D76A07" w:rsidP="007D56E2">
      <w:pPr>
        <w:pStyle w:val="NoSpacing"/>
        <w:numPr>
          <w:ilvl w:val="0"/>
          <w:numId w:val="5"/>
        </w:numPr>
        <w:ind w:left="360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 xml:space="preserve">To begin (Sub Form_Load) the buttons need to be disabled. </w:t>
      </w:r>
    </w:p>
    <w:p w14:paraId="74978332" w14:textId="77777777" w:rsidR="00D76A07" w:rsidRPr="007066A0" w:rsidRDefault="00D76A07" w:rsidP="007D56E2">
      <w:pPr>
        <w:pStyle w:val="NoSpacing"/>
        <w:numPr>
          <w:ilvl w:val="0"/>
          <w:numId w:val="5"/>
        </w:numPr>
        <w:ind w:left="360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 xml:space="preserve">The start button will read who is going first and set a variable </w:t>
      </w:r>
      <w:r w:rsidR="007D56E2">
        <w:rPr>
          <w:rFonts w:ascii="Trebuchet MS" w:hAnsi="Trebuchet MS"/>
          <w:sz w:val="24"/>
          <w:szCs w:val="24"/>
        </w:rPr>
        <w:t xml:space="preserve">for this </w:t>
      </w:r>
      <w:r w:rsidRPr="007066A0">
        <w:rPr>
          <w:rFonts w:ascii="Trebuchet MS" w:hAnsi="Trebuchet MS"/>
          <w:sz w:val="24"/>
          <w:szCs w:val="24"/>
        </w:rPr>
        <w:t>then clear all of the array elements to 0</w:t>
      </w:r>
      <w:r w:rsidR="00313B08">
        <w:rPr>
          <w:rFonts w:ascii="Trebuchet MS" w:hAnsi="Trebuchet MS"/>
          <w:sz w:val="24"/>
          <w:szCs w:val="24"/>
        </w:rPr>
        <w:t xml:space="preserve">, clear the button displays, </w:t>
      </w:r>
      <w:r w:rsidRPr="007066A0">
        <w:rPr>
          <w:rFonts w:ascii="Trebuchet MS" w:hAnsi="Trebuchet MS"/>
          <w:sz w:val="24"/>
          <w:szCs w:val="24"/>
        </w:rPr>
        <w:t>enable all of the buttons</w:t>
      </w:r>
      <w:r w:rsidR="00313B08">
        <w:rPr>
          <w:rFonts w:ascii="Trebuchet MS" w:hAnsi="Trebuchet MS"/>
          <w:sz w:val="24"/>
          <w:szCs w:val="24"/>
        </w:rPr>
        <w:t xml:space="preserve"> and reset all of the counters.</w:t>
      </w:r>
    </w:p>
    <w:p w14:paraId="73911B82" w14:textId="77777777" w:rsidR="00D76A07" w:rsidRPr="007066A0" w:rsidRDefault="00D76A07" w:rsidP="007D56E2">
      <w:pPr>
        <w:pStyle w:val="NoSpacing"/>
        <w:numPr>
          <w:ilvl w:val="0"/>
          <w:numId w:val="5"/>
        </w:numPr>
        <w:ind w:left="360"/>
        <w:rPr>
          <w:rFonts w:ascii="Trebuchet MS" w:hAnsi="Trebuchet MS"/>
          <w:sz w:val="24"/>
          <w:szCs w:val="24"/>
        </w:rPr>
      </w:pPr>
      <w:r w:rsidRPr="007066A0">
        <w:rPr>
          <w:rFonts w:ascii="Trebuchet MS" w:hAnsi="Trebuchet MS"/>
          <w:sz w:val="24"/>
          <w:szCs w:val="24"/>
        </w:rPr>
        <w:t>After each go you need to store a</w:t>
      </w:r>
      <w:r w:rsidR="005C43C1" w:rsidRPr="007066A0">
        <w:rPr>
          <w:rFonts w:ascii="Trebuchet MS" w:hAnsi="Trebuchet MS"/>
          <w:sz w:val="24"/>
          <w:szCs w:val="24"/>
        </w:rPr>
        <w:t xml:space="preserve"> </w:t>
      </w:r>
      <w:r w:rsidRPr="007066A0">
        <w:rPr>
          <w:rFonts w:ascii="Trebuchet MS" w:hAnsi="Trebuchet MS"/>
          <w:sz w:val="24"/>
          <w:szCs w:val="24"/>
        </w:rPr>
        <w:t xml:space="preserve">1 or 10 in the correct array position, print an ‘X’ or ‘O’ to the button, test for a </w:t>
      </w:r>
      <w:r w:rsidR="00313B08">
        <w:rPr>
          <w:rFonts w:ascii="Trebuchet MS" w:hAnsi="Trebuchet MS"/>
          <w:sz w:val="24"/>
          <w:szCs w:val="24"/>
        </w:rPr>
        <w:t xml:space="preserve">win/draw, toggle whose go it is, check for a win, count how many goes there have been so far </w:t>
      </w:r>
      <w:r w:rsidRPr="007066A0">
        <w:rPr>
          <w:rFonts w:ascii="Trebuchet MS" w:hAnsi="Trebuchet MS"/>
          <w:sz w:val="24"/>
          <w:szCs w:val="24"/>
        </w:rPr>
        <w:t>and disable the button selected.</w:t>
      </w:r>
    </w:p>
    <w:p w14:paraId="20D93E4B" w14:textId="77777777" w:rsidR="005939DA" w:rsidRDefault="007D56E2" w:rsidP="007066A0">
      <w:pPr>
        <w:pStyle w:val="NoSpacing"/>
        <w:numPr>
          <w:ilvl w:val="0"/>
          <w:numId w:val="5"/>
        </w:numPr>
        <w:ind w:left="360"/>
        <w:rPr>
          <w:rFonts w:ascii="Trebuchet MS" w:hAnsi="Trebuchet MS"/>
          <w:sz w:val="24"/>
          <w:szCs w:val="24"/>
        </w:rPr>
      </w:pPr>
      <w:r w:rsidRPr="007D56E2">
        <w:rPr>
          <w:rFonts w:ascii="Trebuchet MS" w:hAnsi="Trebuchet MS"/>
          <w:sz w:val="24"/>
          <w:szCs w:val="24"/>
        </w:rPr>
        <w:t>You will need to test 6 Rows, 7 Columns, 6 R-L Diagonals and 6 L-R Diagonals.</w:t>
      </w:r>
      <w:r w:rsidR="00B903D8">
        <w:rPr>
          <w:rFonts w:ascii="Trebuchet MS" w:hAnsi="Trebuchet MS"/>
          <w:sz w:val="24"/>
          <w:szCs w:val="24"/>
        </w:rPr>
        <w:t xml:space="preserve"> </w:t>
      </w:r>
      <w:r w:rsidR="00D76A07" w:rsidRPr="007D56E2">
        <w:rPr>
          <w:rFonts w:ascii="Trebuchet MS" w:hAnsi="Trebuchet MS"/>
          <w:sz w:val="24"/>
          <w:szCs w:val="24"/>
        </w:rPr>
        <w:t>If the to</w:t>
      </w:r>
      <w:r w:rsidRPr="007D56E2">
        <w:rPr>
          <w:rFonts w:ascii="Trebuchet MS" w:hAnsi="Trebuchet MS"/>
          <w:sz w:val="24"/>
          <w:szCs w:val="24"/>
        </w:rPr>
        <w:t>tal of any is 4 or 40</w:t>
      </w:r>
      <w:r>
        <w:rPr>
          <w:rFonts w:ascii="Trebuchet MS" w:hAnsi="Trebuchet MS"/>
          <w:sz w:val="24"/>
          <w:szCs w:val="24"/>
        </w:rPr>
        <w:t xml:space="preserve">, in four contiguous positions </w:t>
      </w:r>
      <w:r w:rsidR="00D76A07" w:rsidRPr="007D56E2">
        <w:rPr>
          <w:rFonts w:ascii="Trebuchet MS" w:hAnsi="Trebuchet MS"/>
          <w:sz w:val="24"/>
          <w:szCs w:val="24"/>
        </w:rPr>
        <w:t>we hav</w:t>
      </w:r>
      <w:r>
        <w:rPr>
          <w:rFonts w:ascii="Trebuchet MS" w:hAnsi="Trebuchet MS"/>
          <w:sz w:val="24"/>
          <w:szCs w:val="24"/>
        </w:rPr>
        <w:t>e a winner.</w:t>
      </w:r>
      <w:r w:rsidR="00313B08">
        <w:rPr>
          <w:rFonts w:ascii="Trebuchet MS" w:hAnsi="Trebuchet MS"/>
          <w:sz w:val="24"/>
          <w:szCs w:val="24"/>
        </w:rPr>
        <w:t xml:space="preserve"> If they are not contiguous or there is no winner then reset this counter. </w:t>
      </w:r>
      <w:r>
        <w:rPr>
          <w:rFonts w:ascii="Trebuchet MS" w:hAnsi="Trebuchet MS"/>
          <w:sz w:val="24"/>
          <w:szCs w:val="24"/>
        </w:rPr>
        <w:t>If we do add up to 4 or 40</w:t>
      </w:r>
      <w:r w:rsidR="00D76A07" w:rsidRPr="007D56E2">
        <w:rPr>
          <w:rFonts w:ascii="Trebuchet MS" w:hAnsi="Trebuchet MS"/>
          <w:sz w:val="24"/>
          <w:szCs w:val="24"/>
        </w:rPr>
        <w:t xml:space="preserve"> on a line you must not do the next test because we have found</w:t>
      </w:r>
      <w:r w:rsidR="005C43C1" w:rsidRPr="007D56E2">
        <w:rPr>
          <w:rFonts w:ascii="Trebuchet MS" w:hAnsi="Trebuchet MS"/>
          <w:sz w:val="24"/>
          <w:szCs w:val="24"/>
        </w:rPr>
        <w:t xml:space="preserve"> a winner already. </w:t>
      </w:r>
      <w:r w:rsidR="00313B08">
        <w:rPr>
          <w:rFonts w:ascii="Trebuchet MS" w:hAnsi="Trebuchet MS"/>
          <w:sz w:val="24"/>
          <w:szCs w:val="24"/>
        </w:rPr>
        <w:t xml:space="preserve">If you do not have a winner you must reset the counter of how many goes we have had. </w:t>
      </w:r>
      <w:r w:rsidR="005C43C1" w:rsidRPr="007D56E2">
        <w:rPr>
          <w:rFonts w:ascii="Trebuchet MS" w:hAnsi="Trebuchet MS"/>
          <w:sz w:val="24"/>
          <w:szCs w:val="24"/>
        </w:rPr>
        <w:t>If we do not</w:t>
      </w:r>
      <w:r>
        <w:rPr>
          <w:rFonts w:ascii="Trebuchet MS" w:hAnsi="Trebuchet MS"/>
          <w:sz w:val="24"/>
          <w:szCs w:val="24"/>
        </w:rPr>
        <w:t xml:space="preserve"> have a winner after 48</w:t>
      </w:r>
      <w:r w:rsidR="00D76A07" w:rsidRPr="007D56E2">
        <w:rPr>
          <w:rFonts w:ascii="Trebuchet MS" w:hAnsi="Trebuchet MS"/>
          <w:sz w:val="24"/>
          <w:szCs w:val="24"/>
        </w:rPr>
        <w:t xml:space="preserve"> goes (use a counter) then it is a draw.</w:t>
      </w:r>
    </w:p>
    <w:p w14:paraId="493784A9" w14:textId="77777777" w:rsidR="00BC6D9D" w:rsidRPr="00BC6D9D" w:rsidRDefault="00BC6D9D" w:rsidP="00BC6D9D">
      <w:pPr>
        <w:pStyle w:val="NoSpacing"/>
        <w:numPr>
          <w:ilvl w:val="0"/>
          <w:numId w:val="5"/>
        </w:numPr>
        <w:ind w:left="360"/>
        <w:rPr>
          <w:rFonts w:ascii="Trebuchet MS" w:hAnsi="Trebuchet MS"/>
          <w:sz w:val="24"/>
          <w:szCs w:val="24"/>
        </w:rPr>
      </w:pPr>
      <w:r w:rsidRPr="00BC6D9D">
        <w:rPr>
          <w:rFonts w:ascii="Trebuchet MS" w:hAnsi="Trebuchet MS"/>
          <w:b/>
          <w:sz w:val="24"/>
          <w:szCs w:val="24"/>
        </w:rPr>
        <w:t>Method 2</w:t>
      </w:r>
      <w:r>
        <w:rPr>
          <w:rFonts w:ascii="Trebuchet MS" w:hAnsi="Trebuchet MS"/>
          <w:sz w:val="24"/>
          <w:szCs w:val="24"/>
        </w:rPr>
        <w:t xml:space="preserve"> - The method I used was a bit different. I used a 4x4 block that moves, which means you only have to do 12 test</w:t>
      </w:r>
      <w:r w:rsidR="00AB6B09">
        <w:rPr>
          <w:rFonts w:ascii="Trebuchet MS" w:hAnsi="Trebuchet MS"/>
          <w:sz w:val="24"/>
          <w:szCs w:val="24"/>
        </w:rPr>
        <w:t>s</w:t>
      </w:r>
      <w:r>
        <w:rPr>
          <w:rFonts w:ascii="Trebuchet MS" w:hAnsi="Trebuchet MS"/>
          <w:sz w:val="24"/>
          <w:szCs w:val="24"/>
        </w:rPr>
        <w:t xml:space="preserve"> and I can use the noughts and crosses trick;             Total=4 means Player 1 wins and Total =40 means Player 2 wins.</w:t>
      </w:r>
    </w:p>
    <w:sectPr w:rsidR="00BC6D9D" w:rsidRPr="00BC6D9D" w:rsidSect="008139A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E5576" w14:textId="77777777" w:rsidR="003D1447" w:rsidRDefault="003D1447" w:rsidP="008139AE">
      <w:pPr>
        <w:spacing w:after="0" w:line="240" w:lineRule="auto"/>
      </w:pPr>
      <w:r>
        <w:separator/>
      </w:r>
    </w:p>
  </w:endnote>
  <w:endnote w:type="continuationSeparator" w:id="0">
    <w:p w14:paraId="122FB1D9" w14:textId="77777777" w:rsidR="003D1447" w:rsidRDefault="003D1447" w:rsidP="0081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5C0C4" w14:textId="77777777" w:rsidR="003D1447" w:rsidRDefault="003D1447" w:rsidP="008139AE">
      <w:pPr>
        <w:spacing w:after="0" w:line="240" w:lineRule="auto"/>
      </w:pPr>
      <w:r>
        <w:separator/>
      </w:r>
    </w:p>
  </w:footnote>
  <w:footnote w:type="continuationSeparator" w:id="0">
    <w:p w14:paraId="06A47CA7" w14:textId="77777777" w:rsidR="003D1447" w:rsidRDefault="003D1447" w:rsidP="0081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C08E4" w14:textId="77777777" w:rsidR="008139AE" w:rsidRPr="008139AE" w:rsidRDefault="00E82561" w:rsidP="008139AE">
    <w:pPr>
      <w:pStyle w:val="Header"/>
      <w:jc w:val="right"/>
      <w:rPr>
        <w:rFonts w:ascii="Trebuchet MS" w:hAnsi="Trebuchet MS"/>
        <w:b/>
        <w:color w:val="0070C0"/>
      </w:rPr>
    </w:pPr>
    <w:r>
      <w:rPr>
        <w:rFonts w:ascii="Trebuchet MS" w:hAnsi="Trebuchet MS"/>
        <w:b/>
        <w:color w:val="0070C0"/>
      </w:rPr>
      <w:t>A Level Computer Science</w:t>
    </w:r>
    <w:r w:rsidR="008139AE" w:rsidRPr="008139AE">
      <w:rPr>
        <w:rFonts w:ascii="Trebuchet MS" w:hAnsi="Trebuchet MS"/>
        <w:b/>
        <w:color w:val="0070C0"/>
      </w:rPr>
      <w:t xml:space="preserve"> – Programming Techniques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2CFF"/>
    <w:multiLevelType w:val="multilevel"/>
    <w:tmpl w:val="F1B8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B4376"/>
    <w:multiLevelType w:val="hybridMultilevel"/>
    <w:tmpl w:val="B4DE2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54F19"/>
    <w:multiLevelType w:val="multilevel"/>
    <w:tmpl w:val="8B4A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530DA"/>
    <w:multiLevelType w:val="hybridMultilevel"/>
    <w:tmpl w:val="C9762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C24F9"/>
    <w:multiLevelType w:val="hybridMultilevel"/>
    <w:tmpl w:val="16504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9AE"/>
    <w:rsid w:val="00027614"/>
    <w:rsid w:val="00084CCE"/>
    <w:rsid w:val="000960C6"/>
    <w:rsid w:val="000E7490"/>
    <w:rsid w:val="001D230A"/>
    <w:rsid w:val="001D5F65"/>
    <w:rsid w:val="001F6B0F"/>
    <w:rsid w:val="00210614"/>
    <w:rsid w:val="002270E7"/>
    <w:rsid w:val="0025458D"/>
    <w:rsid w:val="002C233B"/>
    <w:rsid w:val="002F42FC"/>
    <w:rsid w:val="00313B08"/>
    <w:rsid w:val="003A0768"/>
    <w:rsid w:val="003A5499"/>
    <w:rsid w:val="003D1447"/>
    <w:rsid w:val="003F1B42"/>
    <w:rsid w:val="0041468F"/>
    <w:rsid w:val="0042633A"/>
    <w:rsid w:val="004418BC"/>
    <w:rsid w:val="00482168"/>
    <w:rsid w:val="004C29E7"/>
    <w:rsid w:val="004C5DCF"/>
    <w:rsid w:val="00524508"/>
    <w:rsid w:val="005939DA"/>
    <w:rsid w:val="005C43C1"/>
    <w:rsid w:val="005E5CBE"/>
    <w:rsid w:val="007066A0"/>
    <w:rsid w:val="00715D26"/>
    <w:rsid w:val="007A67F0"/>
    <w:rsid w:val="007D56E2"/>
    <w:rsid w:val="007E4C1C"/>
    <w:rsid w:val="008139AE"/>
    <w:rsid w:val="008372E3"/>
    <w:rsid w:val="008A01D5"/>
    <w:rsid w:val="008A65E2"/>
    <w:rsid w:val="008D69E1"/>
    <w:rsid w:val="00925DDB"/>
    <w:rsid w:val="00971B34"/>
    <w:rsid w:val="00975352"/>
    <w:rsid w:val="009A51A0"/>
    <w:rsid w:val="00A8063B"/>
    <w:rsid w:val="00AA473F"/>
    <w:rsid w:val="00AA5CA9"/>
    <w:rsid w:val="00AB6B09"/>
    <w:rsid w:val="00AD0D73"/>
    <w:rsid w:val="00B903D8"/>
    <w:rsid w:val="00BC3A8A"/>
    <w:rsid w:val="00BC6D9D"/>
    <w:rsid w:val="00BD1098"/>
    <w:rsid w:val="00BD2423"/>
    <w:rsid w:val="00C03020"/>
    <w:rsid w:val="00C11871"/>
    <w:rsid w:val="00C44FAD"/>
    <w:rsid w:val="00CB59F7"/>
    <w:rsid w:val="00D76A07"/>
    <w:rsid w:val="00E07C19"/>
    <w:rsid w:val="00E82561"/>
    <w:rsid w:val="00EA4EB0"/>
    <w:rsid w:val="00F04286"/>
    <w:rsid w:val="00F4630D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0672"/>
  <w15:docId w15:val="{80404683-E45F-4AF6-AA47-B1B7BA3B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AE"/>
  </w:style>
  <w:style w:type="paragraph" w:styleId="Footer">
    <w:name w:val="footer"/>
    <w:basedOn w:val="Normal"/>
    <w:link w:val="FooterChar"/>
    <w:uiPriority w:val="99"/>
    <w:unhideWhenUsed/>
    <w:rsid w:val="0081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AE"/>
  </w:style>
  <w:style w:type="paragraph" w:styleId="NoSpacing">
    <w:name w:val="No Spacing"/>
    <w:uiPriority w:val="1"/>
    <w:qFormat/>
    <w:rsid w:val="008139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07C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C19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E07C19"/>
    <w:rPr>
      <w:b/>
      <w:bCs/>
    </w:rPr>
  </w:style>
  <w:style w:type="character" w:customStyle="1" w:styleId="math1">
    <w:name w:val="math1"/>
    <w:basedOn w:val="DefaultParagraphFont"/>
    <w:rsid w:val="00E07C19"/>
    <w:rPr>
      <w:rFonts w:ascii="Times New Roman" w:hAnsi="Times New Roman" w:cs="Times New Roman" w:hint="default"/>
      <w:i/>
      <w:iCs/>
      <w:sz w:val="30"/>
      <w:szCs w:val="30"/>
    </w:rPr>
  </w:style>
  <w:style w:type="paragraph" w:styleId="ListParagraph">
    <w:name w:val="List Paragraph"/>
    <w:basedOn w:val="Normal"/>
    <w:uiPriority w:val="34"/>
    <w:qFormat/>
    <w:rsid w:val="007066A0"/>
    <w:pPr>
      <w:ind w:left="720"/>
      <w:contextualSpacing/>
    </w:pPr>
  </w:style>
  <w:style w:type="table" w:styleId="TableGrid">
    <w:name w:val="Table Grid"/>
    <w:basedOn w:val="TableNormal"/>
    <w:uiPriority w:val="59"/>
    <w:rsid w:val="001D5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27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8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0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8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55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56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880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23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8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83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4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3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95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1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449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95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415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8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5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9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09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913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32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419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google.co.uk/url?sa=i&amp;rct=j&amp;q=&amp;esrc=s&amp;source=images&amp;cd=&amp;cad=rja&amp;uact=8&amp;ved=0CAcQjRw&amp;url=http://www.ea.com/connect-4&amp;ei=0hGDVOXHE4OAUf-5hOgP&amp;bvm=bv.80642063,d.ZWU&amp;psig=AFQjCNGHabRYYyMoW2MalCkAxo2eAhU_HA&amp;ust=14179621994054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412C060B3240AD25245527079CB4" ma:contentTypeVersion="11" ma:contentTypeDescription="Create a new document." ma:contentTypeScope="" ma:versionID="64caf41a30a2a614e04ff999517ad462">
  <xsd:schema xmlns:xsd="http://www.w3.org/2001/XMLSchema" xmlns:xs="http://www.w3.org/2001/XMLSchema" xmlns:p="http://schemas.microsoft.com/office/2006/metadata/properties" xmlns:ns2="c7f52828-5672-4b36-b069-ac10ffc0a69b" xmlns:ns3="721fe703-5053-42cd-86da-6262de4fbe0a" targetNamespace="http://schemas.microsoft.com/office/2006/metadata/properties" ma:root="true" ma:fieldsID="50e1e095cac288015f3e1b37cbe1c40d" ns2:_="" ns3:_="">
    <xsd:import namespace="c7f52828-5672-4b36-b069-ac10ffc0a69b"/>
    <xsd:import namespace="721fe703-5053-42cd-86da-6262de4fbe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52828-5672-4b36-b069-ac10ffc0a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fe703-5053-42cd-86da-6262de4fbe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658628-6318-407B-966A-71803D0ED947}"/>
</file>

<file path=customXml/itemProps2.xml><?xml version="1.0" encoding="utf-8"?>
<ds:datastoreItem xmlns:ds="http://schemas.openxmlformats.org/officeDocument/2006/customXml" ds:itemID="{02CEA933-FF3C-4CF2-9E81-BE319223AC4B}"/>
</file>

<file path=customXml/itemProps3.xml><?xml version="1.0" encoding="utf-8"?>
<ds:datastoreItem xmlns:ds="http://schemas.openxmlformats.org/officeDocument/2006/customXml" ds:itemID="{20244893-DFFB-46E1-B6C9-EC011374C3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Albanozzo</dc:creator>
  <cp:lastModifiedBy>Mr J Albanozzo</cp:lastModifiedBy>
  <cp:revision>18</cp:revision>
  <cp:lastPrinted>2015-12-07T00:56:00Z</cp:lastPrinted>
  <dcterms:created xsi:type="dcterms:W3CDTF">2014-12-06T14:40:00Z</dcterms:created>
  <dcterms:modified xsi:type="dcterms:W3CDTF">2021-01-06T20:47:00Z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0x0101004214412C060B3240AD25245527079CB4</vt:lpwstr>
  </property>
</Properties>
</file>