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2C80B" w14:textId="77777777" w:rsidR="005E6E4A" w:rsidRPr="00F0198B" w:rsidRDefault="005E6E4A" w:rsidP="005E6E4A">
      <w:pPr>
        <w:pStyle w:val="Quote"/>
        <w:rPr>
          <w:rStyle w:val="BookTitle"/>
          <w:color w:val="auto"/>
          <w:sz w:val="32"/>
          <w:szCs w:val="32"/>
        </w:rPr>
      </w:pPr>
      <w:r w:rsidRPr="00F0198B">
        <w:rPr>
          <w:rStyle w:val="BookTitle"/>
          <w:color w:val="auto"/>
          <w:sz w:val="32"/>
          <w:szCs w:val="32"/>
        </w:rPr>
        <w:t>PROG8171-Software Quality</w:t>
      </w:r>
    </w:p>
    <w:p w14:paraId="2B911BEC" w14:textId="2146D972" w:rsidR="005E6E4A" w:rsidRPr="00F0198B" w:rsidRDefault="005E6E4A" w:rsidP="005E6E4A">
      <w:pPr>
        <w:pStyle w:val="Quote"/>
        <w:rPr>
          <w:rStyle w:val="BookTitle"/>
          <w:color w:val="auto"/>
          <w:sz w:val="28"/>
          <w:szCs w:val="28"/>
          <w:u w:val="single"/>
        </w:rPr>
      </w:pPr>
      <w:r w:rsidRPr="00F0198B">
        <w:rPr>
          <w:rStyle w:val="BookTitle"/>
          <w:color w:val="auto"/>
          <w:sz w:val="28"/>
          <w:szCs w:val="28"/>
          <w:u w:val="single"/>
        </w:rPr>
        <w:t>Assignment #</w:t>
      </w:r>
      <w:r>
        <w:rPr>
          <w:rStyle w:val="BookTitle"/>
          <w:color w:val="auto"/>
          <w:sz w:val="28"/>
          <w:szCs w:val="28"/>
          <w:u w:val="single"/>
        </w:rPr>
        <w:t>4</w:t>
      </w:r>
      <w:r w:rsidRPr="00F0198B">
        <w:rPr>
          <w:rStyle w:val="BookTitle"/>
          <w:color w:val="auto"/>
          <w:sz w:val="28"/>
          <w:szCs w:val="28"/>
          <w:u w:val="single"/>
        </w:rPr>
        <w:t xml:space="preserve"> – </w:t>
      </w:r>
      <w:r w:rsidR="007473CA" w:rsidRPr="007473CA">
        <w:rPr>
          <w:rStyle w:val="BookTitle"/>
          <w:color w:val="auto"/>
          <w:sz w:val="28"/>
          <w:szCs w:val="28"/>
          <w:u w:val="single"/>
        </w:rPr>
        <w:t xml:space="preserve">Automation Functional </w:t>
      </w:r>
      <w:r>
        <w:rPr>
          <w:rStyle w:val="BookTitle"/>
          <w:color w:val="auto"/>
          <w:sz w:val="28"/>
          <w:szCs w:val="28"/>
          <w:u w:val="single"/>
        </w:rPr>
        <w:t>Testing</w:t>
      </w:r>
    </w:p>
    <w:p w14:paraId="78E902F9" w14:textId="24BDD5E0" w:rsidR="005E6E4A" w:rsidRPr="00F0198B" w:rsidRDefault="005E6E4A" w:rsidP="005E6E4A">
      <w:pPr>
        <w:jc w:val="center"/>
        <w:rPr>
          <w:sz w:val="24"/>
          <w:szCs w:val="24"/>
        </w:rPr>
      </w:pPr>
      <w:r w:rsidRPr="00F0198B">
        <w:rPr>
          <w:sz w:val="24"/>
          <w:szCs w:val="24"/>
        </w:rPr>
        <w:t>AMARNATH KATHIRESAN – 8894874 - 0</w:t>
      </w:r>
      <w:r>
        <w:rPr>
          <w:sz w:val="24"/>
          <w:szCs w:val="24"/>
        </w:rPr>
        <w:t>4</w:t>
      </w:r>
      <w:r w:rsidRPr="00F0198B">
        <w:rPr>
          <w:sz w:val="24"/>
          <w:szCs w:val="24"/>
        </w:rPr>
        <w:t>/0</w:t>
      </w:r>
      <w:r>
        <w:rPr>
          <w:sz w:val="24"/>
          <w:szCs w:val="24"/>
        </w:rPr>
        <w:t>9</w:t>
      </w:r>
      <w:r w:rsidRPr="00F0198B">
        <w:rPr>
          <w:sz w:val="24"/>
          <w:szCs w:val="24"/>
        </w:rPr>
        <w:t>/24</w:t>
      </w:r>
    </w:p>
    <w:p w14:paraId="1E240D49" w14:textId="77777777" w:rsidR="005E6E4A" w:rsidRPr="00F0198B" w:rsidRDefault="005E6E4A" w:rsidP="005E6E4A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66D2CD17">
          <v:rect id="_x0000_i1034" style="width:0;height:1.5pt" o:hralign="center" o:hrstd="t" o:hr="t" fillcolor="#a0a0a0" stroked="f"/>
        </w:pict>
      </w:r>
    </w:p>
    <w:p w14:paraId="681E62B0" w14:textId="34EB70BD" w:rsidR="005E6E4A" w:rsidRDefault="005E6E4A" w:rsidP="005E6E4A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5E6E4A">
        <w:rPr>
          <w:b/>
          <w:sz w:val="28"/>
          <w:szCs w:val="28"/>
        </w:rPr>
        <w:t xml:space="preserve">Decision Tables and Derived Test Cases </w:t>
      </w:r>
    </w:p>
    <w:p w14:paraId="4750C14D" w14:textId="77777777" w:rsidR="00FF3C29" w:rsidRDefault="00FF3C29" w:rsidP="00FF3C29">
      <w:pPr>
        <w:pStyle w:val="ListParagraph"/>
        <w:shd w:val="clear" w:color="auto" w:fill="FAFAFA"/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2CC40711" w14:textId="2D3169A8" w:rsidR="00FF3C29" w:rsidRDefault="00FF3C29" w:rsidP="00FF3C29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FF3C29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Decision Table – 1:</w:t>
      </w:r>
    </w:p>
    <w:p w14:paraId="66DD2217" w14:textId="1496CAB2" w:rsid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tbl>
      <w:tblPr>
        <w:tblW w:w="10425" w:type="dxa"/>
        <w:jc w:val="center"/>
        <w:tblLayout w:type="fixed"/>
        <w:tblLook w:val="04A0" w:firstRow="1" w:lastRow="0" w:firstColumn="1" w:lastColumn="0" w:noHBand="0" w:noVBand="1"/>
      </w:tblPr>
      <w:tblGrid>
        <w:gridCol w:w="1489"/>
        <w:gridCol w:w="1489"/>
        <w:gridCol w:w="1489"/>
        <w:gridCol w:w="1490"/>
        <w:gridCol w:w="1489"/>
        <w:gridCol w:w="1489"/>
        <w:gridCol w:w="1490"/>
      </w:tblGrid>
      <w:tr w:rsidR="00AF263E" w:rsidRPr="00AF263E" w14:paraId="77D0F1AE" w14:textId="77777777" w:rsidTr="00AF263E">
        <w:trPr>
          <w:trHeight w:val="309"/>
          <w:jc w:val="center"/>
        </w:trPr>
        <w:tc>
          <w:tcPr>
            <w:tcW w:w="14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E9B26" w14:textId="77777777" w:rsidR="00AF263E" w:rsidRDefault="00AF263E" w:rsidP="00AF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  <w:r w:rsidRPr="00AF263E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 xml:space="preserve">All </w:t>
            </w:r>
          </w:p>
          <w:p w14:paraId="417D43D6" w14:textId="7DA04546" w:rsidR="00AF263E" w:rsidRDefault="00AF263E" w:rsidP="00AF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  <w:r w:rsidRPr="00AF263E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>Possible/</w:t>
            </w:r>
          </w:p>
          <w:p w14:paraId="1F59AB38" w14:textId="51E2F78D" w:rsidR="00AF263E" w:rsidRPr="00AF263E" w:rsidRDefault="00AF263E" w:rsidP="00AF2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  <w:r w:rsidRPr="00AF263E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>Valid</w:t>
            </w:r>
            <w:r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 xml:space="preserve"> </w:t>
            </w:r>
            <w:r w:rsidRPr="00AF263E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>Combinations for</w:t>
            </w:r>
            <w:r w:rsidRPr="00AF263E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br/>
              <w:t>Insurance Provision.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4E0A3A9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7975A17E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30C1504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Driving Experience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33207E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Number of Accidents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31667E77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Insurance Provided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440E68A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Annual Rate</w:t>
            </w:r>
          </w:p>
        </w:tc>
      </w:tr>
      <w:tr w:rsidR="00AF263E" w:rsidRPr="00AF263E" w14:paraId="4300ABCA" w14:textId="77777777" w:rsidTr="00AF263E">
        <w:trPr>
          <w:trHeight w:val="30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49075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6B68FE0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4BA672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E13464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47B5A0C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B3A52CE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7877783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$7000</w:t>
            </w:r>
          </w:p>
        </w:tc>
      </w:tr>
      <w:tr w:rsidR="00AF263E" w:rsidRPr="00AF263E" w14:paraId="6620D876" w14:textId="77777777" w:rsidTr="00AF263E">
        <w:trPr>
          <w:trHeight w:val="383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B3E00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F1642C5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40C3EF4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4D80A1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F08842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4C1A30D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3992B59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AF263E" w:rsidRPr="00AF263E" w14:paraId="7EC57E06" w14:textId="77777777" w:rsidTr="00AF263E">
        <w:trPr>
          <w:trHeight w:val="383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D0C9F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679FCDE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0E6809A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5E0776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1-9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F507924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D4416B3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827827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$5500</w:t>
            </w:r>
          </w:p>
        </w:tc>
      </w:tr>
      <w:tr w:rsidR="00AF263E" w:rsidRPr="00AF263E" w14:paraId="71C2DFAD" w14:textId="77777777" w:rsidTr="00AF263E">
        <w:trPr>
          <w:trHeight w:val="334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0A81C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7BE24C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4966BDE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9B5019D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1-9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00B8EF9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6789D0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C2C123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AF263E" w:rsidRPr="00AF263E" w14:paraId="2179ABA1" w14:textId="77777777" w:rsidTr="00AF263E">
        <w:trPr>
          <w:trHeight w:val="35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BF60B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1EAEA1F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C249735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2C98DF7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&gt;=10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9582208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51E7CEC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DAB58C8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$4000</w:t>
            </w:r>
          </w:p>
        </w:tc>
      </w:tr>
      <w:tr w:rsidR="00AF263E" w:rsidRPr="00AF263E" w14:paraId="50237197" w14:textId="77777777" w:rsidTr="00AF263E">
        <w:trPr>
          <w:trHeight w:val="30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9F117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F62E2A3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F9D548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1C11D5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&gt;=10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890032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7D4BF03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7B0AE8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AF263E" w:rsidRPr="00AF263E" w14:paraId="3A1F9197" w14:textId="77777777" w:rsidTr="00AF263E">
        <w:trPr>
          <w:trHeight w:val="30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988E4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0958745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3732009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2A0B511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A4EFEB4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38E1BB5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DC999D6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$7000</w:t>
            </w:r>
          </w:p>
        </w:tc>
      </w:tr>
      <w:tr w:rsidR="00AF263E" w:rsidRPr="00AF263E" w14:paraId="6DEAE1F9" w14:textId="77777777" w:rsidTr="00AF263E">
        <w:trPr>
          <w:trHeight w:val="30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12897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B1F27C8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546185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D1FD48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9286D7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EFB8FBF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3C66A5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AF263E" w:rsidRPr="00AF263E" w14:paraId="1516F564" w14:textId="77777777" w:rsidTr="00AF263E">
        <w:trPr>
          <w:trHeight w:val="30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C0125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6F4D3AB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968F7D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AF8360A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F3DF620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717F0F4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 (Reduced Rate 29%)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C83BDD8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$4950</w:t>
            </w:r>
          </w:p>
        </w:tc>
      </w:tr>
      <w:tr w:rsidR="00AF263E" w:rsidRPr="00AF263E" w14:paraId="31505DED" w14:textId="77777777" w:rsidTr="00AF263E">
        <w:trPr>
          <w:trHeight w:val="309"/>
          <w:jc w:val="center"/>
        </w:trPr>
        <w:tc>
          <w:tcPr>
            <w:tcW w:w="14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0C2CA" w14:textId="77777777" w:rsidR="00AF263E" w:rsidRPr="00AF263E" w:rsidRDefault="00AF263E" w:rsidP="00AF263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FCD8178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9ECBA5F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9B6D04A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5617170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649A542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255D170" w14:textId="77777777" w:rsidR="00AF263E" w:rsidRPr="00AF263E" w:rsidRDefault="00AF263E" w:rsidP="00AF26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F26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</w:tbl>
    <w:p w14:paraId="77EAD039" w14:textId="06431871" w:rsidR="00C24411" w:rsidRDefault="00C24411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570D52BC" w14:textId="6B18A3EC" w:rsidR="007473CA" w:rsidRDefault="007473CA">
      <w:pP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br w:type="page"/>
      </w:r>
    </w:p>
    <w:p w14:paraId="5BAF159D" w14:textId="0FF6E37E" w:rsidR="00FF3C29" w:rsidRDefault="00FF3C29" w:rsidP="00FF3C29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FF3C29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lastRenderedPageBreak/>
        <w:t xml:space="preserve">Decision Table – </w:t>
      </w:r>
      <w:r w:rsidR="00C24411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2</w:t>
      </w:r>
      <w:r w:rsidRPr="00FF3C29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:</w:t>
      </w:r>
    </w:p>
    <w:p w14:paraId="50874BA5" w14:textId="352BCC2A" w:rsidR="00C24411" w:rsidRDefault="00C24411" w:rsidP="00C24411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tbl>
      <w:tblPr>
        <w:tblW w:w="10391" w:type="dxa"/>
        <w:jc w:val="center"/>
        <w:tblLayout w:type="fixed"/>
        <w:tblLook w:val="04A0" w:firstRow="1" w:lastRow="0" w:firstColumn="1" w:lastColumn="0" w:noHBand="0" w:noVBand="1"/>
      </w:tblPr>
      <w:tblGrid>
        <w:gridCol w:w="1484"/>
        <w:gridCol w:w="1484"/>
        <w:gridCol w:w="1485"/>
        <w:gridCol w:w="1484"/>
        <w:gridCol w:w="1485"/>
        <w:gridCol w:w="1484"/>
        <w:gridCol w:w="1485"/>
      </w:tblGrid>
      <w:tr w:rsidR="007473CA" w:rsidRPr="007473CA" w14:paraId="19F830BC" w14:textId="77777777" w:rsidTr="007473CA">
        <w:trPr>
          <w:trHeight w:val="328"/>
          <w:jc w:val="center"/>
        </w:trPr>
        <w:tc>
          <w:tcPr>
            <w:tcW w:w="14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4F23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 xml:space="preserve">Identification of </w:t>
            </w:r>
            <w:r w:rsidRPr="007473CA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br/>
              <w:t>'Don't Care' Scenarios</w:t>
            </w:r>
            <w:r w:rsidRPr="007473CA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br/>
              <w:t>in Insurance Decisions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430DE6F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761DB9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5030CA46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Driving Experience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7ACCCAA6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Number of Accidents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1D873FB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Insurance Provided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68A4EBD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Annual Rate</w:t>
            </w:r>
          </w:p>
        </w:tc>
      </w:tr>
      <w:tr w:rsidR="007473CA" w:rsidRPr="007473CA" w14:paraId="6C5B8B3F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2546B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A1D689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542028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068E71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377221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C63D56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CFE8C5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$7000</w:t>
            </w:r>
          </w:p>
        </w:tc>
      </w:tr>
      <w:tr w:rsidR="007473CA" w:rsidRPr="007473CA" w14:paraId="527A7586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9EA53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49F1E2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0753F01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A2E9838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8926B78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431AD3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50CFE46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N/A</w:t>
            </w:r>
          </w:p>
        </w:tc>
      </w:tr>
      <w:tr w:rsidR="007473CA" w:rsidRPr="007473CA" w14:paraId="1AF248C7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B664E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D9082E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BFA6CC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12AC84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1-9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15162E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A4BB9A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61DA93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$5500</w:t>
            </w:r>
          </w:p>
        </w:tc>
      </w:tr>
      <w:tr w:rsidR="007473CA" w:rsidRPr="007473CA" w14:paraId="0000DA30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EB5EF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09F6822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50EB83A2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7625AE8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1-9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EA622C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668FFD2F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CF0E152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N/A</w:t>
            </w:r>
          </w:p>
        </w:tc>
      </w:tr>
      <w:tr w:rsidR="007473CA" w:rsidRPr="007473CA" w14:paraId="1D63DCDB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F1D48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DD335B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ABF831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015079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&gt;=10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1D1C7F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7F1DFF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52AFE2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$4000</w:t>
            </w:r>
          </w:p>
        </w:tc>
      </w:tr>
      <w:tr w:rsidR="007473CA" w:rsidRPr="007473CA" w14:paraId="6F2A37AF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C7F20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F459FA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D09B56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8805EE6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&gt;=10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0FC55F6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1EA58C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65B7F2A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N/A</w:t>
            </w:r>
          </w:p>
        </w:tc>
      </w:tr>
      <w:tr w:rsidR="007473CA" w:rsidRPr="007473CA" w14:paraId="3FC45EBA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73514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6AC0786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0A96F8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F29663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24223D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E65D83A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425233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$7000</w:t>
            </w:r>
          </w:p>
        </w:tc>
      </w:tr>
      <w:tr w:rsidR="007473CA" w:rsidRPr="007473CA" w14:paraId="55DB67D9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2E16E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13F2D5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5FBAA67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68FF60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&lt;2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BDD134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5B3943E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EEE450A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N/A</w:t>
            </w:r>
          </w:p>
        </w:tc>
      </w:tr>
      <w:tr w:rsidR="007473CA" w:rsidRPr="007473CA" w14:paraId="6BDD3EF7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BDA27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65D00B4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8F0E0D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BEF78A4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CF41D2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0-2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C0FE28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 (Reduced Rate 29%)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872EC3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$4950</w:t>
            </w:r>
          </w:p>
        </w:tc>
      </w:tr>
      <w:tr w:rsidR="007473CA" w:rsidRPr="007473CA" w14:paraId="05B73B79" w14:textId="77777777" w:rsidTr="007473CA">
        <w:trPr>
          <w:trHeight w:val="328"/>
          <w:jc w:val="center"/>
        </w:trPr>
        <w:tc>
          <w:tcPr>
            <w:tcW w:w="14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5781A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F9D465A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FA0BA6B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41C7EE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43D2A34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&gt;=3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5988CEE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70764EBA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N/A</w:t>
            </w:r>
          </w:p>
        </w:tc>
      </w:tr>
    </w:tbl>
    <w:p w14:paraId="6C44473D" w14:textId="77777777" w:rsidR="00C24411" w:rsidRDefault="00C24411" w:rsidP="00C24411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6C0846F3" w14:textId="77777777" w:rsidR="00C24411" w:rsidRPr="00C24411" w:rsidRDefault="00C24411" w:rsidP="00C24411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0D82085B" w14:textId="68BD61B8" w:rsidR="00C24411" w:rsidRDefault="00C24411" w:rsidP="00FF3C29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FF3C29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 xml:space="preserve">Decision Table – </w:t>
      </w:r>
      <w: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3</w:t>
      </w:r>
      <w:r>
        <w:rPr>
          <w:b/>
          <w:sz w:val="28"/>
          <w:szCs w:val="28"/>
        </w:rPr>
        <w:t>:</w:t>
      </w:r>
    </w:p>
    <w:p w14:paraId="04F46F90" w14:textId="68350BEF" w:rsid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tbl>
      <w:tblPr>
        <w:tblW w:w="10387" w:type="dxa"/>
        <w:jc w:val="center"/>
        <w:tblLook w:val="04A0" w:firstRow="1" w:lastRow="0" w:firstColumn="1" w:lastColumn="0" w:noHBand="0" w:noVBand="1"/>
      </w:tblPr>
      <w:tblGrid>
        <w:gridCol w:w="1606"/>
        <w:gridCol w:w="762"/>
        <w:gridCol w:w="2006"/>
        <w:gridCol w:w="2501"/>
        <w:gridCol w:w="2360"/>
        <w:gridCol w:w="1152"/>
      </w:tblGrid>
      <w:tr w:rsidR="007473CA" w:rsidRPr="007473CA" w14:paraId="47861B66" w14:textId="77777777" w:rsidTr="007473CA">
        <w:trPr>
          <w:trHeight w:val="356"/>
          <w:jc w:val="center"/>
        </w:trPr>
        <w:tc>
          <w:tcPr>
            <w:tcW w:w="16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5849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  <w:r w:rsidRPr="007473CA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t>Streamlined Analysis of</w:t>
            </w:r>
            <w:r w:rsidRPr="007473CA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br/>
              <w:t xml:space="preserve">Key Factors in </w:t>
            </w:r>
            <w:r w:rsidRPr="007473CA"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  <w:br/>
              <w:t>Insurance Determination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199B9A0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171A35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Age&gt;=30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7F94FAE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Driving Experience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116B55A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Insurance Provided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5DC0C65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IN"/>
                <w14:ligatures w14:val="none"/>
              </w:rPr>
              <w:t>Annual Rate</w:t>
            </w:r>
          </w:p>
        </w:tc>
      </w:tr>
      <w:tr w:rsidR="007473CA" w:rsidRPr="007473CA" w14:paraId="558F026B" w14:textId="77777777" w:rsidTr="007473CA">
        <w:trPr>
          <w:trHeight w:val="356"/>
          <w:jc w:val="center"/>
        </w:trPr>
        <w:tc>
          <w:tcPr>
            <w:tcW w:w="16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5F470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10F6B7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79A9AF4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137840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9D16825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1953E98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$7000</w:t>
            </w:r>
          </w:p>
        </w:tc>
      </w:tr>
      <w:tr w:rsidR="007473CA" w:rsidRPr="007473CA" w14:paraId="4CAF19D0" w14:textId="77777777" w:rsidTr="007473CA">
        <w:trPr>
          <w:trHeight w:val="356"/>
          <w:jc w:val="center"/>
        </w:trPr>
        <w:tc>
          <w:tcPr>
            <w:tcW w:w="16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C9B5C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DC11194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2CC4FF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32420C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1-9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C0A43B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0D59481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$5500</w:t>
            </w:r>
          </w:p>
        </w:tc>
      </w:tr>
      <w:tr w:rsidR="007473CA" w:rsidRPr="007473CA" w14:paraId="583AFC2F" w14:textId="77777777" w:rsidTr="007473CA">
        <w:trPr>
          <w:trHeight w:val="356"/>
          <w:jc w:val="center"/>
        </w:trPr>
        <w:tc>
          <w:tcPr>
            <w:tcW w:w="16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E31A0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842CB0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5728CDA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6925678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&gt;=10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70C1A2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6550F5C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$4000</w:t>
            </w:r>
          </w:p>
        </w:tc>
      </w:tr>
      <w:tr w:rsidR="007473CA" w:rsidRPr="007473CA" w14:paraId="25D89CAA" w14:textId="77777777" w:rsidTr="007473CA">
        <w:trPr>
          <w:trHeight w:val="356"/>
          <w:jc w:val="center"/>
        </w:trPr>
        <w:tc>
          <w:tcPr>
            <w:tcW w:w="16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98704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EED8C8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A34FC5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DC1ABFD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&lt;2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9EFD198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0486F09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$7000</w:t>
            </w:r>
          </w:p>
        </w:tc>
      </w:tr>
      <w:tr w:rsidR="007473CA" w:rsidRPr="007473CA" w14:paraId="744EBBB2" w14:textId="77777777" w:rsidTr="007473CA">
        <w:trPr>
          <w:trHeight w:val="356"/>
          <w:jc w:val="center"/>
        </w:trPr>
        <w:tc>
          <w:tcPr>
            <w:tcW w:w="16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EEAEC" w14:textId="77777777" w:rsidR="007473CA" w:rsidRPr="007473CA" w:rsidRDefault="007473CA" w:rsidP="007473C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  <w:kern w:val="0"/>
                <w:lang w:eastAsia="en-IN"/>
                <w14:ligatures w14:val="none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B8705F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5FC072E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0AC60A0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&gt;=2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003D023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 (Reduced Rate 29%)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D54ABC7" w14:textId="77777777" w:rsidR="007473CA" w:rsidRPr="007473CA" w:rsidRDefault="007473CA" w:rsidP="007473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473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$4950</w:t>
            </w:r>
          </w:p>
        </w:tc>
      </w:tr>
    </w:tbl>
    <w:p w14:paraId="11BCFE24" w14:textId="445ACF99" w:rsidR="00C24411" w:rsidRDefault="00C24411" w:rsidP="00C24411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45725F4D" w14:textId="20B2F916" w:rsidR="007473CA" w:rsidRDefault="007473CA">
      <w:pP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br w:type="page"/>
      </w:r>
    </w:p>
    <w:p w14:paraId="47DD0422" w14:textId="58E6EFAD" w:rsidR="00FF3C29" w:rsidRPr="00FF3C29" w:rsidRDefault="00FF3C29" w:rsidP="00FF3C29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5E6E4A">
        <w:rPr>
          <w:b/>
          <w:sz w:val="28"/>
          <w:szCs w:val="28"/>
        </w:rPr>
        <w:lastRenderedPageBreak/>
        <w:t>Derived Test Cases</w:t>
      </w:r>
      <w:r>
        <w:rPr>
          <w:b/>
          <w:sz w:val="28"/>
          <w:szCs w:val="28"/>
        </w:rPr>
        <w:t>:</w:t>
      </w:r>
    </w:p>
    <w:p w14:paraId="5AB874D1" w14:textId="54EA44A7" w:rsid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tbl>
      <w:tblPr>
        <w:tblW w:w="10522" w:type="dxa"/>
        <w:jc w:val="center"/>
        <w:tblLayout w:type="fixed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036424" w:rsidRPr="00036424" w14:paraId="11282651" w14:textId="77777777" w:rsidTr="007473CA">
        <w:trPr>
          <w:trHeight w:val="252"/>
          <w:jc w:val="center"/>
        </w:trPr>
        <w:tc>
          <w:tcPr>
            <w:tcW w:w="350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323DAE00" w14:textId="77777777" w:rsidR="00036424" w:rsidRPr="00036424" w:rsidRDefault="00036424" w:rsidP="00036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Test ID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348F6BE" w14:textId="77777777" w:rsidR="00036424" w:rsidRPr="00036424" w:rsidRDefault="00036424" w:rsidP="00036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212E881B" w14:textId="77777777" w:rsidR="00036424" w:rsidRPr="00036424" w:rsidRDefault="00036424" w:rsidP="000364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Expected Outcome</w:t>
            </w:r>
          </w:p>
        </w:tc>
      </w:tr>
      <w:tr w:rsidR="00036424" w:rsidRPr="00036424" w14:paraId="4DE3FEBF" w14:textId="77777777" w:rsidTr="007473CA">
        <w:trPr>
          <w:trHeight w:val="1489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C52A5E0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InsuranceQuote01_ValidInput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19B261E9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24, Experience = 3, Accidents = 0.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6B62F1D2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 quote with insurance provided and the annual rate should be $5500.</w:t>
            </w:r>
          </w:p>
        </w:tc>
      </w:tr>
      <w:tr w:rsidR="00036424" w:rsidRPr="00036424" w14:paraId="6333158E" w14:textId="77777777" w:rsidTr="007473CA">
        <w:trPr>
          <w:trHeight w:val="1502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EB0D029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InsuranceQuote02_Refused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202E8884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25, Experience = 3, Accidents = 4.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3437FEB4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 message that states that insurance is refused.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No annual rate should be displayed</w:t>
            </w:r>
          </w:p>
        </w:tc>
      </w:tr>
      <w:tr w:rsidR="00036424" w:rsidRPr="00036424" w14:paraId="34496BC9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9CEE471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InsuranceQuote03_ReducedRate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511EA68E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35, Experience = 9, Accidents = 2.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1FE877D2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 quote that includes the insurance provided.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Annual rate should be $4950 (29% reduction).</w:t>
            </w:r>
          </w:p>
        </w:tc>
      </w:tr>
      <w:tr w:rsidR="00036424" w:rsidRPr="00036424" w14:paraId="2F326E83" w14:textId="77777777" w:rsidTr="007473CA">
        <w:trPr>
          <w:trHeight w:val="1266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FB8D635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InsuranceQuote04_InvalidPhone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70FEA770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27, Experience = 3, Accidents = 0.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Enter an invalid phone number (e.g., 123-456).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4.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746A5B03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an invalid phone number format.</w:t>
            </w:r>
          </w:p>
        </w:tc>
      </w:tr>
      <w:tr w:rsidR="00036424" w:rsidRPr="00036424" w14:paraId="1F4B11B8" w14:textId="77777777" w:rsidTr="007473CA">
        <w:trPr>
          <w:trHeight w:val="1266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CC66B23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InsuranceQuote05_InvalidEmail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2308E580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28, Experience = 3, Accidents = 0.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Enter an invalid email address (e.g., missing "@").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4.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2759136D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an invalid email address format.</w:t>
            </w:r>
          </w:p>
        </w:tc>
      </w:tr>
      <w:tr w:rsidR="00036424" w:rsidRPr="00036424" w14:paraId="4713AFE3" w14:textId="77777777" w:rsidTr="007473CA">
        <w:trPr>
          <w:trHeight w:val="1266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DF38082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InsuranceQuote06_InvalidPostalCode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2195CBB4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1. Enter valid name, address, city, province, and postal code 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with invalid format (e.g., ABC 123).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35, Experience = 15, Accidents = 1.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0AB46F04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an invalid postal code format.</w:t>
            </w:r>
          </w:p>
        </w:tc>
      </w:tr>
      <w:tr w:rsidR="00036424" w:rsidRPr="00036424" w14:paraId="5545D399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94F8396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InsuranceQuote07_OmittedAge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5A77EF73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Experience = 5, Accidents = 0 (leave Age blank).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462A0670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a missing age.</w:t>
            </w:r>
          </w:p>
        </w:tc>
      </w:tr>
      <w:tr w:rsidR="00036424" w:rsidRPr="00036424" w14:paraId="61621BC8" w14:textId="77777777" w:rsidTr="007473CA">
        <w:trPr>
          <w:trHeight w:val="1266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2D37769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InsuranceQuote08_OmittedAccidents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3598E763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37, Driving Experience = 8 (leave Accidents blank).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45F19EB3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missing information about the number of accidents.</w:t>
            </w:r>
          </w:p>
        </w:tc>
      </w:tr>
      <w:tr w:rsidR="00036424" w:rsidRPr="00036424" w14:paraId="468124DA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BD0B0EF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InsuranceQuote09_OmittedExperience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60207C2A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40, Accidents = 2 (leave Experience blank).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59485210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missing information about the driving experience.</w:t>
            </w:r>
          </w:p>
        </w:tc>
      </w:tr>
      <w:tr w:rsidR="00036424" w:rsidRPr="00036424" w14:paraId="3100C3FC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36F8E65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InsuranceQuote10_YoungDriverReduction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49B6924E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15, Experience = 2, Accidents = 0.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7C179D76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the minimum age requirement (16 years old).</w:t>
            </w:r>
          </w:p>
        </w:tc>
      </w:tr>
      <w:tr w:rsidR="00036424" w:rsidRPr="00036424" w14:paraId="4BB83778" w14:textId="77777777" w:rsidTr="007473CA">
        <w:trPr>
          <w:trHeight w:val="1521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56B67CD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InsuranceQuote11_ExperiencedDriverReduction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0479E15E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2. Enter Age = 30, Experience = 35 (invalid - experience cannot 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be greater than age),Accidents = 0.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52C787F9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invalid experience exceeding age.</w:t>
            </w:r>
          </w:p>
        </w:tc>
      </w:tr>
      <w:tr w:rsidR="00036424" w:rsidRPr="00036424" w14:paraId="3EE78B30" w14:textId="77777777" w:rsidTr="007473CA">
        <w:trPr>
          <w:trHeight w:val="1266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534D287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InsuranceQuote12_AgeExperienceValidation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067D8061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46, Experience = 30 (16-year difference),Accidents = 0.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17B2BC1E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Verify that the system processes the quote request (valid 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for someone over 30 with at least 2 years of experience).</w:t>
            </w:r>
          </w:p>
        </w:tc>
      </w:tr>
      <w:tr w:rsidR="00036424" w:rsidRPr="00036424" w14:paraId="089AF740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3D3846E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InsuranceQuote13_BoundaryAge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748C618D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40, Experience = 10, Accidents = 5.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48874626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Verify that the system displays a message denying 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insurance (denied for over 30 with 3 or more accidents).</w:t>
            </w:r>
          </w:p>
        </w:tc>
      </w:tr>
      <w:tr w:rsidR="00036424" w:rsidRPr="00036424" w14:paraId="2C509599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3C0C04C1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InsuranceQuote14_BoundaryExperience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341F23ED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address, city, province, and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32, Experience = 2 (minimum), Accidents = 1.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Submit the quote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29B1FD56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processes the quote(valid for someone over 30 with at least 2 years of experience).</w:t>
            </w:r>
          </w:p>
        </w:tc>
      </w:tr>
      <w:tr w:rsidR="00036424" w:rsidRPr="00036424" w14:paraId="53E543AA" w14:textId="77777777" w:rsidTr="007473CA">
        <w:trPr>
          <w:trHeight w:val="1013"/>
          <w:jc w:val="center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A87E1C1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InsuranceQuote15_InvalidAddress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39EC746B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Enter valid name, city, province, postal code.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Enter Age = 45, Experience = 10, Accidents = 1.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3. Omit street name from the address.</w:t>
            </w: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4. Submit request.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3F3AF567" w14:textId="77777777" w:rsidR="00036424" w:rsidRPr="00036424" w:rsidRDefault="00036424" w:rsidP="00036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64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that the system displays an error message indicating a missing street name in the address.</w:t>
            </w:r>
          </w:p>
        </w:tc>
      </w:tr>
    </w:tbl>
    <w:p w14:paraId="3A58A4EB" w14:textId="126DE327" w:rsid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1CB0098A" w14:textId="346F14BD" w:rsidR="007473CA" w:rsidRDefault="007473CA">
      <w:pP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br w:type="page"/>
      </w:r>
    </w:p>
    <w:p w14:paraId="247B596C" w14:textId="77777777" w:rsidR="00C24411" w:rsidRPr="00FF3C29" w:rsidRDefault="00C24411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53F629DC" w14:textId="443F0618" w:rsidR="005E6E4A" w:rsidRDefault="005E6E4A" w:rsidP="005E6E4A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5E6E4A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C# System Test Scripts</w:t>
      </w:r>
    </w:p>
    <w:p w14:paraId="78309CC6" w14:textId="6E65C7C6" w:rsidR="005E6E4A" w:rsidRDefault="005E6E4A" w:rsidP="005E6E4A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4788FFDF" w14:textId="6DCCEF0B" w:rsidR="00284093" w:rsidRDefault="00284093" w:rsidP="002840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using System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System.Collections.Generic</w:t>
      </w:r>
      <w:proofErr w:type="spellEnd"/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System.Linq</w:t>
      </w:r>
      <w:proofErr w:type="spellEnd"/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System.Text</w:t>
      </w:r>
      <w:proofErr w:type="spellEnd"/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System.Threading.Tasks</w:t>
      </w:r>
      <w:proofErr w:type="spellEnd"/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System.Collections</w:t>
      </w:r>
      <w:proofErr w:type="spellEnd"/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System.Threading</w:t>
      </w:r>
      <w:proofErr w:type="spellEnd"/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OpenQA.Selenium</w:t>
      </w:r>
      <w:proofErr w:type="spellEnd"/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OpenQA.Selenium.Firefox</w:t>
      </w:r>
      <w:proofErr w:type="spellEnd"/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OpenQA.Selenium.Remote</w:t>
      </w:r>
      <w:proofErr w:type="spellEnd"/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OpenQA.Selenium.Support.UI</w:t>
      </w:r>
      <w:proofErr w:type="spellEnd"/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OpenQA.Selenium.Interactions</w:t>
      </w:r>
      <w:proofErr w:type="spellEnd"/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NUnit.Framework</w:t>
      </w:r>
      <w:proofErr w:type="spellEnd"/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namespace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InsuranceQuotingSystemTests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TestFixture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InsuranceQuotingSystemTestsTest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IWebDriver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IDictionary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&lt;string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object&gt; vars { get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private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IJavaScriptExecutor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SetUp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SetUp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driver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FirefoxDriver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IJavaScriptExecutor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vars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Dictionary&lt;string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object&gt;()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[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TearDown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TearDown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.Quit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"http://localhost/prog8171a04/"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insuranceQuote01_ValidInput24and3and0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973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1032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"365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"24"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finalQuote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GetAttribute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"$5500"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insuranceQuote02_Refused25and3and4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973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1032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amarnath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"4"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".container"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".container"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finalQuote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GetAttribute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"No Insurance for you!!  Too many accidents - go take a course!"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insuranceQuote03_ReducedRate35and9and2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"9"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finalQuote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GetAttribute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"$3905"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insuranceQuote04_InvalidPhone27and3and0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973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1032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"22689849"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 Number must follow the patterns 111-111-1111 or (111)111-1111"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InsuranceQuote05_InvalidEmailWithoutAtSign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"28"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addForm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"Must be a valid email 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InsuranceQuote06_InvalidPostalCodeNBD123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682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649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"NBD123"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".card-body"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".col-md-2"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"Postal Code must follow the pattern A1A 1A1"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InsuranceQuote07_OmittedAgeEmptyand5and0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682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649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".card-body &gt; 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form-group:nth-child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(1)"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 (&gt;=16) is required"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InsuranceQuote08_OmittedAccidents37and8andEmpty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"8"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".card-body &gt; 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form-group:nth-child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(3)"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"Number of accidents is required"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InsuranceQuote09_OmittedExperience40andEmptyand2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"40"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".card-body &gt; 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form-group:nth-child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(2)"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"Years of experience is required"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InsuranceQuote10_YoungDriverReduction15and22and0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".card-body &gt; 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form-group:nth-child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(1)"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"Please enter a value greater than or equal to 16."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InsuranceQuote11_ExperiencedDriverReduction30and35and0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finalQuote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GetAttribute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"No Insurance for you!! Driver Age / Experience Not Correct"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InsuranceQuote12_AgeExperienceValidation46and30and0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682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649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"46"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finalQuote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GetAttribute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"$2840"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InsuranceQuote13_BoundaryAge40and10and5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"40"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finalQuote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GetAttribute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"No Insurance for you!!  Too many accidents - go take a course!"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InsuranceQuote14_BoundaryExperience32and2and1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1936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1048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"U683, Floor 8, 365-6 Albert St"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"32"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value =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finalQuote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GetAttribute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"value"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(value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"$3905"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[Test]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840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InsuranceQuote15_InvalidAddressEmpty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Arrange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GoToUrl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.Manage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Window.Size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973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840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1032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Act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"Amarnath"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"Kathiresan"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"city"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"Waterloo"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postalCode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"N2L 0G7"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"226-898-4990"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.FindElement(By.Id(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)).SendKeys(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"k.amarnath7@gmail.com"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"age"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"45"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"experience"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"accidents"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By.CssSelector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"body"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)).Click()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</w:t>
      </w:r>
      <w:r w:rsidRPr="002840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Assert.That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driver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By.Id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"address-error"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)).Text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Is.EqualTo</w:t>
      </w:r>
      <w:proofErr w:type="spellEnd"/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8409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"Address is required"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840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840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69FB5B73" w14:textId="77777777" w:rsidR="00284093" w:rsidRPr="00284093" w:rsidRDefault="00284093" w:rsidP="002840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14C66350" w14:textId="64C848CD" w:rsid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729DC3AD" w14:textId="77777777" w:rsidR="00344B1D" w:rsidRPr="00FF3C29" w:rsidRDefault="00344B1D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19DCC0A4" w14:textId="22663D2C" w:rsidR="00FF3C29" w:rsidRDefault="00FF3C29" w:rsidP="00FF3C29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5E6E4A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Visual Studio Test Explorer Screenshot</w:t>
      </w:r>
      <w:r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s</w:t>
      </w:r>
    </w:p>
    <w:p w14:paraId="44D71F7B" w14:textId="77777777" w:rsid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579B70F9" w14:textId="2968B092" w:rsidR="00344B1D" w:rsidRDefault="00031B75" w:rsidP="00344B1D">
      <w:pPr>
        <w:pStyle w:val="ListParagraph"/>
        <w:ind w:left="0"/>
        <w:jc w:val="center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031B75">
        <w:rPr>
          <w:rFonts w:eastAsia="Times New Roman" w:cstheme="minorHAnsi"/>
          <w:b/>
          <w:bCs/>
          <w:noProof/>
          <w:color w:val="121512"/>
          <w:kern w:val="0"/>
          <w:sz w:val="28"/>
          <w:szCs w:val="28"/>
          <w:bdr w:val="single" w:sz="4" w:space="0" w:color="auto"/>
          <w:lang w:eastAsia="en-IN"/>
        </w:rPr>
        <w:drawing>
          <wp:inline distT="0" distB="0" distL="0" distR="0" wp14:anchorId="0693E02B" wp14:editId="563DF33E">
            <wp:extent cx="5731510" cy="2650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ualStudio-TestExplorer-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44B1D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br w:type="page"/>
      </w:r>
    </w:p>
    <w:p w14:paraId="0149F56D" w14:textId="343F64F3" w:rsidR="00FF3C29" w:rsidRDefault="00FF3C29" w:rsidP="00FF3C29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FF3C29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lastRenderedPageBreak/>
        <w:t>Version Control System Commits</w:t>
      </w:r>
    </w:p>
    <w:p w14:paraId="0D58F878" w14:textId="77777777" w:rsid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19FB453A" w14:textId="2940CAF8" w:rsidR="00FF3C29" w:rsidRDefault="00FF3C29" w:rsidP="005E6E4A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551DE278" w14:textId="77777777" w:rsidR="00FF3C29" w:rsidRPr="00FF3C29" w:rsidRDefault="00FF3C29" w:rsidP="00FF3C29">
      <w:pPr>
        <w:pStyle w:val="ListParagraph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</w:p>
    <w:p w14:paraId="7685F7BF" w14:textId="4D0FED56" w:rsidR="00FF3C29" w:rsidRDefault="00FF3C29" w:rsidP="00FF3C29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</w:pPr>
      <w:r w:rsidRPr="00FF3C29">
        <w:rPr>
          <w:rFonts w:eastAsia="Times New Roman" w:cstheme="minorHAnsi"/>
          <w:b/>
          <w:bCs/>
          <w:color w:val="121512"/>
          <w:kern w:val="0"/>
          <w:sz w:val="28"/>
          <w:szCs w:val="28"/>
          <w:lang w:eastAsia="en-IN"/>
          <w14:ligatures w14:val="none"/>
        </w:rPr>
        <w:t>Video Demonstration and Source Code Archive</w:t>
      </w:r>
    </w:p>
    <w:p w14:paraId="35B753FD" w14:textId="5CFBC5FB" w:rsidR="00FF3C29" w:rsidRPr="00FF3C29" w:rsidRDefault="00FF3C29" w:rsidP="00FF3C29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121512"/>
          <w:kern w:val="0"/>
          <w:sz w:val="24"/>
          <w:szCs w:val="24"/>
          <w:lang w:eastAsia="en-IN"/>
          <w14:ligatures w14:val="none"/>
        </w:rPr>
      </w:pPr>
      <w:r w:rsidRPr="00FF3C29">
        <w:rPr>
          <w:rFonts w:eastAsia="Times New Roman" w:cstheme="minorHAnsi"/>
          <w:b/>
          <w:bCs/>
          <w:color w:val="121512"/>
          <w:kern w:val="0"/>
          <w:sz w:val="24"/>
          <w:szCs w:val="24"/>
          <w:lang w:eastAsia="en-IN"/>
          <w14:ligatures w14:val="none"/>
        </w:rPr>
        <w:t>Attached</w:t>
      </w:r>
      <w:r>
        <w:rPr>
          <w:rFonts w:eastAsia="Times New Roman" w:cstheme="minorHAnsi"/>
          <w:b/>
          <w:bCs/>
          <w:color w:val="121512"/>
          <w:kern w:val="0"/>
          <w:sz w:val="24"/>
          <w:szCs w:val="24"/>
          <w:lang w:eastAsia="en-IN"/>
          <w14:ligatures w14:val="none"/>
        </w:rPr>
        <w:t>.</w:t>
      </w:r>
    </w:p>
    <w:sectPr w:rsidR="00FF3C29" w:rsidRPr="00FF3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169D"/>
    <w:multiLevelType w:val="hybridMultilevel"/>
    <w:tmpl w:val="6ACC6E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9050B"/>
    <w:multiLevelType w:val="hybridMultilevel"/>
    <w:tmpl w:val="FAFC41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CF1E95"/>
    <w:multiLevelType w:val="hybridMultilevel"/>
    <w:tmpl w:val="8D9ADD30"/>
    <w:lvl w:ilvl="0" w:tplc="32AA2A92">
      <w:numFmt w:val="bullet"/>
      <w:lvlText w:val="-"/>
      <w:lvlJc w:val="left"/>
      <w:pPr>
        <w:ind w:left="114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DC90245"/>
    <w:multiLevelType w:val="hybridMultilevel"/>
    <w:tmpl w:val="81E6D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F4"/>
    <w:rsid w:val="00031B75"/>
    <w:rsid w:val="00036424"/>
    <w:rsid w:val="000E09AD"/>
    <w:rsid w:val="00284093"/>
    <w:rsid w:val="00344B1D"/>
    <w:rsid w:val="003C77F4"/>
    <w:rsid w:val="00401601"/>
    <w:rsid w:val="005E6E4A"/>
    <w:rsid w:val="007473CA"/>
    <w:rsid w:val="00920910"/>
    <w:rsid w:val="00AF263E"/>
    <w:rsid w:val="00C24411"/>
    <w:rsid w:val="00F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EA7A"/>
  <w15:chartTrackingRefBased/>
  <w15:docId w15:val="{129DADD6-84D7-478D-8304-093D31EB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6E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E4A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E6E4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5E6E4A"/>
    <w:rPr>
      <w:b/>
      <w:bCs/>
    </w:rPr>
  </w:style>
  <w:style w:type="character" w:styleId="Emphasis">
    <w:name w:val="Emphasis"/>
    <w:basedOn w:val="DefaultParagraphFont"/>
    <w:uiPriority w:val="20"/>
    <w:qFormat/>
    <w:rsid w:val="00401601"/>
    <w:rPr>
      <w:i/>
      <w:iCs/>
    </w:rPr>
  </w:style>
  <w:style w:type="paragraph" w:customStyle="1" w:styleId="msonormal0">
    <w:name w:val="msonormal"/>
    <w:basedOn w:val="Normal"/>
    <w:rsid w:val="00284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0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4666</Words>
  <Characters>26602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Kathiresan</dc:creator>
  <cp:keywords/>
  <dc:description/>
  <cp:lastModifiedBy>Amarnath Kathiresan</cp:lastModifiedBy>
  <cp:revision>7</cp:revision>
  <dcterms:created xsi:type="dcterms:W3CDTF">2024-04-10T02:06:00Z</dcterms:created>
  <dcterms:modified xsi:type="dcterms:W3CDTF">2024-04-10T02:55:00Z</dcterms:modified>
</cp:coreProperties>
</file>