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0CD" w:rsidRPr="00CD60CD" w:rsidRDefault="00CD60CD" w:rsidP="00CD60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Proof of a Solution to the Critical Section Problem</w:t>
      </w:r>
    </w:p>
    <w:p w:rsidR="00CD60CD" w:rsidRPr="00CD60CD" w:rsidRDefault="003310E4" w:rsidP="00CD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D60CD" w:rsidRPr="00CD60CD" w:rsidRDefault="00CD60CD" w:rsidP="00CD6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Peterson's Algorithm</w:t>
      </w:r>
    </w:p>
    <w:p w:rsidR="00CD60CD" w:rsidRPr="00CD60CD" w:rsidRDefault="00CD60CD" w:rsidP="00CD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Common data objects:</w:t>
      </w:r>
    </w:p>
    <w:p w:rsidR="00CD60CD" w:rsidRPr="00CD60CD" w:rsidRDefault="00CD60CD" w:rsidP="00CD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= 0;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flag[2] = {false};</w:t>
      </w:r>
    </w:p>
    <w:p w:rsidR="00CD60CD" w:rsidRPr="00CD60CD" w:rsidRDefault="00CD60CD" w:rsidP="00CD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Code:</w:t>
      </w:r>
    </w:p>
    <w:p w:rsidR="00CD60CD" w:rsidRPr="00CD60CD" w:rsidRDefault="00CD60CD" w:rsidP="00CD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flag[</w:t>
      </w:r>
      <w:proofErr w:type="gramEnd"/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i] = true;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  <w:t>turn = j;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  <w:t>while (flag[j] &amp;&amp; turn == j)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;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  <w:t> //  CS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br/>
        <w:t>flag[i] = false;</w:t>
      </w:r>
    </w:p>
    <w:p w:rsidR="00CD60CD" w:rsidRPr="00CD60CD" w:rsidRDefault="00CD60CD" w:rsidP="00CD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Idea:</w:t>
      </w:r>
    </w:p>
    <w:p w:rsidR="00CD60CD" w:rsidRPr="00CD60CD" w:rsidRDefault="00CD60CD" w:rsidP="00CD6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flag[i]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indicates position of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with respect to mutual exclusion</w:t>
      </w:r>
    </w:p>
    <w:p w:rsidR="00CD60CD" w:rsidRPr="00CD60CD" w:rsidRDefault="00CD60CD" w:rsidP="00CD6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resolves simultaneity conflicts</w:t>
      </w:r>
    </w:p>
    <w:p w:rsidR="00CD60CD" w:rsidRPr="00CD60CD" w:rsidRDefault="00CD60CD" w:rsidP="00CD6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some process sets 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last (before entering the </w:t>
      </w:r>
      <w:r w:rsidRPr="00CD60C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test)</w:t>
      </w:r>
    </w:p>
    <w:p w:rsidR="00CD60CD" w:rsidRPr="00CD60CD" w:rsidRDefault="00CD60CD" w:rsidP="00CD6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Proof:</w:t>
      </w:r>
    </w:p>
    <w:p w:rsidR="00CD60CD" w:rsidRPr="00CD60CD" w:rsidRDefault="00CD60CD" w:rsidP="00CD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Mutual Exclusion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Proof by contradiction: assume both P</w:t>
      </w:r>
      <w:r w:rsidRPr="00CD60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 P</w:t>
      </w:r>
      <w:r w:rsidRPr="00CD60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are in their CS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- then </w:t>
      </w:r>
      <w:proofErr w:type="gramStart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flag[</w:t>
      </w:r>
      <w:proofErr w:type="gramEnd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0] = flag[1] = true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 the test for entry cannot have been true for both processes at the same time (because turn favors one);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 therefore one process must have entered its CS first (without loss of generality, say P</w:t>
      </w:r>
      <w:r w:rsidRPr="00CD60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 but this means that P</w:t>
      </w:r>
      <w:r w:rsidRPr="00CD60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could not have found turn = 1 and therefore could not have entered its CS (i.e. contradiction)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Blocking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Consider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blocked at the while loop: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Progress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Case I: (Stuck)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is not interested in entering its CS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- then </w:t>
      </w:r>
      <w:proofErr w:type="gramStart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flag[</w:t>
      </w:r>
      <w:proofErr w:type="gramEnd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1] = false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hence the while loop is false for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and it can go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Case II: (Deadlock)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is also blocked at the while loop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impossible, because turn = 0 or 1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hence the while loop is false for some process and it can go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Bounded-Waiting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Case III: (Starvation)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is executing its CS repeatedly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upon exiting its CS,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sets </w:t>
      </w:r>
      <w:proofErr w:type="gramStart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flag[</w:t>
      </w:r>
      <w:proofErr w:type="gramEnd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1] = false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hence the while loop is false for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and it can go (sufficient?)</w:t>
      </w:r>
    </w:p>
    <w:p w:rsidR="00CD60CD" w:rsidRPr="00CD60CD" w:rsidRDefault="00CD60CD" w:rsidP="00CD6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However,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may attempt to re-enter its CS before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has a chance to run.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- </w:t>
      </w:r>
      <w:proofErr w:type="gramStart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but</w:t>
      </w:r>
      <w:proofErr w:type="gramEnd"/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re-enter,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sets flag[1] to true and sets turn to 0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hence the while loop is true for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and it waits 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the while loop is now false for P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CD60CD">
        <w:rPr>
          <w:rFonts w:ascii="Times New Roman" w:eastAsia="Times New Roman" w:hAnsi="Times New Roman" w:cs="Times New Roman"/>
          <w:color w:val="000000"/>
          <w:sz w:val="27"/>
          <w:szCs w:val="27"/>
        </w:rPr>
        <w:t> and it can go</w:t>
      </w:r>
    </w:p>
    <w:p w:rsidR="00687CE8" w:rsidRDefault="008772F3">
      <w:r>
        <w:t>--</w:t>
      </w:r>
    </w:p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Default="008772F3"/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Eisenberg-McGuire algorithm: a software approach to N-process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mutual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exclusion.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description of Eisenberg-McGuire algorithm, see page 261 of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"Concurrent Systems - Operating Systems, Database and Distributed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Systems: An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Inegrated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/ Jean Bacon -- 2nd Edition".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Copyrigh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(c) 2001 Xiao Zhang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pthread.h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 Eisenberg-McGuire's algorithm for N-process mutual exclusion      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eis_mcg_mutex_t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want_cr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claim_cr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*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Initialize the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shared by N processes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eis_mcg_mutex_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nproc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nproc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[n];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srand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time(0));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(1.0 * n * rand() / (RAND_MAX + 1.0));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~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eis_mcg_mutex_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Entry protocol for process i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mutex_lock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want_cr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turn;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!= i)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j = (j + 1) %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turn;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claim_cr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= (j + 1) %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!=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claim_cr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j = (j + 1) %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while (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!(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== i &amp;&amp; (turn == i ||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[turn] ==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Exit protocol for process i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mutex_unlock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(turn + 1) %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j = (j + 1) % n;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j;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procphase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out_cr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the Eisenberg-McGuire's algorithm, we write a simple      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 program that creates N threads (processes) and then has each      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 thread increment a global variable `counter' NLOOP times. The     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 final value of `counter' is expected to be N * NLOOP.             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#define N</w:t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  <w:t>/* number of threads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#define NLOOP</w:t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  <w:t>1000</w:t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  <w:t>/* number of times each thread loops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counter;</w:t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/* this is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cremented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threads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eis_mcg_mutex_t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counter_in_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N);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doit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(void *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fetches, prints and increments the counter NLOOP times.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value of the counter should increase monotonically.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0; i &lt; NLOOP; i++) 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Replace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pthread_mutex_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with Eisenberg-McGuire's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enter-critical-section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procedure.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counter_in_use.mutex_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Here is critical section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counter;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": " &lt;&lt; counter &lt;&lt;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Replace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pthread_mutex_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unlock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 with Eisenberg-McGuire's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leave-critical-section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procedure. */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counter_in_use.mutex_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unlock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pthread_t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[N];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0; i &lt; N; i++)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pthread_create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[i], NULL,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doit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, (void *)i);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0; i &lt; N; i++) 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pthread_join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[i], NULL);</w:t>
      </w: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2F3" w:rsidRPr="008772F3" w:rsidRDefault="008772F3" w:rsidP="00877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8772F3" w:rsidRPr="008772F3" w:rsidRDefault="008772F3" w:rsidP="008772F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2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1ED7" w:rsidRDefault="00101ED7" w:rsidP="00101ED7">
      <w:pPr>
        <w:pStyle w:val="Heading1"/>
        <w:rPr>
          <w:color w:val="000000"/>
        </w:rPr>
      </w:pPr>
      <w:r>
        <w:rPr>
          <w:color w:val="000000"/>
        </w:rPr>
        <w:t>Critical Section Problem: Dekker's Algorithm</w:t>
      </w:r>
    </w:p>
    <w:p w:rsidR="00101ED7" w:rsidRDefault="003310E4" w:rsidP="00101ED7">
      <w:r>
        <w:pict>
          <v:rect id="_x0000_i1026" style="width:0;height:1.5pt" o:hralign="center" o:hrstd="t" o:hrnoshade="t" o:hr="t" fillcolor="black" stroked="f"/>
        </w:pict>
      </w:r>
    </w:p>
    <w:p w:rsidR="00101ED7" w:rsidRDefault="00101ED7" w:rsidP="00101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 xml:space="preserve">Dekker's algorithm was the first provably-correct solution to the critical section problem. It requires both an array of </w:t>
      </w:r>
      <w:proofErr w:type="spellStart"/>
      <w:proofErr w:type="gramStart"/>
      <w:r>
        <w:rPr>
          <w:color w:val="000000"/>
          <w:sz w:val="36"/>
          <w:szCs w:val="36"/>
        </w:rPr>
        <w:t>boolean</w:t>
      </w:r>
      <w:proofErr w:type="spellEnd"/>
      <w:proofErr w:type="gramEnd"/>
      <w:r>
        <w:rPr>
          <w:color w:val="000000"/>
          <w:sz w:val="36"/>
          <w:szCs w:val="36"/>
        </w:rPr>
        <w:t xml:space="preserve"> values and an integer variable: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</w:tblGrid>
      <w:tr w:rsidR="00101ED7" w:rsidTr="00101ED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1ED7" w:rsidRDefault="00101E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var</w:t>
            </w:r>
            <w:proofErr w:type="spellEnd"/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: </w:t>
            </w:r>
            <w:r>
              <w:rPr>
                <w:b/>
                <w:bCs/>
                <w:sz w:val="36"/>
                <w:szCs w:val="36"/>
              </w:rPr>
              <w:t>array</w:t>
            </w:r>
            <w:r>
              <w:rPr>
                <w:sz w:val="36"/>
                <w:szCs w:val="36"/>
              </w:rPr>
              <w:t> [0..1] </w:t>
            </w:r>
            <w:r>
              <w:rPr>
                <w:b/>
                <w:bCs/>
                <w:sz w:val="36"/>
                <w:szCs w:val="36"/>
              </w:rPr>
              <w:t>of</w:t>
            </w:r>
            <w:r>
              <w:rPr>
                <w:sz w:val="36"/>
                <w:szCs w:val="36"/>
              </w:rPr>
              <w:t> </w:t>
            </w:r>
            <w:proofErr w:type="spellStart"/>
            <w:r>
              <w:rPr>
                <w:rStyle w:val="Emphasis"/>
                <w:sz w:val="36"/>
                <w:szCs w:val="36"/>
              </w:rPr>
              <w:t>boolean</w:t>
            </w:r>
            <w:proofErr w:type="spellEnd"/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</w:r>
            <w:r>
              <w:rPr>
                <w:rStyle w:val="Emphasis"/>
                <w:sz w:val="36"/>
                <w:szCs w:val="36"/>
              </w:rPr>
              <w:t>turn</w:t>
            </w:r>
            <w:r>
              <w:rPr>
                <w:sz w:val="36"/>
                <w:szCs w:val="36"/>
              </w:rPr>
              <w:t>: 0..1;</w:t>
            </w:r>
          </w:p>
        </w:tc>
      </w:tr>
    </w:tbl>
    <w:p w:rsidR="00101ED7" w:rsidRDefault="003310E4" w:rsidP="00101ED7">
      <w:pPr>
        <w:rPr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3"/>
      </w:tblGrid>
      <w:tr w:rsidR="00101ED7" w:rsidTr="00101ED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1ED7" w:rsidRDefault="00101E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repeat</w:t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br/>
              <w:t>       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[</w:t>
            </w:r>
            <w:r>
              <w:rPr>
                <w:rStyle w:val="Emphasis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] := </w:t>
            </w:r>
            <w:r>
              <w:rPr>
                <w:rStyle w:val="Emphasis"/>
                <w:sz w:val="36"/>
                <w:szCs w:val="36"/>
              </w:rPr>
              <w:t>true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  <w:t>        </w:t>
            </w:r>
            <w:r>
              <w:rPr>
                <w:b/>
                <w:bCs/>
                <w:sz w:val="36"/>
                <w:szCs w:val="36"/>
              </w:rPr>
              <w:t>while</w:t>
            </w:r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[</w:t>
            </w:r>
            <w:r>
              <w:rPr>
                <w:rStyle w:val="Emphasis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] </w:t>
            </w:r>
            <w:r>
              <w:rPr>
                <w:b/>
                <w:bCs/>
                <w:sz w:val="36"/>
                <w:szCs w:val="36"/>
              </w:rPr>
              <w:t>do</w:t>
            </w:r>
            <w:r>
              <w:rPr>
                <w:sz w:val="36"/>
                <w:szCs w:val="36"/>
              </w:rPr>
              <w:br/>
              <w:t>                </w:t>
            </w:r>
            <w:r>
              <w:rPr>
                <w:b/>
                <w:bCs/>
                <w:sz w:val="36"/>
                <w:szCs w:val="36"/>
              </w:rPr>
              <w:t>if</w:t>
            </w:r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turn</w:t>
            </w:r>
            <w:r>
              <w:rPr>
                <w:sz w:val="36"/>
                <w:szCs w:val="36"/>
              </w:rPr>
              <w:t> = </w:t>
            </w:r>
            <w:r>
              <w:rPr>
                <w:rStyle w:val="Emphasis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 </w:t>
            </w:r>
            <w:r>
              <w:rPr>
                <w:b/>
                <w:bCs/>
                <w:sz w:val="36"/>
                <w:szCs w:val="36"/>
              </w:rPr>
              <w:t>then</w:t>
            </w:r>
            <w:r>
              <w:rPr>
                <w:sz w:val="36"/>
                <w:szCs w:val="36"/>
              </w:rPr>
              <w:br/>
              <w:t>                </w:t>
            </w:r>
            <w:r>
              <w:rPr>
                <w:b/>
                <w:bCs/>
                <w:sz w:val="36"/>
                <w:szCs w:val="36"/>
              </w:rPr>
              <w:t>begin</w:t>
            </w:r>
            <w:r>
              <w:rPr>
                <w:sz w:val="36"/>
                <w:szCs w:val="36"/>
              </w:rPr>
              <w:br/>
              <w:t>                       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[</w:t>
            </w:r>
            <w:r>
              <w:rPr>
                <w:rStyle w:val="Emphasis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] := </w:t>
            </w:r>
            <w:r>
              <w:rPr>
                <w:rStyle w:val="Emphasis"/>
                <w:sz w:val="36"/>
                <w:szCs w:val="36"/>
              </w:rPr>
              <w:t>false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  <w:t>                        </w:t>
            </w:r>
            <w:r>
              <w:rPr>
                <w:b/>
                <w:bCs/>
                <w:sz w:val="36"/>
                <w:szCs w:val="36"/>
              </w:rPr>
              <w:t>while</w:t>
            </w:r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turn</w:t>
            </w:r>
            <w:r>
              <w:rPr>
                <w:sz w:val="36"/>
                <w:szCs w:val="36"/>
              </w:rPr>
              <w:t> = </w:t>
            </w:r>
            <w:r>
              <w:rPr>
                <w:rStyle w:val="Emphasis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 </w:t>
            </w:r>
            <w:r>
              <w:rPr>
                <w:b/>
                <w:bCs/>
                <w:sz w:val="36"/>
                <w:szCs w:val="36"/>
              </w:rPr>
              <w:t>do</w:t>
            </w:r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no-op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  <w:t>                       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[</w:t>
            </w:r>
            <w:r>
              <w:rPr>
                <w:rStyle w:val="Emphasis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] := </w:t>
            </w:r>
            <w:r>
              <w:rPr>
                <w:rStyle w:val="Emphasis"/>
                <w:sz w:val="36"/>
                <w:szCs w:val="36"/>
              </w:rPr>
              <w:t>true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  <w:t>                </w:t>
            </w:r>
            <w:r>
              <w:rPr>
                <w:b/>
                <w:bCs/>
                <w:sz w:val="36"/>
                <w:szCs w:val="36"/>
              </w:rPr>
              <w:t>end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br/>
              <w:t>                critical section</w:t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lastRenderedPageBreak/>
              <w:t>        </w:t>
            </w:r>
            <w:r>
              <w:rPr>
                <w:rStyle w:val="Emphasis"/>
                <w:sz w:val="36"/>
                <w:szCs w:val="36"/>
              </w:rPr>
              <w:t>turn</w:t>
            </w:r>
            <w:r>
              <w:rPr>
                <w:sz w:val="36"/>
                <w:szCs w:val="36"/>
              </w:rPr>
              <w:t> := </w:t>
            </w:r>
            <w:r>
              <w:rPr>
                <w:rStyle w:val="Emphasis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  <w:t>        </w:t>
            </w:r>
            <w:r>
              <w:rPr>
                <w:rStyle w:val="Emphasis"/>
                <w:sz w:val="36"/>
                <w:szCs w:val="36"/>
              </w:rPr>
              <w:t>flag</w:t>
            </w:r>
            <w:r>
              <w:rPr>
                <w:sz w:val="36"/>
                <w:szCs w:val="36"/>
              </w:rPr>
              <w:t>[</w:t>
            </w:r>
            <w:r>
              <w:rPr>
                <w:rStyle w:val="Emphasis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] := </w:t>
            </w:r>
            <w:r>
              <w:rPr>
                <w:rStyle w:val="Emphasis"/>
                <w:sz w:val="36"/>
                <w:szCs w:val="36"/>
              </w:rPr>
              <w:t>false</w:t>
            </w:r>
            <w:r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br/>
              <w:t>                remainder section</w:t>
            </w:r>
            <w:r>
              <w:rPr>
                <w:sz w:val="36"/>
                <w:szCs w:val="36"/>
              </w:rPr>
              <w:br/>
            </w:r>
            <w:r>
              <w:rPr>
                <w:sz w:val="36"/>
                <w:szCs w:val="36"/>
              </w:rPr>
              <w:br/>
            </w:r>
            <w:r>
              <w:rPr>
                <w:b/>
                <w:bCs/>
                <w:sz w:val="36"/>
                <w:szCs w:val="36"/>
              </w:rPr>
              <w:t>until</w:t>
            </w:r>
            <w:r>
              <w:rPr>
                <w:sz w:val="36"/>
                <w:szCs w:val="36"/>
              </w:rPr>
              <w:t> </w:t>
            </w:r>
            <w:r>
              <w:rPr>
                <w:rStyle w:val="Emphasis"/>
                <w:sz w:val="36"/>
                <w:szCs w:val="36"/>
              </w:rPr>
              <w:t>false</w:t>
            </w:r>
            <w:r>
              <w:rPr>
                <w:sz w:val="36"/>
                <w:szCs w:val="36"/>
              </w:rPr>
              <w:t>;</w:t>
            </w:r>
          </w:p>
        </w:tc>
      </w:tr>
    </w:tbl>
    <w:p w:rsidR="00101ED7" w:rsidRDefault="003310E4" w:rsidP="00101ED7">
      <w:pPr>
        <w:rPr>
          <w:sz w:val="24"/>
          <w:szCs w:val="24"/>
        </w:rPr>
      </w:pPr>
      <w:r>
        <w:lastRenderedPageBreak/>
        <w:pict>
          <v:rect id="_x0000_i1028" style="width:0;height:1.5pt" o:hralign="center" o:hrstd="t" o:hrnoshade="t" o:hr="t" fillcolor="black" stroked="f"/>
        </w:pict>
      </w:r>
    </w:p>
    <w:p w:rsidR="00101ED7" w:rsidRDefault="00101ED7"/>
    <w:p w:rsidR="008772F3" w:rsidRDefault="008772F3"/>
    <w:p w:rsidR="00A562D6" w:rsidRDefault="00A562D6">
      <w:r>
        <w:rPr>
          <w:noProof/>
        </w:rPr>
        <w:drawing>
          <wp:inline distT="0" distB="0" distL="0" distR="0" wp14:anchorId="734DA7EF" wp14:editId="3091649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F3" w:rsidRDefault="008772F3"/>
    <w:p w:rsidR="008772F3" w:rsidRDefault="00A562D6">
      <w:r>
        <w:rPr>
          <w:noProof/>
        </w:rPr>
        <w:lastRenderedPageBreak/>
        <w:drawing>
          <wp:inline distT="0" distB="0" distL="0" distR="0" wp14:anchorId="05EF1EA3" wp14:editId="0CA4D8DC">
            <wp:extent cx="56445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F3" w:rsidRDefault="008772F3"/>
    <w:p w:rsidR="00A562D6" w:rsidRDefault="00A562D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472FA88" wp14:editId="5653BA27">
            <wp:extent cx="5943600" cy="555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 3750 Handout on an alternative to the Bakery Algorithm,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use unique id numbers (at least not in the same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Bakery Algorithm)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This Algorithm (Eisenberg and McGuire, 1972) Solves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Critical Section Problem for N Processes.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5 :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 common data structures are: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flag: array [0 .. n-1] of (idle, want-in, 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: 0 .. n-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1 ;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the elements of flag are initially idle, the initial value of "turn" is 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immaterial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(between 0 and n-1). The structure of process Pi is: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VAR j: 0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..n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REPEAT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REPEAT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1   flag[i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= want-in ;   (* I tell everybody I want in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(* I wait until a sweep from "turn" around "clockwise" to me finds everyone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idle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they have "priority" over me right now.*)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j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2   WHILE j &lt;&gt; i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DO IF flag[j] &lt;&gt; idle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THEN  j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turn ELSE  j := j+1 mod n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(* I tell everybody I am in the critical section. (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NOT!)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3   flag[i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= 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(* search the whole ring for someone besides me with flag = "in-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j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WHILE  (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j &lt; n) AND ((j = i) OR (flag[j] &lt;&gt; 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)) DO j := j+1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(* if (the search fails) and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my turn) or (P*, the process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whos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it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, is idle)) then I go in to the CS.  If not, I start over at 1.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4 UNTIL (j &gt;= n) AND ((turn = i) OR (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flag[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turn] = idle))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turn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;    (* It is my turn, and I go in.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6 ..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 ..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(* I find the first process clockwise from "turn"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idle, and make it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turn of THAT process. (Note: "turn" is ME when I start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this,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be MY turn after lines 7, if everyone else is idle.)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j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turn+1 mod n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WHILE (flag[j] = idle) DO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j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j+1 mod n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turn :=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8 flag[i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= idle ;      (* I tell everybody I am idle *)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9 ..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RS ..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UNTIL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false ;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helpful to think of the processes as arranged by number in a circle like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0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11      1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10            2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me  9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3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8             4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7       5     "turn"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6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Fig 1.</w:t>
      </w:r>
      <w:proofErr w:type="gram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Proof of MUTUAL EXCLUSION in Algorithm 5: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in the proof of algorithm 4, we assume that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enters its CS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, REMAINS there for a "while" (0 time or more), and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joined there for the first time by Pm at time Tm. We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Tm-set be the LAST time before Tm that Pm sets its flag to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in 3.  Similarly,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 is the LAST time before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 its flag to "in-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^                  ^         ^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              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Fig. 2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Suppose that Tm-set &lt;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 (or that Tm-set =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-set). Then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time between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 and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(inclusive), Pm is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executing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somewhere between 4 and 6, so flag[m]=in-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time.  On the other hand, since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able to enter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 at time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SOME time between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 and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verifies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4 that flag[m] &lt;&gt; 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!  That is contradictory, so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conclude that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-set &lt; Tm-set.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-set, there is no opportunity for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flag[k] until after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the CS,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some time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Tm.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Tm-set is after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-set, that implies that the value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flag[k] is "in-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 during all the time between Tm-set and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Tm.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then THAT contradicts the fact that in order for Pm to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CS at time Tm, it must verify in 4 that flag[k] &lt;&gt;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in-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some time between Tm-set and Tm!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there is NO chronological relationship among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-set, Tm,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Tm-set that is logically consistent with their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definitions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.  We can therefore conclude that the assumption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their definitions is based -- the coexistence of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Pm in the CS at time Tm -- is impossible.  Proof of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PROGRESS in Algorithm 5: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Processes set their flag to "idle" in 8 before entering their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RS.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RS contains no code that sets any flags.  As a result,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executing in their RS, processes always have their flag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"idle".  When the CS is empty and processes are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contending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entry, it is only the value of "turn", and flag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&lt;&gt; idle that can prevent a contending process from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its CS.  Thus processes executing in their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sections do not affect the decision.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Suppose that S is a subset of the n processes, and that P' is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S whose number is closest to the value of "turn"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measured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going clockwise to P' from "turn").  If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 are contending to get into the CS, with no other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processes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entering contention, and if the value of "turn" is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this time, and if the decision as to who gets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CS is postponed long enough, then all the members of 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besides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P' will eventually get stuck in the loop at 2. 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After that, under the assumptions above, the only thing that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postpone a decision to let P' into the CS is if a process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executing in the exit section (7-8) and has not yet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flag to "idle", with the result that P' is also being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in the WHILE loop of 2.  Of course, that process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the exit section eventually (after executing a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bounded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instructions).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Thus, if the postponement still persists, it can only then be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fact that more processes are entering into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contention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CS.  (For example if turn = 4, P8 is stuck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WHILE loop in 2, P7 is entering the WHILE loop in 4, and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P5 begins to contend and succeeds in executing 1 before P7 gets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 of the WHILE loop in 4 where j = 5, then P5 has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P7 from entering the CS, and will enter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(unless P4 pulls that same trick on P5!).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But if the decision continues to be postponed long enough, then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will pass so that ALL n processes are executing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entry section (1-4), and all the processes except P*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whose turn it is) are caught in the while loop of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 Once that has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, P* will be able to get into the CS,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the postponement.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Proof of BOUNDED WAITING in Algorithm 5: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If there are processes contending to enter the CS, each process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Pi that leaves the CS advances "turn" to the NEXT CONTENDING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PROCESS after i in the cyclic ordering.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introduces a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ratcheting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 influence with a step of at least 1.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An argument very similar to one used in the Progress proof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show that if S is any subset of the n processes that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P*, and if the processes in S contend for the CS until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gets in, it will be P* that gets in -- even if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processes join the contention as it progresses.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a process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begins to contend for the CS and then has to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yiel</w:t>
      </w:r>
      <w:bookmarkStart w:id="0" w:name="_GoBack"/>
      <w:bookmarkEnd w:id="0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another process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designate its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successor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 it Pm) by setting "turn" after leaving the CS.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it will then be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Pm's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turn, Pm will be next to enter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CS.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if there are still processes contending for the CS,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Pm will designate its successor into the CS by setting "turn".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go on at least as long as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in contention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CS.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After "turn" is set to k in 5, and as long as some process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"non-idle" in the entry section, line 5 will not change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of "turn" -- "turn" will only change in 7, where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given to the next "non-idle" process in clockwise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.  (Note that the first process to enter the CS after a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 contention MAY actually CHANGE the value of "turn"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5, because P* may have its flag set to "idle".)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Thus after process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begun to contend to enter the CS and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yield to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Pk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, each process that leaves the CS will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move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of "turn" in a clockwise direction closer to j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step of at least one, WITHOUT GOING PAST j, and the result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that "turn" will be set to j after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yielded to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no more than n-1 times, after which </w:t>
      </w:r>
      <w:proofErr w:type="spell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  <w:proofErr w:type="spell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to enter the CS.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"PATHOLOGICAL" EXAMPLE: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0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7     1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6         2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5     3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4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Fig. 3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Initially all idle.  Turn = 0.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P7, P5, P3, and P1 come into the entry section, in that order,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to the end of part 2 and sleeping before the next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enters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.  Now any of P1, P3, P5, or P7 can wake up and execute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3-5, set "turn", enter the CS, and then reset turn to the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next contending process after it in the cyclic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ordering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.  If, say, P5 is the one to do that, then after P5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resets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"turn", its value is 7.  So the value of "turn" has been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jump from 0, to 5, to 7, completely bypassing 1 and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3, even though P1 and P3 are contending for the CS.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this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jumping around of "turn" continue in such a way that P1</w:t>
      </w:r>
    </w:p>
    <w:p w:rsidR="007F16E7" w:rsidRPr="007F16E7" w:rsidRDefault="007F16E7" w:rsidP="007F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will have to yield the CS more than 7 times?  The answer</w:t>
      </w:r>
    </w:p>
    <w:p w:rsidR="007F16E7" w:rsidRPr="007F16E7" w:rsidRDefault="007F16E7" w:rsidP="007F16E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1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no.  What prevents this from happening?</w:t>
      </w:r>
    </w:p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01EB9" w:rsidRDefault="00701EB9" w:rsidP="00A562D6"/>
    <w:p w:rsidR="007F16E7" w:rsidRPr="00701EB9" w:rsidRDefault="00F44E75" w:rsidP="00A562D6">
      <w:pPr>
        <w:rPr>
          <w:b/>
        </w:rPr>
      </w:pPr>
      <w:proofErr w:type="spellStart"/>
      <w:r w:rsidRPr="00701EB9">
        <w:rPr>
          <w:b/>
        </w:rPr>
        <w:lastRenderedPageBreak/>
        <w:t>Mcquire</w:t>
      </w:r>
      <w:proofErr w:type="spellEnd"/>
      <w:r w:rsidR="00701EB9" w:rsidRPr="00701EB9">
        <w:rPr>
          <w:b/>
        </w:rPr>
        <w:t xml:space="preserve"> CSP </w:t>
      </w:r>
      <w:proofErr w:type="spellStart"/>
      <w:r w:rsidR="00701EB9" w:rsidRPr="00701EB9">
        <w:rPr>
          <w:b/>
        </w:rPr>
        <w:t>Alogrithm</w:t>
      </w:r>
      <w:proofErr w:type="spellEnd"/>
    </w:p>
    <w:p w:rsidR="00F44E75" w:rsidRPr="00A562D6" w:rsidRDefault="00F44E75" w:rsidP="00A562D6">
      <w:r>
        <w:rPr>
          <w:noProof/>
        </w:rPr>
        <w:drawing>
          <wp:inline distT="0" distB="0" distL="0" distR="0" wp14:anchorId="7B8FDB51" wp14:editId="4E0BE5C9">
            <wp:extent cx="5897880" cy="5524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D6" w:rsidRDefault="00A562D6" w:rsidP="00A562D6"/>
    <w:p w:rsidR="008772F3" w:rsidRPr="003310E4" w:rsidRDefault="00F44E75" w:rsidP="00A562D6">
      <w:pPr>
        <w:tabs>
          <w:tab w:val="left" w:pos="1308"/>
        </w:tabs>
        <w:rPr>
          <w:b/>
        </w:rPr>
      </w:pPr>
      <w:r w:rsidRPr="003310E4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69A6EE" wp14:editId="5F35C9D5">
            <wp:simplePos x="0" y="0"/>
            <wp:positionH relativeFrom="margin">
              <wp:posOffset>19050</wp:posOffset>
            </wp:positionH>
            <wp:positionV relativeFrom="margin">
              <wp:posOffset>708660</wp:posOffset>
            </wp:positionV>
            <wp:extent cx="5829300" cy="416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310E4" w:rsidRPr="003310E4">
        <w:rPr>
          <w:b/>
        </w:rPr>
        <w:t>Lamport’s</w:t>
      </w:r>
      <w:proofErr w:type="spellEnd"/>
      <w:r w:rsidR="003310E4" w:rsidRPr="003310E4">
        <w:rPr>
          <w:b/>
        </w:rPr>
        <w:t xml:space="preserve"> Bakery Algorithm for CSP</w:t>
      </w:r>
    </w:p>
    <w:sectPr w:rsidR="008772F3" w:rsidRPr="0033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C2320"/>
    <w:multiLevelType w:val="multilevel"/>
    <w:tmpl w:val="7CC2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CD"/>
    <w:rsid w:val="00101ED7"/>
    <w:rsid w:val="003310E4"/>
    <w:rsid w:val="00701EB9"/>
    <w:rsid w:val="007F16E7"/>
    <w:rsid w:val="008772F3"/>
    <w:rsid w:val="008A1302"/>
    <w:rsid w:val="00A562D6"/>
    <w:rsid w:val="00CD60CD"/>
    <w:rsid w:val="00F44E75"/>
    <w:rsid w:val="00F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6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0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0C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6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01E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6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0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0C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6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01E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sivaselvan</dc:creator>
  <cp:lastModifiedBy>sivaselvan</cp:lastModifiedBy>
  <cp:revision>15</cp:revision>
  <cp:lastPrinted>2018-10-09T05:37:00Z</cp:lastPrinted>
  <dcterms:created xsi:type="dcterms:W3CDTF">2018-10-09T05:36:00Z</dcterms:created>
  <dcterms:modified xsi:type="dcterms:W3CDTF">2018-10-24T04:47:00Z</dcterms:modified>
</cp:coreProperties>
</file>