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2D9" w:rsidRPr="00FB52D9" w:rsidRDefault="00FB52D9" w:rsidP="00B27CE1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pacing w:val="-5"/>
          <w:kern w:val="36"/>
          <w:sz w:val="24"/>
          <w:szCs w:val="24"/>
        </w:rPr>
      </w:pPr>
      <w:r w:rsidRPr="00FB52D9">
        <w:rPr>
          <w:rFonts w:ascii="Times New Roman" w:eastAsia="Times New Roman" w:hAnsi="Times New Roman" w:cs="Times New Roman"/>
          <w:b/>
          <w:color w:val="000000" w:themeColor="text1"/>
          <w:spacing w:val="-5"/>
          <w:kern w:val="36"/>
          <w:sz w:val="24"/>
          <w:szCs w:val="24"/>
        </w:rPr>
        <w:t>RAID (redundant array of independent disks)</w:t>
      </w:r>
    </w:p>
    <w:p w:rsidR="00FB52D9" w:rsidRPr="00FB52D9" w:rsidRDefault="00FB52D9" w:rsidP="00B27CE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27CE1" w:rsidRDefault="00FB52D9" w:rsidP="00B27CE1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RAID (</w:t>
      </w:r>
      <w:r w:rsidRPr="00FB52D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redundant array of independent disks</w:t>
      </w:r>
      <w:r w:rsidRPr="00FB5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 originally</w:t>
      </w:r>
      <w:r w:rsidRPr="00B27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52D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redundant array of inexpensive disks</w:t>
      </w:r>
      <w:r w:rsidRPr="00FB5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provides a way of storing the same data in different places (thus,</w:t>
      </w:r>
      <w:r w:rsidRPr="00B27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5" w:history="1">
        <w:r w:rsidRPr="00B27CE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redundantly</w:t>
        </w:r>
      </w:hyperlink>
      <w:r w:rsidRPr="00FB5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on multiple</w:t>
      </w:r>
      <w:r w:rsidRPr="00B27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6" w:history="1">
        <w:r w:rsidRPr="00B27CE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hard disks</w:t>
        </w:r>
      </w:hyperlink>
      <w:r w:rsidRPr="00B27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5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(though not all RAID levels provide</w:t>
      </w:r>
      <w:r w:rsidRPr="00B27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7" w:history="1">
        <w:r w:rsidRPr="00B27CE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redundancy</w:t>
        </w:r>
      </w:hyperlink>
      <w:r w:rsidRPr="00FB5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By placing data on multiple disks, input/output (</w:t>
      </w:r>
      <w:hyperlink r:id="rId8" w:history="1">
        <w:r w:rsidRPr="00B27CE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I/O</w:t>
        </w:r>
      </w:hyperlink>
      <w:r w:rsidRPr="00FB5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operations can overlap in a balanced way, improving performance. Since multiple disks increase the mean time between failures (</w:t>
      </w:r>
      <w:hyperlink r:id="rId9" w:history="1">
        <w:r w:rsidRPr="00B27CE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MTBF</w:t>
        </w:r>
      </w:hyperlink>
      <w:r w:rsidRPr="00FB5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 storing data redundantly also increases</w:t>
      </w:r>
      <w:r w:rsidRPr="00B27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0" w:history="1">
        <w:r w:rsidRPr="00B27CE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fault tolerance</w:t>
        </w:r>
      </w:hyperlink>
      <w:r w:rsidRPr="00FB52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B52D9" w:rsidRPr="00B27CE1" w:rsidRDefault="00FB52D9" w:rsidP="00B27CE1">
      <w:pPr>
        <w:shd w:val="clear" w:color="auto" w:fill="FFFFFF"/>
        <w:spacing w:after="3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AID arrays appear to the operating system (</w:t>
      </w:r>
      <w:hyperlink r:id="rId11" w:history="1">
        <w:r w:rsidRPr="00B27CE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OS</w:t>
        </w:r>
      </w:hyperlink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) as a single logical hard disk. RAID employs the technique of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2" w:history="1">
        <w:r w:rsidRPr="00B27CE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disk mirroring</w:t>
        </w:r>
      </w:hyperlink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3" w:history="1">
        <w:r w:rsidRPr="00B27CE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disk striping</w:t>
        </w:r>
      </w:hyperlink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, which involves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4" w:history="1">
        <w:r w:rsidRPr="00B27CE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partitioning</w:t>
        </w:r>
      </w:hyperlink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each drive's storage space into units ranging from a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5" w:history="1">
        <w:r w:rsidRPr="00B27CE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sector</w:t>
        </w:r>
      </w:hyperlink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(512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6" w:history="1">
        <w:r w:rsidRPr="00B27CE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bytes</w:t>
        </w:r>
      </w:hyperlink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) up to several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7" w:history="1">
        <w:r w:rsidRPr="00B27CE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megabytes</w:t>
        </w:r>
      </w:hyperlink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. The stripes of all the disks are interleaved and addressed in order.</w:t>
      </w:r>
    </w:p>
    <w:p w:rsidR="00FB52D9" w:rsidRPr="00B27CE1" w:rsidRDefault="00FB52D9" w:rsidP="00B27CE1">
      <w:pPr>
        <w:pStyle w:val="NormalWeb"/>
        <w:shd w:val="clear" w:color="auto" w:fill="FFFFFF"/>
        <w:spacing w:before="360" w:beforeAutospacing="0" w:after="360" w:afterAutospacing="0"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In a single-user system where large</w:t>
      </w:r>
      <w:r w:rsidRPr="00B27CE1">
        <w:rPr>
          <w:rStyle w:val="apple-converted-space"/>
          <w:color w:val="000000" w:themeColor="text1"/>
        </w:rPr>
        <w:t> </w:t>
      </w:r>
      <w:hyperlink r:id="rId18" w:history="1">
        <w:r w:rsidRPr="00B27CE1">
          <w:rPr>
            <w:rStyle w:val="Hyperlink"/>
            <w:color w:val="000000" w:themeColor="text1"/>
            <w:u w:val="none"/>
          </w:rPr>
          <w:t>records</w:t>
        </w:r>
      </w:hyperlink>
      <w:r w:rsidRPr="00B27CE1">
        <w:rPr>
          <w:color w:val="000000" w:themeColor="text1"/>
        </w:rPr>
        <w:t>, such as medical or other scientific images, are stored, the stripes are typically set up to be small (perhaps 512 bytes) so that a single record spans all disks and can be accessed quickly by reading all disks at the same time.</w:t>
      </w:r>
    </w:p>
    <w:p w:rsidR="00FB52D9" w:rsidRPr="00B27CE1" w:rsidRDefault="00FB52D9" w:rsidP="00B27CE1">
      <w:pPr>
        <w:pStyle w:val="NormalWeb"/>
        <w:shd w:val="clear" w:color="auto" w:fill="FFFFFF"/>
        <w:spacing w:before="360" w:beforeAutospacing="0" w:after="360" w:afterAutospacing="0"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In a multi-user system, better performance requires establishing a stripe wide enough to hold the typical or maximum size record. This allows overlapped disk I/O across drives.</w:t>
      </w:r>
    </w:p>
    <w:p w:rsidR="008B14EA" w:rsidRDefault="003B0FC8" w:rsidP="008B14E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i/>
          <w:color w:val="000000" w:themeColor="text1"/>
        </w:rPr>
      </w:pPr>
      <w:r w:rsidRPr="00B27CE1">
        <w:rPr>
          <w:b/>
          <w:i/>
          <w:color w:val="000000" w:themeColor="text1"/>
        </w:rPr>
        <w:t>F</w:t>
      </w:r>
      <w:r w:rsidR="00FB52D9" w:rsidRPr="00B27CE1">
        <w:rPr>
          <w:b/>
          <w:i/>
          <w:color w:val="000000" w:themeColor="text1"/>
        </w:rPr>
        <w:t>our levels of RAIDs.</w:t>
      </w:r>
    </w:p>
    <w:p w:rsidR="00FB52D9" w:rsidRPr="00B27CE1" w:rsidRDefault="008B14EA" w:rsidP="008B14EA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FB52D9" w:rsidRPr="00B27CE1">
        <w:rPr>
          <w:color w:val="000000" w:themeColor="text1"/>
        </w:rPr>
        <w:t>RAID 0</w:t>
      </w:r>
    </w:p>
    <w:p w:rsidR="00FB52D9" w:rsidRPr="00B27CE1" w:rsidRDefault="00FB52D9" w:rsidP="008B14EA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RAID 1</w:t>
      </w:r>
    </w:p>
    <w:p w:rsidR="00FB52D9" w:rsidRPr="00B27CE1" w:rsidRDefault="00FB52D9" w:rsidP="008B14EA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RAID 5</w:t>
      </w:r>
    </w:p>
    <w:p w:rsidR="00FB52D9" w:rsidRPr="00B27CE1" w:rsidRDefault="00FB52D9" w:rsidP="008B14EA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RAID 10 (also known as RAID 1+0)</w:t>
      </w:r>
    </w:p>
    <w:p w:rsidR="008B14EA" w:rsidRDefault="00FB52D9" w:rsidP="008B14E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B27CE1">
        <w:rPr>
          <w:color w:val="000000" w:themeColor="text1"/>
        </w:rPr>
        <w:br/>
        <w:t>In all the diagrams mentioned below:</w:t>
      </w:r>
    </w:p>
    <w:p w:rsidR="008B14EA" w:rsidRDefault="008B14EA" w:rsidP="008B14E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i.</w:t>
      </w:r>
      <w:r w:rsidR="00FB52D9" w:rsidRPr="008B14EA">
        <w:rPr>
          <w:color w:val="000000" w:themeColor="text1"/>
        </w:rPr>
        <w:t>A</w:t>
      </w:r>
      <w:proofErr w:type="spellEnd"/>
      <w:r w:rsidR="00FB52D9" w:rsidRPr="008B14EA">
        <w:rPr>
          <w:color w:val="000000" w:themeColor="text1"/>
        </w:rPr>
        <w:t>, B, C, D, E and F – represents blocks</w:t>
      </w:r>
    </w:p>
    <w:p w:rsidR="00B27CE1" w:rsidRPr="008B14EA" w:rsidRDefault="008B14EA" w:rsidP="008B14EA">
      <w:pPr>
        <w:shd w:val="clear" w:color="auto" w:fill="FFFFFF"/>
        <w:spacing w:before="120" w:after="147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ii. </w:t>
      </w:r>
      <w:proofErr w:type="gramStart"/>
      <w:r w:rsidR="00FB52D9" w:rsidRPr="008B14EA">
        <w:rPr>
          <w:rFonts w:ascii="Times New Roman" w:hAnsi="Times New Roman" w:cs="Times New Roman"/>
          <w:color w:val="000000" w:themeColor="text1"/>
          <w:sz w:val="24"/>
          <w:szCs w:val="24"/>
        </w:rPr>
        <w:t>p1</w:t>
      </w:r>
      <w:proofErr w:type="gramEnd"/>
      <w:r w:rsidR="00FB52D9" w:rsidRPr="008B14EA">
        <w:rPr>
          <w:rFonts w:ascii="Times New Roman" w:hAnsi="Times New Roman" w:cs="Times New Roman"/>
          <w:color w:val="000000" w:themeColor="text1"/>
          <w:sz w:val="24"/>
          <w:szCs w:val="24"/>
        </w:rPr>
        <w:t>, p2, and p3 – represents parity</w:t>
      </w:r>
    </w:p>
    <w:p w:rsidR="00FB52D9" w:rsidRDefault="00FB52D9" w:rsidP="00B27CE1">
      <w:pPr>
        <w:shd w:val="clear" w:color="auto" w:fill="FFFFFF"/>
        <w:spacing w:before="440" w:after="147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RAID LEVEL 0</w:t>
      </w:r>
    </w:p>
    <w:p w:rsidR="00B27CE1" w:rsidRPr="00B27CE1" w:rsidRDefault="00B27CE1" w:rsidP="00B27CE1">
      <w:pPr>
        <w:shd w:val="clear" w:color="auto" w:fill="FFFFFF"/>
        <w:spacing w:before="440" w:after="147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14725" cy="1990725"/>
            <wp:effectExtent l="19050" t="0" r="9525" b="0"/>
            <wp:wrapSquare wrapText="bothSides"/>
            <wp:docPr id="9" name="Picture 3" descr="http://static.thegeekstuff.com/wp-content/uploads/2010/07/raid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thegeekstuff.com/wp-content/uploads/2010/07/raid-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4E4"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 w:clear="all"/>
      </w:r>
    </w:p>
    <w:p w:rsidR="00FB52D9" w:rsidRPr="00B27CE1" w:rsidRDefault="00FB52D9" w:rsidP="00B27CE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br/>
        <w:t>Following are the key points to remember for RAID level 0.</w:t>
      </w:r>
    </w:p>
    <w:p w:rsidR="00FB52D9" w:rsidRPr="00B27CE1" w:rsidRDefault="00FB52D9" w:rsidP="00B27CE1">
      <w:pPr>
        <w:numPr>
          <w:ilvl w:val="0"/>
          <w:numId w:val="6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Minimum 2 disks.</w:t>
      </w:r>
    </w:p>
    <w:p w:rsidR="00FB52D9" w:rsidRPr="00B27CE1" w:rsidRDefault="00FB52D9" w:rsidP="00B27CE1">
      <w:pPr>
        <w:numPr>
          <w:ilvl w:val="0"/>
          <w:numId w:val="6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Excellent performance </w:t>
      </w:r>
      <w:proofErr w:type="gramStart"/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( as</w:t>
      </w:r>
      <w:proofErr w:type="gramEnd"/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blocks are striped ).</w:t>
      </w:r>
    </w:p>
    <w:p w:rsidR="00FB52D9" w:rsidRPr="00B27CE1" w:rsidRDefault="00FB52D9" w:rsidP="00B27CE1">
      <w:pPr>
        <w:numPr>
          <w:ilvl w:val="0"/>
          <w:numId w:val="6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redundancy </w:t>
      </w:r>
      <w:proofErr w:type="gramStart"/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( no</w:t>
      </w:r>
      <w:proofErr w:type="gramEnd"/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mirror, no parity ).</w:t>
      </w:r>
    </w:p>
    <w:p w:rsidR="00FB52D9" w:rsidRPr="00B27CE1" w:rsidRDefault="00FB52D9" w:rsidP="00B27CE1">
      <w:pPr>
        <w:numPr>
          <w:ilvl w:val="0"/>
          <w:numId w:val="6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Don’t use this for any critical system.</w:t>
      </w:r>
    </w:p>
    <w:p w:rsidR="00FB52D9" w:rsidRPr="00B27CE1" w:rsidRDefault="00FB52D9" w:rsidP="00B27CE1">
      <w:pPr>
        <w:pStyle w:val="Heading3"/>
        <w:shd w:val="clear" w:color="auto" w:fill="FFFFFF"/>
        <w:spacing w:before="440" w:after="147"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RAID LEVEL 1</w:t>
      </w:r>
    </w:p>
    <w:p w:rsidR="00841206" w:rsidRPr="00B27CE1" w:rsidRDefault="00FB52D9" w:rsidP="00B27CE1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000000" w:themeColor="text1"/>
        </w:rPr>
      </w:pPr>
      <w:r w:rsidRPr="00B27CE1">
        <w:rPr>
          <w:noProof/>
          <w:color w:val="000000" w:themeColor="text1"/>
          <w:lang w:bidi="ne-NP"/>
        </w:rPr>
        <w:drawing>
          <wp:inline distT="0" distB="0" distL="0" distR="0">
            <wp:extent cx="3552825" cy="2229029"/>
            <wp:effectExtent l="19050" t="0" r="0" b="0"/>
            <wp:docPr id="4" name="Picture 4" descr="http://static.thegeekstuff.com/wp-content/uploads/2010/07/rai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thegeekstuff.com/wp-content/uploads/2010/07/raid-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44" cy="2229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D9" w:rsidRPr="00B27CE1" w:rsidRDefault="00FB52D9" w:rsidP="00B27CE1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Following are the key points to remember for RAID level 1.</w:t>
      </w:r>
    </w:p>
    <w:p w:rsidR="00FB52D9" w:rsidRPr="00B27CE1" w:rsidRDefault="00FB52D9" w:rsidP="00B27CE1">
      <w:pPr>
        <w:numPr>
          <w:ilvl w:val="0"/>
          <w:numId w:val="7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Minimum 2 disks.</w:t>
      </w:r>
    </w:p>
    <w:p w:rsidR="00FB52D9" w:rsidRPr="00B27CE1" w:rsidRDefault="00FB52D9" w:rsidP="00B27CE1">
      <w:pPr>
        <w:numPr>
          <w:ilvl w:val="0"/>
          <w:numId w:val="7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performance </w:t>
      </w:r>
      <w:proofErr w:type="gramStart"/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( no</w:t>
      </w:r>
      <w:proofErr w:type="gramEnd"/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striping. no parity ).</w:t>
      </w:r>
    </w:p>
    <w:p w:rsidR="00FB52D9" w:rsidRPr="00B27CE1" w:rsidRDefault="00FB52D9" w:rsidP="00B27CE1">
      <w:pPr>
        <w:numPr>
          <w:ilvl w:val="0"/>
          <w:numId w:val="7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Excellent redundancy ( as blocks are mirrored ).</w:t>
      </w:r>
    </w:p>
    <w:p w:rsidR="00FB52D9" w:rsidRPr="00B27CE1" w:rsidRDefault="00FB52D9" w:rsidP="00B27CE1">
      <w:pPr>
        <w:pStyle w:val="Heading3"/>
        <w:shd w:val="clear" w:color="auto" w:fill="FFFFFF"/>
        <w:spacing w:before="440" w:after="147"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t>RAID LEVEL 5</w:t>
      </w:r>
    </w:p>
    <w:p w:rsidR="00FB52D9" w:rsidRPr="00B27CE1" w:rsidRDefault="00FB52D9" w:rsidP="00B27CE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B27CE1">
        <w:rPr>
          <w:noProof/>
          <w:color w:val="000000" w:themeColor="text1"/>
          <w:lang w:bidi="ne-NP"/>
        </w:rPr>
        <w:drawing>
          <wp:inline distT="0" distB="0" distL="0" distR="0">
            <wp:extent cx="2905125" cy="2026617"/>
            <wp:effectExtent l="19050" t="0" r="0" b="0"/>
            <wp:docPr id="5" name="Picture 5" descr="http://static.thegeekstuff.com/wp-content/uploads/2010/07/raid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thegeekstuff.com/wp-content/uploads/2010/07/raid-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006" cy="203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CE1">
        <w:rPr>
          <w:color w:val="000000" w:themeColor="text1"/>
        </w:rPr>
        <w:br/>
        <w:t>Following are the key points to remember for RAID level 5.</w:t>
      </w:r>
    </w:p>
    <w:p w:rsidR="00FB52D9" w:rsidRPr="00B27CE1" w:rsidRDefault="00FB52D9" w:rsidP="00B27CE1">
      <w:pPr>
        <w:numPr>
          <w:ilvl w:val="0"/>
          <w:numId w:val="8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Minimum 3 disks.</w:t>
      </w:r>
    </w:p>
    <w:p w:rsidR="00FB52D9" w:rsidRPr="00B27CE1" w:rsidRDefault="00FB52D9" w:rsidP="00B27CE1">
      <w:pPr>
        <w:numPr>
          <w:ilvl w:val="0"/>
          <w:numId w:val="8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Good performance ( as blocks are striped ).</w:t>
      </w:r>
    </w:p>
    <w:p w:rsidR="00FB52D9" w:rsidRPr="00B27CE1" w:rsidRDefault="00FB52D9" w:rsidP="00B27CE1">
      <w:pPr>
        <w:numPr>
          <w:ilvl w:val="0"/>
          <w:numId w:val="8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Good redundancy ( distributed parity ).</w:t>
      </w:r>
    </w:p>
    <w:p w:rsidR="00FB52D9" w:rsidRPr="00B27CE1" w:rsidRDefault="00FB52D9" w:rsidP="00B27CE1">
      <w:pPr>
        <w:numPr>
          <w:ilvl w:val="0"/>
          <w:numId w:val="8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Best cost effective option providing both performance and redundancy. Use this for DB that is heavily read oriented. Write operations will be slow.</w:t>
      </w:r>
    </w:p>
    <w:p w:rsidR="00FB52D9" w:rsidRPr="00B27CE1" w:rsidRDefault="00FB52D9" w:rsidP="00B27CE1">
      <w:pPr>
        <w:pStyle w:val="Heading3"/>
        <w:shd w:val="clear" w:color="auto" w:fill="FFFFFF"/>
        <w:spacing w:before="440" w:after="147"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RAID LEVEL 10</w:t>
      </w:r>
    </w:p>
    <w:p w:rsidR="00841206" w:rsidRPr="00B27CE1" w:rsidRDefault="00FB52D9" w:rsidP="00B27CE1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000000" w:themeColor="text1"/>
        </w:rPr>
      </w:pPr>
      <w:r w:rsidRPr="00B27CE1">
        <w:rPr>
          <w:noProof/>
          <w:color w:val="000000" w:themeColor="text1"/>
          <w:lang w:bidi="ne-NP"/>
        </w:rPr>
        <w:drawing>
          <wp:inline distT="0" distB="0" distL="0" distR="0">
            <wp:extent cx="3448050" cy="1656607"/>
            <wp:effectExtent l="19050" t="0" r="0" b="0"/>
            <wp:docPr id="6" name="Picture 6" descr="http://static.thegeekstuff.com/wp-content/uploads/2010/08/rai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thegeekstuff.com/wp-content/uploads/2010/08/raid1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10" cy="166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D9" w:rsidRPr="00B27CE1" w:rsidRDefault="00FB52D9" w:rsidP="00B27CE1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Following are the key points to remember for RAID level 10.</w:t>
      </w:r>
    </w:p>
    <w:p w:rsidR="001D2B4E" w:rsidRPr="00B27CE1" w:rsidRDefault="008C2DB7" w:rsidP="00B27CE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1D2B4E"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Minimum 4 disks.</w:t>
      </w:r>
    </w:p>
    <w:p w:rsidR="001D2B4E" w:rsidRPr="00B27CE1" w:rsidRDefault="008C2DB7" w:rsidP="00B27CE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1D2B4E"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This is also called as “stripe of mirrors”</w:t>
      </w:r>
    </w:p>
    <w:p w:rsidR="001D2B4E" w:rsidRPr="00B27CE1" w:rsidRDefault="008C2DB7" w:rsidP="00B27CE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1D2B4E"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Excellent redundancy ( as blocks are mirrored )</w:t>
      </w:r>
    </w:p>
    <w:p w:rsidR="001D2B4E" w:rsidRPr="00B27CE1" w:rsidRDefault="008C2DB7" w:rsidP="00B27CE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="001D2B4E"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Excellent performance ( as blocks are striped )</w:t>
      </w:r>
    </w:p>
    <w:p w:rsidR="0069336E" w:rsidRPr="00B27CE1" w:rsidRDefault="0069336E" w:rsidP="00B27CE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2DB7" w:rsidRPr="00B27CE1" w:rsidRDefault="008C2DB7" w:rsidP="00B27CE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632C3" w:rsidRPr="00B27CE1" w:rsidRDefault="00A2005C" w:rsidP="00B27CE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RS 232</w:t>
      </w:r>
    </w:p>
    <w:p w:rsidR="008C2DB7" w:rsidRPr="00B27CE1" w:rsidRDefault="00A2005C" w:rsidP="00B27CE1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3" w:tooltip="Telecommunications" w:history="1">
        <w:r w:rsidRPr="00B27CE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telecommunications</w:t>
        </w:r>
      </w:hyperlink>
      <w:r w:rsidRPr="00B27C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27CE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RS-232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27C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a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4" w:tooltip="Technical standard" w:history="1">
        <w:r w:rsidRPr="00B27CE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standard</w:t>
        </w:r>
      </w:hyperlink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27C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5" w:tooltip="Serial communication" w:history="1">
        <w:r w:rsidRPr="00B27CE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serial communication</w:t>
        </w:r>
      </w:hyperlink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27C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transmission of data. It formally defines the signals connecting between a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27CE1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DTE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27C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hyperlink r:id="rId26" w:tooltip="Data terminal equipment" w:history="1">
        <w:r w:rsidRPr="00B27CE1">
          <w:rPr>
            <w:rStyle w:val="Hyperlink"/>
            <w:rFonts w:ascii="Times New Roman" w:hAnsi="Times New Roman" w:cs="Times New Roman"/>
            <w:iCs/>
            <w:color w:val="000000" w:themeColor="text1"/>
            <w:sz w:val="24"/>
            <w:szCs w:val="24"/>
            <w:u w:val="none"/>
            <w:shd w:val="clear" w:color="auto" w:fill="FFFFFF"/>
          </w:rPr>
          <w:t>data terminal equipment</w:t>
        </w:r>
      </w:hyperlink>
      <w:r w:rsidRPr="00B27C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such as a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7" w:tooltip="Computer terminal" w:history="1">
        <w:r w:rsidRPr="00B27CE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computer terminal</w:t>
        </w:r>
      </w:hyperlink>
      <w:r w:rsidRPr="00B27C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and a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27CE1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DCE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27C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hyperlink r:id="rId28" w:tooltip="Data circuit-terminating equipment" w:history="1">
        <w:r w:rsidRPr="00B27CE1">
          <w:rPr>
            <w:rStyle w:val="Hyperlink"/>
            <w:rFonts w:ascii="Times New Roman" w:hAnsi="Times New Roman" w:cs="Times New Roman"/>
            <w:iCs/>
            <w:color w:val="000000" w:themeColor="text1"/>
            <w:sz w:val="24"/>
            <w:szCs w:val="24"/>
            <w:u w:val="none"/>
            <w:shd w:val="clear" w:color="auto" w:fill="FFFFFF"/>
          </w:rPr>
          <w:t>data circuit-terminating equipment</w:t>
        </w:r>
      </w:hyperlink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27C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9" w:tooltip="Data communication equipment" w:history="1">
        <w:r w:rsidRPr="00B27CE1">
          <w:rPr>
            <w:rStyle w:val="Hyperlink"/>
            <w:rFonts w:ascii="Times New Roman" w:hAnsi="Times New Roman" w:cs="Times New Roman"/>
            <w:iCs/>
            <w:color w:val="000000" w:themeColor="text1"/>
            <w:sz w:val="24"/>
            <w:szCs w:val="24"/>
            <w:u w:val="none"/>
            <w:shd w:val="clear" w:color="auto" w:fill="FFFFFF"/>
          </w:rPr>
          <w:t>data communication equipment</w:t>
        </w:r>
      </w:hyperlink>
      <w:r w:rsidRPr="00B27C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), such as a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30" w:tooltip="Modem" w:history="1">
        <w:r w:rsidRPr="00B27CE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modem</w:t>
        </w:r>
      </w:hyperlink>
      <w:r w:rsidRPr="00B27C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The RS-232 standard is commonly used in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31" w:tooltip="Computer" w:history="1">
        <w:r w:rsidRPr="00B27CE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computer</w:t>
        </w:r>
      </w:hyperlink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32" w:tooltip="Serial port" w:history="1">
        <w:r w:rsidRPr="00B27CE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serial ports</w:t>
        </w:r>
      </w:hyperlink>
      <w:r w:rsidRPr="00B27C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The standard defines the electrical characteristics and timing of signals, the meaning of signals, and the physical size and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8844A6"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"https://en.wikipedia.org/wiki/Pinout" \o "Pinout" </w:instrText>
      </w:r>
      <w:r w:rsidR="008844A6"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B27CE1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pinout</w:t>
      </w:r>
      <w:proofErr w:type="spellEnd"/>
      <w:r w:rsidR="008844A6"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27C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 connectors.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8C2DB7" w:rsidRPr="00B27CE1" w:rsidRDefault="008C2DB7" w:rsidP="00B27CE1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27CE1">
        <w:rPr>
          <w:rStyle w:val="apple-converted-space"/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bidi="ne-NP"/>
        </w:rPr>
        <w:drawing>
          <wp:inline distT="0" distB="0" distL="0" distR="0">
            <wp:extent cx="2314575" cy="2128344"/>
            <wp:effectExtent l="19050" t="0" r="9525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895" cy="2133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7CE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B27CE1">
        <w:rPr>
          <w:rStyle w:val="apple-converted-space"/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bidi="ne-NP"/>
        </w:rPr>
        <w:drawing>
          <wp:inline distT="0" distB="0" distL="0" distR="0">
            <wp:extent cx="2495550" cy="2863896"/>
            <wp:effectExtent l="19050" t="0" r="0" b="0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629" cy="286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05C" w:rsidRPr="00B27CE1" w:rsidRDefault="008C2DB7" w:rsidP="00B27CE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ne-NP"/>
        </w:rPr>
        <w:lastRenderedPageBreak/>
        <w:drawing>
          <wp:inline distT="0" distB="0" distL="0" distR="0">
            <wp:extent cx="3867150" cy="4222297"/>
            <wp:effectExtent l="19050" t="0" r="0" b="0"/>
            <wp:docPr id="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417" cy="422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05C" w:rsidRPr="00B27CE1" w:rsidRDefault="00A2005C" w:rsidP="00B27CE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005C" w:rsidRPr="00B27CE1" w:rsidRDefault="00A2005C" w:rsidP="00B27CE1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i/>
          <w:color w:val="000000" w:themeColor="text1"/>
          <w:sz w:val="24"/>
          <w:szCs w:val="24"/>
        </w:rPr>
      </w:pPr>
      <w:r w:rsidRPr="00B27CE1">
        <w:rPr>
          <w:i/>
          <w:color w:val="000000" w:themeColor="text1"/>
          <w:sz w:val="24"/>
          <w:szCs w:val="24"/>
        </w:rPr>
        <w:t xml:space="preserve">Server in Computer </w:t>
      </w:r>
      <w:proofErr w:type="spellStart"/>
      <w:r w:rsidRPr="00B27CE1">
        <w:rPr>
          <w:i/>
          <w:color w:val="000000" w:themeColor="text1"/>
          <w:sz w:val="24"/>
          <w:szCs w:val="24"/>
        </w:rPr>
        <w:t>Neworking</w:t>
      </w:r>
      <w:proofErr w:type="spellEnd"/>
    </w:p>
    <w:p w:rsidR="00A2005C" w:rsidRPr="00B27CE1" w:rsidRDefault="00A2005C" w:rsidP="00B27CE1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A </w:t>
      </w:r>
      <w:r w:rsidRPr="00B27CE1">
        <w:rPr>
          <w:rStyle w:val="Emphasis"/>
          <w:i w:val="0"/>
          <w:color w:val="000000" w:themeColor="text1"/>
        </w:rPr>
        <w:t>server </w:t>
      </w:r>
      <w:r w:rsidRPr="00B27CE1">
        <w:rPr>
          <w:color w:val="000000" w:themeColor="text1"/>
        </w:rPr>
        <w:t>is a computer designed to process requests and deliver data to other (client) computers over a local network or the internet. Although any computer running special software can function as a server, the most typical use of the word references the very large, high-powered machines that function as the pumps pushing and pulling data across the internet.</w:t>
      </w:r>
    </w:p>
    <w:p w:rsidR="00A2005C" w:rsidRPr="00B27CE1" w:rsidRDefault="00A2005C" w:rsidP="00B27CE1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Most computer networks support one or more servers that handle specialized tasks.</w:t>
      </w:r>
    </w:p>
    <w:p w:rsidR="00A2005C" w:rsidRPr="00B27CE1" w:rsidRDefault="00A2005C" w:rsidP="00B27CE1">
      <w:pPr>
        <w:pStyle w:val="cb-split"/>
        <w:shd w:val="clear" w:color="auto" w:fill="FFFFFF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As a rule, the larger the network—in terms of clients that connect to it or the amount of data that it moves—the more likely it is that several servers play a role, each dedicated to a specific purpose.</w:t>
      </w:r>
    </w:p>
    <w:p w:rsidR="00A2005C" w:rsidRPr="00B27CE1" w:rsidRDefault="00A2005C" w:rsidP="00B27CE1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Strictly speaking, the </w:t>
      </w:r>
      <w:r w:rsidRPr="00B27CE1">
        <w:rPr>
          <w:rStyle w:val="Emphasis"/>
          <w:i w:val="0"/>
          <w:color w:val="000000" w:themeColor="text1"/>
        </w:rPr>
        <w:t>server</w:t>
      </w:r>
      <w:r w:rsidRPr="00B27CE1">
        <w:rPr>
          <w:color w:val="000000" w:themeColor="text1"/>
        </w:rPr>
        <w:t> is the software that handles a task. However, the powerful hardware that supports this software is also usually called a</w:t>
      </w:r>
      <w:r w:rsidRPr="00B27CE1">
        <w:rPr>
          <w:rStyle w:val="apple-converted-space"/>
          <w:color w:val="000000" w:themeColor="text1"/>
        </w:rPr>
        <w:t> </w:t>
      </w:r>
      <w:r w:rsidRPr="00B27CE1">
        <w:rPr>
          <w:rStyle w:val="Emphasis"/>
          <w:i w:val="0"/>
          <w:color w:val="000000" w:themeColor="text1"/>
        </w:rPr>
        <w:t>server </w:t>
      </w:r>
      <w:r w:rsidRPr="00B27CE1">
        <w:rPr>
          <w:color w:val="000000" w:themeColor="text1"/>
        </w:rPr>
        <w:t>because server software coordinating a network of hundreds or thousands of clients requires hardware much more robust than what you'd buy for ordinary consumer use.</w:t>
      </w:r>
    </w:p>
    <w:p w:rsidR="00A2005C" w:rsidRPr="00B27CE1" w:rsidRDefault="00A2005C" w:rsidP="00B27CE1">
      <w:pPr>
        <w:pStyle w:val="Heading3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Common Types of Servers</w:t>
      </w:r>
    </w:p>
    <w:p w:rsidR="00A2005C" w:rsidRPr="00B27CE1" w:rsidRDefault="00A2005C" w:rsidP="00B27CE1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A large, general-purpose network supporting a medium-sized company will likely deploy several different types of servers:</w:t>
      </w:r>
    </w:p>
    <w:p w:rsidR="00A2005C" w:rsidRPr="00B27CE1" w:rsidRDefault="008844A6" w:rsidP="00B27CE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6" w:history="1">
        <w:r w:rsidR="00A2005C" w:rsidRPr="00B27CE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Web servers</w:t>
        </w:r>
      </w:hyperlink>
      <w:r w:rsidR="00A2005C"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, to show pages and run apps in connecting Web browsers</w:t>
      </w:r>
    </w:p>
    <w:p w:rsidR="00A2005C" w:rsidRPr="00B27CE1" w:rsidRDefault="00A2005C" w:rsidP="00B27CE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Email servers, to facilitate the sending and receiving of messages</w:t>
      </w:r>
    </w:p>
    <w:p w:rsidR="00A2005C" w:rsidRPr="00B27CE1" w:rsidRDefault="00A2005C" w:rsidP="00B27CE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FTP servers, to support the moving of files through</w:t>
      </w:r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37" w:history="1">
        <w:r w:rsidRPr="00B27CE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File Transfer Protocol</w:t>
        </w:r>
      </w:hyperlink>
      <w:r w:rsidRPr="00B27CE1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tools</w:t>
      </w:r>
    </w:p>
    <w:p w:rsidR="00A2005C" w:rsidRPr="00B27CE1" w:rsidRDefault="00A2005C" w:rsidP="00B27CE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Identity servers, to support logins and security roles for authorized users</w:t>
      </w:r>
    </w:p>
    <w:p w:rsidR="00A2005C" w:rsidRPr="00B27CE1" w:rsidRDefault="00A2005C" w:rsidP="00B27CE1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Hundreds of different types of specialized server types support computer networks. Apart from the common corporate types, home users often interface with online game servers, chat servers and even streaming-audio services.</w:t>
      </w:r>
    </w:p>
    <w:p w:rsidR="00A2005C" w:rsidRPr="00B27CE1" w:rsidRDefault="00A2005C" w:rsidP="00B27CE1">
      <w:pPr>
        <w:pStyle w:val="Heading3"/>
        <w:shd w:val="clear" w:color="auto" w:fill="FFFFFF"/>
        <w:spacing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B27CE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Network Server Types</w:t>
      </w:r>
    </w:p>
    <w:p w:rsidR="00A2005C" w:rsidRPr="00B27CE1" w:rsidRDefault="00A2005C" w:rsidP="00B27CE1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Many networks on the internet employ a </w:t>
      </w:r>
      <w:hyperlink r:id="rId38" w:history="1">
        <w:r w:rsidRPr="00B27CE1">
          <w:rPr>
            <w:rStyle w:val="Hyperlink"/>
            <w:color w:val="000000" w:themeColor="text1"/>
            <w:u w:val="none"/>
          </w:rPr>
          <w:t>client-server</w:t>
        </w:r>
      </w:hyperlink>
      <w:r w:rsidRPr="00B27CE1">
        <w:rPr>
          <w:rStyle w:val="apple-converted-space"/>
          <w:color w:val="000000" w:themeColor="text1"/>
        </w:rPr>
        <w:t> </w:t>
      </w:r>
      <w:r w:rsidRPr="00B27CE1">
        <w:rPr>
          <w:color w:val="000000" w:themeColor="text1"/>
        </w:rPr>
        <w:t>networking model integrating websites and communication services.</w:t>
      </w:r>
    </w:p>
    <w:p w:rsidR="00A2005C" w:rsidRPr="00B27CE1" w:rsidRDefault="00A2005C" w:rsidP="00B27CE1">
      <w:pPr>
        <w:pStyle w:val="cb-split"/>
        <w:shd w:val="clear" w:color="auto" w:fill="FFFFFF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An alternative model—</w:t>
      </w:r>
      <w:hyperlink r:id="rId39" w:history="1">
        <w:r w:rsidRPr="00B27CE1">
          <w:rPr>
            <w:rStyle w:val="Hyperlink"/>
            <w:color w:val="000000" w:themeColor="text1"/>
            <w:u w:val="none"/>
          </w:rPr>
          <w:t>peer-to-peer networking</w:t>
        </w:r>
      </w:hyperlink>
      <w:r w:rsidRPr="00B27CE1">
        <w:rPr>
          <w:color w:val="000000" w:themeColor="text1"/>
        </w:rPr>
        <w:t>—allows all devices on a network to function as either a server or client as needed. Peer networks offer a greater degree of privacy because communication between computers is more targeted, but most implementations of peer-to-peer networking aren't robust enough to support very large traffic spikes.</w:t>
      </w:r>
    </w:p>
    <w:p w:rsidR="0020708D" w:rsidRPr="00B27CE1" w:rsidRDefault="0020708D" w:rsidP="00B27CE1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Features of network servers:</w:t>
      </w:r>
      <w:r w:rsidRPr="00B27CE1">
        <w:rPr>
          <w:rStyle w:val="apple-converted-space"/>
          <w:color w:val="000000" w:themeColor="text1"/>
        </w:rPr>
        <w:t> </w:t>
      </w:r>
    </w:p>
    <w:p w:rsidR="0020708D" w:rsidRPr="00B27CE1" w:rsidRDefault="0020708D" w:rsidP="00B27CE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Computers are provided with more memory and storage capacity and also are configured to do additional processing to handle the different client requests.</w:t>
      </w:r>
      <w:r w:rsidRPr="00B27CE1">
        <w:rPr>
          <w:rStyle w:val="apple-converted-space"/>
          <w:color w:val="000000" w:themeColor="text1"/>
        </w:rPr>
        <w:t> </w:t>
      </w:r>
    </w:p>
    <w:p w:rsidR="0020708D" w:rsidRPr="00B27CE1" w:rsidRDefault="0020708D" w:rsidP="00B27CE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Machines are usually high performing personal computers with reliable and fast hard disks, powerful processors and high amounts of available RAM.</w:t>
      </w:r>
    </w:p>
    <w:p w:rsidR="0020708D" w:rsidRPr="00B27CE1" w:rsidRDefault="0020708D" w:rsidP="00B27CE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Can also act as a central file storage unit. This can prevent data being stored in different workstations in the network.</w:t>
      </w:r>
      <w:r w:rsidRPr="00B27CE1">
        <w:rPr>
          <w:rStyle w:val="apple-converted-space"/>
          <w:color w:val="000000" w:themeColor="text1"/>
        </w:rPr>
        <w:t> </w:t>
      </w:r>
    </w:p>
    <w:p w:rsidR="0020708D" w:rsidRPr="00B27CE1" w:rsidRDefault="0020708D" w:rsidP="00B27CE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Authentication and user control can be set on another workstation using a network server.</w:t>
      </w:r>
      <w:r w:rsidRPr="00B27CE1">
        <w:rPr>
          <w:rStyle w:val="apple-converted-space"/>
          <w:color w:val="000000" w:themeColor="text1"/>
        </w:rPr>
        <w:t> </w:t>
      </w:r>
    </w:p>
    <w:p w:rsidR="0020708D" w:rsidRPr="00B27CE1" w:rsidRDefault="0020708D" w:rsidP="00B27CE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Security control measures can be more convenient to manage using a network server.</w:t>
      </w:r>
      <w:r w:rsidRPr="00B27CE1">
        <w:rPr>
          <w:rStyle w:val="apple-converted-space"/>
          <w:color w:val="000000" w:themeColor="text1"/>
        </w:rPr>
        <w:t> </w:t>
      </w:r>
    </w:p>
    <w:p w:rsidR="0020708D" w:rsidRPr="00B27CE1" w:rsidRDefault="0020708D" w:rsidP="00B27CE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Network server is also capable of running an intranet.</w:t>
      </w:r>
      <w:r w:rsidRPr="00B27CE1">
        <w:rPr>
          <w:rStyle w:val="apple-converted-space"/>
          <w:color w:val="000000" w:themeColor="text1"/>
        </w:rPr>
        <w:t> </w:t>
      </w:r>
    </w:p>
    <w:p w:rsidR="0020708D" w:rsidRPr="00B27CE1" w:rsidRDefault="0020708D" w:rsidP="00B27CE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75" w:afterAutospacing="0"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Some of the common examples of network servers are FTP servers and web servers.</w:t>
      </w:r>
    </w:p>
    <w:p w:rsidR="0020708D" w:rsidRPr="00B27CE1" w:rsidRDefault="0020708D" w:rsidP="00B27CE1">
      <w:pPr>
        <w:pStyle w:val="cb-split"/>
        <w:shd w:val="clear" w:color="auto" w:fill="FFFFFF"/>
        <w:spacing w:line="360" w:lineRule="auto"/>
        <w:jc w:val="both"/>
        <w:rPr>
          <w:color w:val="000000" w:themeColor="text1"/>
          <w:shd w:val="clear" w:color="auto" w:fill="FFFFFF"/>
        </w:rPr>
      </w:pPr>
      <w:r w:rsidRPr="00B27CE1">
        <w:rPr>
          <w:bCs/>
          <w:color w:val="000000" w:themeColor="text1"/>
          <w:shd w:val="clear" w:color="auto" w:fill="FFFFFF"/>
        </w:rPr>
        <w:lastRenderedPageBreak/>
        <w:t>Workstation</w:t>
      </w:r>
      <w:r w:rsidRPr="00B27CE1">
        <w:rPr>
          <w:color w:val="000000" w:themeColor="text1"/>
          <w:shd w:val="clear" w:color="auto" w:fill="FFFFFF"/>
        </w:rPr>
        <w:t xml:space="preserve"> </w:t>
      </w:r>
    </w:p>
    <w:p w:rsidR="0020708D" w:rsidRPr="00B27CE1" w:rsidRDefault="0069336E" w:rsidP="00B27CE1">
      <w:pPr>
        <w:pStyle w:val="cb-split"/>
        <w:shd w:val="clear" w:color="auto" w:fill="FFFFFF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  <w:shd w:val="clear" w:color="auto" w:fill="FFFFFF"/>
        </w:rPr>
        <w:t xml:space="preserve">A name given to a </w:t>
      </w:r>
      <w:r w:rsidR="0020708D" w:rsidRPr="00B27CE1">
        <w:rPr>
          <w:color w:val="000000" w:themeColor="text1"/>
          <w:shd w:val="clear" w:color="auto" w:fill="FFFFFF"/>
        </w:rPr>
        <w:t>single computer that is connected to another computer or</w:t>
      </w:r>
      <w:r w:rsidR="0020708D" w:rsidRPr="00B27CE1">
        <w:rPr>
          <w:rStyle w:val="apple-converted-space"/>
          <w:color w:val="000000" w:themeColor="text1"/>
          <w:shd w:val="clear" w:color="auto" w:fill="FFFFFF"/>
        </w:rPr>
        <w:t> </w:t>
      </w:r>
      <w:hyperlink r:id="rId40" w:history="1">
        <w:r w:rsidR="0020708D" w:rsidRPr="00B27CE1">
          <w:rPr>
            <w:rStyle w:val="Hyperlink"/>
            <w:color w:val="000000" w:themeColor="text1"/>
            <w:u w:val="none"/>
            <w:shd w:val="clear" w:color="auto" w:fill="FFFFFF"/>
          </w:rPr>
          <w:t>network</w:t>
        </w:r>
      </w:hyperlink>
      <w:r w:rsidR="0020708D" w:rsidRPr="00B27CE1">
        <w:rPr>
          <w:color w:val="000000" w:themeColor="text1"/>
          <w:shd w:val="clear" w:color="auto" w:fill="FFFFFF"/>
        </w:rPr>
        <w:t>. A</w:t>
      </w:r>
      <w:r w:rsidR="0020708D" w:rsidRPr="00B27CE1">
        <w:rPr>
          <w:rStyle w:val="apple-converted-space"/>
          <w:color w:val="000000" w:themeColor="text1"/>
          <w:shd w:val="clear" w:color="auto" w:fill="FFFFFF"/>
        </w:rPr>
        <w:t> </w:t>
      </w:r>
      <w:r w:rsidR="0020708D" w:rsidRPr="00B27CE1">
        <w:rPr>
          <w:bCs/>
          <w:color w:val="000000" w:themeColor="text1"/>
          <w:shd w:val="clear" w:color="auto" w:fill="FFFFFF"/>
        </w:rPr>
        <w:t>workstation</w:t>
      </w:r>
      <w:r w:rsidR="0020708D" w:rsidRPr="00B27CE1">
        <w:rPr>
          <w:rStyle w:val="apple-converted-space"/>
          <w:color w:val="000000" w:themeColor="text1"/>
          <w:shd w:val="clear" w:color="auto" w:fill="FFFFFF"/>
        </w:rPr>
        <w:t> </w:t>
      </w:r>
      <w:r w:rsidR="0020708D" w:rsidRPr="00B27CE1">
        <w:rPr>
          <w:color w:val="000000" w:themeColor="text1"/>
          <w:shd w:val="clear" w:color="auto" w:fill="FFFFFF"/>
        </w:rPr>
        <w:t>has no important function and is not a necessity for a network to operate. A workstation is only needed for a single user to connect to the network.</w:t>
      </w:r>
    </w:p>
    <w:p w:rsidR="00841206" w:rsidRPr="00B27CE1" w:rsidRDefault="00841206" w:rsidP="00B27CE1">
      <w:pPr>
        <w:pStyle w:val="Heading1"/>
        <w:spacing w:line="360" w:lineRule="auto"/>
        <w:jc w:val="both"/>
        <w:rPr>
          <w:b w:val="0"/>
          <w:color w:val="000000" w:themeColor="text1"/>
          <w:sz w:val="24"/>
          <w:szCs w:val="24"/>
        </w:rPr>
      </w:pPr>
    </w:p>
    <w:p w:rsidR="0069336E" w:rsidRPr="00B27CE1" w:rsidRDefault="0069336E" w:rsidP="00B27CE1">
      <w:pPr>
        <w:pStyle w:val="Heading3"/>
        <w:spacing w:before="75" w:after="75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Unicast</w:t>
      </w:r>
      <w:proofErr w:type="spellEnd"/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Multicast and Broadcast Address</w:t>
      </w:r>
    </w:p>
    <w:p w:rsidR="00841206" w:rsidRPr="00B27CE1" w:rsidRDefault="00841206" w:rsidP="00B27CE1">
      <w:pPr>
        <w:pStyle w:val="Heading3"/>
        <w:spacing w:before="75" w:after="75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7CE1">
        <w:rPr>
          <w:rFonts w:ascii="Times New Roman" w:hAnsi="Times New Roman" w:cs="Times New Roman"/>
          <w:color w:val="000000" w:themeColor="text1"/>
          <w:sz w:val="24"/>
          <w:szCs w:val="24"/>
        </w:rPr>
        <w:t>Unicast</w:t>
      </w:r>
      <w:proofErr w:type="spellEnd"/>
    </w:p>
    <w:p w:rsidR="0069336E" w:rsidRPr="00B27CE1" w:rsidRDefault="0069336E" w:rsidP="00B27CE1">
      <w:pPr>
        <w:pStyle w:val="NormalWeb"/>
        <w:spacing w:line="360" w:lineRule="auto"/>
        <w:jc w:val="both"/>
        <w:rPr>
          <w:color w:val="000000" w:themeColor="text1"/>
        </w:rPr>
      </w:pPr>
      <w:proofErr w:type="spellStart"/>
      <w:r w:rsidRPr="00B27CE1">
        <w:rPr>
          <w:color w:val="000000" w:themeColor="text1"/>
        </w:rPr>
        <w:t>Unicast</w:t>
      </w:r>
      <w:proofErr w:type="spellEnd"/>
      <w:r w:rsidRPr="00B27CE1">
        <w:rPr>
          <w:color w:val="000000" w:themeColor="text1"/>
        </w:rPr>
        <w:t xml:space="preserve"> is a type of communication where data is sent from one computer to another computer.</w:t>
      </w:r>
    </w:p>
    <w:p w:rsidR="0069336E" w:rsidRPr="00B27CE1" w:rsidRDefault="0069336E" w:rsidP="00B27CE1">
      <w:pPr>
        <w:pStyle w:val="NormalWeb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 xml:space="preserve">In </w:t>
      </w:r>
      <w:proofErr w:type="spellStart"/>
      <w:r w:rsidRPr="00B27CE1">
        <w:rPr>
          <w:color w:val="000000" w:themeColor="text1"/>
        </w:rPr>
        <w:t>Unicast</w:t>
      </w:r>
      <w:proofErr w:type="spellEnd"/>
      <w:r w:rsidRPr="00B27CE1">
        <w:rPr>
          <w:color w:val="000000" w:themeColor="text1"/>
        </w:rPr>
        <w:t xml:space="preserve"> type of communication, there is only one sender, and one receiver.</w:t>
      </w:r>
    </w:p>
    <w:p w:rsidR="0069336E" w:rsidRPr="00B27CE1" w:rsidRDefault="0069336E" w:rsidP="00B27CE1">
      <w:pPr>
        <w:pStyle w:val="NormalWeb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Example:</w:t>
      </w:r>
    </w:p>
    <w:p w:rsidR="0069336E" w:rsidRPr="00B27CE1" w:rsidRDefault="0069336E" w:rsidP="00B27CE1">
      <w:pPr>
        <w:pStyle w:val="NormalWeb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1) Browsing a website. (</w:t>
      </w:r>
      <w:proofErr w:type="spellStart"/>
      <w:r w:rsidRPr="00B27CE1">
        <w:rPr>
          <w:color w:val="000000" w:themeColor="text1"/>
        </w:rPr>
        <w:t>Webserver</w:t>
      </w:r>
      <w:proofErr w:type="spellEnd"/>
      <w:r w:rsidRPr="00B27CE1">
        <w:rPr>
          <w:color w:val="000000" w:themeColor="text1"/>
        </w:rPr>
        <w:t xml:space="preserve"> is the sender and your computer is the receiver.)</w:t>
      </w:r>
    </w:p>
    <w:p w:rsidR="0069336E" w:rsidRPr="00B27CE1" w:rsidRDefault="0069336E" w:rsidP="00B27CE1">
      <w:pPr>
        <w:pStyle w:val="NormalWeb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2) Downloading a file from a FTP Server. (FTP Server is the sender and your computer is the receiver.)</w:t>
      </w:r>
    </w:p>
    <w:p w:rsidR="0069336E" w:rsidRPr="008B14EA" w:rsidRDefault="0069336E" w:rsidP="008B14EA">
      <w:pPr>
        <w:pStyle w:val="NormalWeb"/>
        <w:spacing w:line="360" w:lineRule="auto"/>
        <w:jc w:val="both"/>
        <w:rPr>
          <w:b/>
          <w:color w:val="000000" w:themeColor="text1"/>
        </w:rPr>
      </w:pPr>
      <w:r w:rsidRPr="00B27CE1">
        <w:rPr>
          <w:color w:val="000000" w:themeColor="text1"/>
        </w:rPr>
        <w:t xml:space="preserve"> </w:t>
      </w:r>
      <w:r w:rsidRPr="008B14EA">
        <w:rPr>
          <w:b/>
          <w:color w:val="000000" w:themeColor="text1"/>
        </w:rPr>
        <w:t>Multicast</w:t>
      </w:r>
    </w:p>
    <w:p w:rsidR="0069336E" w:rsidRPr="00B27CE1" w:rsidRDefault="0069336E" w:rsidP="00B27CE1">
      <w:pPr>
        <w:pStyle w:val="NormalWeb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 xml:space="preserve">Multicast is a type of communication where multicast traffic addressed for a group of devices on the network. IP multicast traffic </w:t>
      </w:r>
      <w:proofErr w:type="gramStart"/>
      <w:r w:rsidRPr="00B27CE1">
        <w:rPr>
          <w:color w:val="000000" w:themeColor="text1"/>
        </w:rPr>
        <w:t>are</w:t>
      </w:r>
      <w:proofErr w:type="gramEnd"/>
      <w:r w:rsidRPr="00B27CE1">
        <w:rPr>
          <w:color w:val="000000" w:themeColor="text1"/>
        </w:rPr>
        <w:t xml:space="preserve"> sent to a group and only members of that group receive and/or process the Multicast traffic.</w:t>
      </w:r>
    </w:p>
    <w:p w:rsidR="0069336E" w:rsidRPr="00B27CE1" w:rsidRDefault="0069336E" w:rsidP="00B27CE1">
      <w:pPr>
        <w:pStyle w:val="NormalWeb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Devices which are interested in a particular Multicast traffic must join to that Multicast group to receive the traffic. IP Multicast Groups are identified by Multicast IP Addresses (IPv4 Class D Addresses)</w:t>
      </w:r>
    </w:p>
    <w:p w:rsidR="0069336E" w:rsidRPr="00B27CE1" w:rsidRDefault="0069336E" w:rsidP="00B27CE1">
      <w:pPr>
        <w:pStyle w:val="NormalWeb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In Multicast, the sender transmit only one copy of data and it is delivered and/or processed to many devices (Not as delivered and processed by all devices as in Broadcast) who are interested in that traffic.</w:t>
      </w:r>
    </w:p>
    <w:p w:rsidR="0069336E" w:rsidRPr="00B27CE1" w:rsidRDefault="0069336E" w:rsidP="00B27CE1">
      <w:pPr>
        <w:pStyle w:val="NormalWeb"/>
        <w:spacing w:line="360" w:lineRule="auto"/>
        <w:jc w:val="both"/>
        <w:rPr>
          <w:color w:val="000000" w:themeColor="text1"/>
        </w:rPr>
      </w:pPr>
      <w:proofErr w:type="gramStart"/>
      <w:r w:rsidRPr="00B27CE1">
        <w:rPr>
          <w:color w:val="000000" w:themeColor="text1"/>
        </w:rPr>
        <w:t>Example :</w:t>
      </w:r>
      <w:proofErr w:type="gramEnd"/>
      <w:r w:rsidRPr="00B27CE1">
        <w:rPr>
          <w:color w:val="000000" w:themeColor="text1"/>
        </w:rPr>
        <w:t xml:space="preserve"> Multicast Windows Deployment Services (WDS) OS deployment traffic, IP TV etc</w:t>
      </w:r>
    </w:p>
    <w:p w:rsidR="00093E49" w:rsidRDefault="00093E49" w:rsidP="00B27CE1">
      <w:pPr>
        <w:pStyle w:val="NormalWeb"/>
        <w:spacing w:line="360" w:lineRule="auto"/>
        <w:jc w:val="both"/>
        <w:rPr>
          <w:b/>
          <w:color w:val="000000" w:themeColor="text1"/>
        </w:rPr>
      </w:pPr>
    </w:p>
    <w:p w:rsidR="00093E49" w:rsidRDefault="00093E49" w:rsidP="00B27CE1">
      <w:pPr>
        <w:pStyle w:val="NormalWeb"/>
        <w:spacing w:line="360" w:lineRule="auto"/>
        <w:jc w:val="both"/>
        <w:rPr>
          <w:b/>
          <w:color w:val="000000" w:themeColor="text1"/>
        </w:rPr>
      </w:pPr>
    </w:p>
    <w:p w:rsidR="0069336E" w:rsidRPr="008B14EA" w:rsidRDefault="0069336E" w:rsidP="00B27CE1">
      <w:pPr>
        <w:pStyle w:val="NormalWeb"/>
        <w:spacing w:line="360" w:lineRule="auto"/>
        <w:jc w:val="both"/>
        <w:rPr>
          <w:b/>
          <w:color w:val="000000" w:themeColor="text1"/>
        </w:rPr>
      </w:pPr>
      <w:r w:rsidRPr="008B14EA">
        <w:rPr>
          <w:b/>
          <w:color w:val="000000" w:themeColor="text1"/>
        </w:rPr>
        <w:lastRenderedPageBreak/>
        <w:t>Broadcast</w:t>
      </w:r>
    </w:p>
    <w:p w:rsidR="0069336E" w:rsidRPr="00B27CE1" w:rsidRDefault="0069336E" w:rsidP="00B27CE1">
      <w:pPr>
        <w:pStyle w:val="NormalWeb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Broadcast is a type of communication where data is sent from one computer once and a copy of that data will be forwarded to all the devices.</w:t>
      </w:r>
    </w:p>
    <w:p w:rsidR="0069336E" w:rsidRPr="00B27CE1" w:rsidRDefault="0069336E" w:rsidP="00B27CE1">
      <w:pPr>
        <w:pStyle w:val="NormalWeb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In Broadcast, there is only one sender and the data is sent only once. But the Broadcast data is delivered to all connected devices.</w:t>
      </w:r>
    </w:p>
    <w:p w:rsidR="0069336E" w:rsidRPr="00B27CE1" w:rsidRDefault="0069336E" w:rsidP="00B27CE1">
      <w:pPr>
        <w:pStyle w:val="NormalWeb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 xml:space="preserve">Switches by design will forward the broadcast traffic and Routers by design will drop the broadcast traffic. In other words, Routers will not allow a broadcast from one LAN to cross the Router and reach another Network Segment. The primary function of a Router is to divide a big Broadcast domain to </w:t>
      </w:r>
      <w:proofErr w:type="gramStart"/>
      <w:r w:rsidRPr="00B27CE1">
        <w:rPr>
          <w:color w:val="000000" w:themeColor="text1"/>
        </w:rPr>
        <w:t>Multiple</w:t>
      </w:r>
      <w:proofErr w:type="gramEnd"/>
      <w:r w:rsidRPr="00B27CE1">
        <w:rPr>
          <w:color w:val="000000" w:themeColor="text1"/>
        </w:rPr>
        <w:t xml:space="preserve"> smaller Broadcast domain.</w:t>
      </w:r>
    </w:p>
    <w:p w:rsidR="00841206" w:rsidRPr="00B27CE1" w:rsidRDefault="0069336E" w:rsidP="00B27CE1">
      <w:pPr>
        <w:pStyle w:val="NormalWeb"/>
        <w:spacing w:line="360" w:lineRule="auto"/>
        <w:jc w:val="both"/>
        <w:rPr>
          <w:color w:val="000000" w:themeColor="text1"/>
        </w:rPr>
      </w:pPr>
      <w:r w:rsidRPr="00B27CE1">
        <w:rPr>
          <w:color w:val="000000" w:themeColor="text1"/>
        </w:rPr>
        <w:t>Example: ARP Request message, DHCP DISCOVER Message</w:t>
      </w:r>
    </w:p>
    <w:p w:rsidR="00A2005C" w:rsidRPr="00B27CE1" w:rsidRDefault="00A2005C" w:rsidP="00B27CE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2005C" w:rsidRPr="00B27CE1" w:rsidSect="00B27CE1">
      <w:pgSz w:w="12240" w:h="15840"/>
      <w:pgMar w:top="1008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416CD"/>
    <w:multiLevelType w:val="multilevel"/>
    <w:tmpl w:val="D4D0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D67D4"/>
    <w:multiLevelType w:val="multilevel"/>
    <w:tmpl w:val="FA4E23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F86370"/>
    <w:multiLevelType w:val="multilevel"/>
    <w:tmpl w:val="2BD4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53D05"/>
    <w:multiLevelType w:val="multilevel"/>
    <w:tmpl w:val="56CE7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5777C8"/>
    <w:multiLevelType w:val="multilevel"/>
    <w:tmpl w:val="EE98F1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B475D3"/>
    <w:multiLevelType w:val="multilevel"/>
    <w:tmpl w:val="D8D4EF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AD0A3A"/>
    <w:multiLevelType w:val="multilevel"/>
    <w:tmpl w:val="244A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1D04D7"/>
    <w:multiLevelType w:val="multilevel"/>
    <w:tmpl w:val="9F1A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8B6EDB"/>
    <w:multiLevelType w:val="multilevel"/>
    <w:tmpl w:val="3EF81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4432B3"/>
    <w:multiLevelType w:val="multilevel"/>
    <w:tmpl w:val="91D4E3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B73385"/>
    <w:multiLevelType w:val="multilevel"/>
    <w:tmpl w:val="8A00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2D9"/>
    <w:rsid w:val="00093E49"/>
    <w:rsid w:val="000D54E4"/>
    <w:rsid w:val="001D2B4E"/>
    <w:rsid w:val="0020708D"/>
    <w:rsid w:val="003B0FC8"/>
    <w:rsid w:val="004E3B68"/>
    <w:rsid w:val="0069336E"/>
    <w:rsid w:val="00796200"/>
    <w:rsid w:val="00841206"/>
    <w:rsid w:val="008844A6"/>
    <w:rsid w:val="008B14EA"/>
    <w:rsid w:val="008C2DB7"/>
    <w:rsid w:val="00A2005C"/>
    <w:rsid w:val="00A65836"/>
    <w:rsid w:val="00AA36E6"/>
    <w:rsid w:val="00AB0718"/>
    <w:rsid w:val="00B27CE1"/>
    <w:rsid w:val="00D518B4"/>
    <w:rsid w:val="00FB5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B68"/>
  </w:style>
  <w:style w:type="paragraph" w:styleId="Heading1">
    <w:name w:val="heading 1"/>
    <w:basedOn w:val="Normal"/>
    <w:link w:val="Heading1Char"/>
    <w:uiPriority w:val="9"/>
    <w:qFormat/>
    <w:rsid w:val="00FB52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2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2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B52D9"/>
  </w:style>
  <w:style w:type="character" w:styleId="Hyperlink">
    <w:name w:val="Hyperlink"/>
    <w:basedOn w:val="DefaultParagraphFont"/>
    <w:uiPriority w:val="99"/>
    <w:semiHidden/>
    <w:unhideWhenUsed/>
    <w:rsid w:val="00FB52D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B5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2D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2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2005C"/>
    <w:rPr>
      <w:i/>
      <w:iCs/>
    </w:rPr>
  </w:style>
  <w:style w:type="paragraph" w:customStyle="1" w:styleId="cb-split">
    <w:name w:val="cb-split"/>
    <w:basedOn w:val="Normal"/>
    <w:rsid w:val="00A20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046">
                  <w:marLeft w:val="0"/>
                  <w:marRight w:val="0"/>
                  <w:marTop w:val="0"/>
                  <w:marBottom w:val="3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94372">
                          <w:marLeft w:val="0"/>
                          <w:marRight w:val="20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7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80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99938">
                          <w:marLeft w:val="0"/>
                          <w:marRight w:val="0"/>
                          <w:marTop w:val="6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1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2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0" w:color="E3E3E3"/>
                            <w:right w:val="none" w:sz="0" w:space="0" w:color="auto"/>
                          </w:divBdr>
                        </w:div>
                        <w:div w:id="50909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0" w:color="E3E3E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6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cio-midmarket.techtarget.com/definition/input-output" TargetMode="External"/><Relationship Id="rId13" Type="http://schemas.openxmlformats.org/officeDocument/2006/relationships/hyperlink" Target="http://searchstorage.techtarget.com/definition/disk-striping" TargetMode="External"/><Relationship Id="rId18" Type="http://schemas.openxmlformats.org/officeDocument/2006/relationships/hyperlink" Target="http://searchoracle.techtarget.com/definition/record" TargetMode="External"/><Relationship Id="rId26" Type="http://schemas.openxmlformats.org/officeDocument/2006/relationships/hyperlink" Target="https://en.wikipedia.org/wiki/Data_terminal_equipment" TargetMode="External"/><Relationship Id="rId39" Type="http://schemas.openxmlformats.org/officeDocument/2006/relationships/hyperlink" Target="https://www.lifewire.com/operating-systems-unix-vs-windows-218022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image" Target="media/image6.png"/><Relationship Id="rId42" Type="http://schemas.openxmlformats.org/officeDocument/2006/relationships/theme" Target="theme/theme1.xml"/><Relationship Id="rId7" Type="http://schemas.openxmlformats.org/officeDocument/2006/relationships/hyperlink" Target="http://whatis.techtarget.com/definition/redundancy" TargetMode="External"/><Relationship Id="rId12" Type="http://schemas.openxmlformats.org/officeDocument/2006/relationships/hyperlink" Target="http://searchstorage.techtarget.com/definition/disk-mirroring" TargetMode="External"/><Relationship Id="rId17" Type="http://schemas.openxmlformats.org/officeDocument/2006/relationships/hyperlink" Target="http://searchstorage.techtarget.com/definition/megabyte" TargetMode="External"/><Relationship Id="rId25" Type="http://schemas.openxmlformats.org/officeDocument/2006/relationships/hyperlink" Target="https://en.wikipedia.org/wiki/Serial_communication" TargetMode="External"/><Relationship Id="rId33" Type="http://schemas.openxmlformats.org/officeDocument/2006/relationships/image" Target="media/image5.png"/><Relationship Id="rId38" Type="http://schemas.openxmlformats.org/officeDocument/2006/relationships/hyperlink" Target="https://www.lifewire.com/operating-systems-unix-vs-windows-2180225" TargetMode="External"/><Relationship Id="rId2" Type="http://schemas.openxmlformats.org/officeDocument/2006/relationships/styles" Target="styles.xml"/><Relationship Id="rId16" Type="http://schemas.openxmlformats.org/officeDocument/2006/relationships/hyperlink" Target="http://searchstorage.techtarget.com/definition/byte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en.wikipedia.org/wiki/Data_communication_equipment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earchstorage.techtarget.com/definition/hard-disk" TargetMode="External"/><Relationship Id="rId11" Type="http://schemas.openxmlformats.org/officeDocument/2006/relationships/hyperlink" Target="http://whatis.techtarget.com/definition/operating-system-OS" TargetMode="External"/><Relationship Id="rId24" Type="http://schemas.openxmlformats.org/officeDocument/2006/relationships/hyperlink" Target="https://en.wikipedia.org/wiki/Technical_standard" TargetMode="External"/><Relationship Id="rId32" Type="http://schemas.openxmlformats.org/officeDocument/2006/relationships/hyperlink" Target="https://en.wikipedia.org/wiki/Serial_port" TargetMode="External"/><Relationship Id="rId37" Type="http://schemas.openxmlformats.org/officeDocument/2006/relationships/hyperlink" Target="https://www.lifewire.com/file-transfer-protocol-817943" TargetMode="External"/><Relationship Id="rId40" Type="http://schemas.openxmlformats.org/officeDocument/2006/relationships/hyperlink" Target="http://www.computerhope.com/jargon/n/network.htm" TargetMode="External"/><Relationship Id="rId5" Type="http://schemas.openxmlformats.org/officeDocument/2006/relationships/hyperlink" Target="http://searchstorage.techtarget.com/definition/redundant" TargetMode="External"/><Relationship Id="rId15" Type="http://schemas.openxmlformats.org/officeDocument/2006/relationships/hyperlink" Target="http://searchstorage.techtarget.com/definition/sector" TargetMode="External"/><Relationship Id="rId23" Type="http://schemas.openxmlformats.org/officeDocument/2006/relationships/hyperlink" Target="https://en.wikipedia.org/wiki/Telecommunications" TargetMode="External"/><Relationship Id="rId28" Type="http://schemas.openxmlformats.org/officeDocument/2006/relationships/hyperlink" Target="https://en.wikipedia.org/wiki/Data_circuit-terminating_equipment" TargetMode="External"/><Relationship Id="rId36" Type="http://schemas.openxmlformats.org/officeDocument/2006/relationships/hyperlink" Target="https://www.lifewire.com/web-browsers-and-web-servers-communicate-817764" TargetMode="External"/><Relationship Id="rId10" Type="http://schemas.openxmlformats.org/officeDocument/2006/relationships/hyperlink" Target="http://searchcio-midmarket.techtarget.com/definition/fault-tolerant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en.wikipedia.org/wiki/Compu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hatis.techtarget.com/definition/MTBF-mean-time-between-failures" TargetMode="External"/><Relationship Id="rId14" Type="http://schemas.openxmlformats.org/officeDocument/2006/relationships/hyperlink" Target="http://searchstorage.techtarget.com/definition/partition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en.wikipedia.org/wiki/Computer_terminal" TargetMode="External"/><Relationship Id="rId30" Type="http://schemas.openxmlformats.org/officeDocument/2006/relationships/hyperlink" Target="https://en.wikipedia.org/wiki/Modem" TargetMode="External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8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Rabindra</dc:creator>
  <cp:lastModifiedBy>Rabindra</cp:lastModifiedBy>
  <cp:revision>8</cp:revision>
  <dcterms:created xsi:type="dcterms:W3CDTF">2017-03-22T08:51:00Z</dcterms:created>
  <dcterms:modified xsi:type="dcterms:W3CDTF">2017-08-03T08:21:00Z</dcterms:modified>
</cp:coreProperties>
</file>