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E7" w:rsidRDefault="00DB4DA6" w:rsidP="00DB4DA6">
      <w:pPr>
        <w:jc w:val="center"/>
      </w:pPr>
      <w:r>
        <w:t>Write a Program for give problems</w:t>
      </w:r>
    </w:p>
    <w:p w:rsidR="00E63252" w:rsidRDefault="00E63252" w:rsidP="00E63252">
      <w:r>
        <w:t>Term &amp; conditions</w:t>
      </w:r>
    </w:p>
    <w:p w:rsidR="00E63252" w:rsidRDefault="00E63252" w:rsidP="00E63252">
      <w:r>
        <w:t>*Must be user friendly</w:t>
      </w:r>
    </w:p>
    <w:p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</w:p>
    <w:p w:rsidR="00E63252" w:rsidRPr="00E63252" w:rsidRDefault="00E63252" w:rsidP="00E63252">
      <w:pPr>
        <w:spacing w:after="75"/>
      </w:pPr>
    </w:p>
    <w:p w:rsidR="00DB4DA6" w:rsidRDefault="00DB4DA6" w:rsidP="00DB4DA6">
      <w:pPr>
        <w:pStyle w:val="ListParagraph"/>
        <w:numPr>
          <w:ilvl w:val="0"/>
          <w:numId w:val="1"/>
        </w:numPr>
      </w:pPr>
      <w:r>
        <w:t>Find dot product of two vector.</w:t>
      </w:r>
    </w:p>
    <w:sectPr w:rsidR="00DB4DA6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4DA6"/>
    <w:rsid w:val="00057A66"/>
    <w:rsid w:val="00205AC4"/>
    <w:rsid w:val="004E22AA"/>
    <w:rsid w:val="00DB4DA6"/>
    <w:rsid w:val="00E63252"/>
    <w:rsid w:val="00EC7812"/>
    <w:rsid w:val="00F0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2022-08-21T09:32:00Z</dcterms:created>
  <dcterms:modified xsi:type="dcterms:W3CDTF">2022-08-21T10:19:00Z</dcterms:modified>
</cp:coreProperties>
</file>