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70" w:rsidRDefault="00D62970" w:rsidP="00D62970">
      <w:pPr>
        <w:pStyle w:val="ListParagraph"/>
        <w:numPr>
          <w:ilvl w:val="0"/>
          <w:numId w:val="1"/>
        </w:numPr>
      </w:pPr>
      <w:r>
        <w:t>WAP to detect Capital letter, small letter and number.</w:t>
      </w:r>
      <w:r w:rsidR="008E065C">
        <w:t xml:space="preserve"> </w:t>
      </w:r>
      <w:r w:rsidR="005C26AF">
        <w:t>O(1)</w:t>
      </w:r>
    </w:p>
    <w:p w:rsidR="006737CB" w:rsidRDefault="006737CB" w:rsidP="00D62970">
      <w:pPr>
        <w:pStyle w:val="ListParagraph"/>
        <w:numPr>
          <w:ilvl w:val="0"/>
          <w:numId w:val="1"/>
        </w:numPr>
      </w:pPr>
      <w:r>
        <w:t>WAP to find number of notes of 100,50,20,10,5 and 1 for given amount.</w:t>
      </w:r>
    </w:p>
    <w:sectPr w:rsidR="006737CB" w:rsidSect="000D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F424B"/>
    <w:multiLevelType w:val="hybridMultilevel"/>
    <w:tmpl w:val="E6B43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970"/>
    <w:rsid w:val="00057A66"/>
    <w:rsid w:val="000D5B13"/>
    <w:rsid w:val="00100CF7"/>
    <w:rsid w:val="00242862"/>
    <w:rsid w:val="003F3819"/>
    <w:rsid w:val="004E22AA"/>
    <w:rsid w:val="005C26AF"/>
    <w:rsid w:val="006737CB"/>
    <w:rsid w:val="008E065C"/>
    <w:rsid w:val="00D6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HP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2022-09-19T11:00:00Z</dcterms:created>
  <dcterms:modified xsi:type="dcterms:W3CDTF">2022-09-21T16:30:00Z</dcterms:modified>
</cp:coreProperties>
</file>