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B419" w14:textId="77777777" w:rsidR="0029647E" w:rsidRDefault="00464CF9">
      <w:pPr>
        <w:spacing w:after="80"/>
        <w:jc w:val="center"/>
      </w:pPr>
      <w:r>
        <w:rPr>
          <w:b/>
          <w:bCs/>
          <w:sz w:val="36"/>
          <w:szCs w:val="36"/>
        </w:rPr>
        <w:t>CSA6303 - Threat Intelligence and Network Security</w:t>
      </w:r>
    </w:p>
    <w:p w14:paraId="7A9A224F" w14:textId="77777777" w:rsidR="0029647E" w:rsidRDefault="00464CF9">
      <w:pPr>
        <w:spacing w:after="240"/>
        <w:jc w:val="center"/>
      </w:pPr>
      <w:r>
        <w:rPr>
          <w:color w:val="444444"/>
          <w:sz w:val="28"/>
          <w:szCs w:val="28"/>
        </w:rPr>
        <w:t>Python Programs with Source Code and Output</w:t>
      </w:r>
    </w:p>
    <w:p w14:paraId="06231B07" w14:textId="6CB3C5AC" w:rsidR="0029647E" w:rsidRDefault="00464CF9">
      <w:pPr>
        <w:spacing w:after="40"/>
      </w:pPr>
      <w:r>
        <w:rPr>
          <w:b/>
          <w:bCs/>
          <w:sz w:val="24"/>
          <w:szCs w:val="24"/>
        </w:rPr>
        <w:t xml:space="preserve">Name: </w:t>
      </w:r>
      <w:proofErr w:type="spellStart"/>
      <w:r w:rsidR="00730679">
        <w:rPr>
          <w:sz w:val="24"/>
          <w:szCs w:val="24"/>
        </w:rPr>
        <w:t>C.Amareswar</w:t>
      </w:r>
      <w:proofErr w:type="spellEnd"/>
      <w:r w:rsidR="00730679">
        <w:rPr>
          <w:sz w:val="24"/>
          <w:szCs w:val="24"/>
        </w:rPr>
        <w:t xml:space="preserve"> Reddy</w:t>
      </w:r>
    </w:p>
    <w:p w14:paraId="0BD0856E" w14:textId="3AC5D5FA" w:rsidR="0029647E" w:rsidRDefault="00464CF9">
      <w:pPr>
        <w:spacing w:after="40"/>
      </w:pPr>
      <w:r>
        <w:rPr>
          <w:b/>
          <w:bCs/>
          <w:sz w:val="24"/>
          <w:szCs w:val="24"/>
        </w:rPr>
        <w:t xml:space="preserve">Register No.: </w:t>
      </w:r>
      <w:r>
        <w:rPr>
          <w:sz w:val="24"/>
          <w:szCs w:val="24"/>
        </w:rPr>
        <w:t>1924</w:t>
      </w:r>
      <w:r w:rsidR="00730679">
        <w:rPr>
          <w:sz w:val="24"/>
          <w:szCs w:val="24"/>
        </w:rPr>
        <w:t>12470</w:t>
      </w:r>
    </w:p>
    <w:p w14:paraId="599B950A" w14:textId="3443A2C7" w:rsidR="0029647E" w:rsidRDefault="00464CF9">
      <w:pPr>
        <w:pBdr>
          <w:bottom w:val="single" w:sz="8" w:space="6" w:color="2E5C8A"/>
        </w:pBdr>
        <w:spacing w:after="200"/>
      </w:pPr>
      <w:r>
        <w:rPr>
          <w:b/>
          <w:bCs/>
          <w:sz w:val="24"/>
          <w:szCs w:val="24"/>
        </w:rPr>
        <w:t xml:space="preserve">Programme: </w:t>
      </w:r>
      <w:proofErr w:type="spellStart"/>
      <w:r>
        <w:rPr>
          <w:sz w:val="24"/>
          <w:szCs w:val="24"/>
        </w:rPr>
        <w:t>B.Tech</w:t>
      </w:r>
      <w:proofErr w:type="spellEnd"/>
      <w:r>
        <w:rPr>
          <w:sz w:val="24"/>
          <w:szCs w:val="24"/>
        </w:rPr>
        <w:t xml:space="preserve"> </w:t>
      </w:r>
      <w:r w:rsidR="00730679">
        <w:rPr>
          <w:sz w:val="24"/>
          <w:szCs w:val="24"/>
        </w:rPr>
        <w:t>ECE</w:t>
      </w:r>
    </w:p>
    <w:p w14:paraId="40B196CC" w14:textId="77777777" w:rsidR="0029647E" w:rsidRDefault="00464CF9">
      <w:pPr>
        <w:pStyle w:val="Heading1"/>
        <w:spacing w:before="120" w:after="120"/>
      </w:pPr>
      <w:r>
        <w:rPr>
          <w:color w:val="1F3864"/>
        </w:rPr>
        <w:t>Program 1</w:t>
      </w:r>
    </w:p>
    <w:p w14:paraId="77F2D4BE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that reads a short business scenario and identifies the most relevant threat-intelligence application area for that industry context (e.g., banking fraud prevention, healthcare data protection, e-commerce fraud prevention).</w:t>
      </w:r>
    </w:p>
    <w:p w14:paraId="39D8658D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(p01_scenario_area.py)</w:t>
      </w:r>
    </w:p>
    <w:p w14:paraId="3DBC94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Q1: Identify the most relevant threat-intelligence application area for a business scenario</w:t>
      </w:r>
    </w:p>
    <w:p w14:paraId="06A0DBD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AREAS = {</w:t>
      </w:r>
    </w:p>
    <w:p w14:paraId="641E678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"Banking Fraud Prevention": ["bank", "banking", "loan",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"card", "upi", "transaction",</w:t>
      </w:r>
    </w:p>
    <w:p w14:paraId="7D7758A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account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takeover", "wire", "swift", "payment", "credit"],</w:t>
      </w:r>
    </w:p>
    <w:p w14:paraId="6690BCA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"Healthcare Data Protection": ["hospital", "patient", "clinic", "medical", "health",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ehr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59A1751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hipaa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"diagnosis", "pharmacy", "records"],</w:t>
      </w:r>
    </w:p>
    <w:p w14:paraId="221585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"E-commerce Fraud Prevention": ["online store", "e-commerce", "ecommerce", "checkout", "cart",</w:t>
      </w:r>
    </w:p>
    <w:p w14:paraId="2EAEE49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"chargeback", "refund", "marketplace", "coupon", "shopping"],</w:t>
      </w:r>
    </w:p>
    <w:p w14:paraId="0684B9C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"Critical Infrastructure Protection": ["power grid",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"plant", "utility", "ics",</w:t>
      </w:r>
    </w:p>
    <w:p w14:paraId="2CD77B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"pipeline", "water treatment", "energy", "substation"],</w:t>
      </w:r>
    </w:p>
    <w:p w14:paraId="61AAD66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"Government &amp; Defence Intelligence": ["ministry", "defence", "government", "embassy",</w:t>
      </w:r>
    </w:p>
    <w:p w14:paraId="71EF86D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-sponsored", "apt", "national", "military"],</w:t>
      </w:r>
    </w:p>
    <w:p w14:paraId="0D145E5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"Telecom &amp; Cloud Service Protection": ["telecom", "isp", "5g", "cloud",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"subscriber",</w:t>
      </w:r>
    </w:p>
    <w:p w14:paraId="6173011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centre", "hosting"],</w:t>
      </w:r>
    </w:p>
    <w:p w14:paraId="13FDF45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093D32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172F7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identify_area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(scenario: str):</w:t>
      </w:r>
    </w:p>
    <w:p w14:paraId="1E84D4F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scenario.lower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8EA5D9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{area: sum(1 for kw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kw in text) for area,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021673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max(scores,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25809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(best if scores[best] else "General Enterprise Threat Intelligence"), scores</w:t>
      </w:r>
    </w:p>
    <w:p w14:paraId="765FFE6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AECB1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5BB23B4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scenarios = [</w:t>
      </w:r>
    </w:p>
    <w:p w14:paraId="5F99BBC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 bank noticed many failed card transactions and account takeover attempts through its UPI app.",</w:t>
      </w:r>
    </w:p>
    <w:p w14:paraId="27C6CE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 hospital's patient records server was targeted by ransomware; medical staff cannot open EHR files.",</w:t>
      </w:r>
    </w:p>
    <w:p w14:paraId="10FDA5C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 online store sees a spike in chargeback requests and fake coupon abuse at checkout.",</w:t>
      </w:r>
    </w:p>
    <w:p w14:paraId="6DCCAB6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"Operators at a power grid substation reported unusual SCADA commands from an unknown IP.",</w:t>
      </w:r>
    </w:p>
    <w:p w14:paraId="5FD8D43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1C52A3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 in enumerate(scenarios, 1):</w:t>
      </w:r>
    </w:p>
    <w:p w14:paraId="294F2F2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area, scores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identify_area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(s)</w:t>
      </w:r>
    </w:p>
    <w:p w14:paraId="5DD0491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f"Scenario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 {s}")</w:t>
      </w:r>
    </w:p>
    <w:p w14:paraId="1A90454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Keyword matches : { {k: v for k,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if v} }")</w:t>
      </w:r>
    </w:p>
    <w:p w14:paraId="2BBF8E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--&gt; Most relevant application area: {area}\n")</w:t>
      </w:r>
    </w:p>
    <w:p w14:paraId="6EC2754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35197703" w14:textId="77777777" w:rsidR="0029647E" w:rsidRDefault="00464CF9">
      <w:r>
        <w:rPr>
          <w:noProof/>
        </w:rPr>
        <w:drawing>
          <wp:inline distT="0" distB="0" distL="0" distR="0" wp14:anchorId="6EBB46F8" wp14:editId="219E94C7">
            <wp:extent cx="6096000" cy="2809875"/>
            <wp:effectExtent l="0" t="0" r="0" b="0"/>
            <wp:docPr id="1" name="p01" descr="Terminal output of p01_scenario_area.py" title="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88A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2</w:t>
      </w:r>
    </w:p>
    <w:p w14:paraId="2F4345D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perform a simple vulnerability assessment by implementing a port scanner that identifies open ports on a target host.</w:t>
      </w:r>
    </w:p>
    <w:p w14:paraId="42DB1FA6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(p02_port_scanner.py)</w:t>
      </w:r>
    </w:p>
    <w:p w14:paraId="6B59F54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Q2: Simple vulnerability assessment - TCP connect() port scanner</w:t>
      </w:r>
    </w:p>
    <w:p w14:paraId="752373B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socket</w:t>
      </w:r>
    </w:p>
    <w:p w14:paraId="6C1A31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sys</w:t>
      </w:r>
    </w:p>
    <w:p w14:paraId="43E90FF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time</w:t>
      </w:r>
    </w:p>
    <w:p w14:paraId="5F16D0F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concurrent.futures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</w:p>
    <w:p w14:paraId="095CA5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34921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RISKY = {21: "FTP (cleartext credentials)", 23: "Telnet (cleartext remote shell)",</w:t>
      </w:r>
    </w:p>
    <w:p w14:paraId="75D5D9F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445: "SMB (frequent exploit target)", 3389: "RDP (brute-force target)",</w:t>
      </w:r>
    </w:p>
    <w:p w14:paraId="2818CA5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3306: "MySQL exposed to network", 5900: "VNC remote desktop"}</w:t>
      </w:r>
    </w:p>
    <w:p w14:paraId="5A17B9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42EF1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(host, port, timeout=0.5):</w:t>
      </w:r>
    </w:p>
    <w:p w14:paraId="31DC07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socket.socket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socket.AF_INET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socket.SOCK_STREAM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as s:</w:t>
      </w:r>
    </w:p>
    <w:p w14:paraId="611781E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s.settimeout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(timeout)</w:t>
      </w:r>
    </w:p>
    <w:p w14:paraId="5DE03A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port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s.connect_ex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((host, port)) == 0 else None</w:t>
      </w:r>
    </w:p>
    <w:p w14:paraId="7E251C2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0B5E06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(port):</w:t>
      </w:r>
    </w:p>
    <w:p w14:paraId="0C6EC05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0FD572E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socket.getservbyport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(port,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AA571E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80F023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"unknown"</w:t>
      </w:r>
    </w:p>
    <w:p w14:paraId="42D579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A075A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scan(host, start, end):</w:t>
      </w:r>
    </w:p>
    <w:p w14:paraId="30CEA22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max_workers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=200) as pool:</w:t>
      </w:r>
    </w:p>
    <w:p w14:paraId="02303A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results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pool.map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(lambda p: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(host, p), range(start, end + 1))</w:t>
      </w:r>
    </w:p>
    <w:p w14:paraId="0F390D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sorted(p for p in results if p)</w:t>
      </w:r>
    </w:p>
    <w:p w14:paraId="1ACB12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83564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891B6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target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sys.argv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[1]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sys.argv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&gt; 1 else "127.0.0.1"</w:t>
      </w:r>
    </w:p>
    <w:p w14:paraId="0922EFA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start, end = 1, 1024</w:t>
      </w:r>
    </w:p>
    <w:p w14:paraId="1C516A0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socket.gethostbyname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(target)</w:t>
      </w:r>
    </w:p>
    <w:p w14:paraId="7A5D98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f"Scanning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{target}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 ports {start}-{end} ...")</w:t>
      </w:r>
    </w:p>
    <w:p w14:paraId="73BE159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t0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E4F7B2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scan(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start, end)</w:t>
      </w:r>
    </w:p>
    <w:p w14:paraId="2A3468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finished in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- t0:.2f}s\n")</w:t>
      </w:r>
    </w:p>
    <w:p w14:paraId="379F8E3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print(f"{'PORT':&lt;8}{'STATE':&lt;8}{'SERVICE':&lt;12}ASSESSMENT")</w:t>
      </w:r>
    </w:p>
    <w:p w14:paraId="7F1F62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20AA55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print(f"{p:&lt;8}{'open':&lt;8}{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(p):&lt;12}{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RISKY.get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(p, 'Review whether this service must be exposed')}")</w:t>
      </w:r>
    </w:p>
    <w:p w14:paraId="1D751F1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print(f"\n{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open port(s) found.")</w:t>
      </w:r>
    </w:p>
    <w:p w14:paraId="3137A421" w14:textId="77777777" w:rsidR="0029647E" w:rsidRDefault="00464CF9">
      <w:pPr>
        <w:spacing w:before="120"/>
      </w:pPr>
      <w:r>
        <w:rPr>
          <w:i/>
          <w:iCs/>
          <w:color w:val="555555"/>
          <w:sz w:val="20"/>
          <w:szCs w:val="20"/>
        </w:rPr>
        <w:t>Note: the screenshot shows a scan of the local machine (127.0.0.1) with a few test services listening. Run it only against hosts you own or have permission to scan.</w:t>
      </w:r>
    </w:p>
    <w:p w14:paraId="3EA064D9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2A49B106" w14:textId="77777777" w:rsidR="0029647E" w:rsidRDefault="00464CF9">
      <w:r>
        <w:rPr>
          <w:noProof/>
        </w:rPr>
        <w:drawing>
          <wp:inline distT="0" distB="0" distL="0" distR="0" wp14:anchorId="5BBE535C" wp14:editId="2F90CBB0">
            <wp:extent cx="6096000" cy="2057400"/>
            <wp:effectExtent l="0" t="0" r="0" b="0"/>
            <wp:docPr id="1008247373" name="p02" descr="Terminal output of p02_port_scanner.py" title="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0500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3</w:t>
      </w:r>
    </w:p>
    <w:p w14:paraId="22E1B854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check a draft security policy document for required governance elements (scope, roles and responsibilities, enforcement, review cycle, approval authority) and report which are missing.</w:t>
      </w:r>
    </w:p>
    <w:p w14:paraId="48693480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(p03_policy_checker.py)</w:t>
      </w:r>
    </w:p>
    <w:p w14:paraId="070FDF0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Q3: Check a draft security policy for required governance elements</w:t>
      </w:r>
    </w:p>
    <w:p w14:paraId="06EAEE4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7DC4B7A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C60D3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REQUIRED = {</w:t>
      </w:r>
    </w:p>
    <w:p w14:paraId="0EF583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"Scope": [r"\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bscope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bapplies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to\b",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bapplicab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7BB6E00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"Roles and Responsibilities":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r"roles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?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responsibilit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bresponsible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for\b",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bciso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owner"],</w:t>
      </w:r>
    </w:p>
    <w:p w14:paraId="31BCE4E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"Enforcement": [r"\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benforcement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\b",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r"disciplinary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r"non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-?compliance",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bviolations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?\b"],</w:t>
      </w:r>
    </w:p>
    <w:p w14:paraId="36A637A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"Review Cycle":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r"review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cycle",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r"reviewed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annually|quarterly|every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bannual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review\b",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bperiodic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review\b"],</w:t>
      </w:r>
    </w:p>
    <w:p w14:paraId="21B2C5C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"Approval Authority":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r"approval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authority",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r"approved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by",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bapproval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\b.*\b(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board|ciso|cio|committee|management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)\b"],</w:t>
      </w:r>
    </w:p>
    <w:p w14:paraId="625B677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679E500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71BF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(text: str):</w:t>
      </w:r>
    </w:p>
    <w:p w14:paraId="09C084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9AEE4C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{name: any(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re.search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(p, t) for p in pats) for name, pats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REQUIRED.items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058C3AE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BD87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550872F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draft = """</w:t>
      </w:r>
    </w:p>
    <w:p w14:paraId="403055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ACME Corp Information Security Policy (Draft v0.3)</w:t>
      </w:r>
    </w:p>
    <w:p w14:paraId="195CAB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1. Scope: This policy applies to all employees, contractors and systems owned by ACME Corp.</w:t>
      </w:r>
    </w:p>
    <w:p w14:paraId="131CEE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2. Roles and Responsibilities: The CISO is responsible for implementing the policy;</w:t>
      </w:r>
    </w:p>
    <w:p w14:paraId="57E40D0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department heads are responsible for local compliance.</w:t>
      </w:r>
    </w:p>
    <w:p w14:paraId="62D4D63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3. Enforcement: Violations may lead to disciplinary action up to termination.</w:t>
      </w:r>
    </w:p>
    <w:p w14:paraId="1A2B659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0DE5D2C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result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(draft)</w:t>
      </w:r>
    </w:p>
    <w:p w14:paraId="44D43C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print("Governance element check")</w:t>
      </w:r>
    </w:p>
    <w:p w14:paraId="1D32ADD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40)</w:t>
      </w:r>
    </w:p>
    <w:p w14:paraId="3C42CA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element, present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6955A9E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print(f"{element:&lt;30}{'PRESENT' if present else 'MISSING'}")</w:t>
      </w:r>
    </w:p>
    <w:p w14:paraId="1662F22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missing = [e for e, ok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if not ok]</w:t>
      </w:r>
    </w:p>
    <w:p w14:paraId="6CF0C51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40)</w:t>
      </w:r>
    </w:p>
    <w:p w14:paraId="6BC503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f"Completeness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(result)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(missing)}/{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(result)}")</w:t>
      </w:r>
    </w:p>
    <w:p w14:paraId="002530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print("Missing elements:", ", ".join(missing) if missing else "None")</w:t>
      </w:r>
    </w:p>
    <w:p w14:paraId="2DC9469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1DA53432" w14:textId="77777777" w:rsidR="0029647E" w:rsidRDefault="00464CF9">
      <w:r>
        <w:rPr>
          <w:noProof/>
        </w:rPr>
        <w:drawing>
          <wp:inline distT="0" distB="0" distL="0" distR="0" wp14:anchorId="60E2DB8E" wp14:editId="7A0DAE66">
            <wp:extent cx="6096000" cy="2057400"/>
            <wp:effectExtent l="0" t="0" r="0" b="0"/>
            <wp:docPr id="951180512" name="p03" descr="Terminal output of p03_policy_checker.py" title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2C44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4</w:t>
      </w:r>
    </w:p>
    <w:p w14:paraId="7E3F1F31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demonstrate the confidentiality property a VPN tunnel provides, showing that data captured in transit is unreadable without the shared key, using a simple symmetric stream cipher as a stand-in for a real VPN's encryption.</w:t>
      </w:r>
    </w:p>
    <w:p w14:paraId="569C899E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(p04_vpn_confidentiality.py)</w:t>
      </w:r>
    </w:p>
    <w:p w14:paraId="4E58651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Q4: Confidentiality of a VPN tunnel using a simple symmetric stream cipher (educational stand-in)</w:t>
      </w:r>
    </w:p>
    <w:p w14:paraId="302BE6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hashlib</w:t>
      </w:r>
      <w:proofErr w:type="spellEnd"/>
    </w:p>
    <w:p w14:paraId="1F45C5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52B5641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CE66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keystream(key: bytes, nonce: bytes, length: int) -&gt; bytes:</w:t>
      </w:r>
    </w:p>
    <w:p w14:paraId="702C1A6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out, counter = b"", 0</w:t>
      </w:r>
    </w:p>
    <w:p w14:paraId="66FE3D7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(out) &lt; length:</w:t>
      </w:r>
    </w:p>
    <w:p w14:paraId="428983F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out += hashlib.sha256(key + nonce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counter.to_bytes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(4, "big")).digest()</w:t>
      </w:r>
    </w:p>
    <w:p w14:paraId="3098138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counter += 1</w:t>
      </w:r>
    </w:p>
    <w:p w14:paraId="55325E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out[:length]</w:t>
      </w:r>
    </w:p>
    <w:p w14:paraId="0854351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185DBD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crypt(data: bytes, key: bytes, nonce: bytes) -&gt; bytes:</w:t>
      </w:r>
    </w:p>
    <w:p w14:paraId="2750C10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"""XOR with keystream - the same function encrypts and decrypts."""</w:t>
      </w:r>
    </w:p>
    <w:p w14:paraId="600AA45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bytes(a ^ b for a, b in zip(data, keystream(key, nonce,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(data))))</w:t>
      </w:r>
    </w:p>
    <w:p w14:paraId="134F02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1F0B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vpn_send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(plaintext: bytes, key: bytes):</w:t>
      </w:r>
    </w:p>
    <w:p w14:paraId="171AD00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nonce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os.urandom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(8)</w:t>
      </w:r>
    </w:p>
    <w:p w14:paraId="7AAC944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nonce + crypt(plaintext, key, nonce)       # what travels on the wire</w:t>
      </w:r>
    </w:p>
    <w:p w14:paraId="49C271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9348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(packet: bytes, key: bytes) -&gt; bytes:</w:t>
      </w:r>
    </w:p>
    <w:p w14:paraId="045A610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crypt(packet[8:], key, packet[:8])</w:t>
      </w:r>
    </w:p>
    <w:p w14:paraId="1A488E9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92791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A3D33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b"pre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-shared-secret-key"</w:t>
      </w:r>
    </w:p>
    <w:p w14:paraId="28FF49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message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b"Transfer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Rs.50,000 to account 1234567890. Password: Admin@123"</w:t>
      </w:r>
    </w:p>
    <w:p w14:paraId="64C2B4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9D0C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print("Sender plaintext 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message.decode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4FF2BA4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packet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vpn_send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(message,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DE0A8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AE3D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print("\n--- Attacker captures packet in transit ---")</w:t>
      </w:r>
    </w:p>
    <w:p w14:paraId="1D79438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print("Captured bytes (hex)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packet.hex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502002C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print("Readable as text?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(packet[8:][:30]))</w:t>
      </w:r>
    </w:p>
    <w:p w14:paraId="7716A43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A6C6B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print("\n--- Attacker tries a WRONG key ---")</w:t>
      </w:r>
    </w:p>
    <w:p w14:paraId="2B225A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wrong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(packet, b"guessed-key")</w:t>
      </w:r>
    </w:p>
    <w:p w14:paraId="5FFDBD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print("Result           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(wrong[:40]))</w:t>
      </w:r>
    </w:p>
    <w:p w14:paraId="2451F34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EEB90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print("\n--- VPN gateway with CORRECT shared key ---")</w:t>
      </w:r>
    </w:p>
    <w:p w14:paraId="3F3CC0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right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(packet,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8B46D1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print("Decrypted        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right.decode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5CC9F33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nConfidentiality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demonstrated:", right == message and wrong != message)</w:t>
      </w:r>
    </w:p>
    <w:p w14:paraId="4A8408A7" w14:textId="77777777" w:rsidR="0029647E" w:rsidRDefault="00464CF9">
      <w:pPr>
        <w:spacing w:before="120"/>
      </w:pPr>
      <w:r>
        <w:rPr>
          <w:i/>
          <w:iCs/>
          <w:color w:val="555555"/>
          <w:sz w:val="20"/>
          <w:szCs w:val="20"/>
        </w:rPr>
        <w:t>Note: the SHA-256 based keystream is for demonstration only and is not a replacement for a real VPN cipher such as AES-GCM or ChaCha20.</w:t>
      </w:r>
    </w:p>
    <w:p w14:paraId="464CC4B0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0A225B7F" w14:textId="77777777" w:rsidR="0029647E" w:rsidRDefault="00464CF9">
      <w:r>
        <w:rPr>
          <w:noProof/>
        </w:rPr>
        <w:drawing>
          <wp:inline distT="0" distB="0" distL="0" distR="0" wp14:anchorId="79E87AC2" wp14:editId="66BA607B">
            <wp:extent cx="6096000" cy="2657475"/>
            <wp:effectExtent l="0" t="0" r="0" b="0"/>
            <wp:docPr id="1400792945" name="p04" descr="Terminal output of p04_vpn_confidentiality.py" title="Outpu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DC85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5</w:t>
      </w:r>
    </w:p>
    <w:p w14:paraId="6544BBCC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using a keyword-based classifier that reads a description of a threat-intelligence report and its intended audience, and classifies it as Strategic, Tactical, or Operational.</w:t>
      </w:r>
    </w:p>
    <w:p w14:paraId="18E56704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(p05_report_classifier.py)</w:t>
      </w:r>
    </w:p>
    <w:p w14:paraId="33ADB92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Q5: Keyword-based classifier: Strategic / Tactical / Operational threat-intelligence report</w:t>
      </w:r>
    </w:p>
    <w:p w14:paraId="2AA3F51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KEYWORDS = {</w:t>
      </w:r>
    </w:p>
    <w:p w14:paraId="6EFD4AF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"Strategic": ["board", "executive",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ceo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"risk", "trend", "long-term", "geopolitical",</w:t>
      </w:r>
    </w:p>
    <w:p w14:paraId="0632C67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"budget", "policy", "business impact", "annual", "investment", "decision-makers"],</w:t>
      </w:r>
    </w:p>
    <w:p w14:paraId="64F5AFE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"Tactical": 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"tactics", "techniques", "procedures", "mitre",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att&amp;ck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"soc", "analyst",</w:t>
      </w:r>
    </w:p>
    <w:p w14:paraId="406A32D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detection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rule", "playbook", "threat hunting", "behaviour", "sigma",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yara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52D60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"Operational": ["campaign", "attribution", "incident response", "imminent", "ongoing attack",</w:t>
      </w:r>
    </w:p>
    <w:p w14:paraId="78ED84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attacker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infrastructure", "motive", "timing", "c2", "incident handler", "targeting"],</w:t>
      </w:r>
    </w:p>
    <w:p w14:paraId="4B089D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249D3B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03156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classify(description: str):</w:t>
      </w:r>
    </w:p>
    <w:p w14:paraId="7459B1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description.lower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0039F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{k: sum(1 for 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w in text) for 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KEYWORDS.items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16064DA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max(scores,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ADD5A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(best if scores[best] else "Unclassified"), scores</w:t>
      </w:r>
    </w:p>
    <w:p w14:paraId="68EB9CD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ED05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6CE7A3D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samples = [</w:t>
      </w:r>
    </w:p>
    <w:p w14:paraId="0D85E42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"Annual report on geopolitical cyber risk trends for the board and CEO to guide investment decisions.",</w:t>
      </w:r>
    </w:p>
    <w:p w14:paraId="648D51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"Report mapping attacker TTPs to MITRE ATT&amp;CK with Sigma detection rules for SOC analysts.",</w:t>
      </w:r>
    </w:p>
    <w:p w14:paraId="1C8BE0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"Briefing on an ongoing attack campaign: attacker infrastructure, C2 servers, motive and timing for the incident response team.",</w:t>
      </w:r>
    </w:p>
    <w:p w14:paraId="3D24600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378527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 in samples:</w:t>
      </w:r>
    </w:p>
    <w:p w14:paraId="0A5727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label, scores = classify(s)</w:t>
      </w:r>
    </w:p>
    <w:p w14:paraId="4C80CD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f"Description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 {s}")</w:t>
      </w:r>
    </w:p>
    <w:p w14:paraId="045B435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f"Scores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: {scores}")</w:t>
      </w:r>
    </w:p>
    <w:p w14:paraId="3C3235C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: {label}\n")</w:t>
      </w:r>
    </w:p>
    <w:p w14:paraId="6D459B02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225890C4" w14:textId="77777777" w:rsidR="0029647E" w:rsidRDefault="00464CF9">
      <w:r>
        <w:rPr>
          <w:noProof/>
        </w:rPr>
        <w:drawing>
          <wp:inline distT="0" distB="0" distL="0" distR="0" wp14:anchorId="17144034" wp14:editId="7EEFC57B">
            <wp:extent cx="6096000" cy="2257425"/>
            <wp:effectExtent l="0" t="0" r="0" b="0"/>
            <wp:docPr id="303745868" name="p05" descr="Terminal output of p05_report_classifier.py" title="Outpu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7E8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6</w:t>
      </w:r>
    </w:p>
    <w:p w14:paraId="0621CEC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detect phishing URLs by checking a given URL against common phishing indicators (e.g., suspicious keywords, IP-based domains, excessive subdomains).</w:t>
      </w:r>
    </w:p>
    <w:p w14:paraId="5A065CD1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(p06_phishing_url.py)</w:t>
      </w:r>
    </w:p>
    <w:p w14:paraId="4123A46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Q6: Detect phishing URLs using common indicators</w:t>
      </w:r>
    </w:p>
    <w:p w14:paraId="0F67D6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1D8A51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urllib.parse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urlparse</w:t>
      </w:r>
      <w:proofErr w:type="spellEnd"/>
    </w:p>
    <w:p w14:paraId="5E5D44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213F1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SUSPICIOUS_WORDS = ["login", "verify", "update", "secure", "account", "bank", "confirm",</w:t>
      </w:r>
    </w:p>
    <w:p w14:paraId="057D90A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"password",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"wallet", "free", "bonus",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paypal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D22F4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BAD_TLDS = (".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".ml", ".ga",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xyz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".top", ".click")</w:t>
      </w:r>
    </w:p>
    <w:p w14:paraId="010A44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SHORTENERS = ("bit.ly", "tinyurl.com", "goo.gl", "t.co", "is.gd")</w:t>
      </w:r>
    </w:p>
    <w:p w14:paraId="01F24A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21CBB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analyse(url: str):</w:t>
      </w:r>
    </w:p>
    <w:p w14:paraId="769163C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"://" not in url:</w:t>
      </w:r>
    </w:p>
    <w:p w14:paraId="42AD227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"http://"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</w:p>
    <w:p w14:paraId="07109F3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urlparse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3B9460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host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p.hostname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"").lower()</w:t>
      </w:r>
    </w:p>
    <w:p w14:paraId="15C0E2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flags = []</w:t>
      </w:r>
    </w:p>
    <w:p w14:paraId="23CD4F4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re.fullmatch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(r"\d{1,3}(\.\d{1,3}){3}", host):</w:t>
      </w:r>
    </w:p>
    <w:p w14:paraId="1667E3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("IP address used instead of a domain name")</w:t>
      </w:r>
    </w:p>
    <w:p w14:paraId="2A9D53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(".") &gt;= 4:</w:t>
      </w:r>
    </w:p>
    <w:p w14:paraId="708CC0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f"Excessive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subdomains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('.') - 1})")</w:t>
      </w:r>
    </w:p>
    <w:p w14:paraId="62C323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hits = [w for w in SUSPICIOUS_WORDS if 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73408B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hits:</w:t>
      </w:r>
    </w:p>
    <w:p w14:paraId="0E381B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("Suspicious keywords: " + ", ".join(hits))</w:t>
      </w:r>
    </w:p>
    <w:p w14:paraId="1977D9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"@" in url:</w:t>
      </w:r>
    </w:p>
    <w:p w14:paraId="25E6A88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("'@' symbol hides the real destination")</w:t>
      </w:r>
    </w:p>
    <w:p w14:paraId="1CDB0A7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"-" in host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("-") &gt;= 2:</w:t>
      </w:r>
    </w:p>
    <w:p w14:paraId="1A2E755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("Multiple hyphens in domain")</w:t>
      </w:r>
    </w:p>
    <w:p w14:paraId="035958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&gt; 75:</w:t>
      </w:r>
    </w:p>
    <w:p w14:paraId="15AD15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long URL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chars)")</w:t>
      </w:r>
    </w:p>
    <w:p w14:paraId="2C1E07F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host.endswith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(BAD_TLDS):</w:t>
      </w:r>
    </w:p>
    <w:p w14:paraId="172396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("High-abuse top-level domain")</w:t>
      </w:r>
    </w:p>
    <w:p w14:paraId="4B5EC4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host in SHORTENERS:</w:t>
      </w:r>
    </w:p>
    <w:p w14:paraId="0DACAD8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("URL shortener hides destination")</w:t>
      </w:r>
    </w:p>
    <w:p w14:paraId="348A6E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p.scheme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"http":</w:t>
      </w:r>
    </w:p>
    <w:p w14:paraId="3DCDAA1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("No HTTPS")</w:t>
      </w:r>
    </w:p>
    <w:p w14:paraId="1602750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verdict = "PHISHING"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(flags) &gt;= 3 else "SUSPICIOUS"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(flags) &gt;= 1 else "LIKELY SAFE"</w:t>
      </w:r>
    </w:p>
    <w:p w14:paraId="7750EE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verdict, flags</w:t>
      </w:r>
    </w:p>
    <w:p w14:paraId="76CE23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3934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6944D3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u in ["https://www.google.com/search?q=python",</w:t>
      </w:r>
    </w:p>
    <w:p w14:paraId="3263E6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"http://192.168.10.5/secure/login/verify-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account.php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3D8689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"http://secure-login.paypal.account-verify.update.example.tk/signin",</w:t>
      </w:r>
    </w:p>
    <w:p w14:paraId="6D563E41" w14:textId="77777777" w:rsidR="0029647E" w:rsidRPr="00730679" w:rsidRDefault="00464CF9">
      <w:pPr>
        <w:pBdr>
          <w:left w:val="single" w:sz="18" w:space="6" w:color="2E5C8A"/>
        </w:pBdr>
        <w:shd w:val="clear" w:color="auto" w:fill="F3F4F6"/>
        <w:spacing w:line="228" w:lineRule="exact"/>
        <w:rPr>
          <w:lang w:val="de-DE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"https://github.com/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anthropics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"]:</w:t>
      </w:r>
    </w:p>
    <w:p w14:paraId="209F3163" w14:textId="77777777" w:rsidR="0029647E" w:rsidRPr="00730679" w:rsidRDefault="00464CF9">
      <w:pPr>
        <w:pBdr>
          <w:left w:val="single" w:sz="18" w:space="6" w:color="2E5C8A"/>
        </w:pBdr>
        <w:shd w:val="clear" w:color="auto" w:fill="F3F4F6"/>
        <w:spacing w:line="228" w:lineRule="exact"/>
        <w:rPr>
          <w:lang w:val="de-DE"/>
        </w:rPr>
      </w:pP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      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verdict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,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flags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=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analyse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(u)</w:t>
      </w:r>
    </w:p>
    <w:p w14:paraId="16365A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       </w:t>
      </w:r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: {u}")</w:t>
      </w:r>
    </w:p>
    <w:p w14:paraId="3E3A37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f"Verdict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 {verdict}")</w:t>
      </w:r>
    </w:p>
    <w:p w14:paraId="5A792EB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f in flags:</w:t>
      </w:r>
    </w:p>
    <w:p w14:paraId="76011EC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print(f"   [!] {f}")</w:t>
      </w:r>
    </w:p>
    <w:p w14:paraId="2405C5E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print()</w:t>
      </w:r>
    </w:p>
    <w:p w14:paraId="0C8514A5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6875B17D" w14:textId="77777777" w:rsidR="0029647E" w:rsidRDefault="00464CF9">
      <w:r>
        <w:rPr>
          <w:noProof/>
        </w:rPr>
        <w:drawing>
          <wp:inline distT="0" distB="0" distL="0" distR="0" wp14:anchorId="4F780189" wp14:editId="49DFB65E">
            <wp:extent cx="6096000" cy="3362325"/>
            <wp:effectExtent l="0" t="0" r="0" b="0"/>
            <wp:docPr id="351237769" name="p06" descr="Terminal output of p06_phishing_url.py" title="Outpu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076B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7</w:t>
      </w:r>
    </w:p>
    <w:p w14:paraId="225442C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reproduce the three ELK Stack roles: Logstash-style parsing of raw log lines into structured events, Elasticsearch-style indexing, and Kibana-style aggregation.</w:t>
      </w:r>
    </w:p>
    <w:p w14:paraId="15929AE5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(p07_elk_stack.py)</w:t>
      </w:r>
    </w:p>
    <w:p w14:paraId="344D0B6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Q7: ELK roles - Logstash (parse), Elasticsearch (index/search), Kibana (aggregate)</w:t>
      </w:r>
    </w:p>
    <w:p w14:paraId="0ABC0BF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6B240B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collections import Counter,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</w:p>
    <w:p w14:paraId="60E76D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5186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RAW_LOGS = [</w:t>
      </w:r>
    </w:p>
    <w:p w14:paraId="37A52A4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'192.168.1.10 - - [26/Oct/2026:10:01:12 +0530] "GET /index.html HTTP/1.1" 200 1024',</w:t>
      </w:r>
    </w:p>
    <w:p w14:paraId="5653639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[26/Oct/2026:10:01:15 +0530] "POST /login HTTP/1.1" 401 312',</w:t>
      </w:r>
    </w:p>
    <w:p w14:paraId="58219A5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[26/Oct/2026:10:01:17 +0530] "POST /login HTTP/1.1" 401 312',</w:t>
      </w:r>
    </w:p>
    <w:p w14:paraId="1C2AAB5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[26/Oct/2026:10:01:19 +0530] "POST /login HTTP/1.1" 401 312',</w:t>
      </w:r>
    </w:p>
    <w:p w14:paraId="2BFBD0C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'192.168.1.22 - - [26/Oct/2026:10:02:01 +0530] "GET /products HTTP/1.1" 200 2048',</w:t>
      </w:r>
    </w:p>
    <w:p w14:paraId="7684D6D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'172.16.5.4 - - [26/Oct/2026:10:02:30 +0530] "GET /admin HTTP/1.1" 403 150',</w:t>
      </w:r>
    </w:p>
    <w:p w14:paraId="613264D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'192.168.1.10 - - [26/Oct/2026:10:03:10 +0530] "GET /missing HTTP/1.1" 404 90',</w:t>
      </w:r>
    </w:p>
    <w:p w14:paraId="6554A18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garbled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line that will not parse',</w:t>
      </w:r>
    </w:p>
    <w:p w14:paraId="7AC625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1EA77D5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PATTERN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re.compile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(r'(?P&lt;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&gt;\S+) \S+ \S+ \[(?P&lt;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&gt;[^\]]+)\] "(?P&lt;method&gt;\w+) (?P&lt;path&gt;\S+) \S+" (?P&lt;status&gt;\d{3}) (?P&lt;bytes&gt;\d+)')</w:t>
      </w:r>
    </w:p>
    <w:p w14:paraId="1A80DF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09455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---- 1. LOGSTASH: parse + filter ----</w:t>
      </w:r>
    </w:p>
    <w:p w14:paraId="47B649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logstash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(lines):</w:t>
      </w:r>
    </w:p>
    <w:p w14:paraId="373C77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events, failed = [], 0</w:t>
      </w:r>
    </w:p>
    <w:p w14:paraId="25C72F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line in lines:</w:t>
      </w:r>
    </w:p>
    <w:p w14:paraId="657F38F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PATTERN.match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(line)</w:t>
      </w:r>
    </w:p>
    <w:p w14:paraId="5CB9CE6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m:</w:t>
      </w:r>
    </w:p>
    <w:p w14:paraId="5F30EB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failed += 1</w:t>
      </w:r>
    </w:p>
    <w:p w14:paraId="72D637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1F1A751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m.groupdict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50B01A5" w14:textId="77777777" w:rsidR="0029647E" w:rsidRPr="00730679" w:rsidRDefault="00464CF9">
      <w:pPr>
        <w:pBdr>
          <w:left w:val="single" w:sz="18" w:space="6" w:color="2E5C8A"/>
        </w:pBdr>
        <w:shd w:val="clear" w:color="auto" w:fill="F3F4F6"/>
        <w:spacing w:line="228" w:lineRule="exact"/>
        <w:rPr>
          <w:lang w:val="de-DE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status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"], 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bytes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"] =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int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(e["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status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"]),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int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(e["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bytes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"])</w:t>
      </w:r>
    </w:p>
    <w:p w14:paraId="224AEE4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       </w:t>
      </w:r>
      <w:r>
        <w:rPr>
          <w:rFonts w:ascii="Courier New" w:eastAsia="Courier New" w:hAnsi="Courier New" w:cs="Courier New"/>
          <w:sz w:val="15"/>
          <w:szCs w:val="15"/>
        </w:rPr>
        <w:t>e["outcome"] = "success" if e["status"] &lt; 400 else "error"</w:t>
      </w:r>
    </w:p>
    <w:p w14:paraId="2FA51E9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events.append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(e)</w:t>
      </w:r>
    </w:p>
    <w:p w14:paraId="6C939B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events, failed</w:t>
      </w:r>
    </w:p>
    <w:p w14:paraId="75C1D8D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8A796E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---- 2. ELASTICSEARCH: inverted index + search ----</w:t>
      </w:r>
    </w:p>
    <w:p w14:paraId="4053FE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MiniElastic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14B907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7AF1157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{},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(set)</w:t>
      </w:r>
    </w:p>
    <w:p w14:paraId="0DD07A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add(self, doc):</w:t>
      </w:r>
    </w:p>
    <w:p w14:paraId="11F944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2D3B8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doc</w:t>
      </w:r>
    </w:p>
    <w:p w14:paraId="2F5963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field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"method", "path", "status", "outcome"):</w:t>
      </w:r>
    </w:p>
    <w:p w14:paraId="135C91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[(field, str(doc[field]))].add(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15849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search(self, **criteria):</w:t>
      </w:r>
    </w:p>
    <w:p w14:paraId="130F84B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sets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self.index.get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((f, str(v)), set()) for f,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criteria.items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5562EE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ids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set.intersection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(*sets) if sets else set(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F58B0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sorted(ids)]</w:t>
      </w:r>
    </w:p>
    <w:p w14:paraId="1885A05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6521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---- 3. KIBANA: aggregations ----</w:t>
      </w:r>
    </w:p>
    <w:p w14:paraId="17B72AB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kibana_terms_agg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(docs, field):</w:t>
      </w:r>
    </w:p>
    <w:p w14:paraId="68EFA1F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Counter(d[field]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docs).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most_common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C25BD5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DCFA4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5E799F6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events, failed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logstash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(RAW_LOGS)</w:t>
      </w:r>
    </w:p>
    <w:p w14:paraId="7AE4FB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print(f"[LOGSTASH]      parsed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(events)} events, {failed} line(s) dropped")</w:t>
      </w:r>
    </w:p>
    <w:p w14:paraId="3D98CE3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                sample:", events[1])</w:t>
      </w:r>
    </w:p>
    <w:p w14:paraId="2A2C7CE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MiniElastic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7C1ABF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2BEE5BE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(e)</w:t>
      </w:r>
    </w:p>
    <w:p w14:paraId="724953F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print(f"\n[ELASTICSEARCH] indexed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documents,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index terms")</w:t>
      </w:r>
    </w:p>
    <w:p w14:paraId="0227CFE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hits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es.search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(path="/login", status=401)</w:t>
      </w:r>
    </w:p>
    <w:p w14:paraId="4C6087C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print(f"                query path=/login AND status=401 -&gt;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(hits)} hit(s) from {set(h['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 for h in hits)}")</w:t>
      </w:r>
    </w:p>
    <w:p w14:paraId="2E4668A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print("\n[KIBANA]        aggregations")</w:t>
      </w:r>
    </w:p>
    <w:p w14:paraId="5E2929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("status",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"outcome"):</w:t>
      </w:r>
    </w:p>
    <w:p w14:paraId="6C2FCFD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Top values for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}':")</w:t>
      </w:r>
    </w:p>
    <w:p w14:paraId="01458C0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kibana_terms_agg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es.search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41AAE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print(f"    {str(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):&lt;16}{'#' * n} ({n})")</w:t>
      </w:r>
    </w:p>
    <w:p w14:paraId="6EB2E31F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5FC00037" w14:textId="77777777" w:rsidR="0029647E" w:rsidRDefault="00464CF9">
      <w:r>
        <w:rPr>
          <w:noProof/>
        </w:rPr>
        <w:drawing>
          <wp:inline distT="0" distB="0" distL="0" distR="0" wp14:anchorId="26640692" wp14:editId="665CE162">
            <wp:extent cx="6096000" cy="3314700"/>
            <wp:effectExtent l="0" t="0" r="0" b="0"/>
            <wp:docPr id="356028773" name="p07" descr="Terminal output of p07_elk_stack.py" title="Outpu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23C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8</w:t>
      </w:r>
    </w:p>
    <w:p w14:paraId="02CB9046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model a segmented network's access policy and demonstrate how network segmentation blocks lateral movement from a compromised low-trust segment into a sensitive one.</w:t>
      </w:r>
    </w:p>
    <w:p w14:paraId="566A7943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(p08_segmentation.py)</w:t>
      </w:r>
    </w:p>
    <w:p w14:paraId="4DBAE32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Q8: Network segmentation blocks lateral movement</w:t>
      </w:r>
    </w:p>
    <w:p w14:paraId="15A8F1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from collections import deque</w:t>
      </w:r>
    </w:p>
    <w:p w14:paraId="0D3983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8010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HOSTS = {"guest-laptop": "GUEST",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-camera": "IOT", "office-pc": "CORP",</w:t>
      </w:r>
    </w:p>
    <w:p w14:paraId="3615319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-server": "DMZ",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-server": "SENSITIVE", "hr-server": "SENSITIVE"}</w:t>
      </w:r>
    </w:p>
    <w:p w14:paraId="661BD58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DA8E6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Segmented policy: only listed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flows are allowed</w:t>
      </w:r>
    </w:p>
    <w:p w14:paraId="5F96E04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SEGMENT_POLICY = {("GUEST", "GUEST"), ("IOT", "IOT"), ("CORP", "CORP"), ("DMZ", "DMZ"),</w:t>
      </w:r>
    </w:p>
    <w:p w14:paraId="3A263D1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("SENSITIVE", "SENSITIVE"), ("CORP", "DMZ"), ("DMZ", "SENSITIVE")}</w:t>
      </w:r>
    </w:p>
    <w:p w14:paraId="680156A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666BF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allowed_flat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(a, b):       return True                                   # flat network</w:t>
      </w:r>
    </w:p>
    <w:p w14:paraId="7EC8BD3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(a, b):  return (HOSTS[a], HOSTS[b]) in SEGMENT_POLICY</w:t>
      </w:r>
    </w:p>
    <w:p w14:paraId="76108E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2C07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reachable(start, rule):</w:t>
      </w:r>
    </w:p>
    <w:p w14:paraId="5827C22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"""BFS: every host the attacker can pivot to from the compromised host."""</w:t>
      </w:r>
    </w:p>
    <w:p w14:paraId="084FAB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seen, q = {start}, deque([start])</w:t>
      </w:r>
    </w:p>
    <w:p w14:paraId="7370785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while q:</w:t>
      </w:r>
    </w:p>
    <w:p w14:paraId="3CC4C81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cur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q.popleft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43C0B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HOSTS:</w:t>
      </w:r>
    </w:p>
    <w:p w14:paraId="6E9C450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in seen and rule(cur,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7C1019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seen.add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0A73BA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seen - {start}</w:t>
      </w:r>
    </w:p>
    <w:p w14:paraId="7AA8FED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45514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3E4BDC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compromised = "guest-laptop"</w:t>
      </w:r>
    </w:p>
    <w:p w14:paraId="7F4D335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f"Compromised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host: {compromised}  (zone: {HOSTS[compromised]})\n")</w:t>
      </w:r>
    </w:p>
    <w:p w14:paraId="4FB7F51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name, rule in (("FLAT NETWORK",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allowed_flat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("SEGMENTED NETWORK",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)):</w:t>
      </w:r>
    </w:p>
    <w:p w14:paraId="5F4139E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reach = reachable(compromised, rule)</w:t>
      </w:r>
    </w:p>
    <w:p w14:paraId="645763F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sensitive = sorted(h for h in reach if HOSTS[h] == "SENSITIVE")</w:t>
      </w:r>
    </w:p>
    <w:p w14:paraId="07A360D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print(f"[{name}]")</w:t>
      </w:r>
    </w:p>
    <w:p w14:paraId="21C6C4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print("  Hosts attacker can reach :", sorted(reach) or "none")</w:t>
      </w:r>
    </w:p>
    <w:p w14:paraId="617190D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print("  Sensitive hosts exposed  :", sensitive or "none  -&gt; lateral movement BLOCKED")</w:t>
      </w:r>
    </w:p>
    <w:p w14:paraId="5CCDEE0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print()</w:t>
      </w:r>
    </w:p>
    <w:p w14:paraId="63317A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print("Direct connection attempts from guest-laptop (segmented):")</w:t>
      </w:r>
    </w:p>
    <w:p w14:paraId="7C3B39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-server", "hr-server", "office-pc", "app-server"):</w:t>
      </w:r>
    </w:p>
    <w:p w14:paraId="07078B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guest-laptop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:&lt;11}: {'ALLOW'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('guest-laptop',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else 'DENY'}")</w:t>
      </w:r>
    </w:p>
    <w:p w14:paraId="47852B82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5AE2E9A6" w14:textId="77777777" w:rsidR="0029647E" w:rsidRDefault="00464CF9">
      <w:r>
        <w:rPr>
          <w:noProof/>
        </w:rPr>
        <w:drawing>
          <wp:inline distT="0" distB="0" distL="0" distR="0" wp14:anchorId="143F5E59" wp14:editId="5E132577">
            <wp:extent cx="6096000" cy="2724150"/>
            <wp:effectExtent l="0" t="0" r="0" b="0"/>
            <wp:docPr id="1642957117" name="p08" descr="Terminal output of p08_segmentation.py" title="Outpu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73D3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9</w:t>
      </w:r>
    </w:p>
    <w:p w14:paraId="4DAA3C6B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that reads a description of an activity performed by an intelligence team and tags it with the correct stage of the Threat Intelligence Lifecycle (Direction, Collection, Processing, Analysis, Dissemination, or Feedback).</w:t>
      </w:r>
    </w:p>
    <w:p w14:paraId="16DCBBC0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(p09_lifecycle_tagger.py)</w:t>
      </w:r>
    </w:p>
    <w:p w14:paraId="2D1B77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Q9: Tag an intelligence-team activity with a Threat Intelligence Lifecycle stage</w:t>
      </w:r>
    </w:p>
    <w:p w14:paraId="11BC10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STAGES = {</w:t>
      </w:r>
    </w:p>
    <w:p w14:paraId="76DB58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"Direction":     ["requirement", "objective", "scope",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priorit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"plan", "stakeholder", "goal", "define"],</w:t>
      </w:r>
    </w:p>
    <w:p w14:paraId="57DC8D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"Collection":    ["collect", "gather", "harvest", "scrape", "feed", "honeypot",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"sensor", "crawl"],</w:t>
      </w:r>
    </w:p>
    <w:p w14:paraId="432CD5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"Processing":    ["normalize", "normalise", "parse", "deduplicate", "translate", "decrypt", "format", "clean", "structure"],</w:t>
      </w:r>
    </w:p>
    <w:p w14:paraId="29FF72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"Analysis":      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analy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"correlate", "assess", "attribute", "hypothesis", "pattern", "confidence", "investigate"],</w:t>
      </w:r>
    </w:p>
    <w:p w14:paraId="47E29E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"Dissemination": ["distribute", "share", "publish", "brief", "deliver", "report to", "send", "circulate"],</w:t>
      </w:r>
    </w:p>
    <w:p w14:paraId="5BF4B5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"Feedback":      ["feedback", "review the usefulness", "improve", "lessons learned", "refine", "evaluate effectiveness"],</w:t>
      </w:r>
    </w:p>
    <w:p w14:paraId="55F385A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7A5A77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A5BB0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tag(activity: str):</w:t>
      </w:r>
    </w:p>
    <w:p w14:paraId="2004578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activity.lower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19DBB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{s: sum(1 for 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k in t) for 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STAGES.items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7B33685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max(scores,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E380BC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best if scores[best] else "Unknown"</w:t>
      </w:r>
    </w:p>
    <w:p w14:paraId="4727E61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0B21D3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2C1807F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activities = [</w:t>
      </w:r>
    </w:p>
    <w:p w14:paraId="30F797E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CISO and stakeholders define intelligence requirements and priorities for the quarter.",</w:t>
      </w:r>
    </w:p>
    <w:p w14:paraId="258A6F3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team gathers indicators from OSINT feeds and a honeypot sensor.",</w:t>
      </w:r>
    </w:p>
    <w:p w14:paraId="4AD8D6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"Analysts normalize and deduplicate raw logs and parse them into a structured format.",</w:t>
      </w:r>
    </w:p>
    <w:p w14:paraId="7BB98B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analyst correlates the indicators and assesses confidence to attribute the campaign.",</w:t>
      </w:r>
    </w:p>
    <w:p w14:paraId="181FF1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report is published and shared with the SOC and executive team.",</w:t>
      </w:r>
    </w:p>
    <w:p w14:paraId="1C83F18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"Stakeholders give feedback so the team can refine and improve future reports.",</w:t>
      </w:r>
    </w:p>
    <w:p w14:paraId="0CD52F9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699091F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print(f"{'STAGE':&lt;15}ACTIVITY")</w:t>
      </w:r>
    </w:p>
    <w:p w14:paraId="6A3DB60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95)</w:t>
      </w:r>
    </w:p>
    <w:p w14:paraId="5C7E2FC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a in activities:</w:t>
      </w:r>
    </w:p>
    <w:p w14:paraId="6FFC70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print(f"{tag(a):&lt;15}{a}")</w:t>
      </w:r>
    </w:p>
    <w:p w14:paraId="42743AE9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0004CBD9" w14:textId="77777777" w:rsidR="0029647E" w:rsidRDefault="00464CF9">
      <w:r>
        <w:rPr>
          <w:noProof/>
        </w:rPr>
        <w:drawing>
          <wp:inline distT="0" distB="0" distL="0" distR="0" wp14:anchorId="1F913BB8" wp14:editId="21ACD47E">
            <wp:extent cx="6096000" cy="1752600"/>
            <wp:effectExtent l="0" t="0" r="0" b="0"/>
            <wp:docPr id="671444771" name="p09" descr="Terminal output of p09_lifecycle_tagger.py" title="Outpu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F715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10</w:t>
      </w:r>
    </w:p>
    <w:p w14:paraId="336FC3C3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simulate a stateful inspection firewall that tracks outbound connections, automatically permits their return traffic, and still blocks unsolicited inbound packets.</w:t>
      </w:r>
    </w:p>
    <w:p w14:paraId="61B5DD17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(p10_stateful_firewall.py)</w:t>
      </w:r>
    </w:p>
    <w:p w14:paraId="18EF9F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Q10: Stateful inspection firewall simulation</w:t>
      </w:r>
    </w:p>
    <w:p w14:paraId="3BCAFED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StatefulFirewall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5A019E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__(self,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="192.168.1."):</w:t>
      </w:r>
    </w:p>
    <w:p w14:paraId="1A0FC1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internal_prefix</w:t>
      </w:r>
      <w:proofErr w:type="spellEnd"/>
    </w:p>
    <w:p w14:paraId="69892A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set()          #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proto)</w:t>
      </w:r>
    </w:p>
    <w:p w14:paraId="4E3F002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F5F9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handle(self,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proto="TCP"):</w:t>
      </w:r>
    </w:p>
    <w:p w14:paraId="34710D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Outbound: internal -&gt; external. Allow and remember the connection.</w:t>
      </w:r>
    </w:p>
    <w:p w14:paraId="700D66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src.startswith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dst.startswith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4D14271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self.state_table.add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proto))</w:t>
      </w:r>
    </w:p>
    <w:p w14:paraId="192C068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"ALLOW", "outbound - state entry created"</w:t>
      </w:r>
    </w:p>
    <w:p w14:paraId="49024D5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Inbound: only allowed if it is the reverse of a tracked connection.</w:t>
      </w:r>
    </w:p>
    <w:p w14:paraId="785DF1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proto)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7096E9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"ALLOW", "return traffic of tracked connection"</w:t>
      </w:r>
    </w:p>
    <w:p w14:paraId="4FE5718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"BLOCK", "unsolicited inbound - no matching state"</w:t>
      </w:r>
    </w:p>
    <w:p w14:paraId="3041F3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1463D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246762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StatefulFirewall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42FDA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packets = [</w:t>
      </w:r>
    </w:p>
    <w:p w14:paraId="5AEEED1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("192.168.1.10", 50123, "93.184.216.34", 443, "TCP"),   # client opens HTTPS</w:t>
      </w:r>
    </w:p>
    <w:p w14:paraId="1B09BB1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("93.184.216.34", 443, "192.168.1.10", 50123, "TCP"),   # server reply</w:t>
      </w:r>
    </w:p>
    <w:p w14:paraId="5F5BE66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("203.0.113.66", 4444, "192.168.1.10", 50123, "TCP"),   # attacker, same port, wrong source</w:t>
      </w:r>
    </w:p>
    <w:p w14:paraId="63A2F75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("203.0.113.66", 51000, "192.168.1.10", 22, "TCP"),     # unsolicited SSH attempt</w:t>
      </w:r>
    </w:p>
    <w:p w14:paraId="7DF719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("192.168.1.11", 40000, "8.8.8.8", 53, "UDP"),          # DNS query</w:t>
      </w:r>
    </w:p>
    <w:p w14:paraId="0B9252E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("8.8.8.8", 53, "192.168.1.11", 40000, "UDP"),          # DNS reply</w:t>
      </w:r>
    </w:p>
    <w:p w14:paraId="078316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("8.8.8.8", 53, "192.168.1.11", 41111, "UDP"),          # spoofed reply, wrong port</w:t>
      </w:r>
    </w:p>
    <w:p w14:paraId="4B0C8B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3B4BFAF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print(f"{'#':&lt;3}{'PACKET':&lt;52}{'ACTION':&lt;8}REASON")</w:t>
      </w:r>
    </w:p>
    <w:p w14:paraId="6CE7400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105)</w:t>
      </w:r>
    </w:p>
    <w:p w14:paraId="7E8F264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(s,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pr) in enumerate(packets, 1):</w:t>
      </w:r>
    </w:p>
    <w:p w14:paraId="54BC49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action, why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fw.handle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pr)</w:t>
      </w:r>
    </w:p>
    <w:p w14:paraId="56581B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:&lt;3}{f'{s}:{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-&gt; {d}:{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{pr}':&lt;52}{action:&lt;8}{why}")</w:t>
      </w:r>
    </w:p>
    <w:p w14:paraId="0D23003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table entries: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fw.state_table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)}")</w:t>
      </w:r>
    </w:p>
    <w:p w14:paraId="12CC499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422F4F17" w14:textId="77777777" w:rsidR="0029647E" w:rsidRDefault="00464CF9">
      <w:r>
        <w:rPr>
          <w:noProof/>
        </w:rPr>
        <w:drawing>
          <wp:inline distT="0" distB="0" distL="0" distR="0" wp14:anchorId="7E60A6A8" wp14:editId="5CE686C5">
            <wp:extent cx="6096000" cy="2124075"/>
            <wp:effectExtent l="0" t="0" r="0" b="0"/>
            <wp:docPr id="59476910" name="p10" descr="Terminal output of p10_stateful_firewall.py" title="Outpu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F229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11</w:t>
      </w:r>
    </w:p>
    <w:p w14:paraId="2ECBC95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 xml:space="preserve">Write a Python program using </w:t>
      </w:r>
      <w:proofErr w:type="spellStart"/>
      <w:r>
        <w:rPr>
          <w:i/>
          <w:iCs/>
        </w:rPr>
        <w:t>Scapy</w:t>
      </w:r>
      <w:proofErr w:type="spellEnd"/>
      <w:r>
        <w:rPr>
          <w:i/>
          <w:iCs/>
        </w:rPr>
        <w:t xml:space="preserve"> to perform packet sniffing on a network interface and display captured packet summaries.</w:t>
      </w:r>
    </w:p>
    <w:p w14:paraId="5AF7DC28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(p11_scapy_sniffer.py)</w:t>
      </w:r>
    </w:p>
    <w:p w14:paraId="71C5C4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Q11: Packet sniffing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(run as Administrator/root: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python3 p11_scapy_sniffer.py)</w:t>
      </w:r>
    </w:p>
    <w:p w14:paraId="4B08625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scapy.all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sniff, IP, TCP, UDP, ICMP, conf</w:t>
      </w:r>
    </w:p>
    <w:p w14:paraId="1BB074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77D91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count = 0</w:t>
      </w:r>
    </w:p>
    <w:p w14:paraId="1FD16B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20924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show(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C977C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global count</w:t>
      </w:r>
    </w:p>
    <w:p w14:paraId="1A99302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count += 1</w:t>
      </w:r>
    </w:p>
    <w:p w14:paraId="01DA46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IP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DD07F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proto = "TCP"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"UDP"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"ICMP" if ICMP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[IP].proto)</w:t>
      </w:r>
    </w:p>
    <w:p w14:paraId="32B88F9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sport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[TCP].sport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[UDP].sport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""</w:t>
      </w:r>
    </w:p>
    <w:p w14:paraId="6D69A43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[TCP].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[UDP].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""</w:t>
      </w:r>
    </w:p>
    <w:p w14:paraId="08CEB9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print(f"#{count:&lt;3} {proto:&lt;5}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}:{sport}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)}")</w:t>
      </w:r>
    </w:p>
    <w:p w14:paraId="7DA3382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else:</w:t>
      </w:r>
    </w:p>
    <w:p w14:paraId="79AF436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print(f"#{count:&lt;3}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pkt.summary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()}")</w:t>
      </w:r>
    </w:p>
    <w:p w14:paraId="53BAC39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EDDEE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68D317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f"Sniffing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on interface: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conf.iface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 (capturing 10 packets)")</w:t>
      </w:r>
    </w:p>
    <w:p w14:paraId="31AF6B2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sniff(prn=show, count=10, store=False)       # add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="Wi-Fi" or filter="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if required</w:t>
      </w:r>
    </w:p>
    <w:p w14:paraId="31ADED7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nCapture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complete: {count} packets")</w:t>
      </w:r>
    </w:p>
    <w:p w14:paraId="787AC5B7" w14:textId="77777777" w:rsidR="0029647E" w:rsidRDefault="00464CF9">
      <w:pPr>
        <w:spacing w:before="120"/>
      </w:pPr>
      <w:r>
        <w:rPr>
          <w:i/>
          <w:iCs/>
          <w:color w:val="555555"/>
          <w:sz w:val="20"/>
          <w:szCs w:val="20"/>
        </w:rPr>
        <w:t xml:space="preserve">Note: requires </w:t>
      </w:r>
      <w:proofErr w:type="spellStart"/>
      <w:r>
        <w:rPr>
          <w:i/>
          <w:iCs/>
          <w:color w:val="555555"/>
          <w:sz w:val="20"/>
          <w:szCs w:val="20"/>
        </w:rPr>
        <w:t>Scapy</w:t>
      </w:r>
      <w:proofErr w:type="spellEnd"/>
      <w:r>
        <w:rPr>
          <w:i/>
          <w:iCs/>
          <w:color w:val="555555"/>
          <w:sz w:val="20"/>
          <w:szCs w:val="20"/>
        </w:rPr>
        <w:t xml:space="preserve"> (pip install </w:t>
      </w:r>
      <w:proofErr w:type="spellStart"/>
      <w:r>
        <w:rPr>
          <w:i/>
          <w:iCs/>
          <w:color w:val="555555"/>
          <w:sz w:val="20"/>
          <w:szCs w:val="20"/>
        </w:rPr>
        <w:t>scapy</w:t>
      </w:r>
      <w:proofErr w:type="spellEnd"/>
      <w:r>
        <w:rPr>
          <w:i/>
          <w:iCs/>
          <w:color w:val="555555"/>
          <w:sz w:val="20"/>
          <w:szCs w:val="20"/>
        </w:rPr>
        <w:t xml:space="preserve">) and administrator/root rights; on Windows also install </w:t>
      </w:r>
      <w:proofErr w:type="spellStart"/>
      <w:r>
        <w:rPr>
          <w:i/>
          <w:iCs/>
          <w:color w:val="555555"/>
          <w:sz w:val="20"/>
          <w:szCs w:val="20"/>
        </w:rPr>
        <w:t>Npcap</w:t>
      </w:r>
      <w:proofErr w:type="spellEnd"/>
      <w:r>
        <w:rPr>
          <w:i/>
          <w:iCs/>
          <w:color w:val="555555"/>
          <w:sz w:val="20"/>
          <w:szCs w:val="20"/>
        </w:rPr>
        <w:t>. The screenshot is sample output in the format this program prints. Re-run it on your own machine and replace the image with your real capture if your faculty expects live output.</w:t>
      </w:r>
    </w:p>
    <w:p w14:paraId="18FFEA21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2CC5B627" w14:textId="77777777" w:rsidR="0029647E" w:rsidRDefault="00464CF9">
      <w:r>
        <w:rPr>
          <w:noProof/>
        </w:rPr>
        <w:drawing>
          <wp:inline distT="0" distB="0" distL="0" distR="0" wp14:anchorId="12CD2AA1" wp14:editId="63E92E04">
            <wp:extent cx="6096000" cy="2495550"/>
            <wp:effectExtent l="0" t="0" r="0" b="0"/>
            <wp:docPr id="1978034175" name="p11" descr="Terminal output of p11_scapy_sniffer.py" title="Outpu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B88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12</w:t>
      </w:r>
    </w:p>
    <w:p w14:paraId="1C59F6E1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assign a P1-P4 priority level to an incoming SOC alert description for triage purposes.</w:t>
      </w:r>
    </w:p>
    <w:p w14:paraId="4260E0AB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(p12_soc_priority.py)</w:t>
      </w:r>
    </w:p>
    <w:p w14:paraId="1997CC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Q12: Assign P1-P4 priority to SOC alerts</w:t>
      </w:r>
    </w:p>
    <w:p w14:paraId="6F809BD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RULES = [</w:t>
      </w:r>
    </w:p>
    <w:p w14:paraId="33E7312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("P1", ["ransomware", "data exfiltration", "domain controller", "active breach", "root compromise",</w:t>
      </w:r>
    </w:p>
    <w:p w14:paraId="4755082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"c2 beacon", "encrypting files", "production database"]),</w:t>
      </w:r>
    </w:p>
    <w:p w14:paraId="24274E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("P2", ["malware", "privilege escalation", "lateral movement", "brute force succeeded", "unauthorized admin",</w:t>
      </w:r>
    </w:p>
    <w:p w14:paraId="12FBB8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credential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dump", "suspicious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powershell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5DEF65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("P3", ["phishing", "failed login", "port scan", "policy violation", "suspicious email", "brute force attempt"]),</w:t>
      </w:r>
    </w:p>
    <w:p w14:paraId="440486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("P4", ["informational", "false positive", "software update", "scheduled scan", "low risk", "audit log"]),</w:t>
      </w:r>
    </w:p>
    <w:p w14:paraId="7C99803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27D99A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SLA = {"P1": "Respond in 15 min", "P2": "Respond in 1 hour", "P3": "Respond in 8 hours", "P4": "Respond in 24 hours"}</w:t>
      </w:r>
    </w:p>
    <w:p w14:paraId="6207E69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2689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triage(alert: str):</w:t>
      </w:r>
    </w:p>
    <w:p w14:paraId="356A288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alert.lower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4A22D1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level, keys in RULES:             # highest severity checked first</w:t>
      </w:r>
    </w:p>
    <w:p w14:paraId="1CA9C2D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hit = [k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keys if k in t]</w:t>
      </w:r>
    </w:p>
    <w:p w14:paraId="37A3D3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hit:</w:t>
      </w:r>
    </w:p>
    <w:p w14:paraId="2302F25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level, hit</w:t>
      </w:r>
    </w:p>
    <w:p w14:paraId="4317CA8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"P3", ["no rule matched - default"]</w:t>
      </w:r>
    </w:p>
    <w:p w14:paraId="02C145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B85E3A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6A7B16E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[</w:t>
      </w:r>
    </w:p>
    <w:p w14:paraId="0F2B2E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"Ransomware encrypting files on production database server",</w:t>
      </w:r>
    </w:p>
    <w:p w14:paraId="069F26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"Credential dump detected on finance workstation",</w:t>
      </w:r>
    </w:p>
    <w:p w14:paraId="22946EC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"User reported suspicious email with phishing link",</w:t>
      </w:r>
    </w:p>
    <w:p w14:paraId="336B0C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"Multiple failed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attempts from external IP",</w:t>
      </w:r>
    </w:p>
    <w:p w14:paraId="2CB86D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"Scheduled scan completed - informational",</w:t>
      </w:r>
    </w:p>
    <w:p w14:paraId="3A456B1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1429A4C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print(f"{'PRIORITY':&lt;10}{'SLA':&lt;22}ALERT")</w:t>
      </w:r>
    </w:p>
    <w:p w14:paraId="1CA316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100)</w:t>
      </w:r>
    </w:p>
    <w:p w14:paraId="37B0514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a in alerts:</w:t>
      </w:r>
    </w:p>
    <w:p w14:paraId="022B17D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why = triage(a)</w:t>
      </w:r>
    </w:p>
    <w:p w14:paraId="4A3D6C8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:&lt;10}{SLA[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]:&lt;22}{a}")</w:t>
      </w:r>
    </w:p>
    <w:p w14:paraId="3179CC2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print(f"{'':&lt;10}{'matched: ' + ', '.join(why)}")</w:t>
      </w:r>
    </w:p>
    <w:p w14:paraId="28996209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1F52CEC2" w14:textId="77777777" w:rsidR="0029647E" w:rsidRDefault="00464CF9">
      <w:r>
        <w:rPr>
          <w:noProof/>
        </w:rPr>
        <w:drawing>
          <wp:inline distT="0" distB="0" distL="0" distR="0" wp14:anchorId="03972CE5" wp14:editId="59A1EDB6">
            <wp:extent cx="6096000" cy="2209800"/>
            <wp:effectExtent l="0" t="0" r="0" b="0"/>
            <wp:docPr id="1610335385" name="p12" descr="Terminal output of p12_soc_priority.py" title="Outpu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BA00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13</w:t>
      </w:r>
    </w:p>
    <w:p w14:paraId="1D365D75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assess whether a given piece of collected data qualifies as genuine threat intelligence, with context, a confidence assessment, and actionability, or is still just unprocessed raw data.</w:t>
      </w:r>
    </w:p>
    <w:p w14:paraId="49AC019C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(p13_intel_vs_data.py)</w:t>
      </w:r>
    </w:p>
    <w:p w14:paraId="66C688A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Q13: Is it genuine threat intelligence or still raw data?</w:t>
      </w:r>
    </w:p>
    <w:p w14:paraId="697627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assess(item: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74E4536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checks = {</w:t>
      </w:r>
    </w:p>
    <w:p w14:paraId="765F81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"Context":       bool(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("context")),</w:t>
      </w:r>
    </w:p>
    <w:p w14:paraId="48E522B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"Confidence":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("confidence") in ("low", "medium", "high"),</w:t>
      </w:r>
    </w:p>
    <w:p w14:paraId="19726DA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"Actionability": bool(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recommended_action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")),</w:t>
      </w:r>
    </w:p>
    <w:p w14:paraId="55E459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343B53A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verdict = "THREAT INTELLIGENCE" if all(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checks.values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 else \</w:t>
      </w:r>
    </w:p>
    <w:p w14:paraId="6305D8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"PARTIAL (needs enrichment)" if any(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checks.values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 else "RAW DATA"</w:t>
      </w:r>
    </w:p>
    <w:p w14:paraId="725A4EB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checks, verdict</w:t>
      </w:r>
    </w:p>
    <w:p w14:paraId="0D89B4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E0F7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2F88332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samples = [</w:t>
      </w:r>
    </w:p>
    <w:p w14:paraId="172029F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"Bare IP address", "data": "185.220.101.45"},</w:t>
      </w:r>
    </w:p>
    <w:p w14:paraId="47F733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"Hash with a tag only", "data": "44d88612fea8a8f36de82e1278abb02f",</w:t>
      </w:r>
    </w:p>
    <w:p w14:paraId="717F09D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"context": "Seen in malware sample"},</w:t>
      </w:r>
    </w:p>
    <w:p w14:paraId="31A874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"Enriched indicator", "data": "185.220.101.45",</w:t>
      </w:r>
    </w:p>
    <w:p w14:paraId="26933A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"context": "C2 server used by FIN7 phishing campaign targeting Indian banks since Oct 2026",</w:t>
      </w:r>
    </w:p>
    <w:p w14:paraId="7925B6F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"confidence": "high",</w:t>
      </w:r>
    </w:p>
    <w:p w14:paraId="36E92A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recommended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"Block at perimeter firewall and hunt for outbound connections in last 30 days"},</w:t>
      </w:r>
    </w:p>
    <w:p w14:paraId="2A03D15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6F83045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 in samples:</w:t>
      </w:r>
    </w:p>
    <w:p w14:paraId="104B7D7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checks, verdict = assess(s)</w:t>
      </w:r>
    </w:p>
    <w:p w14:paraId="3B1906B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: {s['name']}  -&gt;  {s['data']}")</w:t>
      </w:r>
    </w:p>
    <w:p w14:paraId="4A225A3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c, ok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22EBC66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print(f"   {c:&lt;14}: {'YES' if ok else 'NO'}")</w:t>
      </w:r>
    </w:p>
    <w:p w14:paraId="4A2614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f"Verdict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 {verdict}\n")</w:t>
      </w:r>
    </w:p>
    <w:p w14:paraId="31FD05CA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52D3D360" w14:textId="77777777" w:rsidR="0029647E" w:rsidRDefault="00464CF9">
      <w:r>
        <w:rPr>
          <w:noProof/>
        </w:rPr>
        <w:drawing>
          <wp:inline distT="0" distB="0" distL="0" distR="0" wp14:anchorId="34293283" wp14:editId="2B83ABCD">
            <wp:extent cx="6096000" cy="3076575"/>
            <wp:effectExtent l="0" t="0" r="0" b="0"/>
            <wp:docPr id="1714582130" name="p13" descr="Terminal output of p13_intel_vs_data.py" title="Outpu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DE2C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14</w:t>
      </w:r>
    </w:p>
    <w:p w14:paraId="5637FEB9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reproduce the SIEM architecture pipeline end to end: collect raw events from multiple sources, normalize them, correlate them, and raise an alert.</w:t>
      </w:r>
    </w:p>
    <w:p w14:paraId="3D33D6A6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(p14_siem_pipeline.py)</w:t>
      </w:r>
    </w:p>
    <w:p w14:paraId="08BE772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Q14: SIEM pipeline - collect -&gt; normalize -&gt; correlate -&gt; alert</w:t>
      </w:r>
    </w:p>
    <w:p w14:paraId="0DEE96C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151BD25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collections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</w:p>
    <w:p w14:paraId="676169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20581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---------- 1. COLLECT raw events from multiple sources ----------</w:t>
      </w:r>
    </w:p>
    <w:p w14:paraId="36E0F5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collect():</w:t>
      </w:r>
    </w:p>
    <w:p w14:paraId="6F3611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[</w:t>
      </w:r>
    </w:p>
    <w:p w14:paraId="0857AB7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("firewall", "2026-10-26 10:00:01 DENY TCP 203.0.113.9:44211 -&gt; 10.0.0.5:22"),</w:t>
      </w:r>
    </w:p>
    <w:p w14:paraId="2658E06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10:00:05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Failed password for root from 203.0.113.9 port 44211 ssh2"),</w:t>
      </w:r>
    </w:p>
    <w:p w14:paraId="3AA574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10:00:08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Failed password for root from 203.0.113.9 port 44212 ssh2"),</w:t>
      </w:r>
    </w:p>
    <w:p w14:paraId="787095D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10:00:11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Failed password for admin from 203.0.113.9 port 44213 ssh2"),</w:t>
      </w:r>
    </w:p>
    <w:p w14:paraId="12308E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10:00:15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Accepted password for admin from 203.0.113.9 port 44214 ssh2"),</w:t>
      </w:r>
    </w:p>
    <w:p w14:paraId="6BE23A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("web", '198.51.100.7 - - [26/Oct/2026:10:00:20 +0530] "GET /index.html HTTP/1.1" 200 512'),</w:t>
      </w:r>
    </w:p>
    <w:p w14:paraId="60FBF07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("firewall", "2026-10-26 10:00:30 ALLOW TCP 10.0.0.5:51000 -&gt; 203.0.113.9:4444"),</w:t>
      </w:r>
    </w:p>
    <w:p w14:paraId="3C43DE3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12B0C28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240AD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---------- 2. NORMALIZE into a common schema ----------</w:t>
      </w:r>
    </w:p>
    <w:p w14:paraId="5BBFAF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normalize(source, raw):</w:t>
      </w:r>
    </w:p>
    <w:p w14:paraId="63CABD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"firewall":</w:t>
      </w:r>
    </w:p>
    <w:p w14:paraId="73D3C56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(r"(\S+ \S+) (ALLOW|DENY) (\w+) (\S+):(\d+) -&gt; (\S+):(\d+)", raw)</w:t>
      </w:r>
    </w:p>
    <w:p w14:paraId="1E485F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m[1], "source": source, "action": m[2].lower(),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m[4],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m[6],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int(m[7]), "user": None}</w:t>
      </w:r>
    </w:p>
    <w:p w14:paraId="59857B8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70E1FB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(r"(\w+ \d+ [\d:]+) \S+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\[\d+\]: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Failed|Accepted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password for (\S+) from (\S+)", raw)</w:t>
      </w:r>
    </w:p>
    <w:p w14:paraId="28804CA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m[1], "source": source, "action":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login_fail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if m[2] == "Failed" else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login_success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5D09567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m[4],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"10.0.0.5",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 "user": m[3]}</w:t>
      </w:r>
    </w:p>
    <w:p w14:paraId="4A461A9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"web":</w:t>
      </w:r>
    </w:p>
    <w:p w14:paraId="7E7728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(r'(\S+) .*\[([^\]]+)\] "(\w+) (\S+)', raw)</w:t>
      </w:r>
    </w:p>
    <w:p w14:paraId="3C5913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m[2], "source": source, "action":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web_request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m[1],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"10.0.0.8",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80, "user": None}</w:t>
      </w:r>
    </w:p>
    <w:p w14:paraId="403FE3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E02EC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---------- 3. CORRELATE ----------</w:t>
      </w:r>
    </w:p>
    <w:p w14:paraId="0146827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correlate(events):</w:t>
      </w:r>
    </w:p>
    <w:p w14:paraId="09085D3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[]</w:t>
      </w:r>
    </w:p>
    <w:p w14:paraId="20ECA0C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(list)</w:t>
      </w:r>
    </w:p>
    <w:p w14:paraId="30E0040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1D07AF6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"]].append(e)</w:t>
      </w:r>
    </w:p>
    <w:p w14:paraId="4AE0508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evs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1A7F22C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fails = [e for e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e["action"]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login_fail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A65FD8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success = [e for e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e["action"]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login_success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5BB86E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(fails) &gt;= 3 and success:</w:t>
      </w:r>
    </w:p>
    <w:p w14:paraId="1632E62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alerts.append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(("HIGH", "Brute-force followed by successful login",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)))</w:t>
      </w:r>
    </w:p>
    <w:p w14:paraId="39B3E2F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45163F0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e["action"] == "allow" and 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== 4444:</w:t>
      </w:r>
    </w:p>
    <w:p w14:paraId="017C8C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alerts.append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(("CRITICAL", "Internal host connecting out to suspicious port 4444 (possible C2)", 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1))</w:t>
      </w:r>
    </w:p>
    <w:p w14:paraId="221CEFC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alerts</w:t>
      </w:r>
    </w:p>
    <w:p w14:paraId="4B287E0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B78208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---------- 4. ALERT ----------</w:t>
      </w:r>
    </w:p>
    <w:p w14:paraId="7A85E4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DA4278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raw = collect()</w:t>
      </w:r>
    </w:p>
    <w:p w14:paraId="1D8C76C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print(f"[1] COLLECT  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(raw)} raw events from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({s for s, _ in raw})} sources")</w:t>
      </w:r>
    </w:p>
    <w:p w14:paraId="30B56D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events = [normalize(s, r) for s, r in raw]</w:t>
      </w:r>
    </w:p>
    <w:p w14:paraId="3B483C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print(f"[2] NORMALIZE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(events)} events -&gt; common schema")</w:t>
      </w:r>
    </w:p>
    <w:p w14:paraId="5D4B94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    example:", events[1])</w:t>
      </w:r>
    </w:p>
    <w:p w14:paraId="3793B2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correlate(events)</w:t>
      </w:r>
    </w:p>
    <w:p w14:paraId="38216F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print(f"[3] CORRELATE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(alerts)} rule(s) triggered\n")</w:t>
      </w:r>
    </w:p>
    <w:p w14:paraId="75C789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print("[4] ALERTS")</w:t>
      </w:r>
    </w:p>
    <w:p w14:paraId="02F8EB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sev,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 in alerts:</w:t>
      </w:r>
    </w:p>
    <w:p w14:paraId="226F052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  [{sev}]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}\n           indicator: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  events involved: {n}")</w:t>
      </w:r>
    </w:p>
    <w:p w14:paraId="1826AFB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1F2F256B" w14:textId="77777777" w:rsidR="0029647E" w:rsidRDefault="00464CF9">
      <w:r>
        <w:rPr>
          <w:noProof/>
        </w:rPr>
        <w:drawing>
          <wp:inline distT="0" distB="0" distL="0" distR="0" wp14:anchorId="756293A3" wp14:editId="61C6CEF2">
            <wp:extent cx="6096000" cy="2095500"/>
            <wp:effectExtent l="0" t="0" r="0" b="0"/>
            <wp:docPr id="444595702" name="p14" descr="Terminal output of p14_siem_pipeline.py" title="Outpu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47E">
      <w:footerReference w:type="default" r:id="rId21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3A850" w14:textId="77777777" w:rsidR="006B7F15" w:rsidRDefault="006B7F15">
      <w:r>
        <w:separator/>
      </w:r>
    </w:p>
  </w:endnote>
  <w:endnote w:type="continuationSeparator" w:id="0">
    <w:p w14:paraId="5E144FA4" w14:textId="77777777" w:rsidR="006B7F15" w:rsidRDefault="006B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3339" w14:textId="35A976D4" w:rsidR="0029647E" w:rsidRDefault="0029647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FB843" w14:textId="77777777" w:rsidR="006B7F15" w:rsidRDefault="006B7F15">
      <w:r>
        <w:separator/>
      </w:r>
    </w:p>
  </w:footnote>
  <w:footnote w:type="continuationSeparator" w:id="0">
    <w:p w14:paraId="1AC949C6" w14:textId="77777777" w:rsidR="006B7F15" w:rsidRDefault="006B7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A1318"/>
    <w:multiLevelType w:val="hybridMultilevel"/>
    <w:tmpl w:val="68307CE6"/>
    <w:lvl w:ilvl="0" w:tplc="032E3D92">
      <w:start w:val="1"/>
      <w:numFmt w:val="bullet"/>
      <w:lvlText w:val="●"/>
      <w:lvlJc w:val="left"/>
      <w:pPr>
        <w:ind w:left="720" w:hanging="360"/>
      </w:pPr>
    </w:lvl>
    <w:lvl w:ilvl="1" w:tplc="709445C0">
      <w:start w:val="1"/>
      <w:numFmt w:val="bullet"/>
      <w:lvlText w:val="○"/>
      <w:lvlJc w:val="left"/>
      <w:pPr>
        <w:ind w:left="1440" w:hanging="360"/>
      </w:pPr>
    </w:lvl>
    <w:lvl w:ilvl="2" w:tplc="459841A2">
      <w:start w:val="1"/>
      <w:numFmt w:val="bullet"/>
      <w:lvlText w:val="■"/>
      <w:lvlJc w:val="left"/>
      <w:pPr>
        <w:ind w:left="2160" w:hanging="360"/>
      </w:pPr>
    </w:lvl>
    <w:lvl w:ilvl="3" w:tplc="74706EBE">
      <w:start w:val="1"/>
      <w:numFmt w:val="bullet"/>
      <w:lvlText w:val="●"/>
      <w:lvlJc w:val="left"/>
      <w:pPr>
        <w:ind w:left="2880" w:hanging="360"/>
      </w:pPr>
    </w:lvl>
    <w:lvl w:ilvl="4" w:tplc="E29ADF0C">
      <w:start w:val="1"/>
      <w:numFmt w:val="bullet"/>
      <w:lvlText w:val="○"/>
      <w:lvlJc w:val="left"/>
      <w:pPr>
        <w:ind w:left="3600" w:hanging="360"/>
      </w:pPr>
    </w:lvl>
    <w:lvl w:ilvl="5" w:tplc="5AE6A276">
      <w:start w:val="1"/>
      <w:numFmt w:val="bullet"/>
      <w:lvlText w:val="■"/>
      <w:lvlJc w:val="left"/>
      <w:pPr>
        <w:ind w:left="4320" w:hanging="360"/>
      </w:pPr>
    </w:lvl>
    <w:lvl w:ilvl="6" w:tplc="287EC676">
      <w:start w:val="1"/>
      <w:numFmt w:val="bullet"/>
      <w:lvlText w:val="●"/>
      <w:lvlJc w:val="left"/>
      <w:pPr>
        <w:ind w:left="5040" w:hanging="360"/>
      </w:pPr>
    </w:lvl>
    <w:lvl w:ilvl="7" w:tplc="4DCACD66">
      <w:start w:val="1"/>
      <w:numFmt w:val="bullet"/>
      <w:lvlText w:val="●"/>
      <w:lvlJc w:val="left"/>
      <w:pPr>
        <w:ind w:left="5760" w:hanging="360"/>
      </w:pPr>
    </w:lvl>
    <w:lvl w:ilvl="8" w:tplc="3A8A0E8A">
      <w:start w:val="1"/>
      <w:numFmt w:val="bullet"/>
      <w:lvlText w:val="●"/>
      <w:lvlJc w:val="left"/>
      <w:pPr>
        <w:ind w:left="6480" w:hanging="360"/>
      </w:pPr>
    </w:lvl>
  </w:abstractNum>
  <w:num w:numId="1" w16cid:durableId="1411540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47E"/>
    <w:rsid w:val="0029647E"/>
    <w:rsid w:val="00464CF9"/>
    <w:rsid w:val="005D7784"/>
    <w:rsid w:val="005F55F2"/>
    <w:rsid w:val="006B7F15"/>
    <w:rsid w:val="00730679"/>
    <w:rsid w:val="00C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E601"/>
  <w15:docId w15:val="{CB605558-28E9-4C00-B5D6-90120687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77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784"/>
  </w:style>
  <w:style w:type="paragraph" w:styleId="Footer">
    <w:name w:val="footer"/>
    <w:basedOn w:val="Normal"/>
    <w:link w:val="FooterChar"/>
    <w:uiPriority w:val="99"/>
    <w:unhideWhenUsed/>
    <w:rsid w:val="005D77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4490</Words>
  <Characters>25599</Characters>
  <Application>Microsoft Office Word</Application>
  <DocSecurity>0</DocSecurity>
  <Lines>213</Lines>
  <Paragraphs>60</Paragraphs>
  <ScaleCrop>false</ScaleCrop>
  <Company/>
  <LinksUpToDate>false</LinksUpToDate>
  <CharactersWithSpaces>30029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Python Programs</dc:title>
  <dc:creator>A. Abhinava Reddy</dc:creator>
  <cp:lastModifiedBy>vamsidharreddyporeddy123@gmail.com</cp:lastModifiedBy>
  <cp:revision>2</cp:revision>
  <dcterms:created xsi:type="dcterms:W3CDTF">2026-10-28T08:27:00Z</dcterms:created>
  <dcterms:modified xsi:type="dcterms:W3CDTF">2026-10-28T08:27:00Z</dcterms:modified>
</cp:coreProperties>
</file>