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Team Name:</w:t>
        <w:tab/>
        <w:t xml:space="preserve">Group 4 / Library Management System </w:t>
        <w:tab/>
        <w:t xml:space="preserve">Date of Meeting: 06/04/2023</w:t>
        <w:tab/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Start Time: 11: 00  End Time: 12:00    Meeting Location:  Epoka University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Moderator:</w:t>
        <w:tab/>
        <w:t xml:space="preserve">Amara Cela</w:t>
        <w:tab/>
        <w:t xml:space="preserve">Recorder:</w:t>
        <w:tab/>
        <w:t xml:space="preserve">Amara Cela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Other Members Present:</w:t>
        <w:tab/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Anita Mjeshtri</w:t>
        </w:r>
      </w:hyperlink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,John Nase, Irisa Nazari, Patrik Madhi,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Sara Beberi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Members Absent:</w:t>
        <w:tab/>
        <w:tab/>
        <w:t xml:space="preserve">_______________________________________________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Topics Discussed: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highlight w:val="white"/>
          <w:rtl w:val="0"/>
        </w:rPr>
        <w:t xml:space="preserve">During the weekly meeting the team discussed the finished product of the previous stage: the documentation of the project overview, the scope of the project, the specifications, the user characteristics and the functional, non-functional and domain requirements.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Decisions Made: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highlight w:val="white"/>
          <w:rtl w:val="0"/>
        </w:rPr>
        <w:t xml:space="preserve">After proposing new ideas or improvements on the work, the leader finalized the first version of the documentation for the project.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Tasks Assigned: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Amara Çela is assigned the DFD diagrams.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Anita Mjeshtri is assigned the BPMN.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Irisa Nazari is assigned the ERD and RS.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John Nase is assigned the use case diagrams.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Patrik Madhi is assigned the state diagrams.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Sara Berberi is assigned the activity diagrams.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Time, Place, and Agenda for Next Meeting: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09/05/2023 - Epoka University, Review of diagrams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mjeshtri21@epoka.edu.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