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AE4FB3A" w14:textId="77777777" w:rsidR="008677D7" w:rsidRDefault="00BB5712">
      <w:bookmarkStart w:id="0" w:name="_gjdgxs" w:colFirst="0" w:colLast="0"/>
      <w:bookmarkEnd w:id="0"/>
      <w:r>
        <w:rPr>
          <w:rFonts w:ascii="Century Gothic" w:eastAsia="Century Gothic" w:hAnsi="Century Gothic" w:cs="Century Gothic"/>
          <w:noProof/>
          <w:color w:val="C16268"/>
          <w:sz w:val="72"/>
          <w:szCs w:val="72"/>
        </w:rPr>
        <w:drawing>
          <wp:inline distT="0" distB="0" distL="0" distR="0" wp14:anchorId="7AE4FB3B" wp14:editId="7AE4FB3C">
            <wp:extent cx="1898015" cy="889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7AE4FB3D" wp14:editId="7AE4FB3E">
                <wp:simplePos x="0" y="0"/>
                <wp:positionH relativeFrom="margin">
                  <wp:posOffset>2260600</wp:posOffset>
                </wp:positionH>
                <wp:positionV relativeFrom="paragraph">
                  <wp:posOffset>-431799</wp:posOffset>
                </wp:positionV>
                <wp:extent cx="4965700" cy="1739900"/>
                <wp:effectExtent l="0" t="0" r="0" b="0"/>
                <wp:wrapSquare wrapText="bothSides" distT="0" distB="0" distL="0" distR="0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6643" y="2914178"/>
                          <a:ext cx="4958715" cy="1731645"/>
                        </a:xfrm>
                        <a:prstGeom prst="rect">
                          <a:avLst/>
                        </a:prstGeom>
                        <a:solidFill>
                          <a:srgbClr val="322F3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4FB5C" w14:textId="77777777" w:rsidR="008677D7" w:rsidRDefault="008677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3D" id="_x0000_s1026" style="position:absolute;margin-left:178pt;margin-top:-34pt;width:391pt;height:137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" fillcolor="#322f3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E4FB5C" w14:textId="77777777" w:rsidR="008677D7" w:rsidRDefault="008677D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AE4FB3F" wp14:editId="7AE4FB40">
                <wp:simplePos x="0" y="0"/>
                <wp:positionH relativeFrom="margin">
                  <wp:posOffset>-571499</wp:posOffset>
                </wp:positionH>
                <wp:positionV relativeFrom="paragraph">
                  <wp:posOffset>-901699</wp:posOffset>
                </wp:positionV>
                <wp:extent cx="2844800" cy="1071880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7093" y="0"/>
                          <a:ext cx="2837815" cy="7560000"/>
                        </a:xfrm>
                        <a:prstGeom prst="rect">
                          <a:avLst/>
                        </a:prstGeom>
                        <a:solidFill>
                          <a:srgbClr val="6D171A"/>
                        </a:solidFill>
                        <a:ln w="9525" cap="flat" cmpd="sng">
                          <a:solidFill>
                            <a:schemeClr val="accent3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4FB5D" w14:textId="77777777" w:rsidR="008677D7" w:rsidRDefault="008677D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E4FB3F" id="_x0000_s1027" style="position:absolute;margin-left:-45pt;margin-top:-71pt;width:224pt;height:84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" fillcolor="#6d171a" strokecolor="#9bbb59 [3206]">
                <v:stroke startarrowwidth="narrow" startarrowlength="short" endarrowwidth="narrow" endarrowlength="short" miterlimit="5243f"/>
                <v:textbox inset="2.53958mm,2.53958mm,2.53958mm,2.53958mm">
                  <w:txbxContent>
                    <w:p w14:paraId="7AE4FB5D" w14:textId="77777777" w:rsidR="008677D7" w:rsidRDefault="008677D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E4FB41" wp14:editId="7AE4FB42">
                <wp:simplePos x="0" y="0"/>
                <wp:positionH relativeFrom="margin">
                  <wp:posOffset>-546099</wp:posOffset>
                </wp:positionH>
                <wp:positionV relativeFrom="paragraph">
                  <wp:posOffset>1816100</wp:posOffset>
                </wp:positionV>
                <wp:extent cx="2806700" cy="2857500"/>
                <wp:effectExtent l="0" t="0" r="0" b="0"/>
                <wp:wrapNone/>
                <wp:docPr id="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1380" y="2352328"/>
                          <a:ext cx="2809240" cy="2855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4FB5E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5F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60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smallCaps/>
                                <w:color w:val="FFFFFF"/>
                                <w:sz w:val="40"/>
                              </w:rPr>
                              <w:t>Personalia</w:t>
                            </w:r>
                          </w:p>
                          <w:p w14:paraId="7AE4FB61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>Amara Kromah</w:t>
                            </w:r>
                          </w:p>
                          <w:p w14:paraId="7AE4FB62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 xml:space="preserve">Jef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>Lambeauxstraat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 xml:space="preserve"> 3</w:t>
                            </w:r>
                          </w:p>
                          <w:p w14:paraId="7AE4FB63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>2020 Antwerpen</w:t>
                            </w:r>
                          </w:p>
                          <w:p w14:paraId="7AE4FB64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65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>16/07/1992 te Monrovia (Liberia)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ab/>
                            </w:r>
                          </w:p>
                          <w:p w14:paraId="7AE4FB66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 xml:space="preserve"> +32 484 69 57 98</w:t>
                            </w:r>
                          </w:p>
                          <w:p w14:paraId="7AE4FB67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entury Gothic" w:eastAsia="Century Gothic" w:hAnsi="Century Gothic" w:cs="Century Gothic"/>
                                <w:color w:val="FFFFFF"/>
                                <w:sz w:val="24"/>
                              </w:rPr>
                              <w:t>amara-kromah@hotmail.com</w:t>
                            </w:r>
                            <w:proofErr w:type="gramEnd"/>
                          </w:p>
                          <w:p w14:paraId="7AE4FB68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1" id="_x0000_s1028" style="position:absolute;margin-left:-43pt;margin-top:143pt;width:221pt;height:2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" filled="f" stroked="f">
                <v:textbox inset="2.53958mm,1.2694mm,2.53958mm,1.2694mm">
                  <w:txbxContent>
                    <w:p w14:paraId="7AE4FB5E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5F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60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smallCaps/>
                          <w:color w:val="FFFFFF"/>
                          <w:sz w:val="40"/>
                        </w:rPr>
                        <w:t>Personalia</w:t>
                      </w:r>
                    </w:p>
                    <w:p w14:paraId="7AE4FB61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>Amara Kromah</w:t>
                      </w:r>
                    </w:p>
                    <w:p w14:paraId="7AE4FB62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 xml:space="preserve">Jef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>Lambeauxstraat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 xml:space="preserve"> 3</w:t>
                      </w:r>
                    </w:p>
                    <w:p w14:paraId="7AE4FB63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>2020 Antwerpen</w:t>
                      </w:r>
                    </w:p>
                    <w:p w14:paraId="7AE4FB64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65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>16/07/1992 te Monrovia (Liberia)</w:t>
                      </w: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ab/>
                      </w:r>
                    </w:p>
                    <w:p w14:paraId="7AE4FB66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 xml:space="preserve"> +32 484 69 57 98</w:t>
                      </w:r>
                    </w:p>
                    <w:p w14:paraId="7AE4FB67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entury Gothic" w:eastAsia="Century Gothic" w:hAnsi="Century Gothic" w:cs="Century Gothic"/>
                          <w:color w:val="FFFFFF"/>
                          <w:sz w:val="24"/>
                        </w:rPr>
                        <w:t>amara-kromah@hotmail.com</w:t>
                      </w:r>
                      <w:proofErr w:type="gramEnd"/>
                    </w:p>
                    <w:p w14:paraId="7AE4FB68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E4FB43" wp14:editId="7AE4FB44">
                <wp:simplePos x="0" y="0"/>
                <wp:positionH relativeFrom="margin">
                  <wp:posOffset>2552700</wp:posOffset>
                </wp:positionH>
                <wp:positionV relativeFrom="paragraph">
                  <wp:posOffset>-393699</wp:posOffset>
                </wp:positionV>
                <wp:extent cx="3810000" cy="1460500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1897" y="3048649"/>
                          <a:ext cx="3808207" cy="1462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4FB69" w14:textId="77777777" w:rsidR="008677D7" w:rsidRDefault="00BB57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72"/>
                              </w:rPr>
                              <w:t>Amara</w:t>
                            </w:r>
                          </w:p>
                          <w:p w14:paraId="7AE4FB6A" w14:textId="77777777" w:rsidR="008677D7" w:rsidRDefault="00BB571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72"/>
                              </w:rPr>
                              <w:t>Kromah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3" id="_x0000_s1029" style="position:absolute;margin-left:201pt;margin-top:-31pt;width:300pt;height:1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" filled="f" stroked="f">
                <v:textbox inset="2.53958mm,1.2694mm,2.53958mm,1.2694mm">
                  <w:txbxContent>
                    <w:p w14:paraId="7AE4FB69" w14:textId="77777777" w:rsidR="008677D7" w:rsidRDefault="00BB571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72"/>
                        </w:rPr>
                        <w:t>Amara</w:t>
                      </w:r>
                    </w:p>
                    <w:p w14:paraId="7AE4FB6A" w14:textId="77777777" w:rsidR="008677D7" w:rsidRDefault="00BB571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72"/>
                        </w:rPr>
                        <w:t>Kromah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AE4FB45" wp14:editId="7AE4FB46">
                <wp:simplePos x="0" y="0"/>
                <wp:positionH relativeFrom="margin">
                  <wp:posOffset>2451100</wp:posOffset>
                </wp:positionH>
                <wp:positionV relativeFrom="paragraph">
                  <wp:posOffset>1397000</wp:posOffset>
                </wp:positionV>
                <wp:extent cx="4140200" cy="1447800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5265" y="3055573"/>
                          <a:ext cx="4141470" cy="1448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4FB6B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i/>
                                <w:color w:val="000000"/>
                              </w:rPr>
                              <w:t>Toegepaste informatica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 xml:space="preserve"> – afstudeerjaar 2017</w:t>
                            </w:r>
                          </w:p>
                          <w:p w14:paraId="7AE4FB6C" w14:textId="77777777" w:rsidR="008677D7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>Artesis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>Plantijn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 xml:space="preserve">-hogeschool (Antwerpen) </w:t>
                            </w:r>
                          </w:p>
                          <w:p w14:paraId="7AE4FB6D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6E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6F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</w:rPr>
                              <w:t>Sociaal Technisch Wetenschappen</w:t>
                            </w:r>
                          </w:p>
                          <w:p w14:paraId="7AE4FB70" w14:textId="77777777" w:rsidR="008677D7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>Sint-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>Annanscollege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8"/>
                              </w:rPr>
                              <w:t xml:space="preserve"> te Antwerpen</w:t>
                            </w:r>
                          </w:p>
                          <w:p w14:paraId="7AE4FB71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5" id="_x0000_s1030" style="position:absolute;margin-left:193pt;margin-top:110pt;width:326pt;height:11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" fillcolor="white [3201]" stroked="f">
                <v:textbox inset="2.53958mm,1.2694mm,2.53958mm,1.2694mm">
                  <w:txbxContent>
                    <w:p w14:paraId="7AE4FB6B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i/>
                          <w:color w:val="000000"/>
                        </w:rPr>
                        <w:t>Toegepaste informatica</w:t>
                      </w: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 xml:space="preserve"> – afstudeerjaar 2017</w:t>
                      </w:r>
                    </w:p>
                    <w:p w14:paraId="7AE4FB6C" w14:textId="77777777" w:rsidR="008677D7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>Artesis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>Plantijn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 xml:space="preserve">-hogeschool (Antwerpen) </w:t>
                      </w:r>
                    </w:p>
                    <w:p w14:paraId="7AE4FB6D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6E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6F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</w:rPr>
                        <w:t>Sociaal Technisch Wetenschappen</w:t>
                      </w:r>
                    </w:p>
                    <w:p w14:paraId="7AE4FB70" w14:textId="77777777" w:rsidR="008677D7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>Sint-</w:t>
                      </w:r>
                      <w:proofErr w:type="spellStart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>Annanscollege</w:t>
                      </w:r>
                      <w:proofErr w:type="spellEnd"/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8"/>
                        </w:rPr>
                        <w:t xml:space="preserve"> te Antwerpen</w:t>
                      </w:r>
                    </w:p>
                    <w:p w14:paraId="7AE4FB71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E4FB47" wp14:editId="7AE4FB48">
                <wp:simplePos x="0" y="0"/>
                <wp:positionH relativeFrom="margin">
                  <wp:posOffset>3352800</wp:posOffset>
                </wp:positionH>
                <wp:positionV relativeFrom="paragraph">
                  <wp:posOffset>317500</wp:posOffset>
                </wp:positionV>
                <wp:extent cx="2120900" cy="127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280638" y="3775687"/>
                          <a:ext cx="2130725" cy="8626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E5E5E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D80A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4" o:spid="_x0000_s1026" type="#_x0000_t32" style="position:absolute;margin-left:264pt;margin-top:25pt;width:167pt;height:1pt;rotation:180;flip:x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" strokecolor="#e5e5e5" strokeweight="1pt">
                <v:stroke startarrowwidth="narrow" startarrowlength="short" endarrowwidth="narrow" endarrowlength="short" miterlimit="5243f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AE4FB49" wp14:editId="7AE4FB4A">
                <wp:simplePos x="0" y="0"/>
                <wp:positionH relativeFrom="margin">
                  <wp:posOffset>2266950</wp:posOffset>
                </wp:positionH>
                <wp:positionV relativeFrom="paragraph">
                  <wp:posOffset>2895600</wp:posOffset>
                </wp:positionV>
                <wp:extent cx="4381500" cy="406400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005" y="3580984"/>
                          <a:ext cx="4381991" cy="398033"/>
                        </a:xfrm>
                        <a:prstGeom prst="rect">
                          <a:avLst/>
                        </a:prstGeom>
                        <a:solidFill>
                          <a:srgbClr val="322F3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4FB72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36"/>
                              </w:rPr>
                              <w:t>Werkervaring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9" id="_x0000_s1031" style="position:absolute;margin-left:178.5pt;margin-top:228pt;width:345pt;height:3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" fillcolor="#322f3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E4FB72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36"/>
                        </w:rPr>
                        <w:t>Werkervaring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AE4FB4B" wp14:editId="7AE4FB4C">
                <wp:simplePos x="0" y="0"/>
                <wp:positionH relativeFrom="margin">
                  <wp:posOffset>2451100</wp:posOffset>
                </wp:positionH>
                <wp:positionV relativeFrom="paragraph">
                  <wp:posOffset>3352800</wp:posOffset>
                </wp:positionV>
                <wp:extent cx="4178300" cy="28194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9017" y="2373895"/>
                          <a:ext cx="4173967" cy="2812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4FB73" w14:textId="1A22CFE6" w:rsidR="008677D7" w:rsidRPr="004167E4" w:rsidRDefault="00B34BCE">
                            <w:pPr>
                              <w:spacing w:after="0" w:line="258" w:lineRule="auto"/>
                              <w:textDirection w:val="btLr"/>
                            </w:pPr>
                            <w:proofErr w:type="spellStart"/>
                            <w:r w:rsidRPr="004167E4">
                              <w:rPr>
                                <w:color w:val="000000"/>
                              </w:rPr>
                              <w:t>Bmatix</w:t>
                            </w:r>
                            <w:proofErr w:type="spellEnd"/>
                            <w:r w:rsidR="00BB5712" w:rsidRPr="004167E4">
                              <w:rPr>
                                <w:color w:val="000000"/>
                              </w:rPr>
                              <w:t xml:space="preserve">: </w:t>
                            </w:r>
                            <w:r w:rsidRPr="004167E4">
                              <w:rPr>
                                <w:color w:val="000000"/>
                              </w:rPr>
                              <w:t>Consultant</w:t>
                            </w:r>
                            <w:r w:rsidR="00BB5712" w:rsidRPr="004167E4">
                              <w:rPr>
                                <w:color w:val="000000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4167E4">
                              <w:rPr>
                                <w:color w:val="000000"/>
                              </w:rPr>
                              <w:t>SAP,Microsoft</w:t>
                            </w:r>
                            <w:proofErr w:type="gramEnd"/>
                            <w:r w:rsidRPr="004167E4">
                              <w:rPr>
                                <w:color w:val="000000"/>
                              </w:rPr>
                              <w:t>,Oracle</w:t>
                            </w:r>
                            <w:proofErr w:type="spellEnd"/>
                          </w:p>
                          <w:p w14:paraId="7AE4FB74" w14:textId="77777777" w:rsidR="008677D7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Heden</w:t>
                            </w:r>
                          </w:p>
                          <w:p w14:paraId="7AE4FB75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76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Point – Horecapersoneel: Kelner, Bar, hostess</w:t>
                            </w:r>
                          </w:p>
                          <w:p w14:paraId="7AE4FB77" w14:textId="77777777" w:rsidR="008677D7" w:rsidRPr="004167E4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 w:rsidRPr="004167E4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2014 tot heden</w:t>
                            </w:r>
                          </w:p>
                          <w:p w14:paraId="7AE4FB78" w14:textId="77777777" w:rsidR="008677D7" w:rsidRPr="004167E4" w:rsidRDefault="008677D7">
                            <w:pPr>
                              <w:spacing w:after="0" w:line="240" w:lineRule="auto"/>
                              <w:ind w:left="720" w:firstLine="720"/>
                              <w:textDirection w:val="btLr"/>
                            </w:pPr>
                          </w:p>
                          <w:p w14:paraId="423F49E3" w14:textId="77777777" w:rsidR="00F85017" w:rsidRDefault="00F85017" w:rsidP="00F85017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Katoennatie: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pickpacker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– magazijnmedewerker</w:t>
                            </w:r>
                          </w:p>
                          <w:p w14:paraId="1102566B" w14:textId="77777777" w:rsidR="00F85017" w:rsidRDefault="00F85017" w:rsidP="00F85017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Heden</w:t>
                            </w:r>
                          </w:p>
                          <w:p w14:paraId="7AE4FB7B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7C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Zomerbar Antwerpen: Barmedewerker </w:t>
                            </w:r>
                          </w:p>
                          <w:p w14:paraId="7AE4FB7D" w14:textId="77777777" w:rsidR="008677D7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zomer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2013</w:t>
                            </w:r>
                          </w:p>
                          <w:p w14:paraId="7AE4FB7E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7F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Carrefour Hoboken: Kassa, groenten afdeling </w:t>
                            </w:r>
                          </w:p>
                          <w:p w14:paraId="7AE4FB80" w14:textId="77777777" w:rsidR="008677D7" w:rsidRDefault="00BB5712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zomer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2012 -2013</w:t>
                            </w:r>
                          </w:p>
                          <w:p w14:paraId="7AE4FB81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82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83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B" id="_x0000_s1032" style="position:absolute;margin-left:193pt;margin-top:264pt;width:329pt;height:22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" fillcolor="white [3201]" stroked="f">
                <v:textbox inset="2.53958mm,1.2694mm,2.53958mm,1.2694mm">
                  <w:txbxContent>
                    <w:p w14:paraId="7AE4FB73" w14:textId="1A22CFE6" w:rsidR="008677D7" w:rsidRPr="004167E4" w:rsidRDefault="00B34BCE">
                      <w:pPr>
                        <w:spacing w:after="0" w:line="258" w:lineRule="auto"/>
                        <w:textDirection w:val="btLr"/>
                      </w:pPr>
                      <w:proofErr w:type="spellStart"/>
                      <w:r w:rsidRPr="004167E4">
                        <w:rPr>
                          <w:color w:val="000000"/>
                        </w:rPr>
                        <w:t>Bmatix</w:t>
                      </w:r>
                      <w:proofErr w:type="spellEnd"/>
                      <w:r w:rsidR="00BB5712" w:rsidRPr="004167E4">
                        <w:rPr>
                          <w:color w:val="000000"/>
                        </w:rPr>
                        <w:t xml:space="preserve">: </w:t>
                      </w:r>
                      <w:r w:rsidRPr="004167E4">
                        <w:rPr>
                          <w:color w:val="000000"/>
                        </w:rPr>
                        <w:t>Consultant</w:t>
                      </w:r>
                      <w:r w:rsidR="00BB5712" w:rsidRPr="004167E4">
                        <w:rPr>
                          <w:color w:val="000000"/>
                        </w:rPr>
                        <w:t xml:space="preserve"> – </w:t>
                      </w:r>
                      <w:proofErr w:type="spellStart"/>
                      <w:proofErr w:type="gramStart"/>
                      <w:r w:rsidRPr="004167E4">
                        <w:rPr>
                          <w:color w:val="000000"/>
                        </w:rPr>
                        <w:t>SAP,Microsoft</w:t>
                      </w:r>
                      <w:proofErr w:type="gramEnd"/>
                      <w:r w:rsidRPr="004167E4">
                        <w:rPr>
                          <w:color w:val="000000"/>
                        </w:rPr>
                        <w:t>,Oracle</w:t>
                      </w:r>
                      <w:proofErr w:type="spellEnd"/>
                    </w:p>
                    <w:p w14:paraId="7AE4FB74" w14:textId="77777777" w:rsidR="008677D7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Heden</w:t>
                      </w:r>
                    </w:p>
                    <w:p w14:paraId="7AE4FB75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76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Point – Horecapersoneel: Kelner, Bar, hostess</w:t>
                      </w:r>
                    </w:p>
                    <w:p w14:paraId="7AE4FB77" w14:textId="77777777" w:rsidR="008677D7" w:rsidRPr="004167E4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 w:rsidRPr="004167E4"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2014 tot heden</w:t>
                      </w:r>
                    </w:p>
                    <w:p w14:paraId="7AE4FB78" w14:textId="77777777" w:rsidR="008677D7" w:rsidRPr="004167E4" w:rsidRDefault="008677D7">
                      <w:pPr>
                        <w:spacing w:after="0" w:line="240" w:lineRule="auto"/>
                        <w:ind w:left="720" w:firstLine="720"/>
                        <w:textDirection w:val="btLr"/>
                      </w:pPr>
                    </w:p>
                    <w:p w14:paraId="423F49E3" w14:textId="77777777" w:rsidR="00F85017" w:rsidRDefault="00F85017" w:rsidP="00F85017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Katoennatie: </w:t>
                      </w:r>
                      <w:proofErr w:type="spellStart"/>
                      <w:r>
                        <w:rPr>
                          <w:color w:val="000000"/>
                        </w:rPr>
                        <w:t>pickpacker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– magazijnmedewerker</w:t>
                      </w:r>
                    </w:p>
                    <w:p w14:paraId="1102566B" w14:textId="77777777" w:rsidR="00F85017" w:rsidRDefault="00F85017" w:rsidP="00F85017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Heden</w:t>
                      </w:r>
                    </w:p>
                    <w:p w14:paraId="7AE4FB7B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7C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Zomerbar Antwerpen: Barmedewerker </w:t>
                      </w:r>
                    </w:p>
                    <w:p w14:paraId="7AE4FB7D" w14:textId="77777777" w:rsidR="008677D7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zomer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2013</w:t>
                      </w:r>
                    </w:p>
                    <w:p w14:paraId="7AE4FB7E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7F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Carrefour Hoboken: Kassa, groenten afdeling </w:t>
                      </w:r>
                    </w:p>
                    <w:p w14:paraId="7AE4FB80" w14:textId="77777777" w:rsidR="008677D7" w:rsidRDefault="00BB5712">
                      <w:pPr>
                        <w:spacing w:after="0" w:line="240" w:lineRule="auto"/>
                        <w:ind w:left="720" w:firstLine="360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zomer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2012 -2013</w:t>
                      </w:r>
                    </w:p>
                    <w:p w14:paraId="7AE4FB81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82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83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AE4FB4D" wp14:editId="7AE4FB4E">
                <wp:simplePos x="0" y="0"/>
                <wp:positionH relativeFrom="margin">
                  <wp:posOffset>2247900</wp:posOffset>
                </wp:positionH>
                <wp:positionV relativeFrom="paragraph">
                  <wp:posOffset>6381750</wp:posOffset>
                </wp:positionV>
                <wp:extent cx="4381500" cy="406400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005" y="3580984"/>
                          <a:ext cx="4381991" cy="398033"/>
                        </a:xfrm>
                        <a:prstGeom prst="rect">
                          <a:avLst/>
                        </a:prstGeom>
                        <a:solidFill>
                          <a:srgbClr val="322F3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4FB84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36"/>
                              </w:rPr>
                              <w:t>Talen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D" id="_x0000_s1033" style="position:absolute;margin-left:177pt;margin-top:502.5pt;width:345pt;height:3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" fillcolor="#322f3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E4FB84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36"/>
                        </w:rPr>
                        <w:t>Talen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AE4FB4F" wp14:editId="7AE4FB50">
                <wp:simplePos x="0" y="0"/>
                <wp:positionH relativeFrom="margin">
                  <wp:posOffset>2501900</wp:posOffset>
                </wp:positionH>
                <wp:positionV relativeFrom="paragraph">
                  <wp:posOffset>6794500</wp:posOffset>
                </wp:positionV>
                <wp:extent cx="3086100" cy="114300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278" y="3209845"/>
                          <a:ext cx="3087445" cy="1140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4FB85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Engels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Moedertaal</w:t>
                            </w:r>
                          </w:p>
                          <w:p w14:paraId="7AE4FB86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Nederlands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Perfecte kennis</w:t>
                            </w:r>
                          </w:p>
                          <w:p w14:paraId="7AE4FB87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Frans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Goede kennis</w:t>
                            </w:r>
                          </w:p>
                          <w:p w14:paraId="7AE4FB88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4F" id="_x0000_s1034" style="position:absolute;margin-left:197pt;margin-top:535pt;width:243pt;height:9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" fillcolor="white [3201]" stroked="f">
                <v:textbox inset="2.53958mm,1.2694mm,2.53958mm,1.2694mm">
                  <w:txbxContent>
                    <w:p w14:paraId="7AE4FB85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Engels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Moedertaal</w:t>
                      </w:r>
                    </w:p>
                    <w:p w14:paraId="7AE4FB86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Nederlands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Perfecte kennis</w:t>
                      </w:r>
                    </w:p>
                    <w:p w14:paraId="7AE4FB87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Frans</w:t>
                      </w:r>
                      <w:r>
                        <w:rPr>
                          <w:color w:val="000000"/>
                        </w:rPr>
                        <w:tab/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Goede kennis</w:t>
                      </w:r>
                    </w:p>
                    <w:p w14:paraId="7AE4FB88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AE4FB51" wp14:editId="7AE4FB52">
                <wp:simplePos x="0" y="0"/>
                <wp:positionH relativeFrom="margin">
                  <wp:posOffset>2247900</wp:posOffset>
                </wp:positionH>
                <wp:positionV relativeFrom="paragraph">
                  <wp:posOffset>7458075</wp:posOffset>
                </wp:positionV>
                <wp:extent cx="4381500" cy="40640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5005" y="3580984"/>
                          <a:ext cx="4381991" cy="398033"/>
                        </a:xfrm>
                        <a:prstGeom prst="rect">
                          <a:avLst/>
                        </a:prstGeom>
                        <a:solidFill>
                          <a:srgbClr val="322F3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4FB89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36"/>
                              </w:rPr>
                              <w:t xml:space="preserve">Programmeertalen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51" id="_x0000_s1035" style="position:absolute;margin-left:177pt;margin-top:587.25pt;width:345pt;height:3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" fillcolor="#322f35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AE4FB89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36"/>
                        </w:rPr>
                        <w:t xml:space="preserve">Programmeertalen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AE4FB53" wp14:editId="7AE4FB54">
                <wp:simplePos x="0" y="0"/>
                <wp:positionH relativeFrom="margin">
                  <wp:posOffset>2552700</wp:posOffset>
                </wp:positionH>
                <wp:positionV relativeFrom="paragraph">
                  <wp:posOffset>7934325</wp:posOffset>
                </wp:positionV>
                <wp:extent cx="3086100" cy="1864913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2275" y="3027525"/>
                          <a:ext cx="3087600" cy="142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E4FB8A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C#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Zeer goede kennis</w:t>
                            </w:r>
                          </w:p>
                          <w:p w14:paraId="7AE4FB8B" w14:textId="77777777" w:rsidR="008677D7" w:rsidRDefault="00BB5712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Java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Zeer goede kennis</w:t>
                            </w:r>
                          </w:p>
                          <w:p w14:paraId="7AE4FB8C" w14:textId="77777777" w:rsidR="008677D7" w:rsidRDefault="00BB5712">
                            <w:pPr>
                              <w:spacing w:after="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SQL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Zeer goede kennis</w:t>
                            </w:r>
                          </w:p>
                          <w:p w14:paraId="7AE4FB8D" w14:textId="28E6999C" w:rsidR="008677D7" w:rsidRDefault="00BB5712">
                            <w:pPr>
                              <w:spacing w:after="0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Abap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A53256">
                              <w:rPr>
                                <w:color w:val="000000"/>
                              </w:rPr>
                              <w:t>G</w:t>
                            </w:r>
                            <w:r>
                              <w:rPr>
                                <w:color w:val="000000"/>
                              </w:rPr>
                              <w:t>oed</w:t>
                            </w:r>
                            <w:r w:rsidR="00A53256">
                              <w:rPr>
                                <w:color w:val="000000"/>
                              </w:rPr>
                              <w:t xml:space="preserve">e </w:t>
                            </w:r>
                            <w:r>
                              <w:rPr>
                                <w:color w:val="000000"/>
                              </w:rPr>
                              <w:t>kennis</w:t>
                            </w:r>
                          </w:p>
                          <w:p w14:paraId="7AE4FB8E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Javascript/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  <w:t>Goede kennis</w:t>
                            </w:r>
                          </w:p>
                          <w:p w14:paraId="7AE4FB8F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Python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Goede kennis</w:t>
                            </w:r>
                          </w:p>
                          <w:p w14:paraId="7AE4FB90" w14:textId="76493BB3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DAX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4167E4">
                              <w:rPr>
                                <w:color w:val="000000"/>
                              </w:rPr>
                              <w:t>Zeer goede</w:t>
                            </w:r>
                            <w:r>
                              <w:rPr>
                                <w:color w:val="000000"/>
                              </w:rPr>
                              <w:t xml:space="preserve"> kennis</w:t>
                            </w:r>
                          </w:p>
                          <w:p w14:paraId="7AE4FB91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92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  <w:p w14:paraId="7AE4FB93" w14:textId="77777777" w:rsidR="008677D7" w:rsidRDefault="008677D7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53" id="_x0000_s1036" style="position:absolute;margin-left:201pt;margin-top:624.75pt;width:243pt;height:146.8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" fillcolor="white [3201]" stroked="f">
                <v:textbox inset="2.53958mm,1.2694mm,2.53958mm,1.2694mm">
                  <w:txbxContent>
                    <w:p w14:paraId="7AE4FB8A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C#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Zeer goede kennis</w:t>
                      </w:r>
                    </w:p>
                    <w:p w14:paraId="7AE4FB8B" w14:textId="77777777" w:rsidR="008677D7" w:rsidRDefault="00BB5712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</w:rPr>
                        <w:t>Java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Zeer goede kennis</w:t>
                      </w:r>
                    </w:p>
                    <w:p w14:paraId="7AE4FB8C" w14:textId="77777777" w:rsidR="008677D7" w:rsidRDefault="00BB5712">
                      <w:pPr>
                        <w:spacing w:after="0"/>
                        <w:textDirection w:val="btLr"/>
                      </w:pPr>
                      <w:r>
                        <w:rPr>
                          <w:color w:val="000000"/>
                        </w:rPr>
                        <w:t>SQL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Zeer goede kennis</w:t>
                      </w:r>
                    </w:p>
                    <w:p w14:paraId="7AE4FB8D" w14:textId="28E6999C" w:rsidR="008677D7" w:rsidRDefault="00BB5712">
                      <w:pPr>
                        <w:spacing w:after="0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Abap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A53256">
                        <w:rPr>
                          <w:color w:val="000000"/>
                        </w:rPr>
                        <w:t>G</w:t>
                      </w:r>
                      <w:r>
                        <w:rPr>
                          <w:color w:val="000000"/>
                        </w:rPr>
                        <w:t>oed</w:t>
                      </w:r>
                      <w:r w:rsidR="00A53256">
                        <w:rPr>
                          <w:color w:val="000000"/>
                        </w:rPr>
                        <w:t xml:space="preserve">e </w:t>
                      </w:r>
                      <w:r>
                        <w:rPr>
                          <w:color w:val="000000"/>
                        </w:rPr>
                        <w:t>kennis</w:t>
                      </w:r>
                    </w:p>
                    <w:p w14:paraId="7AE4FB8E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Javascript/</w:t>
                      </w:r>
                      <w:proofErr w:type="spellStart"/>
                      <w:r>
                        <w:rPr>
                          <w:color w:val="000000"/>
                        </w:rPr>
                        <w:t>Jquery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  <w:t>Goede kennis</w:t>
                      </w:r>
                    </w:p>
                    <w:p w14:paraId="7AE4FB8F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Python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Goede kennis</w:t>
                      </w:r>
                    </w:p>
                    <w:p w14:paraId="7AE4FB90" w14:textId="76493BB3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DAX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="004167E4">
                        <w:rPr>
                          <w:color w:val="000000"/>
                        </w:rPr>
                        <w:t>Zeer goede</w:t>
                      </w:r>
                      <w:r>
                        <w:rPr>
                          <w:color w:val="000000"/>
                        </w:rPr>
                        <w:t xml:space="preserve"> kennis</w:t>
                      </w:r>
                    </w:p>
                    <w:p w14:paraId="7AE4FB91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92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  <w:p w14:paraId="7AE4FB93" w14:textId="77777777" w:rsidR="008677D7" w:rsidRDefault="008677D7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AE4FB55" wp14:editId="7AE4FB56">
                <wp:simplePos x="0" y="0"/>
                <wp:positionH relativeFrom="margin">
                  <wp:posOffset>-520699</wp:posOffset>
                </wp:positionH>
                <wp:positionV relativeFrom="paragraph">
                  <wp:posOffset>5232400</wp:posOffset>
                </wp:positionV>
                <wp:extent cx="2794000" cy="1473200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0650" y="3046575"/>
                          <a:ext cx="2790701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4FB94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smallCaps/>
                                <w:color w:val="EEEEEE"/>
                                <w:sz w:val="40"/>
                              </w:rPr>
                              <w:t>Varia</w:t>
                            </w:r>
                          </w:p>
                          <w:p w14:paraId="7AE4FB95" w14:textId="77777777" w:rsidR="008677D7" w:rsidRDefault="00BB5712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24"/>
                              </w:rPr>
                              <w:t>Gedreven, doelgericht, oplossing gericht denken, creatief, presenteren, leergierig, open voor nieuwe uitdagingen.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55" id="_x0000_s1037" style="position:absolute;margin-left:-41pt;margin-top:412pt;width:220pt;height:116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" filled="f" stroked="f">
                <v:textbox inset="2.53958mm,1.2694mm,2.53958mm,1.2694mm">
                  <w:txbxContent>
                    <w:p w14:paraId="7AE4FB94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smallCaps/>
                          <w:color w:val="EEEEEE"/>
                          <w:sz w:val="40"/>
                        </w:rPr>
                        <w:t>Varia</w:t>
                      </w:r>
                    </w:p>
                    <w:p w14:paraId="7AE4FB95" w14:textId="77777777" w:rsidR="008677D7" w:rsidRDefault="00BB5712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24"/>
                        </w:rPr>
                        <w:t>Gedreven, doelgericht, oplossing gericht denken, creatief, presenteren, leergierig, open voor nieuwe uitdagingen.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AE4FB57" wp14:editId="7AE4FB58">
                <wp:simplePos x="0" y="0"/>
                <wp:positionH relativeFrom="margin">
                  <wp:posOffset>-507999</wp:posOffset>
                </wp:positionH>
                <wp:positionV relativeFrom="paragraph">
                  <wp:posOffset>7239000</wp:posOffset>
                </wp:positionV>
                <wp:extent cx="2705100" cy="22860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6625" y="2638905"/>
                          <a:ext cx="2698750" cy="228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4FB96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i/>
                                <w:smallCaps/>
                                <w:color w:val="EEEEEE"/>
                                <w:sz w:val="40"/>
                              </w:rPr>
                              <w:t>Hobby’s</w:t>
                            </w:r>
                          </w:p>
                          <w:p w14:paraId="7AE4FB97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24"/>
                              </w:rPr>
                              <w:t>Programmeren, fitness, koken, reizen, cultuur, avontuur.</w:t>
                            </w:r>
                          </w:p>
                          <w:p w14:paraId="7AE4FB98" w14:textId="77777777" w:rsidR="008677D7" w:rsidRDefault="00BB571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EEEEEE"/>
                                <w:sz w:val="24"/>
                              </w:rPr>
                              <w:t>Interesse in nieuwste innovatieve gadgets en technologieën. Interesse in wetenschappelijke onderzoeken en een fascinatie voor dieren en het menselijke gedrag</w:t>
                            </w:r>
                          </w:p>
                          <w:p w14:paraId="7AE4FB99" w14:textId="77777777" w:rsidR="008677D7" w:rsidRDefault="008677D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AE4FB57" id="_x0000_s1038" style="position:absolute;margin-left:-40pt;margin-top:570pt;width:213pt;height:18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" filled="f" stroked="f">
                <v:textbox inset="2.53958mm,1.2694mm,2.53958mm,1.2694mm">
                  <w:txbxContent>
                    <w:p w14:paraId="7AE4FB96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i/>
                          <w:smallCaps/>
                          <w:color w:val="EEEEEE"/>
                          <w:sz w:val="40"/>
                        </w:rPr>
                        <w:t>Hobby’s</w:t>
                      </w:r>
                    </w:p>
                    <w:p w14:paraId="7AE4FB97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24"/>
                        </w:rPr>
                        <w:t>Programmeren, fitness, koken, reizen, cultuur, avontuur.</w:t>
                      </w:r>
                    </w:p>
                    <w:p w14:paraId="7AE4FB98" w14:textId="77777777" w:rsidR="008677D7" w:rsidRDefault="00BB571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EEEEEE"/>
                          <w:sz w:val="24"/>
                        </w:rPr>
                        <w:t>Interesse in nieuwste innovatieve gadgets en technologieën. Interesse in wetenschappelijke onderzoeken en een fascinatie voor dieren en het menselijke gedrag</w:t>
                      </w:r>
                    </w:p>
                    <w:p w14:paraId="7AE4FB99" w14:textId="77777777" w:rsidR="008677D7" w:rsidRDefault="008677D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7AE4FB59" wp14:editId="7AE4FB5A">
            <wp:simplePos x="0" y="0"/>
            <wp:positionH relativeFrom="margin">
              <wp:posOffset>-547369</wp:posOffset>
            </wp:positionH>
            <wp:positionV relativeFrom="paragraph">
              <wp:posOffset>-728345</wp:posOffset>
            </wp:positionV>
            <wp:extent cx="2809563" cy="3153137"/>
            <wp:effectExtent l="0" t="0" r="0" b="0"/>
            <wp:wrapNone/>
            <wp:docPr id="16" name="image3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563" cy="315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677D7">
      <w:footerReference w:type="default" r:id="rId8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4FB60" w14:textId="77777777" w:rsidR="0026293C" w:rsidRDefault="00BB5712">
      <w:pPr>
        <w:spacing w:after="0" w:line="240" w:lineRule="auto"/>
      </w:pPr>
      <w:r>
        <w:separator/>
      </w:r>
    </w:p>
  </w:endnote>
  <w:endnote w:type="continuationSeparator" w:id="0">
    <w:p w14:paraId="7AE4FB62" w14:textId="77777777" w:rsidR="0026293C" w:rsidRDefault="00BB5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4FB5B" w14:textId="77777777" w:rsidR="008677D7" w:rsidRDefault="008677D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FB5C" w14:textId="77777777" w:rsidR="0026293C" w:rsidRDefault="00BB5712">
      <w:pPr>
        <w:spacing w:after="0" w:line="240" w:lineRule="auto"/>
      </w:pPr>
      <w:r>
        <w:separator/>
      </w:r>
    </w:p>
  </w:footnote>
  <w:footnote w:type="continuationSeparator" w:id="0">
    <w:p w14:paraId="7AE4FB5E" w14:textId="77777777" w:rsidR="0026293C" w:rsidRDefault="00BB5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77D7"/>
    <w:rsid w:val="0026293C"/>
    <w:rsid w:val="002907EA"/>
    <w:rsid w:val="004167E4"/>
    <w:rsid w:val="008677D7"/>
    <w:rsid w:val="00A53256"/>
    <w:rsid w:val="00B34BCE"/>
    <w:rsid w:val="00BB5712"/>
    <w:rsid w:val="00F8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FB3A"/>
  <w15:docId w15:val="{0EFF5C6E-8CF9-476A-8F14-97ECAFF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nl-BE" w:eastAsia="nl-BE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Amara Kromah</cp:lastModifiedBy>
  <cp:revision>2</cp:revision>
  <dcterms:created xsi:type="dcterms:W3CDTF">2018-09-10T19:13:00Z</dcterms:created>
  <dcterms:modified xsi:type="dcterms:W3CDTF">2018-09-10T19:13:00Z</dcterms:modified>
</cp:coreProperties>
</file>