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63C2" w14:textId="395849D7" w:rsidR="009E4D75" w:rsidRPr="00B96D21" w:rsidRDefault="008E3040" w:rsidP="00B96D21">
      <w:pPr>
        <w:jc w:val="center"/>
        <w:rPr>
          <w:b/>
          <w:bCs/>
        </w:rPr>
      </w:pPr>
      <w:r w:rsidRPr="00B96D21">
        <w:rPr>
          <w:b/>
          <w:bCs/>
        </w:rPr>
        <w:t>LISTA DE REQUISITOS DE INFRAESTRUTURA</w:t>
      </w:r>
    </w:p>
    <w:p w14:paraId="5691907B" w14:textId="77777777" w:rsidR="008E3040" w:rsidRDefault="008E3040"/>
    <w:p w14:paraId="247ECD31" w14:textId="77777777" w:rsidR="008E3040" w:rsidRPr="00B96D21" w:rsidRDefault="008E3040" w:rsidP="008E3040">
      <w:pPr>
        <w:rPr>
          <w:b/>
          <w:bCs/>
        </w:rPr>
      </w:pPr>
      <w:r w:rsidRPr="00B96D21">
        <w:rPr>
          <w:b/>
          <w:bCs/>
        </w:rPr>
        <w:t>1. Requisitos de Hardware</w:t>
      </w:r>
    </w:p>
    <w:p w14:paraId="2F929270" w14:textId="77777777" w:rsidR="008E3040" w:rsidRPr="00B96D21" w:rsidRDefault="008E3040" w:rsidP="008E3040">
      <w:pPr>
        <w:rPr>
          <w:b/>
          <w:bCs/>
        </w:rPr>
      </w:pPr>
      <w:r w:rsidRPr="00B96D21">
        <w:rPr>
          <w:b/>
          <w:bCs/>
        </w:rPr>
        <w:t>Servidores:</w:t>
      </w:r>
    </w:p>
    <w:p w14:paraId="2508B106" w14:textId="77777777" w:rsidR="008E3040" w:rsidRDefault="008E3040" w:rsidP="00B96D21">
      <w:pPr>
        <w:pStyle w:val="PargrafodaLista"/>
        <w:numPr>
          <w:ilvl w:val="0"/>
          <w:numId w:val="1"/>
        </w:numPr>
      </w:pPr>
      <w:r>
        <w:t>Servidores Web: Capazes de lidar com o tráfego de usuários simultâneos.</w:t>
      </w:r>
    </w:p>
    <w:p w14:paraId="778D66E5" w14:textId="77777777" w:rsidR="008E3040" w:rsidRDefault="008E3040" w:rsidP="00B96D21">
      <w:pPr>
        <w:pStyle w:val="PargrafodaLista"/>
        <w:numPr>
          <w:ilvl w:val="0"/>
          <w:numId w:val="1"/>
        </w:numPr>
      </w:pPr>
      <w:r>
        <w:t>Servidores de Banco de Dados: Otimizados para leituras e gravações rápidas.</w:t>
      </w:r>
    </w:p>
    <w:p w14:paraId="2349DE68" w14:textId="6A270F93" w:rsidR="008E3040" w:rsidRDefault="008E3040" w:rsidP="00B96D21">
      <w:pPr>
        <w:pStyle w:val="PargrafodaLista"/>
        <w:numPr>
          <w:ilvl w:val="0"/>
          <w:numId w:val="1"/>
        </w:numPr>
      </w:pPr>
      <w:r>
        <w:t>Servidores de Armazenamento: Para armazenar arquivos estáticos, backups e logs.</w:t>
      </w:r>
    </w:p>
    <w:p w14:paraId="63E5F40D" w14:textId="77777777" w:rsidR="008E3040" w:rsidRPr="00B96D21" w:rsidRDefault="008E3040" w:rsidP="008E3040">
      <w:pPr>
        <w:rPr>
          <w:b/>
          <w:bCs/>
        </w:rPr>
      </w:pPr>
      <w:r w:rsidRPr="00B96D21">
        <w:rPr>
          <w:b/>
          <w:bCs/>
        </w:rPr>
        <w:t>Especificações dos Servidores:</w:t>
      </w:r>
    </w:p>
    <w:p w14:paraId="07D08060" w14:textId="77777777" w:rsidR="008E3040" w:rsidRDefault="008E3040" w:rsidP="00B96D21">
      <w:pPr>
        <w:pStyle w:val="PargrafodaLista"/>
        <w:numPr>
          <w:ilvl w:val="0"/>
          <w:numId w:val="2"/>
        </w:numPr>
      </w:pPr>
      <w:r>
        <w:t>CPU: Processadores multi-core (pelo menos 4 núcleos).</w:t>
      </w:r>
    </w:p>
    <w:p w14:paraId="64D99AB2" w14:textId="77777777" w:rsidR="008E3040" w:rsidRDefault="008E3040" w:rsidP="00B96D21">
      <w:pPr>
        <w:pStyle w:val="PargrafodaLista"/>
        <w:numPr>
          <w:ilvl w:val="0"/>
          <w:numId w:val="2"/>
        </w:numPr>
      </w:pPr>
      <w:r>
        <w:t>Memória RAM: No mínimo 16 GB, ajustável conforme a carga esperada.</w:t>
      </w:r>
    </w:p>
    <w:p w14:paraId="0B1084DF" w14:textId="77777777" w:rsidR="008E3040" w:rsidRDefault="008E3040" w:rsidP="00B96D21">
      <w:pPr>
        <w:pStyle w:val="PargrafodaLista"/>
        <w:numPr>
          <w:ilvl w:val="0"/>
          <w:numId w:val="2"/>
        </w:numPr>
      </w:pPr>
      <w:r>
        <w:t>Armazenamento: SSDs para melhor desempenho, capacidade mínima de 500 GB.</w:t>
      </w:r>
    </w:p>
    <w:p w14:paraId="7C23C331" w14:textId="13C60933" w:rsidR="008E3040" w:rsidRDefault="008E3040" w:rsidP="00B96D21">
      <w:pPr>
        <w:pStyle w:val="PargrafodaLista"/>
        <w:numPr>
          <w:ilvl w:val="0"/>
          <w:numId w:val="2"/>
        </w:numPr>
      </w:pPr>
      <w:r>
        <w:t>Placa de Rede: Gigabit Ethernet para alta velocidade de rede.</w:t>
      </w:r>
    </w:p>
    <w:p w14:paraId="74DFE5F9" w14:textId="77777777" w:rsidR="001243F7" w:rsidRPr="00B96D21" w:rsidRDefault="001243F7" w:rsidP="001243F7">
      <w:pPr>
        <w:rPr>
          <w:b/>
          <w:bCs/>
        </w:rPr>
      </w:pPr>
      <w:r w:rsidRPr="00B96D21">
        <w:rPr>
          <w:b/>
          <w:bCs/>
        </w:rPr>
        <w:t>2. Requisitos de Software</w:t>
      </w:r>
    </w:p>
    <w:p w14:paraId="4C868482" w14:textId="77777777" w:rsidR="001243F7" w:rsidRPr="00B96D21" w:rsidRDefault="001243F7" w:rsidP="001243F7">
      <w:pPr>
        <w:rPr>
          <w:b/>
          <w:bCs/>
        </w:rPr>
      </w:pPr>
      <w:r w:rsidRPr="00B96D21">
        <w:rPr>
          <w:b/>
          <w:bCs/>
        </w:rPr>
        <w:t>Sistema Operacional:</w:t>
      </w:r>
    </w:p>
    <w:p w14:paraId="5F963D3A" w14:textId="77777777" w:rsidR="001243F7" w:rsidRDefault="001243F7" w:rsidP="00B96D21">
      <w:pPr>
        <w:pStyle w:val="PargrafodaLista"/>
        <w:numPr>
          <w:ilvl w:val="0"/>
          <w:numId w:val="3"/>
        </w:numPr>
      </w:pPr>
      <w:r>
        <w:t xml:space="preserve">Linux: Distribuições como Ubuntu Server, </w:t>
      </w:r>
      <w:proofErr w:type="spellStart"/>
      <w:r>
        <w:t>CentOS</w:t>
      </w:r>
      <w:proofErr w:type="spellEnd"/>
      <w:r>
        <w:t xml:space="preserve"> ou Debian.</w:t>
      </w:r>
    </w:p>
    <w:p w14:paraId="21B7B749" w14:textId="77777777" w:rsidR="001243F7" w:rsidRDefault="001243F7" w:rsidP="00B96D21">
      <w:pPr>
        <w:pStyle w:val="PargrafodaLista"/>
        <w:numPr>
          <w:ilvl w:val="0"/>
          <w:numId w:val="3"/>
        </w:numPr>
      </w:pPr>
      <w:r>
        <w:t>Windows Server: Se necessário para aplicações específicas.</w:t>
      </w:r>
    </w:p>
    <w:p w14:paraId="1FFF1D80" w14:textId="77777777" w:rsidR="001243F7" w:rsidRPr="00B96D21" w:rsidRDefault="001243F7" w:rsidP="001243F7">
      <w:pPr>
        <w:rPr>
          <w:b/>
          <w:bCs/>
        </w:rPr>
      </w:pPr>
      <w:r w:rsidRPr="00B96D21">
        <w:rPr>
          <w:b/>
          <w:bCs/>
        </w:rPr>
        <w:t>Servidor Web:</w:t>
      </w:r>
    </w:p>
    <w:p w14:paraId="191B70E6" w14:textId="77777777" w:rsidR="001243F7" w:rsidRDefault="001243F7" w:rsidP="00B96D21">
      <w:pPr>
        <w:pStyle w:val="PargrafodaLista"/>
        <w:numPr>
          <w:ilvl w:val="0"/>
          <w:numId w:val="4"/>
        </w:numPr>
      </w:pPr>
      <w:r>
        <w:t xml:space="preserve">Apache ou </w:t>
      </w:r>
      <w:proofErr w:type="spellStart"/>
      <w:r>
        <w:t>Nginx</w:t>
      </w:r>
      <w:proofErr w:type="spellEnd"/>
      <w:r>
        <w:t>: Para servir as páginas web.</w:t>
      </w:r>
    </w:p>
    <w:p w14:paraId="27E46281" w14:textId="2DB4E6F0" w:rsidR="001243F7" w:rsidRDefault="001243F7" w:rsidP="00B96D21">
      <w:pPr>
        <w:pStyle w:val="PargrafodaLista"/>
        <w:numPr>
          <w:ilvl w:val="0"/>
          <w:numId w:val="4"/>
        </w:numPr>
      </w:pPr>
      <w:r>
        <w:t>Banco de Dados:</w:t>
      </w:r>
      <w:r>
        <w:t xml:space="preserve"> </w:t>
      </w:r>
      <w:r>
        <w:t>RDBMS: MySQL, PostgreSQL ou Microsoft SQL Server.</w:t>
      </w:r>
    </w:p>
    <w:p w14:paraId="00E68F83" w14:textId="77777777" w:rsidR="00006878" w:rsidRPr="00B96D21" w:rsidRDefault="00006878" w:rsidP="00006878">
      <w:pPr>
        <w:rPr>
          <w:b/>
          <w:bCs/>
        </w:rPr>
      </w:pPr>
      <w:r w:rsidRPr="00B96D21">
        <w:rPr>
          <w:b/>
          <w:bCs/>
        </w:rPr>
        <w:t>Linguagens de Programação e Frameworks:</w:t>
      </w:r>
    </w:p>
    <w:p w14:paraId="281C4479" w14:textId="57C21F45" w:rsidR="00006878" w:rsidRDefault="00006878" w:rsidP="00B96D21">
      <w:pPr>
        <w:pStyle w:val="PargrafodaLista"/>
        <w:numPr>
          <w:ilvl w:val="0"/>
          <w:numId w:val="5"/>
        </w:numPr>
      </w:pPr>
      <w:proofErr w:type="spellStart"/>
      <w:r>
        <w:t>Backend</w:t>
      </w:r>
      <w:proofErr w:type="spellEnd"/>
      <w:r>
        <w:t>: PHP.</w:t>
      </w:r>
    </w:p>
    <w:p w14:paraId="1D2CAD41" w14:textId="3F034631" w:rsidR="001243F7" w:rsidRDefault="00006878" w:rsidP="00B96D21">
      <w:pPr>
        <w:pStyle w:val="PargrafodaLista"/>
        <w:numPr>
          <w:ilvl w:val="0"/>
          <w:numId w:val="5"/>
        </w:numPr>
      </w:pPr>
      <w:r>
        <w:t xml:space="preserve">Frontend: HTML, CSS, </w:t>
      </w:r>
      <w:proofErr w:type="spellStart"/>
      <w:r>
        <w:t>JavaScript</w:t>
      </w:r>
      <w:proofErr w:type="spellEnd"/>
      <w:r>
        <w:t>.</w:t>
      </w:r>
    </w:p>
    <w:p w14:paraId="605F2212" w14:textId="77777777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t>3. Requisitos de Rede</w:t>
      </w:r>
    </w:p>
    <w:p w14:paraId="3CAAF85D" w14:textId="77777777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t>Conectividade:</w:t>
      </w:r>
    </w:p>
    <w:p w14:paraId="0606C9E0" w14:textId="77777777" w:rsidR="00B96D21" w:rsidRDefault="00B96D21" w:rsidP="00B96D21">
      <w:pPr>
        <w:pStyle w:val="PargrafodaLista"/>
        <w:numPr>
          <w:ilvl w:val="0"/>
          <w:numId w:val="6"/>
        </w:numPr>
      </w:pPr>
      <w:r>
        <w:t>Alta Largura de Banda: Para suportar múltiplos usuários simultâneos.</w:t>
      </w:r>
    </w:p>
    <w:p w14:paraId="0F79E2D2" w14:textId="4D7B51CB" w:rsidR="00006878" w:rsidRDefault="00B96D21" w:rsidP="00B96D21">
      <w:pPr>
        <w:pStyle w:val="PargrafodaLista"/>
        <w:numPr>
          <w:ilvl w:val="0"/>
          <w:numId w:val="6"/>
        </w:numPr>
      </w:pPr>
      <w:r>
        <w:t>Firewall: Para proteção contra acessos não autorizados.</w:t>
      </w:r>
    </w:p>
    <w:p w14:paraId="5D9387CA" w14:textId="77777777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t>4. Requisitos de Segurança</w:t>
      </w:r>
    </w:p>
    <w:p w14:paraId="7FCD3EAC" w14:textId="77777777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t>Controle de Acesso:</w:t>
      </w:r>
    </w:p>
    <w:p w14:paraId="7FEA5B12" w14:textId="77777777" w:rsidR="00B96D21" w:rsidRDefault="00B96D21" w:rsidP="00B96D21">
      <w:pPr>
        <w:pStyle w:val="PargrafodaLista"/>
        <w:numPr>
          <w:ilvl w:val="0"/>
          <w:numId w:val="7"/>
        </w:numPr>
      </w:pPr>
      <w:r>
        <w:t xml:space="preserve">Autenticação: Autenticação </w:t>
      </w:r>
      <w:proofErr w:type="spellStart"/>
      <w:r>
        <w:t>multifator</w:t>
      </w:r>
      <w:proofErr w:type="spellEnd"/>
      <w:r>
        <w:t xml:space="preserve"> (MFA).</w:t>
      </w:r>
    </w:p>
    <w:p w14:paraId="5CB4B4DA" w14:textId="77777777" w:rsidR="00B96D21" w:rsidRDefault="00B96D21" w:rsidP="00B96D21">
      <w:pPr>
        <w:pStyle w:val="PargrafodaLista"/>
        <w:numPr>
          <w:ilvl w:val="0"/>
          <w:numId w:val="7"/>
        </w:numPr>
      </w:pPr>
      <w:r>
        <w:t>Autorização: Políticas de acesso granulares (RBAC).</w:t>
      </w:r>
    </w:p>
    <w:p w14:paraId="1B8AFE04" w14:textId="77777777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t>Proteção de Dados:</w:t>
      </w:r>
    </w:p>
    <w:p w14:paraId="3E3FABBB" w14:textId="77777777" w:rsidR="00B96D21" w:rsidRDefault="00B96D21" w:rsidP="00B96D21">
      <w:pPr>
        <w:pStyle w:val="PargrafodaLista"/>
        <w:numPr>
          <w:ilvl w:val="0"/>
          <w:numId w:val="8"/>
        </w:numPr>
      </w:pPr>
      <w:r>
        <w:t>Criptografia: HTTPS/TLS para comunicação segura.</w:t>
      </w:r>
    </w:p>
    <w:p w14:paraId="2BABFB54" w14:textId="77777777" w:rsidR="00B96D21" w:rsidRDefault="00B96D21" w:rsidP="00B96D21">
      <w:pPr>
        <w:pStyle w:val="PargrafodaLista"/>
        <w:numPr>
          <w:ilvl w:val="0"/>
          <w:numId w:val="8"/>
        </w:numPr>
      </w:pPr>
      <w:r>
        <w:t>Backups: Backups regulares e armazenados de forma segura.</w:t>
      </w:r>
    </w:p>
    <w:p w14:paraId="35F55373" w14:textId="7FD5898C" w:rsidR="00B96D21" w:rsidRDefault="00B96D21" w:rsidP="00B96D21">
      <w:pPr>
        <w:pStyle w:val="PargrafodaLista"/>
        <w:numPr>
          <w:ilvl w:val="0"/>
          <w:numId w:val="8"/>
        </w:numPr>
      </w:pPr>
      <w:r>
        <w:t xml:space="preserve">Monitoramento: Ferramentas como </w:t>
      </w:r>
      <w:proofErr w:type="spellStart"/>
      <w:r>
        <w:t>Splunk</w:t>
      </w:r>
      <w:proofErr w:type="spellEnd"/>
      <w:r>
        <w:t>, ELK Stack, para monitorar logs e detectar atividades suspeitas.</w:t>
      </w:r>
    </w:p>
    <w:p w14:paraId="6F913C16" w14:textId="2D1774D1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lastRenderedPageBreak/>
        <w:t>5</w:t>
      </w:r>
      <w:r w:rsidRPr="00B96D21">
        <w:rPr>
          <w:b/>
          <w:bCs/>
        </w:rPr>
        <w:t>. Requisitos de Backup e Recuperação</w:t>
      </w:r>
    </w:p>
    <w:p w14:paraId="31BAFAD3" w14:textId="77777777" w:rsidR="00B96D21" w:rsidRPr="00B96D21" w:rsidRDefault="00B96D21" w:rsidP="00B96D21">
      <w:pPr>
        <w:rPr>
          <w:b/>
          <w:bCs/>
        </w:rPr>
      </w:pPr>
      <w:r w:rsidRPr="00B96D21">
        <w:rPr>
          <w:b/>
          <w:bCs/>
        </w:rPr>
        <w:t>Backups Regulares:</w:t>
      </w:r>
    </w:p>
    <w:p w14:paraId="6D353A9B" w14:textId="77777777" w:rsidR="00B96D21" w:rsidRDefault="00B96D21" w:rsidP="00B96D21">
      <w:pPr>
        <w:pStyle w:val="PargrafodaLista"/>
        <w:numPr>
          <w:ilvl w:val="0"/>
          <w:numId w:val="9"/>
        </w:numPr>
      </w:pPr>
      <w:r>
        <w:t>Full e Incremental: Estratégias de backup completas e incrementais.</w:t>
      </w:r>
    </w:p>
    <w:p w14:paraId="3D0F7C37" w14:textId="2E1630DD" w:rsidR="00B96D21" w:rsidRDefault="00B96D21" w:rsidP="00B96D21">
      <w:pPr>
        <w:pStyle w:val="PargrafodaLista"/>
        <w:numPr>
          <w:ilvl w:val="0"/>
          <w:numId w:val="9"/>
        </w:numPr>
      </w:pPr>
      <w:r>
        <w:t>Armazenamento Off-site: Para garantir a recuperação em caso de desastres.</w:t>
      </w:r>
    </w:p>
    <w:sectPr w:rsidR="00B9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AC9"/>
    <w:multiLevelType w:val="hybridMultilevel"/>
    <w:tmpl w:val="36302C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1834"/>
    <w:multiLevelType w:val="hybridMultilevel"/>
    <w:tmpl w:val="4AFAAB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E50"/>
    <w:multiLevelType w:val="hybridMultilevel"/>
    <w:tmpl w:val="68FAB7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EDC"/>
    <w:multiLevelType w:val="hybridMultilevel"/>
    <w:tmpl w:val="88F800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554B"/>
    <w:multiLevelType w:val="hybridMultilevel"/>
    <w:tmpl w:val="C5386C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6346C"/>
    <w:multiLevelType w:val="hybridMultilevel"/>
    <w:tmpl w:val="87AA08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56C1"/>
    <w:multiLevelType w:val="hybridMultilevel"/>
    <w:tmpl w:val="D700DB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1348F"/>
    <w:multiLevelType w:val="hybridMultilevel"/>
    <w:tmpl w:val="19A061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13F09"/>
    <w:multiLevelType w:val="hybridMultilevel"/>
    <w:tmpl w:val="E67CD7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91547">
    <w:abstractNumId w:val="5"/>
  </w:num>
  <w:num w:numId="2" w16cid:durableId="1993212369">
    <w:abstractNumId w:val="4"/>
  </w:num>
  <w:num w:numId="3" w16cid:durableId="590092373">
    <w:abstractNumId w:val="1"/>
  </w:num>
  <w:num w:numId="4" w16cid:durableId="503083502">
    <w:abstractNumId w:val="0"/>
  </w:num>
  <w:num w:numId="5" w16cid:durableId="254557560">
    <w:abstractNumId w:val="8"/>
  </w:num>
  <w:num w:numId="6" w16cid:durableId="534659714">
    <w:abstractNumId w:val="3"/>
  </w:num>
  <w:num w:numId="7" w16cid:durableId="501045061">
    <w:abstractNumId w:val="2"/>
  </w:num>
  <w:num w:numId="8" w16cid:durableId="687366222">
    <w:abstractNumId w:val="6"/>
  </w:num>
  <w:num w:numId="9" w16cid:durableId="373890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40"/>
    <w:rsid w:val="00006878"/>
    <w:rsid w:val="001243F7"/>
    <w:rsid w:val="008650A1"/>
    <w:rsid w:val="008E3040"/>
    <w:rsid w:val="009E4D75"/>
    <w:rsid w:val="00B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44CA"/>
  <w15:chartTrackingRefBased/>
  <w15:docId w15:val="{D1BDAF5C-88ED-4AB0-B6F1-AB25A5B2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3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3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3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3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3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30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3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30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3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3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30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30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30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3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30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3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Camargo</dc:creator>
  <cp:keywords/>
  <dc:description/>
  <cp:lastModifiedBy>Emerson Camargo</cp:lastModifiedBy>
  <cp:revision>4</cp:revision>
  <dcterms:created xsi:type="dcterms:W3CDTF">2024-05-29T18:45:00Z</dcterms:created>
  <dcterms:modified xsi:type="dcterms:W3CDTF">2024-05-29T18:52:00Z</dcterms:modified>
</cp:coreProperties>
</file>