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A669AE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Calcula el tamaño de tu huella ecológica   … y aprende cómo reducirla</w:t>
      </w:r>
    </w:p>
    <w:p w14:paraId="2D5AEC99" w14:textId="6DE25509" w:rsidR="002F05B7" w:rsidRDefault="002F05B7">
      <w:pPr>
        <w:spacing w:before="40" w:line="240" w:lineRule="auto"/>
        <w:jc w:val="center"/>
      </w:pPr>
    </w:p>
    <w:p w14:paraId="2D5AEC9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Incorporadas el 30/03/2017</w:t>
      </w:r>
    </w:p>
    <w:p w14:paraId="2D5AEC9B" w14:textId="77777777" w:rsidR="002F05B7" w:rsidRDefault="00A669AE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 xml:space="preserve">1. Región/país y si España ¿podría localizarse la CC </w:t>
      </w:r>
      <w:proofErr w:type="gramStart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AA?.</w:t>
      </w:r>
      <w:proofErr w:type="gramEnd"/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7BF2BBB6" w:rsidR="009D7948" w:rsidRPr="009D7948" w:rsidRDefault="009D7948" w:rsidP="009D7948">
      <w:pPr>
        <w:pStyle w:val="Respuesta"/>
      </w:pPr>
      <w:r w:rsidRPr="009D7948">
        <w:t xml:space="preserve">España </w:t>
      </w:r>
      <w:r w:rsidR="0092017A">
        <w:t>–</w:t>
      </w:r>
      <w:r w:rsidRPr="009D7948">
        <w:t xml:space="preserve"> </w:t>
      </w:r>
      <w:r w:rsidR="0092017A">
        <w:t>Navarra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A669AE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  Entre 5.000 y 10.000 €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076ED89E" w:rsidR="009D7948" w:rsidRDefault="00EB77CA" w:rsidP="009D7948">
      <w:pPr>
        <w:pStyle w:val="Respuesta"/>
      </w:pPr>
      <w:r>
        <w:t>Más de 40.000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A669AE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04E63CB0" w:rsidR="002F05B7" w:rsidRDefault="00A669AE" w:rsidP="009D7948">
      <w:pPr>
        <w:pStyle w:val="Respuesta"/>
      </w:pPr>
      <w:r>
        <w:br/>
      </w:r>
      <w:r w:rsidR="0092017A">
        <w:t>Empresario - Metal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1. ¿Qué edad tienes?</w:t>
      </w:r>
    </w:p>
    <w:p w14:paraId="2D5AECA3" w14:textId="77777777" w:rsidR="002F05B7" w:rsidRDefault="00A669AE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A669AE" w:rsidP="0092017A">
      <w:pPr>
        <w:pStyle w:val="Otrarespuesta"/>
      </w:pPr>
      <w:r>
        <w:rPr>
          <w:highlight w:val="white"/>
        </w:rPr>
        <w:t>Entre 17 y 36</w:t>
      </w:r>
    </w:p>
    <w:p w14:paraId="2D5AECA5" w14:textId="77777777" w:rsidR="002F05B7" w:rsidRDefault="00A669AE" w:rsidP="0092017A">
      <w:pPr>
        <w:pStyle w:val="Otrarespuesta"/>
      </w:pPr>
      <w:r>
        <w:rPr>
          <w:highlight w:val="white"/>
        </w:rPr>
        <w:t>Entre 37 y 56</w:t>
      </w:r>
    </w:p>
    <w:p w14:paraId="2D5AECA6" w14:textId="77777777" w:rsidR="002F05B7" w:rsidRPr="009D7948" w:rsidRDefault="00A669AE" w:rsidP="0092017A">
      <w:pPr>
        <w:pStyle w:val="Respuesta"/>
      </w:pPr>
      <w:r w:rsidRPr="009D7948">
        <w:rPr>
          <w:highlight w:val="white"/>
        </w:rPr>
        <w:t>de 57 a 76</w:t>
      </w:r>
    </w:p>
    <w:p w14:paraId="2D5AECA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principal)</w:t>
      </w:r>
    </w:p>
    <w:p w14:paraId="2D5AECAE" w14:textId="185F31F4" w:rsidR="002F05B7" w:rsidRDefault="009D7948" w:rsidP="00EB4245">
      <w:pPr>
        <w:pStyle w:val="Otrarespuesta"/>
      </w:pPr>
      <w:r>
        <w:rPr>
          <w:highlight w:val="white"/>
        </w:rPr>
        <w:t>Una vivienda en un bloque de pisos</w:t>
      </w:r>
    </w:p>
    <w:p w14:paraId="2BC01705" w14:textId="77777777" w:rsidR="00EB4245" w:rsidRDefault="00EB4245" w:rsidP="0092017A">
      <w:pPr>
        <w:pStyle w:val="Respuesta"/>
      </w:pPr>
      <w:r>
        <w:rPr>
          <w:highlight w:val="white"/>
        </w:rPr>
        <w:t>Un chalet o vivienda aislada</w:t>
      </w:r>
    </w:p>
    <w:p w14:paraId="04B9B556" w14:textId="77777777" w:rsidR="00EB4245" w:rsidRDefault="00EB4245" w:rsidP="0092017A">
      <w:pPr>
        <w:pStyle w:val="Otrarespuesta"/>
      </w:pPr>
      <w:r>
        <w:rPr>
          <w:highlight w:val="white"/>
        </w:rPr>
        <w:t>Un adosado</w:t>
      </w:r>
    </w:p>
    <w:p w14:paraId="4508B089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Una vivienda en una manzana de casas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575C73A3" w:rsidR="002F05B7" w:rsidRDefault="002F05B7">
      <w:pPr>
        <w:spacing w:before="40" w:line="240" w:lineRule="auto"/>
        <w:jc w:val="center"/>
      </w:pPr>
    </w:p>
    <w:p w14:paraId="2D5AECC3" w14:textId="6C027F92" w:rsidR="002F05B7" w:rsidRDefault="00A669AE">
      <w:pPr>
        <w:spacing w:before="40" w:line="324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3. ¿Cuántas personas viven en tu hogar?</w:t>
      </w:r>
    </w:p>
    <w:p w14:paraId="36E50644" w14:textId="2EAD279E" w:rsidR="00EB4245" w:rsidRDefault="00EB4245" w:rsidP="00EB77CA">
      <w:pPr>
        <w:pStyle w:val="Otrarespuesta"/>
      </w:pPr>
      <w:r>
        <w:t>Una</w:t>
      </w:r>
    </w:p>
    <w:p w14:paraId="2D5AECC4" w14:textId="2653F994" w:rsidR="002F05B7" w:rsidRDefault="009D7948" w:rsidP="00EB4245">
      <w:pPr>
        <w:pStyle w:val="Otra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A669AE" w:rsidP="005113D1">
      <w:pPr>
        <w:pStyle w:val="Otrarespuesta"/>
      </w:pPr>
      <w:r>
        <w:rPr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A669AE" w:rsidP="005113D1">
      <w:pPr>
        <w:pStyle w:val="Respuesta"/>
      </w:pPr>
      <w:r>
        <w:rPr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A669AE" w:rsidP="00EB4245">
      <w:pPr>
        <w:pStyle w:val="Otra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A669AE" w:rsidP="0092017A">
      <w:pPr>
        <w:pStyle w:val="Otrarespuesta"/>
      </w:pPr>
      <w:r>
        <w:rPr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A669AE" w:rsidP="0092017A">
      <w:pPr>
        <w:pStyle w:val="Respuesta"/>
      </w:pPr>
      <w:r>
        <w:rPr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5. ¿Cuántos elementos de calefacción tienes en casa? (cuenta todos los radiadores, estufas, etc.)</w:t>
      </w:r>
    </w:p>
    <w:p w14:paraId="2D5AECF4" w14:textId="77777777" w:rsidR="002F05B7" w:rsidRDefault="00A669AE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A669AE" w:rsidP="00EB77CA">
      <w:pPr>
        <w:pStyle w:val="Otrarespuesta"/>
      </w:pPr>
      <w:r>
        <w:rPr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A669AE" w:rsidP="00EB77CA">
      <w:pPr>
        <w:pStyle w:val="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1A889362" w14:textId="77777777" w:rsidR="00EB4245" w:rsidRDefault="00EB4245">
      <w:pPr>
        <w:spacing w:before="40" w:line="324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5AED04" w14:textId="532055C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A669AE" w:rsidP="00EB4245">
      <w:pPr>
        <w:pStyle w:val="Otra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A669AE" w:rsidP="00EB77CA">
      <w:pPr>
        <w:pStyle w:val="Respuesta"/>
      </w:pPr>
      <w:r>
        <w:rPr>
          <w:highlight w:val="white"/>
        </w:rPr>
        <w:t>Individual, solo para mi 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A669AE" w:rsidP="00EB4245">
      <w:pPr>
        <w:pStyle w:val="Otrarespuesta"/>
      </w:pPr>
      <w:r>
        <w:rPr>
          <w:highlight w:val="white"/>
        </w:rPr>
        <w:lastRenderedPageBreak/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A669AE" w:rsidP="00EB77CA">
      <w:pPr>
        <w:pStyle w:val="Respuesta"/>
      </w:pPr>
      <w:r>
        <w:rPr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A669AE" w:rsidP="00EB4245">
      <w:pPr>
        <w:pStyle w:val="Otrarespuesta"/>
      </w:pPr>
      <w:r>
        <w:rPr>
          <w:highlight w:val="white"/>
        </w:rPr>
        <w:t>julio</w:t>
      </w:r>
    </w:p>
    <w:p w14:paraId="2D5AED22" w14:textId="77777777" w:rsidR="002F05B7" w:rsidRDefault="00A669AE" w:rsidP="00EB4245">
      <w:pPr>
        <w:pStyle w:val="Otrarespuesta"/>
      </w:pPr>
      <w:r>
        <w:rPr>
          <w:highlight w:val="white"/>
        </w:rPr>
        <w:t>agosto</w:t>
      </w:r>
    </w:p>
    <w:p w14:paraId="2D5AED23" w14:textId="77777777" w:rsidR="002F05B7" w:rsidRDefault="00A669AE" w:rsidP="00EB4245">
      <w:pPr>
        <w:pStyle w:val="Otrarespuesta"/>
      </w:pPr>
      <w:r>
        <w:rPr>
          <w:highlight w:val="white"/>
        </w:rPr>
        <w:t>septiembre</w:t>
      </w:r>
    </w:p>
    <w:p w14:paraId="2D5AED24" w14:textId="77777777" w:rsidR="002F05B7" w:rsidRDefault="00A669AE" w:rsidP="0092017A">
      <w:pPr>
        <w:pStyle w:val="Respuesta"/>
      </w:pPr>
      <w:r>
        <w:rPr>
          <w:highlight w:val="white"/>
        </w:rPr>
        <w:t>octubre</w:t>
      </w:r>
    </w:p>
    <w:p w14:paraId="2D5AED25" w14:textId="77777777" w:rsidR="002F05B7" w:rsidRDefault="00A669AE" w:rsidP="00EB77CA">
      <w:pPr>
        <w:pStyle w:val="Respuesta"/>
      </w:pPr>
      <w:r>
        <w:rPr>
          <w:highlight w:val="white"/>
        </w:rPr>
        <w:t>noviembre</w:t>
      </w:r>
    </w:p>
    <w:p w14:paraId="2D5AED26" w14:textId="77777777" w:rsidR="002F05B7" w:rsidRDefault="00A669AE" w:rsidP="00EB77CA">
      <w:pPr>
        <w:pStyle w:val="Respuesta"/>
      </w:pPr>
      <w:r>
        <w:rPr>
          <w:highlight w:val="white"/>
        </w:rPr>
        <w:t>diciembre</w:t>
      </w:r>
    </w:p>
    <w:p w14:paraId="2D5AED27" w14:textId="77777777" w:rsidR="002F05B7" w:rsidRDefault="00A669AE" w:rsidP="00EB77CA">
      <w:pPr>
        <w:pStyle w:val="Respuesta"/>
      </w:pPr>
      <w:r>
        <w:rPr>
          <w:highlight w:val="white"/>
        </w:rPr>
        <w:t>enero</w:t>
      </w:r>
    </w:p>
    <w:p w14:paraId="2D5AED28" w14:textId="77777777" w:rsidR="002F05B7" w:rsidRDefault="00A669AE" w:rsidP="00EB77CA">
      <w:pPr>
        <w:pStyle w:val="Respuesta"/>
      </w:pPr>
      <w:r>
        <w:rPr>
          <w:highlight w:val="white"/>
        </w:rPr>
        <w:t>febrero</w:t>
      </w:r>
    </w:p>
    <w:p w14:paraId="2D5AED29" w14:textId="77777777" w:rsidR="002F05B7" w:rsidRDefault="00A669AE" w:rsidP="00EB77CA">
      <w:pPr>
        <w:pStyle w:val="Respuesta"/>
      </w:pPr>
      <w:r>
        <w:rPr>
          <w:highlight w:val="white"/>
        </w:rPr>
        <w:t>marzo</w:t>
      </w:r>
    </w:p>
    <w:p w14:paraId="2D5AED2A" w14:textId="77777777" w:rsidR="002F05B7" w:rsidRDefault="00A669AE" w:rsidP="0092017A">
      <w:pPr>
        <w:pStyle w:val="Respuesta"/>
      </w:pPr>
      <w:r>
        <w:rPr>
          <w:highlight w:val="white"/>
        </w:rPr>
        <w:t>abril</w:t>
      </w:r>
    </w:p>
    <w:p w14:paraId="2D5AED2B" w14:textId="77777777" w:rsidR="002F05B7" w:rsidRDefault="00A669AE" w:rsidP="00EB4245">
      <w:pPr>
        <w:pStyle w:val="Otrarespuesta"/>
      </w:pPr>
      <w:r>
        <w:rPr>
          <w:highlight w:val="white"/>
        </w:rPr>
        <w:t>mayo</w:t>
      </w:r>
    </w:p>
    <w:p w14:paraId="2D5AED2C" w14:textId="77777777" w:rsidR="002F05B7" w:rsidRDefault="00A669AE" w:rsidP="00EB4245">
      <w:pPr>
        <w:pStyle w:val="Otrarespuesta"/>
      </w:pPr>
      <w:r>
        <w:rPr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A669AE" w:rsidP="0092017A">
      <w:pPr>
        <w:pStyle w:val="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A669AE" w:rsidP="0092017A">
      <w:pPr>
        <w:pStyle w:val="Otrarespuesta"/>
      </w:pPr>
      <w:r>
        <w:rPr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utilizas el aire acondicionado</w:t>
      </w:r>
    </w:p>
    <w:p w14:paraId="2D5AED40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febrero</w:t>
      </w:r>
    </w:p>
    <w:p w14:paraId="2D5AED4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A669AE" w:rsidP="0092017A">
      <w:pPr>
        <w:pStyle w:val="Otrarespuesta"/>
      </w:pPr>
      <w:r>
        <w:rPr>
          <w:highlight w:val="white"/>
        </w:rPr>
        <w:t>julio</w:t>
      </w:r>
    </w:p>
    <w:p w14:paraId="2D5AED47" w14:textId="77777777" w:rsidR="002F05B7" w:rsidRDefault="00A669AE" w:rsidP="0092017A">
      <w:pPr>
        <w:pStyle w:val="Otrarespuesta"/>
      </w:pPr>
      <w:r>
        <w:rPr>
          <w:highlight w:val="white"/>
        </w:rPr>
        <w:t>agosto</w:t>
      </w:r>
    </w:p>
    <w:p w14:paraId="2D5AED4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4A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noviembre</w:t>
      </w:r>
    </w:p>
    <w:p w14:paraId="2D5AED4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calefacción y/o aire acondicionado y puedes regular la temperatura a voluntad, ¿Cuál es tu estilo de uso de la climatización?</w:t>
      </w:r>
    </w:p>
    <w:p w14:paraId="2D5AED53" w14:textId="77777777" w:rsidR="002F05B7" w:rsidRDefault="00A669AE" w:rsidP="005113D1">
      <w:pPr>
        <w:pStyle w:val="Otrarespuesta"/>
      </w:pPr>
      <w:r>
        <w:rPr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A669AE" w:rsidP="005113D1">
      <w:pPr>
        <w:pStyle w:val="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Uso la calefacción y el aire acondicionado con mucha moderación, no más de 20ºC en invierno y no menos 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9. ¿Tienes algún electrodoméstico con etiqueta energética "A" (o superior, A+, A++, A+++)</w:t>
      </w:r>
    </w:p>
    <w:p w14:paraId="2D5AED79" w14:textId="77777777" w:rsidR="002F05B7" w:rsidRPr="00EB4245" w:rsidRDefault="00A669AE" w:rsidP="00EB77CA">
      <w:pPr>
        <w:pStyle w:val="Respuesta"/>
      </w:pPr>
      <w:r w:rsidRPr="00EB4245"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A669AE" w:rsidP="00EB77CA">
      <w:pPr>
        <w:pStyle w:val="Otra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A669AE" w:rsidP="0092017A">
      <w:pPr>
        <w:pStyle w:val="Otrarespuesta"/>
      </w:pPr>
      <w:r>
        <w:rPr>
          <w:highlight w:val="white"/>
        </w:rPr>
        <w:t>No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lastRenderedPageBreak/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 por lo general para tus desplazamientos? (Marca más de uno si es necesario)</w:t>
      </w:r>
    </w:p>
    <w:p w14:paraId="2D5AED8E" w14:textId="77777777" w:rsidR="002F05B7" w:rsidRDefault="00A669AE" w:rsidP="00EB4245">
      <w:pPr>
        <w:pStyle w:val="Respuesta"/>
      </w:pPr>
      <w:r>
        <w:rPr>
          <w:highlight w:val="white"/>
        </w:rPr>
        <w:t>Coche</w:t>
      </w:r>
    </w:p>
    <w:p w14:paraId="2D5AED9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Otros vehículos urbanos: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segway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urban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wheel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A669AE" w:rsidP="00EB4245">
      <w:pPr>
        <w:pStyle w:val="Otrarespuesta"/>
      </w:pPr>
      <w:r>
        <w:rPr>
          <w:highlight w:val="white"/>
        </w:rPr>
        <w:t>Metro, tren o autobús</w:t>
      </w:r>
    </w:p>
    <w:p w14:paraId="2D5AEDA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A669AE" w:rsidP="00EB77CA">
      <w:pPr>
        <w:pStyle w:val="Otrarespuesta"/>
      </w:pPr>
      <w:r>
        <w:rPr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A669AE" w:rsidP="005113D1">
      <w:pPr>
        <w:pStyle w:val="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A669AE" w:rsidP="005113D1">
      <w:pPr>
        <w:pStyle w:val="Otrarespuesta"/>
      </w:pPr>
      <w:r>
        <w:rPr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A669AE" w:rsidP="0092017A">
      <w:pPr>
        <w:pStyle w:val="Otrarespuesta"/>
      </w:pPr>
      <w:r>
        <w:rPr>
          <w:highlight w:val="white"/>
        </w:rPr>
        <w:t>Posiciones 2, 3 y 4</w:t>
      </w:r>
    </w:p>
    <w:p w14:paraId="2D5AEDC6" w14:textId="77777777" w:rsidR="002F05B7" w:rsidRDefault="00A669AE" w:rsidP="0092017A">
      <w:pPr>
        <w:pStyle w:val="Respuesta"/>
      </w:pPr>
      <w:r>
        <w:rPr>
          <w:highlight w:val="white"/>
        </w:rPr>
        <w:t xml:space="preserve">Es un SUV o </w:t>
      </w:r>
      <w:proofErr w:type="spellStart"/>
      <w:r>
        <w:rPr>
          <w:highlight w:val="white"/>
        </w:rPr>
        <w:t>todocamino</w:t>
      </w:r>
      <w:proofErr w:type="spellEnd"/>
      <w:r>
        <w:rPr>
          <w:highlight w:val="white"/>
        </w:rPr>
        <w:t xml:space="preserve">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Marca esta casilla si tu vehículo es eléctrico o híbrido</w:t>
      </w:r>
    </w:p>
    <w:p w14:paraId="2D5AEDD4" w14:textId="77777777" w:rsidR="002F05B7" w:rsidRDefault="00A669AE" w:rsidP="0092017A">
      <w:pPr>
        <w:pStyle w:val="Otrarespuesta"/>
      </w:pPr>
      <w:r>
        <w:rPr>
          <w:highlight w:val="white"/>
        </w:rPr>
        <w:lastRenderedPageBreak/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A669AE" w:rsidP="005113D1">
      <w:pPr>
        <w:pStyle w:val="Respuesta"/>
      </w:pPr>
      <w:r>
        <w:rPr>
          <w:highlight w:val="white"/>
        </w:rPr>
        <w:t>Siempre (Posición 1)</w:t>
      </w:r>
    </w:p>
    <w:p w14:paraId="2D5AEDE3" w14:textId="77777777" w:rsidR="002F05B7" w:rsidRDefault="00A669AE" w:rsidP="005113D1">
      <w:pPr>
        <w:pStyle w:val="Otrarespuesta"/>
      </w:pPr>
      <w:r>
        <w:rPr>
          <w:highlight w:val="white"/>
        </w:rPr>
        <w:t>Posiciones intermedias 2, 3 y 4</w:t>
      </w:r>
    </w:p>
    <w:p w14:paraId="2D5AEDE7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A669AE" w:rsidP="00A669AE">
      <w:pPr>
        <w:pStyle w:val="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A669AE" w:rsidP="00EB4245">
      <w:pPr>
        <w:pStyle w:val="Otra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A669AE" w:rsidP="0092017A">
      <w:pPr>
        <w:pStyle w:val="Otrarespuesta"/>
      </w:pPr>
      <w:r>
        <w:rPr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A669AE" w:rsidP="005113D1">
      <w:pPr>
        <w:pStyle w:val="Otrarespuesta"/>
      </w:pPr>
      <w:r>
        <w:rPr>
          <w:highlight w:val="white"/>
        </w:rPr>
        <w:t xml:space="preserve">Un jardincito </w:t>
      </w:r>
    </w:p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A669AE" w:rsidP="0092017A">
      <w:pPr>
        <w:pStyle w:val="Respuesta"/>
      </w:pPr>
      <w:r>
        <w:rPr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(es decir, riego por goteo,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hidromacetas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A669AE" w:rsidP="00EB77CA">
      <w:pPr>
        <w:pStyle w:val="Respuesta"/>
      </w:pPr>
      <w:r>
        <w:rPr>
          <w:highlight w:val="white"/>
        </w:rPr>
        <w:t xml:space="preserve">Sí </w:t>
      </w:r>
    </w:p>
    <w:p w14:paraId="2D5AEE37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16. ¿Cuántos elementos economizadores de agua hay instalados en la fontanería de tu casa? (doble tecla en WC, botón de parada a voluntad,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perlizadores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aeradores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en grifos, etc.)</w:t>
      </w:r>
    </w:p>
    <w:p w14:paraId="2D5AEE42" w14:textId="77777777" w:rsidR="002F05B7" w:rsidRDefault="00A669AE" w:rsidP="00EB4245">
      <w:pPr>
        <w:pStyle w:val="Otra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A669AE" w:rsidP="00EB77CA">
      <w:pPr>
        <w:pStyle w:val="Otrarespuesta"/>
      </w:pPr>
      <w:r>
        <w:rPr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A669AE" w:rsidP="00EB77CA">
      <w:pPr>
        <w:pStyle w:val="Respuesta"/>
      </w:pPr>
      <w:r>
        <w:rPr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A669AE" w:rsidP="0092017A">
      <w:pPr>
        <w:pStyle w:val="Otrarespuesta"/>
      </w:pPr>
      <w:bookmarkStart w:id="0" w:name="_GoBack"/>
      <w:r>
        <w:rPr>
          <w:highlight w:val="white"/>
        </w:rPr>
        <w:t>No</w:t>
      </w:r>
    </w:p>
    <w:bookmarkEnd w:id="0"/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A669AE" w:rsidP="00EB77CA">
      <w:pPr>
        <w:pStyle w:val="Otra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A669AE" w:rsidP="00EB4245">
      <w:pPr>
        <w:pStyle w:val="Otra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A669AE" w:rsidP="00EB4245">
      <w:pPr>
        <w:pStyle w:val="Respuesta"/>
      </w:pPr>
      <w:r>
        <w:rPr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Soy 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19. ¿Hay alguna de estas cosas en tu domicilio?</w:t>
      </w:r>
    </w:p>
    <w:p w14:paraId="2D5AEE9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cubo o bolsa para meter las latas,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bricks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y envases de plástico usados</w:t>
      </w:r>
    </w:p>
    <w:p w14:paraId="2D5AEE9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lugar para medicamentos caducados, pilas 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A669AE" w:rsidP="00EB4245">
      <w:pPr>
        <w:pStyle w:val="Otra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A669AE" w:rsidP="00EB4245">
      <w:pPr>
        <w:pStyle w:val="Respuesta"/>
      </w:pPr>
      <w:r>
        <w:rPr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A669AE" w:rsidP="00EB77CA">
      <w:pPr>
        <w:pStyle w:val="Otrarespuesta"/>
      </w:pPr>
      <w:r>
        <w:rPr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A669AE" w:rsidP="00EB77CA">
      <w:pPr>
        <w:pStyle w:val="Respuesta"/>
      </w:pPr>
      <w:r>
        <w:rPr>
          <w:highlight w:val="white"/>
        </w:rPr>
        <w:t>Posiciones 2,3,4</w:t>
      </w:r>
    </w:p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F05B7"/>
    <w:rsid w:val="005113D1"/>
    <w:rsid w:val="0092017A"/>
    <w:rsid w:val="009D7948"/>
    <w:rsid w:val="00A669AE"/>
    <w:rsid w:val="00EB4245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6</cp:revision>
  <dcterms:created xsi:type="dcterms:W3CDTF">2017-03-31T06:28:00Z</dcterms:created>
  <dcterms:modified xsi:type="dcterms:W3CDTF">2017-04-03T06:59:00Z</dcterms:modified>
  <dc:language>es-ES</dc:language>
</cp:coreProperties>
</file>