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6F4AB" w14:textId="77777777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Business Insights Report</w:t>
      </w:r>
    </w:p>
    <w:p w14:paraId="3B15248E" w14:textId="77777777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Capstone Sales &amp; Customer Analytics Report</w:t>
      </w:r>
    </w:p>
    <w:p w14:paraId="35282CA9" w14:textId="77777777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Executive Summary</w:t>
      </w:r>
    </w:p>
    <w:p w14:paraId="61461766" w14:textId="2485A438" w:rsidR="00613ABB" w:rsidRPr="00613ABB" w:rsidRDefault="00613ABB" w:rsidP="00613ABB">
      <w:r w:rsidRPr="00613ABB">
        <w:t xml:space="preserve">The analysis of the customer and order datasets identified </w:t>
      </w:r>
      <w:r w:rsidR="00EF1E6F">
        <w:t xml:space="preserve">and </w:t>
      </w:r>
      <w:r w:rsidR="00EF1E6F" w:rsidRPr="00613ABB">
        <w:t>Data</w:t>
      </w:r>
      <w:r w:rsidRPr="00613ABB">
        <w:t xml:space="preserve"> quality issues such as missing values</w:t>
      </w:r>
      <w:r>
        <w:t xml:space="preserve">, replace null values </w:t>
      </w:r>
      <w:r w:rsidRPr="00613ABB">
        <w:t>and duplicate records were cleaned before analysis, ensuring reliable business insights.</w:t>
      </w:r>
    </w:p>
    <w:p w14:paraId="58FC933F" w14:textId="2AD447C5" w:rsidR="00613ABB" w:rsidRPr="00613ABB" w:rsidRDefault="001C0F8E" w:rsidP="00613ABB">
      <w:r>
        <w:rPr>
          <w:noProof/>
        </w:rPr>
        <w:pict w14:anchorId="036E46FD">
          <v:rect id="_x0000_s1027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6CA9C701" w14:textId="77777777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Key Business Insights</w:t>
      </w:r>
    </w:p>
    <w:p w14:paraId="48445983" w14:textId="77777777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1. Electronics is the Highest Revenue Category</w:t>
      </w:r>
    </w:p>
    <w:p w14:paraId="012AE304" w14:textId="77777777" w:rsidR="00613ABB" w:rsidRPr="00613ABB" w:rsidRDefault="00613ABB" w:rsidP="00613ABB">
      <w:pPr>
        <w:numPr>
          <w:ilvl w:val="0"/>
          <w:numId w:val="1"/>
        </w:numPr>
      </w:pPr>
      <w:r w:rsidRPr="00613ABB">
        <w:t xml:space="preserve">Electronics generated the highest total sales and profit among all product categories. </w:t>
      </w:r>
    </w:p>
    <w:p w14:paraId="6553BD8F" w14:textId="77777777" w:rsidR="00613ABB" w:rsidRPr="00613ABB" w:rsidRDefault="00613ABB" w:rsidP="00613ABB">
      <w:pPr>
        <w:numPr>
          <w:ilvl w:val="0"/>
          <w:numId w:val="1"/>
        </w:numPr>
      </w:pPr>
      <w:r w:rsidRPr="00613ABB">
        <w:t xml:space="preserve">It is the primary revenue driver for the business and contributes significantly to overall profitability. </w:t>
      </w:r>
    </w:p>
    <w:p w14:paraId="7370FB7F" w14:textId="77777777" w:rsidR="00613ABB" w:rsidRPr="00613ABB" w:rsidRDefault="00613ABB" w:rsidP="00613ABB">
      <w:pPr>
        <w:numPr>
          <w:ilvl w:val="0"/>
          <w:numId w:val="2"/>
        </w:numPr>
      </w:pPr>
      <w:r w:rsidRPr="00613ABB">
        <w:t xml:space="preserve">Electronics should remain the company's strategic focus for growth. </w:t>
      </w:r>
    </w:p>
    <w:p w14:paraId="506D2A3A" w14:textId="6E0BC674" w:rsidR="00613ABB" w:rsidRPr="00613ABB" w:rsidRDefault="00613ABB" w:rsidP="00613ABB"/>
    <w:p w14:paraId="06F9CCEA" w14:textId="77777777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2. Sales and Profit Have a Positive Relationship</w:t>
      </w:r>
    </w:p>
    <w:p w14:paraId="3836D851" w14:textId="77777777" w:rsidR="00613ABB" w:rsidRPr="00613ABB" w:rsidRDefault="00613ABB" w:rsidP="00613ABB">
      <w:pPr>
        <w:numPr>
          <w:ilvl w:val="0"/>
          <w:numId w:val="3"/>
        </w:numPr>
      </w:pPr>
      <w:r w:rsidRPr="00613ABB">
        <w:t xml:space="preserve">Correlation analysis shows a </w:t>
      </w:r>
      <w:r w:rsidRPr="00613ABB">
        <w:rPr>
          <w:b/>
          <w:bCs/>
        </w:rPr>
        <w:t>moderate positive correlation (≈0.61)</w:t>
      </w:r>
      <w:r w:rsidRPr="00613ABB">
        <w:t xml:space="preserve"> between Sales and Profit. </w:t>
      </w:r>
    </w:p>
    <w:p w14:paraId="2B1574D1" w14:textId="77777777" w:rsidR="00613ABB" w:rsidRPr="00613ABB" w:rsidRDefault="00613ABB" w:rsidP="00613ABB">
      <w:pPr>
        <w:numPr>
          <w:ilvl w:val="0"/>
          <w:numId w:val="3"/>
        </w:numPr>
      </w:pPr>
      <w:r w:rsidRPr="00613ABB">
        <w:t xml:space="preserve">Higher sales generally result in higher profits. </w:t>
      </w:r>
    </w:p>
    <w:p w14:paraId="3D5657EC" w14:textId="77777777" w:rsidR="00613ABB" w:rsidRPr="00613ABB" w:rsidRDefault="00613ABB" w:rsidP="00613ABB">
      <w:pPr>
        <w:numPr>
          <w:ilvl w:val="0"/>
          <w:numId w:val="4"/>
        </w:numPr>
      </w:pPr>
      <w:r w:rsidRPr="00613ABB">
        <w:t xml:space="preserve">Increasing sales in profitable categories is likely to improve overall business performance. </w:t>
      </w:r>
    </w:p>
    <w:p w14:paraId="3477C4CA" w14:textId="54C93119" w:rsidR="00613ABB" w:rsidRPr="00613ABB" w:rsidRDefault="00613ABB" w:rsidP="00613ABB"/>
    <w:p w14:paraId="71C53ADE" w14:textId="77777777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3. Several Orders are Loss-Making</w:t>
      </w:r>
    </w:p>
    <w:p w14:paraId="36704D69" w14:textId="77777777" w:rsidR="00613ABB" w:rsidRPr="00613ABB" w:rsidRDefault="00613ABB" w:rsidP="00613ABB">
      <w:pPr>
        <w:numPr>
          <w:ilvl w:val="0"/>
          <w:numId w:val="5"/>
        </w:numPr>
      </w:pPr>
      <w:r w:rsidRPr="00613ABB">
        <w:t xml:space="preserve">Analysis using NumPy identified multiple orders with </w:t>
      </w:r>
      <w:r w:rsidRPr="00613ABB">
        <w:rPr>
          <w:b/>
          <w:bCs/>
        </w:rPr>
        <w:t>negative profit</w:t>
      </w:r>
      <w:r w:rsidRPr="00613ABB">
        <w:t xml:space="preserve">. </w:t>
      </w:r>
    </w:p>
    <w:p w14:paraId="54100831" w14:textId="77777777" w:rsidR="00613ABB" w:rsidRPr="00613ABB" w:rsidRDefault="00613ABB" w:rsidP="00613ABB">
      <w:pPr>
        <w:numPr>
          <w:ilvl w:val="0"/>
          <w:numId w:val="5"/>
        </w:numPr>
        <w:rPr>
          <w:b/>
          <w:bCs/>
        </w:rPr>
      </w:pPr>
      <w:r w:rsidRPr="00613ABB">
        <w:t xml:space="preserve">Many high-value sales still resulted in financial losses. </w:t>
      </w:r>
    </w:p>
    <w:p w14:paraId="4002F175" w14:textId="4BF5E334" w:rsidR="00613ABB" w:rsidRPr="00613ABB" w:rsidRDefault="00613ABB" w:rsidP="00613ABB">
      <w:pPr>
        <w:numPr>
          <w:ilvl w:val="0"/>
          <w:numId w:val="5"/>
        </w:numPr>
        <w:rPr>
          <w:b/>
          <w:bCs/>
        </w:rPr>
      </w:pPr>
      <w:r w:rsidRPr="00613ABB">
        <w:t>High sales do not always guarantee profitability.</w:t>
      </w:r>
    </w:p>
    <w:p w14:paraId="099C5DFC" w14:textId="06171EBD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4. Missing Values and Duplicate Records Were Found</w:t>
      </w:r>
    </w:p>
    <w:p w14:paraId="4ECE52FB" w14:textId="77777777" w:rsidR="00613ABB" w:rsidRPr="00613ABB" w:rsidRDefault="00613ABB" w:rsidP="00613ABB">
      <w:r w:rsidRPr="00613ABB">
        <w:t>Data cleaning identified:</w:t>
      </w:r>
    </w:p>
    <w:p w14:paraId="5C523721" w14:textId="77777777" w:rsidR="00613ABB" w:rsidRPr="00613ABB" w:rsidRDefault="00613ABB" w:rsidP="00613ABB">
      <w:pPr>
        <w:numPr>
          <w:ilvl w:val="0"/>
          <w:numId w:val="7"/>
        </w:numPr>
      </w:pPr>
      <w:r w:rsidRPr="00613ABB">
        <w:t xml:space="preserve">Missing customer Region and Segment values. </w:t>
      </w:r>
    </w:p>
    <w:p w14:paraId="5919E5EC" w14:textId="77777777" w:rsidR="00613ABB" w:rsidRPr="00613ABB" w:rsidRDefault="00613ABB" w:rsidP="00613ABB">
      <w:pPr>
        <w:numPr>
          <w:ilvl w:val="0"/>
          <w:numId w:val="7"/>
        </w:numPr>
      </w:pPr>
      <w:r w:rsidRPr="00613ABB">
        <w:lastRenderedPageBreak/>
        <w:t xml:space="preserve">Missing Sales and Profit values. </w:t>
      </w:r>
    </w:p>
    <w:p w14:paraId="132DD5F5" w14:textId="29320605" w:rsidR="00613ABB" w:rsidRPr="00613ABB" w:rsidRDefault="00613ABB" w:rsidP="00613ABB">
      <w:pPr>
        <w:numPr>
          <w:ilvl w:val="0"/>
          <w:numId w:val="7"/>
        </w:numPr>
      </w:pPr>
      <w:r w:rsidRPr="00613ABB">
        <w:t>Duplicate Customer and Order records. These were corrected before analysis.</w:t>
      </w:r>
    </w:p>
    <w:p w14:paraId="1E1B2D72" w14:textId="76D67A12" w:rsidR="00613ABB" w:rsidRPr="00613ABB" w:rsidRDefault="00613ABB" w:rsidP="00613ABB">
      <w:pPr>
        <w:numPr>
          <w:ilvl w:val="0"/>
          <w:numId w:val="8"/>
        </w:numPr>
      </w:pPr>
      <w:r w:rsidRPr="00613ABB">
        <w:t xml:space="preserve">Clean data improves reporting accuracy </w:t>
      </w:r>
    </w:p>
    <w:p w14:paraId="13AB330D" w14:textId="77777777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5. Customer Sales are Unevenly Distributed</w:t>
      </w:r>
    </w:p>
    <w:p w14:paraId="29D23BE3" w14:textId="77777777" w:rsidR="00613ABB" w:rsidRPr="00613ABB" w:rsidRDefault="00613ABB" w:rsidP="00613ABB">
      <w:pPr>
        <w:numPr>
          <w:ilvl w:val="0"/>
          <w:numId w:val="9"/>
        </w:numPr>
      </w:pPr>
      <w:r w:rsidRPr="00613ABB">
        <w:t xml:space="preserve">The CTE and Window Function analysis showed that a small number of customers contribute a large portion of total sales. </w:t>
      </w:r>
    </w:p>
    <w:p w14:paraId="015035DB" w14:textId="77777777" w:rsidR="00613ABB" w:rsidRPr="00613ABB" w:rsidRDefault="00613ABB" w:rsidP="00613ABB">
      <w:pPr>
        <w:numPr>
          <w:ilvl w:val="0"/>
          <w:numId w:val="9"/>
        </w:numPr>
      </w:pPr>
      <w:r w:rsidRPr="00613ABB">
        <w:t xml:space="preserve">High-value customers generate significantly more revenue than average customers. </w:t>
      </w:r>
    </w:p>
    <w:p w14:paraId="09D126F8" w14:textId="77777777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6. Sales Outliers Exist</w:t>
      </w:r>
    </w:p>
    <w:p w14:paraId="37D0B3AA" w14:textId="77777777" w:rsidR="00613ABB" w:rsidRPr="00613ABB" w:rsidRDefault="00613ABB" w:rsidP="00613ABB">
      <w:r w:rsidRPr="00613ABB">
        <w:t>The IQR method detected several unusually large sales transactions.</w:t>
      </w:r>
    </w:p>
    <w:p w14:paraId="01EA3D12" w14:textId="77777777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Actionable Recommendations</w:t>
      </w:r>
    </w:p>
    <w:p w14:paraId="289D4215" w14:textId="4071A9EB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 xml:space="preserve"> 1</w:t>
      </w:r>
      <w:r>
        <w:rPr>
          <w:b/>
          <w:bCs/>
        </w:rPr>
        <w:t>.</w:t>
      </w:r>
      <w:r w:rsidRPr="00613ABB">
        <w:rPr>
          <w:b/>
          <w:bCs/>
        </w:rPr>
        <w:t>Increase investment in Electronics</w:t>
      </w:r>
    </w:p>
    <w:p w14:paraId="33FCE46A" w14:textId="77777777" w:rsidR="00613ABB" w:rsidRPr="00613ABB" w:rsidRDefault="00613ABB" w:rsidP="00613ABB">
      <w:pPr>
        <w:numPr>
          <w:ilvl w:val="0"/>
          <w:numId w:val="12"/>
        </w:numPr>
      </w:pPr>
      <w:r w:rsidRPr="00613ABB">
        <w:t xml:space="preserve">Expand inventory. </w:t>
      </w:r>
    </w:p>
    <w:p w14:paraId="07D3869C" w14:textId="77777777" w:rsidR="00613ABB" w:rsidRPr="00613ABB" w:rsidRDefault="00613ABB" w:rsidP="00613ABB">
      <w:pPr>
        <w:numPr>
          <w:ilvl w:val="0"/>
          <w:numId w:val="12"/>
        </w:numPr>
      </w:pPr>
      <w:r w:rsidRPr="00613ABB">
        <w:t xml:space="preserve">Launch promotional campaigns. </w:t>
      </w:r>
    </w:p>
    <w:p w14:paraId="58DFC8D1" w14:textId="77777777" w:rsidR="00613ABB" w:rsidRPr="00613ABB" w:rsidRDefault="00613ABB" w:rsidP="00613ABB">
      <w:pPr>
        <w:numPr>
          <w:ilvl w:val="0"/>
          <w:numId w:val="12"/>
        </w:numPr>
      </w:pPr>
      <w:r w:rsidRPr="00613ABB">
        <w:t xml:space="preserve">Introduce premium product bundles. </w:t>
      </w:r>
    </w:p>
    <w:p w14:paraId="55139863" w14:textId="1DAFD6FD" w:rsidR="00613ABB" w:rsidRPr="00613ABB" w:rsidRDefault="00613ABB" w:rsidP="00613ABB">
      <w:r>
        <w:rPr>
          <w:b/>
          <w:bCs/>
        </w:rPr>
        <w:t>2.</w:t>
      </w:r>
      <w:r w:rsidRPr="00613ABB">
        <w:rPr>
          <w:b/>
          <w:bCs/>
        </w:rPr>
        <w:t>Investigate Loss-Making Orders</w:t>
      </w:r>
    </w:p>
    <w:p w14:paraId="6BC9F98F" w14:textId="77777777" w:rsidR="00613ABB" w:rsidRPr="00613ABB" w:rsidRDefault="00613ABB" w:rsidP="00613ABB">
      <w:pPr>
        <w:numPr>
          <w:ilvl w:val="0"/>
          <w:numId w:val="13"/>
        </w:numPr>
      </w:pPr>
      <w:r w:rsidRPr="00613ABB">
        <w:t xml:space="preserve">Review pricing strategy. </w:t>
      </w:r>
    </w:p>
    <w:p w14:paraId="3E77DCDC" w14:textId="77777777" w:rsidR="00613ABB" w:rsidRPr="00613ABB" w:rsidRDefault="00613ABB" w:rsidP="00613ABB">
      <w:pPr>
        <w:numPr>
          <w:ilvl w:val="0"/>
          <w:numId w:val="13"/>
        </w:numPr>
      </w:pPr>
      <w:r w:rsidRPr="00613ABB">
        <w:t xml:space="preserve">Reduce excessive discounts. </w:t>
      </w:r>
    </w:p>
    <w:p w14:paraId="1760ABC8" w14:textId="77777777" w:rsidR="00613ABB" w:rsidRPr="00613ABB" w:rsidRDefault="00613ABB" w:rsidP="00613ABB">
      <w:pPr>
        <w:numPr>
          <w:ilvl w:val="0"/>
          <w:numId w:val="13"/>
        </w:numPr>
      </w:pPr>
      <w:r w:rsidRPr="00613ABB">
        <w:t xml:space="preserve">Improve supplier negotiations. </w:t>
      </w:r>
    </w:p>
    <w:p w14:paraId="537F17D2" w14:textId="05D169A0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3</w:t>
      </w:r>
      <w:r>
        <w:rPr>
          <w:b/>
          <w:bCs/>
        </w:rPr>
        <w:t>.</w:t>
      </w:r>
      <w:r w:rsidRPr="00613ABB">
        <w:rPr>
          <w:b/>
          <w:bCs/>
        </w:rPr>
        <w:t>Improve Data Quality</w:t>
      </w:r>
    </w:p>
    <w:p w14:paraId="193886E1" w14:textId="77777777" w:rsidR="00613ABB" w:rsidRPr="00613ABB" w:rsidRDefault="00613ABB" w:rsidP="00613ABB">
      <w:pPr>
        <w:numPr>
          <w:ilvl w:val="0"/>
          <w:numId w:val="14"/>
        </w:numPr>
      </w:pPr>
      <w:r w:rsidRPr="00613ABB">
        <w:t xml:space="preserve">Prevent duplicate Order IDs. </w:t>
      </w:r>
    </w:p>
    <w:p w14:paraId="289B2B6C" w14:textId="77777777" w:rsidR="00613ABB" w:rsidRPr="00613ABB" w:rsidRDefault="00613ABB" w:rsidP="00613ABB">
      <w:pPr>
        <w:numPr>
          <w:ilvl w:val="0"/>
          <w:numId w:val="14"/>
        </w:numPr>
      </w:pPr>
      <w:r w:rsidRPr="00613ABB">
        <w:t xml:space="preserve">Make Region and Segment mandatory fields. </w:t>
      </w:r>
    </w:p>
    <w:p w14:paraId="63DDA539" w14:textId="4DCDDFCA" w:rsidR="00613ABB" w:rsidRPr="00613ABB" w:rsidRDefault="00613ABB" w:rsidP="00613ABB"/>
    <w:p w14:paraId="4AACD2F2" w14:textId="70BB6DDA" w:rsidR="00613ABB" w:rsidRPr="00613ABB" w:rsidRDefault="00613ABB" w:rsidP="00613ABB">
      <w:pPr>
        <w:rPr>
          <w:b/>
          <w:bCs/>
        </w:rPr>
      </w:pPr>
      <w:r w:rsidRPr="00613ABB">
        <w:rPr>
          <w:b/>
          <w:bCs/>
        </w:rPr>
        <w:t>4</w:t>
      </w:r>
      <w:r>
        <w:rPr>
          <w:b/>
          <w:bCs/>
        </w:rPr>
        <w:t>.</w:t>
      </w:r>
      <w:r w:rsidRPr="00613ABB">
        <w:rPr>
          <w:b/>
          <w:bCs/>
        </w:rPr>
        <w:t>Reward High-Value Customers</w:t>
      </w:r>
    </w:p>
    <w:p w14:paraId="2EEA3330" w14:textId="77777777" w:rsidR="00613ABB" w:rsidRPr="00613ABB" w:rsidRDefault="00613ABB" w:rsidP="00613ABB">
      <w:pPr>
        <w:numPr>
          <w:ilvl w:val="0"/>
          <w:numId w:val="15"/>
        </w:numPr>
      </w:pPr>
      <w:r w:rsidRPr="00613ABB">
        <w:t xml:space="preserve">Offer personalized discounts. </w:t>
      </w:r>
    </w:p>
    <w:p w14:paraId="69BA9426" w14:textId="77777777" w:rsidR="00613ABB" w:rsidRPr="00613ABB" w:rsidRDefault="00613ABB" w:rsidP="00613ABB">
      <w:pPr>
        <w:numPr>
          <w:ilvl w:val="0"/>
          <w:numId w:val="15"/>
        </w:numPr>
      </w:pPr>
      <w:r w:rsidRPr="00613ABB">
        <w:t xml:space="preserve">Provide exclusive membership benefits. </w:t>
      </w:r>
    </w:p>
    <w:p w14:paraId="6012640E" w14:textId="5C8E94A9" w:rsidR="00613ABB" w:rsidRPr="00EF1E6F" w:rsidRDefault="00613ABB" w:rsidP="00613ABB">
      <w:pPr>
        <w:rPr>
          <w:b/>
          <w:bCs/>
        </w:rPr>
      </w:pPr>
      <w:r w:rsidRPr="00613ABB">
        <w:rPr>
          <w:b/>
          <w:bCs/>
        </w:rPr>
        <w:t>5</w:t>
      </w:r>
      <w:r w:rsidR="00EF1E6F">
        <w:rPr>
          <w:b/>
          <w:bCs/>
        </w:rPr>
        <w:t>.</w:t>
      </w:r>
      <w:r w:rsidRPr="00613ABB">
        <w:rPr>
          <w:b/>
          <w:bCs/>
        </w:rPr>
        <w:t>Monitor Business Performance Using Power BI</w:t>
      </w:r>
      <w:r w:rsidRPr="00613ABB">
        <w:br/>
        <w:t>Track KPIs such as:</w:t>
      </w:r>
    </w:p>
    <w:p w14:paraId="3C9553E3" w14:textId="77777777" w:rsidR="00613ABB" w:rsidRPr="00613ABB" w:rsidRDefault="00613ABB" w:rsidP="00613ABB">
      <w:pPr>
        <w:numPr>
          <w:ilvl w:val="0"/>
          <w:numId w:val="16"/>
        </w:numPr>
      </w:pPr>
      <w:r w:rsidRPr="00613ABB">
        <w:t xml:space="preserve">Total Sales </w:t>
      </w:r>
    </w:p>
    <w:p w14:paraId="47C00D65" w14:textId="77777777" w:rsidR="00613ABB" w:rsidRPr="00613ABB" w:rsidRDefault="00613ABB" w:rsidP="00613ABB">
      <w:pPr>
        <w:numPr>
          <w:ilvl w:val="0"/>
          <w:numId w:val="16"/>
        </w:numPr>
      </w:pPr>
      <w:r w:rsidRPr="00613ABB">
        <w:lastRenderedPageBreak/>
        <w:t xml:space="preserve">Total Profit </w:t>
      </w:r>
    </w:p>
    <w:p w14:paraId="2DCEC50B" w14:textId="77777777" w:rsidR="00613ABB" w:rsidRPr="00613ABB" w:rsidRDefault="00613ABB" w:rsidP="00613ABB">
      <w:pPr>
        <w:numPr>
          <w:ilvl w:val="0"/>
          <w:numId w:val="16"/>
        </w:numPr>
      </w:pPr>
      <w:r w:rsidRPr="00613ABB">
        <w:t xml:space="preserve">Profit Margin </w:t>
      </w:r>
    </w:p>
    <w:p w14:paraId="7069F94E" w14:textId="77777777" w:rsidR="00613ABB" w:rsidRPr="00613ABB" w:rsidRDefault="00613ABB" w:rsidP="00613ABB">
      <w:pPr>
        <w:numPr>
          <w:ilvl w:val="0"/>
          <w:numId w:val="16"/>
        </w:numPr>
      </w:pPr>
      <w:r w:rsidRPr="00613ABB">
        <w:t xml:space="preserve">Order Count </w:t>
      </w:r>
    </w:p>
    <w:p w14:paraId="2C8E1C06" w14:textId="77777777" w:rsidR="00613ABB" w:rsidRPr="00613ABB" w:rsidRDefault="00613ABB" w:rsidP="00613ABB">
      <w:pPr>
        <w:numPr>
          <w:ilvl w:val="0"/>
          <w:numId w:val="16"/>
        </w:numPr>
      </w:pPr>
      <w:r w:rsidRPr="00613ABB">
        <w:t xml:space="preserve">Average Order Value </w:t>
      </w:r>
    </w:p>
    <w:p w14:paraId="62D5E13A" w14:textId="77777777" w:rsidR="00613ABB" w:rsidRPr="00613ABB" w:rsidRDefault="00613ABB" w:rsidP="00613ABB">
      <w:pPr>
        <w:numPr>
          <w:ilvl w:val="0"/>
          <w:numId w:val="16"/>
        </w:numPr>
      </w:pPr>
      <w:r w:rsidRPr="00613ABB">
        <w:t xml:space="preserve">Sales by Category </w:t>
      </w:r>
    </w:p>
    <w:p w14:paraId="422E601D" w14:textId="77777777" w:rsidR="00613ABB" w:rsidRPr="00613ABB" w:rsidRDefault="00613ABB" w:rsidP="00613ABB">
      <w:pPr>
        <w:numPr>
          <w:ilvl w:val="0"/>
          <w:numId w:val="16"/>
        </w:numPr>
      </w:pPr>
      <w:r w:rsidRPr="00613ABB">
        <w:t xml:space="preserve">Sales by Region </w:t>
      </w:r>
    </w:p>
    <w:p w14:paraId="2396DCA6" w14:textId="52DFFB2B" w:rsidR="00613ABB" w:rsidRPr="00EF1E6F" w:rsidRDefault="00613ABB" w:rsidP="00613ABB">
      <w:pPr>
        <w:rPr>
          <w:b/>
          <w:bCs/>
        </w:rPr>
      </w:pPr>
      <w:r w:rsidRPr="00613ABB">
        <w:rPr>
          <w:b/>
          <w:bCs/>
        </w:rPr>
        <w:t>6</w:t>
      </w:r>
      <w:r w:rsidR="00EF1E6F">
        <w:rPr>
          <w:b/>
          <w:bCs/>
        </w:rPr>
        <w:t>.</w:t>
      </w:r>
      <w:r w:rsidRPr="00613ABB">
        <w:rPr>
          <w:b/>
          <w:bCs/>
        </w:rPr>
        <w:t>Review Underperforming Categories</w:t>
      </w:r>
    </w:p>
    <w:p w14:paraId="6D9B7F1B" w14:textId="77777777" w:rsidR="00613ABB" w:rsidRPr="00613ABB" w:rsidRDefault="00613ABB" w:rsidP="00613ABB">
      <w:pPr>
        <w:numPr>
          <w:ilvl w:val="0"/>
          <w:numId w:val="17"/>
        </w:numPr>
      </w:pPr>
      <w:r w:rsidRPr="00613ABB">
        <w:t xml:space="preserve">Identify categories with low sales or low profit. </w:t>
      </w:r>
    </w:p>
    <w:p w14:paraId="01680E7F" w14:textId="77777777" w:rsidR="00613ABB" w:rsidRPr="00613ABB" w:rsidRDefault="00613ABB" w:rsidP="00613ABB">
      <w:pPr>
        <w:numPr>
          <w:ilvl w:val="0"/>
          <w:numId w:val="17"/>
        </w:numPr>
      </w:pPr>
      <w:r w:rsidRPr="00613ABB">
        <w:t xml:space="preserve">Optimize pricing and marketing strategies. </w:t>
      </w:r>
    </w:p>
    <w:p w14:paraId="1000CFF8" w14:textId="77777777" w:rsidR="00613ABB" w:rsidRPr="00613ABB" w:rsidRDefault="00613ABB" w:rsidP="00613ABB">
      <w:pPr>
        <w:numPr>
          <w:ilvl w:val="0"/>
          <w:numId w:val="17"/>
        </w:numPr>
      </w:pPr>
      <w:r w:rsidRPr="00613ABB">
        <w:t>Remove consistently poor-performing products if necessary.</w:t>
      </w:r>
    </w:p>
    <w:p w14:paraId="4940503A" w14:textId="77777777" w:rsidR="00613ABB" w:rsidRDefault="00613ABB"/>
    <w:sectPr w:rsidR="00613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C8A"/>
    <w:multiLevelType w:val="multilevel"/>
    <w:tmpl w:val="61B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2B4B"/>
    <w:multiLevelType w:val="multilevel"/>
    <w:tmpl w:val="513E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05DA5"/>
    <w:multiLevelType w:val="multilevel"/>
    <w:tmpl w:val="C08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869DE"/>
    <w:multiLevelType w:val="multilevel"/>
    <w:tmpl w:val="655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04D3D"/>
    <w:multiLevelType w:val="multilevel"/>
    <w:tmpl w:val="D542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73FB4"/>
    <w:multiLevelType w:val="multilevel"/>
    <w:tmpl w:val="1E40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B6DF1"/>
    <w:multiLevelType w:val="multilevel"/>
    <w:tmpl w:val="EDDA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807E6"/>
    <w:multiLevelType w:val="multilevel"/>
    <w:tmpl w:val="7F5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46F01"/>
    <w:multiLevelType w:val="multilevel"/>
    <w:tmpl w:val="A3A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31838"/>
    <w:multiLevelType w:val="multilevel"/>
    <w:tmpl w:val="C8E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A3895"/>
    <w:multiLevelType w:val="multilevel"/>
    <w:tmpl w:val="F0C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31C25"/>
    <w:multiLevelType w:val="multilevel"/>
    <w:tmpl w:val="EE4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E1381"/>
    <w:multiLevelType w:val="multilevel"/>
    <w:tmpl w:val="D024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B4CE6"/>
    <w:multiLevelType w:val="multilevel"/>
    <w:tmpl w:val="C45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0F1"/>
    <w:multiLevelType w:val="multilevel"/>
    <w:tmpl w:val="1CB0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821F2"/>
    <w:multiLevelType w:val="multilevel"/>
    <w:tmpl w:val="CD3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87B27"/>
    <w:multiLevelType w:val="multilevel"/>
    <w:tmpl w:val="C02C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400498">
    <w:abstractNumId w:val="6"/>
  </w:num>
  <w:num w:numId="2" w16cid:durableId="465469206">
    <w:abstractNumId w:val="14"/>
  </w:num>
  <w:num w:numId="3" w16cid:durableId="40444679">
    <w:abstractNumId w:val="8"/>
  </w:num>
  <w:num w:numId="4" w16cid:durableId="1422414808">
    <w:abstractNumId w:val="16"/>
  </w:num>
  <w:num w:numId="5" w16cid:durableId="1913657749">
    <w:abstractNumId w:val="10"/>
  </w:num>
  <w:num w:numId="6" w16cid:durableId="1267225997">
    <w:abstractNumId w:val="5"/>
  </w:num>
  <w:num w:numId="7" w16cid:durableId="498892090">
    <w:abstractNumId w:val="12"/>
  </w:num>
  <w:num w:numId="8" w16cid:durableId="832839805">
    <w:abstractNumId w:val="13"/>
  </w:num>
  <w:num w:numId="9" w16cid:durableId="632685469">
    <w:abstractNumId w:val="3"/>
  </w:num>
  <w:num w:numId="10" w16cid:durableId="30500405">
    <w:abstractNumId w:val="7"/>
  </w:num>
  <w:num w:numId="11" w16cid:durableId="1510410790">
    <w:abstractNumId w:val="11"/>
  </w:num>
  <w:num w:numId="12" w16cid:durableId="568855569">
    <w:abstractNumId w:val="0"/>
  </w:num>
  <w:num w:numId="13" w16cid:durableId="321005653">
    <w:abstractNumId w:val="4"/>
  </w:num>
  <w:num w:numId="14" w16cid:durableId="388110599">
    <w:abstractNumId w:val="2"/>
  </w:num>
  <w:num w:numId="15" w16cid:durableId="881939378">
    <w:abstractNumId w:val="15"/>
  </w:num>
  <w:num w:numId="16" w16cid:durableId="1343706979">
    <w:abstractNumId w:val="1"/>
  </w:num>
  <w:num w:numId="17" w16cid:durableId="409734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BB"/>
    <w:rsid w:val="001C0F8E"/>
    <w:rsid w:val="004254CB"/>
    <w:rsid w:val="00613ABB"/>
    <w:rsid w:val="00EF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545F85D"/>
  <w15:chartTrackingRefBased/>
  <w15:docId w15:val="{C5A583F6-B092-4267-993D-8F357785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Komati  Reddy Amaravathi</dc:creator>
  <cp:keywords/>
  <dc:description/>
  <cp:lastModifiedBy>Komati  Reddy Amaravathi</cp:lastModifiedBy>
  <cp:revision>2</cp:revision>
  <dcterms:created xsi:type="dcterms:W3CDTF">2026-07-27T10:09:00Z</dcterms:created>
  <dcterms:modified xsi:type="dcterms:W3CDTF">2026-07-27T10:32:00Z</dcterms:modified>
</cp:coreProperties>
</file>