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7F" w:rsidRDefault="00792BA2" w:rsidP="00710F7F">
      <w:pPr>
        <w:jc w:val="center"/>
        <w:rPr>
          <w:color w:val="00B0F0"/>
        </w:rPr>
      </w:pPr>
      <w:bookmarkStart w:id="0" w:name="_GoBack"/>
      <w:bookmarkEnd w:id="0"/>
      <w:r>
        <w:rPr>
          <w:noProof/>
          <w:color w:val="00B0F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-652145</wp:posOffset>
            </wp:positionV>
            <wp:extent cx="3521075" cy="1632585"/>
            <wp:effectExtent l="0" t="0" r="0" b="5715"/>
            <wp:wrapTight wrapText="bothSides">
              <wp:wrapPolygon edited="0">
                <wp:start x="8531" y="0"/>
                <wp:lineTo x="7479" y="756"/>
                <wp:lineTo x="5493" y="3529"/>
                <wp:lineTo x="4908" y="5545"/>
                <wp:lineTo x="3973" y="8065"/>
                <wp:lineTo x="2805" y="12098"/>
                <wp:lineTo x="0" y="15879"/>
                <wp:lineTo x="0" y="16383"/>
                <wp:lineTo x="3389" y="20163"/>
                <wp:lineTo x="3272" y="21424"/>
                <wp:lineTo x="16945" y="21424"/>
                <wp:lineTo x="16828" y="20163"/>
                <wp:lineTo x="17412" y="17139"/>
                <wp:lineTo x="17179" y="16383"/>
                <wp:lineTo x="15543" y="16131"/>
                <wp:lineTo x="11686" y="12098"/>
                <wp:lineTo x="17763" y="12098"/>
                <wp:lineTo x="19750" y="11090"/>
                <wp:lineTo x="19516" y="8065"/>
                <wp:lineTo x="19983" y="8065"/>
                <wp:lineTo x="21386" y="5041"/>
                <wp:lineTo x="21386" y="3529"/>
                <wp:lineTo x="14374" y="756"/>
                <wp:lineTo x="11219" y="0"/>
                <wp:lineTo x="853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-logo-wide-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F7F" w:rsidRPr="00710F7F">
        <w:rPr>
          <w:color w:val="00B0F0"/>
        </w:rPr>
        <w:t>___________________________________________________________________________________</w:t>
      </w:r>
    </w:p>
    <w:p w:rsidR="00710F7F" w:rsidRPr="006919DE" w:rsidRDefault="00710F7F" w:rsidP="00710F7F">
      <w:pPr>
        <w:jc w:val="center"/>
        <w:rPr>
          <w:rFonts w:cs="Times New Roman"/>
          <w:b/>
          <w:sz w:val="20"/>
          <w:szCs w:val="20"/>
        </w:rPr>
      </w:pPr>
      <w:r w:rsidRPr="006919DE">
        <w:rPr>
          <w:rFonts w:cs="Times New Roman"/>
          <w:b/>
          <w:sz w:val="20"/>
          <w:szCs w:val="20"/>
        </w:rPr>
        <w:t>Application Instructions</w:t>
      </w:r>
    </w:p>
    <w:p w:rsidR="00710F7F" w:rsidRPr="006919DE" w:rsidRDefault="00710F7F" w:rsidP="00CE5EA7">
      <w:pPr>
        <w:pStyle w:val="NoSpacing"/>
        <w:jc w:val="both"/>
        <w:rPr>
          <w:rFonts w:cs="Times New Roman"/>
          <w:b/>
          <w:sz w:val="20"/>
          <w:szCs w:val="20"/>
          <w:u w:val="single"/>
        </w:rPr>
      </w:pPr>
      <w:r w:rsidRPr="006919DE">
        <w:rPr>
          <w:rFonts w:cs="Times New Roman"/>
          <w:b/>
          <w:sz w:val="20"/>
          <w:szCs w:val="20"/>
          <w:u w:val="single"/>
        </w:rPr>
        <w:t xml:space="preserve">TOOLS: </w:t>
      </w:r>
    </w:p>
    <w:p w:rsidR="00710F7F" w:rsidRPr="006919DE" w:rsidRDefault="00710F7F" w:rsidP="00C9242A">
      <w:pPr>
        <w:pStyle w:val="NoSpacing"/>
        <w:numPr>
          <w:ilvl w:val="0"/>
          <w:numId w:val="7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>Sharp razor knife</w:t>
      </w:r>
    </w:p>
    <w:p w:rsidR="00710F7F" w:rsidRPr="006919DE" w:rsidRDefault="00710F7F" w:rsidP="00C9242A">
      <w:pPr>
        <w:pStyle w:val="NoSpacing"/>
        <w:numPr>
          <w:ilvl w:val="0"/>
          <w:numId w:val="7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>Ammonia based window cleaner or Acetone (Preferred)</w:t>
      </w:r>
    </w:p>
    <w:p w:rsidR="00710F7F" w:rsidRPr="006919DE" w:rsidRDefault="00710F7F" w:rsidP="00C9242A">
      <w:pPr>
        <w:pStyle w:val="NoSpacing"/>
        <w:numPr>
          <w:ilvl w:val="0"/>
          <w:numId w:val="7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>Tape</w:t>
      </w:r>
    </w:p>
    <w:p w:rsidR="00710F7F" w:rsidRPr="006919DE" w:rsidRDefault="00710F7F" w:rsidP="00CE5EA7">
      <w:pPr>
        <w:pStyle w:val="NoSpacing"/>
        <w:ind w:left="720"/>
        <w:jc w:val="both"/>
        <w:rPr>
          <w:rFonts w:cs="Times New Roman"/>
          <w:sz w:val="20"/>
          <w:szCs w:val="20"/>
        </w:rPr>
      </w:pPr>
    </w:p>
    <w:p w:rsidR="00710F7F" w:rsidRPr="006919DE" w:rsidRDefault="00710F7F" w:rsidP="00CE5EA7">
      <w:pPr>
        <w:pStyle w:val="NoSpacing"/>
        <w:jc w:val="both"/>
        <w:rPr>
          <w:rFonts w:cs="Times New Roman"/>
          <w:b/>
          <w:sz w:val="20"/>
          <w:szCs w:val="20"/>
          <w:u w:val="single"/>
        </w:rPr>
      </w:pPr>
      <w:r w:rsidRPr="006919DE">
        <w:rPr>
          <w:rFonts w:cs="Times New Roman"/>
          <w:b/>
          <w:sz w:val="20"/>
          <w:szCs w:val="20"/>
          <w:u w:val="single"/>
        </w:rPr>
        <w:t xml:space="preserve">VIDEOS OF INSTALLATION: </w:t>
      </w:r>
    </w:p>
    <w:p w:rsidR="00710F7F" w:rsidRPr="006919DE" w:rsidRDefault="00710F7F" w:rsidP="00C9242A">
      <w:pPr>
        <w:pStyle w:val="NoSpacing"/>
        <w:numPr>
          <w:ilvl w:val="0"/>
          <w:numId w:val="9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 xml:space="preserve">Watch a video of installation at: </w:t>
      </w:r>
      <w:hyperlink r:id="rId9" w:history="1">
        <w:r w:rsidRPr="006919DE">
          <w:rPr>
            <w:rStyle w:val="Hyperlink"/>
            <w:rFonts w:cs="Times New Roman"/>
            <w:sz w:val="20"/>
            <w:szCs w:val="20"/>
          </w:rPr>
          <w:t>www.aquamarinedeck.com</w:t>
        </w:r>
      </w:hyperlink>
    </w:p>
    <w:p w:rsidR="00710F7F" w:rsidRPr="006919DE" w:rsidRDefault="00710F7F" w:rsidP="00CE5EA7">
      <w:pPr>
        <w:pStyle w:val="NoSpacing"/>
        <w:jc w:val="both"/>
        <w:rPr>
          <w:rFonts w:cs="Times New Roman"/>
          <w:b/>
          <w:sz w:val="20"/>
          <w:szCs w:val="20"/>
          <w:u w:val="single"/>
        </w:rPr>
      </w:pPr>
    </w:p>
    <w:p w:rsidR="00710F7F" w:rsidRPr="006919DE" w:rsidRDefault="00710F7F" w:rsidP="00CE5EA7">
      <w:pPr>
        <w:pStyle w:val="NoSpacing"/>
        <w:jc w:val="both"/>
        <w:rPr>
          <w:rFonts w:cs="Times New Roman"/>
          <w:b/>
          <w:sz w:val="20"/>
          <w:szCs w:val="20"/>
          <w:u w:val="single"/>
        </w:rPr>
      </w:pPr>
      <w:r w:rsidRPr="006919DE">
        <w:rPr>
          <w:rFonts w:cs="Times New Roman"/>
          <w:b/>
          <w:sz w:val="20"/>
          <w:szCs w:val="20"/>
          <w:u w:val="single"/>
        </w:rPr>
        <w:t xml:space="preserve">STORAGE: </w:t>
      </w:r>
    </w:p>
    <w:p w:rsidR="00710F7F" w:rsidRPr="006919DE" w:rsidRDefault="00710F7F" w:rsidP="00C9242A">
      <w:pPr>
        <w:pStyle w:val="NoSpacing"/>
        <w:numPr>
          <w:ilvl w:val="0"/>
          <w:numId w:val="9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>Should be stored flat in a cool, dry, indoor location until installed</w:t>
      </w:r>
    </w:p>
    <w:p w:rsidR="00710F7F" w:rsidRPr="006919DE" w:rsidRDefault="00710F7F" w:rsidP="00CE5EA7">
      <w:pPr>
        <w:pStyle w:val="NoSpacing"/>
        <w:jc w:val="both"/>
        <w:rPr>
          <w:rFonts w:cs="Times New Roman"/>
          <w:b/>
          <w:sz w:val="20"/>
          <w:szCs w:val="20"/>
          <w:u w:val="single"/>
        </w:rPr>
      </w:pPr>
    </w:p>
    <w:p w:rsidR="00710F7F" w:rsidRPr="006919DE" w:rsidRDefault="00710F7F" w:rsidP="00CE5EA7">
      <w:pPr>
        <w:pStyle w:val="NoSpacing"/>
        <w:jc w:val="both"/>
        <w:rPr>
          <w:rFonts w:cs="Times New Roman"/>
          <w:b/>
          <w:sz w:val="20"/>
          <w:szCs w:val="20"/>
          <w:u w:val="single"/>
        </w:rPr>
      </w:pPr>
      <w:r w:rsidRPr="006919DE">
        <w:rPr>
          <w:rFonts w:cs="Times New Roman"/>
          <w:b/>
          <w:sz w:val="20"/>
          <w:szCs w:val="20"/>
          <w:u w:val="single"/>
        </w:rPr>
        <w:t xml:space="preserve">LIMITATIONS: </w:t>
      </w:r>
    </w:p>
    <w:p w:rsidR="00710F7F" w:rsidRPr="006919DE" w:rsidRDefault="00710F7F" w:rsidP="00C9242A">
      <w:pPr>
        <w:pStyle w:val="NoSpacing"/>
        <w:numPr>
          <w:ilvl w:val="0"/>
          <w:numId w:val="9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>Do NOT install in temperatures below 60 degrees</w:t>
      </w:r>
    </w:p>
    <w:p w:rsidR="00710F7F" w:rsidRPr="006919DE" w:rsidRDefault="00710F7F" w:rsidP="00C9242A">
      <w:pPr>
        <w:pStyle w:val="NoSpacing"/>
        <w:numPr>
          <w:ilvl w:val="0"/>
          <w:numId w:val="9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>Do NOT attempt to remove and adjust placement once pad is down</w:t>
      </w:r>
    </w:p>
    <w:p w:rsidR="00710F7F" w:rsidRPr="006919DE" w:rsidRDefault="00710F7F" w:rsidP="00CE5EA7">
      <w:pPr>
        <w:pStyle w:val="NoSpacing"/>
        <w:jc w:val="both"/>
        <w:rPr>
          <w:rFonts w:cs="Times New Roman"/>
          <w:b/>
          <w:sz w:val="20"/>
          <w:szCs w:val="20"/>
          <w:u w:val="single"/>
        </w:rPr>
      </w:pPr>
    </w:p>
    <w:p w:rsidR="00710F7F" w:rsidRPr="006919DE" w:rsidRDefault="00710F7F" w:rsidP="00CE5EA7">
      <w:pPr>
        <w:pStyle w:val="NoSpacing"/>
        <w:jc w:val="both"/>
        <w:rPr>
          <w:rFonts w:cs="Times New Roman"/>
          <w:b/>
          <w:sz w:val="20"/>
          <w:szCs w:val="20"/>
          <w:u w:val="single"/>
        </w:rPr>
      </w:pPr>
      <w:r w:rsidRPr="006919DE">
        <w:rPr>
          <w:rFonts w:cs="Times New Roman"/>
          <w:b/>
          <w:sz w:val="20"/>
          <w:szCs w:val="20"/>
          <w:u w:val="single"/>
        </w:rPr>
        <w:t xml:space="preserve">PREPARATION: </w:t>
      </w:r>
    </w:p>
    <w:p w:rsidR="00710F7F" w:rsidRPr="006919DE" w:rsidRDefault="00710F7F" w:rsidP="00C9242A">
      <w:pPr>
        <w:pStyle w:val="NoSpacing"/>
        <w:numPr>
          <w:ilvl w:val="0"/>
          <w:numId w:val="9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>Clean surfaces followed by acetone on the area to be covered. Thoroughly clean all surface areas.</w:t>
      </w:r>
    </w:p>
    <w:p w:rsidR="00710F7F" w:rsidRDefault="00710F7F" w:rsidP="00C9242A">
      <w:pPr>
        <w:pStyle w:val="NoSpacing"/>
        <w:numPr>
          <w:ilvl w:val="0"/>
          <w:numId w:val="9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>Make sure all grease, adhesive, mold-</w:t>
      </w:r>
      <w:r w:rsidR="00792BA2" w:rsidRPr="006919DE">
        <w:rPr>
          <w:rFonts w:cs="Times New Roman"/>
          <w:sz w:val="20"/>
          <w:szCs w:val="20"/>
        </w:rPr>
        <w:t>release;</w:t>
      </w:r>
      <w:r w:rsidRPr="006919DE">
        <w:rPr>
          <w:rFonts w:cs="Times New Roman"/>
          <w:sz w:val="20"/>
          <w:szCs w:val="20"/>
        </w:rPr>
        <w:t xml:space="preserve"> wax and other substances are removed before installing the product. The area </w:t>
      </w:r>
      <w:r w:rsidRPr="006919DE">
        <w:rPr>
          <w:rFonts w:cs="Times New Roman"/>
          <w:sz w:val="20"/>
          <w:szCs w:val="20"/>
          <w:u w:val="single"/>
        </w:rPr>
        <w:t>must</w:t>
      </w:r>
      <w:r w:rsidRPr="006919DE">
        <w:rPr>
          <w:rFonts w:cs="Times New Roman"/>
          <w:sz w:val="20"/>
          <w:szCs w:val="20"/>
        </w:rPr>
        <w:t xml:space="preserve"> be completely dry before applying Aqua Marine Deck product.</w:t>
      </w:r>
    </w:p>
    <w:p w:rsidR="00E70A96" w:rsidRPr="006919DE" w:rsidRDefault="00E70A96" w:rsidP="00C9242A">
      <w:pPr>
        <w:pStyle w:val="NoSpacing"/>
        <w:numPr>
          <w:ilvl w:val="0"/>
          <w:numId w:val="9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All snaps must be removed and holes filled with JB Water Weld or caulk </w:t>
      </w:r>
    </w:p>
    <w:p w:rsidR="00710F7F" w:rsidRPr="006919DE" w:rsidRDefault="00710F7F" w:rsidP="00CE5EA7">
      <w:pPr>
        <w:pStyle w:val="NoSpacing"/>
        <w:jc w:val="both"/>
        <w:rPr>
          <w:rFonts w:cs="Times New Roman"/>
          <w:b/>
          <w:sz w:val="20"/>
          <w:szCs w:val="20"/>
          <w:u w:val="single"/>
        </w:rPr>
      </w:pPr>
    </w:p>
    <w:p w:rsidR="00710F7F" w:rsidRPr="006919DE" w:rsidRDefault="00710F7F" w:rsidP="00CE5EA7">
      <w:pPr>
        <w:pStyle w:val="NoSpacing"/>
        <w:jc w:val="both"/>
        <w:rPr>
          <w:rFonts w:cs="Times New Roman"/>
          <w:b/>
          <w:sz w:val="20"/>
          <w:szCs w:val="20"/>
          <w:u w:val="single"/>
        </w:rPr>
      </w:pPr>
      <w:r w:rsidRPr="006919DE">
        <w:rPr>
          <w:rFonts w:cs="Times New Roman"/>
          <w:b/>
          <w:sz w:val="20"/>
          <w:szCs w:val="20"/>
          <w:u w:val="single"/>
        </w:rPr>
        <w:t xml:space="preserve">INSTALLATION: </w:t>
      </w:r>
      <w:r w:rsidRPr="006919DE">
        <w:rPr>
          <w:rFonts w:cs="Times New Roman"/>
          <w:b/>
          <w:sz w:val="20"/>
          <w:szCs w:val="20"/>
        </w:rPr>
        <w:t>*DO NOT PULL OR STRETCH THE PAD(S)*</w:t>
      </w:r>
      <w:r w:rsidRPr="006919DE">
        <w:rPr>
          <w:rFonts w:cs="Times New Roman"/>
          <w:b/>
          <w:sz w:val="20"/>
          <w:szCs w:val="20"/>
          <w:u w:val="single"/>
        </w:rPr>
        <w:t xml:space="preserve"> </w:t>
      </w:r>
    </w:p>
    <w:p w:rsidR="00710F7F" w:rsidRPr="006919DE" w:rsidRDefault="00710F7F" w:rsidP="00CE5EA7">
      <w:pPr>
        <w:pStyle w:val="NoSpacing"/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>Before you peel back the adhesive backing, place the pads on the surface area to verify the fit and spacing in order to determine the exact location of the pad(s).</w:t>
      </w:r>
    </w:p>
    <w:p w:rsidR="00710F7F" w:rsidRPr="006919DE" w:rsidRDefault="00710F7F" w:rsidP="00CE5EA7">
      <w:pPr>
        <w:pStyle w:val="NoSpacing"/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 xml:space="preserve">Turn pad over so that the adhesive backing is face up. With a sharp razor knife carefully cut the paper adhesive backing down the center. Cut through the adhesive, but DO NOT cut into the pad. </w:t>
      </w:r>
    </w:p>
    <w:p w:rsidR="00710F7F" w:rsidRPr="006919DE" w:rsidRDefault="00710F7F" w:rsidP="00CE5EA7">
      <w:pPr>
        <w:pStyle w:val="NoSpacing"/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 xml:space="preserve">Peel back and fold the four corners of the paper backing. </w:t>
      </w:r>
    </w:p>
    <w:p w:rsidR="00710F7F" w:rsidRPr="006919DE" w:rsidRDefault="00710F7F" w:rsidP="00CE5EA7">
      <w:pPr>
        <w:pStyle w:val="NoSpacing"/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 xml:space="preserve">Turn the pad back over and reposition it. </w:t>
      </w:r>
    </w:p>
    <w:p w:rsidR="00710F7F" w:rsidRPr="006919DE" w:rsidRDefault="00710F7F" w:rsidP="00CE5EA7">
      <w:pPr>
        <w:pStyle w:val="NoSpacing"/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 xml:space="preserve">Secure one side of the pad to the surface area using tape. Taping prevents the pad from moving. </w:t>
      </w:r>
    </w:p>
    <w:p w:rsidR="00710F7F" w:rsidRPr="006919DE" w:rsidRDefault="00710F7F" w:rsidP="00CE5EA7">
      <w:pPr>
        <w:pStyle w:val="NoSpacing"/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 xml:space="preserve">Lift up the side that is not taped down and pull up the </w:t>
      </w:r>
      <w:r w:rsidR="00CE5EA7" w:rsidRPr="006919DE">
        <w:rPr>
          <w:rFonts w:cs="Times New Roman"/>
          <w:sz w:val="20"/>
          <w:szCs w:val="20"/>
        </w:rPr>
        <w:t>folded corners</w:t>
      </w:r>
      <w:r w:rsidR="0017516F" w:rsidRPr="006919DE">
        <w:rPr>
          <w:rFonts w:cs="Times New Roman"/>
          <w:sz w:val="20"/>
          <w:szCs w:val="20"/>
        </w:rPr>
        <w:t>.</w:t>
      </w:r>
    </w:p>
    <w:p w:rsidR="00CE5EA7" w:rsidRPr="006919DE" w:rsidRDefault="00CE5EA7" w:rsidP="00CE5EA7">
      <w:pPr>
        <w:pStyle w:val="NoSpacing"/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 xml:space="preserve">From the center working towards the outer edges, slowly peel the rest of the paper backing while applying pressure to the pad to ensure there’s a firm bond to the surface area. </w:t>
      </w:r>
    </w:p>
    <w:p w:rsidR="00CE5EA7" w:rsidRPr="006919DE" w:rsidRDefault="00CE5EA7" w:rsidP="00CE5EA7">
      <w:pPr>
        <w:pStyle w:val="NoSpacing"/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 xml:space="preserve">Remove the masking tape from the other side of the pad and repeat step 7. </w:t>
      </w:r>
    </w:p>
    <w:p w:rsidR="00710F7F" w:rsidRDefault="006919DE" w:rsidP="00CE5EA7">
      <w:pPr>
        <w:pStyle w:val="NoSpacing"/>
        <w:numPr>
          <w:ilvl w:val="0"/>
          <w:numId w:val="6"/>
        </w:numPr>
        <w:jc w:val="both"/>
        <w:rPr>
          <w:rFonts w:cs="Times New Roman"/>
          <w:sz w:val="20"/>
          <w:szCs w:val="20"/>
        </w:rPr>
      </w:pPr>
      <w:r w:rsidRPr="006919DE">
        <w:rPr>
          <w:rFonts w:cs="Times New Roman"/>
          <w:sz w:val="20"/>
          <w:szCs w:val="20"/>
        </w:rPr>
        <w:t xml:space="preserve">Roll </w:t>
      </w:r>
      <w:proofErr w:type="gramStart"/>
      <w:r w:rsidRPr="006919DE">
        <w:rPr>
          <w:rFonts w:cs="Times New Roman"/>
          <w:sz w:val="20"/>
          <w:szCs w:val="20"/>
        </w:rPr>
        <w:t>f</w:t>
      </w:r>
      <w:r w:rsidR="00CE5EA7" w:rsidRPr="006919DE">
        <w:rPr>
          <w:rFonts w:cs="Times New Roman"/>
          <w:sz w:val="20"/>
          <w:szCs w:val="20"/>
        </w:rPr>
        <w:t>irmly</w:t>
      </w:r>
      <w:r w:rsidRPr="006919DE">
        <w:rPr>
          <w:rFonts w:cs="Times New Roman"/>
          <w:sz w:val="20"/>
          <w:szCs w:val="20"/>
        </w:rPr>
        <w:t>,</w:t>
      </w:r>
      <w:proofErr w:type="gramEnd"/>
      <w:r w:rsidRPr="006919DE">
        <w:rPr>
          <w:rFonts w:cs="Times New Roman"/>
          <w:sz w:val="20"/>
          <w:szCs w:val="20"/>
        </w:rPr>
        <w:t xml:space="preserve"> </w:t>
      </w:r>
      <w:r w:rsidR="00CE5EA7" w:rsidRPr="006919DE">
        <w:rPr>
          <w:rFonts w:cs="Times New Roman"/>
          <w:sz w:val="20"/>
          <w:szCs w:val="20"/>
        </w:rPr>
        <w:t>press</w:t>
      </w:r>
      <w:r w:rsidRPr="006919DE">
        <w:rPr>
          <w:rFonts w:cs="Times New Roman"/>
          <w:sz w:val="20"/>
          <w:szCs w:val="20"/>
        </w:rPr>
        <w:t>ing</w:t>
      </w:r>
      <w:r w:rsidR="00CE5EA7" w:rsidRPr="006919DE">
        <w:rPr>
          <w:rFonts w:cs="Times New Roman"/>
          <w:sz w:val="20"/>
          <w:szCs w:val="20"/>
        </w:rPr>
        <w:t xml:space="preserve"> down on all surface areas and especially the edges of the pad to ensure there’s a good adhesive. </w:t>
      </w:r>
      <w:r w:rsidRPr="006919DE">
        <w:rPr>
          <w:rFonts w:cs="Times New Roman"/>
          <w:sz w:val="20"/>
          <w:szCs w:val="20"/>
        </w:rPr>
        <w:t xml:space="preserve">The 3M adhesive backing takes 14 PSI to activate. We recommend using the </w:t>
      </w:r>
      <w:proofErr w:type="spellStart"/>
      <w:r w:rsidRPr="006919DE">
        <w:rPr>
          <w:rFonts w:cs="Times New Roman"/>
          <w:sz w:val="20"/>
          <w:szCs w:val="20"/>
        </w:rPr>
        <w:t>Kobalt</w:t>
      </w:r>
      <w:proofErr w:type="spellEnd"/>
      <w:r w:rsidRPr="006919DE">
        <w:rPr>
          <w:rFonts w:cs="Times New Roman"/>
          <w:sz w:val="20"/>
          <w:szCs w:val="20"/>
        </w:rPr>
        <w:t xml:space="preserve"> Extension Handle Roller found at your local Lowe’s Home Improvement Store. </w:t>
      </w:r>
    </w:p>
    <w:p w:rsidR="00E70A96" w:rsidRPr="00E70A96" w:rsidRDefault="00E70A96" w:rsidP="00E70A96">
      <w:pPr>
        <w:pStyle w:val="NoSpacing"/>
        <w:jc w:val="both"/>
        <w:rPr>
          <w:rFonts w:cs="Times New Roman"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MAINTENANCE:</w:t>
      </w:r>
    </w:p>
    <w:p w:rsidR="00E70A96" w:rsidRDefault="00E70A96" w:rsidP="00E70A96">
      <w:pPr>
        <w:pStyle w:val="NoSpacing"/>
        <w:numPr>
          <w:ilvl w:val="0"/>
          <w:numId w:val="10"/>
        </w:numPr>
        <w:jc w:val="both"/>
        <w:rPr>
          <w:rFonts w:cs="Times New Roman"/>
          <w:sz w:val="20"/>
          <w:szCs w:val="20"/>
        </w:rPr>
      </w:pPr>
      <w:r w:rsidRPr="00E70A96">
        <w:rPr>
          <w:rFonts w:cs="Times New Roman"/>
          <w:sz w:val="20"/>
          <w:szCs w:val="20"/>
          <w:u w:val="single"/>
        </w:rPr>
        <w:t>NEVER</w:t>
      </w:r>
      <w:r>
        <w:rPr>
          <w:rFonts w:cs="Times New Roman"/>
          <w:sz w:val="20"/>
          <w:szCs w:val="20"/>
        </w:rPr>
        <w:t xml:space="preserve"> use a pressure washer or bleach to clean the material. </w:t>
      </w:r>
    </w:p>
    <w:p w:rsidR="00E70A96" w:rsidRDefault="00E70A96" w:rsidP="00E70A96">
      <w:pPr>
        <w:pStyle w:val="NoSpacing"/>
        <w:numPr>
          <w:ilvl w:val="0"/>
          <w:numId w:val="10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Clean decking with a soft carwash brush and Tide Liquid Laundry Soap</w:t>
      </w:r>
    </w:p>
    <w:p w:rsidR="00E70A96" w:rsidRPr="006919DE" w:rsidRDefault="00E70A96" w:rsidP="00E70A96">
      <w:pPr>
        <w:pStyle w:val="NoSpacing"/>
        <w:numPr>
          <w:ilvl w:val="0"/>
          <w:numId w:val="10"/>
        </w:num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Aqua Marine Deck sells EVA foam cleaner for purchase. Call for details. </w:t>
      </w:r>
    </w:p>
    <w:sectPr w:rsidR="00E70A96" w:rsidRPr="006919DE" w:rsidSect="001B38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836" w:rsidRDefault="00937836" w:rsidP="00CE5EA7">
      <w:pPr>
        <w:spacing w:after="0" w:line="240" w:lineRule="auto"/>
      </w:pPr>
      <w:r>
        <w:separator/>
      </w:r>
    </w:p>
  </w:endnote>
  <w:endnote w:type="continuationSeparator" w:id="0">
    <w:p w:rsidR="00937836" w:rsidRDefault="00937836" w:rsidP="00CE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3F7" w:rsidRDefault="000C53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A7" w:rsidRPr="00DD2874" w:rsidRDefault="00CE5EA7" w:rsidP="00CE5EA7">
    <w:pPr>
      <w:pStyle w:val="Footer"/>
      <w:jc w:val="center"/>
      <w:rPr>
        <w:rFonts w:cs="Times New Roman"/>
        <w:b/>
        <w:sz w:val="18"/>
        <w:szCs w:val="18"/>
      </w:rPr>
    </w:pPr>
    <w:r w:rsidRPr="00DD2874">
      <w:rPr>
        <w:rFonts w:cs="Times New Roman"/>
        <w:b/>
        <w:sz w:val="18"/>
        <w:szCs w:val="18"/>
      </w:rPr>
      <w:t>Aqua Marine Deck</w:t>
    </w:r>
  </w:p>
  <w:p w:rsidR="00CE5EA7" w:rsidRPr="00792BA2" w:rsidRDefault="00453800" w:rsidP="00CE5EA7">
    <w:pPr>
      <w:pStyle w:val="Footer"/>
      <w:jc w:val="center"/>
      <w:rPr>
        <w:rFonts w:cs="Times New Roman"/>
        <w:b/>
        <w:sz w:val="18"/>
        <w:szCs w:val="18"/>
      </w:rPr>
    </w:pPr>
    <w:r w:rsidRPr="00792BA2">
      <w:rPr>
        <w:rFonts w:cs="Times New Roman"/>
        <w:b/>
        <w:sz w:val="18"/>
        <w:szCs w:val="18"/>
      </w:rPr>
      <w:t xml:space="preserve">1020 A Parkway Industrial Park Dr. </w:t>
    </w:r>
    <w:r w:rsidR="00CE5EA7" w:rsidRPr="00792BA2">
      <w:rPr>
        <w:rFonts w:cs="Times New Roman"/>
        <w:b/>
        <w:sz w:val="18"/>
        <w:szCs w:val="18"/>
      </w:rPr>
      <w:t>Buford, GA 30518</w:t>
    </w:r>
  </w:p>
  <w:p w:rsidR="00CE5EA7" w:rsidRPr="00792BA2" w:rsidRDefault="00CE5EA7" w:rsidP="00CE5EA7">
    <w:pPr>
      <w:pStyle w:val="Footer"/>
      <w:jc w:val="center"/>
      <w:rPr>
        <w:rFonts w:cs="Times New Roman"/>
        <w:b/>
        <w:sz w:val="18"/>
        <w:szCs w:val="18"/>
      </w:rPr>
    </w:pPr>
    <w:r w:rsidRPr="00792BA2">
      <w:rPr>
        <w:rFonts w:cs="Times New Roman"/>
        <w:b/>
        <w:sz w:val="18"/>
        <w:szCs w:val="18"/>
      </w:rPr>
      <w:t>Phone: 770-614-4417</w:t>
    </w:r>
  </w:p>
  <w:p w:rsidR="00CE5EA7" w:rsidRPr="00792BA2" w:rsidRDefault="00CE5EA7" w:rsidP="00CE5EA7">
    <w:pPr>
      <w:pStyle w:val="Footer"/>
      <w:jc w:val="center"/>
      <w:rPr>
        <w:rFonts w:cs="Times New Roman"/>
        <w:b/>
        <w:sz w:val="18"/>
        <w:szCs w:val="18"/>
      </w:rPr>
    </w:pPr>
    <w:r w:rsidRPr="00792BA2">
      <w:rPr>
        <w:rFonts w:cs="Times New Roman"/>
        <w:b/>
        <w:sz w:val="18"/>
        <w:szCs w:val="18"/>
      </w:rPr>
      <w:t xml:space="preserve">E-mail: </w:t>
    </w:r>
    <w:hyperlink r:id="rId1" w:history="1">
      <w:r w:rsidR="0073100C" w:rsidRPr="004D184F">
        <w:rPr>
          <w:rStyle w:val="Hyperlink"/>
          <w:rFonts w:cs="Times New Roman"/>
          <w:b/>
          <w:sz w:val="18"/>
          <w:szCs w:val="18"/>
        </w:rPr>
        <w:t>info@aquamarinedeck.com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3F7" w:rsidRDefault="000C53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836" w:rsidRDefault="00937836" w:rsidP="00CE5EA7">
      <w:pPr>
        <w:spacing w:after="0" w:line="240" w:lineRule="auto"/>
      </w:pPr>
      <w:r>
        <w:separator/>
      </w:r>
    </w:p>
  </w:footnote>
  <w:footnote w:type="continuationSeparator" w:id="0">
    <w:p w:rsidR="00937836" w:rsidRDefault="00937836" w:rsidP="00CE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3F7" w:rsidRDefault="000C53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3F7" w:rsidRDefault="000C53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3F7" w:rsidRDefault="000C53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5A7"/>
    <w:multiLevelType w:val="hybridMultilevel"/>
    <w:tmpl w:val="B7BC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90976"/>
    <w:multiLevelType w:val="hybridMultilevel"/>
    <w:tmpl w:val="8C449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56639"/>
    <w:multiLevelType w:val="hybridMultilevel"/>
    <w:tmpl w:val="8C449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72190"/>
    <w:multiLevelType w:val="hybridMultilevel"/>
    <w:tmpl w:val="8C449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55754"/>
    <w:multiLevelType w:val="hybridMultilevel"/>
    <w:tmpl w:val="0058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F084F"/>
    <w:multiLevelType w:val="hybridMultilevel"/>
    <w:tmpl w:val="8C449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0274B"/>
    <w:multiLevelType w:val="hybridMultilevel"/>
    <w:tmpl w:val="D6FE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579BA"/>
    <w:multiLevelType w:val="hybridMultilevel"/>
    <w:tmpl w:val="7318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905C1C"/>
    <w:multiLevelType w:val="hybridMultilevel"/>
    <w:tmpl w:val="8C449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6285E"/>
    <w:multiLevelType w:val="hybridMultilevel"/>
    <w:tmpl w:val="8C449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7F"/>
    <w:rsid w:val="000C53F7"/>
    <w:rsid w:val="000E5BC3"/>
    <w:rsid w:val="00165897"/>
    <w:rsid w:val="0017516F"/>
    <w:rsid w:val="001B3829"/>
    <w:rsid w:val="00453800"/>
    <w:rsid w:val="004E0B94"/>
    <w:rsid w:val="00534C8C"/>
    <w:rsid w:val="006919DE"/>
    <w:rsid w:val="00710F7F"/>
    <w:rsid w:val="0073100C"/>
    <w:rsid w:val="00792BA2"/>
    <w:rsid w:val="008103A4"/>
    <w:rsid w:val="00814F0F"/>
    <w:rsid w:val="008E1254"/>
    <w:rsid w:val="00937836"/>
    <w:rsid w:val="00BE78BE"/>
    <w:rsid w:val="00C9242A"/>
    <w:rsid w:val="00CE5EA7"/>
    <w:rsid w:val="00DD2874"/>
    <w:rsid w:val="00E7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0F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0F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EA7"/>
  </w:style>
  <w:style w:type="paragraph" w:styleId="Footer">
    <w:name w:val="footer"/>
    <w:basedOn w:val="Normal"/>
    <w:link w:val="FooterChar"/>
    <w:uiPriority w:val="99"/>
    <w:unhideWhenUsed/>
    <w:rsid w:val="00CE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E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0F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0F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EA7"/>
  </w:style>
  <w:style w:type="paragraph" w:styleId="Footer">
    <w:name w:val="footer"/>
    <w:basedOn w:val="Normal"/>
    <w:link w:val="FooterChar"/>
    <w:uiPriority w:val="99"/>
    <w:unhideWhenUsed/>
    <w:rsid w:val="00CE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quamarinedeck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quamarinede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Ashley</cp:lastModifiedBy>
  <cp:revision>2</cp:revision>
  <cp:lastPrinted>2020-10-29T15:47:00Z</cp:lastPrinted>
  <dcterms:created xsi:type="dcterms:W3CDTF">2020-10-29T18:14:00Z</dcterms:created>
  <dcterms:modified xsi:type="dcterms:W3CDTF">2020-10-29T18:14:00Z</dcterms:modified>
</cp:coreProperties>
</file>