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bookmarkStart w:colFirst="0" w:colLast="0" w:name="_qae9di7zvpbm" w:id="0"/>
      <w:bookmarkEnd w:id="0"/>
      <w:r w:rsidDel="00000000" w:rsidR="00000000" w:rsidRPr="00000000">
        <w:rPr>
          <w:color w:val="00ab44"/>
          <w:sz w:val="36"/>
          <w:szCs w:val="36"/>
        </w:rPr>
        <w:drawing>
          <wp:inline distB="114300" distT="114300" distL="114300" distR="114300">
            <wp:extent cx="1104900" cy="1157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4615" l="355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5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pStyle w:val="Title"/>
        <w:pageBreakBefore w:val="0"/>
        <w:jc w:val="left"/>
        <w:rPr/>
      </w:pPr>
      <w:bookmarkStart w:colFirst="0" w:colLast="0" w:name="_kqolhrbm0457" w:id="1"/>
      <w:bookmarkEnd w:id="1"/>
      <w:r w:rsidDel="00000000" w:rsidR="00000000" w:rsidRPr="00000000">
        <w:rPr>
          <w:b w:val="1"/>
          <w:rtl w:val="0"/>
        </w:rPr>
        <w:t xml:space="preserve">Sufee Latif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2"/>
      <w:bookmarkEnd w:id="2"/>
      <w:r w:rsidDel="00000000" w:rsidR="00000000" w:rsidRPr="00000000">
        <w:rPr>
          <w:rtl w:val="0"/>
        </w:rPr>
        <w:t xml:space="preserve">PHP | Laravel | Codeigniter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www.sufeelatif.com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Cover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Dear Visitor, I have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6+ yrs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experience in 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Web Development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PHP , LARAVEL , CODEIGNITER MVC &amp; HMVC,  &amp; Api's Development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 I have developed many projects. you can google by name too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SUFEE LATIF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you will get all my details thanks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E-commerce, Customer Relationship Management (CRM), Custom  Management System (CMS), Learning Management Systems ( LMS ) ,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Point Of Sale (POS)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many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others too.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can provide you quality services. Your satisfaction is my first priority.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 expect that I will be considered favorably. Through proper channels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FIVER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,,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FREELANCE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UPWORK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DIRECTLY TOO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WhatsApp &amp; Catalog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https://wa.me/923242193100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https://wa.me/c/923242193100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Fiver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https://www.fiverr.com/sufeelatif498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Freelance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https://www.freelancer.com/u/sufeelatif1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Fiverr, Freelance, Upwork - </w:t>
      </w:r>
      <w:r w:rsidDel="00000000" w:rsidR="00000000" w:rsidRPr="00000000">
        <w:rPr>
          <w:rtl w:val="0"/>
        </w:rPr>
        <w:t xml:space="preserve">PHP Laravel Codeigniter Web Developer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Jun-2020 - Continue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as client requires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Developed new business logic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qgbe9r7r2yu" w:id="5"/>
      <w:bookmarkEnd w:id="5"/>
      <w:r w:rsidDel="00000000" w:rsidR="00000000" w:rsidRPr="00000000">
        <w:rPr>
          <w:rtl w:val="0"/>
        </w:rPr>
        <w:t xml:space="preserve">Savi Tech  Pvt. Ltd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Karachi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TEAM LEAD -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2019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 2020   ( 8 Month  ) -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Because of COVID-19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Using Laravel , Core PHP, MYSQL &amp; JQUERY, JSON,HTML, Bootstrap.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CRM Medical 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Arial" w:cs="Arial" w:eastAsia="Arial" w:hAnsi="Arial"/>
          <w:color w:val="18171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81717"/>
          <w:sz w:val="24"/>
          <w:szCs w:val="24"/>
          <w:highlight w:val="white"/>
          <w:rtl w:val="0"/>
        </w:rPr>
        <w:t xml:space="preserve">Helped develop new business logic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rPr/>
      </w:pPr>
      <w:bookmarkStart w:colFirst="0" w:colLast="0" w:name="_kn20bkszmgp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l8quama7rmqk" w:id="7"/>
      <w:bookmarkEnd w:id="7"/>
      <w:r w:rsidDel="00000000" w:rsidR="00000000" w:rsidRPr="00000000">
        <w:rPr>
          <w:rtl w:val="0"/>
        </w:rPr>
        <w:t xml:space="preserve">Digitonics Labs Pvt. Ltd,  Karachi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Software Engineer - PHP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2018 - Nov 2019 ( 1 Year 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Using Codeigniter MVC &amp; HMVC Pattern , Core PHP, MYSQL &amp; JQUERY, JSON,HTML, Bootstrap.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LiveChat 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Dashboard Using 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LiveChatInc 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API.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181717"/>
          <w:highlight w:val="white"/>
        </w:rPr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CallAnswer24 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Dashboard Using 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Twilio 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API.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sz w:val="24"/>
          <w:szCs w:val="24"/>
          <w:highlight w:val="white"/>
          <w:rtl w:val="0"/>
        </w:rPr>
        <w:t xml:space="preserve">Designed database ERD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color w:val="181717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81717"/>
          <w:sz w:val="24"/>
          <w:szCs w:val="24"/>
          <w:highlight w:val="white"/>
          <w:rtl w:val="0"/>
        </w:rPr>
        <w:t xml:space="preserve">Helped develop new business logic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insi6lya5k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rdz7gh6nqsnc" w:id="9"/>
      <w:bookmarkEnd w:id="9"/>
      <w:r w:rsidDel="00000000" w:rsidR="00000000" w:rsidRPr="00000000">
        <w:rPr>
          <w:rtl w:val="0"/>
        </w:rPr>
        <w:t xml:space="preserve">KBM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London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Engineer -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 ( 2 Years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Using Codeigniter MVC &amp; HMVC Pattern , Core PHP, MYSQL &amp; JQUERY, JSON,HTML,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LMS 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- Learning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1"/>
          <w:color w:val="181717"/>
          <w:highlight w:val="white"/>
          <w:rtl w:val="0"/>
        </w:rPr>
        <w:t xml:space="preserve">JobPortal</w:t>
      </w: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43t6y5pp1rt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a5ey6zt5g1bm" w:id="11"/>
      <w:bookmarkEnd w:id="11"/>
      <w:r w:rsidDel="00000000" w:rsidR="00000000" w:rsidRPr="00000000">
        <w:rPr>
          <w:rtl w:val="0"/>
        </w:rPr>
        <w:t xml:space="preserve">BRILLIANT I.T SOLUTION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Karachi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PHP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 2016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 2017 ( 1 Year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Using Codeigniter MVC &amp; HMVC Pattern , Core PHP, MYSQL &amp; JQUERY, JSON,HTML,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management portal </w:t>
      </w:r>
      <w:r w:rsidDel="00000000" w:rsidR="00000000" w:rsidRPr="00000000">
        <w:rPr>
          <w:b w:val="1"/>
          <w:rtl w:val="0"/>
        </w:rPr>
        <w:t xml:space="preserve">Noorani Cargo Services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management portal </w:t>
      </w:r>
      <w:r w:rsidDel="00000000" w:rsidR="00000000" w:rsidRPr="00000000">
        <w:rPr>
          <w:b w:val="1"/>
          <w:rtl w:val="0"/>
        </w:rPr>
        <w:t xml:space="preserve">Sabz Traders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Develop management portal </w:t>
      </w:r>
      <w:r w:rsidDel="00000000" w:rsidR="00000000" w:rsidRPr="00000000">
        <w:rPr>
          <w:b w:val="1"/>
          <w:rtl w:val="0"/>
        </w:rPr>
        <w:t xml:space="preserve">Rescue Security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jovs1t1qt83r" w:id="12"/>
      <w:bookmarkEnd w:id="12"/>
      <w:r w:rsidDel="00000000" w:rsidR="00000000" w:rsidRPr="00000000">
        <w:rPr>
          <w:rtl w:val="0"/>
        </w:rPr>
        <w:t xml:space="preserve">INCISIVE SOFT,  Karachi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PHP Developer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2015 - Feb 2016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Using Codeigniter MVC &amp; HMVC Pattern , Core PHP, MYSQL &amp; JQUERY, JSON,HTML,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Human Resource Management System (HRM)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 </w:t>
      </w:r>
      <w:r w:rsidDel="00000000" w:rsidR="00000000" w:rsidRPr="00000000">
        <w:rPr>
          <w:b w:val="1"/>
          <w:rtl w:val="0"/>
        </w:rPr>
        <w:t xml:space="preserve">Finance Management System (FMS)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Learning Management System (LMS)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</w:t>
      </w:r>
      <w:r w:rsidDel="00000000" w:rsidR="00000000" w:rsidRPr="00000000">
        <w:rPr>
          <w:b w:val="1"/>
          <w:rtl w:val="0"/>
        </w:rPr>
        <w:t xml:space="preserve"> School College Management System (SCM)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Broker Management System (BMS)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Industrial Link International (ILI)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rPr/>
      </w:pPr>
      <w:bookmarkStart w:colFirst="0" w:colLast="0" w:name="_qeoxsw9z4vp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u4kynrtc0q1m" w:id="14"/>
      <w:bookmarkEnd w:id="14"/>
      <w:r w:rsidDel="00000000" w:rsidR="00000000" w:rsidRPr="00000000">
        <w:rPr>
          <w:rtl w:val="0"/>
        </w:rPr>
        <w:t xml:space="preserve">HIST,  Jamshoro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PHP Developer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2015 - Aug 2015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181717"/>
          <w:highlight w:val="white"/>
          <w:rtl w:val="0"/>
        </w:rPr>
        <w:t xml:space="preserve">Using Codeigniter MVC &amp; HMVC Pattern , Core PHP, MYSQL &amp; JQUERY, JSON,HTML,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ONLINE DOCTOR APPOINTMENT SYSTEM: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  </w:t>
      </w:r>
      <w:r w:rsidDel="00000000" w:rsidR="00000000" w:rsidRPr="00000000">
        <w:rPr>
          <w:b w:val="1"/>
          <w:rtl w:val="0"/>
        </w:rPr>
        <w:t xml:space="preserve">STUDENT RECORD MANAGEMENT SYSTEM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Social Network Site (Be Friend)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pageBreakBefore w:val="0"/>
        <w:rPr/>
      </w:pPr>
      <w:bookmarkStart w:colFirst="0" w:colLast="0" w:name="_efulx2ugwx06" w:id="15"/>
      <w:bookmarkEnd w:id="15"/>
      <w:r w:rsidDel="00000000" w:rsidR="00000000" w:rsidRPr="00000000">
        <w:rPr>
          <w:rtl w:val="0"/>
        </w:rPr>
        <w:t xml:space="preserve"> Technical Skills: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Codeigniter MVC &amp; HMVC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Core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API’s Integrations</w:t>
        <w:tab/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API’S Development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Sleeknote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Zapier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reelancer.com/u/sufeelatif1" TargetMode="External"/><Relationship Id="rId10" Type="http://schemas.openxmlformats.org/officeDocument/2006/relationships/hyperlink" Target="https://www.fiverr.com/sufeelatif498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a.me/c/923242193100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sufeelatif.com/" TargetMode="External"/><Relationship Id="rId8" Type="http://schemas.openxmlformats.org/officeDocument/2006/relationships/hyperlink" Target="https://wa.me/9232421931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