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47A4CE2" w:rsidR="00F60FB8" w:rsidRDefault="0011664B" w:rsidP="001F3FE3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AA111E1" w14:textId="77777777" w:rsidR="001F3FE3" w:rsidRDefault="001F3FE3" w:rsidP="001F3FE3">
      <w:pPr>
        <w:pStyle w:val="ListParagraph"/>
        <w:spacing w:before="220"/>
      </w:pPr>
      <w:r>
        <w:t xml:space="preserve">Escape character is backslash </w:t>
      </w:r>
      <w:proofErr w:type="gramStart"/>
      <w:r>
        <w:t>“ \</w:t>
      </w:r>
      <w:proofErr w:type="gramEnd"/>
      <w:r>
        <w:t xml:space="preserve"> ”  followed by character we want to insert.</w:t>
      </w:r>
    </w:p>
    <w:p w14:paraId="6CABF452" w14:textId="77777777" w:rsidR="001F3FE3" w:rsidRDefault="001F3FE3" w:rsidP="001F3FE3">
      <w:pPr>
        <w:pStyle w:val="ListParagraph"/>
        <w:spacing w:before="220"/>
      </w:pPr>
      <w:r>
        <w:t>An escape character is used to insert the characters that are illegal in a string.</w:t>
      </w:r>
    </w:p>
    <w:p w14:paraId="63BECF41" w14:textId="77777777" w:rsidR="001F3FE3" w:rsidRDefault="001F3FE3" w:rsidP="001F3FE3">
      <w:pPr>
        <w:pStyle w:val="ListParagraph"/>
        <w:spacing w:before="220"/>
      </w:pPr>
      <w:r>
        <w:t>For example:</w:t>
      </w:r>
    </w:p>
    <w:p w14:paraId="0C7978C2" w14:textId="77777777" w:rsidR="004F7FD5" w:rsidRDefault="004F7FD5" w:rsidP="001F3FE3">
      <w:pPr>
        <w:pStyle w:val="ListParagraph"/>
        <w:spacing w:before="220"/>
      </w:pPr>
    </w:p>
    <w:p w14:paraId="66416631" w14:textId="52CFAAB0" w:rsidR="001F3FE3" w:rsidRDefault="001F3FE3" w:rsidP="001F3FE3">
      <w:pPr>
        <w:pStyle w:val="ListParagraph"/>
        <w:spacing w:before="220"/>
      </w:pPr>
      <w:r>
        <w:t>a = “My name is “</w:t>
      </w:r>
      <w:proofErr w:type="spellStart"/>
      <w:r>
        <w:t>Amardeep</w:t>
      </w:r>
      <w:proofErr w:type="spellEnd"/>
      <w:r>
        <w:t xml:space="preserve"> </w:t>
      </w:r>
      <w:proofErr w:type="spellStart"/>
      <w:r>
        <w:t>kumar</w:t>
      </w:r>
      <w:proofErr w:type="spellEnd"/>
      <w:r>
        <w:t>”</w:t>
      </w:r>
      <w:r w:rsidR="004F7FD5">
        <w:t xml:space="preserve"> </w:t>
      </w:r>
      <w:r w:rsidR="004F7FD5">
        <w:t xml:space="preserve">from </w:t>
      </w:r>
      <w:proofErr w:type="spellStart"/>
      <w:proofErr w:type="gramStart"/>
      <w:r w:rsidR="004F7FD5">
        <w:t>iNeuron</w:t>
      </w:r>
      <w:proofErr w:type="spellEnd"/>
      <w:r>
        <w:t xml:space="preserve"> ”</w:t>
      </w:r>
      <w:proofErr w:type="gramEnd"/>
    </w:p>
    <w:p w14:paraId="2B1A7375" w14:textId="77777777" w:rsidR="004F7FD5" w:rsidRDefault="004F7FD5" w:rsidP="001F3FE3">
      <w:pPr>
        <w:pStyle w:val="ListParagraph"/>
        <w:spacing w:before="220"/>
      </w:pPr>
    </w:p>
    <w:p w14:paraId="34405A33" w14:textId="77777777" w:rsidR="001F3FE3" w:rsidRDefault="001F3FE3" w:rsidP="001F3FE3">
      <w:pPr>
        <w:pStyle w:val="ListParagraph"/>
        <w:spacing w:before="220"/>
      </w:pPr>
      <w:r>
        <w:t xml:space="preserve">Now the above example will return the error. Because we used an illegal character </w:t>
      </w:r>
      <w:proofErr w:type="spellStart"/>
      <w:r>
        <w:t>i.e</w:t>
      </w:r>
      <w:proofErr w:type="spellEnd"/>
      <w:r>
        <w:t xml:space="preserve"> double quotes </w:t>
      </w:r>
      <w:proofErr w:type="gramStart"/>
      <w:r>
        <w:t>( “</w:t>
      </w:r>
      <w:proofErr w:type="gramEnd"/>
      <w:r>
        <w:t xml:space="preserve"> ”) inside the string which is already surrounded by the double quotes( “ ”).</w:t>
      </w:r>
    </w:p>
    <w:p w14:paraId="27E39E3B" w14:textId="77777777" w:rsidR="001F3FE3" w:rsidRDefault="001F3FE3" w:rsidP="001F3FE3">
      <w:pPr>
        <w:pStyle w:val="ListParagraph"/>
        <w:spacing w:before="220"/>
      </w:pPr>
    </w:p>
    <w:p w14:paraId="6450E596" w14:textId="6051B2AF" w:rsidR="004F7FD5" w:rsidRDefault="001F3FE3" w:rsidP="001F3FE3">
      <w:pPr>
        <w:pStyle w:val="ListParagraph"/>
        <w:spacing w:before="220"/>
      </w:pPr>
      <w:r>
        <w:t xml:space="preserve">In order </w:t>
      </w:r>
      <w:r w:rsidR="004F7FD5">
        <w:t>to solve the above problem we use escape sequence.</w:t>
      </w:r>
    </w:p>
    <w:p w14:paraId="57909284" w14:textId="0E8C9688" w:rsidR="004F7FD5" w:rsidRDefault="004F7FD5" w:rsidP="001F3FE3">
      <w:pPr>
        <w:pStyle w:val="ListParagraph"/>
        <w:spacing w:before="220"/>
      </w:pPr>
      <w:r>
        <w:t>a = “My name is \“</w:t>
      </w:r>
      <w:proofErr w:type="spellStart"/>
      <w:r>
        <w:t>Amardeep</w:t>
      </w:r>
      <w:proofErr w:type="spellEnd"/>
      <w:r>
        <w:t xml:space="preserve"> Kumar \</w:t>
      </w:r>
      <w:proofErr w:type="gramStart"/>
      <w:r>
        <w:t>”  from</w:t>
      </w:r>
      <w:proofErr w:type="gramEnd"/>
      <w:r>
        <w:t xml:space="preserve"> </w:t>
      </w:r>
      <w:proofErr w:type="spellStart"/>
      <w:r>
        <w:t>iNeuron</w:t>
      </w:r>
      <w:proofErr w:type="spellEnd"/>
      <w:r>
        <w:t xml:space="preserve">” </w:t>
      </w:r>
    </w:p>
    <w:p w14:paraId="6F4616D6" w14:textId="77777777" w:rsidR="004F7FD5" w:rsidRDefault="004F7FD5" w:rsidP="001F3FE3">
      <w:pPr>
        <w:pStyle w:val="ListParagraph"/>
        <w:spacing w:before="220"/>
      </w:pPr>
    </w:p>
    <w:p w14:paraId="6EE6F7AA" w14:textId="47EAF5B2" w:rsidR="004F7FD5" w:rsidRDefault="004F7FD5" w:rsidP="001F3FE3">
      <w:pPr>
        <w:pStyle w:val="ListParagraph"/>
        <w:spacing w:before="220"/>
      </w:pPr>
      <w:r>
        <w:t>Now the above example will not give error.</w:t>
      </w:r>
    </w:p>
    <w:p w14:paraId="04D43757" w14:textId="77777777" w:rsidR="004F7FD5" w:rsidRDefault="004F7FD5" w:rsidP="001F3FE3">
      <w:pPr>
        <w:pStyle w:val="ListParagraph"/>
        <w:spacing w:before="220"/>
      </w:pPr>
    </w:p>
    <w:p w14:paraId="0D9CD850" w14:textId="77777777" w:rsidR="004F7FD5" w:rsidRDefault="004F7FD5" w:rsidP="001F3FE3">
      <w:pPr>
        <w:pStyle w:val="ListParagraph"/>
        <w:spacing w:before="220"/>
      </w:pPr>
    </w:p>
    <w:p w14:paraId="00000002" w14:textId="7B6C762E" w:rsidR="00F60FB8" w:rsidRDefault="0011664B" w:rsidP="004F7FD5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7AB3A06" w14:textId="61F2C51D" w:rsidR="004F7FD5" w:rsidRDefault="004F7FD5" w:rsidP="004F7FD5">
      <w:pPr>
        <w:pStyle w:val="ListParagraph"/>
        <w:spacing w:before="220"/>
      </w:pPr>
      <w:r>
        <w:t xml:space="preserve">\n results in a New </w:t>
      </w:r>
      <w:proofErr w:type="gramStart"/>
      <w:r>
        <w:t>line .</w:t>
      </w:r>
      <w:proofErr w:type="gramEnd"/>
    </w:p>
    <w:p w14:paraId="26468BC3" w14:textId="15C73084" w:rsidR="004F7FD5" w:rsidRDefault="004F7FD5" w:rsidP="004F7FD5">
      <w:pPr>
        <w:pStyle w:val="ListParagraph"/>
        <w:spacing w:before="220"/>
      </w:pPr>
      <w:r>
        <w:t xml:space="preserve">\t results in space </w:t>
      </w:r>
      <w:r w:rsidR="00C24087">
        <w:t>like Tab</w:t>
      </w:r>
      <w:r>
        <w:t>.</w:t>
      </w:r>
    </w:p>
    <w:p w14:paraId="74E87A3B" w14:textId="77777777" w:rsidR="004F7FD5" w:rsidRDefault="004F7FD5" w:rsidP="004F7FD5">
      <w:pPr>
        <w:pStyle w:val="ListParagraph"/>
        <w:spacing w:before="220"/>
      </w:pPr>
    </w:p>
    <w:p w14:paraId="00000003" w14:textId="124D63AD" w:rsidR="00F60FB8" w:rsidRDefault="0011664B" w:rsidP="004F7FD5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8AC5729" w14:textId="747361FD" w:rsidR="00473C07" w:rsidRDefault="006B6DE4" w:rsidP="00473C07">
      <w:pPr>
        <w:pStyle w:val="ListParagraph"/>
        <w:spacing w:before="220"/>
      </w:pPr>
      <w:r>
        <w:t xml:space="preserve">If we need to include the backslash character in a string then we need to include two backslashes </w:t>
      </w:r>
      <w:proofErr w:type="spellStart"/>
      <w:r>
        <w:t>itlself</w:t>
      </w:r>
      <w:proofErr w:type="spellEnd"/>
      <w:r>
        <w:t>.</w:t>
      </w:r>
    </w:p>
    <w:p w14:paraId="6C0B8DD7" w14:textId="77777777" w:rsidR="004F7FD5" w:rsidRDefault="004F7FD5" w:rsidP="004F7FD5">
      <w:pPr>
        <w:pStyle w:val="ListParagraph"/>
        <w:spacing w:before="220"/>
      </w:pPr>
    </w:p>
    <w:p w14:paraId="00000004" w14:textId="0843CC7E" w:rsidR="00F60FB8" w:rsidRDefault="0011664B" w:rsidP="004E31F0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09832C36" w14:textId="2D5AFE38" w:rsidR="004E31F0" w:rsidRDefault="00AB7E9D" w:rsidP="004E31F0">
      <w:pPr>
        <w:pStyle w:val="ListParagraph"/>
        <w:spacing w:before="220"/>
      </w:pPr>
      <w:proofErr w:type="gramStart"/>
      <w:r>
        <w:t>Because we have used a different quote from the quote that surrounds the string.</w:t>
      </w:r>
      <w:proofErr w:type="gramEnd"/>
      <w:r>
        <w:t xml:space="preserve"> </w:t>
      </w:r>
      <w:proofErr w:type="spellStart"/>
      <w:proofErr w:type="gramStart"/>
      <w:r w:rsidR="00C54AF8">
        <w:t>i.e</w:t>
      </w:r>
      <w:proofErr w:type="spellEnd"/>
      <w:proofErr w:type="gramEnd"/>
      <w:r w:rsidR="00C54AF8">
        <w:t xml:space="preserve"> string is surrounded by the double quote and hence this particular string can allow single quote. </w:t>
      </w:r>
    </w:p>
    <w:p w14:paraId="545DCBA9" w14:textId="5E81E96F" w:rsidR="00C54AF8" w:rsidRDefault="00C54AF8" w:rsidP="004E31F0">
      <w:pPr>
        <w:pStyle w:val="ListParagraph"/>
        <w:spacing w:before="220"/>
      </w:pPr>
      <w:r>
        <w:t>And if the above string was surrounded by the single quote then that particular string can allow double quote inside.</w:t>
      </w:r>
    </w:p>
    <w:p w14:paraId="2CEE94EC" w14:textId="77777777" w:rsidR="007E1D6A" w:rsidRDefault="007E1D6A" w:rsidP="004E31F0">
      <w:pPr>
        <w:pStyle w:val="ListParagraph"/>
        <w:spacing w:before="220"/>
      </w:pPr>
    </w:p>
    <w:p w14:paraId="00000005" w14:textId="777E8991" w:rsidR="00F60FB8" w:rsidRDefault="0011664B" w:rsidP="007E1D6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7D3E82A" w14:textId="287E0F4B" w:rsidR="007E1D6A" w:rsidRDefault="007E1D6A" w:rsidP="007E1D6A">
      <w:pPr>
        <w:pStyle w:val="ListParagraph"/>
        <w:spacing w:before="220"/>
      </w:pPr>
      <w:r>
        <w:t xml:space="preserve"> </w:t>
      </w:r>
      <w:proofErr w:type="gramStart"/>
      <w:r>
        <w:t>print(</w:t>
      </w:r>
      <w:proofErr w:type="gramEnd"/>
      <w:r>
        <w:t>“</w:t>
      </w:r>
      <w:proofErr w:type="spellStart"/>
      <w:r>
        <w:t>Amardeep</w:t>
      </w:r>
      <w:proofErr w:type="spellEnd"/>
      <w:r>
        <w:t>”, end = “ \n ”)</w:t>
      </w:r>
    </w:p>
    <w:p w14:paraId="2B2802A9" w14:textId="77777777" w:rsidR="00557D1A" w:rsidRDefault="00557D1A" w:rsidP="007E1D6A">
      <w:pPr>
        <w:pStyle w:val="ListParagraph"/>
        <w:spacing w:before="220"/>
      </w:pPr>
    </w:p>
    <w:p w14:paraId="00000006" w14:textId="0A18D668" w:rsidR="00F60FB8" w:rsidRDefault="0011664B" w:rsidP="00557D1A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38FAD70D" w14:textId="77777777" w:rsidR="00557D1A" w:rsidRDefault="00557D1A" w:rsidP="00557D1A">
      <w:pPr>
        <w:pStyle w:val="ListParagraph"/>
        <w:spacing w:before="220"/>
      </w:pPr>
    </w:p>
    <w:p w14:paraId="00000007" w14:textId="5F34992F" w:rsidR="00F60FB8" w:rsidRDefault="0011664B">
      <w:pPr>
        <w:spacing w:before="220"/>
      </w:pPr>
      <w:r>
        <w:t>'Hello, world!'[1]</w:t>
      </w:r>
      <w:r w:rsidR="00557D1A">
        <w:t xml:space="preserve">     </w:t>
      </w:r>
      <w:proofErr w:type="gramStart"/>
      <w:r w:rsidR="00557D1A">
        <w:t>-  e</w:t>
      </w:r>
      <w:proofErr w:type="gramEnd"/>
    </w:p>
    <w:p w14:paraId="00000008" w14:textId="7AE2DCC6" w:rsidR="00F60FB8" w:rsidRDefault="0011664B">
      <w:pPr>
        <w:spacing w:before="220"/>
      </w:pPr>
      <w:r>
        <w:t>'Hell</w:t>
      </w:r>
      <w:r>
        <w:t>o, world!'[0:5]</w:t>
      </w:r>
      <w:r w:rsidR="00557D1A">
        <w:t xml:space="preserve"> - Hello </w:t>
      </w:r>
    </w:p>
    <w:p w14:paraId="00000009" w14:textId="13BC822C" w:rsidR="00F60FB8" w:rsidRDefault="0011664B">
      <w:pPr>
        <w:spacing w:before="220"/>
      </w:pPr>
      <w:r>
        <w:t>'Hello, world!'[:5]</w:t>
      </w:r>
      <w:r w:rsidR="00557D1A">
        <w:t xml:space="preserve">   - Hello </w:t>
      </w:r>
    </w:p>
    <w:p w14:paraId="0000000A" w14:textId="1C6AE1C9" w:rsidR="00F60FB8" w:rsidRDefault="0011664B">
      <w:pPr>
        <w:spacing w:before="220"/>
      </w:pPr>
      <w:r>
        <w:t>'Hello, world!'[3:]</w:t>
      </w:r>
      <w:r w:rsidR="00557D1A">
        <w:t xml:space="preserve">   - </w:t>
      </w:r>
      <w:proofErr w:type="gramStart"/>
      <w:r w:rsidR="00557D1A">
        <w:t>lo</w:t>
      </w:r>
      <w:proofErr w:type="gramEnd"/>
      <w:r w:rsidR="00557D1A">
        <w:t>, world!</w:t>
      </w:r>
    </w:p>
    <w:p w14:paraId="0000000B" w14:textId="77777777" w:rsidR="00F60FB8" w:rsidRDefault="00F60FB8">
      <w:pPr>
        <w:spacing w:before="220"/>
      </w:pPr>
    </w:p>
    <w:p w14:paraId="0583F4D5" w14:textId="77777777" w:rsidR="00BC49B6" w:rsidRDefault="00BC49B6">
      <w:pPr>
        <w:spacing w:before="220"/>
      </w:pPr>
    </w:p>
    <w:p w14:paraId="0000000C" w14:textId="77777777" w:rsidR="00F60FB8" w:rsidRDefault="0011664B">
      <w:pPr>
        <w:spacing w:before="220"/>
      </w:pPr>
      <w:r>
        <w:lastRenderedPageBreak/>
        <w:t>7. What are the values of the following expressions?</w:t>
      </w:r>
    </w:p>
    <w:p w14:paraId="0000000D" w14:textId="78C6F979" w:rsidR="00F60FB8" w:rsidRDefault="0011664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BE6297">
        <w:t xml:space="preserve">                  -  HELLO         </w:t>
      </w:r>
    </w:p>
    <w:p w14:paraId="0000000E" w14:textId="5AA63C40" w:rsidR="00F60FB8" w:rsidRDefault="0011664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BE6297">
        <w:t xml:space="preserve"> -  True</w:t>
      </w:r>
    </w:p>
    <w:p w14:paraId="0000000F" w14:textId="768FDEEA" w:rsidR="00F60FB8" w:rsidRDefault="0011664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BE6297">
        <w:t xml:space="preserve">    - hello</w:t>
      </w:r>
    </w:p>
    <w:p w14:paraId="4B0766F5" w14:textId="77777777" w:rsidR="00277A97" w:rsidRDefault="00277A97">
      <w:pPr>
        <w:spacing w:before="220"/>
      </w:pPr>
    </w:p>
    <w:p w14:paraId="00000010" w14:textId="519D0B47" w:rsidR="00F60FB8" w:rsidRDefault="0011664B" w:rsidP="00277A97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11" w14:textId="0C3307D7" w:rsidR="00F60FB8" w:rsidRDefault="0011664B">
      <w:pPr>
        <w:spacing w:before="220"/>
      </w:pPr>
      <w:r>
        <w:t>'Remember,</w:t>
      </w:r>
      <w:r w:rsidR="00277A97">
        <w:t xml:space="preserve"> </w:t>
      </w:r>
      <w:r>
        <w:t>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5980A9C5" w14:textId="77777777" w:rsidR="00CB4878" w:rsidRPr="00CB4878" w:rsidRDefault="00CB4878" w:rsidP="00CB487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B487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['Remember,', 'remember,', 'the', 'fifth', 'of', 'July.']</w:t>
      </w:r>
    </w:p>
    <w:p w14:paraId="04A0EF64" w14:textId="44379B59" w:rsidR="00277A97" w:rsidRDefault="00277A97" w:rsidP="00CB4878">
      <w:pPr>
        <w:pStyle w:val="ListParagraph"/>
        <w:spacing w:before="220"/>
        <w:ind w:left="1080"/>
      </w:pPr>
    </w:p>
    <w:p w14:paraId="7F4241B9" w14:textId="77777777" w:rsidR="00CB4878" w:rsidRDefault="0011664B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321CD183" w14:textId="57BD3BD7" w:rsidR="00CB4878" w:rsidRDefault="00CB4878" w:rsidP="00682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</w:t>
      </w:r>
      <w:proofErr w:type="gramStart"/>
      <w:r>
        <w:t xml:space="preserve">-&gt; </w:t>
      </w:r>
      <w:r>
        <w:rPr>
          <w:color w:val="000000"/>
          <w:sz w:val="21"/>
          <w:szCs w:val="21"/>
        </w:rPr>
        <w:t>There-can-only-one.'</w:t>
      </w:r>
      <w:proofErr w:type="gramEnd"/>
    </w:p>
    <w:p w14:paraId="11AD9D6C" w14:textId="77777777" w:rsidR="00682684" w:rsidRPr="00682684" w:rsidRDefault="00682684" w:rsidP="00682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3" w14:textId="1988FB94" w:rsidR="00F60FB8" w:rsidRDefault="0011664B" w:rsidP="00F4670F">
      <w:pPr>
        <w:pStyle w:val="ListParagraph"/>
        <w:numPr>
          <w:ilvl w:val="0"/>
          <w:numId w:val="1"/>
        </w:numPr>
        <w:spacing w:before="220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E40DDC6" w14:textId="4B3A14FC" w:rsidR="00F4670F" w:rsidRDefault="00AD7006" w:rsidP="00F4670F">
      <w:pPr>
        <w:pStyle w:val="ListParagraph"/>
        <w:spacing w:before="220"/>
      </w:pPr>
      <w:r>
        <w:t xml:space="preserve">For right justifying use </w:t>
      </w:r>
      <w:proofErr w:type="spellStart"/>
      <w:proofErr w:type="gramStart"/>
      <w:r>
        <w:t>string.rjust</w:t>
      </w:r>
      <w:proofErr w:type="spellEnd"/>
      <w:r>
        <w:t>()</w:t>
      </w:r>
      <w:proofErr w:type="gramEnd"/>
    </w:p>
    <w:p w14:paraId="259508D9" w14:textId="2BD0330F" w:rsidR="00AD7006" w:rsidRDefault="00AD7006" w:rsidP="00F4670F">
      <w:pPr>
        <w:pStyle w:val="ListParagraph"/>
        <w:spacing w:before="220"/>
      </w:pPr>
      <w:r>
        <w:t xml:space="preserve">For left justifying use </w:t>
      </w:r>
      <w:proofErr w:type="spellStart"/>
      <w:proofErr w:type="gramStart"/>
      <w:r>
        <w:t>string.ljust</w:t>
      </w:r>
      <w:proofErr w:type="spellEnd"/>
      <w:r>
        <w:t>()</w:t>
      </w:r>
      <w:proofErr w:type="gramEnd"/>
    </w:p>
    <w:p w14:paraId="6D437F78" w14:textId="729B0BD1" w:rsidR="00AD7006" w:rsidRDefault="00AD7006" w:rsidP="00F4670F">
      <w:pPr>
        <w:pStyle w:val="ListParagraph"/>
        <w:spacing w:before="220"/>
      </w:pPr>
      <w:r>
        <w:t xml:space="preserve">For </w:t>
      </w:r>
      <w:proofErr w:type="spellStart"/>
      <w:r>
        <w:t>centering</w:t>
      </w:r>
      <w:proofErr w:type="spellEnd"/>
      <w:r>
        <w:t xml:space="preserve"> the string use </w:t>
      </w:r>
      <w:proofErr w:type="spellStart"/>
      <w:proofErr w:type="gramStart"/>
      <w:r>
        <w:t>string.center</w:t>
      </w:r>
      <w:proofErr w:type="spellEnd"/>
      <w:r>
        <w:t>()</w:t>
      </w:r>
      <w:proofErr w:type="gramEnd"/>
    </w:p>
    <w:p w14:paraId="7E8A3704" w14:textId="77777777" w:rsidR="00A53469" w:rsidRDefault="00A53469">
      <w:pPr>
        <w:spacing w:before="220"/>
      </w:pPr>
    </w:p>
    <w:p w14:paraId="00000014" w14:textId="6179C7F3" w:rsidR="00F60FB8" w:rsidRDefault="0011664B" w:rsidP="00A53469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 or end?</w:t>
      </w:r>
    </w:p>
    <w:p w14:paraId="176D91A9" w14:textId="3B9A17AB" w:rsidR="00A53469" w:rsidRDefault="0011664B" w:rsidP="00A53469">
      <w:pPr>
        <w:pStyle w:val="ListParagraph"/>
        <w:spacing w:before="220"/>
      </w:pPr>
      <w:r>
        <w:t xml:space="preserve">Use </w:t>
      </w:r>
      <w:proofErr w:type="spellStart"/>
      <w:proofErr w:type="gramStart"/>
      <w:r>
        <w:t>string.strip</w:t>
      </w:r>
      <w:proofErr w:type="spellEnd"/>
      <w:r>
        <w:t>()</w:t>
      </w:r>
      <w:proofErr w:type="gramEnd"/>
    </w:p>
    <w:p w14:paraId="652CFDA4" w14:textId="449FAB94" w:rsidR="0011664B" w:rsidRDefault="0011664B" w:rsidP="00A53469">
      <w:pPr>
        <w:pStyle w:val="ListParagraph"/>
        <w:spacing w:before="220"/>
      </w:pPr>
      <w:r>
        <w:t xml:space="preserve">For example:             a= </w:t>
      </w:r>
      <w:proofErr w:type="gramStart"/>
      <w:r>
        <w:t xml:space="preserve">“  </w:t>
      </w:r>
      <w:proofErr w:type="spellStart"/>
      <w:r>
        <w:t>iNeuron</w:t>
      </w:r>
      <w:proofErr w:type="spellEnd"/>
      <w:proofErr w:type="gramEnd"/>
      <w:r>
        <w:t xml:space="preserve">  ”</w:t>
      </w:r>
    </w:p>
    <w:p w14:paraId="3C8616CC" w14:textId="30CFF9FF" w:rsidR="0011664B" w:rsidRDefault="0011664B" w:rsidP="00A53469">
      <w:pPr>
        <w:pStyle w:val="ListParagraph"/>
        <w:spacing w:before="220"/>
      </w:pPr>
      <w:r>
        <w:t xml:space="preserve">                                      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14:paraId="35B66D20" w14:textId="3B4FFD33" w:rsidR="0011664B" w:rsidRDefault="0011664B" w:rsidP="00A53469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06B15516" w14:textId="38B0652C" w:rsidR="0011664B" w:rsidRDefault="0011664B" w:rsidP="00A53469">
      <w:pPr>
        <w:pStyle w:val="ListParagraph"/>
        <w:spacing w:before="220"/>
      </w:pPr>
      <w:r>
        <w:t xml:space="preserve">                                    “iNeuron</w:t>
      </w:r>
      <w:bookmarkStart w:id="0" w:name="_GoBack"/>
      <w:bookmarkEnd w:id="0"/>
      <w:r>
        <w:t>”</w:t>
      </w:r>
    </w:p>
    <w:p w14:paraId="00000015" w14:textId="77777777" w:rsidR="00F60FB8" w:rsidRDefault="00F60FB8"/>
    <w:sectPr w:rsidR="00F60F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07E"/>
    <w:multiLevelType w:val="hybridMultilevel"/>
    <w:tmpl w:val="F57E62A0"/>
    <w:lvl w:ilvl="0" w:tplc="9E96488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1E0B"/>
    <w:multiLevelType w:val="hybridMultilevel"/>
    <w:tmpl w:val="E7E2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1B63"/>
    <w:multiLevelType w:val="hybridMultilevel"/>
    <w:tmpl w:val="0ADABA1E"/>
    <w:lvl w:ilvl="0" w:tplc="A2CC0842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0FB8"/>
    <w:rsid w:val="0011664B"/>
    <w:rsid w:val="001F3FE3"/>
    <w:rsid w:val="00277A97"/>
    <w:rsid w:val="0041344B"/>
    <w:rsid w:val="00473C07"/>
    <w:rsid w:val="004E31F0"/>
    <w:rsid w:val="004F7FD5"/>
    <w:rsid w:val="00557D1A"/>
    <w:rsid w:val="00682684"/>
    <w:rsid w:val="006B6DE4"/>
    <w:rsid w:val="007E1D6A"/>
    <w:rsid w:val="00A53469"/>
    <w:rsid w:val="00AB7E9D"/>
    <w:rsid w:val="00AD7006"/>
    <w:rsid w:val="00BC49B6"/>
    <w:rsid w:val="00BE6297"/>
    <w:rsid w:val="00C24087"/>
    <w:rsid w:val="00C54AF8"/>
    <w:rsid w:val="00CB4878"/>
    <w:rsid w:val="00F4670F"/>
    <w:rsid w:val="00F6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3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4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87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3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4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8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16</cp:revision>
  <dcterms:created xsi:type="dcterms:W3CDTF">2021-03-02T22:29:00Z</dcterms:created>
  <dcterms:modified xsi:type="dcterms:W3CDTF">2022-09-21T18:03:00Z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