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4BE0" w14:textId="6D8C6F3C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Raw Data             </w:t>
      </w:r>
      <w:r w:rsidR="000A4B5D">
        <w:rPr>
          <w:rFonts w:ascii="Times New Roman" w:hAnsi="Times New Roman" w:cs="Times New Roman"/>
          <w:sz w:val="28"/>
          <w:szCs w:val="28"/>
        </w:rPr>
        <w:t xml:space="preserve">      </w:t>
      </w:r>
      <w:r w:rsidRPr="001F2B02">
        <w:rPr>
          <w:rFonts w:ascii="Times New Roman" w:hAnsi="Times New Roman" w:cs="Times New Roman"/>
          <w:sz w:val="28"/>
          <w:szCs w:val="28"/>
        </w:rPr>
        <w:t xml:space="preserve"> ← CSVs, Logs, DB</w:t>
      </w:r>
    </w:p>
    <w:p w14:paraId="6FC9FB9B" w14:textId="5DBBD86D" w:rsidR="000A4B5D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   </w:t>
      </w:r>
      <w:r w:rsidR="000A4B5D">
        <w:rPr>
          <w:rFonts w:ascii="Times New Roman" w:hAnsi="Times New Roman" w:cs="Times New Roman"/>
          <w:sz w:val="28"/>
          <w:szCs w:val="28"/>
        </w:rPr>
        <w:t xml:space="preserve">     </w:t>
      </w:r>
      <w:r w:rsidRPr="001F2B02">
        <w:rPr>
          <w:rFonts w:ascii="Times New Roman" w:hAnsi="Times New Roman" w:cs="Times New Roman"/>
          <w:sz w:val="28"/>
          <w:szCs w:val="28"/>
        </w:rPr>
        <w:t xml:space="preserve">   ↓</w:t>
      </w:r>
    </w:p>
    <w:p w14:paraId="6DEE451B" w14:textId="32C66252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Preprocessing Layer    ← Clean, Normalize, Timestamp,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GeoTag</w:t>
      </w:r>
      <w:proofErr w:type="spellEnd"/>
    </w:p>
    <w:p w14:paraId="2BFD6E8F" w14:textId="1CDB4619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           ↓</w:t>
      </w:r>
    </w:p>
    <w:p w14:paraId="77E86401" w14:textId="77777777" w:rsidR="000A4B5D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       AI Modules                                    </w:t>
      </w:r>
    </w:p>
    <w:p w14:paraId="6AAA9EB5" w14:textId="0E0049B4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─────────────</w:t>
      </w:r>
    </w:p>
    <w:p w14:paraId="2A4625E4" w14:textId="488D15EC" w:rsidR="000A4B5D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Sentiment Analysis</w:t>
      </w:r>
    </w:p>
    <w:p w14:paraId="010A1295" w14:textId="51D6DB34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NER   </w:t>
      </w:r>
    </w:p>
    <w:p w14:paraId="7A779B58" w14:textId="78924F5E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Topic Detection                </w:t>
      </w:r>
    </w:p>
    <w:p w14:paraId="1BBAB911" w14:textId="77777777" w:rsidR="000A4B5D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Semantic Embeddings                </w:t>
      </w:r>
    </w:p>
    <w:p w14:paraId="6D9C1FE5" w14:textId="655A84AF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Post-Incident Summary              </w:t>
      </w:r>
    </w:p>
    <w:p w14:paraId="19809213" w14:textId="2C6EF399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Geo-Clustering                             </w:t>
      </w:r>
    </w:p>
    <w:p w14:paraId="1F2BCE91" w14:textId="3C182F05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 ────────────</w:t>
      </w:r>
    </w:p>
    <w:p w14:paraId="6EA0536F" w14:textId="214C5ADA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                ↓</w:t>
      </w:r>
    </w:p>
    <w:p w14:paraId="5587B177" w14:textId="7B6145EB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  Vector DB / SQL                              </w:t>
      </w:r>
      <w:r w:rsidR="000A4B5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F2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B01698" w14:textId="557FB571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                ↓</w:t>
      </w:r>
    </w:p>
    <w:p w14:paraId="510F1578" w14:textId="2F217056" w:rsidR="00EA6F81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     Frontend UI                                    </w:t>
      </w:r>
      <w:r w:rsidR="000A4B5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F2B02">
        <w:rPr>
          <w:rFonts w:ascii="Times New Roman" w:hAnsi="Times New Roman" w:cs="Times New Roman"/>
          <w:sz w:val="28"/>
          <w:szCs w:val="28"/>
        </w:rPr>
        <w:t xml:space="preserve"> ← Streamlit or Next.js</w:t>
      </w:r>
    </w:p>
    <w:p w14:paraId="05A1B349" w14:textId="68C152A5" w:rsidR="009E3AA5" w:rsidRPr="001F2B02" w:rsidRDefault="00EA6F81" w:rsidP="00EA6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 xml:space="preserve">Dashboards / Search Tools               </w:t>
      </w:r>
      <w:r w:rsidR="000A4B5D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F2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1A820" w14:textId="77777777" w:rsidR="009E3AA5" w:rsidRPr="001F2B02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1AD734" w14:textId="32B20568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User Profile Summary (AI)</w:t>
      </w:r>
    </w:p>
    <w:p w14:paraId="61BEACC5" w14:textId="47892F90" w:rsidR="009E3AA5" w:rsidRPr="001F2B02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Goal:</w:t>
      </w:r>
    </w:p>
    <w:p w14:paraId="3F9368F1" w14:textId="77777777" w:rsidR="00397BAF" w:rsidRPr="001F2B02" w:rsidRDefault="00397BAF" w:rsidP="00397BA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F2B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 Metadata</w:t>
      </w:r>
    </w:p>
    <w:p w14:paraId="1462500B" w14:textId="713F88BA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Unique identifier for the user</w:t>
      </w:r>
    </w:p>
    <w:p w14:paraId="1AA560A2" w14:textId="07A0817B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username</w:t>
      </w:r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Telegram handle (if available)</w:t>
      </w:r>
    </w:p>
    <w:p w14:paraId="5578E7E3" w14:textId="629F8BFC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display_name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Optional, user’s name in contact</w:t>
      </w:r>
    </w:p>
    <w:p w14:paraId="4DB4D955" w14:textId="69A5872B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chat_ids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List of chats/groups user is in</w:t>
      </w:r>
    </w:p>
    <w:p w14:paraId="34933D1A" w14:textId="77777777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DCBF00" w14:textId="77777777" w:rsidR="00397BAF" w:rsidRPr="001F2B02" w:rsidRDefault="00397BAF" w:rsidP="00397BA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F2B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Activity Features</w:t>
      </w:r>
    </w:p>
    <w:p w14:paraId="2D017132" w14:textId="5233CC2A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message_count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Total number of messages sent</w:t>
      </w:r>
    </w:p>
    <w:p w14:paraId="2B605BDD" w14:textId="2916CF61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active_days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Number of days user has sent messages</w:t>
      </w:r>
    </w:p>
    <w:p w14:paraId="2AB0F8D1" w14:textId="62EE7DF9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messages_per_day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Avg. messages per active day</w:t>
      </w:r>
    </w:p>
    <w:p w14:paraId="624620FF" w14:textId="59C2B647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first_message_time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last_message_time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Range of activity (can track account age/activity gap)</w:t>
      </w:r>
    </w:p>
    <w:p w14:paraId="376CC3E2" w14:textId="3578FF68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time_distribution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Histogram of message times (morning/evening/night person)</w:t>
      </w:r>
    </w:p>
    <w:p w14:paraId="62A3887F" w14:textId="27FAF53E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active_chat_count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No. of distinct chats/groups the user participates in</w:t>
      </w:r>
    </w:p>
    <w:p w14:paraId="36B85058" w14:textId="77777777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reply_count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ab/>
        <w:t>No. of messages that are replies (shows interaction)</w:t>
      </w:r>
    </w:p>
    <w:p w14:paraId="690EA281" w14:textId="57EF2280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forward_count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ab/>
        <w:t>Number of forwarded messages</w:t>
      </w:r>
    </w:p>
    <w:p w14:paraId="30F357C3" w14:textId="77777777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EE5AE" w14:textId="77777777" w:rsidR="00397BAF" w:rsidRPr="001F2B02" w:rsidRDefault="00397BAF" w:rsidP="00397BA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F2B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Sentiment &amp; Emotion Features</w:t>
      </w:r>
    </w:p>
    <w:p w14:paraId="047E81FE" w14:textId="6B44518E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lastRenderedPageBreak/>
        <w:t>avg_sentiment_score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Based on sentiment model (positive/negative/neutral score)</w:t>
      </w:r>
    </w:p>
    <w:p w14:paraId="044DA0FA" w14:textId="495571F3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dominant_emotion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Most frequent emotion (anger, joy, fear, etc.) if using emotion classifiers</w:t>
      </w:r>
    </w:p>
    <w:p w14:paraId="33E7C61B" w14:textId="6AECE5F2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2B02">
        <w:rPr>
          <w:rFonts w:ascii="Times New Roman" w:hAnsi="Times New Roman" w:cs="Times New Roman"/>
          <w:sz w:val="28"/>
          <w:szCs w:val="28"/>
        </w:rPr>
        <w:t>sentiment_variance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Range of sentiment (emotional volatility)</w:t>
      </w:r>
    </w:p>
    <w:p w14:paraId="7CCA1820" w14:textId="77777777" w:rsidR="00397BAF" w:rsidRPr="001F2B02" w:rsidRDefault="00397BAF" w:rsidP="00397B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F637E7" w14:textId="4BBF52C1" w:rsidR="001F2B02" w:rsidRPr="001F2B02" w:rsidRDefault="001F2B02" w:rsidP="001F2B0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F2B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Suggested Tools &amp; Libraries</w:t>
      </w:r>
    </w:p>
    <w:p w14:paraId="67CB6651" w14:textId="6363CD16" w:rsidR="001F2B02" w:rsidRPr="001F2B02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NLP</w:t>
      </w:r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, NLTK,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>, Hugging Face</w:t>
      </w:r>
    </w:p>
    <w:p w14:paraId="0121239F" w14:textId="2A66AE1C" w:rsidR="001F2B02" w:rsidRPr="001F2B02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Sentiment</w:t>
      </w:r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 xml:space="preserve">VADER,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>, GoEmotions</w:t>
      </w:r>
    </w:p>
    <w:p w14:paraId="6F603757" w14:textId="3D497262" w:rsidR="001F2B02" w:rsidRPr="001F2B02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Embeddings</w:t>
      </w:r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SentenceTransformers</w:t>
      </w:r>
      <w:proofErr w:type="spellEnd"/>
    </w:p>
    <w:p w14:paraId="593807BB" w14:textId="52225EBA" w:rsidR="001F2B02" w:rsidRPr="001F2B02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Clustering</w:t>
      </w:r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scikit-learn (KMeans, DBSCAN), UMAP</w:t>
      </w:r>
    </w:p>
    <w:p w14:paraId="558D715E" w14:textId="11FD45CA" w:rsidR="001F2B02" w:rsidRPr="001F2B02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Visualization</w:t>
      </w:r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>Seaborn, Matplotlib, Plotly, Streamlit</w:t>
      </w:r>
    </w:p>
    <w:p w14:paraId="2E42F439" w14:textId="595C0633" w:rsidR="001F2B02" w:rsidRPr="001F2B02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Topic Modeling</w:t>
      </w:r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BERTopic</w:t>
      </w:r>
      <w:proofErr w:type="spellEnd"/>
      <w:r w:rsidRPr="001F2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Gensim</w:t>
      </w:r>
      <w:proofErr w:type="spellEnd"/>
    </w:p>
    <w:p w14:paraId="2CA2BCE6" w14:textId="4E6E1ECD" w:rsidR="00397BAF" w:rsidRPr="001F2B02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hAnsi="Times New Roman" w:cs="Times New Roman"/>
          <w:sz w:val="28"/>
          <w:szCs w:val="28"/>
        </w:rPr>
        <w:t>Toxicity</w:t>
      </w:r>
      <w:r w:rsidRPr="001F2B02">
        <w:rPr>
          <w:rFonts w:ascii="Times New Roman" w:hAnsi="Times New Roman" w:cs="Times New Roman"/>
          <w:sz w:val="28"/>
          <w:szCs w:val="28"/>
        </w:rPr>
        <w:t xml:space="preserve">: </w:t>
      </w:r>
      <w:r w:rsidRPr="001F2B02">
        <w:rPr>
          <w:rFonts w:ascii="Times New Roman" w:hAnsi="Times New Roman" w:cs="Times New Roman"/>
          <w:sz w:val="28"/>
          <w:szCs w:val="28"/>
        </w:rPr>
        <w:t xml:space="preserve">Perspective API, Detoxify, </w:t>
      </w:r>
      <w:proofErr w:type="spellStart"/>
      <w:r w:rsidRPr="001F2B02">
        <w:rPr>
          <w:rFonts w:ascii="Times New Roman" w:hAnsi="Times New Roman" w:cs="Times New Roman"/>
          <w:sz w:val="28"/>
          <w:szCs w:val="28"/>
        </w:rPr>
        <w:t>HateBERT</w:t>
      </w:r>
      <w:proofErr w:type="spellEnd"/>
    </w:p>
    <w:p w14:paraId="276C3614" w14:textId="77777777" w:rsidR="001F2B02" w:rsidRPr="009E3AA5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F6FB53" w14:textId="77777777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 xml:space="preserve">Build comprehensive </w:t>
      </w:r>
      <w:proofErr w:type="spellStart"/>
      <w:r w:rsidRPr="009E3AA5">
        <w:rPr>
          <w:rFonts w:ascii="Times New Roman" w:hAnsi="Times New Roman" w:cs="Times New Roman"/>
          <w:b/>
          <w:bCs/>
          <w:sz w:val="28"/>
          <w:szCs w:val="28"/>
        </w:rPr>
        <w:t>behavioral</w:t>
      </w:r>
      <w:proofErr w:type="spellEnd"/>
      <w:r w:rsidRPr="009E3AA5">
        <w:rPr>
          <w:rFonts w:ascii="Times New Roman" w:hAnsi="Times New Roman" w:cs="Times New Roman"/>
          <w:b/>
          <w:bCs/>
          <w:sz w:val="28"/>
          <w:szCs w:val="28"/>
        </w:rPr>
        <w:t xml:space="preserve"> and linguistic profiles of users to understand:</w:t>
      </w:r>
    </w:p>
    <w:p w14:paraId="20147F5D" w14:textId="77777777" w:rsidR="009E3AA5" w:rsidRPr="009E3AA5" w:rsidRDefault="009E3AA5" w:rsidP="009E3AA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Engagement patterns</w:t>
      </w:r>
    </w:p>
    <w:p w14:paraId="4D66CEF4" w14:textId="77777777" w:rsidR="009E3AA5" w:rsidRPr="009E3AA5" w:rsidRDefault="009E3AA5" w:rsidP="009E3AA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Tone and language style</w:t>
      </w:r>
    </w:p>
    <w:p w14:paraId="7C1E3B02" w14:textId="77777777" w:rsidR="009E3AA5" w:rsidRPr="009E3AA5" w:rsidRDefault="009E3AA5" w:rsidP="009E3AA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User influence or roles</w:t>
      </w:r>
    </w:p>
    <w:p w14:paraId="2ECAA9CC" w14:textId="77777777" w:rsidR="009E3AA5" w:rsidRPr="009E3AA5" w:rsidRDefault="009E3AA5" w:rsidP="009E3AA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Communication interests/topics</w:t>
      </w:r>
    </w:p>
    <w:p w14:paraId="2FE0CA82" w14:textId="3BD66A9F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AI Techniques:</w:t>
      </w:r>
    </w:p>
    <w:p w14:paraId="5DC59712" w14:textId="77777777" w:rsidR="009E3AA5" w:rsidRPr="009E3AA5" w:rsidRDefault="009E3AA5" w:rsidP="009E3AA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Linguistic Analysis: Vocabulary richness, average sentence length, use of emojis, sentiment trends.</w:t>
      </w:r>
    </w:p>
    <w:p w14:paraId="00417013" w14:textId="77777777" w:rsidR="009E3AA5" w:rsidRPr="009E3AA5" w:rsidRDefault="009E3AA5" w:rsidP="009E3AA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3AA5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 xml:space="preserve"> Features: Frequency of messages, peak activity hours, media usage, reply-to patterns.</w:t>
      </w:r>
    </w:p>
    <w:p w14:paraId="697536E8" w14:textId="77777777" w:rsidR="009E3AA5" w:rsidRPr="009E3AA5" w:rsidRDefault="009E3AA5" w:rsidP="009E3AA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User Clustering: Use message embeddings + KMeans or DBSCAN to group similar users.</w:t>
      </w:r>
    </w:p>
    <w:p w14:paraId="50C8505A" w14:textId="5D333832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Tools:</w:t>
      </w:r>
    </w:p>
    <w:p w14:paraId="2FBF6E67" w14:textId="77777777" w:rsidR="009E3AA5" w:rsidRPr="009E3AA5" w:rsidRDefault="009E3AA5" w:rsidP="009E3AA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Python, Pandas, Scikit-learn</w:t>
      </w:r>
    </w:p>
    <w:p w14:paraId="5DFB39DC" w14:textId="77777777" w:rsidR="009E3AA5" w:rsidRPr="009E3AA5" w:rsidRDefault="009E3AA5" w:rsidP="009E3AA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Sentence-Transformers (BERT)</w:t>
      </w:r>
    </w:p>
    <w:p w14:paraId="09E7A1F7" w14:textId="77777777" w:rsidR="009E3AA5" w:rsidRPr="009E3AA5" w:rsidRDefault="009E3AA5" w:rsidP="009E3AA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Matplotlib/Seaborn/Plotly for visual insights</w:t>
      </w:r>
    </w:p>
    <w:p w14:paraId="163D2992" w14:textId="42822B1C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Example Insights:</w:t>
      </w:r>
    </w:p>
    <w:p w14:paraId="4370794A" w14:textId="77777777" w:rsidR="009E3AA5" w:rsidRPr="009E3AA5" w:rsidRDefault="009E3AA5" w:rsidP="009E3AA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"User A is highly active late at night, uses formal tone, and often discusses politics."</w:t>
      </w:r>
    </w:p>
    <w:p w14:paraId="3AA7DF61" w14:textId="77777777" w:rsidR="001F2B02" w:rsidRDefault="009E3AA5" w:rsidP="001F2B0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"User B is a community influencer with frequent replies and high message counts."</w:t>
      </w:r>
    </w:p>
    <w:p w14:paraId="642E530A" w14:textId="77777777" w:rsidR="001F2B02" w:rsidRDefault="001F2B02" w:rsidP="001F2B02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</w:p>
    <w:p w14:paraId="662B1B8A" w14:textId="55316CF8" w:rsidR="001F2B02" w:rsidRPr="001F2B02" w:rsidRDefault="001F2B02" w:rsidP="001F2B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B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Natural Language Processing (NLP)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607"/>
        <w:gridCol w:w="3762"/>
      </w:tblGrid>
      <w:tr w:rsidR="001F2B02" w:rsidRPr="001F2B02" w14:paraId="001FCE10" w14:textId="77777777" w:rsidTr="001F2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C7758" w14:textId="77777777" w:rsidR="001F2B02" w:rsidRPr="001F2B02" w:rsidRDefault="001F2B02" w:rsidP="001F2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250B2843" w14:textId="77777777" w:rsidR="001F2B02" w:rsidRPr="001F2B02" w:rsidRDefault="001F2B02" w:rsidP="001F2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8145C25" w14:textId="77777777" w:rsidR="001F2B02" w:rsidRPr="001F2B02" w:rsidRDefault="001F2B02" w:rsidP="001F2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Purpose</w:t>
            </w:r>
          </w:p>
        </w:tc>
      </w:tr>
      <w:tr w:rsidR="001F2B02" w:rsidRPr="001F2B02" w14:paraId="79A5DCDA" w14:textId="77777777" w:rsidTr="001F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EE63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Tokenization &amp; Parsing</w:t>
            </w:r>
          </w:p>
        </w:tc>
        <w:tc>
          <w:tcPr>
            <w:tcW w:w="0" w:type="auto"/>
            <w:vAlign w:val="center"/>
            <w:hideMark/>
          </w:tcPr>
          <w:p w14:paraId="73363D1B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1F2B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spaCy</w:t>
            </w:r>
            <w:proofErr w:type="spellEnd"/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1F2B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nltk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327AD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 down text into words, sentences, and parts of speech.</w:t>
            </w:r>
          </w:p>
        </w:tc>
      </w:tr>
      <w:tr w:rsidR="001F2B02" w:rsidRPr="001F2B02" w14:paraId="3D1CD500" w14:textId="77777777" w:rsidTr="001F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6A290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POS tagging / Dependency parsing</w:t>
            </w:r>
          </w:p>
        </w:tc>
        <w:tc>
          <w:tcPr>
            <w:tcW w:w="0" w:type="auto"/>
            <w:vAlign w:val="center"/>
            <w:hideMark/>
          </w:tcPr>
          <w:p w14:paraId="5E675989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1F2B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2B3E9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Understand the grammar and structure of user messages.</w:t>
            </w:r>
          </w:p>
        </w:tc>
      </w:tr>
      <w:tr w:rsidR="001F2B02" w:rsidRPr="001F2B02" w14:paraId="32002ACC" w14:textId="77777777" w:rsidTr="001F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354C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TF-IDF / </w:t>
            </w:r>
            <w:proofErr w:type="spellStart"/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KeyBERT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D655A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Keyword extraction</w:t>
            </w:r>
          </w:p>
        </w:tc>
        <w:tc>
          <w:tcPr>
            <w:tcW w:w="0" w:type="auto"/>
            <w:vAlign w:val="center"/>
            <w:hideMark/>
          </w:tcPr>
          <w:p w14:paraId="30C5DEC6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Identify important or unique words per user.</w:t>
            </w:r>
          </w:p>
        </w:tc>
      </w:tr>
      <w:tr w:rsidR="001F2B02" w:rsidRPr="001F2B02" w14:paraId="01095DBD" w14:textId="77777777" w:rsidTr="001F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97EB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NER (Named Entity Recognition)</w:t>
            </w:r>
          </w:p>
        </w:tc>
        <w:tc>
          <w:tcPr>
            <w:tcW w:w="0" w:type="auto"/>
            <w:vAlign w:val="center"/>
            <w:hideMark/>
          </w:tcPr>
          <w:p w14:paraId="1FAEFAF9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1F2B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spaCy</w:t>
            </w:r>
            <w:proofErr w:type="spellEnd"/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BERT-based NER</w:t>
            </w:r>
          </w:p>
        </w:tc>
        <w:tc>
          <w:tcPr>
            <w:tcW w:w="0" w:type="auto"/>
            <w:vAlign w:val="center"/>
            <w:hideMark/>
          </w:tcPr>
          <w:p w14:paraId="16DEEBD1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Extract people, places, dates, etc.</w:t>
            </w:r>
          </w:p>
        </w:tc>
      </w:tr>
      <w:tr w:rsidR="001F2B02" w:rsidRPr="001F2B02" w14:paraId="5C91A429" w14:textId="77777777" w:rsidTr="001F2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C099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Emotion classification</w:t>
            </w:r>
          </w:p>
        </w:tc>
        <w:tc>
          <w:tcPr>
            <w:tcW w:w="0" w:type="auto"/>
            <w:vAlign w:val="center"/>
            <w:hideMark/>
          </w:tcPr>
          <w:p w14:paraId="2AB29C7B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GoEmotions</w:t>
            </w:r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1F2B0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DistilBERT</w:t>
            </w:r>
            <w:proofErr w:type="spellEnd"/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fine-tuned</w:t>
            </w:r>
          </w:p>
        </w:tc>
        <w:tc>
          <w:tcPr>
            <w:tcW w:w="0" w:type="auto"/>
            <w:vAlign w:val="center"/>
            <w:hideMark/>
          </w:tcPr>
          <w:p w14:paraId="2129D308" w14:textId="77777777" w:rsidR="001F2B02" w:rsidRPr="001F2B02" w:rsidRDefault="001F2B02" w:rsidP="001F2B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F2B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Detect emotions like joy, sadness, anger in messages.</w:t>
            </w:r>
          </w:p>
        </w:tc>
      </w:tr>
    </w:tbl>
    <w:p w14:paraId="79A3D9D9" w14:textId="77777777" w:rsidR="009E3AA5" w:rsidRPr="001F2B02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2CFD39" w14:textId="77777777" w:rsidR="009E3AA5" w:rsidRPr="001F2B02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1C55F1" w14:textId="41082AD3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Sentiment Analysis (AI)</w:t>
      </w:r>
    </w:p>
    <w:p w14:paraId="14DAB0AE" w14:textId="3D8413F2" w:rsidR="009E3AA5" w:rsidRPr="009E3AA5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="001F2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2B02" w:rsidRPr="001F2B02">
        <w:rPr>
          <w:rFonts w:ascii="Times New Roman" w:hAnsi="Times New Roman" w:cs="Times New Roman"/>
          <w:sz w:val="28"/>
          <w:szCs w:val="28"/>
        </w:rPr>
        <w:t>T</w:t>
      </w:r>
      <w:r w:rsidR="001F2B02" w:rsidRPr="001F2B02">
        <w:rPr>
          <w:rFonts w:ascii="Times New Roman" w:hAnsi="Times New Roman" w:cs="Times New Roman"/>
          <w:sz w:val="28"/>
          <w:szCs w:val="28"/>
        </w:rPr>
        <w:t xml:space="preserve">o determine whether a message expresses a positive, negative, or neutral sentiment. </w:t>
      </w:r>
      <w:r w:rsidR="001F2B02">
        <w:rPr>
          <w:rFonts w:ascii="Times New Roman" w:hAnsi="Times New Roman" w:cs="Times New Roman"/>
          <w:sz w:val="28"/>
          <w:szCs w:val="28"/>
        </w:rPr>
        <w:t xml:space="preserve">We </w:t>
      </w:r>
      <w:r w:rsidR="001F2B02" w:rsidRPr="001F2B02">
        <w:rPr>
          <w:rFonts w:ascii="Times New Roman" w:hAnsi="Times New Roman" w:cs="Times New Roman"/>
          <w:sz w:val="28"/>
          <w:szCs w:val="28"/>
        </w:rPr>
        <w:t>can also go deeper to detect emotions like joy, anger, sadness, fear, etc.</w:t>
      </w:r>
      <w:r w:rsidR="001F2B02">
        <w:rPr>
          <w:rFonts w:ascii="Times New Roman" w:hAnsi="Times New Roman" w:cs="Times New Roman"/>
          <w:sz w:val="28"/>
          <w:szCs w:val="28"/>
        </w:rPr>
        <w:t xml:space="preserve"> </w:t>
      </w:r>
      <w:r w:rsidRPr="009E3AA5">
        <w:rPr>
          <w:rFonts w:ascii="Times New Roman" w:hAnsi="Times New Roman" w:cs="Times New Roman"/>
          <w:sz w:val="28"/>
          <w:szCs w:val="28"/>
        </w:rPr>
        <w:t xml:space="preserve">Classify each message as </w:t>
      </w:r>
      <w:r w:rsidRPr="009E3AA5">
        <w:rPr>
          <w:rFonts w:ascii="Times New Roman" w:hAnsi="Times New Roman" w:cs="Times New Roman"/>
          <w:b/>
          <w:bCs/>
          <w:sz w:val="28"/>
          <w:szCs w:val="28"/>
        </w:rPr>
        <w:t>Positive</w:t>
      </w:r>
      <w:r w:rsidRPr="009E3AA5">
        <w:rPr>
          <w:rFonts w:ascii="Times New Roman" w:hAnsi="Times New Roman" w:cs="Times New Roman"/>
          <w:sz w:val="28"/>
          <w:szCs w:val="28"/>
        </w:rPr>
        <w:t xml:space="preserve">, </w:t>
      </w:r>
      <w:r w:rsidRPr="009E3AA5">
        <w:rPr>
          <w:rFonts w:ascii="Times New Roman" w:hAnsi="Times New Roman" w:cs="Times New Roman"/>
          <w:b/>
          <w:bCs/>
          <w:sz w:val="28"/>
          <w:szCs w:val="28"/>
        </w:rPr>
        <w:t>Negative</w:t>
      </w:r>
      <w:r w:rsidRPr="009E3AA5">
        <w:rPr>
          <w:rFonts w:ascii="Times New Roman" w:hAnsi="Times New Roman" w:cs="Times New Roman"/>
          <w:sz w:val="28"/>
          <w:szCs w:val="28"/>
        </w:rPr>
        <w:t xml:space="preserve">, or </w:t>
      </w:r>
      <w:r w:rsidRPr="009E3AA5">
        <w:rPr>
          <w:rFonts w:ascii="Times New Roman" w:hAnsi="Times New Roman" w:cs="Times New Roman"/>
          <w:b/>
          <w:bCs/>
          <w:sz w:val="28"/>
          <w:szCs w:val="28"/>
        </w:rPr>
        <w:t>Neutral</w:t>
      </w:r>
      <w:r w:rsidRPr="009E3AA5">
        <w:rPr>
          <w:rFonts w:ascii="Times New Roman" w:hAnsi="Times New Roman" w:cs="Times New Roman"/>
          <w:sz w:val="28"/>
          <w:szCs w:val="28"/>
        </w:rPr>
        <w:t>, helping track user moods or community sentiment over time.</w:t>
      </w:r>
    </w:p>
    <w:p w14:paraId="24B8C779" w14:textId="7D7188BF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AI Techniques:</w:t>
      </w:r>
    </w:p>
    <w:p w14:paraId="5FC932A4" w14:textId="77777777" w:rsidR="009E3AA5" w:rsidRPr="009E3AA5" w:rsidRDefault="009E3AA5" w:rsidP="009E3AA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Pretrained Sentiment Models</w:t>
      </w:r>
      <w:r w:rsidRPr="009E3AA5">
        <w:rPr>
          <w:rFonts w:ascii="Times New Roman" w:hAnsi="Times New Roman" w:cs="Times New Roman"/>
          <w:sz w:val="28"/>
          <w:szCs w:val="28"/>
        </w:rPr>
        <w:t>:</w:t>
      </w:r>
    </w:p>
    <w:p w14:paraId="44A89492" w14:textId="77777777" w:rsidR="009E3AA5" w:rsidRPr="009E3AA5" w:rsidRDefault="009E3AA5" w:rsidP="009E3AA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VADER (for short/informal messages)</w:t>
      </w:r>
    </w:p>
    <w:p w14:paraId="12587A76" w14:textId="77777777" w:rsidR="009E3AA5" w:rsidRPr="009E3AA5" w:rsidRDefault="009E3AA5" w:rsidP="009E3AA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3AA5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 xml:space="preserve"> models like </w:t>
      </w:r>
      <w:proofErr w:type="spellStart"/>
      <w:r w:rsidRPr="009E3AA5">
        <w:rPr>
          <w:rFonts w:ascii="Times New Roman" w:hAnsi="Times New Roman" w:cs="Times New Roman"/>
          <w:sz w:val="28"/>
          <w:szCs w:val="28"/>
        </w:rPr>
        <w:t>cardiffnlp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>/twitter-</w:t>
      </w:r>
      <w:proofErr w:type="spellStart"/>
      <w:r w:rsidRPr="009E3AA5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>-base-sentiment</w:t>
      </w:r>
    </w:p>
    <w:p w14:paraId="675EB70A" w14:textId="77777777" w:rsidR="009E3AA5" w:rsidRPr="009E3AA5" w:rsidRDefault="009E3AA5" w:rsidP="009E3AA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Fine-tuning possible on Telegram-specific text if slang/abbreviations dominate.</w:t>
      </w:r>
    </w:p>
    <w:p w14:paraId="37A0E0FC" w14:textId="7039A8A6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Tools:</w:t>
      </w:r>
    </w:p>
    <w:p w14:paraId="31E40208" w14:textId="77777777" w:rsidR="009E3AA5" w:rsidRPr="009E3AA5" w:rsidRDefault="009E3AA5" w:rsidP="009E3AA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NLTK (for VADER)</w:t>
      </w:r>
    </w:p>
    <w:p w14:paraId="132EC89F" w14:textId="77777777" w:rsidR="009E3AA5" w:rsidRPr="009E3AA5" w:rsidRDefault="009E3AA5" w:rsidP="009E3AA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Hugging Face Transformers (</w:t>
      </w:r>
      <w:proofErr w:type="spellStart"/>
      <w:r w:rsidRPr="009E3AA5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>, BERT)</w:t>
      </w:r>
    </w:p>
    <w:p w14:paraId="04D33BD4" w14:textId="77777777" w:rsidR="009E3AA5" w:rsidRPr="009E3AA5" w:rsidRDefault="009E3AA5" w:rsidP="009E3AA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3AA5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 xml:space="preserve"> (for basic analysis)</w:t>
      </w:r>
    </w:p>
    <w:p w14:paraId="36AAF31B" w14:textId="1C19844A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Example Insights:</w:t>
      </w:r>
    </w:p>
    <w:p w14:paraId="573D2A66" w14:textId="77777777" w:rsidR="009E3AA5" w:rsidRPr="009E3AA5" w:rsidRDefault="009E3AA5" w:rsidP="009E3AA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Detect surges in negative sentiment after a controversial event.</w:t>
      </w:r>
    </w:p>
    <w:p w14:paraId="34BE895B" w14:textId="18F3702F" w:rsidR="009E3AA5" w:rsidRPr="001F2B02" w:rsidRDefault="009E3AA5" w:rsidP="009E3AA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Identify overly aggressive or toxic users for moderation.</w:t>
      </w:r>
    </w:p>
    <w:p w14:paraId="3DE442B7" w14:textId="77777777" w:rsidR="009E3AA5" w:rsidRPr="001F2B02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1EAB6B" w14:textId="77777777" w:rsidR="00397BAF" w:rsidRPr="001F2B02" w:rsidRDefault="00397BAF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55D67" w14:textId="3075A3EE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Named Entity Recognition (NER) (AI)</w:t>
      </w:r>
    </w:p>
    <w:p w14:paraId="4BECE91F" w14:textId="216355D8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Goal:</w:t>
      </w:r>
    </w:p>
    <w:p w14:paraId="5AB826A6" w14:textId="77777777" w:rsidR="009E3AA5" w:rsidRPr="009E3AA5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Extract named entities from messages such as:</w:t>
      </w:r>
    </w:p>
    <w:p w14:paraId="65AF86B8" w14:textId="77777777" w:rsidR="009E3AA5" w:rsidRPr="009E3AA5" w:rsidRDefault="009E3AA5" w:rsidP="009E3AA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People</w:t>
      </w:r>
      <w:r w:rsidRPr="009E3AA5">
        <w:rPr>
          <w:rFonts w:ascii="Times New Roman" w:hAnsi="Times New Roman" w:cs="Times New Roman"/>
          <w:sz w:val="28"/>
          <w:szCs w:val="28"/>
        </w:rPr>
        <w:t xml:space="preserve">, </w:t>
      </w:r>
      <w:r w:rsidRPr="009E3AA5">
        <w:rPr>
          <w:rFonts w:ascii="Times New Roman" w:hAnsi="Times New Roman" w:cs="Times New Roman"/>
          <w:b/>
          <w:bCs/>
          <w:sz w:val="28"/>
          <w:szCs w:val="28"/>
        </w:rPr>
        <w:t>Organizations</w:t>
      </w:r>
      <w:r w:rsidRPr="009E3AA5">
        <w:rPr>
          <w:rFonts w:ascii="Times New Roman" w:hAnsi="Times New Roman" w:cs="Times New Roman"/>
          <w:sz w:val="28"/>
          <w:szCs w:val="28"/>
        </w:rPr>
        <w:t xml:space="preserve">, </w:t>
      </w:r>
      <w:r w:rsidRPr="009E3AA5">
        <w:rPr>
          <w:rFonts w:ascii="Times New Roman" w:hAnsi="Times New Roman" w:cs="Times New Roman"/>
          <w:b/>
          <w:bCs/>
          <w:sz w:val="28"/>
          <w:szCs w:val="28"/>
        </w:rPr>
        <w:t>Locations</w:t>
      </w:r>
      <w:r w:rsidRPr="009E3AA5">
        <w:rPr>
          <w:rFonts w:ascii="Times New Roman" w:hAnsi="Times New Roman" w:cs="Times New Roman"/>
          <w:sz w:val="28"/>
          <w:szCs w:val="28"/>
        </w:rPr>
        <w:t xml:space="preserve">, </w:t>
      </w:r>
      <w:r w:rsidRPr="009E3AA5">
        <w:rPr>
          <w:rFonts w:ascii="Times New Roman" w:hAnsi="Times New Roman" w:cs="Times New Roman"/>
          <w:b/>
          <w:bCs/>
          <w:sz w:val="28"/>
          <w:szCs w:val="28"/>
        </w:rPr>
        <w:t>Dates</w:t>
      </w:r>
      <w:r w:rsidRPr="009E3AA5">
        <w:rPr>
          <w:rFonts w:ascii="Times New Roman" w:hAnsi="Times New Roman" w:cs="Times New Roman"/>
          <w:sz w:val="28"/>
          <w:szCs w:val="28"/>
        </w:rPr>
        <w:t xml:space="preserve">, </w:t>
      </w:r>
      <w:r w:rsidRPr="009E3AA5">
        <w:rPr>
          <w:rFonts w:ascii="Times New Roman" w:hAnsi="Times New Roman" w:cs="Times New Roman"/>
          <w:b/>
          <w:bCs/>
          <w:sz w:val="28"/>
          <w:szCs w:val="28"/>
        </w:rPr>
        <w:t>Events</w:t>
      </w:r>
    </w:p>
    <w:p w14:paraId="19D02793" w14:textId="1947AD9A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AI Techniques:</w:t>
      </w:r>
    </w:p>
    <w:p w14:paraId="618AE700" w14:textId="77777777" w:rsidR="009E3AA5" w:rsidRPr="009E3AA5" w:rsidRDefault="009E3AA5" w:rsidP="009E3AA5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Pre-trained NER models:</w:t>
      </w:r>
    </w:p>
    <w:p w14:paraId="28CCD879" w14:textId="77777777" w:rsidR="009E3AA5" w:rsidRPr="009E3AA5" w:rsidRDefault="009E3AA5" w:rsidP="009E3AA5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3AA5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3AA5">
        <w:rPr>
          <w:rFonts w:ascii="Times New Roman" w:hAnsi="Times New Roman" w:cs="Times New Roman"/>
          <w:sz w:val="28"/>
          <w:szCs w:val="28"/>
        </w:rPr>
        <w:t>en_core_web_trf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>)</w:t>
      </w:r>
    </w:p>
    <w:p w14:paraId="55995BE5" w14:textId="77777777" w:rsidR="009E3AA5" w:rsidRPr="009E3AA5" w:rsidRDefault="009E3AA5" w:rsidP="009E3AA5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 xml:space="preserve">Transformers (e.g., </w:t>
      </w:r>
      <w:proofErr w:type="spellStart"/>
      <w:r w:rsidRPr="009E3AA5">
        <w:rPr>
          <w:rFonts w:ascii="Times New Roman" w:hAnsi="Times New Roman" w:cs="Times New Roman"/>
          <w:sz w:val="28"/>
          <w:szCs w:val="28"/>
        </w:rPr>
        <w:t>dslim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E3AA5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>-base-NER)</w:t>
      </w:r>
    </w:p>
    <w:p w14:paraId="77673408" w14:textId="77777777" w:rsidR="009E3AA5" w:rsidRPr="009E3AA5" w:rsidRDefault="009E3AA5" w:rsidP="009E3AA5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lastRenderedPageBreak/>
        <w:t>Fine-tuning for better results with casual/sparse text formats</w:t>
      </w:r>
    </w:p>
    <w:p w14:paraId="4D4420EC" w14:textId="2324ACD5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Tools:</w:t>
      </w:r>
    </w:p>
    <w:p w14:paraId="49AFEE0D" w14:textId="77777777" w:rsidR="009E3AA5" w:rsidRPr="009E3AA5" w:rsidRDefault="009E3AA5" w:rsidP="009E3AA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3AA5">
        <w:rPr>
          <w:rFonts w:ascii="Times New Roman" w:hAnsi="Times New Roman" w:cs="Times New Roman"/>
          <w:sz w:val="28"/>
          <w:szCs w:val="28"/>
        </w:rPr>
        <w:t>spaCy</w:t>
      </w:r>
      <w:proofErr w:type="spellEnd"/>
    </w:p>
    <w:p w14:paraId="7D4C4D46" w14:textId="77777777" w:rsidR="009E3AA5" w:rsidRPr="009E3AA5" w:rsidRDefault="009E3AA5" w:rsidP="009E3AA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Hugging Face Transformers</w:t>
      </w:r>
    </w:p>
    <w:p w14:paraId="733D6D7D" w14:textId="77777777" w:rsidR="009E3AA5" w:rsidRPr="009E3AA5" w:rsidRDefault="009E3AA5" w:rsidP="009E3AA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Stanza (Stanford NLP)</w:t>
      </w:r>
    </w:p>
    <w:p w14:paraId="169E4661" w14:textId="36544B2B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Example Insights:</w:t>
      </w:r>
    </w:p>
    <w:p w14:paraId="50FEB55A" w14:textId="77777777" w:rsidR="009E3AA5" w:rsidRPr="009E3AA5" w:rsidRDefault="009E3AA5" w:rsidP="009E3AA5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"User X mentioned 'Tesla' and 'Elon Musk' in political conversations."</w:t>
      </w:r>
    </w:p>
    <w:p w14:paraId="56802DC9" w14:textId="77777777" w:rsidR="009E3AA5" w:rsidRPr="009E3AA5" w:rsidRDefault="009E3AA5" w:rsidP="009E3AA5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Location entity spikes after travel or crisis-related messages.</w:t>
      </w:r>
    </w:p>
    <w:p w14:paraId="77B2D51A" w14:textId="77777777" w:rsidR="00397BAF" w:rsidRPr="001F2B02" w:rsidRDefault="00397BAF" w:rsidP="009E3A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1652DC" w14:textId="77777777" w:rsidR="00397BAF" w:rsidRPr="001F2B02" w:rsidRDefault="00397BAF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F05F7" w14:textId="5318C10C" w:rsidR="009E3AA5" w:rsidRPr="009E3AA5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Topic Detection (AI)</w:t>
      </w:r>
    </w:p>
    <w:p w14:paraId="3E84C57F" w14:textId="6E7E6444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Goal:</w:t>
      </w:r>
    </w:p>
    <w:p w14:paraId="06998137" w14:textId="77777777" w:rsidR="009E3AA5" w:rsidRPr="009E3AA5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 xml:space="preserve">Automatically identify and group </w:t>
      </w:r>
      <w:r w:rsidRPr="009E3AA5">
        <w:rPr>
          <w:rFonts w:ascii="Times New Roman" w:hAnsi="Times New Roman" w:cs="Times New Roman"/>
          <w:b/>
          <w:bCs/>
          <w:sz w:val="28"/>
          <w:szCs w:val="28"/>
        </w:rPr>
        <w:t>dominant themes</w:t>
      </w:r>
      <w:r w:rsidRPr="009E3AA5">
        <w:rPr>
          <w:rFonts w:ascii="Times New Roman" w:hAnsi="Times New Roman" w:cs="Times New Roman"/>
          <w:sz w:val="28"/>
          <w:szCs w:val="28"/>
        </w:rPr>
        <w:t xml:space="preserve"> or topics discussed in chats.</w:t>
      </w:r>
    </w:p>
    <w:p w14:paraId="49FED9EC" w14:textId="37527DB2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AI Techniques:</w:t>
      </w:r>
    </w:p>
    <w:p w14:paraId="50FAFC63" w14:textId="6667FBD1" w:rsidR="009E3AA5" w:rsidRPr="009E3AA5" w:rsidRDefault="009E3AA5" w:rsidP="009E3AA5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LDA (Latent Dirichlet Allocation)</w:t>
      </w:r>
      <w:r w:rsidRPr="009E3AA5">
        <w:rPr>
          <w:rFonts w:ascii="Times New Roman" w:hAnsi="Times New Roman" w:cs="Times New Roman"/>
          <w:sz w:val="28"/>
          <w:szCs w:val="28"/>
        </w:rPr>
        <w:t xml:space="preserve"> – </w:t>
      </w:r>
      <w:r w:rsidR="00397BAF" w:rsidRPr="001F2B02">
        <w:rPr>
          <w:rFonts w:ascii="Times New Roman" w:hAnsi="Times New Roman" w:cs="Times New Roman"/>
          <w:sz w:val="28"/>
          <w:szCs w:val="28"/>
        </w:rPr>
        <w:t>I</w:t>
      </w:r>
      <w:r w:rsidR="00397BAF" w:rsidRPr="001F2B02">
        <w:rPr>
          <w:rFonts w:ascii="Times New Roman" w:hAnsi="Times New Roman" w:cs="Times New Roman"/>
          <w:sz w:val="28"/>
          <w:szCs w:val="28"/>
        </w:rPr>
        <w:t>dentifies underlying topics in a collection of documents by assuming each document is a mixture of topics, and each topic is a distribution of words</w:t>
      </w:r>
      <w:r w:rsidR="00397BAF" w:rsidRPr="001F2B02">
        <w:rPr>
          <w:rFonts w:ascii="Times New Roman" w:hAnsi="Times New Roman" w:cs="Times New Roman"/>
          <w:sz w:val="28"/>
          <w:szCs w:val="28"/>
        </w:rPr>
        <w:t>.</w:t>
      </w:r>
    </w:p>
    <w:p w14:paraId="47B15102" w14:textId="01C7908D" w:rsidR="009E3AA5" w:rsidRPr="009E3AA5" w:rsidRDefault="009E3AA5" w:rsidP="009E3AA5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3AA5">
        <w:rPr>
          <w:rFonts w:ascii="Times New Roman" w:hAnsi="Times New Roman" w:cs="Times New Roman"/>
          <w:b/>
          <w:bCs/>
          <w:sz w:val="28"/>
          <w:szCs w:val="28"/>
        </w:rPr>
        <w:t>BERTopic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 xml:space="preserve"> – combines BERT embeddings + clustering + class-based TF-IDF</w:t>
      </w:r>
      <w:r w:rsidR="006946E6" w:rsidRPr="001F2B02">
        <w:rPr>
          <w:rFonts w:ascii="Times New Roman" w:hAnsi="Times New Roman" w:cs="Times New Roman"/>
          <w:sz w:val="28"/>
          <w:szCs w:val="28"/>
        </w:rPr>
        <w:t xml:space="preserve"> (</w:t>
      </w:r>
      <w:r w:rsidR="006946E6" w:rsidRPr="001F2B02">
        <w:rPr>
          <w:rFonts w:ascii="Times New Roman" w:hAnsi="Times New Roman" w:cs="Times New Roman"/>
          <w:sz w:val="28"/>
          <w:szCs w:val="28"/>
        </w:rPr>
        <w:t>Term Frequency-Inverse Document Frequency</w:t>
      </w:r>
      <w:r w:rsidR="006946E6" w:rsidRPr="001F2B02">
        <w:rPr>
          <w:rFonts w:ascii="Times New Roman" w:hAnsi="Times New Roman" w:cs="Times New Roman"/>
          <w:sz w:val="28"/>
          <w:szCs w:val="28"/>
        </w:rPr>
        <w:t>)</w:t>
      </w:r>
      <w:r w:rsidRPr="009E3AA5">
        <w:rPr>
          <w:rFonts w:ascii="Times New Roman" w:hAnsi="Times New Roman" w:cs="Times New Roman"/>
          <w:sz w:val="28"/>
          <w:szCs w:val="28"/>
        </w:rPr>
        <w:t>.</w:t>
      </w:r>
    </w:p>
    <w:p w14:paraId="787D9AE8" w14:textId="77777777" w:rsidR="009E3AA5" w:rsidRPr="009E3AA5" w:rsidRDefault="009E3AA5" w:rsidP="009E3AA5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Zero-shot classification</w:t>
      </w:r>
      <w:r w:rsidRPr="009E3AA5">
        <w:rPr>
          <w:rFonts w:ascii="Times New Roman" w:hAnsi="Times New Roman" w:cs="Times New Roman"/>
          <w:sz w:val="28"/>
          <w:szCs w:val="28"/>
        </w:rPr>
        <w:t xml:space="preserve"> using NLI models for predefined topic labels.</w:t>
      </w:r>
    </w:p>
    <w:p w14:paraId="05ACA6AD" w14:textId="3DDC3483" w:rsidR="009E3AA5" w:rsidRPr="009E3AA5" w:rsidRDefault="009E3AA5" w:rsidP="009E3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>Tools:</w:t>
      </w:r>
    </w:p>
    <w:p w14:paraId="4B830002" w14:textId="18D6A5D8" w:rsidR="009E3AA5" w:rsidRPr="009E3AA5" w:rsidRDefault="009E3AA5" w:rsidP="009E3AA5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3AA5">
        <w:rPr>
          <w:rFonts w:ascii="Times New Roman" w:hAnsi="Times New Roman" w:cs="Times New Roman"/>
          <w:sz w:val="28"/>
          <w:szCs w:val="28"/>
        </w:rPr>
        <w:t>Gensim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 xml:space="preserve"> (LDA</w:t>
      </w:r>
      <w:r w:rsidR="006946E6" w:rsidRPr="001F2B02">
        <w:rPr>
          <w:rFonts w:ascii="Times New Roman" w:hAnsi="Times New Roman" w:cs="Times New Roman"/>
          <w:sz w:val="28"/>
          <w:szCs w:val="28"/>
        </w:rPr>
        <w:t xml:space="preserve"> {</w:t>
      </w:r>
      <w:r w:rsidR="006946E6" w:rsidRPr="001F2B02">
        <w:rPr>
          <w:rFonts w:ascii="Times New Roman" w:hAnsi="Times New Roman" w:cs="Times New Roman"/>
          <w:sz w:val="28"/>
          <w:szCs w:val="28"/>
        </w:rPr>
        <w:t>Latent Dirichlet Allocation</w:t>
      </w:r>
      <w:r w:rsidR="006946E6" w:rsidRPr="001F2B02">
        <w:rPr>
          <w:rFonts w:ascii="Times New Roman" w:hAnsi="Times New Roman" w:cs="Times New Roman"/>
          <w:sz w:val="28"/>
          <w:szCs w:val="28"/>
        </w:rPr>
        <w:t>}</w:t>
      </w:r>
      <w:r w:rsidRPr="009E3AA5">
        <w:rPr>
          <w:rFonts w:ascii="Times New Roman" w:hAnsi="Times New Roman" w:cs="Times New Roman"/>
          <w:sz w:val="28"/>
          <w:szCs w:val="28"/>
        </w:rPr>
        <w:t>)</w:t>
      </w:r>
      <w:r w:rsidR="006946E6" w:rsidRPr="001F2B02">
        <w:rPr>
          <w:rFonts w:ascii="Times New Roman" w:hAnsi="Times New Roman" w:cs="Times New Roman"/>
          <w:sz w:val="28"/>
          <w:szCs w:val="28"/>
        </w:rPr>
        <w:t xml:space="preserve">: It </w:t>
      </w:r>
      <w:r w:rsidR="006946E6" w:rsidRPr="001F2B02">
        <w:rPr>
          <w:rFonts w:ascii="Times New Roman" w:hAnsi="Times New Roman" w:cs="Times New Roman"/>
          <w:sz w:val="28"/>
          <w:szCs w:val="28"/>
        </w:rPr>
        <w:t>is a technique to extract the hidden topics from large volumes of text</w:t>
      </w:r>
      <w:r w:rsidR="006946E6" w:rsidRPr="001F2B02">
        <w:rPr>
          <w:rFonts w:ascii="Times New Roman" w:hAnsi="Times New Roman" w:cs="Times New Roman"/>
          <w:sz w:val="28"/>
          <w:szCs w:val="28"/>
        </w:rPr>
        <w:t>.</w:t>
      </w:r>
    </w:p>
    <w:p w14:paraId="7BA4194D" w14:textId="0A4B7D6A" w:rsidR="009E3AA5" w:rsidRPr="009E3AA5" w:rsidRDefault="009E3AA5" w:rsidP="009E3AA5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3AA5">
        <w:rPr>
          <w:rFonts w:ascii="Times New Roman" w:hAnsi="Times New Roman" w:cs="Times New Roman"/>
          <w:sz w:val="28"/>
          <w:szCs w:val="28"/>
        </w:rPr>
        <w:t>BERTopic</w:t>
      </w:r>
      <w:proofErr w:type="spellEnd"/>
      <w:r w:rsidRPr="009E3AA5">
        <w:rPr>
          <w:rFonts w:ascii="Times New Roman" w:hAnsi="Times New Roman" w:cs="Times New Roman"/>
          <w:sz w:val="28"/>
          <w:szCs w:val="28"/>
        </w:rPr>
        <w:t xml:space="preserve"> (Highly recommended)</w:t>
      </w:r>
      <w:r w:rsidR="009040F7" w:rsidRPr="001F2B02">
        <w:rPr>
          <w:rFonts w:ascii="Times New Roman" w:hAnsi="Times New Roman" w:cs="Times New Roman"/>
          <w:sz w:val="28"/>
          <w:szCs w:val="28"/>
        </w:rPr>
        <w:t>: T</w:t>
      </w:r>
      <w:r w:rsidR="009040F7" w:rsidRPr="001F2B02">
        <w:rPr>
          <w:rFonts w:ascii="Times New Roman" w:hAnsi="Times New Roman" w:cs="Times New Roman"/>
          <w:sz w:val="28"/>
          <w:szCs w:val="28"/>
        </w:rPr>
        <w:t>opic modeling technique that leverages</w:t>
      </w:r>
      <w:r w:rsidR="009040F7" w:rsidRPr="001F2B02">
        <w:rPr>
          <w:rFonts w:ascii="Times New Roman" w:hAnsi="Times New Roman" w:cs="Times New Roman"/>
          <w:sz w:val="28"/>
          <w:szCs w:val="28"/>
        </w:rPr>
        <w:t>,</w:t>
      </w:r>
      <w:r w:rsidR="009040F7" w:rsidRPr="001F2B02">
        <w:rPr>
          <w:rFonts w:ascii="Times New Roman" w:hAnsi="Times New Roman" w:cs="Times New Roman"/>
          <w:sz w:val="28"/>
          <w:szCs w:val="28"/>
        </w:rPr>
        <w:t xml:space="preserve"> transformers and c-TF-IDF to create dense clusters allowing for easily interpretable topics whilst keeping important words in the topic descriptions</w:t>
      </w:r>
      <w:r w:rsidR="009040F7" w:rsidRPr="001F2B02">
        <w:rPr>
          <w:rFonts w:ascii="Times New Roman" w:hAnsi="Times New Roman" w:cs="Times New Roman"/>
          <w:sz w:val="28"/>
          <w:szCs w:val="28"/>
        </w:rPr>
        <w:t>.</w:t>
      </w:r>
    </w:p>
    <w:p w14:paraId="1AB656FC" w14:textId="233C63D9" w:rsidR="009E3AA5" w:rsidRPr="001F2B02" w:rsidRDefault="009E3AA5" w:rsidP="009E3AA5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Scikit-learn for dimensionality reduction (e.g., UMAP</w:t>
      </w:r>
      <w:r w:rsidR="006946E6" w:rsidRPr="001F2B02">
        <w:rPr>
          <w:rFonts w:ascii="Times New Roman" w:hAnsi="Times New Roman" w:cs="Times New Roman"/>
          <w:sz w:val="28"/>
          <w:szCs w:val="28"/>
        </w:rPr>
        <w:t xml:space="preserve"> {</w:t>
      </w:r>
      <w:r w:rsidR="006946E6" w:rsidRPr="001F2B02">
        <w:rPr>
          <w:rFonts w:ascii="Times New Roman" w:hAnsi="Times New Roman" w:cs="Times New Roman"/>
          <w:sz w:val="28"/>
          <w:szCs w:val="28"/>
        </w:rPr>
        <w:t>Uniform Manifold Approximation and Projection</w:t>
      </w:r>
      <w:r w:rsidR="006946E6" w:rsidRPr="001F2B02">
        <w:rPr>
          <w:rFonts w:ascii="Times New Roman" w:hAnsi="Times New Roman" w:cs="Times New Roman"/>
          <w:sz w:val="28"/>
          <w:szCs w:val="28"/>
        </w:rPr>
        <w:t>}</w:t>
      </w:r>
      <w:r w:rsidRPr="009E3AA5">
        <w:rPr>
          <w:rFonts w:ascii="Times New Roman" w:hAnsi="Times New Roman" w:cs="Times New Roman"/>
          <w:sz w:val="28"/>
          <w:szCs w:val="28"/>
        </w:rPr>
        <w:t>)</w:t>
      </w:r>
    </w:p>
    <w:p w14:paraId="76AFAB25" w14:textId="38C5E386" w:rsidR="009E3AA5" w:rsidRPr="009E3AA5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b/>
          <w:bCs/>
          <w:sz w:val="28"/>
          <w:szCs w:val="28"/>
        </w:rPr>
        <w:t xml:space="preserve"> Example Insights:</w:t>
      </w:r>
    </w:p>
    <w:p w14:paraId="4C45B06A" w14:textId="77777777" w:rsidR="009E3AA5" w:rsidRPr="009E3AA5" w:rsidRDefault="009E3AA5" w:rsidP="009E3AA5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Detect trending topics like "Elections", "Crypto", "Exam results"</w:t>
      </w:r>
    </w:p>
    <w:p w14:paraId="288DA3A8" w14:textId="77777777" w:rsidR="009E3AA5" w:rsidRPr="009E3AA5" w:rsidRDefault="009E3AA5" w:rsidP="009E3AA5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3AA5">
        <w:rPr>
          <w:rFonts w:ascii="Times New Roman" w:hAnsi="Times New Roman" w:cs="Times New Roman"/>
          <w:sz w:val="28"/>
          <w:szCs w:val="28"/>
        </w:rPr>
        <w:t>Compare topic diversity between group chats vs private conversations</w:t>
      </w:r>
    </w:p>
    <w:p w14:paraId="4BB80629" w14:textId="77777777" w:rsidR="009E3AA5" w:rsidRPr="001F2B02" w:rsidRDefault="009E3AA5" w:rsidP="009E3AA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E3AA5" w:rsidRPr="001F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A01"/>
    <w:multiLevelType w:val="multilevel"/>
    <w:tmpl w:val="599C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4B61"/>
    <w:multiLevelType w:val="multilevel"/>
    <w:tmpl w:val="0802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413D2"/>
    <w:multiLevelType w:val="multilevel"/>
    <w:tmpl w:val="1F38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10825"/>
    <w:multiLevelType w:val="multilevel"/>
    <w:tmpl w:val="47A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31C47"/>
    <w:multiLevelType w:val="multilevel"/>
    <w:tmpl w:val="09F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E40BC"/>
    <w:multiLevelType w:val="multilevel"/>
    <w:tmpl w:val="54C2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053DD"/>
    <w:multiLevelType w:val="multilevel"/>
    <w:tmpl w:val="1596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B7D42"/>
    <w:multiLevelType w:val="multilevel"/>
    <w:tmpl w:val="421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5401E"/>
    <w:multiLevelType w:val="multilevel"/>
    <w:tmpl w:val="E1B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049B5"/>
    <w:multiLevelType w:val="hybridMultilevel"/>
    <w:tmpl w:val="4C2A4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0473"/>
    <w:multiLevelType w:val="multilevel"/>
    <w:tmpl w:val="DE2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70839"/>
    <w:multiLevelType w:val="multilevel"/>
    <w:tmpl w:val="60A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47BD5"/>
    <w:multiLevelType w:val="multilevel"/>
    <w:tmpl w:val="FCE4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F054C"/>
    <w:multiLevelType w:val="multilevel"/>
    <w:tmpl w:val="A7C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401A4"/>
    <w:multiLevelType w:val="multilevel"/>
    <w:tmpl w:val="39E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36743">
    <w:abstractNumId w:val="9"/>
  </w:num>
  <w:num w:numId="2" w16cid:durableId="1128624086">
    <w:abstractNumId w:val="7"/>
  </w:num>
  <w:num w:numId="3" w16cid:durableId="1149788576">
    <w:abstractNumId w:val="6"/>
  </w:num>
  <w:num w:numId="4" w16cid:durableId="502815264">
    <w:abstractNumId w:val="1"/>
  </w:num>
  <w:num w:numId="5" w16cid:durableId="568997010">
    <w:abstractNumId w:val="4"/>
  </w:num>
  <w:num w:numId="6" w16cid:durableId="330522218">
    <w:abstractNumId w:val="2"/>
  </w:num>
  <w:num w:numId="7" w16cid:durableId="1823571719">
    <w:abstractNumId w:val="11"/>
  </w:num>
  <w:num w:numId="8" w16cid:durableId="159397568">
    <w:abstractNumId w:val="0"/>
  </w:num>
  <w:num w:numId="9" w16cid:durableId="1195271250">
    <w:abstractNumId w:val="12"/>
  </w:num>
  <w:num w:numId="10" w16cid:durableId="1046952467">
    <w:abstractNumId w:val="13"/>
  </w:num>
  <w:num w:numId="11" w16cid:durableId="1304239902">
    <w:abstractNumId w:val="5"/>
  </w:num>
  <w:num w:numId="12" w16cid:durableId="286551526">
    <w:abstractNumId w:val="14"/>
  </w:num>
  <w:num w:numId="13" w16cid:durableId="1064644519">
    <w:abstractNumId w:val="10"/>
  </w:num>
  <w:num w:numId="14" w16cid:durableId="1751999585">
    <w:abstractNumId w:val="8"/>
  </w:num>
  <w:num w:numId="15" w16cid:durableId="669021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84"/>
    <w:rsid w:val="000A4B5D"/>
    <w:rsid w:val="00115722"/>
    <w:rsid w:val="00181A78"/>
    <w:rsid w:val="001D6C5E"/>
    <w:rsid w:val="001F2B02"/>
    <w:rsid w:val="00397BAF"/>
    <w:rsid w:val="006946E6"/>
    <w:rsid w:val="00771336"/>
    <w:rsid w:val="009040F7"/>
    <w:rsid w:val="009C1EFC"/>
    <w:rsid w:val="009E3AA5"/>
    <w:rsid w:val="00CB69C9"/>
    <w:rsid w:val="00D61884"/>
    <w:rsid w:val="00EA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FF4A"/>
  <w15:chartTrackingRefBased/>
  <w15:docId w15:val="{ADEA5521-EB32-4C92-8EF9-4FD1B4FF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8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3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2B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Reddy</dc:creator>
  <cp:keywords/>
  <dc:description/>
  <cp:lastModifiedBy>Amarender Reddy</cp:lastModifiedBy>
  <cp:revision>4</cp:revision>
  <dcterms:created xsi:type="dcterms:W3CDTF">2025-04-10T01:58:00Z</dcterms:created>
  <dcterms:modified xsi:type="dcterms:W3CDTF">2025-04-10T05:39:00Z</dcterms:modified>
</cp:coreProperties>
</file>