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BorderLayout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EventQueue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JPanel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border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EmptyBorder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LayoutStyle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javax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swing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ImageIcon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ActionListener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MalformedURLException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URI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ResumeUI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JPanel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lblWorkExperience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lblCompanyName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lblQualifications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lblCollegeuniversity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lblSchool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lblOtherQualifications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Launch the application.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EventQueue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invokeLater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Runnable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ResumeUI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ResumeUI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frame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Create the frame.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ResumeUI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setDefaultCloseOperation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JFrame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EXIT_ON_CLOSE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setBounds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JPanel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setBorder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EmptyBorder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lblResume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"Resume"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lblResume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lblPersonalInformation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"Personal Information"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lblPersonalInformation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lblFirstName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lblFirstName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lblSurname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lblSurname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lblPincode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Pincode</w:t>
      </w:r>
      <w:proofErr w:type="spell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lblPincode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lblNationality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"Nationality"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lblNationality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lblDateOfBirth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lblDateOfBirth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lblPhoneNo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No.:"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lblPhoneNo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lblEmail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lblEmail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lblSkills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"Skills"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lblSkills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lblWorkExperience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"Work Experience"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lblWorkExperience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lblCompanyName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Name:"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lblCompanyName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"Company Name:"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"Designation:"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"Designation:"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lblQualifications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"Qualifications"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lblQualifications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lblCollegeuniversity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"College/University:"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lblCollegeuniversity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lblSchool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lblSchool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lblOtherQualifications</w:t>
      </w:r>
      <w:proofErr w:type="spellEnd"/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 Qualifications:"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lblOtherQualifications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PLAIN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setColumns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btnSave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"Save 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btnCreate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btnCreate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ActionListener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actionPerformed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FileWriterInput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fwi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FileWriterInput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</w:t>
      </w:r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fwi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btnDelete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lblNewLabel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lblNewLabel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setIcon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ImageIcon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"/home/bhanuprakash/Downloads/placeholder-200x200.png"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btnBrowse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JButton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"Browse"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btnBrowse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addActionListener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ActionListener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actionPerformed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ActionEvent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FileBrowser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FileBrowser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dispose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()!=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lblNewLabel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setIcon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ImageIcon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fb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lblNewLabel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setIcon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ImageIcon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63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"/home/bhanuprakash/Downloads/placeholder-200x200.png"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GroupLayout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setHorizontalGroup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lblEmail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lblPhoneNo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lblDateOfBirth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lblNationality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lblPincode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lblPersonalInformation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lblFirstName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lblSurname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lblSkills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lblResume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lblWorkExperience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lblCompanyName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lblSchool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lblCollegeuniversity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lblOtherQualifications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lblQualifications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lblNewLabel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btnCreate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btnDelete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btnSave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btnBrowse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setVerticalGroup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</w:t>
      </w:r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addContainerGap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lblResume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lblPersonalInformation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lblSkills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lblFirstName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lblSurname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lblAddress_1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lblPincode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lblNationality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lblDateOfBirth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lblPhoneNo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lblWorkExperience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lblCompanyName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lblEmail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lblDesignation_1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lblQualifications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addPreferredGap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ComponentPlacement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RELATED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DEFAULT_SIZE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MAX_VALUE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LEADING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btnSave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lblCollegeuniversity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TRAILING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lblSchool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lblOtherQualifications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createSequentialGroup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btnBrowse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btnDelete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createParallelGroup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Alignment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BASELINE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lblNewLabel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btnCreate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363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GroupLayout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PREFERRED_SIZE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.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addContainerGap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contentPane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setLayout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gl_contentPane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textField_12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textField_13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textField_14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textField_15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textField_16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textField_17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textField_18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textField_19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textField_20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63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63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JTextField</w:t>
      </w:r>
      <w:proofErr w:type="spell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getTextField_21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63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63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textField_21</w:t>
      </w: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63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3636C" w:rsidRPr="0003636C" w:rsidRDefault="0003636C" w:rsidP="000363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730F9" w:rsidRDefault="00A730F9" w:rsidP="0003636C"/>
    <w:p w:rsidR="0003636C" w:rsidRDefault="0003636C" w:rsidP="0003636C"/>
    <w:p w:rsidR="0003636C" w:rsidRDefault="0003636C" w:rsidP="0003636C"/>
    <w:p w:rsidR="0003636C" w:rsidRPr="0003636C" w:rsidRDefault="0003636C" w:rsidP="0003636C">
      <w:r>
        <w:br w:type="page"/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36C" w:rsidRPr="0003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36C"/>
    <w:rsid w:val="0003636C"/>
    <w:rsid w:val="00A7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4971</Words>
  <Characters>28337</Characters>
  <Application>Microsoft Office Word</Application>
  <DocSecurity>0</DocSecurity>
  <Lines>236</Lines>
  <Paragraphs>66</Paragraphs>
  <ScaleCrop>false</ScaleCrop>
  <Company/>
  <LinksUpToDate>false</LinksUpToDate>
  <CharactersWithSpaces>33242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2023-02-28T11:55:00Z</dcterms:created>
  <dcterms:modified xsi:type="dcterms:W3CDTF">2023-02-28T11:57:00Z</dcterms:modified>
</cp:coreProperties>
</file>