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Install Apache server on Ubuntu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apt install apache2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Install php runtime and php mysql connector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 install php libapache2-mod-php php-mysql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Install MySQL server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apt install mysql-server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Login to MySQL server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sudo mysql -u root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Change authentication plugin to mysql_native_password (change the password to something strong)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ALTER USER 'root'@'localhost' IDENTIFIED WITH mysql_native_password by 'Testpassword@123';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Create a new database user for wordpress (change the password to something strong)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USER 'wp_user'@localhost IDENTIFIED BY 'Testpassword@123';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Create a database for wordpress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DATABASE wp;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 Grant all privilges on the database 'wp' to the newly created user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GRANT ALL PRIVILEGES ON wp.* TO 'wp_user'@localhost;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 Download wordpress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cd /tmp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wget https://wordpress.org/latest.tar.gz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10. Unzip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tar -xvf latest.tar.gz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11. Move wordpress folder to apache document root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mv wordpress/ /var/www/html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12. Command to restart/reload apache server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systemctl restart apache2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sudo systemctl reload apache2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