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909F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 Alert System Implementation Documentation</w:t>
      </w:r>
    </w:p>
    <w:p w14:paraId="5FBBE83F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46C9937A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This document details the implementation of an SMS alert system using Oracle Advanced Queuing (AQ). The system ensures transactional SMS alerts are sent whenever a new record is inserted into a designated table.</w:t>
      </w:r>
    </w:p>
    <w:p w14:paraId="3E2B79F3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Required Privileges</w:t>
      </w:r>
    </w:p>
    <w:p w14:paraId="24F235D2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 xml:space="preserve">To allow the user </w:t>
      </w:r>
      <w:r w:rsidRPr="006215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CBXDMX</w:t>
      </w:r>
      <w:r w:rsidRPr="006215CC">
        <w:rPr>
          <w:rFonts w:ascii="Times New Roman" w:eastAsia="Times New Roman" w:hAnsi="Times New Roman" w:cs="Times New Roman"/>
          <w:kern w:val="0"/>
          <w14:ligatures w14:val="none"/>
        </w:rPr>
        <w:t xml:space="preserve"> to interact with Oracle AQ, the following privileges must be granted:</w:t>
      </w:r>
    </w:p>
    <w:p w14:paraId="7B078B4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EXECUTE ON DBMS_AQ TO CBXDMX;</w:t>
      </w:r>
    </w:p>
    <w:p w14:paraId="6B76583D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EXECUTE ON DBMS_AQADM TO CBXDMX;</w:t>
      </w:r>
    </w:p>
    <w:p w14:paraId="36240057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AQ_ADMINISTRATOR_ROLE TO CBXDMX;</w:t>
      </w:r>
    </w:p>
    <w:p w14:paraId="1E2DDDE7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AQ_USER_ROLE TO CBXDMX;</w:t>
      </w:r>
    </w:p>
    <w:p w14:paraId="60A6A7A8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Queue and Queue Table Setup</w:t>
      </w:r>
    </w:p>
    <w:p w14:paraId="747AAF78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To create a multi-consumer queue, the existing queue and queue table are dropped before creating a new one.</w:t>
      </w:r>
    </w:p>
    <w:p w14:paraId="21AA8DD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270F9B9D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DBMS_AQADM.STOP_QUEUE(queue_name =&gt; 'CBXDMX.SMS_QUEUE');</w:t>
      </w:r>
    </w:p>
    <w:p w14:paraId="1CD1A636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DBMS_AQADM.DROP_QUEUE(queue_name =&gt; 'CBXDMX.SMS_QUEUE');</w:t>
      </w:r>
    </w:p>
    <w:p w14:paraId="31E226B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DBMS_AQADM.DROP_QUEUE_TABLE(queue_table =&gt; 'CBXDMX.SMS_QUEUE_TABLE');</w:t>
      </w:r>
    </w:p>
    <w:p w14:paraId="4BF4A7D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840D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DBMS_AQADM.CREATE_QUEUE_TABLE (</w:t>
      </w:r>
    </w:p>
    <w:p w14:paraId="1A3B7DF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queue_table        =&gt; 'CBXDMX.SMS_QUEUE_TABLE',</w:t>
      </w:r>
    </w:p>
    <w:p w14:paraId="775C907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queue_payload_type =&gt; 'SYS.AQ$_JMS_TEXT_MESSAGE',</w:t>
      </w:r>
    </w:p>
    <w:p w14:paraId="351E613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multiple_consumers =&gt; TRUE</w:t>
      </w:r>
    </w:p>
    <w:p w14:paraId="698397B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85F946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C2BB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DBMS_AQADM.CREATE_QUEUE (</w:t>
      </w:r>
    </w:p>
    <w:p w14:paraId="04B6340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queue_name  =&gt; 'CBXDMX.SMS_QUEUE',</w:t>
      </w:r>
    </w:p>
    <w:p w14:paraId="5CF584A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queue_table =&gt; 'CBXDMX.SMS_QUEUE_TABLE'</w:t>
      </w:r>
    </w:p>
    <w:p w14:paraId="51EF7574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A79BB1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BDE16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DBMS_AQADM.START_QUEUE(queue_name =&gt; 'CBXDMX.SMS_QUEUE');</w:t>
      </w:r>
    </w:p>
    <w:p w14:paraId="7153E5AE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3A9F2F6F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Grant Queue Privileges</w:t>
      </w:r>
    </w:p>
    <w:p w14:paraId="07EB8C78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72789495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DBMS_AQADM.GRANT_QUEUE_PRIVILEGE (</w:t>
      </w:r>
    </w:p>
    <w:p w14:paraId="16E912C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privilege    =&gt; 'ALL',</w:t>
      </w:r>
    </w:p>
    <w:p w14:paraId="0682903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queue_name   =&gt; 'CBXDMX.SMS_QUEUE',</w:t>
      </w:r>
    </w:p>
    <w:p w14:paraId="59E2AC9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grantee      =&gt; 'CBXDMX'</w:t>
      </w:r>
    </w:p>
    <w:p w14:paraId="68035825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3596DFD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END;</w:t>
      </w:r>
    </w:p>
    <w:p w14:paraId="78DD67FC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Triggers for SMS Queueing</w:t>
      </w:r>
    </w:p>
    <w:p w14:paraId="60EB3005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Insert Trigger</w:t>
      </w:r>
    </w:p>
    <w:p w14:paraId="399E2B39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Ensures each inserted record has a unique ID.</w:t>
      </w:r>
    </w:p>
    <w:p w14:paraId="03ED09C5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TRIGGER SMSTTRIG_BF</w:t>
      </w:r>
    </w:p>
    <w:p w14:paraId="379C78CC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INSERT ON SMS_REQUEST_TABLE</w:t>
      </w:r>
    </w:p>
    <w:p w14:paraId="08D306B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</w:t>
      </w:r>
    </w:p>
    <w:p w14:paraId="22B5AE2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2EE75B9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:NEW.REC_ID IS NULL THEN</w:t>
      </w:r>
    </w:p>
    <w:p w14:paraId="7CB2BED8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:NEW.REC_ID := SMS_SEQ.NEXTVAL;</w:t>
      </w:r>
    </w:p>
    <w:p w14:paraId="70506DBC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 IF;</w:t>
      </w:r>
    </w:p>
    <w:p w14:paraId="588EBC8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</w:p>
    <w:p w14:paraId="76E2A0C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WHEN OTHERS THEN</w:t>
      </w:r>
    </w:p>
    <w:p w14:paraId="6F3E5B5D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prc_error_log($$PLSQL_UNIT || ' Form ' || :NEW.REC_ID, SQLCODE, SQLERRM, error_log);</w:t>
      </w:r>
    </w:p>
    <w:p w14:paraId="4643E8C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364727F0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Insert Trigger</w:t>
      </w:r>
    </w:p>
    <w:p w14:paraId="62D3FAC0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Queues an SMS alert upon record insertion.</w:t>
      </w:r>
    </w:p>
    <w:p w14:paraId="79478C6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TRIGGER SMSTTRIG_AF</w:t>
      </w:r>
    </w:p>
    <w:p w14:paraId="48E2913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INSERT ON SMS_REQUEST_TABLE</w:t>
      </w:r>
    </w:p>
    <w:p w14:paraId="36EA4C4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</w:t>
      </w:r>
    </w:p>
    <w:p w14:paraId="557D9424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</w:t>
      </w:r>
    </w:p>
    <w:p w14:paraId="4DA8FA1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 SYS.AQ$_JMS_TEXT_MESSAGE;</w:t>
      </w:r>
    </w:p>
    <w:p w14:paraId="668E924D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enqueue_options DBMS_AQ.ENQUEUE_OPTIONS_T;</w:t>
      </w:r>
    </w:p>
    <w:p w14:paraId="068F874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message_properties DBMS_AQ.MESSAGE_PROPERTIES_T;</w:t>
      </w:r>
    </w:p>
    <w:p w14:paraId="4B45EA4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message_handle RAW(16);</w:t>
      </w:r>
    </w:p>
    <w:p w14:paraId="5438F80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288F659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 := SYS.AQ$_JMS_TEXT_MESSAGE.CONSTRUCT;</w:t>
      </w:r>
    </w:p>
    <w:p w14:paraId="2039AEF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message.set_text('{"REQUEST_ID":"'||:NEW.REQUEST_ID||'", "REQUEST_MESSAGE":"'||:NEW.REQUEST_MESSAGE||'"}');</w:t>
      </w:r>
    </w:p>
    <w:p w14:paraId="5FFA3AC1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DBMS_AQ.ENQUEUE (</w:t>
      </w:r>
    </w:p>
    <w:p w14:paraId="1DACF61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queue_name =&gt; 'sms_queue',</w:t>
      </w:r>
    </w:p>
    <w:p w14:paraId="0F690954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enqueue_options =&gt; enqueue_options,</w:t>
      </w:r>
    </w:p>
    <w:p w14:paraId="4B97878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message_properties =&gt; message_properties,</w:t>
      </w:r>
    </w:p>
    <w:p w14:paraId="0F3604E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=&gt; message,</w:t>
      </w:r>
    </w:p>
    <w:p w14:paraId="2665FB3D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msgid =&gt; message_handle</w:t>
      </w:r>
    </w:p>
    <w:p w14:paraId="3164224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9841D2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0C5FBB83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Queue Processing Procedure</w:t>
      </w:r>
    </w:p>
    <w:p w14:paraId="4FA94F9B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This procedure dequeues messages and sends SMS alerts.</w:t>
      </w:r>
    </w:p>
    <w:p w14:paraId="2D5FBDE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PROCEDURE CBXDMX.prc_sms_queue(consumer_name VARCHAR2) AS</w:t>
      </w:r>
    </w:p>
    <w:p w14:paraId="4D063E6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message SYS.AQ$_JMS_TEXT_MESSAGE;</w:t>
      </w:r>
    </w:p>
    <w:p w14:paraId="0394172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dequeue_options DBMS_AQ.DEQUEUE_OPTIONS_T;</w:t>
      </w:r>
    </w:p>
    <w:p w14:paraId="63494666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message_properties DBMS_AQ.MESSAGE_PROPERTIES_T;</w:t>
      </w:r>
    </w:p>
    <w:p w14:paraId="0D1EB457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message_handle RAW(16);</w:t>
      </w:r>
    </w:p>
    <w:p w14:paraId="6DF915B1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sms_text VARCHAR2(4000);</w:t>
      </w:r>
    </w:p>
    <w:p w14:paraId="07C207F6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39B8282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dequeue_options.wait := DBMS_AQ.NO_WAIT;</w:t>
      </w:r>
    </w:p>
    <w:p w14:paraId="68E869EE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dequeue_options.dequeue_mode := DBMS_AQ.REMOVE;</w:t>
      </w:r>
    </w:p>
    <w:p w14:paraId="3734B78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dequeue_options.consumer_name := consumer_name;</w:t>
      </w:r>
    </w:p>
    <w:p w14:paraId="7C71E81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0EA8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BEGIN</w:t>
      </w:r>
    </w:p>
    <w:p w14:paraId="279338B5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DBMS_AQ.DEQUEUE (</w:t>
      </w:r>
    </w:p>
    <w:p w14:paraId="55F3398A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queue_name =&gt; 'sms_queue',</w:t>
      </w:r>
    </w:p>
    <w:p w14:paraId="6EF34F67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dequeue_options =&gt; dequeue_options,</w:t>
      </w:r>
    </w:p>
    <w:p w14:paraId="073A0E5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message_properties =&gt; message_properties,</w:t>
      </w:r>
    </w:p>
    <w:p w14:paraId="5944027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payload =&gt; message,</w:t>
      </w:r>
    </w:p>
    <w:p w14:paraId="2120065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msgid =&gt; message_handle</w:t>
      </w:r>
    </w:p>
    <w:p w14:paraId="64A039C1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1D48E82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BF29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message IS NOT NULL AND message.text_vc IS NOT NULL THEN</w:t>
      </w:r>
    </w:p>
    <w:p w14:paraId="02452FFE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sms_text := message.text_vc;</w:t>
      </w:r>
    </w:p>
    <w:p w14:paraId="334EE72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prc_sms_api_send(sms_text);</w:t>
      </w:r>
    </w:p>
    <w:p w14:paraId="7506F018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IF;</w:t>
      </w:r>
    </w:p>
    <w:p w14:paraId="2635C9F9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EXCEPTION</w:t>
      </w:r>
    </w:p>
    <w:p w14:paraId="789215AB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 OTHERS THEN</w:t>
      </w:r>
    </w:p>
    <w:p w14:paraId="17563483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DBMS_OUTPUT.PUT_LINE('Error in processing SMS queue: ' || SQLERRM);</w:t>
      </w:r>
    </w:p>
    <w:p w14:paraId="612954F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END;</w:t>
      </w:r>
    </w:p>
    <w:p w14:paraId="09AC62BE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3554C78D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Job Scheduling for Parallel Processing</w:t>
      </w:r>
    </w:p>
    <w:p w14:paraId="10782C5D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Creates 5 parallel jobs to process the SMS queue every 10 seconds.</w:t>
      </w:r>
    </w:p>
    <w:p w14:paraId="6D4AB1D7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65957EF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i IN 1..5 LOOP</w:t>
      </w:r>
    </w:p>
    <w:p w14:paraId="3333A484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DBMS_SCHEDULER.create_job (</w:t>
      </w:r>
    </w:p>
    <w:p w14:paraId="5F3B21E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job_name        =&gt; 'PROCESS_SMS_QUEUE_WORKER_' || i,</w:t>
      </w:r>
    </w:p>
    <w:p w14:paraId="7A91C0B0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job_type        =&gt; 'PLSQL_BLOCK',</w:t>
      </w:r>
    </w:p>
    <w:p w14:paraId="449A0B3C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job_action      =&gt; 'BEGIN prc_sms_queue(''consumer'||i||'''); END;',</w:t>
      </w:r>
    </w:p>
    <w:p w14:paraId="64ADDAD4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start_date      =&gt; SYSTIMESTAMP,</w:t>
      </w:r>
    </w:p>
    <w:p w14:paraId="7CB0F5A4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repeat_interval =&gt; 'FREQ=SECONDLY; INTERVAL=10',</w:t>
      </w:r>
    </w:p>
    <w:p w14:paraId="2BCC93BC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enabled         =&gt; TRUE</w:t>
      </w:r>
    </w:p>
    <w:p w14:paraId="624C5036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4AE1B4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 LOOP;</w:t>
      </w:r>
    </w:p>
    <w:p w14:paraId="465A6A8F" w14:textId="77777777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15B6C705" w14:textId="77777777" w:rsidR="006215CC" w:rsidRPr="006215CC" w:rsidRDefault="006215CC" w:rsidP="00621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Disabling SMS Request Triggers</w:t>
      </w:r>
    </w:p>
    <w:p w14:paraId="1FFDC0D8" w14:textId="77777777" w:rsidR="006215CC" w:rsidRPr="006215CC" w:rsidRDefault="006215CC" w:rsidP="00621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15CC">
        <w:rPr>
          <w:rFonts w:ascii="Times New Roman" w:eastAsia="Times New Roman" w:hAnsi="Times New Roman" w:cs="Times New Roman"/>
          <w:kern w:val="0"/>
          <w14:ligatures w14:val="none"/>
        </w:rPr>
        <w:t>If required, the SMS request trigger can be disabled.</w:t>
      </w:r>
    </w:p>
    <w:p w14:paraId="64DBD085" w14:textId="7FED2045" w:rsidR="006215CC" w:rsidRPr="006215CC" w:rsidRDefault="006215CC" w:rsidP="00621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15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TRIGGER SMSTTRIG DISABLE;</w:t>
      </w:r>
    </w:p>
    <w:p w14:paraId="512187DE" w14:textId="77777777" w:rsidR="00981F96" w:rsidRDefault="00981F96"/>
    <w:sectPr w:rsidR="00981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CC"/>
    <w:rsid w:val="00312738"/>
    <w:rsid w:val="006215CC"/>
    <w:rsid w:val="00981F96"/>
    <w:rsid w:val="00A65A8B"/>
    <w:rsid w:val="00BF77BC"/>
    <w:rsid w:val="00DC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4278"/>
  <w15:chartTrackingRefBased/>
  <w15:docId w15:val="{7EA0E120-6946-4D19-8E5B-C15AA52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USGL</dc:creator>
  <cp:keywords/>
  <dc:description/>
  <cp:lastModifiedBy>USGL</cp:lastModifiedBy>
  <cp:revision>2</cp:revision>
  <dcterms:created xsi:type="dcterms:W3CDTF">2025-03-26T10:44:00Z</dcterms:created>
  <dcterms:modified xsi:type="dcterms:W3CDTF">2025-03-26T10:56:00Z</dcterms:modified>
</cp:coreProperties>
</file>