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AAB17" w14:textId="1E2997BF" w:rsidR="00636181" w:rsidRPr="003C5A90" w:rsidRDefault="00636181" w:rsidP="00636181">
      <w:pPr>
        <w:pStyle w:val="NoSpacing"/>
        <w:spacing w:line="276" w:lineRule="auto"/>
        <w:rPr>
          <w:b/>
          <w:bCs/>
          <w:sz w:val="24"/>
          <w:szCs w:val="24"/>
        </w:rPr>
      </w:pPr>
      <w:r w:rsidRPr="003C5A90">
        <w:rPr>
          <w:b/>
          <w:bCs/>
          <w:sz w:val="24"/>
          <w:szCs w:val="24"/>
        </w:rPr>
        <w:t>Management Meeting</w:t>
      </w:r>
    </w:p>
    <w:p w14:paraId="43F25FA8" w14:textId="61333B6C" w:rsidR="00636181" w:rsidRPr="00A31526" w:rsidRDefault="00636181" w:rsidP="00636181">
      <w:pPr>
        <w:pStyle w:val="NoSpacing"/>
        <w:spacing w:line="276" w:lineRule="auto"/>
        <w:rPr>
          <w:lang w:val="en-GB"/>
        </w:rPr>
      </w:pPr>
      <w:r w:rsidRPr="003C5A90">
        <w:rPr>
          <w:b/>
          <w:bCs/>
          <w:lang w:val="en-GB"/>
        </w:rPr>
        <w:t>DATE &amp; TIME:</w:t>
      </w:r>
      <w:r>
        <w:rPr>
          <w:lang w:val="en-GB"/>
        </w:rPr>
        <w:t xml:space="preserve"> </w:t>
      </w:r>
      <w:r w:rsidR="004137E3">
        <w:rPr>
          <w:lang w:val="en-GB"/>
        </w:rPr>
        <w:t>0</w:t>
      </w:r>
      <w:r w:rsidR="00E309F6">
        <w:rPr>
          <w:lang w:val="en-GB"/>
        </w:rPr>
        <w:t>4</w:t>
      </w:r>
      <w:r w:rsidRPr="00A31526">
        <w:rPr>
          <w:lang w:val="en-GB"/>
        </w:rPr>
        <w:t>/</w:t>
      </w:r>
      <w:r w:rsidR="00E309F6">
        <w:rPr>
          <w:lang w:val="en-GB"/>
        </w:rPr>
        <w:t>04</w:t>
      </w:r>
      <w:r>
        <w:rPr>
          <w:lang w:val="en-GB"/>
        </w:rPr>
        <w:t>/202</w:t>
      </w:r>
      <w:r w:rsidR="004137E3">
        <w:rPr>
          <w:lang w:val="en-GB"/>
        </w:rPr>
        <w:t>2</w:t>
      </w:r>
      <w:r>
        <w:rPr>
          <w:lang w:val="en-GB"/>
        </w:rPr>
        <w:t xml:space="preserve"> @ 09:</w:t>
      </w:r>
      <w:r w:rsidR="001E7994">
        <w:rPr>
          <w:lang w:val="en-GB"/>
        </w:rPr>
        <w:t>0</w:t>
      </w:r>
      <w:r w:rsidR="00F343CA">
        <w:rPr>
          <w:lang w:val="en-GB"/>
        </w:rPr>
        <w:t>0</w:t>
      </w:r>
      <w:r>
        <w:rPr>
          <w:lang w:val="en-GB"/>
        </w:rPr>
        <w:t xml:space="preserve">am to </w:t>
      </w:r>
      <w:r w:rsidR="008C75DF">
        <w:rPr>
          <w:lang w:val="en-GB"/>
        </w:rPr>
        <w:t>1</w:t>
      </w:r>
      <w:r w:rsidR="009E06E5">
        <w:rPr>
          <w:lang w:val="en-GB"/>
        </w:rPr>
        <w:t>0</w:t>
      </w:r>
      <w:r>
        <w:rPr>
          <w:lang w:val="en-GB"/>
        </w:rPr>
        <w:t>:</w:t>
      </w:r>
      <w:r w:rsidR="00E309F6">
        <w:rPr>
          <w:lang w:val="en-GB"/>
        </w:rPr>
        <w:t>1</w:t>
      </w:r>
      <w:r w:rsidR="003A5C34">
        <w:rPr>
          <w:lang w:val="en-GB"/>
        </w:rPr>
        <w:t>0</w:t>
      </w:r>
      <w:r>
        <w:rPr>
          <w:lang w:val="en-GB"/>
        </w:rPr>
        <w:t>am</w:t>
      </w:r>
    </w:p>
    <w:p w14:paraId="444C82C1" w14:textId="1B66B44F" w:rsidR="00636181" w:rsidRDefault="00636181" w:rsidP="00636181">
      <w:pPr>
        <w:pStyle w:val="NoSpacing"/>
        <w:spacing w:line="276" w:lineRule="auto"/>
      </w:pPr>
      <w:r w:rsidRPr="003C5A90">
        <w:rPr>
          <w:b/>
          <w:bCs/>
          <w:lang w:val="en-GB"/>
        </w:rPr>
        <w:t>ATTENDANCE</w:t>
      </w:r>
      <w:r w:rsidRPr="00952E2A">
        <w:rPr>
          <w:lang w:val="en-GB"/>
        </w:rPr>
        <w:t xml:space="preserve">: </w:t>
      </w:r>
      <w:r w:rsidRPr="00952E2A">
        <w:t>See Appendix A</w:t>
      </w:r>
      <w:r>
        <w:t xml:space="preserve">                  </w:t>
      </w:r>
    </w:p>
    <w:tbl>
      <w:tblPr>
        <w:tblStyle w:val="TableGrid"/>
        <w:tblpPr w:leftFromText="180" w:rightFromText="180" w:vertAnchor="text" w:tblpX="-920" w:tblpY="1"/>
        <w:tblOverlap w:val="never"/>
        <w:tblW w:w="11605" w:type="dxa"/>
        <w:tblLayout w:type="fixed"/>
        <w:tblLook w:val="04A0" w:firstRow="1" w:lastRow="0" w:firstColumn="1" w:lastColumn="0" w:noHBand="0" w:noVBand="1"/>
      </w:tblPr>
      <w:tblGrid>
        <w:gridCol w:w="540"/>
        <w:gridCol w:w="1170"/>
        <w:gridCol w:w="1710"/>
        <w:gridCol w:w="3235"/>
        <w:gridCol w:w="1530"/>
        <w:gridCol w:w="720"/>
        <w:gridCol w:w="900"/>
        <w:gridCol w:w="810"/>
        <w:gridCol w:w="990"/>
      </w:tblGrid>
      <w:tr w:rsidR="00636181" w14:paraId="04FD7072" w14:textId="77777777" w:rsidTr="00936597">
        <w:tc>
          <w:tcPr>
            <w:tcW w:w="540" w:type="dxa"/>
            <w:shd w:val="clear" w:color="auto" w:fill="D9E2F3" w:themeFill="accent1" w:themeFillTint="33"/>
          </w:tcPr>
          <w:p w14:paraId="4640EDF8" w14:textId="77777777" w:rsidR="00636181" w:rsidRPr="00CE55E9" w:rsidRDefault="00636181" w:rsidP="009F1089">
            <w:r>
              <w:rPr>
                <w:rFonts w:cs="Arial"/>
                <w:b/>
              </w:rPr>
              <w:t>No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14:paraId="43F6245A" w14:textId="77777777" w:rsidR="00636181" w:rsidRDefault="00636181" w:rsidP="009F1089">
            <w:pPr>
              <w:ind w:right="-375"/>
            </w:pPr>
            <w:r>
              <w:rPr>
                <w:rFonts w:cs="Arial"/>
                <w:b/>
                <w:szCs w:val="20"/>
              </w:rPr>
              <w:t>Client</w:t>
            </w:r>
          </w:p>
        </w:tc>
        <w:tc>
          <w:tcPr>
            <w:tcW w:w="1710" w:type="dxa"/>
            <w:shd w:val="clear" w:color="auto" w:fill="D9E2F3" w:themeFill="accent1" w:themeFillTint="33"/>
          </w:tcPr>
          <w:p w14:paraId="54DD61B1" w14:textId="77777777" w:rsidR="00636181" w:rsidRDefault="00636181" w:rsidP="009F1089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Critical Issue</w:t>
            </w:r>
          </w:p>
        </w:tc>
        <w:tc>
          <w:tcPr>
            <w:tcW w:w="3235" w:type="dxa"/>
            <w:shd w:val="clear" w:color="auto" w:fill="D9E2F3" w:themeFill="accent1" w:themeFillTint="33"/>
          </w:tcPr>
          <w:p w14:paraId="4BF9AAB4" w14:textId="77777777" w:rsidR="00636181" w:rsidRDefault="00636181" w:rsidP="009F1089">
            <w:r>
              <w:rPr>
                <w:rFonts w:cs="Arial"/>
                <w:b/>
                <w:szCs w:val="20"/>
              </w:rPr>
              <w:t xml:space="preserve">Action Points </w:t>
            </w:r>
          </w:p>
        </w:tc>
        <w:tc>
          <w:tcPr>
            <w:tcW w:w="1530" w:type="dxa"/>
            <w:shd w:val="clear" w:color="auto" w:fill="D9E2F3" w:themeFill="accent1" w:themeFillTint="33"/>
          </w:tcPr>
          <w:p w14:paraId="44168858" w14:textId="77777777" w:rsidR="00636181" w:rsidRDefault="00636181" w:rsidP="009F1089">
            <w:r>
              <w:rPr>
                <w:rFonts w:cs="Arial"/>
                <w:b/>
                <w:szCs w:val="20"/>
              </w:rPr>
              <w:t>Resource</w:t>
            </w:r>
          </w:p>
        </w:tc>
        <w:tc>
          <w:tcPr>
            <w:tcW w:w="720" w:type="dxa"/>
            <w:shd w:val="clear" w:color="auto" w:fill="D9E2F3" w:themeFill="accent1" w:themeFillTint="33"/>
          </w:tcPr>
          <w:p w14:paraId="2F79605A" w14:textId="77777777" w:rsidR="00636181" w:rsidRDefault="00636181" w:rsidP="009F1089">
            <w:r>
              <w:rPr>
                <w:rFonts w:cs="Arial"/>
                <w:b/>
                <w:szCs w:val="20"/>
              </w:rPr>
              <w:t>Prev. %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5E722201" w14:textId="77777777" w:rsidR="00636181" w:rsidRPr="00D15685" w:rsidRDefault="00636181" w:rsidP="009F1089">
            <w:pPr>
              <w:rPr>
                <w:rFonts w:cs="Arial"/>
                <w:b/>
                <w:sz w:val="20"/>
                <w:szCs w:val="20"/>
              </w:rPr>
            </w:pPr>
            <w:r w:rsidRPr="00D15685">
              <w:rPr>
                <w:rFonts w:cs="Arial"/>
                <w:b/>
                <w:sz w:val="20"/>
                <w:szCs w:val="20"/>
              </w:rPr>
              <w:t>Current</w:t>
            </w:r>
          </w:p>
          <w:p w14:paraId="5B8F5AE0" w14:textId="77777777" w:rsidR="00636181" w:rsidRPr="000538D0" w:rsidRDefault="00636181" w:rsidP="009F1089">
            <w:pPr>
              <w:rPr>
                <w:rFonts w:cs="Arial"/>
                <w:b/>
              </w:rPr>
            </w:pPr>
            <w:r w:rsidRPr="000538D0">
              <w:rPr>
                <w:rFonts w:cs="Arial"/>
                <w:b/>
              </w:rPr>
              <w:t>%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259E2D67" w14:textId="77777777" w:rsidR="00636181" w:rsidRPr="005F343F" w:rsidRDefault="00636181" w:rsidP="009F1089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Status</w:t>
            </w:r>
          </w:p>
        </w:tc>
        <w:tc>
          <w:tcPr>
            <w:tcW w:w="990" w:type="dxa"/>
            <w:shd w:val="clear" w:color="auto" w:fill="D9E2F3" w:themeFill="accent1" w:themeFillTint="33"/>
          </w:tcPr>
          <w:p w14:paraId="40407CB8" w14:textId="77777777" w:rsidR="00636181" w:rsidRPr="000538D0" w:rsidRDefault="00636181" w:rsidP="009F1089">
            <w:pPr>
              <w:rPr>
                <w:rFonts w:cs="Arial"/>
                <w:b/>
              </w:rPr>
            </w:pPr>
            <w:r w:rsidRPr="000538D0">
              <w:rPr>
                <w:rFonts w:cs="Arial"/>
                <w:b/>
              </w:rPr>
              <w:t>Target Date</w:t>
            </w:r>
          </w:p>
        </w:tc>
      </w:tr>
      <w:tr w:rsidR="007733DC" w14:paraId="39464071" w14:textId="77777777" w:rsidTr="00936597">
        <w:tc>
          <w:tcPr>
            <w:tcW w:w="540" w:type="dxa"/>
            <w:shd w:val="clear" w:color="auto" w:fill="auto"/>
          </w:tcPr>
          <w:p w14:paraId="702D18D6" w14:textId="31631265" w:rsidR="007733DC" w:rsidRDefault="00C20D47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14:paraId="0D1EC6F3" w14:textId="5E56BF90" w:rsidR="007733DC" w:rsidRDefault="007733D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Rokel</w:t>
            </w:r>
          </w:p>
        </w:tc>
        <w:tc>
          <w:tcPr>
            <w:tcW w:w="1710" w:type="dxa"/>
            <w:shd w:val="clear" w:color="auto" w:fill="auto"/>
          </w:tcPr>
          <w:p w14:paraId="32384922" w14:textId="77777777" w:rsidR="007733DC" w:rsidRDefault="007733DC" w:rsidP="00F27017">
            <w:pPr>
              <w:rPr>
                <w:rFonts w:cstheme="minorHAnsi"/>
              </w:rPr>
            </w:pPr>
            <w:r>
              <w:rPr>
                <w:rFonts w:cstheme="minorHAnsi"/>
              </w:rPr>
              <w:t>EOD</w:t>
            </w:r>
          </w:p>
          <w:p w14:paraId="70C31FD5" w14:textId="40FFD918" w:rsidR="007733DC" w:rsidRDefault="007733DC" w:rsidP="00F27017">
            <w:pPr>
              <w:rPr>
                <w:rFonts w:cstheme="minorHAnsi"/>
              </w:rPr>
            </w:pPr>
          </w:p>
        </w:tc>
        <w:tc>
          <w:tcPr>
            <w:tcW w:w="3235" w:type="dxa"/>
            <w:shd w:val="clear" w:color="auto" w:fill="auto"/>
          </w:tcPr>
          <w:p w14:paraId="08A91A21" w14:textId="09222221" w:rsidR="007733DC" w:rsidRDefault="000A0EF0" w:rsidP="00F27017">
            <w:pPr>
              <w:rPr>
                <w:rFonts w:cstheme="minorHAnsi"/>
              </w:rPr>
            </w:pPr>
            <w:r>
              <w:rPr>
                <w:rFonts w:cstheme="minorHAnsi"/>
              </w:rPr>
              <w:t>Isaac was able to communicate with Mohammed on this. WIP.</w:t>
            </w:r>
          </w:p>
        </w:tc>
        <w:tc>
          <w:tcPr>
            <w:tcW w:w="1530" w:type="dxa"/>
            <w:shd w:val="clear" w:color="auto" w:fill="auto"/>
          </w:tcPr>
          <w:p w14:paraId="5A5C1F41" w14:textId="27CF43B0" w:rsidR="007733DC" w:rsidRDefault="007733DC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Isaac</w:t>
            </w:r>
          </w:p>
        </w:tc>
        <w:tc>
          <w:tcPr>
            <w:tcW w:w="720" w:type="dxa"/>
            <w:shd w:val="clear" w:color="auto" w:fill="auto"/>
          </w:tcPr>
          <w:p w14:paraId="1B27F474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66D9D8EF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4E643E03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76ABD639" w14:textId="43023297" w:rsidR="007733DC" w:rsidRPr="009F6B28" w:rsidRDefault="00206936" w:rsidP="00F27017">
            <w:pPr>
              <w:rPr>
                <w:rFonts w:cs="Arial"/>
                <w:bCs/>
                <w:sz w:val="20"/>
                <w:szCs w:val="20"/>
              </w:rPr>
            </w:pPr>
            <w:r w:rsidRPr="009F6B28">
              <w:rPr>
                <w:rFonts w:cs="Arial"/>
                <w:bCs/>
                <w:sz w:val="20"/>
                <w:szCs w:val="20"/>
              </w:rPr>
              <w:t>March 8, 2022</w:t>
            </w:r>
          </w:p>
        </w:tc>
      </w:tr>
      <w:tr w:rsidR="007733DC" w14:paraId="6AD7DD32" w14:textId="77777777" w:rsidTr="00936597">
        <w:tc>
          <w:tcPr>
            <w:tcW w:w="540" w:type="dxa"/>
            <w:shd w:val="clear" w:color="auto" w:fill="auto"/>
          </w:tcPr>
          <w:p w14:paraId="16068D71" w14:textId="7134CA33" w:rsidR="007733DC" w:rsidRDefault="00C20D47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146CEDBD" w14:textId="5F576A49" w:rsidR="007733DC" w:rsidRDefault="007733D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SLCB</w:t>
            </w:r>
          </w:p>
        </w:tc>
        <w:tc>
          <w:tcPr>
            <w:tcW w:w="1710" w:type="dxa"/>
            <w:shd w:val="clear" w:color="auto" w:fill="auto"/>
          </w:tcPr>
          <w:p w14:paraId="31E91C4A" w14:textId="2975CB0B" w:rsidR="007733DC" w:rsidRDefault="007733DC" w:rsidP="00F27017">
            <w:pPr>
              <w:rPr>
                <w:rFonts w:cstheme="minorHAnsi"/>
              </w:rPr>
            </w:pPr>
            <w:r>
              <w:rPr>
                <w:rFonts w:cs="Arial"/>
                <w:b/>
                <w:bCs/>
                <w:szCs w:val="20"/>
              </w:rPr>
              <w:t>A</w:t>
            </w:r>
            <w:r w:rsidR="0060185B">
              <w:rPr>
                <w:rFonts w:cs="Arial"/>
                <w:b/>
                <w:bCs/>
                <w:szCs w:val="20"/>
              </w:rPr>
              <w:t>udit, COT, Overdraft and Savings Interest</w:t>
            </w:r>
          </w:p>
        </w:tc>
        <w:tc>
          <w:tcPr>
            <w:tcW w:w="3235" w:type="dxa"/>
            <w:shd w:val="clear" w:color="auto" w:fill="auto"/>
          </w:tcPr>
          <w:p w14:paraId="08C386B3" w14:textId="4110CEA3" w:rsidR="00890BB1" w:rsidRDefault="00890BB1" w:rsidP="00011B9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System should be automated.  Prepare for a demo next week. </w:t>
            </w:r>
          </w:p>
          <w:p w14:paraId="56EF184D" w14:textId="2CF47758" w:rsidR="007733DC" w:rsidRPr="00011B97" w:rsidRDefault="007733DC" w:rsidP="00011B97">
            <w:pPr>
              <w:rPr>
                <w:rFonts w:cstheme="minorHAnsi"/>
              </w:rPr>
            </w:pPr>
            <w:r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1530" w:type="dxa"/>
            <w:shd w:val="clear" w:color="auto" w:fill="auto"/>
          </w:tcPr>
          <w:p w14:paraId="2F012575" w14:textId="77777777" w:rsidR="007733DC" w:rsidRDefault="007733DC" w:rsidP="0059443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Sam B.</w:t>
            </w:r>
          </w:p>
          <w:p w14:paraId="5A06B49F" w14:textId="77777777" w:rsidR="007733DC" w:rsidRDefault="007733DC" w:rsidP="0059443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Isaac &amp; Joseph</w:t>
            </w:r>
          </w:p>
          <w:p w14:paraId="2D841E83" w14:textId="55A17B39" w:rsidR="007733DC" w:rsidRDefault="007733DC" w:rsidP="00F27017">
            <w:pPr>
              <w:rPr>
                <w:rFonts w:cs="Arial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40934794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6D2DD73F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12A78DF7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192C5827" w14:textId="77777777" w:rsidR="007733DC" w:rsidRPr="009F6B28" w:rsidRDefault="00206936" w:rsidP="00F27017">
            <w:pPr>
              <w:rPr>
                <w:rFonts w:cs="Arial"/>
                <w:bCs/>
                <w:sz w:val="20"/>
                <w:szCs w:val="20"/>
              </w:rPr>
            </w:pPr>
            <w:r w:rsidRPr="009F6B28">
              <w:rPr>
                <w:rFonts w:cs="Arial"/>
                <w:bCs/>
                <w:sz w:val="20"/>
                <w:szCs w:val="20"/>
              </w:rPr>
              <w:t>March 8, 2022</w:t>
            </w:r>
          </w:p>
          <w:p w14:paraId="40FDFCCB" w14:textId="2B7A982A" w:rsidR="009F6B28" w:rsidRPr="009F6B28" w:rsidRDefault="009F6B28" w:rsidP="00F27017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7733DC" w14:paraId="113044F5" w14:textId="77777777" w:rsidTr="00936597">
        <w:tc>
          <w:tcPr>
            <w:tcW w:w="540" w:type="dxa"/>
            <w:shd w:val="clear" w:color="auto" w:fill="auto"/>
          </w:tcPr>
          <w:p w14:paraId="60266CD0" w14:textId="5AB4AE8D" w:rsidR="007733DC" w:rsidRDefault="00C20D47" w:rsidP="0059443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</w:p>
        </w:tc>
        <w:tc>
          <w:tcPr>
            <w:tcW w:w="1170" w:type="dxa"/>
            <w:shd w:val="clear" w:color="auto" w:fill="auto"/>
          </w:tcPr>
          <w:p w14:paraId="3D29521C" w14:textId="18565442" w:rsidR="007733DC" w:rsidRDefault="007733DC" w:rsidP="00594438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USG/ SIB</w:t>
            </w:r>
          </w:p>
        </w:tc>
        <w:tc>
          <w:tcPr>
            <w:tcW w:w="1710" w:type="dxa"/>
            <w:shd w:val="clear" w:color="auto" w:fill="auto"/>
          </w:tcPr>
          <w:p w14:paraId="753FE13F" w14:textId="4FB44C62" w:rsidR="007733DC" w:rsidRDefault="007733DC" w:rsidP="00594438">
            <w:pPr>
              <w:rPr>
                <w:rFonts w:cstheme="minorHAnsi"/>
              </w:rPr>
            </w:pPr>
            <w:r>
              <w:t>Root cause for SIB FD 17ml USD</w:t>
            </w:r>
          </w:p>
        </w:tc>
        <w:tc>
          <w:tcPr>
            <w:tcW w:w="3235" w:type="dxa"/>
            <w:shd w:val="clear" w:color="auto" w:fill="auto"/>
          </w:tcPr>
          <w:p w14:paraId="2EB12F5D" w14:textId="64129E0E" w:rsidR="007733DC" w:rsidRDefault="00A126DF" w:rsidP="00F937FC">
            <w:pPr>
              <w:rPr>
                <w:rFonts w:cstheme="minorHAnsi"/>
              </w:rPr>
            </w:pPr>
            <w:r>
              <w:rPr>
                <w:rFonts w:cstheme="minorHAnsi"/>
              </w:rPr>
              <w:t>Modification/ addition done and shared by Emma. Chris to approve.</w:t>
            </w:r>
          </w:p>
        </w:tc>
        <w:tc>
          <w:tcPr>
            <w:tcW w:w="1530" w:type="dxa"/>
            <w:shd w:val="clear" w:color="auto" w:fill="auto"/>
          </w:tcPr>
          <w:p w14:paraId="0E8D975D" w14:textId="77777777" w:rsidR="007733DC" w:rsidRDefault="007733DC" w:rsidP="0059443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Emma / Steve</w:t>
            </w:r>
          </w:p>
          <w:p w14:paraId="5E72D7D4" w14:textId="00133C38" w:rsidR="00277A1E" w:rsidRDefault="00277A1E" w:rsidP="0059443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Welbeck</w:t>
            </w:r>
          </w:p>
        </w:tc>
        <w:tc>
          <w:tcPr>
            <w:tcW w:w="720" w:type="dxa"/>
            <w:shd w:val="clear" w:color="auto" w:fill="auto"/>
          </w:tcPr>
          <w:p w14:paraId="76CEC012" w14:textId="77777777" w:rsidR="007733DC" w:rsidRDefault="007733DC" w:rsidP="00594438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74AB6D7E" w14:textId="6E73875F" w:rsidR="007733DC" w:rsidRDefault="007733DC" w:rsidP="00594438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99%</w:t>
            </w:r>
          </w:p>
        </w:tc>
        <w:tc>
          <w:tcPr>
            <w:tcW w:w="810" w:type="dxa"/>
            <w:shd w:val="clear" w:color="auto" w:fill="auto"/>
          </w:tcPr>
          <w:p w14:paraId="6F947DD2" w14:textId="77777777" w:rsidR="007733DC" w:rsidRDefault="007733DC" w:rsidP="00594438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2EABD5A7" w14:textId="66FF7D43" w:rsidR="007733DC" w:rsidRPr="009F6B28" w:rsidRDefault="009F6B28" w:rsidP="00594438">
            <w:pPr>
              <w:rPr>
                <w:rFonts w:cs="Arial"/>
                <w:bCs/>
                <w:sz w:val="20"/>
                <w:szCs w:val="20"/>
              </w:rPr>
            </w:pPr>
            <w:r w:rsidRPr="009F6B28">
              <w:rPr>
                <w:rFonts w:cs="Arial"/>
                <w:bCs/>
                <w:sz w:val="20"/>
                <w:szCs w:val="20"/>
              </w:rPr>
              <w:t>Dec 20, 2022</w:t>
            </w:r>
          </w:p>
        </w:tc>
      </w:tr>
      <w:tr w:rsidR="007733DC" w14:paraId="15276C9D" w14:textId="77777777" w:rsidTr="00936597">
        <w:tc>
          <w:tcPr>
            <w:tcW w:w="540" w:type="dxa"/>
            <w:shd w:val="clear" w:color="auto" w:fill="auto"/>
          </w:tcPr>
          <w:p w14:paraId="23D0F543" w14:textId="73D03862" w:rsidR="007733DC" w:rsidRDefault="00C20D47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  <w:tc>
          <w:tcPr>
            <w:tcW w:w="1170" w:type="dxa"/>
            <w:shd w:val="clear" w:color="auto" w:fill="auto"/>
          </w:tcPr>
          <w:p w14:paraId="15259298" w14:textId="77777777" w:rsidR="007733DC" w:rsidRDefault="007733D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  <w:p w14:paraId="225DCA82" w14:textId="2D32E91C" w:rsidR="007733DC" w:rsidRDefault="007733DC" w:rsidP="00F27017">
            <w:pPr>
              <w:ind w:right="-375"/>
              <w:rPr>
                <w:rFonts w:cs="Arial"/>
                <w:b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14:paraId="032E956D" w14:textId="00ACCFA0" w:rsidR="007733DC" w:rsidRDefault="007733DC" w:rsidP="00F27017">
            <w:r>
              <w:rPr>
                <w:rFonts w:cs="Arial"/>
                <w:b/>
                <w:bCs/>
                <w:szCs w:val="20"/>
              </w:rPr>
              <w:t>Security Bankowner</w:t>
            </w:r>
          </w:p>
        </w:tc>
        <w:tc>
          <w:tcPr>
            <w:tcW w:w="3235" w:type="dxa"/>
            <w:shd w:val="clear" w:color="auto" w:fill="auto"/>
          </w:tcPr>
          <w:p w14:paraId="2D2732EB" w14:textId="343FB30D" w:rsidR="007733DC" w:rsidRDefault="00F32539" w:rsidP="00F3253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Per discussions with Welbeck and Solo, we agreed on creating a new user to connect through the bankowner.  This cannot be used for forms compilation. </w:t>
            </w:r>
          </w:p>
        </w:tc>
        <w:tc>
          <w:tcPr>
            <w:tcW w:w="1530" w:type="dxa"/>
            <w:shd w:val="clear" w:color="auto" w:fill="auto"/>
          </w:tcPr>
          <w:p w14:paraId="05B32817" w14:textId="77777777" w:rsidR="007733DC" w:rsidRDefault="007733DC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Solo/ Caleb</w:t>
            </w:r>
          </w:p>
          <w:p w14:paraId="4515B699" w14:textId="77777777" w:rsidR="007733DC" w:rsidRDefault="007733DC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Department</w:t>
            </w:r>
          </w:p>
          <w:p w14:paraId="53D91D51" w14:textId="7750EAE9" w:rsidR="007733DC" w:rsidRDefault="007733DC" w:rsidP="00F27017">
            <w:pPr>
              <w:rPr>
                <w:rFonts w:cs="Arial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4B4682E5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6B185631" w14:textId="1788ADEF" w:rsidR="007733DC" w:rsidRDefault="00370007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8</w:t>
            </w:r>
            <w:r w:rsidR="007733DC">
              <w:rPr>
                <w:rFonts w:cs="Arial"/>
                <w:b/>
                <w:szCs w:val="20"/>
              </w:rPr>
              <w:t>0%</w:t>
            </w:r>
          </w:p>
        </w:tc>
        <w:tc>
          <w:tcPr>
            <w:tcW w:w="810" w:type="dxa"/>
            <w:shd w:val="clear" w:color="auto" w:fill="auto"/>
          </w:tcPr>
          <w:p w14:paraId="1FAF8F30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2D14E1CE" w14:textId="26AC29E0" w:rsidR="007733DC" w:rsidRPr="009F6B28" w:rsidRDefault="009F6B28" w:rsidP="00F27017">
            <w:pPr>
              <w:rPr>
                <w:rFonts w:cs="Arial"/>
                <w:bCs/>
                <w:sz w:val="20"/>
                <w:szCs w:val="20"/>
              </w:rPr>
            </w:pPr>
            <w:r w:rsidRPr="009F6B28">
              <w:rPr>
                <w:rFonts w:cs="Arial"/>
                <w:bCs/>
                <w:sz w:val="20"/>
                <w:szCs w:val="20"/>
              </w:rPr>
              <w:t>Nov 22, 202</w:t>
            </w:r>
            <w:r w:rsidR="00370007">
              <w:rPr>
                <w:rFonts w:cs="Arial"/>
                <w:bCs/>
                <w:sz w:val="20"/>
                <w:szCs w:val="20"/>
              </w:rPr>
              <w:t>1</w:t>
            </w:r>
          </w:p>
        </w:tc>
      </w:tr>
      <w:tr w:rsidR="007733DC" w14:paraId="642C9A9B" w14:textId="77777777" w:rsidTr="00936597">
        <w:tc>
          <w:tcPr>
            <w:tcW w:w="540" w:type="dxa"/>
            <w:shd w:val="clear" w:color="auto" w:fill="auto"/>
          </w:tcPr>
          <w:p w14:paraId="3FDF7FC9" w14:textId="7C568634" w:rsidR="007733DC" w:rsidRDefault="00C20D47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</w:p>
        </w:tc>
        <w:tc>
          <w:tcPr>
            <w:tcW w:w="1170" w:type="dxa"/>
            <w:shd w:val="clear" w:color="auto" w:fill="auto"/>
          </w:tcPr>
          <w:p w14:paraId="7C3620E0" w14:textId="5AEB8486" w:rsidR="007733DC" w:rsidRDefault="007733D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43982FEE" w14:textId="18A75B8B" w:rsidR="007733DC" w:rsidRDefault="007733DC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ISO</w:t>
            </w:r>
          </w:p>
        </w:tc>
        <w:tc>
          <w:tcPr>
            <w:tcW w:w="3235" w:type="dxa"/>
            <w:shd w:val="clear" w:color="auto" w:fill="auto"/>
          </w:tcPr>
          <w:p w14:paraId="40738F5C" w14:textId="010463BE" w:rsidR="00774193" w:rsidRPr="00721AFD" w:rsidRDefault="00547A58" w:rsidP="00F27017">
            <w:r>
              <w:t>Team has decided to take the course on 20</w:t>
            </w:r>
            <w:r w:rsidRPr="00547A58">
              <w:rPr>
                <w:vertAlign w:val="superscript"/>
              </w:rPr>
              <w:t>th</w:t>
            </w:r>
            <w:r>
              <w:t xml:space="preserve"> and 21</w:t>
            </w:r>
            <w:r w:rsidRPr="00547A58">
              <w:rPr>
                <w:vertAlign w:val="superscript"/>
              </w:rPr>
              <w:t>st</w:t>
            </w:r>
            <w:r>
              <w:t xml:space="preserve"> April.  We await confirmation from Icapacity</w:t>
            </w:r>
            <w:r w:rsidR="00C16BFA">
              <w:t>.</w:t>
            </w:r>
          </w:p>
        </w:tc>
        <w:tc>
          <w:tcPr>
            <w:tcW w:w="1530" w:type="dxa"/>
            <w:shd w:val="clear" w:color="auto" w:fill="auto"/>
          </w:tcPr>
          <w:p w14:paraId="1180B251" w14:textId="77777777" w:rsidR="007733DC" w:rsidRDefault="007733DC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Dan H/Alex A./ </w:t>
            </w:r>
          </w:p>
          <w:p w14:paraId="11458C5E" w14:textId="77777777" w:rsidR="007733DC" w:rsidRDefault="007733DC" w:rsidP="00F27017">
            <w:pPr>
              <w:rPr>
                <w:rFonts w:cs="Arial"/>
                <w:szCs w:val="20"/>
              </w:rPr>
            </w:pPr>
          </w:p>
          <w:p w14:paraId="2C4F845B" w14:textId="3D122B20" w:rsidR="007733DC" w:rsidRDefault="00353BBA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</w:t>
            </w:r>
            <w:r w:rsidR="007733DC">
              <w:rPr>
                <w:rFonts w:cs="Arial"/>
                <w:szCs w:val="20"/>
              </w:rPr>
              <w:t>an E.</w:t>
            </w:r>
          </w:p>
        </w:tc>
        <w:tc>
          <w:tcPr>
            <w:tcW w:w="720" w:type="dxa"/>
            <w:shd w:val="clear" w:color="auto" w:fill="auto"/>
          </w:tcPr>
          <w:p w14:paraId="019558ED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5981229C" w14:textId="1DBFC666" w:rsidR="007733DC" w:rsidRDefault="00C16BFA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9</w:t>
            </w:r>
            <w:r w:rsidR="007733DC">
              <w:rPr>
                <w:rFonts w:cs="Arial"/>
                <w:b/>
                <w:szCs w:val="20"/>
              </w:rPr>
              <w:t>0%</w:t>
            </w:r>
          </w:p>
        </w:tc>
        <w:tc>
          <w:tcPr>
            <w:tcW w:w="810" w:type="dxa"/>
            <w:shd w:val="clear" w:color="auto" w:fill="auto"/>
          </w:tcPr>
          <w:p w14:paraId="4A19A273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5479EAAC" w14:textId="0E905571" w:rsidR="007733DC" w:rsidRPr="009F6B28" w:rsidRDefault="00FD49F3" w:rsidP="00F27017">
            <w:pPr>
              <w:rPr>
                <w:rFonts w:cs="Arial"/>
                <w:bCs/>
                <w:sz w:val="20"/>
                <w:szCs w:val="20"/>
              </w:rPr>
            </w:pPr>
            <w:r w:rsidRPr="009F6B28">
              <w:rPr>
                <w:rFonts w:cs="Arial"/>
                <w:bCs/>
                <w:sz w:val="20"/>
                <w:szCs w:val="20"/>
              </w:rPr>
              <w:t>Nov</w:t>
            </w:r>
            <w:r w:rsidR="002159B7" w:rsidRPr="009F6B28">
              <w:rPr>
                <w:rFonts w:cs="Arial"/>
                <w:bCs/>
                <w:sz w:val="20"/>
                <w:szCs w:val="20"/>
              </w:rPr>
              <w:t xml:space="preserve"> 1, 202</w:t>
            </w:r>
            <w:r w:rsidRPr="009F6B28">
              <w:rPr>
                <w:rFonts w:cs="Arial"/>
                <w:bCs/>
                <w:sz w:val="20"/>
                <w:szCs w:val="20"/>
              </w:rPr>
              <w:t>1</w:t>
            </w:r>
          </w:p>
        </w:tc>
      </w:tr>
      <w:tr w:rsidR="007733DC" w14:paraId="47EAE2DE" w14:textId="77777777" w:rsidTr="00936597">
        <w:tc>
          <w:tcPr>
            <w:tcW w:w="540" w:type="dxa"/>
            <w:shd w:val="clear" w:color="auto" w:fill="auto"/>
          </w:tcPr>
          <w:p w14:paraId="2144F924" w14:textId="00DA13D9" w:rsidR="007733DC" w:rsidRDefault="00C20D47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6</w:t>
            </w:r>
          </w:p>
        </w:tc>
        <w:tc>
          <w:tcPr>
            <w:tcW w:w="1170" w:type="dxa"/>
            <w:shd w:val="clear" w:color="auto" w:fill="auto"/>
          </w:tcPr>
          <w:p w14:paraId="35E5993E" w14:textId="59D605FF" w:rsidR="007733DC" w:rsidRDefault="007733D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Liberia</w:t>
            </w:r>
            <w:r w:rsidR="00E13B34">
              <w:rPr>
                <w:rFonts w:cs="Arial"/>
                <w:b/>
                <w:szCs w:val="20"/>
              </w:rPr>
              <w:t xml:space="preserve"> &amp; Rokel</w:t>
            </w:r>
          </w:p>
          <w:p w14:paraId="6E169B43" w14:textId="4434AE46" w:rsidR="007733DC" w:rsidRDefault="007733D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  </w:t>
            </w:r>
          </w:p>
        </w:tc>
        <w:tc>
          <w:tcPr>
            <w:tcW w:w="1710" w:type="dxa"/>
            <w:shd w:val="clear" w:color="auto" w:fill="auto"/>
          </w:tcPr>
          <w:p w14:paraId="2CC18814" w14:textId="77777777" w:rsidR="007733DC" w:rsidRDefault="007733DC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Liberia Issues</w:t>
            </w:r>
          </w:p>
          <w:p w14:paraId="744F5A97" w14:textId="178E2469" w:rsidR="007733DC" w:rsidRDefault="007733DC" w:rsidP="00F27017">
            <w:pPr>
              <w:rPr>
                <w:rFonts w:cs="Arial"/>
                <w:b/>
                <w:bCs/>
                <w:szCs w:val="20"/>
              </w:rPr>
            </w:pPr>
            <w:r>
              <w:t>Bandoh to look at their SMS Issues and modify the way they were sent.</w:t>
            </w:r>
          </w:p>
        </w:tc>
        <w:tc>
          <w:tcPr>
            <w:tcW w:w="3235" w:type="dxa"/>
            <w:shd w:val="clear" w:color="auto" w:fill="auto"/>
          </w:tcPr>
          <w:p w14:paraId="2353396F" w14:textId="0F6C340B" w:rsidR="007733DC" w:rsidRPr="0082457B" w:rsidRDefault="00160BC7" w:rsidP="00F27017">
            <w:r>
              <w:t xml:space="preserve">Ernest called. Solution implemented at SIB &amp; RCB.  SLCB, UTB to be reviewed and implemented after they have been duly notified.  </w:t>
            </w:r>
            <w:r w:rsidR="007733DC">
              <w:t>Chris to send update to MD by end of week.</w:t>
            </w:r>
          </w:p>
        </w:tc>
        <w:tc>
          <w:tcPr>
            <w:tcW w:w="1530" w:type="dxa"/>
            <w:shd w:val="clear" w:color="auto" w:fill="auto"/>
          </w:tcPr>
          <w:p w14:paraId="4ACF246D" w14:textId="6E3CD5C7" w:rsidR="007733DC" w:rsidRDefault="007733DC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</w:rPr>
              <w:t>Sam B., Isaac &amp; Stephen A.</w:t>
            </w:r>
          </w:p>
        </w:tc>
        <w:tc>
          <w:tcPr>
            <w:tcW w:w="720" w:type="dxa"/>
            <w:shd w:val="clear" w:color="auto" w:fill="auto"/>
          </w:tcPr>
          <w:p w14:paraId="2EE2227D" w14:textId="77777777" w:rsidR="007733DC" w:rsidRDefault="007733DC" w:rsidP="00F27017">
            <w:pPr>
              <w:ind w:right="-375"/>
              <w:jc w:val="center"/>
              <w:rPr>
                <w:rFonts w:cs="Arial"/>
                <w:b/>
                <w:szCs w:val="20"/>
              </w:rPr>
            </w:pPr>
          </w:p>
          <w:p w14:paraId="07B53FEB" w14:textId="3451DE2B" w:rsidR="007733DC" w:rsidRDefault="007733DC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  </w:t>
            </w:r>
          </w:p>
        </w:tc>
        <w:tc>
          <w:tcPr>
            <w:tcW w:w="900" w:type="dxa"/>
            <w:shd w:val="clear" w:color="auto" w:fill="auto"/>
          </w:tcPr>
          <w:p w14:paraId="4F61D770" w14:textId="58EAB3F1" w:rsidR="007733DC" w:rsidRDefault="007733DC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3</w:t>
            </w:r>
            <w:r w:rsidR="0012619D">
              <w:rPr>
                <w:rFonts w:cs="Arial"/>
                <w:b/>
                <w:szCs w:val="20"/>
              </w:rPr>
              <w:t>3</w:t>
            </w:r>
            <w:r>
              <w:rPr>
                <w:rFonts w:cs="Arial"/>
                <w:b/>
                <w:szCs w:val="20"/>
              </w:rPr>
              <w:t>%</w:t>
            </w:r>
          </w:p>
        </w:tc>
        <w:tc>
          <w:tcPr>
            <w:tcW w:w="810" w:type="dxa"/>
            <w:shd w:val="clear" w:color="auto" w:fill="auto"/>
          </w:tcPr>
          <w:p w14:paraId="7792BEF2" w14:textId="2079799F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6F3B91D0" w14:textId="77777777" w:rsidR="007733DC" w:rsidRPr="009F6B28" w:rsidRDefault="007733DC" w:rsidP="00F27017">
            <w:pPr>
              <w:rPr>
                <w:rFonts w:cs="Arial"/>
                <w:bCs/>
                <w:sz w:val="20"/>
                <w:szCs w:val="20"/>
              </w:rPr>
            </w:pPr>
          </w:p>
          <w:p w14:paraId="53B45342" w14:textId="6D7AD4D8" w:rsidR="007733DC" w:rsidRPr="009F6B28" w:rsidRDefault="00A32B58" w:rsidP="00F27017">
            <w:pPr>
              <w:rPr>
                <w:rFonts w:cs="Arial"/>
                <w:bCs/>
                <w:sz w:val="20"/>
                <w:szCs w:val="20"/>
              </w:rPr>
            </w:pPr>
            <w:r w:rsidRPr="009F6B28">
              <w:rPr>
                <w:rFonts w:cs="Arial"/>
                <w:bCs/>
                <w:sz w:val="20"/>
                <w:szCs w:val="20"/>
              </w:rPr>
              <w:t xml:space="preserve">Nov </w:t>
            </w:r>
            <w:r w:rsidR="006552A3">
              <w:rPr>
                <w:rFonts w:cs="Arial"/>
                <w:bCs/>
                <w:sz w:val="20"/>
                <w:szCs w:val="20"/>
              </w:rPr>
              <w:t>1</w:t>
            </w:r>
            <w:r w:rsidRPr="009F6B28">
              <w:rPr>
                <w:rFonts w:cs="Arial"/>
                <w:bCs/>
                <w:sz w:val="20"/>
                <w:szCs w:val="20"/>
              </w:rPr>
              <w:t>, 2021</w:t>
            </w:r>
          </w:p>
        </w:tc>
      </w:tr>
      <w:tr w:rsidR="007733DC" w14:paraId="1235F2AC" w14:textId="77777777" w:rsidTr="00936597">
        <w:tc>
          <w:tcPr>
            <w:tcW w:w="540" w:type="dxa"/>
            <w:shd w:val="clear" w:color="auto" w:fill="auto"/>
          </w:tcPr>
          <w:p w14:paraId="2A89D651" w14:textId="0A54FD05" w:rsidR="007733DC" w:rsidRDefault="00C20D47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7</w:t>
            </w:r>
          </w:p>
        </w:tc>
        <w:tc>
          <w:tcPr>
            <w:tcW w:w="1170" w:type="dxa"/>
            <w:shd w:val="clear" w:color="auto" w:fill="auto"/>
          </w:tcPr>
          <w:p w14:paraId="04EFBC2B" w14:textId="0E80658E" w:rsidR="007733DC" w:rsidRDefault="007733DC" w:rsidP="00A95D0C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 Point</w:t>
            </w:r>
          </w:p>
        </w:tc>
        <w:tc>
          <w:tcPr>
            <w:tcW w:w="1710" w:type="dxa"/>
            <w:shd w:val="clear" w:color="auto" w:fill="auto"/>
          </w:tcPr>
          <w:p w14:paraId="7C126FD2" w14:textId="757F6681" w:rsidR="007733DC" w:rsidRPr="00A726A5" w:rsidRDefault="001A2D51" w:rsidP="00F27017">
            <w:r>
              <w:rPr>
                <w:rFonts w:cs="Arial"/>
                <w:b/>
                <w:bCs/>
                <w:szCs w:val="20"/>
              </w:rPr>
              <w:t xml:space="preserve">BP </w:t>
            </w:r>
            <w:r w:rsidR="007733DC">
              <w:rPr>
                <w:rFonts w:cs="Arial"/>
                <w:b/>
                <w:bCs/>
                <w:szCs w:val="20"/>
              </w:rPr>
              <w:t>Upgrade</w:t>
            </w:r>
          </w:p>
        </w:tc>
        <w:tc>
          <w:tcPr>
            <w:tcW w:w="3235" w:type="dxa"/>
            <w:shd w:val="clear" w:color="auto" w:fill="auto"/>
          </w:tcPr>
          <w:p w14:paraId="2E9BFDE6" w14:textId="52B7A6AB" w:rsidR="00307F73" w:rsidRDefault="00307F73" w:rsidP="00A95D0C">
            <w:pPr>
              <w:rPr>
                <w:rFonts w:cstheme="minorHAnsi"/>
              </w:rPr>
            </w:pPr>
            <w:r>
              <w:rPr>
                <w:rFonts w:cstheme="minorHAnsi"/>
              </w:rPr>
              <w:t>Waiting for feedback from BestPoint.</w:t>
            </w:r>
          </w:p>
          <w:p w14:paraId="6A58BFF3" w14:textId="31681F92" w:rsidR="007733DC" w:rsidRPr="00A95D0C" w:rsidRDefault="007733DC" w:rsidP="00A95D0C">
            <w:pPr>
              <w:rPr>
                <w:rFonts w:cstheme="minorHAnsi"/>
              </w:rPr>
            </w:pPr>
            <w:r w:rsidRPr="00A95D0C">
              <w:rPr>
                <w:rFonts w:cstheme="minorHAnsi"/>
              </w:rPr>
              <w:t xml:space="preserve">Testing done by BestPoint. </w:t>
            </w:r>
            <w:r w:rsidR="001A2D51">
              <w:rPr>
                <w:rFonts w:cstheme="minorHAnsi"/>
              </w:rPr>
              <w:t xml:space="preserve"> </w:t>
            </w:r>
          </w:p>
        </w:tc>
        <w:tc>
          <w:tcPr>
            <w:tcW w:w="1530" w:type="dxa"/>
            <w:shd w:val="clear" w:color="auto" w:fill="auto"/>
          </w:tcPr>
          <w:p w14:paraId="69C8C66F" w14:textId="5881A0AC" w:rsidR="007733DC" w:rsidRPr="005A637A" w:rsidRDefault="007733DC" w:rsidP="00F27017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>Caleb / Solo</w:t>
            </w:r>
            <w:r w:rsidR="00A41BA6">
              <w:rPr>
                <w:rFonts w:cs="Arial"/>
                <w:szCs w:val="20"/>
              </w:rPr>
              <w:t>/ Welbeck</w:t>
            </w:r>
          </w:p>
        </w:tc>
        <w:tc>
          <w:tcPr>
            <w:tcW w:w="720" w:type="dxa"/>
            <w:shd w:val="clear" w:color="auto" w:fill="auto"/>
          </w:tcPr>
          <w:p w14:paraId="56718583" w14:textId="65135720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5C1BCFB9" w14:textId="5B353965" w:rsidR="007733DC" w:rsidRDefault="001E224D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5</w:t>
            </w:r>
            <w:r w:rsidR="007733DC">
              <w:rPr>
                <w:rFonts w:cs="Arial"/>
                <w:b/>
                <w:szCs w:val="20"/>
              </w:rPr>
              <w:t>0%</w:t>
            </w:r>
          </w:p>
        </w:tc>
        <w:tc>
          <w:tcPr>
            <w:tcW w:w="810" w:type="dxa"/>
            <w:shd w:val="clear" w:color="auto" w:fill="auto"/>
          </w:tcPr>
          <w:p w14:paraId="31FCE3F2" w14:textId="2C8630FB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4DC1786E" w14:textId="6C1C2B9A" w:rsidR="007733DC" w:rsidRPr="009F6B28" w:rsidRDefault="00A32B58" w:rsidP="00F27017">
            <w:pPr>
              <w:rPr>
                <w:rFonts w:cs="Arial"/>
                <w:bCs/>
                <w:sz w:val="20"/>
                <w:szCs w:val="20"/>
              </w:rPr>
            </w:pPr>
            <w:r w:rsidRPr="009F6B28">
              <w:rPr>
                <w:rFonts w:cs="Arial"/>
                <w:bCs/>
                <w:sz w:val="20"/>
                <w:szCs w:val="20"/>
              </w:rPr>
              <w:t>Dec 20, 2021</w:t>
            </w:r>
          </w:p>
        </w:tc>
      </w:tr>
      <w:tr w:rsidR="007733DC" w14:paraId="5E96B722" w14:textId="77777777" w:rsidTr="00936597">
        <w:tc>
          <w:tcPr>
            <w:tcW w:w="540" w:type="dxa"/>
            <w:shd w:val="clear" w:color="auto" w:fill="auto"/>
          </w:tcPr>
          <w:p w14:paraId="6127CECE" w14:textId="0EA722DE" w:rsidR="007733DC" w:rsidRDefault="00C20D47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8</w:t>
            </w:r>
          </w:p>
        </w:tc>
        <w:tc>
          <w:tcPr>
            <w:tcW w:w="1170" w:type="dxa"/>
            <w:shd w:val="clear" w:color="auto" w:fill="auto"/>
          </w:tcPr>
          <w:p w14:paraId="4F358FB9" w14:textId="3EEDEF39" w:rsidR="007733DC" w:rsidRDefault="007733D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54D792B5" w14:textId="0036DC3A" w:rsidR="007733DC" w:rsidRDefault="007733DC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SAT (Security Acceptance Test)</w:t>
            </w:r>
          </w:p>
        </w:tc>
        <w:tc>
          <w:tcPr>
            <w:tcW w:w="3235" w:type="dxa"/>
            <w:shd w:val="clear" w:color="auto" w:fill="auto"/>
          </w:tcPr>
          <w:p w14:paraId="6D24162C" w14:textId="6F4090E4" w:rsidR="007733DC" w:rsidRPr="004F6B90" w:rsidRDefault="007733DC" w:rsidP="00F27017">
            <w:pPr>
              <w:rPr>
                <w:rFonts w:cstheme="minorHAnsi"/>
              </w:rPr>
            </w:pPr>
            <w:r>
              <w:rPr>
                <w:rFonts w:cs="Arial"/>
                <w:szCs w:val="20"/>
              </w:rPr>
              <w:t>Dan has the documents on SAT and we will start from the office, in-house.</w:t>
            </w:r>
          </w:p>
        </w:tc>
        <w:tc>
          <w:tcPr>
            <w:tcW w:w="1530" w:type="dxa"/>
            <w:shd w:val="clear" w:color="auto" w:fill="auto"/>
          </w:tcPr>
          <w:p w14:paraId="1C738FD2" w14:textId="6DD347D3" w:rsidR="007733DC" w:rsidRDefault="007733DC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Dan E.</w:t>
            </w:r>
          </w:p>
        </w:tc>
        <w:tc>
          <w:tcPr>
            <w:tcW w:w="720" w:type="dxa"/>
            <w:shd w:val="clear" w:color="auto" w:fill="auto"/>
          </w:tcPr>
          <w:p w14:paraId="18612C41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62EB7F98" w14:textId="1FB667C0" w:rsidR="007733DC" w:rsidRDefault="00744046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5%</w:t>
            </w:r>
          </w:p>
        </w:tc>
        <w:tc>
          <w:tcPr>
            <w:tcW w:w="810" w:type="dxa"/>
            <w:shd w:val="clear" w:color="auto" w:fill="auto"/>
          </w:tcPr>
          <w:p w14:paraId="7F8ADD15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0D5059EE" w14:textId="5D266AA5" w:rsidR="007733DC" w:rsidRPr="009F6B28" w:rsidRDefault="00744046" w:rsidP="00F27017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May 31,2022</w:t>
            </w:r>
          </w:p>
        </w:tc>
      </w:tr>
      <w:tr w:rsidR="007733DC" w14:paraId="10944F01" w14:textId="77777777" w:rsidTr="00936597">
        <w:tc>
          <w:tcPr>
            <w:tcW w:w="540" w:type="dxa"/>
            <w:shd w:val="clear" w:color="auto" w:fill="auto"/>
          </w:tcPr>
          <w:p w14:paraId="0AAB8C77" w14:textId="77E94F8F" w:rsidR="007733DC" w:rsidRDefault="00C20D47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9</w:t>
            </w:r>
          </w:p>
        </w:tc>
        <w:tc>
          <w:tcPr>
            <w:tcW w:w="1170" w:type="dxa"/>
            <w:shd w:val="clear" w:color="auto" w:fill="auto"/>
          </w:tcPr>
          <w:p w14:paraId="7238671A" w14:textId="3CA2573E" w:rsidR="007733DC" w:rsidRDefault="007733D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Fidelity</w:t>
            </w:r>
          </w:p>
        </w:tc>
        <w:tc>
          <w:tcPr>
            <w:tcW w:w="1710" w:type="dxa"/>
            <w:shd w:val="clear" w:color="auto" w:fill="auto"/>
          </w:tcPr>
          <w:p w14:paraId="78D84149" w14:textId="1C120EBC" w:rsidR="007733DC" w:rsidRDefault="007733DC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Demo</w:t>
            </w:r>
          </w:p>
        </w:tc>
        <w:tc>
          <w:tcPr>
            <w:tcW w:w="3235" w:type="dxa"/>
            <w:shd w:val="clear" w:color="auto" w:fill="auto"/>
          </w:tcPr>
          <w:p w14:paraId="1B4D7CA4" w14:textId="5A4A427B" w:rsidR="007733DC" w:rsidRPr="00746691" w:rsidRDefault="007733DC" w:rsidP="00F27017">
            <w:pPr>
              <w:rPr>
                <w:rFonts w:cs="Arial"/>
                <w:szCs w:val="20"/>
              </w:rPr>
            </w:pPr>
            <w:r w:rsidRPr="00F4564A">
              <w:rPr>
                <w:rFonts w:cs="Arial"/>
                <w:szCs w:val="20"/>
              </w:rPr>
              <w:t>Fix customer 360 done.  George to arrange for a date.</w:t>
            </w:r>
          </w:p>
        </w:tc>
        <w:tc>
          <w:tcPr>
            <w:tcW w:w="1530" w:type="dxa"/>
            <w:shd w:val="clear" w:color="auto" w:fill="auto"/>
          </w:tcPr>
          <w:p w14:paraId="06B36172" w14:textId="106C5263" w:rsidR="007733DC" w:rsidRDefault="007733DC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Sam B &amp; George M.</w:t>
            </w:r>
          </w:p>
        </w:tc>
        <w:tc>
          <w:tcPr>
            <w:tcW w:w="720" w:type="dxa"/>
            <w:shd w:val="clear" w:color="auto" w:fill="auto"/>
          </w:tcPr>
          <w:p w14:paraId="2AADF8EE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6F3383DF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2656F1CE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708745F9" w14:textId="7CF30F75" w:rsidR="007733DC" w:rsidRPr="009F6B28" w:rsidRDefault="00401753" w:rsidP="00F27017">
            <w:pPr>
              <w:rPr>
                <w:rFonts w:cs="Arial"/>
                <w:bCs/>
                <w:sz w:val="20"/>
                <w:szCs w:val="20"/>
              </w:rPr>
            </w:pPr>
            <w:r w:rsidRPr="009F6B28">
              <w:rPr>
                <w:rFonts w:cs="Arial"/>
                <w:bCs/>
                <w:sz w:val="20"/>
                <w:szCs w:val="20"/>
              </w:rPr>
              <w:t>Nov 8, 2021</w:t>
            </w:r>
          </w:p>
        </w:tc>
      </w:tr>
      <w:tr w:rsidR="007733DC" w14:paraId="63D2C5AA" w14:textId="77777777" w:rsidTr="00936597">
        <w:tc>
          <w:tcPr>
            <w:tcW w:w="540" w:type="dxa"/>
            <w:shd w:val="clear" w:color="auto" w:fill="auto"/>
          </w:tcPr>
          <w:p w14:paraId="020D61FC" w14:textId="67E6984C" w:rsidR="007733DC" w:rsidRDefault="007733DC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="00C20D47">
              <w:rPr>
                <w:rFonts w:cs="Arial"/>
                <w:b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14:paraId="5674A470" w14:textId="0CF952CC" w:rsidR="007733DC" w:rsidRDefault="007733D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53D536C1" w14:textId="57E00295" w:rsidR="007733DC" w:rsidRDefault="007733DC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Revamp SMS, e-mail alerts. Project</w:t>
            </w:r>
          </w:p>
        </w:tc>
        <w:tc>
          <w:tcPr>
            <w:tcW w:w="3235" w:type="dxa"/>
            <w:shd w:val="clear" w:color="auto" w:fill="auto"/>
          </w:tcPr>
          <w:p w14:paraId="35A26155" w14:textId="5B0B133E" w:rsidR="007733DC" w:rsidRPr="00F4564A" w:rsidRDefault="007733DC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Isaac and Dan H</w:t>
            </w:r>
            <w:r w:rsidR="00D87B7F">
              <w:rPr>
                <w:rFonts w:cs="Arial"/>
                <w:szCs w:val="20"/>
              </w:rPr>
              <w:t>.</w:t>
            </w:r>
            <w:r>
              <w:rPr>
                <w:rFonts w:cs="Arial"/>
                <w:szCs w:val="20"/>
              </w:rPr>
              <w:t xml:space="preserve"> </w:t>
            </w:r>
            <w:r w:rsidR="00897906">
              <w:rPr>
                <w:rFonts w:cs="Arial"/>
                <w:szCs w:val="20"/>
              </w:rPr>
              <w:t>met and raised some concerns</w:t>
            </w:r>
            <w:r w:rsidR="007D4144">
              <w:rPr>
                <w:rFonts w:cs="Arial"/>
                <w:szCs w:val="20"/>
              </w:rPr>
              <w:t>. SMS/ e-mail</w:t>
            </w:r>
          </w:p>
        </w:tc>
        <w:tc>
          <w:tcPr>
            <w:tcW w:w="1530" w:type="dxa"/>
            <w:shd w:val="clear" w:color="auto" w:fill="auto"/>
          </w:tcPr>
          <w:p w14:paraId="317CBDD7" w14:textId="1EBA4D33" w:rsidR="007733DC" w:rsidRDefault="007733DC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Isaac &amp; Dan</w:t>
            </w:r>
          </w:p>
        </w:tc>
        <w:tc>
          <w:tcPr>
            <w:tcW w:w="720" w:type="dxa"/>
            <w:shd w:val="clear" w:color="auto" w:fill="auto"/>
          </w:tcPr>
          <w:p w14:paraId="198BB148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1F1CD845" w14:textId="4D6B6548" w:rsidR="007733DC" w:rsidRDefault="00897906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50%</w:t>
            </w:r>
          </w:p>
        </w:tc>
        <w:tc>
          <w:tcPr>
            <w:tcW w:w="810" w:type="dxa"/>
            <w:shd w:val="clear" w:color="auto" w:fill="auto"/>
          </w:tcPr>
          <w:p w14:paraId="30A1A2FD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43F6882B" w14:textId="5E0EDF5B" w:rsidR="007733DC" w:rsidRPr="009F6B28" w:rsidRDefault="00401753" w:rsidP="00F27017">
            <w:pPr>
              <w:rPr>
                <w:rFonts w:cs="Arial"/>
                <w:bCs/>
                <w:sz w:val="20"/>
                <w:szCs w:val="20"/>
              </w:rPr>
            </w:pPr>
            <w:r w:rsidRPr="009F6B28">
              <w:rPr>
                <w:rFonts w:cs="Arial"/>
                <w:bCs/>
                <w:sz w:val="20"/>
                <w:szCs w:val="20"/>
              </w:rPr>
              <w:t>Feb 14, 2022</w:t>
            </w:r>
          </w:p>
        </w:tc>
      </w:tr>
      <w:tr w:rsidR="007733DC" w14:paraId="736A0B84" w14:textId="77777777" w:rsidTr="00936597">
        <w:tc>
          <w:tcPr>
            <w:tcW w:w="540" w:type="dxa"/>
            <w:shd w:val="clear" w:color="auto" w:fill="auto"/>
          </w:tcPr>
          <w:p w14:paraId="36EEDA5E" w14:textId="49110DFD" w:rsidR="007733DC" w:rsidRDefault="007733DC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="00C20D47">
              <w:rPr>
                <w:rFonts w:cs="Arial"/>
                <w:b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14:paraId="043C20F1" w14:textId="3519519C" w:rsidR="007733DC" w:rsidRDefault="007733D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11C87A65" w14:textId="2673D6B5" w:rsidR="007733DC" w:rsidRDefault="007733DC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RCA</w:t>
            </w:r>
          </w:p>
        </w:tc>
        <w:tc>
          <w:tcPr>
            <w:tcW w:w="3235" w:type="dxa"/>
            <w:shd w:val="clear" w:color="auto" w:fill="auto"/>
          </w:tcPr>
          <w:p w14:paraId="28EE7718" w14:textId="3A81DE73" w:rsidR="00D73206" w:rsidRPr="00D73206" w:rsidRDefault="00D73206" w:rsidP="00F27017">
            <w:pPr>
              <w:rPr>
                <w:rFonts w:cs="Arial"/>
                <w:b/>
                <w:bCs/>
                <w:szCs w:val="20"/>
              </w:rPr>
            </w:pPr>
            <w:r w:rsidRPr="00D73206">
              <w:rPr>
                <w:rFonts w:cs="Arial"/>
                <w:b/>
                <w:bCs/>
                <w:szCs w:val="20"/>
              </w:rPr>
              <w:t>To complete this week.</w:t>
            </w:r>
          </w:p>
          <w:p w14:paraId="530C3B0C" w14:textId="435EDA6E" w:rsidR="007733DC" w:rsidRPr="00E4195B" w:rsidRDefault="007733DC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To review all root cause analysis in the logger. Ie. </w:t>
            </w:r>
          </w:p>
        </w:tc>
        <w:tc>
          <w:tcPr>
            <w:tcW w:w="1530" w:type="dxa"/>
            <w:shd w:val="clear" w:color="auto" w:fill="auto"/>
          </w:tcPr>
          <w:p w14:paraId="17422AB5" w14:textId="03B1D7F8" w:rsidR="007733DC" w:rsidRDefault="007733DC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Stephen A.</w:t>
            </w:r>
          </w:p>
        </w:tc>
        <w:tc>
          <w:tcPr>
            <w:tcW w:w="720" w:type="dxa"/>
            <w:shd w:val="clear" w:color="auto" w:fill="auto"/>
          </w:tcPr>
          <w:p w14:paraId="606D1215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535B8F89" w14:textId="68C58776" w:rsidR="007733DC" w:rsidRDefault="0012619D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60</w:t>
            </w:r>
            <w:r w:rsidR="007733DC">
              <w:rPr>
                <w:rFonts w:cs="Arial"/>
                <w:b/>
                <w:szCs w:val="20"/>
              </w:rPr>
              <w:t>%</w:t>
            </w:r>
          </w:p>
        </w:tc>
        <w:tc>
          <w:tcPr>
            <w:tcW w:w="810" w:type="dxa"/>
            <w:shd w:val="clear" w:color="auto" w:fill="auto"/>
          </w:tcPr>
          <w:p w14:paraId="7A9E67C9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2A00953D" w14:textId="5E328E93" w:rsidR="007733DC" w:rsidRPr="009F6B28" w:rsidRDefault="00401A3A" w:rsidP="00F27017">
            <w:pPr>
              <w:rPr>
                <w:rFonts w:cs="Arial"/>
                <w:bCs/>
                <w:sz w:val="20"/>
                <w:szCs w:val="20"/>
              </w:rPr>
            </w:pPr>
            <w:r w:rsidRPr="009F6B28">
              <w:rPr>
                <w:rFonts w:cs="Arial"/>
                <w:bCs/>
                <w:sz w:val="20"/>
                <w:szCs w:val="20"/>
              </w:rPr>
              <w:t>Feb 14, 2022</w:t>
            </w:r>
          </w:p>
        </w:tc>
      </w:tr>
      <w:tr w:rsidR="007733DC" w14:paraId="4FD628F9" w14:textId="77777777" w:rsidTr="00936597">
        <w:tc>
          <w:tcPr>
            <w:tcW w:w="540" w:type="dxa"/>
            <w:shd w:val="clear" w:color="auto" w:fill="auto"/>
          </w:tcPr>
          <w:p w14:paraId="4719CF6A" w14:textId="2DAE01BE" w:rsidR="007733DC" w:rsidRDefault="007733DC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="00C20D47">
              <w:rPr>
                <w:rFonts w:cs="Arial"/>
                <w:b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4436F03F" w14:textId="1E8A623A" w:rsidR="007733DC" w:rsidRDefault="007733D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440FB30E" w14:textId="77777777" w:rsidR="007733DC" w:rsidRDefault="007733DC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Set Up Tables</w:t>
            </w:r>
          </w:p>
          <w:p w14:paraId="0AAB7975" w14:textId="2955088A" w:rsidR="004E7494" w:rsidRDefault="004E7494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szCs w:val="20"/>
              </w:rPr>
              <w:t>Provide Audit on all control and set up tables</w:t>
            </w:r>
          </w:p>
        </w:tc>
        <w:tc>
          <w:tcPr>
            <w:tcW w:w="3235" w:type="dxa"/>
            <w:shd w:val="clear" w:color="auto" w:fill="auto"/>
          </w:tcPr>
          <w:p w14:paraId="0ED68536" w14:textId="7C96CFB1" w:rsidR="00704BAB" w:rsidRDefault="00704BAB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Discussions to be held.</w:t>
            </w:r>
          </w:p>
          <w:p w14:paraId="4B8D3D4D" w14:textId="77777777" w:rsidR="00704BAB" w:rsidRDefault="00704BAB" w:rsidP="00F27017">
            <w:pPr>
              <w:rPr>
                <w:rFonts w:cs="Arial"/>
                <w:szCs w:val="20"/>
              </w:rPr>
            </w:pPr>
          </w:p>
          <w:p w14:paraId="6F5F2570" w14:textId="489D7F39" w:rsidR="007733DC" w:rsidRPr="00E4195B" w:rsidRDefault="004E7494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Updated tables sent for discussion before project commences.  </w:t>
            </w:r>
          </w:p>
        </w:tc>
        <w:tc>
          <w:tcPr>
            <w:tcW w:w="1530" w:type="dxa"/>
            <w:shd w:val="clear" w:color="auto" w:fill="auto"/>
          </w:tcPr>
          <w:p w14:paraId="302C32C6" w14:textId="1B72A5F1" w:rsidR="007733DC" w:rsidRDefault="007733DC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Welbeck</w:t>
            </w:r>
            <w:r w:rsidR="00704BAB">
              <w:rPr>
                <w:rFonts w:cs="Arial"/>
                <w:szCs w:val="20"/>
              </w:rPr>
              <w:t>/ Stanley/ Isaac</w:t>
            </w:r>
          </w:p>
        </w:tc>
        <w:tc>
          <w:tcPr>
            <w:tcW w:w="720" w:type="dxa"/>
            <w:shd w:val="clear" w:color="auto" w:fill="auto"/>
          </w:tcPr>
          <w:p w14:paraId="2AA49DCA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08460948" w14:textId="0A1A0FBE" w:rsidR="007733DC" w:rsidRDefault="00804128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8</w:t>
            </w:r>
            <w:r w:rsidR="007733DC">
              <w:rPr>
                <w:rFonts w:cs="Arial"/>
                <w:b/>
                <w:szCs w:val="20"/>
              </w:rPr>
              <w:t>0%</w:t>
            </w:r>
          </w:p>
        </w:tc>
        <w:tc>
          <w:tcPr>
            <w:tcW w:w="810" w:type="dxa"/>
            <w:shd w:val="clear" w:color="auto" w:fill="auto"/>
          </w:tcPr>
          <w:p w14:paraId="01DEB9CB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588A61C8" w14:textId="09D0C79D" w:rsidR="007733DC" w:rsidRPr="009F6B28" w:rsidRDefault="0017660B" w:rsidP="00F27017">
            <w:pPr>
              <w:rPr>
                <w:rFonts w:cs="Arial"/>
                <w:bCs/>
                <w:sz w:val="20"/>
                <w:szCs w:val="20"/>
              </w:rPr>
            </w:pPr>
            <w:r w:rsidRPr="009F6B28">
              <w:rPr>
                <w:rFonts w:cs="Arial"/>
                <w:bCs/>
                <w:sz w:val="20"/>
                <w:szCs w:val="20"/>
              </w:rPr>
              <w:t>14</w:t>
            </w:r>
            <w:r w:rsidRPr="009F6B28">
              <w:rPr>
                <w:rFonts w:cs="Arial"/>
                <w:bCs/>
                <w:sz w:val="20"/>
                <w:szCs w:val="20"/>
                <w:vertAlign w:val="superscript"/>
              </w:rPr>
              <w:t>th</w:t>
            </w:r>
            <w:r w:rsidRPr="009F6B28">
              <w:rPr>
                <w:rFonts w:cs="Arial"/>
                <w:bCs/>
                <w:sz w:val="20"/>
                <w:szCs w:val="20"/>
              </w:rPr>
              <w:t xml:space="preserve"> Feb 2022</w:t>
            </w:r>
          </w:p>
        </w:tc>
      </w:tr>
      <w:tr w:rsidR="007733DC" w14:paraId="06369CD9" w14:textId="77777777" w:rsidTr="00936597">
        <w:tc>
          <w:tcPr>
            <w:tcW w:w="540" w:type="dxa"/>
            <w:shd w:val="clear" w:color="auto" w:fill="auto"/>
          </w:tcPr>
          <w:p w14:paraId="37F6E83F" w14:textId="2C5FBDFD" w:rsidR="007733DC" w:rsidRDefault="007733DC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="00C20D47">
              <w:rPr>
                <w:rFonts w:cs="Arial"/>
                <w:b/>
              </w:rPr>
              <w:t>3</w:t>
            </w:r>
          </w:p>
        </w:tc>
        <w:tc>
          <w:tcPr>
            <w:tcW w:w="1170" w:type="dxa"/>
            <w:shd w:val="clear" w:color="auto" w:fill="auto"/>
          </w:tcPr>
          <w:p w14:paraId="16389820" w14:textId="44C456A8" w:rsidR="007733DC" w:rsidRDefault="007733D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1430B1EF" w14:textId="3B22D2AE" w:rsidR="007733DC" w:rsidRDefault="007733DC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 xml:space="preserve">Encrypting e-mail and mobile numbers </w:t>
            </w:r>
          </w:p>
        </w:tc>
        <w:tc>
          <w:tcPr>
            <w:tcW w:w="3235" w:type="dxa"/>
            <w:shd w:val="clear" w:color="auto" w:fill="auto"/>
          </w:tcPr>
          <w:p w14:paraId="2B26DB0B" w14:textId="420B7A33" w:rsidR="007733DC" w:rsidRDefault="00B35403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New e-mail and </w:t>
            </w:r>
            <w:r w:rsidR="00007935">
              <w:rPr>
                <w:rFonts w:cs="Arial"/>
                <w:szCs w:val="20"/>
              </w:rPr>
              <w:t>password encryption procedure completed-new_email</w:t>
            </w:r>
            <w:r w:rsidR="000344AB">
              <w:rPr>
                <w:rFonts w:cs="Arial"/>
                <w:szCs w:val="20"/>
              </w:rPr>
              <w:t xml:space="preserve"> </w:t>
            </w:r>
            <w:r w:rsidR="00007935">
              <w:rPr>
                <w:rFonts w:cs="Arial"/>
                <w:szCs w:val="20"/>
              </w:rPr>
              <w:t>encrypt.</w:t>
            </w:r>
            <w:r w:rsidR="00922151">
              <w:rPr>
                <w:rFonts w:cs="Arial"/>
                <w:szCs w:val="20"/>
              </w:rPr>
              <w:t xml:space="preserve"> </w:t>
            </w:r>
            <w:r w:rsidR="00007935">
              <w:rPr>
                <w:rFonts w:cs="Arial"/>
                <w:szCs w:val="20"/>
              </w:rPr>
              <w:t xml:space="preserve">Testing with the operations team in progress. </w:t>
            </w:r>
          </w:p>
        </w:tc>
        <w:tc>
          <w:tcPr>
            <w:tcW w:w="1530" w:type="dxa"/>
            <w:shd w:val="clear" w:color="auto" w:fill="auto"/>
          </w:tcPr>
          <w:p w14:paraId="0CADF7D6" w14:textId="3EE71DC0" w:rsidR="007733DC" w:rsidRDefault="007733DC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Dan H. </w:t>
            </w:r>
          </w:p>
        </w:tc>
        <w:tc>
          <w:tcPr>
            <w:tcW w:w="720" w:type="dxa"/>
            <w:shd w:val="clear" w:color="auto" w:fill="auto"/>
          </w:tcPr>
          <w:p w14:paraId="0909811F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4CAB3477" w14:textId="2D476C5A" w:rsidR="007733DC" w:rsidRDefault="007A61FE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9</w:t>
            </w:r>
            <w:r w:rsidR="007733DC">
              <w:rPr>
                <w:rFonts w:cs="Arial"/>
                <w:b/>
                <w:szCs w:val="20"/>
              </w:rPr>
              <w:t xml:space="preserve">0% </w:t>
            </w:r>
          </w:p>
        </w:tc>
        <w:tc>
          <w:tcPr>
            <w:tcW w:w="810" w:type="dxa"/>
            <w:shd w:val="clear" w:color="auto" w:fill="auto"/>
          </w:tcPr>
          <w:p w14:paraId="5F088787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65443F20" w14:textId="55A85E5E" w:rsidR="007733DC" w:rsidRPr="009F6B28" w:rsidRDefault="0009168B" w:rsidP="00F27017">
            <w:pPr>
              <w:rPr>
                <w:rFonts w:cs="Arial"/>
                <w:bCs/>
                <w:sz w:val="20"/>
                <w:szCs w:val="20"/>
              </w:rPr>
            </w:pPr>
            <w:r w:rsidRPr="009F6B28">
              <w:rPr>
                <w:rFonts w:cs="Arial"/>
                <w:bCs/>
                <w:sz w:val="20"/>
                <w:szCs w:val="20"/>
              </w:rPr>
              <w:t>14</w:t>
            </w:r>
            <w:r w:rsidRPr="009F6B28">
              <w:rPr>
                <w:rFonts w:cs="Arial"/>
                <w:bCs/>
                <w:sz w:val="20"/>
                <w:szCs w:val="20"/>
                <w:vertAlign w:val="superscript"/>
              </w:rPr>
              <w:t>th</w:t>
            </w:r>
            <w:r w:rsidRPr="009F6B28">
              <w:rPr>
                <w:rFonts w:cs="Arial"/>
                <w:bCs/>
                <w:sz w:val="20"/>
                <w:szCs w:val="20"/>
              </w:rPr>
              <w:t xml:space="preserve"> Feb 2022</w:t>
            </w:r>
          </w:p>
        </w:tc>
      </w:tr>
      <w:tr w:rsidR="007733DC" w14:paraId="1C1F8177" w14:textId="77777777" w:rsidTr="00936597">
        <w:tc>
          <w:tcPr>
            <w:tcW w:w="540" w:type="dxa"/>
            <w:shd w:val="clear" w:color="auto" w:fill="auto"/>
          </w:tcPr>
          <w:p w14:paraId="35D67484" w14:textId="470AF914" w:rsidR="007733DC" w:rsidRDefault="007733DC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1</w:t>
            </w:r>
            <w:r w:rsidR="00C20D47">
              <w:rPr>
                <w:rFonts w:cs="Arial"/>
                <w:b/>
              </w:rPr>
              <w:t>4</w:t>
            </w:r>
          </w:p>
        </w:tc>
        <w:tc>
          <w:tcPr>
            <w:tcW w:w="1170" w:type="dxa"/>
            <w:shd w:val="clear" w:color="auto" w:fill="auto"/>
          </w:tcPr>
          <w:p w14:paraId="7F40C02B" w14:textId="2CFE1630" w:rsidR="007733DC" w:rsidRDefault="007733D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7219381D" w14:textId="3E9C3C04" w:rsidR="007733DC" w:rsidRDefault="007733DC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Version Control</w:t>
            </w:r>
          </w:p>
        </w:tc>
        <w:tc>
          <w:tcPr>
            <w:tcW w:w="3235" w:type="dxa"/>
            <w:shd w:val="clear" w:color="auto" w:fill="auto"/>
          </w:tcPr>
          <w:p w14:paraId="4C8AB289" w14:textId="349C1F8E" w:rsidR="007733DC" w:rsidRDefault="007733DC" w:rsidP="00F27017">
            <w:pPr>
              <w:rPr>
                <w:rFonts w:cs="Arial"/>
                <w:szCs w:val="20"/>
              </w:rPr>
            </w:pPr>
            <w:r>
              <w:rPr>
                <w:rFonts w:cstheme="minorHAnsi"/>
              </w:rPr>
              <w:t xml:space="preserve">We need to have a simple document on it. </w:t>
            </w:r>
          </w:p>
        </w:tc>
        <w:tc>
          <w:tcPr>
            <w:tcW w:w="1530" w:type="dxa"/>
            <w:shd w:val="clear" w:color="auto" w:fill="auto"/>
          </w:tcPr>
          <w:p w14:paraId="7FF0114D" w14:textId="38598CDC" w:rsidR="007733DC" w:rsidRDefault="007733DC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Dan E. to champion</w:t>
            </w:r>
          </w:p>
        </w:tc>
        <w:tc>
          <w:tcPr>
            <w:tcW w:w="720" w:type="dxa"/>
            <w:shd w:val="clear" w:color="auto" w:fill="auto"/>
          </w:tcPr>
          <w:p w14:paraId="37D4A784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742B4632" w14:textId="1515BBA1" w:rsidR="007733DC" w:rsidRDefault="00744046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0%</w:t>
            </w:r>
          </w:p>
        </w:tc>
        <w:tc>
          <w:tcPr>
            <w:tcW w:w="810" w:type="dxa"/>
            <w:shd w:val="clear" w:color="auto" w:fill="auto"/>
          </w:tcPr>
          <w:p w14:paraId="3B30E4CD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5DC65108" w14:textId="59678232" w:rsidR="007733DC" w:rsidRPr="009F6B28" w:rsidRDefault="00744046" w:rsidP="00F27017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June 30, 2022</w:t>
            </w:r>
          </w:p>
        </w:tc>
      </w:tr>
      <w:tr w:rsidR="007733DC" w14:paraId="2E91C72B" w14:textId="77777777" w:rsidTr="00936597">
        <w:tc>
          <w:tcPr>
            <w:tcW w:w="540" w:type="dxa"/>
            <w:shd w:val="clear" w:color="auto" w:fill="auto"/>
          </w:tcPr>
          <w:p w14:paraId="01AB5ADA" w14:textId="72EB4E6F" w:rsidR="007733DC" w:rsidRDefault="007733DC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="00C20D47">
              <w:rPr>
                <w:rFonts w:cs="Arial"/>
                <w:b/>
              </w:rPr>
              <w:t>5</w:t>
            </w:r>
          </w:p>
        </w:tc>
        <w:tc>
          <w:tcPr>
            <w:tcW w:w="1170" w:type="dxa"/>
            <w:shd w:val="clear" w:color="auto" w:fill="auto"/>
          </w:tcPr>
          <w:p w14:paraId="25C90A74" w14:textId="624B51E2" w:rsidR="007733DC" w:rsidRDefault="007733D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2CA2D2E5" w14:textId="22E3D079" w:rsidR="007733DC" w:rsidRDefault="007733DC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Knowledge database</w:t>
            </w:r>
          </w:p>
        </w:tc>
        <w:tc>
          <w:tcPr>
            <w:tcW w:w="3235" w:type="dxa"/>
            <w:shd w:val="clear" w:color="auto" w:fill="auto"/>
          </w:tcPr>
          <w:p w14:paraId="258E903E" w14:textId="39D273B6" w:rsidR="00794483" w:rsidRDefault="00794483" w:rsidP="00F27017">
            <w:pPr>
              <w:rPr>
                <w:rFonts w:cstheme="minorHAnsi"/>
              </w:rPr>
            </w:pPr>
            <w:r>
              <w:rPr>
                <w:rFonts w:cstheme="minorHAnsi"/>
              </w:rPr>
              <w:t>Work ongoing.</w:t>
            </w:r>
          </w:p>
          <w:p w14:paraId="7D8161FF" w14:textId="35D308E7" w:rsidR="007733DC" w:rsidRDefault="007733DC" w:rsidP="00F270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Naa sent a sample list of questions.  </w:t>
            </w:r>
          </w:p>
        </w:tc>
        <w:tc>
          <w:tcPr>
            <w:tcW w:w="1530" w:type="dxa"/>
            <w:shd w:val="clear" w:color="auto" w:fill="auto"/>
          </w:tcPr>
          <w:p w14:paraId="6799666D" w14:textId="72E259C0" w:rsidR="007733DC" w:rsidRDefault="007733DC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Naa A.</w:t>
            </w:r>
          </w:p>
        </w:tc>
        <w:tc>
          <w:tcPr>
            <w:tcW w:w="720" w:type="dxa"/>
            <w:shd w:val="clear" w:color="auto" w:fill="auto"/>
          </w:tcPr>
          <w:p w14:paraId="02FB47EE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7D033140" w14:textId="709A218B" w:rsidR="007733DC" w:rsidRDefault="007733DC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10%</w:t>
            </w:r>
          </w:p>
        </w:tc>
        <w:tc>
          <w:tcPr>
            <w:tcW w:w="810" w:type="dxa"/>
            <w:shd w:val="clear" w:color="auto" w:fill="auto"/>
          </w:tcPr>
          <w:p w14:paraId="7E856281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5E20E22D" w14:textId="153A63FA" w:rsidR="007733DC" w:rsidRPr="009F6B28" w:rsidRDefault="004A35F2" w:rsidP="00F27017">
            <w:pPr>
              <w:rPr>
                <w:rFonts w:cs="Arial"/>
                <w:bCs/>
                <w:sz w:val="20"/>
                <w:szCs w:val="20"/>
              </w:rPr>
            </w:pPr>
            <w:r w:rsidRPr="009F6B28">
              <w:rPr>
                <w:rFonts w:cs="Arial"/>
                <w:bCs/>
                <w:sz w:val="20"/>
                <w:szCs w:val="20"/>
              </w:rPr>
              <w:t>22</w:t>
            </w:r>
            <w:r w:rsidRPr="009F6B28">
              <w:rPr>
                <w:rFonts w:cs="Arial"/>
                <w:bCs/>
                <w:sz w:val="20"/>
                <w:szCs w:val="20"/>
                <w:vertAlign w:val="superscript"/>
              </w:rPr>
              <w:t>nd</w:t>
            </w:r>
            <w:r w:rsidRPr="009F6B28">
              <w:rPr>
                <w:rFonts w:cs="Arial"/>
                <w:bCs/>
                <w:sz w:val="20"/>
                <w:szCs w:val="20"/>
              </w:rPr>
              <w:t xml:space="preserve"> Feb 2022</w:t>
            </w:r>
          </w:p>
        </w:tc>
      </w:tr>
      <w:tr w:rsidR="007733DC" w14:paraId="034BD3F9" w14:textId="77777777" w:rsidTr="00936597">
        <w:tc>
          <w:tcPr>
            <w:tcW w:w="540" w:type="dxa"/>
            <w:shd w:val="clear" w:color="auto" w:fill="auto"/>
          </w:tcPr>
          <w:p w14:paraId="03BA65E7" w14:textId="7F1F1208" w:rsidR="007733DC" w:rsidRDefault="007733DC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="00C20D47">
              <w:rPr>
                <w:rFonts w:cs="Arial"/>
                <w:b/>
              </w:rPr>
              <w:t>6</w:t>
            </w:r>
          </w:p>
        </w:tc>
        <w:tc>
          <w:tcPr>
            <w:tcW w:w="1170" w:type="dxa"/>
            <w:shd w:val="clear" w:color="auto" w:fill="auto"/>
          </w:tcPr>
          <w:p w14:paraId="20E3F057" w14:textId="00593E78" w:rsidR="007733DC" w:rsidRDefault="007733D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6387ED87" w14:textId="6FB311F1" w:rsidR="007733DC" w:rsidRDefault="007733DC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Back-ups</w:t>
            </w:r>
          </w:p>
        </w:tc>
        <w:tc>
          <w:tcPr>
            <w:tcW w:w="3235" w:type="dxa"/>
            <w:shd w:val="clear" w:color="auto" w:fill="auto"/>
          </w:tcPr>
          <w:p w14:paraId="70B04F86" w14:textId="7D652571" w:rsidR="007733DC" w:rsidRDefault="007733DC" w:rsidP="00F270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Planning to take back-ups on hot standby.  </w:t>
            </w:r>
            <w:r w:rsidR="0000536F">
              <w:rPr>
                <w:rFonts w:cstheme="minorHAnsi"/>
              </w:rPr>
              <w:t>Needs further discussions.</w:t>
            </w:r>
          </w:p>
        </w:tc>
        <w:tc>
          <w:tcPr>
            <w:tcW w:w="1530" w:type="dxa"/>
            <w:shd w:val="clear" w:color="auto" w:fill="auto"/>
          </w:tcPr>
          <w:p w14:paraId="36E7AEB5" w14:textId="60FC20C0" w:rsidR="007733DC" w:rsidRDefault="007733DC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Systems Dept.</w:t>
            </w:r>
          </w:p>
        </w:tc>
        <w:tc>
          <w:tcPr>
            <w:tcW w:w="720" w:type="dxa"/>
            <w:shd w:val="clear" w:color="auto" w:fill="auto"/>
          </w:tcPr>
          <w:p w14:paraId="7126264D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5F983BED" w14:textId="2C5220B8" w:rsidR="007733DC" w:rsidRDefault="009F027E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0%</w:t>
            </w:r>
          </w:p>
        </w:tc>
        <w:tc>
          <w:tcPr>
            <w:tcW w:w="810" w:type="dxa"/>
            <w:shd w:val="clear" w:color="auto" w:fill="auto"/>
          </w:tcPr>
          <w:p w14:paraId="6E3FD8EC" w14:textId="50070B5C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2271D02B" w14:textId="3CBBD2A9" w:rsidR="007733DC" w:rsidRPr="009F6B28" w:rsidRDefault="00AC6F0C" w:rsidP="00F27017">
            <w:pPr>
              <w:rPr>
                <w:rFonts w:cs="Arial"/>
                <w:bCs/>
                <w:sz w:val="20"/>
                <w:szCs w:val="20"/>
              </w:rPr>
            </w:pPr>
            <w:r w:rsidRPr="009F6B28">
              <w:rPr>
                <w:rFonts w:cs="Arial"/>
                <w:bCs/>
                <w:sz w:val="20"/>
                <w:szCs w:val="20"/>
              </w:rPr>
              <w:t>28</w:t>
            </w:r>
            <w:r w:rsidRPr="009F6B28">
              <w:rPr>
                <w:rFonts w:cs="Arial"/>
                <w:bCs/>
                <w:sz w:val="20"/>
                <w:szCs w:val="20"/>
                <w:vertAlign w:val="superscript"/>
              </w:rPr>
              <w:t>th</w:t>
            </w:r>
            <w:r w:rsidRPr="009F6B28">
              <w:rPr>
                <w:rFonts w:cs="Arial"/>
                <w:bCs/>
                <w:sz w:val="20"/>
                <w:szCs w:val="20"/>
              </w:rPr>
              <w:t xml:space="preserve"> Feb 2022</w:t>
            </w:r>
          </w:p>
        </w:tc>
      </w:tr>
      <w:tr w:rsidR="007733DC" w14:paraId="4F1C53F1" w14:textId="77777777" w:rsidTr="00936597">
        <w:tc>
          <w:tcPr>
            <w:tcW w:w="540" w:type="dxa"/>
            <w:shd w:val="clear" w:color="auto" w:fill="auto"/>
          </w:tcPr>
          <w:p w14:paraId="3B5A051B" w14:textId="38C84981" w:rsidR="007733DC" w:rsidRDefault="006B49FE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="00C20D47">
              <w:rPr>
                <w:rFonts w:cs="Arial"/>
                <w:b/>
              </w:rPr>
              <w:t>7</w:t>
            </w:r>
          </w:p>
        </w:tc>
        <w:tc>
          <w:tcPr>
            <w:tcW w:w="1170" w:type="dxa"/>
            <w:shd w:val="clear" w:color="auto" w:fill="auto"/>
          </w:tcPr>
          <w:p w14:paraId="0782B288" w14:textId="1BB2DF1E" w:rsidR="007733DC" w:rsidRDefault="007733D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Rokel</w:t>
            </w:r>
          </w:p>
        </w:tc>
        <w:tc>
          <w:tcPr>
            <w:tcW w:w="1710" w:type="dxa"/>
            <w:shd w:val="clear" w:color="auto" w:fill="auto"/>
          </w:tcPr>
          <w:p w14:paraId="3C07B717" w14:textId="2D0B535A" w:rsidR="007733DC" w:rsidRDefault="007733DC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Md’s Issues</w:t>
            </w:r>
          </w:p>
        </w:tc>
        <w:tc>
          <w:tcPr>
            <w:tcW w:w="3235" w:type="dxa"/>
            <w:shd w:val="clear" w:color="auto" w:fill="auto"/>
          </w:tcPr>
          <w:p w14:paraId="07FA68D4" w14:textId="0A129B39" w:rsidR="00704BAB" w:rsidRDefault="00704BAB" w:rsidP="00F2701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Dan </w:t>
            </w:r>
            <w:r w:rsidR="00F649C4">
              <w:rPr>
                <w:rFonts w:cstheme="minorHAnsi"/>
                <w:b/>
                <w:bCs/>
              </w:rPr>
              <w:t>E</w:t>
            </w:r>
            <w:r>
              <w:rPr>
                <w:rFonts w:cstheme="minorHAnsi"/>
                <w:b/>
                <w:bCs/>
              </w:rPr>
              <w:t>. to talk to Richard…</w:t>
            </w:r>
          </w:p>
          <w:p w14:paraId="7ED099EB" w14:textId="1854CAF2" w:rsidR="007733DC" w:rsidRDefault="0003587F" w:rsidP="00F27017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MDs issues to be </w:t>
            </w:r>
            <w:r w:rsidR="002378B9">
              <w:rPr>
                <w:rFonts w:cstheme="minorHAnsi"/>
                <w:b/>
                <w:bCs/>
              </w:rPr>
              <w:t>D</w:t>
            </w:r>
            <w:r w:rsidR="007733DC" w:rsidRPr="005036DD">
              <w:rPr>
                <w:rFonts w:cstheme="minorHAnsi"/>
                <w:b/>
                <w:bCs/>
              </w:rPr>
              <w:t>iscuss</w:t>
            </w:r>
            <w:r w:rsidR="00794483">
              <w:rPr>
                <w:rFonts w:cstheme="minorHAnsi"/>
                <w:b/>
                <w:bCs/>
              </w:rPr>
              <w:t>ed</w:t>
            </w:r>
            <w:r>
              <w:rPr>
                <w:rFonts w:cstheme="minorHAnsi"/>
                <w:b/>
                <w:bCs/>
              </w:rPr>
              <w:t>.</w:t>
            </w:r>
          </w:p>
          <w:p w14:paraId="0F07C33A" w14:textId="23ADCF59" w:rsidR="007733DC" w:rsidRDefault="007733DC" w:rsidP="00F27017">
            <w:pPr>
              <w:rPr>
                <w:rFonts w:cstheme="minorHAnsi"/>
              </w:rPr>
            </w:pPr>
            <w:r>
              <w:rPr>
                <w:rFonts w:cstheme="minorHAnsi"/>
              </w:rPr>
              <w:t>These must be worked on and sign out.  Dan to deal with Alhaji on Rokel issues which should be handled by their IT department</w:t>
            </w:r>
          </w:p>
        </w:tc>
        <w:tc>
          <w:tcPr>
            <w:tcW w:w="1530" w:type="dxa"/>
            <w:shd w:val="clear" w:color="auto" w:fill="auto"/>
          </w:tcPr>
          <w:p w14:paraId="37D941B1" w14:textId="5A737F04" w:rsidR="007733DC" w:rsidRDefault="007733DC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Dan E.</w:t>
            </w:r>
            <w:r w:rsidR="00B763FA">
              <w:rPr>
                <w:rFonts w:cs="Arial"/>
                <w:szCs w:val="20"/>
              </w:rPr>
              <w:t>, Joseph, Sam B.</w:t>
            </w:r>
            <w:r w:rsidR="0003587F">
              <w:rPr>
                <w:rFonts w:cs="Arial"/>
                <w:szCs w:val="20"/>
              </w:rPr>
              <w:t>, Chris</w:t>
            </w:r>
          </w:p>
        </w:tc>
        <w:tc>
          <w:tcPr>
            <w:tcW w:w="720" w:type="dxa"/>
            <w:shd w:val="clear" w:color="auto" w:fill="auto"/>
          </w:tcPr>
          <w:p w14:paraId="24B9F0EE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0C5C94D5" w14:textId="2CC3792B" w:rsidR="007733DC" w:rsidRDefault="003B3C1E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5</w:t>
            </w:r>
            <w:r w:rsidR="004A2FD3">
              <w:rPr>
                <w:rFonts w:cs="Arial"/>
                <w:b/>
                <w:szCs w:val="20"/>
              </w:rPr>
              <w:t>0%</w:t>
            </w:r>
          </w:p>
        </w:tc>
        <w:tc>
          <w:tcPr>
            <w:tcW w:w="810" w:type="dxa"/>
            <w:shd w:val="clear" w:color="auto" w:fill="auto"/>
          </w:tcPr>
          <w:p w14:paraId="56C675F6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16A83C41" w14:textId="23A7F901" w:rsidR="007733DC" w:rsidRPr="009F6B28" w:rsidRDefault="00744046" w:rsidP="00F27017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April 30, 2022</w:t>
            </w:r>
          </w:p>
        </w:tc>
      </w:tr>
      <w:tr w:rsidR="007733DC" w14:paraId="64FFCBB0" w14:textId="77777777" w:rsidTr="00936597">
        <w:tc>
          <w:tcPr>
            <w:tcW w:w="540" w:type="dxa"/>
            <w:shd w:val="clear" w:color="auto" w:fill="auto"/>
          </w:tcPr>
          <w:p w14:paraId="17CD21B5" w14:textId="23AB1668" w:rsidR="007733DC" w:rsidRDefault="00336BA9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="00C20D47">
              <w:rPr>
                <w:rFonts w:cs="Arial"/>
                <w:b/>
              </w:rPr>
              <w:t>8</w:t>
            </w:r>
          </w:p>
        </w:tc>
        <w:tc>
          <w:tcPr>
            <w:tcW w:w="1170" w:type="dxa"/>
            <w:shd w:val="clear" w:color="auto" w:fill="auto"/>
          </w:tcPr>
          <w:p w14:paraId="3392D181" w14:textId="14623852" w:rsidR="007733DC" w:rsidRDefault="007733D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Atwima</w:t>
            </w:r>
          </w:p>
        </w:tc>
        <w:tc>
          <w:tcPr>
            <w:tcW w:w="1710" w:type="dxa"/>
            <w:shd w:val="clear" w:color="auto" w:fill="auto"/>
          </w:tcPr>
          <w:p w14:paraId="227C2269" w14:textId="747CAB64" w:rsidR="007733DC" w:rsidRDefault="007733DC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Upgrade</w:t>
            </w:r>
          </w:p>
        </w:tc>
        <w:tc>
          <w:tcPr>
            <w:tcW w:w="3235" w:type="dxa"/>
            <w:shd w:val="clear" w:color="auto" w:fill="auto"/>
          </w:tcPr>
          <w:p w14:paraId="0F40DE7E" w14:textId="68E08A80" w:rsidR="007733DC" w:rsidRDefault="000D7B47" w:rsidP="00F27017">
            <w:pPr>
              <w:rPr>
                <w:rFonts w:cstheme="minorHAnsi"/>
              </w:rPr>
            </w:pPr>
            <w:r>
              <w:rPr>
                <w:rFonts w:cstheme="minorHAnsi"/>
              </w:rPr>
              <w:t>Their data received in the office.  Import to be done by Caleb and Data conversion by Isaac W.  Waiting for Atwima to make their servers available for upgrade.</w:t>
            </w:r>
          </w:p>
        </w:tc>
        <w:tc>
          <w:tcPr>
            <w:tcW w:w="1530" w:type="dxa"/>
            <w:shd w:val="clear" w:color="auto" w:fill="auto"/>
          </w:tcPr>
          <w:p w14:paraId="46A4366B" w14:textId="7F3B41AA" w:rsidR="007733DC" w:rsidRDefault="007733DC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Dan E.</w:t>
            </w:r>
            <w:r w:rsidR="003C05C7">
              <w:rPr>
                <w:rFonts w:cs="Arial"/>
                <w:szCs w:val="20"/>
              </w:rPr>
              <w:t xml:space="preserve"> / Welbeck</w:t>
            </w:r>
          </w:p>
        </w:tc>
        <w:tc>
          <w:tcPr>
            <w:tcW w:w="720" w:type="dxa"/>
            <w:shd w:val="clear" w:color="auto" w:fill="auto"/>
          </w:tcPr>
          <w:p w14:paraId="24C87044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3887A424" w14:textId="3EC9CAAD" w:rsidR="007733DC" w:rsidRDefault="00960252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5</w:t>
            </w:r>
            <w:r w:rsidR="009F027E">
              <w:rPr>
                <w:rFonts w:cs="Arial"/>
                <w:b/>
                <w:szCs w:val="20"/>
              </w:rPr>
              <w:t>%</w:t>
            </w:r>
          </w:p>
        </w:tc>
        <w:tc>
          <w:tcPr>
            <w:tcW w:w="810" w:type="dxa"/>
            <w:shd w:val="clear" w:color="auto" w:fill="auto"/>
          </w:tcPr>
          <w:p w14:paraId="46B0BED6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0595F5B5" w14:textId="1F2BC67D" w:rsidR="007733DC" w:rsidRPr="009F6B28" w:rsidRDefault="004A2FD3" w:rsidP="00F27017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April 18, 2022</w:t>
            </w:r>
          </w:p>
        </w:tc>
      </w:tr>
      <w:tr w:rsidR="007733DC" w14:paraId="3A54CC1D" w14:textId="77777777" w:rsidTr="00936597">
        <w:tc>
          <w:tcPr>
            <w:tcW w:w="540" w:type="dxa"/>
            <w:shd w:val="clear" w:color="auto" w:fill="auto"/>
          </w:tcPr>
          <w:p w14:paraId="41858A50" w14:textId="4DB76223" w:rsidR="007733DC" w:rsidRDefault="00C20D47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19</w:t>
            </w:r>
          </w:p>
        </w:tc>
        <w:tc>
          <w:tcPr>
            <w:tcW w:w="1170" w:type="dxa"/>
            <w:shd w:val="clear" w:color="auto" w:fill="auto"/>
          </w:tcPr>
          <w:p w14:paraId="192DEA3A" w14:textId="77777777" w:rsidR="007733DC" w:rsidRDefault="007733D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Sierra </w:t>
            </w:r>
          </w:p>
          <w:p w14:paraId="3B17E592" w14:textId="117F7995" w:rsidR="007733DC" w:rsidRDefault="007733D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Leone</w:t>
            </w:r>
          </w:p>
        </w:tc>
        <w:tc>
          <w:tcPr>
            <w:tcW w:w="1710" w:type="dxa"/>
            <w:shd w:val="clear" w:color="auto" w:fill="auto"/>
          </w:tcPr>
          <w:p w14:paraId="42B4BE4E" w14:textId="2A46F8E9" w:rsidR="00704BAB" w:rsidRDefault="007733DC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Re</w:t>
            </w:r>
            <w:r w:rsidR="00A23967">
              <w:rPr>
                <w:rFonts w:cs="Arial"/>
                <w:b/>
                <w:bCs/>
                <w:szCs w:val="20"/>
              </w:rPr>
              <w:t>-</w:t>
            </w:r>
            <w:r>
              <w:rPr>
                <w:rFonts w:cs="Arial"/>
                <w:b/>
                <w:bCs/>
                <w:szCs w:val="20"/>
              </w:rPr>
              <w:t xml:space="preserve">denomination </w:t>
            </w:r>
            <w:r w:rsidR="00704BAB">
              <w:rPr>
                <w:rFonts w:cs="Arial"/>
                <w:b/>
                <w:bCs/>
                <w:szCs w:val="20"/>
              </w:rPr>
              <w:t>&amp;</w:t>
            </w:r>
          </w:p>
          <w:p w14:paraId="5C60B83F" w14:textId="77777777" w:rsidR="0060185B" w:rsidRDefault="0060185B" w:rsidP="00F27017">
            <w:pPr>
              <w:rPr>
                <w:rFonts w:cs="Arial"/>
                <w:b/>
                <w:bCs/>
                <w:szCs w:val="20"/>
              </w:rPr>
            </w:pPr>
          </w:p>
          <w:p w14:paraId="1ECEE8F5" w14:textId="56ADD4BE" w:rsidR="007733DC" w:rsidRDefault="007733DC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 xml:space="preserve">Upgrade for </w:t>
            </w:r>
            <w:r w:rsidR="00AA4909">
              <w:rPr>
                <w:rFonts w:cs="Arial"/>
                <w:b/>
                <w:bCs/>
                <w:szCs w:val="20"/>
              </w:rPr>
              <w:t xml:space="preserve">SL </w:t>
            </w:r>
            <w:r>
              <w:rPr>
                <w:rFonts w:cs="Arial"/>
                <w:b/>
                <w:bCs/>
                <w:szCs w:val="20"/>
              </w:rPr>
              <w:t>Commercial Bank</w:t>
            </w:r>
          </w:p>
        </w:tc>
        <w:tc>
          <w:tcPr>
            <w:tcW w:w="3235" w:type="dxa"/>
            <w:shd w:val="clear" w:color="auto" w:fill="auto"/>
          </w:tcPr>
          <w:p w14:paraId="0E44E55C" w14:textId="66F8B84D" w:rsidR="002C1776" w:rsidRDefault="00704BAB" w:rsidP="00F270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Format of reporting to </w:t>
            </w:r>
            <w:r w:rsidR="00B93324">
              <w:rPr>
                <w:rFonts w:cstheme="minorHAnsi"/>
              </w:rPr>
              <w:t xml:space="preserve">be </w:t>
            </w:r>
            <w:r>
              <w:rPr>
                <w:rFonts w:cstheme="minorHAnsi"/>
              </w:rPr>
              <w:t>reviewed by Dan E. and adopted going forward.</w:t>
            </w:r>
            <w:r w:rsidR="00B93324">
              <w:rPr>
                <w:rFonts w:cstheme="minorHAnsi"/>
              </w:rPr>
              <w:t xml:space="preserve">  A lot of work will be done in house. Junior staff will take the lead to begin work.</w:t>
            </w:r>
          </w:p>
          <w:p w14:paraId="5924EC7E" w14:textId="77777777" w:rsidR="00CE59AC" w:rsidRDefault="00CE59AC" w:rsidP="00F27017">
            <w:pPr>
              <w:rPr>
                <w:rFonts w:cstheme="minorHAnsi"/>
              </w:rPr>
            </w:pPr>
          </w:p>
          <w:p w14:paraId="02CBCD75" w14:textId="2F981DAE" w:rsidR="007733DC" w:rsidRDefault="002C1776" w:rsidP="00F27017">
            <w:pPr>
              <w:rPr>
                <w:rFonts w:cstheme="minorHAnsi"/>
              </w:rPr>
            </w:pPr>
            <w:r>
              <w:rPr>
                <w:rFonts w:cstheme="minorHAnsi"/>
              </w:rPr>
              <w:t>Naa to begin work on SLCB requirement and check which ones have been worked on.</w:t>
            </w:r>
            <w:r w:rsidR="00AA4909">
              <w:rPr>
                <w:rFonts w:cstheme="minorHAnsi"/>
              </w:rPr>
              <w:t xml:space="preserve">    </w:t>
            </w:r>
          </w:p>
        </w:tc>
        <w:tc>
          <w:tcPr>
            <w:tcW w:w="1530" w:type="dxa"/>
            <w:shd w:val="clear" w:color="auto" w:fill="auto"/>
          </w:tcPr>
          <w:p w14:paraId="5F95BBCC" w14:textId="7E2FD040" w:rsidR="007733DC" w:rsidRDefault="007733DC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Sam A</w:t>
            </w:r>
            <w:r w:rsidR="0060185B">
              <w:rPr>
                <w:rFonts w:cs="Arial"/>
                <w:szCs w:val="20"/>
              </w:rPr>
              <w:t xml:space="preserve">./ Naa A. </w:t>
            </w:r>
            <w:r w:rsidR="00B93324">
              <w:rPr>
                <w:rFonts w:cs="Arial"/>
                <w:szCs w:val="20"/>
              </w:rPr>
              <w:t>Dan E.</w:t>
            </w:r>
          </w:p>
        </w:tc>
        <w:tc>
          <w:tcPr>
            <w:tcW w:w="720" w:type="dxa"/>
            <w:shd w:val="clear" w:color="auto" w:fill="auto"/>
          </w:tcPr>
          <w:p w14:paraId="0E526718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0A49B001" w14:textId="79A3CB78" w:rsidR="007733DC" w:rsidRDefault="00E7359C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9</w:t>
            </w:r>
            <w:r w:rsidR="009F027E">
              <w:rPr>
                <w:rFonts w:cs="Arial"/>
                <w:b/>
                <w:szCs w:val="20"/>
              </w:rPr>
              <w:t>0%</w:t>
            </w:r>
          </w:p>
        </w:tc>
        <w:tc>
          <w:tcPr>
            <w:tcW w:w="810" w:type="dxa"/>
            <w:shd w:val="clear" w:color="auto" w:fill="auto"/>
          </w:tcPr>
          <w:p w14:paraId="47F1D740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23DB97A1" w14:textId="1AC0EAF8" w:rsidR="007733DC" w:rsidRPr="009F6B28" w:rsidRDefault="00E652C6" w:rsidP="00F27017">
            <w:pPr>
              <w:rPr>
                <w:rFonts w:cs="Arial"/>
                <w:bCs/>
                <w:sz w:val="20"/>
                <w:szCs w:val="20"/>
              </w:rPr>
            </w:pPr>
            <w:r w:rsidRPr="009F6B28">
              <w:rPr>
                <w:rFonts w:cs="Arial"/>
                <w:bCs/>
                <w:sz w:val="20"/>
                <w:szCs w:val="20"/>
              </w:rPr>
              <w:t>March 8, 2022</w:t>
            </w:r>
          </w:p>
        </w:tc>
      </w:tr>
      <w:tr w:rsidR="007733DC" w14:paraId="4A00F29F" w14:textId="77777777" w:rsidTr="00936597">
        <w:tc>
          <w:tcPr>
            <w:tcW w:w="540" w:type="dxa"/>
            <w:shd w:val="clear" w:color="auto" w:fill="auto"/>
          </w:tcPr>
          <w:p w14:paraId="51F2A713" w14:textId="28BCEAB0" w:rsidR="007733DC" w:rsidRDefault="007733DC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  <w:r w:rsidR="00C20D47">
              <w:rPr>
                <w:rFonts w:cs="Arial"/>
                <w:b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14:paraId="65005A25" w14:textId="544D8DD1" w:rsidR="007733DC" w:rsidRDefault="007733D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SLCB</w:t>
            </w:r>
          </w:p>
        </w:tc>
        <w:tc>
          <w:tcPr>
            <w:tcW w:w="1710" w:type="dxa"/>
            <w:shd w:val="clear" w:color="auto" w:fill="auto"/>
          </w:tcPr>
          <w:p w14:paraId="598F19E7" w14:textId="307FE340" w:rsidR="007733DC" w:rsidRDefault="007733DC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Roundoff</w:t>
            </w:r>
          </w:p>
        </w:tc>
        <w:tc>
          <w:tcPr>
            <w:tcW w:w="3235" w:type="dxa"/>
            <w:shd w:val="clear" w:color="auto" w:fill="auto"/>
          </w:tcPr>
          <w:p w14:paraId="61E1924D" w14:textId="569FD0B6" w:rsidR="007733DC" w:rsidRDefault="00704BAB" w:rsidP="00F27017">
            <w:pPr>
              <w:rPr>
                <w:rFonts w:cstheme="minorHAnsi"/>
              </w:rPr>
            </w:pPr>
            <w:r>
              <w:rPr>
                <w:rFonts w:cstheme="minorHAnsi"/>
              </w:rPr>
              <w:t>Bandoh to have a discussion with Jude on this.</w:t>
            </w:r>
          </w:p>
        </w:tc>
        <w:tc>
          <w:tcPr>
            <w:tcW w:w="1530" w:type="dxa"/>
            <w:shd w:val="clear" w:color="auto" w:fill="auto"/>
          </w:tcPr>
          <w:p w14:paraId="25B67695" w14:textId="3D3145B3" w:rsidR="007733DC" w:rsidRDefault="0060185B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Jude</w:t>
            </w:r>
          </w:p>
        </w:tc>
        <w:tc>
          <w:tcPr>
            <w:tcW w:w="720" w:type="dxa"/>
            <w:shd w:val="clear" w:color="auto" w:fill="auto"/>
          </w:tcPr>
          <w:p w14:paraId="63EFE71A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0581BA66" w14:textId="6CCA9FA7" w:rsidR="007733DC" w:rsidRDefault="003F39D1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0%</w:t>
            </w:r>
          </w:p>
        </w:tc>
        <w:tc>
          <w:tcPr>
            <w:tcW w:w="810" w:type="dxa"/>
            <w:shd w:val="clear" w:color="auto" w:fill="auto"/>
          </w:tcPr>
          <w:p w14:paraId="5CD88863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79F513AE" w14:textId="69BD1686" w:rsidR="007733DC" w:rsidRPr="009F6B28" w:rsidRDefault="00A11686" w:rsidP="00F27017">
            <w:pPr>
              <w:rPr>
                <w:rFonts w:cs="Arial"/>
                <w:bCs/>
                <w:sz w:val="20"/>
                <w:szCs w:val="20"/>
              </w:rPr>
            </w:pPr>
            <w:r w:rsidRPr="009F6B28">
              <w:rPr>
                <w:rFonts w:cs="Arial"/>
                <w:bCs/>
                <w:sz w:val="20"/>
                <w:szCs w:val="20"/>
              </w:rPr>
              <w:t>28</w:t>
            </w:r>
            <w:r w:rsidRPr="009F6B28">
              <w:rPr>
                <w:rFonts w:cs="Arial"/>
                <w:bCs/>
                <w:sz w:val="20"/>
                <w:szCs w:val="20"/>
                <w:vertAlign w:val="superscript"/>
              </w:rPr>
              <w:t>th</w:t>
            </w:r>
            <w:r w:rsidRPr="009F6B28">
              <w:rPr>
                <w:rFonts w:cs="Arial"/>
                <w:bCs/>
                <w:sz w:val="20"/>
                <w:szCs w:val="20"/>
              </w:rPr>
              <w:t xml:space="preserve"> Feb 2022</w:t>
            </w:r>
          </w:p>
        </w:tc>
      </w:tr>
      <w:tr w:rsidR="0003587F" w14:paraId="65F9685F" w14:textId="77777777" w:rsidTr="00936597">
        <w:tc>
          <w:tcPr>
            <w:tcW w:w="540" w:type="dxa"/>
            <w:shd w:val="clear" w:color="auto" w:fill="auto"/>
          </w:tcPr>
          <w:p w14:paraId="0F0515E8" w14:textId="53892EE6" w:rsidR="0082014A" w:rsidRDefault="0003587F" w:rsidP="00F27017">
            <w:pPr>
              <w:rPr>
                <w:rFonts w:cs="Arial"/>
                <w:b/>
              </w:rPr>
            </w:pPr>
            <w:bookmarkStart w:id="0" w:name="_Hlk98833146"/>
            <w:r>
              <w:rPr>
                <w:rFonts w:cs="Arial"/>
                <w:b/>
              </w:rPr>
              <w:t>2</w:t>
            </w:r>
            <w:r w:rsidR="00C20D47">
              <w:rPr>
                <w:rFonts w:cs="Arial"/>
                <w:b/>
              </w:rPr>
              <w:t>1</w:t>
            </w:r>
          </w:p>
          <w:p w14:paraId="3C688978" w14:textId="77777777" w:rsidR="0082014A" w:rsidRDefault="0082014A" w:rsidP="00F27017">
            <w:pPr>
              <w:rPr>
                <w:rFonts w:cs="Arial"/>
                <w:b/>
              </w:rPr>
            </w:pPr>
          </w:p>
          <w:p w14:paraId="5B750281" w14:textId="77777777" w:rsidR="0082014A" w:rsidRDefault="0082014A" w:rsidP="00F27017">
            <w:pPr>
              <w:rPr>
                <w:rFonts w:cs="Arial"/>
                <w:b/>
              </w:rPr>
            </w:pPr>
          </w:p>
          <w:p w14:paraId="3075E8C2" w14:textId="4F273B1C" w:rsidR="0003587F" w:rsidRDefault="0003587F" w:rsidP="00F27017">
            <w:pPr>
              <w:rPr>
                <w:rFonts w:cs="Arial"/>
                <w:b/>
              </w:rPr>
            </w:pPr>
          </w:p>
        </w:tc>
        <w:tc>
          <w:tcPr>
            <w:tcW w:w="1170" w:type="dxa"/>
            <w:shd w:val="clear" w:color="auto" w:fill="auto"/>
          </w:tcPr>
          <w:p w14:paraId="797B953C" w14:textId="77777777" w:rsidR="0003587F" w:rsidRDefault="00A611BE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SLCB</w:t>
            </w:r>
          </w:p>
          <w:p w14:paraId="7DFE093B" w14:textId="77777777" w:rsidR="0082014A" w:rsidRDefault="0082014A" w:rsidP="00F27017">
            <w:pPr>
              <w:ind w:right="-375"/>
              <w:rPr>
                <w:rFonts w:cs="Arial"/>
                <w:b/>
                <w:szCs w:val="20"/>
              </w:rPr>
            </w:pPr>
          </w:p>
          <w:p w14:paraId="607D0682" w14:textId="77777777" w:rsidR="0082014A" w:rsidRDefault="0082014A" w:rsidP="00F27017">
            <w:pPr>
              <w:ind w:right="-375"/>
              <w:rPr>
                <w:rFonts w:cs="Arial"/>
                <w:b/>
                <w:szCs w:val="20"/>
              </w:rPr>
            </w:pPr>
          </w:p>
          <w:p w14:paraId="4F6AEDA9" w14:textId="77777777" w:rsidR="0082014A" w:rsidRDefault="0082014A" w:rsidP="00F27017">
            <w:pPr>
              <w:ind w:right="-375"/>
              <w:rPr>
                <w:rFonts w:cs="Arial"/>
                <w:b/>
                <w:szCs w:val="20"/>
              </w:rPr>
            </w:pPr>
          </w:p>
          <w:p w14:paraId="366F18AB" w14:textId="376F99C5" w:rsidR="0082014A" w:rsidRDefault="0082014A" w:rsidP="00F27017">
            <w:pPr>
              <w:ind w:right="-375"/>
              <w:rPr>
                <w:rFonts w:cs="Arial"/>
                <w:b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14:paraId="27251106" w14:textId="77777777" w:rsidR="00C744AF" w:rsidRDefault="00A611BE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MIS</w:t>
            </w:r>
            <w:r w:rsidR="002C1776">
              <w:rPr>
                <w:rFonts w:cs="Arial"/>
                <w:b/>
                <w:bCs/>
                <w:szCs w:val="20"/>
              </w:rPr>
              <w:t xml:space="preserve"> </w:t>
            </w:r>
          </w:p>
          <w:p w14:paraId="3DB2FE59" w14:textId="77777777" w:rsidR="00C744AF" w:rsidRDefault="00C744AF" w:rsidP="00F27017">
            <w:pPr>
              <w:rPr>
                <w:rFonts w:cs="Arial"/>
                <w:b/>
                <w:bCs/>
                <w:szCs w:val="20"/>
              </w:rPr>
            </w:pPr>
          </w:p>
          <w:p w14:paraId="70252363" w14:textId="77777777" w:rsidR="00C744AF" w:rsidRDefault="00C744AF" w:rsidP="00F27017">
            <w:pPr>
              <w:rPr>
                <w:rFonts w:cs="Arial"/>
                <w:b/>
                <w:bCs/>
                <w:szCs w:val="20"/>
              </w:rPr>
            </w:pPr>
          </w:p>
          <w:p w14:paraId="27C0414D" w14:textId="77777777" w:rsidR="00C744AF" w:rsidRDefault="00C744AF" w:rsidP="00F27017">
            <w:pPr>
              <w:rPr>
                <w:rFonts w:cs="Arial"/>
                <w:b/>
                <w:bCs/>
                <w:szCs w:val="20"/>
              </w:rPr>
            </w:pPr>
          </w:p>
          <w:p w14:paraId="785D1CF4" w14:textId="5BCB77D0" w:rsidR="0003587F" w:rsidRDefault="002C1776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MPR</w:t>
            </w:r>
          </w:p>
          <w:p w14:paraId="76BAC5CD" w14:textId="77777777" w:rsidR="0082014A" w:rsidRDefault="0082014A" w:rsidP="00F27017">
            <w:pPr>
              <w:rPr>
                <w:rFonts w:cs="Arial"/>
                <w:b/>
                <w:bCs/>
                <w:szCs w:val="20"/>
              </w:rPr>
            </w:pPr>
          </w:p>
          <w:p w14:paraId="0D79EEAA" w14:textId="77777777" w:rsidR="0082014A" w:rsidRDefault="0082014A" w:rsidP="00F27017">
            <w:pPr>
              <w:rPr>
                <w:rFonts w:cs="Arial"/>
                <w:b/>
                <w:bCs/>
                <w:szCs w:val="20"/>
              </w:rPr>
            </w:pPr>
          </w:p>
          <w:p w14:paraId="5F1228D1" w14:textId="19C5B5D2" w:rsidR="0082014A" w:rsidRDefault="0082014A" w:rsidP="00F27017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235" w:type="dxa"/>
            <w:shd w:val="clear" w:color="auto" w:fill="auto"/>
          </w:tcPr>
          <w:p w14:paraId="1E057B7E" w14:textId="77777777" w:rsidR="0082014A" w:rsidRPr="007E2DA2" w:rsidRDefault="0082014A" w:rsidP="00F27017">
            <w:pPr>
              <w:rPr>
                <w:rFonts w:cstheme="minorHAnsi"/>
              </w:rPr>
            </w:pPr>
            <w:r w:rsidRPr="007E2DA2">
              <w:rPr>
                <w:rFonts w:cstheme="minorHAnsi"/>
              </w:rPr>
              <w:t xml:space="preserve">MIS: </w:t>
            </w:r>
            <w:r w:rsidR="00A611BE" w:rsidRPr="007E2DA2">
              <w:rPr>
                <w:rFonts w:cstheme="minorHAnsi"/>
              </w:rPr>
              <w:t>New landing page almost complete.  Profitability module starting this week.  Discussions on customizations for SLCB MIS</w:t>
            </w:r>
          </w:p>
          <w:p w14:paraId="56B4CBD1" w14:textId="2915BF96" w:rsidR="0082014A" w:rsidRPr="007E2DA2" w:rsidRDefault="0012619D" w:rsidP="00F27017">
            <w:pPr>
              <w:rPr>
                <w:rFonts w:cstheme="minorHAnsi"/>
              </w:rPr>
            </w:pPr>
            <w:r w:rsidRPr="007E2DA2">
              <w:rPr>
                <w:rFonts w:cstheme="minorHAnsi"/>
              </w:rPr>
              <w:t xml:space="preserve">MPR: </w:t>
            </w:r>
            <w:r w:rsidR="0082014A" w:rsidRPr="007E2DA2">
              <w:rPr>
                <w:rFonts w:cstheme="minorHAnsi"/>
              </w:rPr>
              <w:t>Isaac, Bandoh and Chris</w:t>
            </w:r>
            <w:r w:rsidR="00277A1E" w:rsidRPr="007E2DA2">
              <w:rPr>
                <w:rFonts w:cstheme="minorHAnsi"/>
              </w:rPr>
              <w:t xml:space="preserve"> met for</w:t>
            </w:r>
            <w:r w:rsidR="0082014A" w:rsidRPr="007E2DA2">
              <w:rPr>
                <w:rFonts w:cstheme="minorHAnsi"/>
              </w:rPr>
              <w:t xml:space="preserve"> </w:t>
            </w:r>
            <w:r w:rsidR="00277A1E" w:rsidRPr="007E2DA2">
              <w:rPr>
                <w:rFonts w:cstheme="minorHAnsi"/>
              </w:rPr>
              <w:t>d</w:t>
            </w:r>
            <w:r w:rsidR="0082014A" w:rsidRPr="007E2DA2">
              <w:rPr>
                <w:rFonts w:cstheme="minorHAnsi"/>
              </w:rPr>
              <w:t>iscuss</w:t>
            </w:r>
            <w:r w:rsidR="00277A1E" w:rsidRPr="007E2DA2">
              <w:rPr>
                <w:rFonts w:cstheme="minorHAnsi"/>
              </w:rPr>
              <w:t xml:space="preserve"> on</w:t>
            </w:r>
            <w:r w:rsidR="0082014A" w:rsidRPr="007E2DA2">
              <w:rPr>
                <w:rFonts w:cstheme="minorHAnsi"/>
              </w:rPr>
              <w:t xml:space="preserve"> </w:t>
            </w:r>
            <w:r w:rsidR="00C744AF" w:rsidRPr="007E2DA2">
              <w:rPr>
                <w:rFonts w:cstheme="minorHAnsi"/>
              </w:rPr>
              <w:t>MPR Document sent by SLCB on Segment and Organogram.</w:t>
            </w:r>
            <w:r w:rsidR="00277A1E" w:rsidRPr="007E2DA2">
              <w:rPr>
                <w:rFonts w:cstheme="minorHAnsi"/>
              </w:rPr>
              <w:t xml:space="preserve">  SLCB to hold their internal meetings on this and get back to us.</w:t>
            </w:r>
          </w:p>
        </w:tc>
        <w:tc>
          <w:tcPr>
            <w:tcW w:w="1530" w:type="dxa"/>
            <w:shd w:val="clear" w:color="auto" w:fill="auto"/>
          </w:tcPr>
          <w:p w14:paraId="2F82C28C" w14:textId="77777777" w:rsidR="00AB2F0C" w:rsidRDefault="00AB2F0C" w:rsidP="00F27017">
            <w:pPr>
              <w:rPr>
                <w:rFonts w:cs="Arial"/>
                <w:szCs w:val="20"/>
              </w:rPr>
            </w:pPr>
          </w:p>
          <w:p w14:paraId="0D362416" w14:textId="77777777" w:rsidR="00AB2F0C" w:rsidRDefault="00AB2F0C" w:rsidP="00F27017">
            <w:pPr>
              <w:rPr>
                <w:rFonts w:cs="Arial"/>
                <w:szCs w:val="20"/>
              </w:rPr>
            </w:pPr>
          </w:p>
          <w:p w14:paraId="05F55C37" w14:textId="77777777" w:rsidR="00AB2F0C" w:rsidRDefault="00AB2F0C" w:rsidP="00F27017">
            <w:pPr>
              <w:rPr>
                <w:rFonts w:cs="Arial"/>
                <w:szCs w:val="20"/>
              </w:rPr>
            </w:pPr>
          </w:p>
          <w:p w14:paraId="47A68D97" w14:textId="71132167" w:rsidR="0003587F" w:rsidRDefault="00AB2F0C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Bandoh, Isaac and Chris.</w:t>
            </w:r>
          </w:p>
          <w:p w14:paraId="70FBEE5C" w14:textId="0E2F4CEB" w:rsidR="00AB2F0C" w:rsidRDefault="00AB2F0C" w:rsidP="00F27017">
            <w:pPr>
              <w:rPr>
                <w:rFonts w:cs="Arial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0BF42CAC" w14:textId="77777777" w:rsidR="0003587F" w:rsidRDefault="0003587F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31626FAB" w14:textId="77777777" w:rsidR="0003587F" w:rsidRDefault="0003587F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2862BAE7" w14:textId="77777777" w:rsidR="0003587F" w:rsidRDefault="0003587F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6EA90A34" w14:textId="26885FB1" w:rsidR="0003587F" w:rsidRPr="009F6B28" w:rsidRDefault="001921EE" w:rsidP="00F27017">
            <w:pPr>
              <w:rPr>
                <w:rFonts w:cs="Arial"/>
                <w:bCs/>
                <w:sz w:val="20"/>
                <w:szCs w:val="20"/>
              </w:rPr>
            </w:pPr>
            <w:r w:rsidRPr="009F6B28">
              <w:rPr>
                <w:rFonts w:cs="Arial"/>
                <w:bCs/>
                <w:sz w:val="20"/>
                <w:szCs w:val="20"/>
              </w:rPr>
              <w:t>March, 2022</w:t>
            </w:r>
          </w:p>
        </w:tc>
      </w:tr>
      <w:tr w:rsidR="0007040C" w14:paraId="0A8305FE" w14:textId="77777777" w:rsidTr="00936597">
        <w:tc>
          <w:tcPr>
            <w:tcW w:w="540" w:type="dxa"/>
            <w:shd w:val="clear" w:color="auto" w:fill="auto"/>
          </w:tcPr>
          <w:p w14:paraId="500AF3C8" w14:textId="321CF26F" w:rsidR="0007040C" w:rsidRDefault="00C8648E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  <w:r w:rsidR="00C20D47">
              <w:rPr>
                <w:rFonts w:cs="Arial"/>
                <w:b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4F372688" w14:textId="04898C18" w:rsidR="0007040C" w:rsidRDefault="0007040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SLCB</w:t>
            </w:r>
          </w:p>
        </w:tc>
        <w:tc>
          <w:tcPr>
            <w:tcW w:w="1710" w:type="dxa"/>
            <w:shd w:val="clear" w:color="auto" w:fill="auto"/>
          </w:tcPr>
          <w:p w14:paraId="11CE184F" w14:textId="36657173" w:rsidR="0007040C" w:rsidRDefault="0007040C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Agency Banking</w:t>
            </w:r>
          </w:p>
        </w:tc>
        <w:tc>
          <w:tcPr>
            <w:tcW w:w="3235" w:type="dxa"/>
            <w:shd w:val="clear" w:color="auto" w:fill="auto"/>
          </w:tcPr>
          <w:p w14:paraId="2A874D91" w14:textId="7CBA3E24" w:rsidR="0007040C" w:rsidRDefault="007A61FE" w:rsidP="00F27017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="0007040C">
              <w:rPr>
                <w:rFonts w:cstheme="minorHAnsi"/>
              </w:rPr>
              <w:t xml:space="preserve">emo </w:t>
            </w:r>
            <w:r>
              <w:rPr>
                <w:rFonts w:cstheme="minorHAnsi"/>
              </w:rPr>
              <w:t>successfully held.</w:t>
            </w:r>
            <w:r w:rsidR="0007040C">
              <w:rPr>
                <w:rFonts w:cstheme="minorHAnsi"/>
              </w:rPr>
              <w:t xml:space="preserve"> Vic to depart 1</w:t>
            </w:r>
            <w:r w:rsidR="0007040C" w:rsidRPr="0007040C">
              <w:rPr>
                <w:rFonts w:cstheme="minorHAnsi"/>
                <w:vertAlign w:val="superscript"/>
              </w:rPr>
              <w:t>st</w:t>
            </w:r>
            <w:r w:rsidR="0007040C">
              <w:rPr>
                <w:rFonts w:cstheme="minorHAnsi"/>
              </w:rPr>
              <w:t xml:space="preserve"> week in April 2022</w:t>
            </w:r>
            <w:r w:rsidR="002C1776">
              <w:rPr>
                <w:rFonts w:cstheme="minorHAnsi"/>
              </w:rPr>
              <w:t>.</w:t>
            </w:r>
          </w:p>
        </w:tc>
        <w:tc>
          <w:tcPr>
            <w:tcW w:w="1530" w:type="dxa"/>
            <w:shd w:val="clear" w:color="auto" w:fill="auto"/>
          </w:tcPr>
          <w:p w14:paraId="23B7765D" w14:textId="15E19C84" w:rsidR="0007040C" w:rsidRDefault="0007040C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Danny, Ato and Vic</w:t>
            </w:r>
          </w:p>
        </w:tc>
        <w:tc>
          <w:tcPr>
            <w:tcW w:w="720" w:type="dxa"/>
            <w:shd w:val="clear" w:color="auto" w:fill="auto"/>
          </w:tcPr>
          <w:p w14:paraId="50449A96" w14:textId="77777777" w:rsidR="0007040C" w:rsidRDefault="0007040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72EB4D4C" w14:textId="10152628" w:rsidR="0007040C" w:rsidRDefault="007A61FE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100% Comp.</w:t>
            </w:r>
          </w:p>
        </w:tc>
        <w:tc>
          <w:tcPr>
            <w:tcW w:w="810" w:type="dxa"/>
            <w:shd w:val="clear" w:color="auto" w:fill="auto"/>
          </w:tcPr>
          <w:p w14:paraId="48015086" w14:textId="77777777" w:rsidR="0007040C" w:rsidRDefault="0007040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757AFE84" w14:textId="2BA48C51" w:rsidR="0007040C" w:rsidRPr="009F6B28" w:rsidRDefault="006552A3" w:rsidP="00F27017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March 8, 2022</w:t>
            </w:r>
          </w:p>
        </w:tc>
      </w:tr>
      <w:tr w:rsidR="00C8648E" w14:paraId="7ECCECAD" w14:textId="77777777" w:rsidTr="00936597">
        <w:tc>
          <w:tcPr>
            <w:tcW w:w="540" w:type="dxa"/>
            <w:shd w:val="clear" w:color="auto" w:fill="auto"/>
          </w:tcPr>
          <w:p w14:paraId="786A3C71" w14:textId="163F9CDA" w:rsidR="00C8648E" w:rsidRDefault="00C8648E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  <w:r w:rsidR="00C20D47">
              <w:rPr>
                <w:rFonts w:cs="Arial"/>
                <w:b/>
              </w:rPr>
              <w:t>3</w:t>
            </w:r>
          </w:p>
        </w:tc>
        <w:tc>
          <w:tcPr>
            <w:tcW w:w="1170" w:type="dxa"/>
            <w:shd w:val="clear" w:color="auto" w:fill="auto"/>
          </w:tcPr>
          <w:p w14:paraId="1E9DB290" w14:textId="343746B6" w:rsidR="00C8648E" w:rsidRDefault="00C8648E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USG </w:t>
            </w:r>
          </w:p>
        </w:tc>
        <w:tc>
          <w:tcPr>
            <w:tcW w:w="1710" w:type="dxa"/>
            <w:shd w:val="clear" w:color="auto" w:fill="auto"/>
          </w:tcPr>
          <w:p w14:paraId="22D80D5D" w14:textId="228A466D" w:rsidR="00C8648E" w:rsidRDefault="00C8648E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API Security - Indian</w:t>
            </w:r>
          </w:p>
        </w:tc>
        <w:tc>
          <w:tcPr>
            <w:tcW w:w="3235" w:type="dxa"/>
            <w:shd w:val="clear" w:color="auto" w:fill="auto"/>
          </w:tcPr>
          <w:p w14:paraId="1D761861" w14:textId="77777777" w:rsidR="000437C6" w:rsidRDefault="000437C6" w:rsidP="000437C6">
            <w:pPr>
              <w:rPr>
                <w:rFonts w:cstheme="minorHAnsi"/>
              </w:rPr>
            </w:pPr>
            <w:r>
              <w:rPr>
                <w:rFonts w:cstheme="minorHAnsi"/>
              </w:rPr>
              <w:t>Gaddiel to design a set up screen</w:t>
            </w:r>
          </w:p>
          <w:p w14:paraId="55857476" w14:textId="5691F2EA" w:rsidR="00C8648E" w:rsidRDefault="000437C6" w:rsidP="000437C6">
            <w:pPr>
              <w:rPr>
                <w:rFonts w:cstheme="minorHAnsi"/>
              </w:rPr>
            </w:pPr>
            <w:r>
              <w:rPr>
                <w:rFonts w:cstheme="minorHAnsi"/>
              </w:rPr>
              <w:t>Transaction development in progress</w:t>
            </w:r>
          </w:p>
        </w:tc>
        <w:tc>
          <w:tcPr>
            <w:tcW w:w="1530" w:type="dxa"/>
            <w:shd w:val="clear" w:color="auto" w:fill="auto"/>
          </w:tcPr>
          <w:p w14:paraId="3F717BDF" w14:textId="77777777" w:rsidR="00C8648E" w:rsidRDefault="00C8648E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Isaac</w:t>
            </w:r>
            <w:r w:rsidR="002C1776">
              <w:rPr>
                <w:rFonts w:cs="Arial"/>
                <w:szCs w:val="20"/>
              </w:rPr>
              <w:t>, Dan H.</w:t>
            </w:r>
          </w:p>
          <w:p w14:paraId="7BD1BE3C" w14:textId="73E197B8" w:rsidR="00B416AF" w:rsidRDefault="00B416AF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Welbeck</w:t>
            </w:r>
          </w:p>
        </w:tc>
        <w:tc>
          <w:tcPr>
            <w:tcW w:w="720" w:type="dxa"/>
            <w:shd w:val="clear" w:color="auto" w:fill="auto"/>
          </w:tcPr>
          <w:p w14:paraId="387C0F2A" w14:textId="77777777" w:rsidR="00C8648E" w:rsidRDefault="00C8648E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0A5E9268" w14:textId="0D192194" w:rsidR="00C8648E" w:rsidRDefault="000437C6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70%</w:t>
            </w:r>
          </w:p>
        </w:tc>
        <w:tc>
          <w:tcPr>
            <w:tcW w:w="810" w:type="dxa"/>
            <w:shd w:val="clear" w:color="auto" w:fill="auto"/>
          </w:tcPr>
          <w:p w14:paraId="69235295" w14:textId="77777777" w:rsidR="00C8648E" w:rsidRDefault="00C8648E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0B23FDD1" w14:textId="5965A11B" w:rsidR="00C8648E" w:rsidRPr="009F6B28" w:rsidRDefault="00BF500D" w:rsidP="00F27017">
            <w:pPr>
              <w:rPr>
                <w:rFonts w:cs="Arial"/>
                <w:bCs/>
                <w:sz w:val="20"/>
                <w:szCs w:val="20"/>
              </w:rPr>
            </w:pPr>
            <w:r w:rsidRPr="009F6B28">
              <w:rPr>
                <w:rFonts w:cs="Arial"/>
                <w:bCs/>
                <w:sz w:val="20"/>
                <w:szCs w:val="20"/>
              </w:rPr>
              <w:t>March, 2022</w:t>
            </w:r>
          </w:p>
        </w:tc>
      </w:tr>
      <w:tr w:rsidR="00AB2F0C" w14:paraId="08B1E45F" w14:textId="77777777" w:rsidTr="00936597">
        <w:tc>
          <w:tcPr>
            <w:tcW w:w="540" w:type="dxa"/>
            <w:shd w:val="clear" w:color="auto" w:fill="auto"/>
          </w:tcPr>
          <w:p w14:paraId="649BDCF7" w14:textId="0B4E1C28" w:rsidR="00AB2F0C" w:rsidRDefault="00AB2F0C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  <w:r w:rsidR="00C20D47">
              <w:rPr>
                <w:rFonts w:cs="Arial"/>
                <w:b/>
              </w:rPr>
              <w:t>4</w:t>
            </w:r>
          </w:p>
        </w:tc>
        <w:tc>
          <w:tcPr>
            <w:tcW w:w="1170" w:type="dxa"/>
            <w:shd w:val="clear" w:color="auto" w:fill="auto"/>
          </w:tcPr>
          <w:p w14:paraId="4A78E0DF" w14:textId="34AC8351" w:rsidR="00AB2F0C" w:rsidRDefault="00AB2F0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SLCB</w:t>
            </w:r>
          </w:p>
        </w:tc>
        <w:tc>
          <w:tcPr>
            <w:tcW w:w="1710" w:type="dxa"/>
            <w:shd w:val="clear" w:color="auto" w:fill="auto"/>
          </w:tcPr>
          <w:p w14:paraId="1A57AF7E" w14:textId="19C6AD95" w:rsidR="00AB2F0C" w:rsidRDefault="001921EE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Risk at SLCB</w:t>
            </w:r>
          </w:p>
        </w:tc>
        <w:tc>
          <w:tcPr>
            <w:tcW w:w="3235" w:type="dxa"/>
            <w:shd w:val="clear" w:color="auto" w:fill="auto"/>
          </w:tcPr>
          <w:p w14:paraId="6527C327" w14:textId="71EB0501" w:rsidR="004E6781" w:rsidRDefault="004E6781" w:rsidP="00F27017">
            <w:pPr>
              <w:rPr>
                <w:rFonts w:cstheme="minorHAnsi"/>
              </w:rPr>
            </w:pPr>
            <w:r>
              <w:rPr>
                <w:rFonts w:cstheme="minorHAnsi"/>
              </w:rPr>
              <w:t>Work has started at SLCB, function to double-check transaction validity implement. Monitoring its performance before implementation at other client sites.</w:t>
            </w:r>
          </w:p>
          <w:p w14:paraId="30F43E81" w14:textId="629C1A46" w:rsidR="00AB2F0C" w:rsidRDefault="00B416AF" w:rsidP="00F270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Outcome of discussions, was to generate harsh values for each </w:t>
            </w:r>
            <w:r>
              <w:rPr>
                <w:rFonts w:cstheme="minorHAnsi"/>
              </w:rPr>
              <w:lastRenderedPageBreak/>
              <w:t>transaction to validate what goes into AC trans.</w:t>
            </w:r>
          </w:p>
        </w:tc>
        <w:tc>
          <w:tcPr>
            <w:tcW w:w="1530" w:type="dxa"/>
            <w:shd w:val="clear" w:color="auto" w:fill="auto"/>
          </w:tcPr>
          <w:p w14:paraId="250EAA84" w14:textId="0353D8AD" w:rsidR="00AB2F0C" w:rsidRDefault="00AB2F0C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Isaac</w:t>
            </w:r>
            <w:r w:rsidR="007F2F05">
              <w:rPr>
                <w:rFonts w:cs="Arial"/>
                <w:szCs w:val="20"/>
              </w:rPr>
              <w:t>, Bandoh.</w:t>
            </w:r>
          </w:p>
        </w:tc>
        <w:tc>
          <w:tcPr>
            <w:tcW w:w="720" w:type="dxa"/>
            <w:shd w:val="clear" w:color="auto" w:fill="auto"/>
          </w:tcPr>
          <w:p w14:paraId="3EB040A7" w14:textId="77777777" w:rsidR="00AB2F0C" w:rsidRDefault="00AB2F0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0AAD1113" w14:textId="77777777" w:rsidR="00AB2F0C" w:rsidRDefault="00AB2F0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2C74C78B" w14:textId="77777777" w:rsidR="00AB2F0C" w:rsidRDefault="00AB2F0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1717D778" w14:textId="23A2A0AA" w:rsidR="00AB2F0C" w:rsidRPr="009F6B28" w:rsidRDefault="00BF500D" w:rsidP="00F27017">
            <w:pPr>
              <w:rPr>
                <w:rFonts w:cs="Arial"/>
                <w:bCs/>
                <w:sz w:val="20"/>
                <w:szCs w:val="20"/>
              </w:rPr>
            </w:pPr>
            <w:r w:rsidRPr="009F6B28">
              <w:rPr>
                <w:rFonts w:cs="Arial"/>
                <w:bCs/>
                <w:sz w:val="20"/>
                <w:szCs w:val="20"/>
              </w:rPr>
              <w:t>March, 2022</w:t>
            </w:r>
          </w:p>
        </w:tc>
      </w:tr>
      <w:tr w:rsidR="001921EE" w14:paraId="1F6DA7FE" w14:textId="77777777" w:rsidTr="00936597">
        <w:tc>
          <w:tcPr>
            <w:tcW w:w="540" w:type="dxa"/>
            <w:shd w:val="clear" w:color="auto" w:fill="auto"/>
          </w:tcPr>
          <w:p w14:paraId="4A8AFDA6" w14:textId="26A58001" w:rsidR="001921EE" w:rsidRDefault="001921EE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  <w:r w:rsidR="00C20D47">
              <w:rPr>
                <w:rFonts w:cs="Arial"/>
                <w:b/>
              </w:rPr>
              <w:t>5</w:t>
            </w:r>
          </w:p>
        </w:tc>
        <w:tc>
          <w:tcPr>
            <w:tcW w:w="1170" w:type="dxa"/>
            <w:shd w:val="clear" w:color="auto" w:fill="auto"/>
          </w:tcPr>
          <w:p w14:paraId="513194C2" w14:textId="6433A4C9" w:rsidR="001921EE" w:rsidRDefault="001921EE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7624ACF1" w14:textId="4CD274E5" w:rsidR="001921EE" w:rsidRDefault="001921EE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Management Access report</w:t>
            </w:r>
          </w:p>
        </w:tc>
        <w:tc>
          <w:tcPr>
            <w:tcW w:w="3235" w:type="dxa"/>
            <w:shd w:val="clear" w:color="auto" w:fill="auto"/>
          </w:tcPr>
          <w:p w14:paraId="780B8AEA" w14:textId="24D5DE67" w:rsidR="001921EE" w:rsidRDefault="001921EE" w:rsidP="00F27017">
            <w:pPr>
              <w:rPr>
                <w:rFonts w:cstheme="minorHAnsi"/>
              </w:rPr>
            </w:pPr>
            <w:r>
              <w:rPr>
                <w:rFonts w:cstheme="minorHAnsi"/>
              </w:rPr>
              <w:t>Discussion on how to generate report every quarter to be sent by mail to managers. MA</w:t>
            </w:r>
            <w:r w:rsidR="00A367F5">
              <w:rPr>
                <w:rFonts w:cstheme="minorHAnsi"/>
              </w:rPr>
              <w:t xml:space="preserve">R </w:t>
            </w:r>
          </w:p>
        </w:tc>
        <w:tc>
          <w:tcPr>
            <w:tcW w:w="1530" w:type="dxa"/>
            <w:shd w:val="clear" w:color="auto" w:fill="auto"/>
          </w:tcPr>
          <w:p w14:paraId="6DDD2C77" w14:textId="1F4695FE" w:rsidR="001921EE" w:rsidRDefault="001921EE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Isaac</w:t>
            </w:r>
          </w:p>
        </w:tc>
        <w:tc>
          <w:tcPr>
            <w:tcW w:w="720" w:type="dxa"/>
            <w:shd w:val="clear" w:color="auto" w:fill="auto"/>
          </w:tcPr>
          <w:p w14:paraId="58FFBC01" w14:textId="77777777" w:rsidR="001921EE" w:rsidRDefault="001921EE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65DC460E" w14:textId="3BB44F28" w:rsidR="001921EE" w:rsidRDefault="001921EE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4E78832B" w14:textId="77777777" w:rsidR="001921EE" w:rsidRDefault="001921EE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004CDAAC" w14:textId="266DB280" w:rsidR="001921EE" w:rsidRPr="009F6B28" w:rsidRDefault="00BF500D" w:rsidP="00F27017">
            <w:pPr>
              <w:rPr>
                <w:rFonts w:cs="Arial"/>
                <w:bCs/>
                <w:sz w:val="20"/>
                <w:szCs w:val="20"/>
              </w:rPr>
            </w:pPr>
            <w:r w:rsidRPr="009F6B28">
              <w:rPr>
                <w:rFonts w:cs="Arial"/>
                <w:bCs/>
                <w:sz w:val="20"/>
                <w:szCs w:val="20"/>
              </w:rPr>
              <w:t>March, 2022</w:t>
            </w:r>
          </w:p>
        </w:tc>
      </w:tr>
      <w:tr w:rsidR="009E4404" w14:paraId="44DD4730" w14:textId="77777777" w:rsidTr="00936597">
        <w:tc>
          <w:tcPr>
            <w:tcW w:w="540" w:type="dxa"/>
            <w:shd w:val="clear" w:color="auto" w:fill="auto"/>
          </w:tcPr>
          <w:p w14:paraId="367D1CF0" w14:textId="606DC888" w:rsidR="009E4404" w:rsidRDefault="009E4404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  <w:r w:rsidR="00C20D47">
              <w:rPr>
                <w:rFonts w:cs="Arial"/>
                <w:b/>
              </w:rPr>
              <w:t>6</w:t>
            </w:r>
          </w:p>
        </w:tc>
        <w:tc>
          <w:tcPr>
            <w:tcW w:w="1170" w:type="dxa"/>
            <w:shd w:val="clear" w:color="auto" w:fill="auto"/>
          </w:tcPr>
          <w:p w14:paraId="78CBF5E8" w14:textId="0B15DDA4" w:rsidR="009E4404" w:rsidRDefault="009E4404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43A5B380" w14:textId="1F50A204" w:rsidR="009E4404" w:rsidRDefault="009E4404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 xml:space="preserve">EOD </w:t>
            </w:r>
          </w:p>
        </w:tc>
        <w:tc>
          <w:tcPr>
            <w:tcW w:w="3235" w:type="dxa"/>
            <w:shd w:val="clear" w:color="auto" w:fill="auto"/>
          </w:tcPr>
          <w:p w14:paraId="46E416D5" w14:textId="1324BDED" w:rsidR="009E4404" w:rsidRDefault="009E4404" w:rsidP="00F27017">
            <w:pPr>
              <w:rPr>
                <w:rFonts w:cstheme="minorHAnsi"/>
              </w:rPr>
            </w:pPr>
            <w:r>
              <w:rPr>
                <w:rFonts w:cstheme="minorHAnsi"/>
              </w:rPr>
              <w:t>Research into oracle database to ensure database has resources before EOD starts by clearing buffers, cache etc.</w:t>
            </w:r>
          </w:p>
        </w:tc>
        <w:tc>
          <w:tcPr>
            <w:tcW w:w="1530" w:type="dxa"/>
            <w:shd w:val="clear" w:color="auto" w:fill="auto"/>
          </w:tcPr>
          <w:p w14:paraId="374CC158" w14:textId="482AC310" w:rsidR="009E4404" w:rsidRDefault="00ED04AB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Sam B / Isaac</w:t>
            </w:r>
          </w:p>
        </w:tc>
        <w:tc>
          <w:tcPr>
            <w:tcW w:w="720" w:type="dxa"/>
            <w:shd w:val="clear" w:color="auto" w:fill="auto"/>
          </w:tcPr>
          <w:p w14:paraId="16A23040" w14:textId="77777777" w:rsidR="009E4404" w:rsidRDefault="009E4404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6721D493" w14:textId="77777777" w:rsidR="009E4404" w:rsidRDefault="009E4404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17E4F6A1" w14:textId="77777777" w:rsidR="009E4404" w:rsidRDefault="009E4404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45D62F31" w14:textId="504CB189" w:rsidR="009E4404" w:rsidRPr="009F6B28" w:rsidRDefault="009E4404" w:rsidP="00F27017">
            <w:pPr>
              <w:rPr>
                <w:rFonts w:cs="Arial"/>
                <w:bCs/>
                <w:sz w:val="20"/>
                <w:szCs w:val="20"/>
              </w:rPr>
            </w:pPr>
            <w:r w:rsidRPr="009F6B28">
              <w:rPr>
                <w:rFonts w:cs="Arial"/>
                <w:bCs/>
                <w:sz w:val="20"/>
                <w:szCs w:val="20"/>
              </w:rPr>
              <w:t>March 28, 2022</w:t>
            </w:r>
          </w:p>
        </w:tc>
      </w:tr>
      <w:tr w:rsidR="0016447E" w14:paraId="1F60A827" w14:textId="77777777" w:rsidTr="00936597">
        <w:tc>
          <w:tcPr>
            <w:tcW w:w="540" w:type="dxa"/>
            <w:shd w:val="clear" w:color="auto" w:fill="auto"/>
          </w:tcPr>
          <w:p w14:paraId="58CB2E65" w14:textId="62B5D7AC" w:rsidR="0016447E" w:rsidRDefault="007E2DA2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  <w:r w:rsidR="00C20D47">
              <w:rPr>
                <w:rFonts w:cs="Arial"/>
                <w:b/>
              </w:rPr>
              <w:t>7</w:t>
            </w:r>
          </w:p>
        </w:tc>
        <w:tc>
          <w:tcPr>
            <w:tcW w:w="1170" w:type="dxa"/>
            <w:shd w:val="clear" w:color="auto" w:fill="auto"/>
          </w:tcPr>
          <w:p w14:paraId="05BFC08C" w14:textId="28EBD2D2" w:rsidR="0016447E" w:rsidRDefault="007E2DA2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BestPoint </w:t>
            </w:r>
          </w:p>
        </w:tc>
        <w:tc>
          <w:tcPr>
            <w:tcW w:w="1710" w:type="dxa"/>
            <w:shd w:val="clear" w:color="auto" w:fill="auto"/>
          </w:tcPr>
          <w:p w14:paraId="284A64E5" w14:textId="7E15D589" w:rsidR="0016447E" w:rsidRDefault="007E2DA2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A</w:t>
            </w:r>
            <w:r w:rsidR="007D7814">
              <w:rPr>
                <w:rFonts w:cs="Arial"/>
                <w:b/>
                <w:bCs/>
                <w:szCs w:val="20"/>
              </w:rPr>
              <w:t>c</w:t>
            </w:r>
            <w:r>
              <w:rPr>
                <w:rFonts w:cs="Arial"/>
                <w:b/>
                <w:bCs/>
                <w:szCs w:val="20"/>
              </w:rPr>
              <w:t>cruals</w:t>
            </w:r>
            <w:r w:rsidR="00764F97">
              <w:rPr>
                <w:rFonts w:cs="Arial"/>
                <w:b/>
                <w:bCs/>
                <w:szCs w:val="20"/>
              </w:rPr>
              <w:t xml:space="preserve"> re-computation</w:t>
            </w:r>
          </w:p>
        </w:tc>
        <w:tc>
          <w:tcPr>
            <w:tcW w:w="3235" w:type="dxa"/>
            <w:shd w:val="clear" w:color="auto" w:fill="auto"/>
          </w:tcPr>
          <w:p w14:paraId="490D7B35" w14:textId="01707D33" w:rsidR="0016447E" w:rsidRDefault="000E79D3" w:rsidP="00F27017">
            <w:pPr>
              <w:rPr>
                <w:rFonts w:cstheme="minorHAnsi"/>
              </w:rPr>
            </w:pPr>
            <w:r>
              <w:rPr>
                <w:rFonts w:cstheme="minorHAnsi"/>
              </w:rPr>
              <w:t>Accrual re-calculation done. Double posting reversed and RCA established with permanent solution provided.</w:t>
            </w:r>
          </w:p>
        </w:tc>
        <w:tc>
          <w:tcPr>
            <w:tcW w:w="1530" w:type="dxa"/>
            <w:shd w:val="clear" w:color="auto" w:fill="auto"/>
          </w:tcPr>
          <w:p w14:paraId="6929ED7A" w14:textId="7AA601A4" w:rsidR="00764F97" w:rsidRDefault="00835D19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Welbeck/Joe</w:t>
            </w:r>
          </w:p>
          <w:p w14:paraId="7071819C" w14:textId="77777777" w:rsidR="00764F97" w:rsidRDefault="00764F97" w:rsidP="00F27017">
            <w:pPr>
              <w:rPr>
                <w:rFonts w:cs="Arial"/>
                <w:szCs w:val="20"/>
              </w:rPr>
            </w:pPr>
          </w:p>
          <w:p w14:paraId="253C8E2D" w14:textId="4D5BCEDE" w:rsidR="0016447E" w:rsidRDefault="0016447E" w:rsidP="00F27017">
            <w:pPr>
              <w:rPr>
                <w:rFonts w:cs="Arial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1F2719BC" w14:textId="77777777" w:rsidR="0016447E" w:rsidRDefault="0016447E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3A12FC6A" w14:textId="257E3ECB" w:rsidR="0016447E" w:rsidRDefault="00E64E3C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100%</w:t>
            </w:r>
          </w:p>
        </w:tc>
        <w:tc>
          <w:tcPr>
            <w:tcW w:w="810" w:type="dxa"/>
            <w:shd w:val="clear" w:color="auto" w:fill="auto"/>
          </w:tcPr>
          <w:p w14:paraId="056A546A" w14:textId="77777777" w:rsidR="0016447E" w:rsidRDefault="0016447E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5B351B2E" w14:textId="4E0D53E5" w:rsidR="0016447E" w:rsidRDefault="007E2DA2" w:rsidP="00F27017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March 28, 2022</w:t>
            </w:r>
          </w:p>
        </w:tc>
      </w:tr>
      <w:tr w:rsidR="0075610C" w14:paraId="4D90FE85" w14:textId="77777777" w:rsidTr="00936597">
        <w:tc>
          <w:tcPr>
            <w:tcW w:w="540" w:type="dxa"/>
            <w:shd w:val="clear" w:color="auto" w:fill="auto"/>
          </w:tcPr>
          <w:p w14:paraId="7E27CEC6" w14:textId="623BF8F4" w:rsidR="0075610C" w:rsidRDefault="00336BA9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  <w:r w:rsidR="00C20D47">
              <w:rPr>
                <w:rFonts w:cs="Arial"/>
                <w:b/>
              </w:rPr>
              <w:t>8</w:t>
            </w:r>
          </w:p>
        </w:tc>
        <w:tc>
          <w:tcPr>
            <w:tcW w:w="1170" w:type="dxa"/>
            <w:shd w:val="clear" w:color="auto" w:fill="auto"/>
          </w:tcPr>
          <w:p w14:paraId="58346D27" w14:textId="41DFA6A6" w:rsidR="0075610C" w:rsidRDefault="0075610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6E4C484F" w14:textId="5CC87B69" w:rsidR="0075610C" w:rsidRDefault="0075610C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Balance Reset</w:t>
            </w:r>
          </w:p>
        </w:tc>
        <w:tc>
          <w:tcPr>
            <w:tcW w:w="3235" w:type="dxa"/>
            <w:shd w:val="clear" w:color="auto" w:fill="auto"/>
          </w:tcPr>
          <w:p w14:paraId="7F7EE20D" w14:textId="35FFE80D" w:rsidR="0075610C" w:rsidRDefault="0075610C" w:rsidP="00F27017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 Reset must be stopped at all client site</w:t>
            </w:r>
          </w:p>
        </w:tc>
        <w:tc>
          <w:tcPr>
            <w:tcW w:w="1530" w:type="dxa"/>
            <w:shd w:val="clear" w:color="auto" w:fill="auto"/>
          </w:tcPr>
          <w:p w14:paraId="41B30788" w14:textId="77777777" w:rsidR="0075610C" w:rsidRDefault="0075610C" w:rsidP="00F27017">
            <w:pPr>
              <w:rPr>
                <w:rFonts w:cs="Arial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0C34BB29" w14:textId="77777777" w:rsidR="0075610C" w:rsidRDefault="0075610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5DFCC3B3" w14:textId="77777777" w:rsidR="0075610C" w:rsidRDefault="0075610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44EC7F85" w14:textId="77777777" w:rsidR="0075610C" w:rsidRDefault="0075610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3FE4F4D2" w14:textId="310CE9CD" w:rsidR="0075610C" w:rsidRDefault="0075610C" w:rsidP="00F27017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March 28, 2022</w:t>
            </w:r>
          </w:p>
        </w:tc>
      </w:tr>
      <w:tr w:rsidR="00E73FB9" w14:paraId="1321C92C" w14:textId="77777777" w:rsidTr="00936597">
        <w:tc>
          <w:tcPr>
            <w:tcW w:w="540" w:type="dxa"/>
            <w:shd w:val="clear" w:color="auto" w:fill="auto"/>
          </w:tcPr>
          <w:p w14:paraId="1BFBB385" w14:textId="70197CCE" w:rsidR="00E73FB9" w:rsidRDefault="00C20D47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29</w:t>
            </w:r>
          </w:p>
        </w:tc>
        <w:tc>
          <w:tcPr>
            <w:tcW w:w="1170" w:type="dxa"/>
            <w:shd w:val="clear" w:color="auto" w:fill="auto"/>
          </w:tcPr>
          <w:p w14:paraId="2222A62C" w14:textId="271A1470" w:rsidR="00E73FB9" w:rsidRDefault="00E73FB9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264DA9F2" w14:textId="3CCB5704" w:rsidR="00E73FB9" w:rsidRDefault="00E73FB9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Issue Logger Modification</w:t>
            </w:r>
          </w:p>
        </w:tc>
        <w:tc>
          <w:tcPr>
            <w:tcW w:w="3235" w:type="dxa"/>
            <w:shd w:val="clear" w:color="auto" w:fill="auto"/>
          </w:tcPr>
          <w:p w14:paraId="0C7D7917" w14:textId="31D3B495" w:rsidR="00E73FB9" w:rsidRPr="00E73FB9" w:rsidRDefault="00E73FB9" w:rsidP="00E73FB9">
            <w:pPr>
              <w:rPr>
                <w:rFonts w:cstheme="minorHAnsi"/>
              </w:rPr>
            </w:pPr>
            <w:r>
              <w:rPr>
                <w:rFonts w:cstheme="minorHAnsi"/>
              </w:rPr>
              <w:t>WIP. A. Problem.  B. Why C. Solution and D. Recommendation.</w:t>
            </w:r>
          </w:p>
        </w:tc>
        <w:tc>
          <w:tcPr>
            <w:tcW w:w="1530" w:type="dxa"/>
            <w:shd w:val="clear" w:color="auto" w:fill="auto"/>
          </w:tcPr>
          <w:p w14:paraId="449B2878" w14:textId="7EB27A78" w:rsidR="00E73FB9" w:rsidRDefault="00E73FB9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Stephen &amp; Team.</w:t>
            </w:r>
          </w:p>
        </w:tc>
        <w:tc>
          <w:tcPr>
            <w:tcW w:w="720" w:type="dxa"/>
            <w:shd w:val="clear" w:color="auto" w:fill="auto"/>
          </w:tcPr>
          <w:p w14:paraId="0F6C5784" w14:textId="77777777" w:rsidR="00E73FB9" w:rsidRDefault="00E73FB9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4A662736" w14:textId="5887572C" w:rsidR="00E73FB9" w:rsidRDefault="00E73FB9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70%</w:t>
            </w:r>
          </w:p>
        </w:tc>
        <w:tc>
          <w:tcPr>
            <w:tcW w:w="810" w:type="dxa"/>
            <w:shd w:val="clear" w:color="auto" w:fill="auto"/>
          </w:tcPr>
          <w:p w14:paraId="4BFB2EAA" w14:textId="77777777" w:rsidR="00E73FB9" w:rsidRDefault="00E73FB9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7E3A06BF" w14:textId="2720E6B7" w:rsidR="00E73FB9" w:rsidRDefault="00E73FB9" w:rsidP="00F27017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March 28, 2022</w:t>
            </w:r>
          </w:p>
        </w:tc>
      </w:tr>
      <w:tr w:rsidR="00B76401" w14:paraId="632E20C0" w14:textId="77777777" w:rsidTr="00936597">
        <w:tc>
          <w:tcPr>
            <w:tcW w:w="540" w:type="dxa"/>
            <w:shd w:val="clear" w:color="auto" w:fill="auto"/>
          </w:tcPr>
          <w:p w14:paraId="410B4735" w14:textId="55194D98" w:rsidR="00B76401" w:rsidRDefault="00B76401" w:rsidP="00B76401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30</w:t>
            </w:r>
          </w:p>
        </w:tc>
        <w:tc>
          <w:tcPr>
            <w:tcW w:w="1170" w:type="dxa"/>
            <w:shd w:val="clear" w:color="auto" w:fill="auto"/>
          </w:tcPr>
          <w:p w14:paraId="68B788E7" w14:textId="73801458" w:rsidR="00B76401" w:rsidRDefault="00B76401" w:rsidP="00B76401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640BFF26" w14:textId="1F2D3F03" w:rsidR="00B76401" w:rsidRDefault="00B76401" w:rsidP="00B7640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3235" w:type="dxa"/>
            <w:shd w:val="clear" w:color="auto" w:fill="auto"/>
          </w:tcPr>
          <w:p w14:paraId="3B4850F6" w14:textId="03F1A77E" w:rsidR="00B76401" w:rsidRDefault="00B76401" w:rsidP="00B76401">
            <w:pPr>
              <w:rPr>
                <w:rFonts w:cstheme="minorHAnsi"/>
              </w:rPr>
            </w:pPr>
            <w:r>
              <w:rPr>
                <w:rFonts w:cstheme="minorHAnsi"/>
              </w:rPr>
              <w:t>Hence forth, toad must be eliminated at every client site.</w:t>
            </w:r>
          </w:p>
        </w:tc>
        <w:tc>
          <w:tcPr>
            <w:tcW w:w="1530" w:type="dxa"/>
            <w:shd w:val="clear" w:color="auto" w:fill="auto"/>
          </w:tcPr>
          <w:p w14:paraId="6056C661" w14:textId="3E71E667" w:rsidR="00B76401" w:rsidRDefault="000C25F2" w:rsidP="00B7640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</w:t>
            </w:r>
          </w:p>
        </w:tc>
        <w:tc>
          <w:tcPr>
            <w:tcW w:w="720" w:type="dxa"/>
            <w:shd w:val="clear" w:color="auto" w:fill="auto"/>
          </w:tcPr>
          <w:p w14:paraId="7C056F58" w14:textId="77777777" w:rsidR="00B76401" w:rsidRDefault="00B76401" w:rsidP="00B76401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778D89B0" w14:textId="77777777" w:rsidR="00B76401" w:rsidRDefault="00B76401" w:rsidP="00B76401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0BE8158F" w14:textId="77777777" w:rsidR="00B76401" w:rsidRDefault="00B76401" w:rsidP="00B76401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618FC2B9" w14:textId="7B502400" w:rsidR="00B76401" w:rsidRDefault="000C25F2" w:rsidP="00B76401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April 4, 2022</w:t>
            </w:r>
          </w:p>
        </w:tc>
      </w:tr>
      <w:tr w:rsidR="000C25F2" w14:paraId="46BE4B1F" w14:textId="77777777" w:rsidTr="00936597">
        <w:tc>
          <w:tcPr>
            <w:tcW w:w="540" w:type="dxa"/>
            <w:shd w:val="clear" w:color="auto" w:fill="auto"/>
          </w:tcPr>
          <w:p w14:paraId="29580C71" w14:textId="2346F456" w:rsidR="000C25F2" w:rsidRDefault="000C25F2" w:rsidP="000C25F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31</w:t>
            </w:r>
          </w:p>
        </w:tc>
        <w:tc>
          <w:tcPr>
            <w:tcW w:w="1170" w:type="dxa"/>
            <w:shd w:val="clear" w:color="auto" w:fill="auto"/>
          </w:tcPr>
          <w:p w14:paraId="31E2135C" w14:textId="29DD1C80" w:rsidR="000C25F2" w:rsidRDefault="000C25F2" w:rsidP="000C25F2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490D6EC3" w14:textId="25D70D64" w:rsidR="000C25F2" w:rsidRDefault="000C25F2" w:rsidP="000C25F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3235" w:type="dxa"/>
            <w:shd w:val="clear" w:color="auto" w:fill="auto"/>
          </w:tcPr>
          <w:p w14:paraId="235F0D7A" w14:textId="3E040D25" w:rsidR="000C25F2" w:rsidRDefault="000C25F2" w:rsidP="000C25F2">
            <w:pPr>
              <w:rPr>
                <w:rFonts w:cstheme="minorHAnsi"/>
              </w:rPr>
            </w:pPr>
            <w:r>
              <w:rPr>
                <w:rFonts w:cstheme="minorHAnsi"/>
              </w:rPr>
              <w:t>Procedure Viewer to be implemented.</w:t>
            </w:r>
          </w:p>
        </w:tc>
        <w:tc>
          <w:tcPr>
            <w:tcW w:w="1530" w:type="dxa"/>
            <w:shd w:val="clear" w:color="auto" w:fill="auto"/>
          </w:tcPr>
          <w:p w14:paraId="1094C49C" w14:textId="71F42388" w:rsidR="000C25F2" w:rsidRDefault="000C25F2" w:rsidP="000C25F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Isaac</w:t>
            </w:r>
          </w:p>
        </w:tc>
        <w:tc>
          <w:tcPr>
            <w:tcW w:w="720" w:type="dxa"/>
            <w:shd w:val="clear" w:color="auto" w:fill="auto"/>
          </w:tcPr>
          <w:p w14:paraId="36474C7F" w14:textId="77777777" w:rsidR="000C25F2" w:rsidRDefault="000C25F2" w:rsidP="000C25F2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684E63F9" w14:textId="77777777" w:rsidR="000C25F2" w:rsidRDefault="000C25F2" w:rsidP="000C25F2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225E3E5F" w14:textId="77777777" w:rsidR="000C25F2" w:rsidRDefault="000C25F2" w:rsidP="000C25F2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148B801B" w14:textId="5051B26A" w:rsidR="000C25F2" w:rsidRDefault="000C25F2" w:rsidP="000C25F2">
            <w:pPr>
              <w:rPr>
                <w:rFonts w:cs="Arial"/>
                <w:bCs/>
                <w:sz w:val="20"/>
                <w:szCs w:val="20"/>
              </w:rPr>
            </w:pPr>
            <w:r w:rsidRPr="00073AE5">
              <w:rPr>
                <w:rFonts w:cs="Arial"/>
                <w:bCs/>
                <w:sz w:val="20"/>
                <w:szCs w:val="20"/>
              </w:rPr>
              <w:t>April 4, 2022</w:t>
            </w:r>
          </w:p>
        </w:tc>
      </w:tr>
      <w:tr w:rsidR="000C25F2" w14:paraId="3F9A82AF" w14:textId="77777777" w:rsidTr="00936597">
        <w:tc>
          <w:tcPr>
            <w:tcW w:w="540" w:type="dxa"/>
            <w:shd w:val="clear" w:color="auto" w:fill="auto"/>
          </w:tcPr>
          <w:p w14:paraId="0B8AE654" w14:textId="6EF53469" w:rsidR="000C25F2" w:rsidRDefault="000C25F2" w:rsidP="000C25F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32</w:t>
            </w:r>
          </w:p>
        </w:tc>
        <w:tc>
          <w:tcPr>
            <w:tcW w:w="1170" w:type="dxa"/>
            <w:shd w:val="clear" w:color="auto" w:fill="auto"/>
          </w:tcPr>
          <w:p w14:paraId="6AB2E1CE" w14:textId="2575A6A1" w:rsidR="000C25F2" w:rsidRDefault="000C25F2" w:rsidP="000C25F2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6B8D8C00" w14:textId="46296AC0" w:rsidR="000C25F2" w:rsidRDefault="000C25F2" w:rsidP="000C25F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3235" w:type="dxa"/>
            <w:shd w:val="clear" w:color="auto" w:fill="auto"/>
          </w:tcPr>
          <w:p w14:paraId="3040D8FB" w14:textId="0E9874B1" w:rsidR="000C25F2" w:rsidRDefault="000C25F2" w:rsidP="000C25F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get Report server working </w:t>
            </w:r>
          </w:p>
        </w:tc>
        <w:tc>
          <w:tcPr>
            <w:tcW w:w="1530" w:type="dxa"/>
            <w:shd w:val="clear" w:color="auto" w:fill="auto"/>
          </w:tcPr>
          <w:p w14:paraId="42D0EE20" w14:textId="77D70796" w:rsidR="000C25F2" w:rsidRDefault="000C25F2" w:rsidP="000C25F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Isaac</w:t>
            </w:r>
          </w:p>
        </w:tc>
        <w:tc>
          <w:tcPr>
            <w:tcW w:w="720" w:type="dxa"/>
            <w:shd w:val="clear" w:color="auto" w:fill="auto"/>
          </w:tcPr>
          <w:p w14:paraId="644C0C67" w14:textId="77777777" w:rsidR="000C25F2" w:rsidRDefault="000C25F2" w:rsidP="000C25F2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5484AFE5" w14:textId="77777777" w:rsidR="000C25F2" w:rsidRDefault="000C25F2" w:rsidP="000C25F2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015CD44A" w14:textId="77777777" w:rsidR="000C25F2" w:rsidRDefault="000C25F2" w:rsidP="000C25F2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6148C42B" w14:textId="73A88194" w:rsidR="000C25F2" w:rsidRDefault="000C25F2" w:rsidP="000C25F2">
            <w:pPr>
              <w:rPr>
                <w:rFonts w:cs="Arial"/>
                <w:bCs/>
                <w:sz w:val="20"/>
                <w:szCs w:val="20"/>
              </w:rPr>
            </w:pPr>
            <w:r w:rsidRPr="00073AE5">
              <w:rPr>
                <w:rFonts w:cs="Arial"/>
                <w:bCs/>
                <w:sz w:val="20"/>
                <w:szCs w:val="20"/>
              </w:rPr>
              <w:t xml:space="preserve">April 4, </w:t>
            </w:r>
          </w:p>
        </w:tc>
      </w:tr>
      <w:tr w:rsidR="000C25F2" w14:paraId="3BE54ACD" w14:textId="77777777" w:rsidTr="00936597">
        <w:tc>
          <w:tcPr>
            <w:tcW w:w="540" w:type="dxa"/>
            <w:shd w:val="clear" w:color="auto" w:fill="auto"/>
          </w:tcPr>
          <w:p w14:paraId="251BDD6C" w14:textId="29E38D83" w:rsidR="000C25F2" w:rsidRDefault="000C25F2" w:rsidP="000C25F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33</w:t>
            </w:r>
          </w:p>
        </w:tc>
        <w:tc>
          <w:tcPr>
            <w:tcW w:w="1170" w:type="dxa"/>
            <w:shd w:val="clear" w:color="auto" w:fill="auto"/>
          </w:tcPr>
          <w:p w14:paraId="390A39A6" w14:textId="32EE30F3" w:rsidR="000C25F2" w:rsidRDefault="000C25F2" w:rsidP="000C25F2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58525EBC" w14:textId="3DF13525" w:rsidR="000C25F2" w:rsidRDefault="000C25F2" w:rsidP="000C25F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3235" w:type="dxa"/>
            <w:shd w:val="clear" w:color="auto" w:fill="auto"/>
          </w:tcPr>
          <w:p w14:paraId="6B092C6F" w14:textId="303DA080" w:rsidR="000C25F2" w:rsidRDefault="000C25F2" w:rsidP="000C25F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discuss re-writing of Company Objectives  </w:t>
            </w:r>
          </w:p>
        </w:tc>
        <w:tc>
          <w:tcPr>
            <w:tcW w:w="1530" w:type="dxa"/>
            <w:shd w:val="clear" w:color="auto" w:fill="auto"/>
          </w:tcPr>
          <w:p w14:paraId="59FA8BDE" w14:textId="1A12F2B5" w:rsidR="000C25F2" w:rsidRDefault="000C25F2" w:rsidP="000C25F2">
            <w:pPr>
              <w:rPr>
                <w:rFonts w:cs="Arial"/>
                <w:szCs w:val="20"/>
              </w:rPr>
            </w:pPr>
            <w:r>
              <w:rPr>
                <w:rFonts w:cstheme="minorHAnsi"/>
              </w:rPr>
              <w:t>Chris, Dan, George</w:t>
            </w:r>
          </w:p>
        </w:tc>
        <w:tc>
          <w:tcPr>
            <w:tcW w:w="720" w:type="dxa"/>
            <w:shd w:val="clear" w:color="auto" w:fill="auto"/>
          </w:tcPr>
          <w:p w14:paraId="7BD4B310" w14:textId="77777777" w:rsidR="000C25F2" w:rsidRDefault="000C25F2" w:rsidP="000C25F2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29E670D6" w14:textId="77777777" w:rsidR="000C25F2" w:rsidRDefault="000C25F2" w:rsidP="000C25F2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08839DAF" w14:textId="77777777" w:rsidR="000C25F2" w:rsidRDefault="000C25F2" w:rsidP="000C25F2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3C44F12E" w14:textId="6A2611CA" w:rsidR="000C25F2" w:rsidRDefault="000C25F2" w:rsidP="000C25F2">
            <w:pPr>
              <w:rPr>
                <w:rFonts w:cs="Arial"/>
                <w:bCs/>
                <w:sz w:val="20"/>
                <w:szCs w:val="20"/>
              </w:rPr>
            </w:pPr>
            <w:r w:rsidRPr="00073AE5">
              <w:rPr>
                <w:rFonts w:cs="Arial"/>
                <w:bCs/>
                <w:sz w:val="20"/>
                <w:szCs w:val="20"/>
              </w:rPr>
              <w:t>April 4, 2022</w:t>
            </w:r>
          </w:p>
        </w:tc>
      </w:tr>
      <w:tr w:rsidR="000C25F2" w14:paraId="71F155BC" w14:textId="77777777" w:rsidTr="00936597">
        <w:tc>
          <w:tcPr>
            <w:tcW w:w="540" w:type="dxa"/>
            <w:shd w:val="clear" w:color="auto" w:fill="auto"/>
          </w:tcPr>
          <w:p w14:paraId="1317874F" w14:textId="5C1A26B6" w:rsidR="000C25F2" w:rsidRDefault="000C25F2" w:rsidP="000C25F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34</w:t>
            </w:r>
          </w:p>
        </w:tc>
        <w:tc>
          <w:tcPr>
            <w:tcW w:w="1170" w:type="dxa"/>
            <w:shd w:val="clear" w:color="auto" w:fill="auto"/>
          </w:tcPr>
          <w:p w14:paraId="08AEA284" w14:textId="4683F816" w:rsidR="000C25F2" w:rsidRDefault="000C25F2" w:rsidP="000C25F2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2E9D5A00" w14:textId="6990ADC5" w:rsidR="000C25F2" w:rsidRDefault="000C25F2" w:rsidP="000C25F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3235" w:type="dxa"/>
            <w:shd w:val="clear" w:color="auto" w:fill="auto"/>
          </w:tcPr>
          <w:p w14:paraId="659286BE" w14:textId="0E18D1A2" w:rsidR="000C25F2" w:rsidRDefault="000C25F2" w:rsidP="000C25F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discuss SIB Report  </w:t>
            </w:r>
          </w:p>
        </w:tc>
        <w:tc>
          <w:tcPr>
            <w:tcW w:w="1530" w:type="dxa"/>
            <w:shd w:val="clear" w:color="auto" w:fill="auto"/>
          </w:tcPr>
          <w:p w14:paraId="41481192" w14:textId="4B54B682" w:rsidR="000C25F2" w:rsidRDefault="000C25F2" w:rsidP="000C25F2">
            <w:pPr>
              <w:rPr>
                <w:rFonts w:cs="Arial"/>
                <w:szCs w:val="20"/>
              </w:rPr>
            </w:pPr>
            <w:r>
              <w:rPr>
                <w:rFonts w:cstheme="minorHAnsi"/>
              </w:rPr>
              <w:t>Dan, Chris</w:t>
            </w:r>
          </w:p>
        </w:tc>
        <w:tc>
          <w:tcPr>
            <w:tcW w:w="720" w:type="dxa"/>
            <w:shd w:val="clear" w:color="auto" w:fill="auto"/>
          </w:tcPr>
          <w:p w14:paraId="04D6F31F" w14:textId="77777777" w:rsidR="000C25F2" w:rsidRDefault="000C25F2" w:rsidP="000C25F2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4539A103" w14:textId="77777777" w:rsidR="000C25F2" w:rsidRDefault="000C25F2" w:rsidP="000C25F2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4EE2C522" w14:textId="77777777" w:rsidR="000C25F2" w:rsidRDefault="000C25F2" w:rsidP="000C25F2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6CB18968" w14:textId="2F72D45B" w:rsidR="000C25F2" w:rsidRDefault="000C25F2" w:rsidP="000C25F2">
            <w:pPr>
              <w:rPr>
                <w:rFonts w:cs="Arial"/>
                <w:bCs/>
                <w:sz w:val="20"/>
                <w:szCs w:val="20"/>
              </w:rPr>
            </w:pPr>
            <w:r w:rsidRPr="00073AE5">
              <w:rPr>
                <w:rFonts w:cs="Arial"/>
                <w:bCs/>
                <w:sz w:val="20"/>
                <w:szCs w:val="20"/>
              </w:rPr>
              <w:t xml:space="preserve">April 4, </w:t>
            </w:r>
          </w:p>
        </w:tc>
      </w:tr>
      <w:tr w:rsidR="000C25F2" w14:paraId="7D39EE50" w14:textId="77777777" w:rsidTr="00936597">
        <w:tc>
          <w:tcPr>
            <w:tcW w:w="540" w:type="dxa"/>
            <w:shd w:val="clear" w:color="auto" w:fill="auto"/>
          </w:tcPr>
          <w:p w14:paraId="4F0A3ADB" w14:textId="68D1A0B2" w:rsidR="000C25F2" w:rsidRDefault="000C25F2" w:rsidP="000C25F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35</w:t>
            </w:r>
          </w:p>
        </w:tc>
        <w:tc>
          <w:tcPr>
            <w:tcW w:w="1170" w:type="dxa"/>
            <w:shd w:val="clear" w:color="auto" w:fill="auto"/>
          </w:tcPr>
          <w:p w14:paraId="5680D41A" w14:textId="4AF996AB" w:rsidR="000C25F2" w:rsidRDefault="000C25F2" w:rsidP="000C25F2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2755BC8B" w14:textId="6E675CE5" w:rsidR="000C25F2" w:rsidRDefault="000C25F2" w:rsidP="000C25F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3235" w:type="dxa"/>
            <w:shd w:val="clear" w:color="auto" w:fill="auto"/>
          </w:tcPr>
          <w:p w14:paraId="1F2EE4D5" w14:textId="23A88653" w:rsidR="000C25F2" w:rsidRDefault="000C25F2" w:rsidP="000C25F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Document Management </w:t>
            </w:r>
          </w:p>
        </w:tc>
        <w:tc>
          <w:tcPr>
            <w:tcW w:w="1530" w:type="dxa"/>
            <w:shd w:val="clear" w:color="auto" w:fill="auto"/>
          </w:tcPr>
          <w:p w14:paraId="650D8C07" w14:textId="6D90E6E9" w:rsidR="000C25F2" w:rsidRDefault="000C25F2" w:rsidP="000C25F2">
            <w:pPr>
              <w:rPr>
                <w:rFonts w:cstheme="minorHAnsi"/>
              </w:rPr>
            </w:pPr>
            <w:r>
              <w:rPr>
                <w:rFonts w:cstheme="minorHAnsi"/>
              </w:rPr>
              <w:t>Dan, Chris</w:t>
            </w:r>
          </w:p>
        </w:tc>
        <w:tc>
          <w:tcPr>
            <w:tcW w:w="720" w:type="dxa"/>
            <w:shd w:val="clear" w:color="auto" w:fill="auto"/>
          </w:tcPr>
          <w:p w14:paraId="53C1E1C7" w14:textId="77777777" w:rsidR="000C25F2" w:rsidRDefault="000C25F2" w:rsidP="000C25F2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4FFF6516" w14:textId="77777777" w:rsidR="000C25F2" w:rsidRDefault="000C25F2" w:rsidP="000C25F2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13D5D603" w14:textId="77777777" w:rsidR="000C25F2" w:rsidRDefault="000C25F2" w:rsidP="000C25F2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0D7FDC7A" w14:textId="74F95F17" w:rsidR="000C25F2" w:rsidRDefault="000C25F2" w:rsidP="000C25F2">
            <w:pPr>
              <w:rPr>
                <w:rFonts w:cs="Arial"/>
                <w:bCs/>
                <w:sz w:val="20"/>
                <w:szCs w:val="20"/>
              </w:rPr>
            </w:pPr>
            <w:r w:rsidRPr="00073AE5">
              <w:rPr>
                <w:rFonts w:cs="Arial"/>
                <w:bCs/>
                <w:sz w:val="20"/>
                <w:szCs w:val="20"/>
              </w:rPr>
              <w:t>April 4,</w:t>
            </w:r>
            <w:r>
              <w:rPr>
                <w:rFonts w:cs="Arial"/>
                <w:bCs/>
                <w:sz w:val="20"/>
                <w:szCs w:val="20"/>
              </w:rPr>
              <w:t xml:space="preserve"> </w:t>
            </w:r>
          </w:p>
        </w:tc>
      </w:tr>
      <w:tr w:rsidR="000C25F2" w14:paraId="05E2F468" w14:textId="77777777" w:rsidTr="00936597">
        <w:tc>
          <w:tcPr>
            <w:tcW w:w="540" w:type="dxa"/>
            <w:shd w:val="clear" w:color="auto" w:fill="auto"/>
          </w:tcPr>
          <w:p w14:paraId="2A6EF776" w14:textId="49860CF6" w:rsidR="000C25F2" w:rsidRDefault="000C25F2" w:rsidP="000C25F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36</w:t>
            </w:r>
          </w:p>
        </w:tc>
        <w:tc>
          <w:tcPr>
            <w:tcW w:w="1170" w:type="dxa"/>
            <w:shd w:val="clear" w:color="auto" w:fill="auto"/>
          </w:tcPr>
          <w:p w14:paraId="7E18438E" w14:textId="5C277CC9" w:rsidR="000C25F2" w:rsidRDefault="000C25F2" w:rsidP="000C25F2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03E488B0" w14:textId="0E63A07A" w:rsidR="000C25F2" w:rsidRDefault="000C25F2" w:rsidP="000C25F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3235" w:type="dxa"/>
            <w:shd w:val="clear" w:color="auto" w:fill="auto"/>
          </w:tcPr>
          <w:p w14:paraId="7BD44DA6" w14:textId="55E05F05" w:rsidR="000C25F2" w:rsidRPr="00F6518E" w:rsidRDefault="00F6518E" w:rsidP="00F6518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</w:t>
            </w:r>
            <w:r w:rsidR="000C25F2" w:rsidRPr="00F6518E">
              <w:rPr>
                <w:rFonts w:cstheme="minorHAnsi"/>
              </w:rPr>
              <w:t xml:space="preserve">Discussion PC Code </w:t>
            </w:r>
          </w:p>
          <w:p w14:paraId="5E8925AB" w14:textId="54B7A819" w:rsidR="000C25F2" w:rsidRPr="00F6518E" w:rsidRDefault="000C25F2" w:rsidP="00F6518E">
            <w:pPr>
              <w:rPr>
                <w:rFonts w:cstheme="minorHAnsi"/>
              </w:rPr>
            </w:pPr>
            <w:r w:rsidRPr="00F6518E">
              <w:rPr>
                <w:rFonts w:cstheme="minorHAnsi"/>
              </w:rPr>
              <w:t xml:space="preserve">Fuse KYC, Risk into a/c opening </w:t>
            </w:r>
          </w:p>
          <w:p w14:paraId="715C8334" w14:textId="12A2C394" w:rsidR="000C25F2" w:rsidRPr="00F6518E" w:rsidRDefault="000C25F2" w:rsidP="00F6518E">
            <w:pPr>
              <w:rPr>
                <w:rFonts w:cstheme="minorHAnsi"/>
              </w:rPr>
            </w:pPr>
            <w:r w:rsidRPr="00F6518E">
              <w:rPr>
                <w:rFonts w:cstheme="minorHAnsi"/>
              </w:rPr>
              <w:t>We should have a copy dump and x.100 forms for all our clients in the office.</w:t>
            </w:r>
          </w:p>
        </w:tc>
        <w:tc>
          <w:tcPr>
            <w:tcW w:w="1530" w:type="dxa"/>
            <w:shd w:val="clear" w:color="auto" w:fill="auto"/>
          </w:tcPr>
          <w:p w14:paraId="02EB1404" w14:textId="77777777" w:rsidR="000C25F2" w:rsidRPr="00B76401" w:rsidRDefault="000C25F2" w:rsidP="000C25F2">
            <w:pPr>
              <w:rPr>
                <w:rFonts w:cstheme="minorHAnsi"/>
              </w:rPr>
            </w:pPr>
            <w:r w:rsidRPr="00B76401">
              <w:rPr>
                <w:rFonts w:cstheme="minorHAnsi"/>
              </w:rPr>
              <w:t>Chris, Bdoh</w:t>
            </w:r>
          </w:p>
          <w:p w14:paraId="052255BC" w14:textId="62812921" w:rsidR="000C25F2" w:rsidRDefault="000C25F2" w:rsidP="000C25F2">
            <w:pPr>
              <w:rPr>
                <w:rFonts w:cstheme="minorHAnsi"/>
              </w:rPr>
            </w:pPr>
            <w:r>
              <w:rPr>
                <w:rFonts w:cstheme="minorHAnsi"/>
              </w:rPr>
              <w:t>Chris, Isaac</w:t>
            </w:r>
          </w:p>
        </w:tc>
        <w:tc>
          <w:tcPr>
            <w:tcW w:w="720" w:type="dxa"/>
            <w:shd w:val="clear" w:color="auto" w:fill="auto"/>
          </w:tcPr>
          <w:p w14:paraId="113FB9E2" w14:textId="77777777" w:rsidR="000C25F2" w:rsidRDefault="000C25F2" w:rsidP="000C25F2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54CAC980" w14:textId="77777777" w:rsidR="000C25F2" w:rsidRDefault="000C25F2" w:rsidP="000C25F2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02A10866" w14:textId="77777777" w:rsidR="000C25F2" w:rsidRDefault="000C25F2" w:rsidP="000C25F2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76CBDCCF" w14:textId="78773BAC" w:rsidR="000C25F2" w:rsidRDefault="000C25F2" w:rsidP="000C25F2">
            <w:pPr>
              <w:rPr>
                <w:rFonts w:cs="Arial"/>
                <w:bCs/>
                <w:sz w:val="20"/>
                <w:szCs w:val="20"/>
              </w:rPr>
            </w:pPr>
            <w:r w:rsidRPr="00073AE5">
              <w:rPr>
                <w:rFonts w:cs="Arial"/>
                <w:bCs/>
                <w:sz w:val="20"/>
                <w:szCs w:val="20"/>
              </w:rPr>
              <w:t>April 4, 2022</w:t>
            </w:r>
          </w:p>
        </w:tc>
      </w:tr>
      <w:bookmarkEnd w:id="0"/>
    </w:tbl>
    <w:p w14:paraId="222F8E48" w14:textId="77777777" w:rsidR="001672A8" w:rsidRDefault="001672A8" w:rsidP="00636181">
      <w:pPr>
        <w:pStyle w:val="NoSpacing"/>
      </w:pPr>
    </w:p>
    <w:p w14:paraId="7F90ADE4" w14:textId="1CE886DE" w:rsidR="00636181" w:rsidRDefault="00636181" w:rsidP="00CD2DEB">
      <w:pPr>
        <w:spacing w:after="0"/>
        <w:rPr>
          <w:b/>
        </w:rPr>
      </w:pPr>
      <w:r w:rsidRPr="00247A08">
        <w:rPr>
          <w:b/>
        </w:rPr>
        <w:t>Attendance</w:t>
      </w:r>
      <w:r>
        <w:rPr>
          <w:b/>
        </w:rPr>
        <w:t>:</w:t>
      </w:r>
    </w:p>
    <w:tbl>
      <w:tblPr>
        <w:tblW w:w="11658" w:type="dxa"/>
        <w:tblInd w:w="-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9"/>
        <w:gridCol w:w="3647"/>
        <w:gridCol w:w="740"/>
        <w:gridCol w:w="915"/>
        <w:gridCol w:w="861"/>
        <w:gridCol w:w="2656"/>
      </w:tblGrid>
      <w:tr w:rsidR="00636181" w14:paraId="609D8AB3" w14:textId="77777777" w:rsidTr="00C12C33">
        <w:trPr>
          <w:trHeight w:val="368"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C05AD" w14:textId="77777777" w:rsidR="00636181" w:rsidRDefault="00636181" w:rsidP="009F1089">
            <w:pPr>
              <w:spacing w:after="0"/>
              <w:rPr>
                <w:b/>
              </w:rPr>
            </w:pPr>
            <w:r>
              <w:rPr>
                <w:b/>
              </w:rPr>
              <w:t>Invitees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2B5D0" w14:textId="77777777" w:rsidR="00636181" w:rsidRDefault="00636181" w:rsidP="009F108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598B2" w14:textId="77777777" w:rsidR="00636181" w:rsidRDefault="00636181" w:rsidP="009F108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Initial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FBDFB" w14:textId="77777777" w:rsidR="00636181" w:rsidRDefault="00636181" w:rsidP="009F108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80D70" w14:textId="77777777" w:rsidR="00636181" w:rsidRDefault="00636181" w:rsidP="009F108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Absent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877ED" w14:textId="77777777" w:rsidR="00636181" w:rsidRDefault="00636181" w:rsidP="009F108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636181" w14:paraId="2206121D" w14:textId="77777777" w:rsidTr="00C12C33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ED96F" w14:textId="77777777" w:rsidR="00636181" w:rsidRDefault="00636181" w:rsidP="009F1089">
            <w:pPr>
              <w:pStyle w:val="NoSpacing"/>
              <w:spacing w:line="256" w:lineRule="auto"/>
            </w:pPr>
            <w:r>
              <w:t>Chris Armarfio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83A15" w14:textId="77777777" w:rsidR="00636181" w:rsidRPr="008038A5" w:rsidRDefault="00636181" w:rsidP="009F1089">
            <w:pPr>
              <w:pStyle w:val="NoSpacing"/>
              <w:spacing w:line="256" w:lineRule="auto"/>
              <w:rPr>
                <w:rFonts w:eastAsia="Calibri" w:cs="Calibri"/>
                <w:sz w:val="20"/>
                <w:szCs w:val="20"/>
                <w:lang w:val="en-GB"/>
              </w:rPr>
            </w:pPr>
            <w:r w:rsidRPr="008038A5">
              <w:rPr>
                <w:rFonts w:eastAsia="Calibri" w:cs="Calibri"/>
                <w:sz w:val="20"/>
                <w:szCs w:val="20"/>
                <w:lang w:val="en-GB"/>
              </w:rPr>
              <w:t>CEO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931C3" w14:textId="77777777" w:rsidR="00636181" w:rsidRPr="00B54424" w:rsidRDefault="00636181" w:rsidP="009F1089">
            <w:pPr>
              <w:pStyle w:val="NoSpacing"/>
              <w:spacing w:line="256" w:lineRule="auto"/>
              <w:rPr>
                <w:rFonts w:eastAsia="Calibri" w:cs="Calibri"/>
                <w:sz w:val="20"/>
                <w:szCs w:val="20"/>
                <w:lang w:val="en-GB"/>
              </w:rPr>
            </w:pPr>
            <w:r w:rsidRPr="00B54424">
              <w:rPr>
                <w:rFonts w:eastAsia="Calibri" w:cs="Calibri"/>
                <w:sz w:val="20"/>
                <w:szCs w:val="20"/>
                <w:lang w:val="en-GB"/>
              </w:rPr>
              <w:t>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6E2AE" w14:textId="3AF1EA62" w:rsidR="00636181" w:rsidRDefault="007F5FE9" w:rsidP="007F5FE9">
            <w:pPr>
              <w:pStyle w:val="NoSpacing"/>
              <w:spacing w:line="256" w:lineRule="auto"/>
              <w:rPr>
                <w:rFonts w:eastAsia="Calibri" w:cs="Calibri"/>
                <w:lang w:val="en-GB"/>
              </w:rPr>
            </w:pPr>
            <w:r>
              <w:rPr>
                <w:rFonts w:eastAsia="Calibri" w:cs="Calibri"/>
                <w:lang w:val="en-GB"/>
              </w:rPr>
              <w:t xml:space="preserve">     </w:t>
            </w:r>
            <w:r>
              <w:rPr>
                <w:rFonts w:eastAsia="Calibri" w:cs="Calibri"/>
                <w:lang w:val="en-GB"/>
              </w:rPr>
              <w:sym w:font="Symbol" w:char="F0D6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E2B6" w14:textId="77777777" w:rsidR="00636181" w:rsidRDefault="00636181" w:rsidP="009F1089">
            <w:pPr>
              <w:pStyle w:val="NoSpacing"/>
              <w:spacing w:line="256" w:lineRule="auto"/>
              <w:rPr>
                <w:rFonts w:cs="Calibri"/>
                <w:color w:val="1F497D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2E1E" w14:textId="6B87959A" w:rsidR="00636181" w:rsidRDefault="00636181" w:rsidP="009F1089">
            <w:pPr>
              <w:pStyle w:val="NoSpacing"/>
              <w:spacing w:line="256" w:lineRule="auto"/>
              <w:rPr>
                <w:rFonts w:eastAsia="Calibri" w:cs="Calibri"/>
                <w:color w:val="1F497D"/>
                <w:lang w:val="en-GB"/>
              </w:rPr>
            </w:pPr>
          </w:p>
        </w:tc>
      </w:tr>
      <w:tr w:rsidR="00636181" w14:paraId="583FFB52" w14:textId="77777777" w:rsidTr="00C12C33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9483" w14:textId="77777777" w:rsidR="00636181" w:rsidRDefault="00636181" w:rsidP="009F1089">
            <w:pPr>
              <w:pStyle w:val="NoSpacing"/>
              <w:spacing w:line="256" w:lineRule="auto"/>
            </w:pPr>
            <w:r>
              <w:t>Sam Armarfio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455A" w14:textId="77777777" w:rsidR="00636181" w:rsidRDefault="00636181" w:rsidP="009F1089">
            <w:pPr>
              <w:pStyle w:val="NoSpacing"/>
              <w:spacing w:line="256" w:lineRule="auto"/>
              <w:rPr>
                <w:rFonts w:eastAsia="Calibri" w:cs="Calibri"/>
                <w:sz w:val="20"/>
                <w:szCs w:val="20"/>
                <w:lang w:val="en-GB"/>
              </w:rPr>
            </w:pPr>
            <w:r>
              <w:rPr>
                <w:rFonts w:eastAsia="Calibri" w:cs="Calibri"/>
                <w:sz w:val="20"/>
                <w:szCs w:val="20"/>
                <w:lang w:val="en-GB"/>
              </w:rPr>
              <w:t>DIRECTOR-CORE BANKING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466A" w14:textId="77777777" w:rsidR="00636181" w:rsidRPr="00B54424" w:rsidRDefault="00636181" w:rsidP="009F1089">
            <w:pPr>
              <w:pStyle w:val="NoSpacing"/>
              <w:spacing w:line="256" w:lineRule="auto"/>
              <w:rPr>
                <w:rFonts w:eastAsia="Calibri" w:cs="Calibri"/>
                <w:sz w:val="20"/>
                <w:szCs w:val="20"/>
                <w:lang w:val="en-GB"/>
              </w:rPr>
            </w:pPr>
            <w:r w:rsidRPr="00B54424">
              <w:rPr>
                <w:rFonts w:eastAsia="Calibri" w:cs="Calibri"/>
                <w:sz w:val="20"/>
                <w:szCs w:val="20"/>
                <w:lang w:val="en-GB"/>
              </w:rPr>
              <w:t>SA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A3D9A" w14:textId="0C12903E" w:rsidR="00636181" w:rsidRDefault="00636181" w:rsidP="009F1089">
            <w:pPr>
              <w:pStyle w:val="NoSpacing"/>
              <w:spacing w:line="256" w:lineRule="auto"/>
              <w:jc w:val="center"/>
              <w:rPr>
                <w:rFonts w:eastAsia="Calibri" w:cs="Calibri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28C5" w14:textId="3FBD96E9" w:rsidR="00636181" w:rsidRDefault="006636B3" w:rsidP="009F1089">
            <w:pPr>
              <w:pStyle w:val="NoSpacing"/>
              <w:spacing w:line="256" w:lineRule="auto"/>
              <w:rPr>
                <w:rFonts w:cs="Calibri"/>
                <w:color w:val="1F497D"/>
              </w:rPr>
            </w:pPr>
            <w:r>
              <w:rPr>
                <w:rFonts w:cs="Calibri"/>
                <w:color w:val="1F497D"/>
              </w:rPr>
              <w:t>X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ACFBA" w14:textId="18E7EC02" w:rsidR="00636181" w:rsidRDefault="007E7223" w:rsidP="009F1089">
            <w:pPr>
              <w:pStyle w:val="NoSpacing"/>
              <w:spacing w:line="256" w:lineRule="auto"/>
              <w:rPr>
                <w:rFonts w:eastAsia="Calibri" w:cs="Calibri"/>
                <w:color w:val="1F497D"/>
                <w:lang w:val="en-GB"/>
              </w:rPr>
            </w:pPr>
            <w:r>
              <w:rPr>
                <w:rFonts w:eastAsia="Calibri" w:cs="Calibri"/>
                <w:color w:val="1F497D"/>
                <w:lang w:val="en-GB"/>
              </w:rPr>
              <w:t>Official trip - SLCB</w:t>
            </w:r>
          </w:p>
        </w:tc>
      </w:tr>
      <w:tr w:rsidR="007F5FE9" w14:paraId="144CEEA8" w14:textId="77777777" w:rsidTr="00C12C33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FA19" w14:textId="7C2E03C2" w:rsidR="007F5FE9" w:rsidRDefault="007F5FE9" w:rsidP="009F1089">
            <w:pPr>
              <w:pStyle w:val="NoSpacing"/>
              <w:spacing w:line="256" w:lineRule="auto"/>
            </w:pPr>
            <w:r>
              <w:t>George Mensah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94BB" w14:textId="44591725" w:rsidR="007F5FE9" w:rsidRDefault="007F5FE9" w:rsidP="009F1089">
            <w:pPr>
              <w:pStyle w:val="NoSpacing"/>
              <w:spacing w:line="256" w:lineRule="auto"/>
              <w:rPr>
                <w:rFonts w:eastAsia="Calibri" w:cs="Calibri"/>
                <w:sz w:val="20"/>
                <w:szCs w:val="20"/>
                <w:lang w:val="en-GB"/>
              </w:rPr>
            </w:pPr>
            <w:r>
              <w:rPr>
                <w:rFonts w:eastAsia="Calibri" w:cs="Calibri"/>
                <w:sz w:val="20"/>
                <w:szCs w:val="20"/>
                <w:lang w:val="en-GB"/>
              </w:rPr>
              <w:t>DIRECTOR - HR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A951" w14:textId="2AB65E52" w:rsidR="007F5FE9" w:rsidRPr="00B54424" w:rsidRDefault="007F5FE9" w:rsidP="009F1089">
            <w:pPr>
              <w:pStyle w:val="NoSpacing"/>
              <w:spacing w:line="256" w:lineRule="auto"/>
              <w:rPr>
                <w:rFonts w:eastAsia="Calibri" w:cs="Calibri"/>
                <w:sz w:val="20"/>
                <w:szCs w:val="20"/>
                <w:lang w:val="en-GB"/>
              </w:rPr>
            </w:pPr>
            <w:r>
              <w:rPr>
                <w:rFonts w:eastAsia="Calibri" w:cs="Calibri"/>
                <w:sz w:val="20"/>
                <w:szCs w:val="20"/>
                <w:lang w:val="en-GB"/>
              </w:rPr>
              <w:t>GM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C6B09" w14:textId="0D71F122" w:rsidR="007F5FE9" w:rsidRDefault="007F5FE9" w:rsidP="009F1089">
            <w:pPr>
              <w:pStyle w:val="NoSpacing"/>
              <w:spacing w:line="256" w:lineRule="auto"/>
              <w:jc w:val="center"/>
              <w:rPr>
                <w:rFonts w:eastAsia="Calibri" w:cs="Calibri"/>
                <w:lang w:val="en-GB"/>
              </w:rPr>
            </w:pPr>
            <w:r>
              <w:rPr>
                <w:rFonts w:eastAsia="Calibri" w:cs="Calibri"/>
                <w:lang w:val="en-GB"/>
              </w:rPr>
              <w:sym w:font="Symbol" w:char="F0D6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2ED3F" w14:textId="77777777" w:rsidR="007F5FE9" w:rsidRDefault="007F5FE9" w:rsidP="009F1089">
            <w:pPr>
              <w:pStyle w:val="NoSpacing"/>
              <w:spacing w:line="256" w:lineRule="auto"/>
              <w:rPr>
                <w:rFonts w:cs="Calibri"/>
                <w:color w:val="1F497D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44D7A" w14:textId="77777777" w:rsidR="007F5FE9" w:rsidRDefault="007F5FE9" w:rsidP="009F1089">
            <w:pPr>
              <w:pStyle w:val="NoSpacing"/>
              <w:spacing w:line="256" w:lineRule="auto"/>
              <w:rPr>
                <w:rFonts w:eastAsia="Calibri" w:cs="Calibri"/>
                <w:color w:val="1F497D"/>
                <w:lang w:val="en-GB"/>
              </w:rPr>
            </w:pPr>
          </w:p>
        </w:tc>
      </w:tr>
      <w:tr w:rsidR="00636181" w14:paraId="331EB4EC" w14:textId="77777777" w:rsidTr="00C12C33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5015" w14:textId="7C8EF0D7" w:rsidR="00636181" w:rsidRDefault="00002BE5" w:rsidP="009F1089">
            <w:pPr>
              <w:pStyle w:val="NoSpacing"/>
              <w:spacing w:line="256" w:lineRule="auto"/>
            </w:pPr>
            <w:r>
              <w:t>Dan Eyeson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2008E" w14:textId="5C3DCAE4" w:rsidR="00636181" w:rsidRDefault="00002BE5" w:rsidP="009F1089">
            <w:pPr>
              <w:pStyle w:val="NoSpacing"/>
              <w:spacing w:line="256" w:lineRule="auto"/>
              <w:rPr>
                <w:rFonts w:eastAsia="Calibri" w:cs="Calibri"/>
                <w:sz w:val="20"/>
                <w:szCs w:val="20"/>
                <w:lang w:val="en-GB"/>
              </w:rPr>
            </w:pPr>
            <w:r>
              <w:rPr>
                <w:rFonts w:eastAsia="Calibri" w:cs="Calibri"/>
                <w:sz w:val="20"/>
                <w:szCs w:val="20"/>
                <w:lang w:val="en-GB"/>
              </w:rPr>
              <w:t>PROJECT MANAGER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3A00" w14:textId="37FC70F6" w:rsidR="00636181" w:rsidRPr="00B54424" w:rsidRDefault="00002BE5" w:rsidP="009F1089">
            <w:pPr>
              <w:pStyle w:val="NoSpacing"/>
              <w:spacing w:line="256" w:lineRule="auto"/>
              <w:rPr>
                <w:rFonts w:eastAsia="Calibri" w:cs="Calibri"/>
                <w:sz w:val="20"/>
                <w:szCs w:val="20"/>
                <w:lang w:val="en-GB"/>
              </w:rPr>
            </w:pPr>
            <w:r>
              <w:rPr>
                <w:rFonts w:eastAsia="Calibri" w:cs="Calibri"/>
                <w:sz w:val="20"/>
                <w:szCs w:val="20"/>
                <w:lang w:val="en-GB"/>
              </w:rPr>
              <w:t>PM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9F9ED" w14:textId="4E7F27CA" w:rsidR="00636181" w:rsidRDefault="007E7223" w:rsidP="009F1089">
            <w:pPr>
              <w:pStyle w:val="NoSpacing"/>
              <w:spacing w:line="256" w:lineRule="auto"/>
              <w:jc w:val="center"/>
              <w:rPr>
                <w:rFonts w:eastAsia="Calibri" w:cs="Calibri"/>
                <w:lang w:val="en-GB"/>
              </w:rPr>
            </w:pPr>
            <w:r>
              <w:rPr>
                <w:rFonts w:eastAsia="Calibri" w:cs="Calibri"/>
                <w:lang w:val="en-GB"/>
              </w:rPr>
              <w:sym w:font="Symbol" w:char="F0D6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D077" w14:textId="32C4D5B5" w:rsidR="00636181" w:rsidRDefault="00F17178" w:rsidP="009F1089">
            <w:pPr>
              <w:pStyle w:val="NoSpacing"/>
              <w:spacing w:line="256" w:lineRule="auto"/>
              <w:rPr>
                <w:rFonts w:cs="Calibri"/>
                <w:color w:val="1F497D"/>
              </w:rPr>
            </w:pPr>
            <w:r>
              <w:rPr>
                <w:rFonts w:eastAsia="Calibri" w:cs="Calibri"/>
                <w:lang w:val="en-GB"/>
              </w:rPr>
              <w:t xml:space="preserve">    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3720" w14:textId="4BC1A5AC" w:rsidR="00636181" w:rsidRDefault="00636181" w:rsidP="009F1089">
            <w:pPr>
              <w:pStyle w:val="NoSpacing"/>
              <w:spacing w:line="256" w:lineRule="auto"/>
              <w:rPr>
                <w:rFonts w:eastAsia="Calibri" w:cs="Calibri"/>
                <w:color w:val="1F497D"/>
                <w:lang w:val="en-GB"/>
              </w:rPr>
            </w:pPr>
          </w:p>
        </w:tc>
      </w:tr>
      <w:tr w:rsidR="00636181" w14:paraId="552F782C" w14:textId="77777777" w:rsidTr="00C12C33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8399" w14:textId="77777777" w:rsidR="00636181" w:rsidRDefault="00636181" w:rsidP="009F1089">
            <w:pPr>
              <w:pStyle w:val="NoSpacing"/>
              <w:spacing w:line="256" w:lineRule="auto"/>
            </w:pPr>
            <w:r>
              <w:t xml:space="preserve">Sam Bandoh 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85176" w14:textId="722B92BF" w:rsidR="00636181" w:rsidRPr="008038A5" w:rsidRDefault="00636181" w:rsidP="009F1089">
            <w:pPr>
              <w:pStyle w:val="NoSpacing"/>
              <w:spacing w:line="256" w:lineRule="auto"/>
              <w:rPr>
                <w:rFonts w:eastAsia="Calibri" w:cs="Calibri"/>
                <w:sz w:val="20"/>
                <w:szCs w:val="20"/>
                <w:lang w:val="en-GB"/>
              </w:rPr>
            </w:pPr>
            <w:r w:rsidRPr="008038A5">
              <w:rPr>
                <w:rFonts w:eastAsia="Calibri" w:cs="Calibri"/>
                <w:sz w:val="20"/>
                <w:szCs w:val="20"/>
                <w:lang w:val="en-GB"/>
              </w:rPr>
              <w:t>D</w:t>
            </w:r>
            <w:r w:rsidR="009F66C5">
              <w:rPr>
                <w:rFonts w:eastAsia="Calibri" w:cs="Calibri"/>
                <w:sz w:val="20"/>
                <w:szCs w:val="20"/>
                <w:lang w:val="en-GB"/>
              </w:rPr>
              <w:t>IRECTOR</w:t>
            </w:r>
            <w:r w:rsidRPr="008038A5">
              <w:rPr>
                <w:rFonts w:eastAsia="Calibri" w:cs="Calibri"/>
                <w:sz w:val="20"/>
                <w:szCs w:val="20"/>
                <w:lang w:val="en-GB"/>
              </w:rPr>
              <w:t xml:space="preserve"> – FINANCE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9DD48" w14:textId="77777777" w:rsidR="00636181" w:rsidRPr="00B54424" w:rsidRDefault="00636181" w:rsidP="009F1089">
            <w:pPr>
              <w:pStyle w:val="NoSpacing"/>
              <w:spacing w:line="256" w:lineRule="auto"/>
              <w:rPr>
                <w:rFonts w:eastAsia="Calibri" w:cs="Calibri"/>
                <w:sz w:val="20"/>
                <w:szCs w:val="20"/>
                <w:lang w:val="en-GB"/>
              </w:rPr>
            </w:pPr>
            <w:r w:rsidRPr="00B54424">
              <w:rPr>
                <w:rFonts w:eastAsia="Calibri" w:cs="Calibri"/>
                <w:sz w:val="20"/>
                <w:szCs w:val="20"/>
                <w:lang w:val="en-GB"/>
              </w:rPr>
              <w:t>SB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ADC96" w14:textId="7D1D164D" w:rsidR="00636181" w:rsidRDefault="007F5FE9" w:rsidP="009F1089">
            <w:pPr>
              <w:pStyle w:val="NoSpacing"/>
              <w:spacing w:line="256" w:lineRule="auto"/>
              <w:jc w:val="center"/>
              <w:rPr>
                <w:rFonts w:eastAsia="Calibri" w:cs="Calibri"/>
                <w:lang w:val="en-GB"/>
              </w:rPr>
            </w:pPr>
            <w:r>
              <w:rPr>
                <w:rFonts w:eastAsia="Calibri" w:cs="Calibri"/>
                <w:lang w:val="en-GB"/>
              </w:rPr>
              <w:sym w:font="Symbol" w:char="F0D6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40A2" w14:textId="77777777" w:rsidR="00636181" w:rsidRDefault="00636181" w:rsidP="009F1089">
            <w:pPr>
              <w:pStyle w:val="NoSpacing"/>
              <w:spacing w:line="256" w:lineRule="auto"/>
              <w:rPr>
                <w:rFonts w:cs="Calibri"/>
                <w:color w:val="1F497D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4E08" w14:textId="77777777" w:rsidR="00636181" w:rsidRDefault="00636181" w:rsidP="009F1089">
            <w:pPr>
              <w:pStyle w:val="NoSpacing"/>
              <w:spacing w:line="256" w:lineRule="auto"/>
              <w:rPr>
                <w:rFonts w:eastAsia="Calibri" w:cs="Calibri"/>
                <w:color w:val="1F497D"/>
                <w:lang w:val="en-GB"/>
              </w:rPr>
            </w:pPr>
          </w:p>
        </w:tc>
      </w:tr>
      <w:tr w:rsidR="00636181" w14:paraId="1FF0FC05" w14:textId="77777777" w:rsidTr="00C12C33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22626" w14:textId="77777777" w:rsidR="00636181" w:rsidRDefault="00636181" w:rsidP="009F1089">
            <w:pPr>
              <w:pStyle w:val="NoSpacing"/>
              <w:spacing w:line="256" w:lineRule="auto"/>
            </w:pPr>
            <w:r>
              <w:t>Stephen Agbeli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4470" w14:textId="77777777" w:rsidR="00636181" w:rsidRPr="008038A5" w:rsidRDefault="00636181" w:rsidP="009F1089">
            <w:pPr>
              <w:pStyle w:val="NoSpacing"/>
              <w:spacing w:line="256" w:lineRule="auto"/>
              <w:rPr>
                <w:rFonts w:eastAsia="Calibri" w:cs="Calibri"/>
                <w:sz w:val="20"/>
                <w:szCs w:val="20"/>
                <w:lang w:val="en-GB"/>
              </w:rPr>
            </w:pPr>
            <w:r>
              <w:rPr>
                <w:rFonts w:eastAsia="Calibri" w:cs="Calibri"/>
                <w:sz w:val="20"/>
                <w:szCs w:val="20"/>
                <w:lang w:val="en-GB"/>
              </w:rPr>
              <w:t>RELATIONSHIP MANAGER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46536" w14:textId="77777777" w:rsidR="00636181" w:rsidRPr="00B54424" w:rsidRDefault="00636181" w:rsidP="009F1089">
            <w:pPr>
              <w:pStyle w:val="NoSpacing"/>
              <w:spacing w:line="256" w:lineRule="auto"/>
              <w:rPr>
                <w:rFonts w:eastAsia="Calibri" w:cs="Calibri"/>
                <w:sz w:val="20"/>
                <w:szCs w:val="20"/>
                <w:lang w:val="en-GB"/>
              </w:rPr>
            </w:pPr>
            <w:r>
              <w:rPr>
                <w:rFonts w:eastAsia="Calibri" w:cs="Calibri"/>
                <w:sz w:val="20"/>
                <w:szCs w:val="20"/>
                <w:lang w:val="en-GB"/>
              </w:rPr>
              <w:t>SA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BB15E" w14:textId="77777777" w:rsidR="00636181" w:rsidRDefault="00636181" w:rsidP="009F1089">
            <w:pPr>
              <w:pStyle w:val="NoSpacing"/>
              <w:spacing w:line="256" w:lineRule="auto"/>
              <w:jc w:val="center"/>
              <w:rPr>
                <w:rFonts w:eastAsia="Calibri" w:cs="Calibri"/>
                <w:lang w:val="en-GB"/>
              </w:rPr>
            </w:pPr>
            <w:r>
              <w:rPr>
                <w:rFonts w:eastAsia="Calibri" w:cs="Calibri"/>
                <w:lang w:val="en-GB"/>
              </w:rPr>
              <w:sym w:font="Symbol" w:char="F0D6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3A98" w14:textId="77777777" w:rsidR="00636181" w:rsidRDefault="00636181" w:rsidP="009F1089">
            <w:pPr>
              <w:pStyle w:val="NoSpacing"/>
              <w:spacing w:line="256" w:lineRule="auto"/>
              <w:rPr>
                <w:rFonts w:cs="Calibri"/>
                <w:color w:val="1F497D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48BB8" w14:textId="77777777" w:rsidR="00636181" w:rsidRDefault="00636181" w:rsidP="009F1089">
            <w:pPr>
              <w:pStyle w:val="NoSpacing"/>
              <w:spacing w:line="256" w:lineRule="auto"/>
              <w:rPr>
                <w:rFonts w:eastAsia="Calibri" w:cs="Calibri"/>
                <w:color w:val="1F497D"/>
                <w:lang w:val="en-GB"/>
              </w:rPr>
            </w:pPr>
          </w:p>
        </w:tc>
      </w:tr>
      <w:tr w:rsidR="00636181" w14:paraId="137E3655" w14:textId="77777777" w:rsidTr="00C12C33">
        <w:trPr>
          <w:trHeight w:val="188"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10E0D" w14:textId="77777777" w:rsidR="00636181" w:rsidRDefault="00636181" w:rsidP="009F1089">
            <w:pPr>
              <w:pStyle w:val="NoSpacing"/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Naa Ashianor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4F870" w14:textId="77777777" w:rsidR="00636181" w:rsidRPr="008038A5" w:rsidRDefault="00636181" w:rsidP="009F1089">
            <w:pPr>
              <w:pStyle w:val="NoSpacing"/>
              <w:tabs>
                <w:tab w:val="left" w:pos="1170"/>
              </w:tabs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RM- SERVICE MANAGEMENT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BDA4B" w14:textId="77777777" w:rsidR="00636181" w:rsidRPr="00B54424" w:rsidRDefault="00636181" w:rsidP="009F1089">
            <w:pPr>
              <w:pStyle w:val="NoSpacing"/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267F4" w14:textId="7B812ADA" w:rsidR="00636181" w:rsidRDefault="008C51BE" w:rsidP="009F1089">
            <w:pPr>
              <w:pStyle w:val="NoSpacing"/>
              <w:spacing w:line="256" w:lineRule="auto"/>
              <w:jc w:val="center"/>
              <w:rPr>
                <w:rFonts w:eastAsia="Calibri" w:cs="Calibri"/>
                <w:lang w:val="en-GB"/>
              </w:rPr>
            </w:pPr>
            <w:r>
              <w:rPr>
                <w:rFonts w:eastAsia="Calibri" w:cs="Calibri"/>
                <w:lang w:val="en-GB"/>
              </w:rPr>
              <w:sym w:font="Symbol" w:char="F0D6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AED76" w14:textId="1943A762" w:rsidR="00636181" w:rsidRDefault="00F17178" w:rsidP="009F1089">
            <w:pPr>
              <w:pStyle w:val="NoSpacing"/>
              <w:spacing w:line="256" w:lineRule="auto"/>
              <w:rPr>
                <w:rFonts w:cs="Calibri"/>
              </w:rPr>
            </w:pPr>
            <w:r>
              <w:rPr>
                <w:rFonts w:eastAsia="Calibri" w:cs="Calibri"/>
                <w:lang w:val="en-GB"/>
              </w:rPr>
              <w:t xml:space="preserve">    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4780C" w14:textId="61721077" w:rsidR="00636181" w:rsidRDefault="00636181" w:rsidP="002F03AE">
            <w:pPr>
              <w:pStyle w:val="NoSpacing"/>
              <w:spacing w:line="256" w:lineRule="auto"/>
              <w:rPr>
                <w:rFonts w:cs="Calibri"/>
              </w:rPr>
            </w:pPr>
          </w:p>
        </w:tc>
      </w:tr>
      <w:tr w:rsidR="00636181" w14:paraId="638F17A9" w14:textId="77777777" w:rsidTr="00C12C33">
        <w:trPr>
          <w:trHeight w:val="188"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729C7" w14:textId="77777777" w:rsidR="00636181" w:rsidRDefault="00636181" w:rsidP="009F1089">
            <w:pPr>
              <w:pStyle w:val="NoSpacing"/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Emmanuel Mantey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A9B67" w14:textId="77777777" w:rsidR="00636181" w:rsidRDefault="00636181" w:rsidP="009F1089">
            <w:pPr>
              <w:pStyle w:val="NoSpacing"/>
              <w:tabs>
                <w:tab w:val="left" w:pos="1170"/>
              </w:tabs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ACT.  – TREASURY &amp; PAYMENT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8654F" w14:textId="77777777" w:rsidR="00636181" w:rsidRDefault="00636181" w:rsidP="009F1089">
            <w:pPr>
              <w:pStyle w:val="NoSpacing"/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34597" w14:textId="7F264007" w:rsidR="00636181" w:rsidRDefault="00636181" w:rsidP="009F1089">
            <w:pPr>
              <w:pStyle w:val="NoSpacing"/>
              <w:spacing w:line="256" w:lineRule="auto"/>
              <w:jc w:val="center"/>
              <w:rPr>
                <w:rFonts w:eastAsia="Calibri" w:cs="Calibri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18D0C" w14:textId="79734FF7" w:rsidR="00636181" w:rsidRDefault="007E7223" w:rsidP="009F1089">
            <w:pPr>
              <w:pStyle w:val="NoSpacing"/>
              <w:spacing w:line="256" w:lineRule="auto"/>
              <w:rPr>
                <w:rFonts w:eastAsia="Calibri" w:cs="Calibri"/>
                <w:lang w:val="en-GB"/>
              </w:rPr>
            </w:pPr>
            <w:r>
              <w:rPr>
                <w:rFonts w:eastAsia="Calibri" w:cs="Calibri"/>
                <w:lang w:val="en-GB"/>
              </w:rPr>
              <w:t>X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BB03" w14:textId="0C26CBA0" w:rsidR="00636181" w:rsidRDefault="007E7223" w:rsidP="009F1089">
            <w:pPr>
              <w:pStyle w:val="NoSpacing"/>
              <w:spacing w:line="256" w:lineRule="auto"/>
              <w:rPr>
                <w:rFonts w:eastAsia="Calibri" w:cs="Calibri"/>
                <w:color w:val="1F497D"/>
                <w:lang w:val="en-GB"/>
              </w:rPr>
            </w:pPr>
            <w:r>
              <w:rPr>
                <w:rFonts w:eastAsia="Calibri" w:cs="Calibri"/>
                <w:color w:val="1F497D"/>
                <w:lang w:val="en-GB"/>
              </w:rPr>
              <w:t>Official Trip - SLCB</w:t>
            </w:r>
          </w:p>
        </w:tc>
      </w:tr>
      <w:tr w:rsidR="00636181" w14:paraId="51D2050A" w14:textId="77777777" w:rsidTr="00C12C33">
        <w:trPr>
          <w:trHeight w:val="188"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BA9BB" w14:textId="05155F07" w:rsidR="00636181" w:rsidRDefault="007E7223" w:rsidP="009F1089">
            <w:pPr>
              <w:pStyle w:val="NoSpacing"/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Joseph Boateng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1DAA" w14:textId="259A9AFC" w:rsidR="00636181" w:rsidRDefault="00636181" w:rsidP="009F1089">
            <w:pPr>
              <w:pStyle w:val="NoSpacing"/>
              <w:tabs>
                <w:tab w:val="left" w:pos="1170"/>
              </w:tabs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9F66C5">
              <w:rPr>
                <w:sz w:val="20"/>
                <w:szCs w:val="20"/>
              </w:rPr>
              <w:t>DIRECTOR</w:t>
            </w:r>
            <w:r w:rsidR="007E7223"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LENDING DEPARTMENT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DB51B" w14:textId="1E114255" w:rsidR="00636181" w:rsidRDefault="007E7223" w:rsidP="009F1089">
            <w:pPr>
              <w:pStyle w:val="NoSpacing"/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9CF69" w14:textId="63CB5F44" w:rsidR="00636181" w:rsidRDefault="007E7223" w:rsidP="009F1089">
            <w:pPr>
              <w:pStyle w:val="NoSpacing"/>
              <w:spacing w:line="256" w:lineRule="auto"/>
              <w:jc w:val="center"/>
              <w:rPr>
                <w:rFonts w:eastAsia="Calibri" w:cs="Calibri"/>
                <w:lang w:val="en-GB"/>
              </w:rPr>
            </w:pPr>
            <w:r>
              <w:rPr>
                <w:rFonts w:eastAsia="Calibri" w:cs="Calibri"/>
                <w:lang w:val="en-GB"/>
              </w:rPr>
              <w:sym w:font="Symbol" w:char="F0D6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B9B4" w14:textId="77777777" w:rsidR="00636181" w:rsidRDefault="00636181" w:rsidP="009F1089">
            <w:pPr>
              <w:pStyle w:val="NoSpacing"/>
              <w:spacing w:line="256" w:lineRule="auto"/>
              <w:rPr>
                <w:rFonts w:eastAsia="Calibri" w:cs="Calibri"/>
                <w:lang w:val="en-GB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ED79A" w14:textId="77777777" w:rsidR="00636181" w:rsidRDefault="00636181" w:rsidP="009F1089">
            <w:pPr>
              <w:pStyle w:val="NoSpacing"/>
              <w:spacing w:line="256" w:lineRule="auto"/>
              <w:rPr>
                <w:rFonts w:eastAsia="Calibri" w:cs="Calibri"/>
                <w:color w:val="1F497D"/>
                <w:lang w:val="en-GB"/>
              </w:rPr>
            </w:pPr>
          </w:p>
        </w:tc>
      </w:tr>
      <w:tr w:rsidR="00636181" w14:paraId="0518130A" w14:textId="77777777" w:rsidTr="00C12C33">
        <w:trPr>
          <w:trHeight w:val="188"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0F50" w14:textId="7AB41F7D" w:rsidR="00636181" w:rsidRDefault="00002BE5" w:rsidP="009F1089">
            <w:pPr>
              <w:pStyle w:val="NoSpacing"/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Daniel Hammon</w:t>
            </w:r>
            <w:r w:rsidR="008C51BE">
              <w:rPr>
                <w:rFonts w:cs="Arial"/>
              </w:rPr>
              <w:t>d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C3826" w14:textId="78497B6B" w:rsidR="00636181" w:rsidRDefault="00002BE5" w:rsidP="009F1089">
            <w:pPr>
              <w:pStyle w:val="NoSpacing"/>
              <w:tabs>
                <w:tab w:val="left" w:pos="1170"/>
              </w:tabs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ACT- CHANNELS</w:t>
            </w:r>
            <w:r w:rsidR="00636181">
              <w:rPr>
                <w:sz w:val="20"/>
                <w:szCs w:val="20"/>
              </w:rPr>
              <w:t xml:space="preserve"> DEPARTMENT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2B33D" w14:textId="77777777" w:rsidR="00636181" w:rsidRDefault="00636181" w:rsidP="009F1089">
            <w:pPr>
              <w:pStyle w:val="NoSpacing"/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31629" w14:textId="77777777" w:rsidR="00636181" w:rsidRDefault="00636181" w:rsidP="009F1089">
            <w:pPr>
              <w:pStyle w:val="NoSpacing"/>
              <w:spacing w:line="256" w:lineRule="auto"/>
              <w:jc w:val="center"/>
              <w:rPr>
                <w:rFonts w:eastAsia="Calibri" w:cs="Calibri"/>
                <w:lang w:val="en-GB"/>
              </w:rPr>
            </w:pPr>
            <w:r>
              <w:rPr>
                <w:rFonts w:eastAsia="Calibri" w:cs="Calibri"/>
                <w:lang w:val="en-GB"/>
              </w:rPr>
              <w:sym w:font="Symbol" w:char="F0D6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5E50E" w14:textId="77777777" w:rsidR="00636181" w:rsidRDefault="00636181" w:rsidP="009F1089">
            <w:pPr>
              <w:pStyle w:val="NoSpacing"/>
              <w:spacing w:line="256" w:lineRule="auto"/>
              <w:rPr>
                <w:rFonts w:eastAsia="Calibri" w:cs="Calibri"/>
                <w:lang w:val="en-GB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132D6" w14:textId="77777777" w:rsidR="00636181" w:rsidRDefault="00636181" w:rsidP="009F1089">
            <w:pPr>
              <w:pStyle w:val="NoSpacing"/>
              <w:spacing w:line="256" w:lineRule="auto"/>
              <w:rPr>
                <w:rFonts w:eastAsia="Calibri" w:cs="Calibri"/>
                <w:color w:val="1F497D"/>
                <w:lang w:val="en-GB"/>
              </w:rPr>
            </w:pPr>
          </w:p>
        </w:tc>
      </w:tr>
      <w:tr w:rsidR="008C51BE" w14:paraId="33A0C27D" w14:textId="77777777" w:rsidTr="00C12C33">
        <w:trPr>
          <w:trHeight w:val="188"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FACE" w14:textId="3E6D93A7" w:rsidR="008C51BE" w:rsidRDefault="008C51BE" w:rsidP="009F1089">
            <w:pPr>
              <w:pStyle w:val="NoSpacing"/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Nii Ayi Welbeck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7CAA" w14:textId="082FE167" w:rsidR="008C51BE" w:rsidRDefault="001F7DD2" w:rsidP="009F1089">
            <w:pPr>
              <w:pStyle w:val="NoSpacing"/>
              <w:tabs>
                <w:tab w:val="left" w:pos="1170"/>
              </w:tabs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RM- SERVICE MANAGEMENT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358B5" w14:textId="2FE6E8A9" w:rsidR="008C51BE" w:rsidRDefault="001F7DD2" w:rsidP="009F1089">
            <w:pPr>
              <w:pStyle w:val="NoSpacing"/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ECE28" w14:textId="0A2F23D1" w:rsidR="008C51BE" w:rsidRDefault="00B57733" w:rsidP="009F1089">
            <w:pPr>
              <w:pStyle w:val="NoSpacing"/>
              <w:spacing w:line="256" w:lineRule="auto"/>
              <w:jc w:val="center"/>
              <w:rPr>
                <w:rFonts w:eastAsia="Calibri" w:cs="Calibri"/>
                <w:lang w:val="en-GB"/>
              </w:rPr>
            </w:pPr>
            <w:r>
              <w:rPr>
                <w:rFonts w:eastAsia="Calibri" w:cs="Calibri"/>
                <w:lang w:val="en-GB"/>
              </w:rPr>
              <w:sym w:font="Symbol" w:char="F0D6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8310" w14:textId="3B4A7705" w:rsidR="008C51BE" w:rsidRDefault="008C51BE" w:rsidP="009F1089">
            <w:pPr>
              <w:pStyle w:val="NoSpacing"/>
              <w:spacing w:line="256" w:lineRule="auto"/>
              <w:rPr>
                <w:rFonts w:eastAsia="Calibri" w:cs="Calibri"/>
                <w:lang w:val="en-GB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BE5EE" w14:textId="77777777" w:rsidR="008C51BE" w:rsidRDefault="008C51BE" w:rsidP="009F1089">
            <w:pPr>
              <w:pStyle w:val="NoSpacing"/>
              <w:spacing w:line="256" w:lineRule="auto"/>
              <w:rPr>
                <w:rFonts w:eastAsia="Calibri" w:cs="Calibri"/>
                <w:color w:val="1F497D"/>
                <w:lang w:val="en-GB"/>
              </w:rPr>
            </w:pPr>
          </w:p>
        </w:tc>
      </w:tr>
      <w:tr w:rsidR="00AC3660" w14:paraId="6DC396DA" w14:textId="77777777" w:rsidTr="00CC7229">
        <w:trPr>
          <w:trHeight w:val="188"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65D0" w14:textId="027670E6" w:rsidR="00AC3660" w:rsidRDefault="00AC3660" w:rsidP="00AC3660">
            <w:pPr>
              <w:pStyle w:val="NoSpacing"/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Isaac Wilson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A865" w14:textId="4077E628" w:rsidR="00AC3660" w:rsidRDefault="00AC3660" w:rsidP="00AC3660">
            <w:pPr>
              <w:pStyle w:val="NoSpacing"/>
              <w:tabs>
                <w:tab w:val="left" w:pos="1170"/>
              </w:tabs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9F66C5">
              <w:rPr>
                <w:sz w:val="20"/>
                <w:szCs w:val="20"/>
              </w:rPr>
              <w:t>IRECTOR</w:t>
            </w:r>
            <w:r>
              <w:rPr>
                <w:sz w:val="20"/>
                <w:szCs w:val="20"/>
              </w:rPr>
              <w:t>- OPERATIONS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D746" w14:textId="712044E1" w:rsidR="00AC3660" w:rsidRDefault="00AC3660" w:rsidP="00AC3660">
            <w:pPr>
              <w:pStyle w:val="NoSpacing"/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37531" w14:textId="471CB97E" w:rsidR="00AC3660" w:rsidRDefault="00AC3660" w:rsidP="00AC3660">
            <w:pPr>
              <w:pStyle w:val="NoSpacing"/>
              <w:spacing w:line="256" w:lineRule="auto"/>
              <w:jc w:val="center"/>
              <w:rPr>
                <w:rFonts w:eastAsia="Calibri" w:cs="Calibri"/>
                <w:lang w:val="en-GB"/>
              </w:rPr>
            </w:pPr>
            <w:r w:rsidRPr="00A16418">
              <w:rPr>
                <w:rFonts w:eastAsia="Calibri" w:cs="Calibri"/>
                <w:lang w:val="en-GB"/>
              </w:rPr>
              <w:sym w:font="Symbol" w:char="F0D6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3ADB2" w14:textId="77777777" w:rsidR="00AC3660" w:rsidRDefault="00AC3660" w:rsidP="00AC3660">
            <w:pPr>
              <w:pStyle w:val="NoSpacing"/>
              <w:spacing w:line="256" w:lineRule="auto"/>
              <w:rPr>
                <w:rFonts w:eastAsia="Calibri" w:cs="Calibri"/>
                <w:lang w:val="en-GB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57CA" w14:textId="77777777" w:rsidR="00AC3660" w:rsidRDefault="00AC3660" w:rsidP="00AC3660">
            <w:pPr>
              <w:pStyle w:val="NoSpacing"/>
              <w:spacing w:line="256" w:lineRule="auto"/>
              <w:rPr>
                <w:rFonts w:eastAsia="Calibri" w:cs="Calibri"/>
                <w:color w:val="1F497D"/>
                <w:lang w:val="en-GB"/>
              </w:rPr>
            </w:pPr>
          </w:p>
        </w:tc>
      </w:tr>
      <w:tr w:rsidR="002009DC" w14:paraId="6AE58DF9" w14:textId="77777777" w:rsidTr="00CC7229">
        <w:trPr>
          <w:trHeight w:val="188"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D60A" w14:textId="2FE4F93B" w:rsidR="002009DC" w:rsidRDefault="002009DC" w:rsidP="00AC3660">
            <w:pPr>
              <w:pStyle w:val="NoSpacing"/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Stanley Okyere-Agyei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1E70" w14:textId="5BEA1E28" w:rsidR="002009DC" w:rsidRDefault="002009DC" w:rsidP="00AC3660">
            <w:pPr>
              <w:pStyle w:val="NoSpacing"/>
              <w:tabs>
                <w:tab w:val="left" w:pos="1170"/>
              </w:tabs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FINANACE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A299" w14:textId="4ACB9AC2" w:rsidR="002009DC" w:rsidRDefault="002009DC" w:rsidP="00AC3660">
            <w:pPr>
              <w:pStyle w:val="NoSpacing"/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C7B5" w14:textId="0DBBF59E" w:rsidR="002009DC" w:rsidRPr="00A16418" w:rsidRDefault="002009DC" w:rsidP="00AC3660">
            <w:pPr>
              <w:pStyle w:val="NoSpacing"/>
              <w:spacing w:line="256" w:lineRule="auto"/>
              <w:jc w:val="center"/>
              <w:rPr>
                <w:rFonts w:eastAsia="Calibri" w:cs="Calibri"/>
                <w:lang w:val="en-GB"/>
              </w:rPr>
            </w:pPr>
            <w:r w:rsidRPr="00A16418">
              <w:rPr>
                <w:rFonts w:eastAsia="Calibri" w:cs="Calibri"/>
                <w:lang w:val="en-GB"/>
              </w:rPr>
              <w:sym w:font="Symbol" w:char="F0D6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5BFA" w14:textId="77777777" w:rsidR="002009DC" w:rsidRDefault="002009DC" w:rsidP="00AC3660">
            <w:pPr>
              <w:pStyle w:val="NoSpacing"/>
              <w:spacing w:line="256" w:lineRule="auto"/>
              <w:rPr>
                <w:rFonts w:eastAsia="Calibri" w:cs="Calibri"/>
                <w:lang w:val="en-GB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249E" w14:textId="77777777" w:rsidR="002009DC" w:rsidRDefault="002009DC" w:rsidP="00AC3660">
            <w:pPr>
              <w:pStyle w:val="NoSpacing"/>
              <w:spacing w:line="256" w:lineRule="auto"/>
              <w:rPr>
                <w:rFonts w:eastAsia="Calibri" w:cs="Calibri"/>
                <w:color w:val="1F497D"/>
                <w:lang w:val="en-GB"/>
              </w:rPr>
            </w:pPr>
          </w:p>
        </w:tc>
      </w:tr>
    </w:tbl>
    <w:p w14:paraId="511E38BE" w14:textId="3D0A61B1" w:rsidR="00636181" w:rsidRPr="00CD2DEB" w:rsidRDefault="00636181" w:rsidP="00CD2DEB">
      <w:pPr>
        <w:spacing w:after="0"/>
        <w:rPr>
          <w:sz w:val="18"/>
          <w:szCs w:val="18"/>
        </w:rPr>
      </w:pPr>
    </w:p>
    <w:p w14:paraId="7610761B" w14:textId="77777777" w:rsidR="00627697" w:rsidRDefault="00627697" w:rsidP="004F6B90">
      <w:pPr>
        <w:spacing w:after="0"/>
        <w:ind w:hanging="720"/>
        <w:rPr>
          <w:rFonts w:cs="Arial"/>
          <w:b/>
          <w:sz w:val="24"/>
          <w:szCs w:val="24"/>
        </w:rPr>
      </w:pPr>
    </w:p>
    <w:p w14:paraId="5A354A3F" w14:textId="6A17DFE8" w:rsidR="001A2CDB" w:rsidRDefault="00636181" w:rsidP="004F6B90">
      <w:pPr>
        <w:spacing w:after="0"/>
        <w:ind w:hanging="720"/>
      </w:pPr>
      <w:r>
        <w:rPr>
          <w:rFonts w:cs="Arial"/>
          <w:b/>
          <w:sz w:val="24"/>
          <w:szCs w:val="24"/>
        </w:rPr>
        <w:t>Chairman:</w:t>
      </w:r>
      <w:r>
        <w:rPr>
          <w:rFonts w:cs="Arial"/>
          <w:sz w:val="24"/>
          <w:szCs w:val="24"/>
        </w:rPr>
        <w:t xml:space="preserve"> </w:t>
      </w:r>
      <w:r w:rsidR="007F5FE9">
        <w:rPr>
          <w:rFonts w:cs="Arial"/>
          <w:sz w:val="24"/>
          <w:szCs w:val="24"/>
        </w:rPr>
        <w:t>Chris</w:t>
      </w:r>
      <w:r>
        <w:rPr>
          <w:rFonts w:cs="Arial"/>
          <w:sz w:val="24"/>
          <w:szCs w:val="24"/>
        </w:rPr>
        <w:t xml:space="preserve"> Armarfio (</w:t>
      </w:r>
      <w:r w:rsidR="007F5FE9">
        <w:rPr>
          <w:rFonts w:cs="Arial"/>
          <w:sz w:val="24"/>
          <w:szCs w:val="24"/>
        </w:rPr>
        <w:t>CEO</w:t>
      </w:r>
      <w:r>
        <w:rPr>
          <w:rFonts w:cs="Arial"/>
          <w:sz w:val="24"/>
          <w:szCs w:val="24"/>
        </w:rPr>
        <w:t>)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 xml:space="preserve">     </w:t>
      </w:r>
      <w:r w:rsidR="00F17178">
        <w:rPr>
          <w:rFonts w:cs="Arial"/>
          <w:sz w:val="24"/>
          <w:szCs w:val="24"/>
        </w:rPr>
        <w:tab/>
        <w:t xml:space="preserve">        </w:t>
      </w:r>
      <w:r>
        <w:rPr>
          <w:b/>
          <w:sz w:val="24"/>
          <w:szCs w:val="24"/>
        </w:rPr>
        <w:t>Recorded by</w:t>
      </w:r>
      <w:r>
        <w:rPr>
          <w:rFonts w:ascii="Arial" w:hAnsi="Arial"/>
          <w:b/>
          <w:sz w:val="24"/>
          <w:szCs w:val="24"/>
        </w:rPr>
        <w:t>:</w:t>
      </w:r>
      <w:r>
        <w:rPr>
          <w:rFonts w:ascii="Arial" w:hAnsi="Arial"/>
          <w:sz w:val="24"/>
          <w:szCs w:val="24"/>
        </w:rPr>
        <w:t xml:space="preserve"> </w:t>
      </w:r>
      <w:r w:rsidR="00002BE5">
        <w:rPr>
          <w:sz w:val="24"/>
          <w:szCs w:val="24"/>
        </w:rPr>
        <w:t>Elfrida Ashitey</w:t>
      </w:r>
      <w:r w:rsidR="005804DB">
        <w:t xml:space="preserve"> </w:t>
      </w:r>
    </w:p>
    <w:sectPr w:rsidR="001A2CDB" w:rsidSect="00627697">
      <w:pgSz w:w="12240" w:h="15840"/>
      <w:pgMar w:top="720" w:right="1350" w:bottom="72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1A69"/>
    <w:multiLevelType w:val="hybridMultilevel"/>
    <w:tmpl w:val="9CA4B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52E8E"/>
    <w:multiLevelType w:val="hybridMultilevel"/>
    <w:tmpl w:val="867839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905D1"/>
    <w:multiLevelType w:val="hybridMultilevel"/>
    <w:tmpl w:val="E0FEF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C0013"/>
    <w:multiLevelType w:val="hybridMultilevel"/>
    <w:tmpl w:val="4E5EE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E1822"/>
    <w:multiLevelType w:val="hybridMultilevel"/>
    <w:tmpl w:val="FDB84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F13033"/>
    <w:multiLevelType w:val="hybridMultilevel"/>
    <w:tmpl w:val="B07C0E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D80D21"/>
    <w:multiLevelType w:val="hybridMultilevel"/>
    <w:tmpl w:val="9956E8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B11CD8"/>
    <w:multiLevelType w:val="hybridMultilevel"/>
    <w:tmpl w:val="9F447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B90263"/>
    <w:multiLevelType w:val="hybridMultilevel"/>
    <w:tmpl w:val="D4C06FBE"/>
    <w:lvl w:ilvl="0" w:tplc="F3F6D9D2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423D5"/>
    <w:multiLevelType w:val="hybridMultilevel"/>
    <w:tmpl w:val="CB503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046F2D"/>
    <w:multiLevelType w:val="hybridMultilevel"/>
    <w:tmpl w:val="F9CCAC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B81864"/>
    <w:multiLevelType w:val="hybridMultilevel"/>
    <w:tmpl w:val="F69ED1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6144A6"/>
    <w:multiLevelType w:val="hybridMultilevel"/>
    <w:tmpl w:val="2022F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8363C"/>
    <w:multiLevelType w:val="hybridMultilevel"/>
    <w:tmpl w:val="BDDC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462689">
    <w:abstractNumId w:val="13"/>
  </w:num>
  <w:num w:numId="2" w16cid:durableId="1180662901">
    <w:abstractNumId w:val="5"/>
  </w:num>
  <w:num w:numId="3" w16cid:durableId="200557487">
    <w:abstractNumId w:val="12"/>
  </w:num>
  <w:num w:numId="4" w16cid:durableId="1635017292">
    <w:abstractNumId w:val="6"/>
  </w:num>
  <w:num w:numId="5" w16cid:durableId="1229194447">
    <w:abstractNumId w:val="11"/>
  </w:num>
  <w:num w:numId="6" w16cid:durableId="431628243">
    <w:abstractNumId w:val="3"/>
  </w:num>
  <w:num w:numId="7" w16cid:durableId="1971132991">
    <w:abstractNumId w:val="2"/>
  </w:num>
  <w:num w:numId="8" w16cid:durableId="984702183">
    <w:abstractNumId w:val="1"/>
  </w:num>
  <w:num w:numId="9" w16cid:durableId="722293478">
    <w:abstractNumId w:val="8"/>
  </w:num>
  <w:num w:numId="10" w16cid:durableId="658077162">
    <w:abstractNumId w:val="7"/>
  </w:num>
  <w:num w:numId="11" w16cid:durableId="152188091">
    <w:abstractNumId w:val="4"/>
  </w:num>
  <w:num w:numId="12" w16cid:durableId="1627616438">
    <w:abstractNumId w:val="0"/>
  </w:num>
  <w:num w:numId="13" w16cid:durableId="1092896289">
    <w:abstractNumId w:val="10"/>
  </w:num>
  <w:num w:numId="14" w16cid:durableId="18619703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3C3"/>
    <w:rsid w:val="00002BE5"/>
    <w:rsid w:val="0000536F"/>
    <w:rsid w:val="00007935"/>
    <w:rsid w:val="00011B97"/>
    <w:rsid w:val="000344AB"/>
    <w:rsid w:val="00034F67"/>
    <w:rsid w:val="00034F71"/>
    <w:rsid w:val="0003587F"/>
    <w:rsid w:val="000437C6"/>
    <w:rsid w:val="00054597"/>
    <w:rsid w:val="0007040C"/>
    <w:rsid w:val="00071228"/>
    <w:rsid w:val="0009100B"/>
    <w:rsid w:val="0009168B"/>
    <w:rsid w:val="000A003B"/>
    <w:rsid w:val="000A0EF0"/>
    <w:rsid w:val="000A454A"/>
    <w:rsid w:val="000A4C63"/>
    <w:rsid w:val="000A79AF"/>
    <w:rsid w:val="000B2DDE"/>
    <w:rsid w:val="000B7053"/>
    <w:rsid w:val="000B7400"/>
    <w:rsid w:val="000B77A6"/>
    <w:rsid w:val="000C25F2"/>
    <w:rsid w:val="000D3A50"/>
    <w:rsid w:val="000D7B47"/>
    <w:rsid w:val="000E214A"/>
    <w:rsid w:val="000E585D"/>
    <w:rsid w:val="000E79D3"/>
    <w:rsid w:val="000F690D"/>
    <w:rsid w:val="001006E6"/>
    <w:rsid w:val="00100F9D"/>
    <w:rsid w:val="00104048"/>
    <w:rsid w:val="001047DE"/>
    <w:rsid w:val="00112A41"/>
    <w:rsid w:val="0012619D"/>
    <w:rsid w:val="00132715"/>
    <w:rsid w:val="001456E7"/>
    <w:rsid w:val="00160BC7"/>
    <w:rsid w:val="0016447E"/>
    <w:rsid w:val="001652EA"/>
    <w:rsid w:val="001672A8"/>
    <w:rsid w:val="0017254B"/>
    <w:rsid w:val="00174C05"/>
    <w:rsid w:val="0017660B"/>
    <w:rsid w:val="001862F6"/>
    <w:rsid w:val="001921EE"/>
    <w:rsid w:val="001934F3"/>
    <w:rsid w:val="00196760"/>
    <w:rsid w:val="001A2CDB"/>
    <w:rsid w:val="001A2D51"/>
    <w:rsid w:val="001C163E"/>
    <w:rsid w:val="001D0803"/>
    <w:rsid w:val="001D5C4A"/>
    <w:rsid w:val="001E0A9F"/>
    <w:rsid w:val="001E224D"/>
    <w:rsid w:val="001E2F8D"/>
    <w:rsid w:val="001E6254"/>
    <w:rsid w:val="001E7994"/>
    <w:rsid w:val="001F7DD2"/>
    <w:rsid w:val="002009DC"/>
    <w:rsid w:val="00201481"/>
    <w:rsid w:val="00206936"/>
    <w:rsid w:val="002159B7"/>
    <w:rsid w:val="00230AC9"/>
    <w:rsid w:val="002378B9"/>
    <w:rsid w:val="00267C9B"/>
    <w:rsid w:val="0027183E"/>
    <w:rsid w:val="0027198A"/>
    <w:rsid w:val="00274FFD"/>
    <w:rsid w:val="00277A1E"/>
    <w:rsid w:val="002802F7"/>
    <w:rsid w:val="00281CAF"/>
    <w:rsid w:val="002871B3"/>
    <w:rsid w:val="002A0427"/>
    <w:rsid w:val="002C1050"/>
    <w:rsid w:val="002C1776"/>
    <w:rsid w:val="002D0711"/>
    <w:rsid w:val="002E1725"/>
    <w:rsid w:val="002F03AE"/>
    <w:rsid w:val="002F056B"/>
    <w:rsid w:val="002F4915"/>
    <w:rsid w:val="00307F73"/>
    <w:rsid w:val="00311FB3"/>
    <w:rsid w:val="00314A5C"/>
    <w:rsid w:val="00322310"/>
    <w:rsid w:val="003240EF"/>
    <w:rsid w:val="003253BF"/>
    <w:rsid w:val="00336BA9"/>
    <w:rsid w:val="00353BBA"/>
    <w:rsid w:val="00370007"/>
    <w:rsid w:val="003731D6"/>
    <w:rsid w:val="0037463B"/>
    <w:rsid w:val="00387705"/>
    <w:rsid w:val="003A5C34"/>
    <w:rsid w:val="003B3C1E"/>
    <w:rsid w:val="003B5F91"/>
    <w:rsid w:val="003C05C7"/>
    <w:rsid w:val="003D53F8"/>
    <w:rsid w:val="003D5801"/>
    <w:rsid w:val="003E34E6"/>
    <w:rsid w:val="003E68CA"/>
    <w:rsid w:val="003F39D1"/>
    <w:rsid w:val="00401753"/>
    <w:rsid w:val="00401A3A"/>
    <w:rsid w:val="0040687D"/>
    <w:rsid w:val="00407A88"/>
    <w:rsid w:val="004137E3"/>
    <w:rsid w:val="0043030C"/>
    <w:rsid w:val="00435BC8"/>
    <w:rsid w:val="0046089E"/>
    <w:rsid w:val="00465303"/>
    <w:rsid w:val="00475054"/>
    <w:rsid w:val="00483BB7"/>
    <w:rsid w:val="00485315"/>
    <w:rsid w:val="00493016"/>
    <w:rsid w:val="004A2FD3"/>
    <w:rsid w:val="004A35F2"/>
    <w:rsid w:val="004B3A7E"/>
    <w:rsid w:val="004C1493"/>
    <w:rsid w:val="004E6781"/>
    <w:rsid w:val="004E7494"/>
    <w:rsid w:val="004F6B90"/>
    <w:rsid w:val="0050224D"/>
    <w:rsid w:val="0050266B"/>
    <w:rsid w:val="005036DD"/>
    <w:rsid w:val="00505E80"/>
    <w:rsid w:val="00514CD5"/>
    <w:rsid w:val="0052150B"/>
    <w:rsid w:val="00537A5E"/>
    <w:rsid w:val="00540C31"/>
    <w:rsid w:val="005413C3"/>
    <w:rsid w:val="00547A58"/>
    <w:rsid w:val="005641C3"/>
    <w:rsid w:val="00571354"/>
    <w:rsid w:val="005804DB"/>
    <w:rsid w:val="00584D2E"/>
    <w:rsid w:val="00594438"/>
    <w:rsid w:val="005A637A"/>
    <w:rsid w:val="005B0D42"/>
    <w:rsid w:val="005B245F"/>
    <w:rsid w:val="005C4860"/>
    <w:rsid w:val="005D76C4"/>
    <w:rsid w:val="005E7E94"/>
    <w:rsid w:val="005E7EBB"/>
    <w:rsid w:val="0060185B"/>
    <w:rsid w:val="0061124E"/>
    <w:rsid w:val="00611581"/>
    <w:rsid w:val="006226D5"/>
    <w:rsid w:val="00627697"/>
    <w:rsid w:val="006330CE"/>
    <w:rsid w:val="00636181"/>
    <w:rsid w:val="00652211"/>
    <w:rsid w:val="006552A3"/>
    <w:rsid w:val="006636B3"/>
    <w:rsid w:val="006B49FE"/>
    <w:rsid w:val="006B5758"/>
    <w:rsid w:val="006C28D4"/>
    <w:rsid w:val="006C41BF"/>
    <w:rsid w:val="006C76B7"/>
    <w:rsid w:val="006D55E1"/>
    <w:rsid w:val="006E3B09"/>
    <w:rsid w:val="00704BAB"/>
    <w:rsid w:val="0070691D"/>
    <w:rsid w:val="00721AFD"/>
    <w:rsid w:val="00733A0E"/>
    <w:rsid w:val="00733D1A"/>
    <w:rsid w:val="00744046"/>
    <w:rsid w:val="0075610C"/>
    <w:rsid w:val="00761C7A"/>
    <w:rsid w:val="00764F97"/>
    <w:rsid w:val="007733DC"/>
    <w:rsid w:val="00774193"/>
    <w:rsid w:val="0077643F"/>
    <w:rsid w:val="007845B7"/>
    <w:rsid w:val="007902E0"/>
    <w:rsid w:val="00794483"/>
    <w:rsid w:val="007A1254"/>
    <w:rsid w:val="007A61FE"/>
    <w:rsid w:val="007A748F"/>
    <w:rsid w:val="007B3E46"/>
    <w:rsid w:val="007B5710"/>
    <w:rsid w:val="007C7550"/>
    <w:rsid w:val="007D4144"/>
    <w:rsid w:val="007D7814"/>
    <w:rsid w:val="007E2DA2"/>
    <w:rsid w:val="007E3DBE"/>
    <w:rsid w:val="007E7223"/>
    <w:rsid w:val="007F2F05"/>
    <w:rsid w:val="007F5FE9"/>
    <w:rsid w:val="00804128"/>
    <w:rsid w:val="00806E02"/>
    <w:rsid w:val="00812388"/>
    <w:rsid w:val="0082014A"/>
    <w:rsid w:val="0082457B"/>
    <w:rsid w:val="00830B1A"/>
    <w:rsid w:val="00835D19"/>
    <w:rsid w:val="0084480B"/>
    <w:rsid w:val="0085175E"/>
    <w:rsid w:val="00872E9A"/>
    <w:rsid w:val="00873B75"/>
    <w:rsid w:val="0087578E"/>
    <w:rsid w:val="00885991"/>
    <w:rsid w:val="00890BB1"/>
    <w:rsid w:val="00896287"/>
    <w:rsid w:val="00897906"/>
    <w:rsid w:val="008A090F"/>
    <w:rsid w:val="008A1F8B"/>
    <w:rsid w:val="008A43EC"/>
    <w:rsid w:val="008B3E97"/>
    <w:rsid w:val="008C26F3"/>
    <w:rsid w:val="008C51BE"/>
    <w:rsid w:val="008C75DF"/>
    <w:rsid w:val="008E1444"/>
    <w:rsid w:val="008F04F5"/>
    <w:rsid w:val="008F7EF1"/>
    <w:rsid w:val="0091561D"/>
    <w:rsid w:val="0091643E"/>
    <w:rsid w:val="009208B7"/>
    <w:rsid w:val="00922151"/>
    <w:rsid w:val="0093108B"/>
    <w:rsid w:val="00936597"/>
    <w:rsid w:val="0094248C"/>
    <w:rsid w:val="00957EF7"/>
    <w:rsid w:val="00960252"/>
    <w:rsid w:val="00961418"/>
    <w:rsid w:val="009641F6"/>
    <w:rsid w:val="009916E2"/>
    <w:rsid w:val="00996A00"/>
    <w:rsid w:val="00996F23"/>
    <w:rsid w:val="009B06D6"/>
    <w:rsid w:val="009B097C"/>
    <w:rsid w:val="009B1E85"/>
    <w:rsid w:val="009B45E4"/>
    <w:rsid w:val="009B6C82"/>
    <w:rsid w:val="009D4077"/>
    <w:rsid w:val="009E06E5"/>
    <w:rsid w:val="009E234C"/>
    <w:rsid w:val="009E4404"/>
    <w:rsid w:val="009E46B1"/>
    <w:rsid w:val="009F027E"/>
    <w:rsid w:val="009F1089"/>
    <w:rsid w:val="009F66C5"/>
    <w:rsid w:val="009F6B28"/>
    <w:rsid w:val="00A11686"/>
    <w:rsid w:val="00A126DF"/>
    <w:rsid w:val="00A23967"/>
    <w:rsid w:val="00A32B58"/>
    <w:rsid w:val="00A367F5"/>
    <w:rsid w:val="00A41BA6"/>
    <w:rsid w:val="00A47593"/>
    <w:rsid w:val="00A51126"/>
    <w:rsid w:val="00A611BE"/>
    <w:rsid w:val="00A622B9"/>
    <w:rsid w:val="00A726A5"/>
    <w:rsid w:val="00A73CE5"/>
    <w:rsid w:val="00A765C6"/>
    <w:rsid w:val="00A869C2"/>
    <w:rsid w:val="00A95D0C"/>
    <w:rsid w:val="00AA4909"/>
    <w:rsid w:val="00AB27A9"/>
    <w:rsid w:val="00AB2F0C"/>
    <w:rsid w:val="00AC3660"/>
    <w:rsid w:val="00AC4558"/>
    <w:rsid w:val="00AC6F0C"/>
    <w:rsid w:val="00AD1813"/>
    <w:rsid w:val="00AE4ED1"/>
    <w:rsid w:val="00AF4E84"/>
    <w:rsid w:val="00B02A80"/>
    <w:rsid w:val="00B316E2"/>
    <w:rsid w:val="00B33899"/>
    <w:rsid w:val="00B35403"/>
    <w:rsid w:val="00B416AF"/>
    <w:rsid w:val="00B4380E"/>
    <w:rsid w:val="00B57733"/>
    <w:rsid w:val="00B71EA5"/>
    <w:rsid w:val="00B763FA"/>
    <w:rsid w:val="00B76401"/>
    <w:rsid w:val="00B764D4"/>
    <w:rsid w:val="00B93324"/>
    <w:rsid w:val="00BD3F72"/>
    <w:rsid w:val="00BE0488"/>
    <w:rsid w:val="00BF500D"/>
    <w:rsid w:val="00C0584A"/>
    <w:rsid w:val="00C12C33"/>
    <w:rsid w:val="00C16BFA"/>
    <w:rsid w:val="00C20D47"/>
    <w:rsid w:val="00C273C7"/>
    <w:rsid w:val="00C37459"/>
    <w:rsid w:val="00C630FD"/>
    <w:rsid w:val="00C744AF"/>
    <w:rsid w:val="00C76275"/>
    <w:rsid w:val="00C80234"/>
    <w:rsid w:val="00C854D9"/>
    <w:rsid w:val="00C8648E"/>
    <w:rsid w:val="00C86BC5"/>
    <w:rsid w:val="00CC3A73"/>
    <w:rsid w:val="00CD0B38"/>
    <w:rsid w:val="00CD0BDA"/>
    <w:rsid w:val="00CD2DEB"/>
    <w:rsid w:val="00CE59AC"/>
    <w:rsid w:val="00CF5406"/>
    <w:rsid w:val="00D25F6E"/>
    <w:rsid w:val="00D426BD"/>
    <w:rsid w:val="00D57C1C"/>
    <w:rsid w:val="00D73206"/>
    <w:rsid w:val="00D81272"/>
    <w:rsid w:val="00D87B7F"/>
    <w:rsid w:val="00D94CE5"/>
    <w:rsid w:val="00D96674"/>
    <w:rsid w:val="00DC6136"/>
    <w:rsid w:val="00DD1864"/>
    <w:rsid w:val="00DD1D38"/>
    <w:rsid w:val="00DF185D"/>
    <w:rsid w:val="00E13B34"/>
    <w:rsid w:val="00E20FE2"/>
    <w:rsid w:val="00E309F6"/>
    <w:rsid w:val="00E4195B"/>
    <w:rsid w:val="00E4471F"/>
    <w:rsid w:val="00E64E3C"/>
    <w:rsid w:val="00E652C6"/>
    <w:rsid w:val="00E7359C"/>
    <w:rsid w:val="00E73FB9"/>
    <w:rsid w:val="00E802DB"/>
    <w:rsid w:val="00E93E1E"/>
    <w:rsid w:val="00E93FDB"/>
    <w:rsid w:val="00E94122"/>
    <w:rsid w:val="00EA2A8F"/>
    <w:rsid w:val="00EC3CD5"/>
    <w:rsid w:val="00EC68E8"/>
    <w:rsid w:val="00ED04AB"/>
    <w:rsid w:val="00ED0F41"/>
    <w:rsid w:val="00EF7614"/>
    <w:rsid w:val="00F02829"/>
    <w:rsid w:val="00F02BFE"/>
    <w:rsid w:val="00F06F64"/>
    <w:rsid w:val="00F11082"/>
    <w:rsid w:val="00F17178"/>
    <w:rsid w:val="00F2084F"/>
    <w:rsid w:val="00F26764"/>
    <w:rsid w:val="00F27017"/>
    <w:rsid w:val="00F2796D"/>
    <w:rsid w:val="00F32539"/>
    <w:rsid w:val="00F332C4"/>
    <w:rsid w:val="00F343CA"/>
    <w:rsid w:val="00F4564A"/>
    <w:rsid w:val="00F649C4"/>
    <w:rsid w:val="00F6518E"/>
    <w:rsid w:val="00F71504"/>
    <w:rsid w:val="00F80E4D"/>
    <w:rsid w:val="00F857BD"/>
    <w:rsid w:val="00F937FC"/>
    <w:rsid w:val="00FA117E"/>
    <w:rsid w:val="00FA4690"/>
    <w:rsid w:val="00FB3C7B"/>
    <w:rsid w:val="00FB6F18"/>
    <w:rsid w:val="00FC1A09"/>
    <w:rsid w:val="00FC3326"/>
    <w:rsid w:val="00FD49F3"/>
    <w:rsid w:val="00FE2A2B"/>
    <w:rsid w:val="00FE58A7"/>
    <w:rsid w:val="00F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9B79"/>
  <w15:docId w15:val="{C5C9F426-D41B-415F-B9F3-81B78DD9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361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3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5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1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Elfrida Ashitey</dc:creator>
  <cp:keywords/>
  <dc:description/>
  <cp:lastModifiedBy>Elfrida Ashitey</cp:lastModifiedBy>
  <cp:revision>101</cp:revision>
  <cp:lastPrinted>2022-04-04T08:59:00Z</cp:lastPrinted>
  <dcterms:created xsi:type="dcterms:W3CDTF">2022-03-14T11:35:00Z</dcterms:created>
  <dcterms:modified xsi:type="dcterms:W3CDTF">2022-04-11T08:56:00Z</dcterms:modified>
</cp:coreProperties>
</file>