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ACB8E5" w14:textId="633DFB89" w:rsidR="00A063FF" w:rsidRDefault="00A063FF" w:rsidP="006908C7">
      <w:pPr>
        <w:pStyle w:val="NoSpacing"/>
      </w:pPr>
      <w:bookmarkStart w:id="0" w:name="_GoBack"/>
      <w:bookmarkEnd w:id="0"/>
      <w:r>
        <w:tab/>
      </w:r>
    </w:p>
    <w:sdt>
      <w:sdtPr>
        <w:id w:val="2136606491"/>
        <w:docPartObj>
          <w:docPartGallery w:val="Cover Pages"/>
          <w:docPartUnique/>
        </w:docPartObj>
      </w:sdtPr>
      <w:sdtEndPr>
        <w:rPr>
          <w:rFonts w:ascii="Arial" w:hAnsi="Arial" w:cs="Arial"/>
          <w:b/>
          <w:sz w:val="20"/>
          <w:szCs w:val="20"/>
        </w:rPr>
      </w:sdtEndPr>
      <w:sdtContent>
        <w:p w14:paraId="5DC71552" w14:textId="336DA5B0" w:rsidR="00180AFD" w:rsidRPr="004C76D3" w:rsidRDefault="00180AFD" w:rsidP="004C76D3">
          <w:pPr>
            <w:pStyle w:val="NoSpacing"/>
          </w:pPr>
          <w:r w:rsidRPr="00B97518">
            <w:rPr>
              <w:rFonts w:ascii="Times New Roman" w:eastAsia="Calibri" w:hAnsi="Times New Roman"/>
              <w:b/>
              <w:noProof/>
              <w:color w:val="3884D0"/>
              <w:sz w:val="144"/>
              <w:szCs w:val="144"/>
            </w:rPr>
            <mc:AlternateContent>
              <mc:Choice Requires="wpg">
                <w:drawing>
                  <wp:anchor distT="0" distB="0" distL="114300" distR="114300" simplePos="0" relativeHeight="251623936" behindDoc="1" locked="0" layoutInCell="1" allowOverlap="1" wp14:anchorId="6FAFFB60" wp14:editId="4E1527B0">
                    <wp:simplePos x="0" y="0"/>
                    <wp:positionH relativeFrom="leftMargin">
                      <wp:posOffset>132715</wp:posOffset>
                    </wp:positionH>
                    <wp:positionV relativeFrom="margin">
                      <wp:posOffset>4445</wp:posOffset>
                    </wp:positionV>
                    <wp:extent cx="208915" cy="8609965"/>
                    <wp:effectExtent l="19050" t="0" r="38735" b="57785"/>
                    <wp:wrapThrough wrapText="bothSides">
                      <wp:wrapPolygon edited="0">
                        <wp:start x="-1970" y="0"/>
                        <wp:lineTo x="-1970" y="20311"/>
                        <wp:lineTo x="3939" y="20646"/>
                        <wp:lineTo x="11818" y="20646"/>
                        <wp:lineTo x="-1970" y="20980"/>
                        <wp:lineTo x="-1970" y="21697"/>
                        <wp:lineTo x="23635" y="21697"/>
                        <wp:lineTo x="23635" y="0"/>
                        <wp:lineTo x="-1970" y="0"/>
                      </wp:wrapPolygon>
                    </wp:wrapThrough>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8915" cy="8609965"/>
                              <a:chOff x="-2078" y="14045"/>
                              <a:chExt cx="2286" cy="88788"/>
                            </a:xfrm>
                          </wpg:grpSpPr>
                          <wps:wsp>
                            <wps:cNvPr id="12" name="Rectangle 115"/>
                            <wps:cNvSpPr>
                              <a:spLocks noChangeArrowheads="1"/>
                            </wps:cNvSpPr>
                            <wps:spPr bwMode="auto">
                              <a:xfrm>
                                <a:off x="-1871" y="14045"/>
                                <a:ext cx="2079" cy="83779"/>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w="6350" cap="flat" cmpd="sng" algn="ctr">
                                <a:solidFill>
                                  <a:srgbClr val="ED7D31"/>
                                </a:solidFill>
                                <a:prstDash val="solid"/>
                                <a:miter lim="800000"/>
                                <a:headEnd/>
                                <a:tailEnd/>
                              </a:ln>
                              <a:effectLst/>
                            </wps:spPr>
                            <wps:bodyPr rot="0" vert="horz" wrap="square" lIns="91440" tIns="45720" rIns="91440" bIns="45720" anchor="ctr" anchorCtr="0" upright="1">
                              <a:noAutofit/>
                            </wps:bodyPr>
                          </wps:wsp>
                          <wps:wsp>
                            <wps:cNvPr id="17" name="Rectangle 116"/>
                            <wps:cNvSpPr>
                              <a:spLocks noChangeAspect="1"/>
                            </wps:cNvSpPr>
                            <wps:spPr bwMode="auto">
                              <a:xfrm>
                                <a:off x="-2078" y="100547"/>
                                <a:ext cx="2286" cy="2286"/>
                              </a:xfrm>
                              <a:prstGeom prst="rect">
                                <a:avLst/>
                              </a:prstGeom>
                              <a:solidFill>
                                <a:srgbClr val="4472C4">
                                  <a:lumMod val="100000"/>
                                  <a:lumOff val="0"/>
                                </a:srgbClr>
                              </a:solidFill>
                              <a:ln w="38100">
                                <a:solidFill>
                                  <a:sysClr val="window" lastClr="FFFFFF">
                                    <a:lumMod val="95000"/>
                                    <a:lumOff val="0"/>
                                  </a:sysClr>
                                </a:solidFill>
                                <a:miter lim="800000"/>
                                <a:headEnd/>
                                <a:tailEnd/>
                              </a:ln>
                              <a:effectLst>
                                <a:outerShdw dist="28398" dir="3806097" algn="ctr" rotWithShape="0">
                                  <a:srgbClr val="4472C4">
                                    <a:lumMod val="50000"/>
                                    <a:lumOff val="0"/>
                                    <a:alpha val="50000"/>
                                  </a:srgbClr>
                                </a:outerShdw>
                              </a:effec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6DF454" id="Group 7" o:spid="_x0000_s1026" style="position:absolute;margin-left:10.45pt;margin-top:.35pt;width:16.45pt;height:677.95pt;z-index:-251692544;mso-position-horizontal-relative:left-margin-area;mso-position-vertical-relative:margin" coordorigin="-2078,14045" coordsize="2286,88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2RDEgQAAJgLAAAOAAAAZHJzL2Uyb0RvYy54bWzUVttu4zYQfS/QfyD0nliSZeuCKItFnAQF&#10;tu2iadFnWqIkopSoknSU9Os7HEqy7LjbdgMUqB8McjgcnTlz482Hl1aQZ6Y0l13uBde+R1hXyJJ3&#10;de798vPDVeIRbWhXUiE7lnuvTHsfbr/95mboMxbKRoqSKQJGOp0Nfe41xvTZaqWLhrVUX8uedXBY&#10;SdVSA1tVr0pFB7DeilXo+9vVIFXZK1kwrUG6c4feLdqvKlaYH6tKM0NE7gE2g/8K//f2f3V7Q7Na&#10;0b7hxQiDfgWKlvIOPjqb2lFDyUHxN6ZaXiipZWWuC9muZFXxgqEP4E3gn3nzqOShR1/qbKj7mSag&#10;9oynrzZb/PD8WRFe5l7skY62ECL8KoktNUNfZ6DxqPqn/rNy/sHykyx+03C8Oj+3+9opk/3wvSzB&#10;HD0YidS8VKq1JsBp8oIReJ0jwF4MKUAY+kkabDxSwFGy9dN0u3EhKhqIo712Ffox5BScB5Efzaf3&#10;k4Ew2Y7XkzhJ7OUVzdynEe4Iz/oGGaePpOr3kfrU0J5hrLSlbCQ1CCdWf4JUpF0tGAnAQeQWFSdi&#10;tWOVdPKuAT32USk5NIyWgCtANyxgsOwu2I2GmPwtzVdBEgfnfB3pjtORrXUMyyVbNOuVNo9MtsQu&#10;ck+BBxhI+vxJG6c6qYypXz5wIYiS5lduGmTEgsdDDXfcgvQSfPJRrFW9vxOKPFOoz/tdvFs7dU0N&#10;ZI8TB/7a98dKFYd2IYcGMMoN74zTTqNRCGEfrWMK1Hr59Q0o/QsEAaqDyzQ7RXCU64aWbAI8ib+I&#10;AY1+GcTyY2lqISOGE3YsCZP8iCFORukFCCCqp3AI3hFIt9zbWN7AENEFFQz6Adq0qopiWNH5jgy5&#10;t11vQK+g0K4rQQ0s2x4u6K72CBU1zIHCKBdeKfh8+VKsXRbppZpNqR3VjeMSj5zXLTcwKgRvoTU4&#10;rEiGrZH7rsS1oVy4NQAXnYXMcAiMCTtVjav+vSxfoYIgXa23dorBopHqD48MMBHAo98PVDGPiO86&#10;yNg0iCI7QnATbeIQNmp5sl+e0K4AU44KYNhu7owbPIde8bqBb7lc7+RHaJEVx5KyCB0ubK/Yov6r&#10;XjVPgGWv2lryT1oP1NV5r9I99IZ39qljX/f9TYTjB6L3pq2HtsG7tJkGytSE/mGfOsm2k6SMoji8&#10;izBzl5U3FipmGMjtIMJ+NVXIss2cGBdYLusEDFwoh1c9dz540JRygESj2oAw9x7w9wZJavuWq4aL&#10;QNAktrsTHO+sHFtG8gDF99SUAym5HQZhsk5hDJccwK4TH0Y1ZM+x+M9mwIUu9xdcu8Z8mWqaUdE3&#10;1JE/K541uBko0jBX/1hNdmT+34ofny3w/EOHxqeqfV8u9+je8UF9+ycAAAD//wMAUEsDBBQABgAI&#10;AAAAIQDaQXPd3gAAAAcBAAAPAAAAZHJzL2Rvd25yZXYueG1sTI9BS8NAEIXvgv9hGcGb3aQhUWM2&#10;pRT1VIS2gnjbZqdJaHY2ZLdJ+u8dT3oc3sd73xSr2XZixMG3jhTEiwgEUuVMS7WCz8PbwxMIHzQZ&#10;3TlCBVf0sCpvbwqdGzfRDsd9qAWXkM+1giaEPpfSVw1a7ReuR+Ls5AarA59DLc2gJy63nVxGUSat&#10;bokXGt3jpsHqvL9YBe+TntZJ/Dpuz6fN9fuQfnxtY1Tq/m5ev4AIOIc/GH71WR1Kdjq6CxkvOgXL&#10;6JlJBY8gOE0T/uPIVJJmGciykP/9yx8AAAD//wMAUEsBAi0AFAAGAAgAAAAhALaDOJL+AAAA4QEA&#10;ABMAAAAAAAAAAAAAAAAAAAAAAFtDb250ZW50X1R5cGVzXS54bWxQSwECLQAUAAYACAAAACEAOP0h&#10;/9YAAACUAQAACwAAAAAAAAAAAAAAAAAvAQAAX3JlbHMvLnJlbHNQSwECLQAUAAYACAAAACEAsUtk&#10;QxIEAACYCwAADgAAAAAAAAAAAAAAAAAuAgAAZHJzL2Uyb0RvYy54bWxQSwECLQAUAAYACAAAACEA&#10;2kFz3d4AAAAHAQAADwAAAAAAAAAAAAAAAABsBgAAZHJzL2Rvd25yZXYueG1sUEsFBgAAAAAEAAQA&#10;8wAAAHcHAAAAAA==&#10;">
                    <v:rect id="Rectangle 115" o:spid="_x0000_s1027" style="position:absolute;left:-1871;top:14045;width:2079;height:83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njxAAAANsAAAAPAAAAZHJzL2Rvd25yZXYueG1sRE/basJA&#10;EH0v9B+WEXyru1rQNnUNoVAolOKlIvZtzI5JaHY2ZFeNfr0rCH2bw7nONO1sLY7U+sqxhuFAgSDO&#10;nam40LD++Xh6AeEDssHaMWk4k4d09vgwxcS4Ey/puAqFiCHsE9RQhtAkUvq8JIt+4BriyO1dazFE&#10;2BbStHiK4baWI6XG0mLFsaHEht5Lyv9WB6thsr3I+fxVPZ/Xi1+1qb4W37jLtO73uuwNRKAu/Ivv&#10;7k8T54/g9ks8QM6uAAAA//8DAFBLAQItABQABgAIAAAAIQDb4fbL7gAAAIUBAAATAAAAAAAAAAAA&#10;AAAAAAAAAABbQ29udGVudF9UeXBlc10ueG1sUEsBAi0AFAAGAAgAAAAhAFr0LFu/AAAAFQEAAAsA&#10;AAAAAAAAAAAAAAAAHwEAAF9yZWxzLy5yZWxzUEsBAi0AFAAGAAgAAAAhAC1O2ePEAAAA2wAAAA8A&#10;AAAAAAAAAAAAAAAABwIAAGRycy9kb3ducmV2LnhtbFBLBQYAAAAAAwADALcAAAD4AgAAAAA=&#10;" fillcolor="#f18c55" strokecolor="#ed7d31" strokeweight=".5pt">
                      <v:fill color2="#e56b17" rotate="t" colors="0 #f18c55;.5 #f67b28;1 #e56b17" focus="100%" type="gradient">
                        <o:fill v:ext="view" type="gradientUnscaled"/>
                      </v:fill>
                    </v:rect>
                    <v:rect id="Rectangle 116" o:spid="_x0000_s1028" style="position:absolute;left:-2078;top:100547;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8cwwAAANsAAAAPAAAAZHJzL2Rvd25yZXYueG1sRE/basJA&#10;EH0X+g/LFPrWbNrSGKKriK1RRJCmfsCQHZPQ7GzIrpr2612h4NscznWm88G04ky9aywreIliEMSl&#10;1Q1XCg7fq+cUhPPIGlvLpOCXHMxnD6MpZtpe+IvOha9ECGGXoYLa+y6T0pU1GXSR7YgDd7S9QR9g&#10;X0nd4yWEm1a+xnEiDTYcGmrsaFlT+VOcjIL8I/9cN6dk270VmO7eV8fqz++VenocFhMQngZ/F/+7&#10;NzrMH8Ptl3CAnF0BAAD//wMAUEsBAi0AFAAGAAgAAAAhANvh9svuAAAAhQEAABMAAAAAAAAAAAAA&#10;AAAAAAAAAFtDb250ZW50X1R5cGVzXS54bWxQSwECLQAUAAYACAAAACEAWvQsW78AAAAVAQAACwAA&#10;AAAAAAAAAAAAAAAfAQAAX3JlbHMvLnJlbHNQSwECLQAUAAYACAAAACEAJU9PHMMAAADbAAAADwAA&#10;AAAAAAAAAAAAAAAHAgAAZHJzL2Rvd25yZXYueG1sUEsFBgAAAAADAAMAtwAAAPcCAAAAAA==&#10;" fillcolor="#4472c4" strokecolor="#f2f2f2" strokeweight="3pt">
                      <v:shadow on="t" color="#203864" opacity=".5" offset="1pt"/>
                      <v:path arrowok="t"/>
                      <o:lock v:ext="edit" aspectratio="t"/>
                    </v:rect>
                    <w10:wrap type="through" anchorx="margin" anchory="margin"/>
                  </v:group>
                </w:pict>
              </mc:Fallback>
            </mc:AlternateContent>
          </w:r>
        </w:p>
        <w:p w14:paraId="3989D783" w14:textId="475F4640" w:rsidR="00180AFD" w:rsidRPr="00B97518" w:rsidRDefault="00180AFD" w:rsidP="00AF23BA">
          <w:pPr>
            <w:spacing w:after="0"/>
            <w:jc w:val="right"/>
            <w:rPr>
              <w:rFonts w:ascii="Calibri" w:eastAsia="Calibri" w:hAnsi="Calibri"/>
            </w:rPr>
          </w:pPr>
          <w:r w:rsidRPr="00B97518">
            <w:rPr>
              <w:rFonts w:ascii="Times New Roman" w:eastAsia="Calibri" w:hAnsi="Times New Roman"/>
              <w:b/>
              <w:color w:val="3884D0"/>
              <w:sz w:val="144"/>
              <w:szCs w:val="144"/>
            </w:rPr>
            <w:t>X.100</w:t>
          </w:r>
          <w:r>
            <w:rPr>
              <w:rFonts w:ascii="Times New Roman" w:eastAsia="Calibri" w:hAnsi="Times New Roman"/>
              <w:b/>
              <w:color w:val="3884D0"/>
              <w:sz w:val="72"/>
              <w:szCs w:val="72"/>
            </w:rPr>
            <w:t>R20</w:t>
          </w:r>
          <w:r w:rsidRPr="00B97518">
            <w:rPr>
              <w:rFonts w:ascii="Arial" w:eastAsia="Calibri" w:hAnsi="Arial" w:cs="Arial"/>
              <w:color w:val="3884D0"/>
              <w:sz w:val="56"/>
              <w:szCs w:val="56"/>
            </w:rPr>
            <w:t xml:space="preserve"> </w:t>
          </w:r>
        </w:p>
        <w:p w14:paraId="018CB3A9" w14:textId="40798D15" w:rsidR="00B25DDE" w:rsidRDefault="00B25DDE" w:rsidP="00741F25">
          <w:pPr>
            <w:jc w:val="right"/>
            <w:rPr>
              <w:rFonts w:ascii="Arial" w:hAnsi="Arial" w:cs="Arial"/>
              <w:b/>
              <w:sz w:val="56"/>
              <w:szCs w:val="56"/>
            </w:rPr>
          </w:pPr>
          <w:r>
            <w:rPr>
              <w:rFonts w:ascii="Arial" w:hAnsi="Arial" w:cs="Arial"/>
              <w:b/>
              <w:sz w:val="56"/>
              <w:szCs w:val="56"/>
            </w:rPr>
            <w:t xml:space="preserve">Stores – </w:t>
          </w:r>
          <w:r w:rsidR="003771E2">
            <w:rPr>
              <w:rFonts w:ascii="Arial" w:hAnsi="Arial" w:cs="Arial"/>
              <w:b/>
              <w:sz w:val="56"/>
              <w:szCs w:val="56"/>
            </w:rPr>
            <w:t>Procurement</w:t>
          </w:r>
        </w:p>
        <w:p w14:paraId="07AB805F" w14:textId="270134B1" w:rsidR="00180AFD" w:rsidRDefault="00B25DDE" w:rsidP="00B25DDE">
          <w:pPr>
            <w:jc w:val="right"/>
            <w:rPr>
              <w:rFonts w:ascii="Arial" w:hAnsi="Arial" w:cs="Arial"/>
              <w:b/>
              <w:sz w:val="56"/>
              <w:szCs w:val="56"/>
            </w:rPr>
          </w:pPr>
          <w:r>
            <w:rPr>
              <w:rFonts w:ascii="Arial" w:hAnsi="Arial" w:cs="Arial"/>
              <w:b/>
              <w:sz w:val="56"/>
              <w:szCs w:val="56"/>
            </w:rPr>
            <w:t>System</w:t>
          </w:r>
          <w:r w:rsidR="00741F25">
            <w:rPr>
              <w:rFonts w:ascii="Arial" w:hAnsi="Arial" w:cs="Arial"/>
              <w:b/>
              <w:sz w:val="56"/>
              <w:szCs w:val="56"/>
            </w:rPr>
            <w:t xml:space="preserve"> </w:t>
          </w:r>
        </w:p>
        <w:p w14:paraId="59688318" w14:textId="77777777" w:rsidR="00180AFD" w:rsidRDefault="00180AFD" w:rsidP="00DE773D">
          <w:pPr>
            <w:jc w:val="center"/>
            <w:rPr>
              <w:rFonts w:ascii="Arial" w:hAnsi="Arial" w:cs="Arial"/>
              <w:b/>
              <w:sz w:val="56"/>
              <w:szCs w:val="56"/>
            </w:rPr>
          </w:pPr>
        </w:p>
        <w:p w14:paraId="197A0D9B" w14:textId="1A647F0D" w:rsidR="00180AFD" w:rsidRDefault="00180AFD" w:rsidP="00DE773D">
          <w:pPr>
            <w:jc w:val="center"/>
            <w:rPr>
              <w:rFonts w:ascii="Arial" w:hAnsi="Arial" w:cs="Arial"/>
              <w:b/>
              <w:sz w:val="56"/>
              <w:szCs w:val="56"/>
            </w:rPr>
          </w:pPr>
        </w:p>
        <w:p w14:paraId="1C6AE406" w14:textId="4BBA8CE6" w:rsidR="00741F25" w:rsidRDefault="00741F25" w:rsidP="00DE773D">
          <w:pPr>
            <w:jc w:val="center"/>
            <w:rPr>
              <w:rFonts w:ascii="Arial" w:hAnsi="Arial" w:cs="Arial"/>
              <w:b/>
              <w:sz w:val="56"/>
              <w:szCs w:val="56"/>
            </w:rPr>
          </w:pPr>
        </w:p>
        <w:p w14:paraId="4EBC41C6" w14:textId="27342A30" w:rsidR="00741F25" w:rsidRDefault="00741F25" w:rsidP="00DE773D">
          <w:pPr>
            <w:jc w:val="center"/>
            <w:rPr>
              <w:rFonts w:ascii="Arial" w:hAnsi="Arial" w:cs="Arial"/>
              <w:b/>
              <w:sz w:val="56"/>
              <w:szCs w:val="56"/>
            </w:rPr>
          </w:pPr>
        </w:p>
        <w:p w14:paraId="21429D46" w14:textId="77777777" w:rsidR="00741F25" w:rsidRPr="00741F25" w:rsidRDefault="00741F25" w:rsidP="00741F25">
          <w:pPr>
            <w:jc w:val="right"/>
            <w:rPr>
              <w:rFonts w:ascii="Arial" w:eastAsia="Times New Roman" w:hAnsi="Arial" w:cs="Arial"/>
              <w:b/>
              <w:color w:val="0070C0"/>
              <w:sz w:val="28"/>
              <w:szCs w:val="28"/>
            </w:rPr>
          </w:pPr>
          <w:r w:rsidRPr="00741F25">
            <w:rPr>
              <w:rFonts w:ascii="Arial" w:eastAsia="Times New Roman" w:hAnsi="Arial" w:cs="Arial"/>
              <w:b/>
              <w:color w:val="0070C0"/>
              <w:sz w:val="28"/>
              <w:szCs w:val="28"/>
            </w:rPr>
            <w:t>Release 20, version 6.0</w:t>
          </w:r>
        </w:p>
        <w:p w14:paraId="17434470" w14:textId="0AA53DBB" w:rsidR="00741F25" w:rsidRDefault="00741F25" w:rsidP="00DE773D">
          <w:pPr>
            <w:jc w:val="center"/>
            <w:rPr>
              <w:rFonts w:ascii="Arial" w:hAnsi="Arial" w:cs="Arial"/>
              <w:b/>
              <w:sz w:val="56"/>
              <w:szCs w:val="56"/>
            </w:rPr>
          </w:pPr>
        </w:p>
        <w:p w14:paraId="003DD587" w14:textId="5F353E0F" w:rsidR="00741F25" w:rsidRDefault="00741F25" w:rsidP="00DE773D">
          <w:pPr>
            <w:jc w:val="center"/>
            <w:rPr>
              <w:rFonts w:ascii="Arial" w:hAnsi="Arial" w:cs="Arial"/>
              <w:b/>
              <w:sz w:val="56"/>
              <w:szCs w:val="56"/>
            </w:rPr>
          </w:pPr>
        </w:p>
        <w:p w14:paraId="189AB120" w14:textId="0189DB2A" w:rsidR="00741F25" w:rsidRDefault="00741F25" w:rsidP="00DE773D">
          <w:pPr>
            <w:jc w:val="center"/>
            <w:rPr>
              <w:rFonts w:ascii="Arial" w:hAnsi="Arial" w:cs="Arial"/>
              <w:b/>
              <w:sz w:val="56"/>
              <w:szCs w:val="56"/>
            </w:rPr>
          </w:pPr>
        </w:p>
        <w:p w14:paraId="4F342C58" w14:textId="77777777" w:rsidR="00741F25" w:rsidRPr="00741F25" w:rsidRDefault="00741F25" w:rsidP="00741F25">
          <w:pPr>
            <w:spacing w:after="0" w:line="259" w:lineRule="auto"/>
            <w:jc w:val="right"/>
            <w:rPr>
              <w:rFonts w:ascii="Arial" w:eastAsia="Times New Roman" w:hAnsi="Arial" w:cs="Arial"/>
              <w:sz w:val="48"/>
              <w:szCs w:val="48"/>
            </w:rPr>
          </w:pPr>
          <w:r w:rsidRPr="00741F25">
            <w:rPr>
              <w:rFonts w:ascii="Arial" w:eastAsia="Times New Roman" w:hAnsi="Arial" w:cs="Arial"/>
              <w:sz w:val="72"/>
              <w:szCs w:val="72"/>
            </w:rPr>
            <w:t>X</w:t>
          </w:r>
          <w:r w:rsidRPr="00741F25">
            <w:rPr>
              <w:rFonts w:ascii="Arial" w:eastAsia="Times New Roman" w:hAnsi="Arial" w:cs="Arial"/>
              <w:sz w:val="48"/>
              <w:szCs w:val="48"/>
            </w:rPr>
            <w:t>.100</w:t>
          </w:r>
          <w:r w:rsidRPr="00741F25">
            <w:rPr>
              <w:rFonts w:ascii="Arial" w:eastAsia="Times New Roman" w:hAnsi="Arial" w:cs="Arial"/>
              <w:sz w:val="36"/>
              <w:szCs w:val="36"/>
            </w:rPr>
            <w:t>R20</w:t>
          </w:r>
        </w:p>
        <w:p w14:paraId="73FD0E6A" w14:textId="07198EA4" w:rsidR="00DE773D" w:rsidRPr="004C5134" w:rsidRDefault="00741F25" w:rsidP="004C5134">
          <w:pPr>
            <w:spacing w:after="0" w:line="259" w:lineRule="auto"/>
            <w:jc w:val="right"/>
            <w:rPr>
              <w:rFonts w:ascii="Arial" w:eastAsia="Times New Roman" w:hAnsi="Arial" w:cs="Arial"/>
              <w:sz w:val="48"/>
              <w:szCs w:val="48"/>
            </w:rPr>
          </w:pPr>
          <w:r w:rsidRPr="00741F25">
            <w:rPr>
              <w:rFonts w:ascii="Arial" w:eastAsia="Times New Roman" w:hAnsi="Arial" w:cs="Arial"/>
              <w:sz w:val="48"/>
              <w:szCs w:val="48"/>
            </w:rPr>
            <w:t>User Guide</w:t>
          </w:r>
        </w:p>
      </w:sdtContent>
    </w:sdt>
    <w:sdt>
      <w:sdtPr>
        <w:rPr>
          <w:rFonts w:asciiTheme="minorHAnsi" w:eastAsiaTheme="minorHAnsi" w:hAnsiTheme="minorHAnsi" w:cstheme="minorBidi"/>
          <w:b w:val="0"/>
          <w:bCs w:val="0"/>
          <w:color w:val="auto"/>
          <w:sz w:val="22"/>
          <w:szCs w:val="22"/>
          <w:lang w:eastAsia="en-US"/>
        </w:rPr>
        <w:id w:val="1607544151"/>
        <w:docPartObj>
          <w:docPartGallery w:val="Table of Contents"/>
          <w:docPartUnique/>
        </w:docPartObj>
      </w:sdtPr>
      <w:sdtEndPr/>
      <w:sdtContent>
        <w:bookmarkStart w:id="1" w:name="TOC" w:displacedByCustomXml="prev"/>
        <w:p w14:paraId="4E1EF33D" w14:textId="51C1BDEB" w:rsidR="00DE773D" w:rsidRPr="004C5134" w:rsidRDefault="00DE773D" w:rsidP="00DE773D">
          <w:pPr>
            <w:pStyle w:val="TOCHeading"/>
            <w:rPr>
              <w:rFonts w:asciiTheme="minorHAnsi" w:eastAsiaTheme="minorHAnsi" w:hAnsiTheme="minorHAnsi" w:cstheme="minorBidi"/>
              <w:b w:val="0"/>
              <w:bCs w:val="0"/>
              <w:color w:val="auto"/>
              <w:sz w:val="22"/>
              <w:szCs w:val="22"/>
              <w:lang w:eastAsia="en-US"/>
            </w:rPr>
          </w:pPr>
          <w:r>
            <w:t>Table of Contents</w:t>
          </w:r>
        </w:p>
        <w:bookmarkEnd w:id="1"/>
        <w:p w14:paraId="14665962" w14:textId="77777777" w:rsidR="008803AE" w:rsidRDefault="008803AE" w:rsidP="00DE773D">
          <w:pPr>
            <w:pStyle w:val="TOC1"/>
            <w:rPr>
              <w:b/>
              <w:bCs/>
            </w:rPr>
          </w:pPr>
        </w:p>
        <w:p w14:paraId="357FBF7F" w14:textId="3D112A95" w:rsidR="00DE773D" w:rsidRDefault="000D3870" w:rsidP="00DE773D">
          <w:pPr>
            <w:pStyle w:val="TOC1"/>
            <w:rPr>
              <w:b/>
              <w:bCs/>
            </w:rPr>
          </w:pPr>
          <w:hyperlink w:anchor="CO" w:history="1">
            <w:r w:rsidR="00DE773D" w:rsidRPr="00DD6944">
              <w:rPr>
                <w:rStyle w:val="Hyperlink"/>
                <w:b/>
                <w:bCs/>
              </w:rPr>
              <w:t xml:space="preserve">1.0 </w:t>
            </w:r>
            <w:r w:rsidR="00A63E65">
              <w:rPr>
                <w:rStyle w:val="Hyperlink"/>
                <w:b/>
                <w:bCs/>
              </w:rPr>
              <w:t>Overview</w:t>
            </w:r>
          </w:hyperlink>
          <w:r w:rsidR="00C619BD">
            <w:rPr>
              <w:b/>
              <w:bCs/>
            </w:rPr>
            <w:t xml:space="preserve"> </w:t>
          </w:r>
          <w:r w:rsidR="00DE773D">
            <w:ptab w:relativeTo="margin" w:alignment="right" w:leader="dot"/>
          </w:r>
          <w:r w:rsidR="004C76D3">
            <w:rPr>
              <w:b/>
              <w:bCs/>
            </w:rPr>
            <w:t>3</w:t>
          </w:r>
        </w:p>
        <w:p w14:paraId="2DF5A1BB" w14:textId="4442DD02" w:rsidR="002F576A" w:rsidRDefault="000D3870" w:rsidP="002F576A">
          <w:pPr>
            <w:pStyle w:val="TOC1"/>
            <w:rPr>
              <w:b/>
              <w:bCs/>
            </w:rPr>
          </w:pPr>
          <w:hyperlink w:anchor="CO" w:history="1">
            <w:r w:rsidR="002F576A">
              <w:rPr>
                <w:rStyle w:val="Hyperlink"/>
                <w:b/>
                <w:bCs/>
              </w:rPr>
              <w:t>1.1</w:t>
            </w:r>
            <w:r w:rsidR="002F576A" w:rsidRPr="00DD6944">
              <w:rPr>
                <w:rStyle w:val="Hyperlink"/>
                <w:b/>
                <w:bCs/>
              </w:rPr>
              <w:t xml:space="preserve"> </w:t>
            </w:r>
            <w:r w:rsidR="002F576A">
              <w:rPr>
                <w:rStyle w:val="Hyperlink"/>
                <w:b/>
                <w:bCs/>
              </w:rPr>
              <w:t>Login</w:t>
            </w:r>
          </w:hyperlink>
          <w:r w:rsidR="002F576A">
            <w:rPr>
              <w:b/>
              <w:bCs/>
            </w:rPr>
            <w:t xml:space="preserve"> </w:t>
          </w:r>
          <w:r w:rsidR="002F576A">
            <w:ptab w:relativeTo="margin" w:alignment="right" w:leader="dot"/>
          </w:r>
          <w:r w:rsidR="004C76D3">
            <w:rPr>
              <w:b/>
              <w:bCs/>
            </w:rPr>
            <w:t>4</w:t>
          </w:r>
        </w:p>
        <w:p w14:paraId="187A7812" w14:textId="7FC4F04C" w:rsidR="00DE773D" w:rsidRPr="0039703D" w:rsidRDefault="000D3870" w:rsidP="00F84947">
          <w:pPr>
            <w:pStyle w:val="TOC1"/>
          </w:pPr>
          <w:hyperlink w:anchor="DAR" w:history="1">
            <w:r w:rsidR="00DE773D" w:rsidRPr="00BB7123">
              <w:rPr>
                <w:rStyle w:val="Hyperlink"/>
                <w:b/>
                <w:bCs/>
              </w:rPr>
              <w:t>1.</w:t>
            </w:r>
            <w:r w:rsidR="001D183A">
              <w:rPr>
                <w:rStyle w:val="Hyperlink"/>
                <w:b/>
                <w:bCs/>
              </w:rPr>
              <w:t>2</w:t>
            </w:r>
            <w:r w:rsidR="00DE773D" w:rsidRPr="00BB7123">
              <w:rPr>
                <w:rStyle w:val="Hyperlink"/>
                <w:b/>
                <w:bCs/>
              </w:rPr>
              <w:t xml:space="preserve"> </w:t>
            </w:r>
            <w:r w:rsidR="001D183A">
              <w:rPr>
                <w:rStyle w:val="Hyperlink"/>
                <w:b/>
                <w:bCs/>
              </w:rPr>
              <w:t>User Management</w:t>
            </w:r>
          </w:hyperlink>
          <w:r w:rsidR="00120690">
            <w:rPr>
              <w:b/>
              <w:bCs/>
            </w:rPr>
            <w:t xml:space="preserve"> </w:t>
          </w:r>
          <w:r w:rsidR="00DE773D">
            <w:ptab w:relativeTo="margin" w:alignment="right" w:leader="dot"/>
          </w:r>
          <w:r w:rsidR="004C76D3">
            <w:rPr>
              <w:b/>
              <w:bCs/>
            </w:rPr>
            <w:t>6</w:t>
          </w:r>
        </w:p>
        <w:p w14:paraId="2D5CF80F" w14:textId="1972E6FC" w:rsidR="009419A3" w:rsidRDefault="000D3870" w:rsidP="004E18F7">
          <w:pPr>
            <w:pStyle w:val="TOC2"/>
          </w:pPr>
          <w:hyperlink w:anchor="FLOW" w:history="1">
            <w:r w:rsidR="009419A3" w:rsidRPr="008118B9">
              <w:rPr>
                <w:rStyle w:val="Hyperlink"/>
              </w:rPr>
              <w:t>1.</w:t>
            </w:r>
            <w:r w:rsidR="001D183A">
              <w:rPr>
                <w:rStyle w:val="Hyperlink"/>
              </w:rPr>
              <w:t>2</w:t>
            </w:r>
            <w:r w:rsidR="009419A3" w:rsidRPr="008118B9">
              <w:rPr>
                <w:rStyle w:val="Hyperlink"/>
              </w:rPr>
              <w:t xml:space="preserve">.1 </w:t>
            </w:r>
            <w:r w:rsidR="001D183A">
              <w:rPr>
                <w:rStyle w:val="Hyperlink"/>
              </w:rPr>
              <w:t>Create New User</w:t>
            </w:r>
          </w:hyperlink>
          <w:r w:rsidR="009419A3">
            <w:t xml:space="preserve"> </w:t>
          </w:r>
          <w:r w:rsidR="009419A3">
            <w:ptab w:relativeTo="margin" w:alignment="right" w:leader="dot"/>
          </w:r>
          <w:r w:rsidR="004C76D3">
            <w:t>7</w:t>
          </w:r>
        </w:p>
        <w:p w14:paraId="453534B4" w14:textId="338FBCBA" w:rsidR="00ED6CD2" w:rsidRPr="00ED6CD2" w:rsidRDefault="000D3870" w:rsidP="004E18F7">
          <w:pPr>
            <w:pStyle w:val="TOC2"/>
          </w:pPr>
          <w:hyperlink w:anchor="DARS" w:history="1">
            <w:r w:rsidR="00ED6CD2" w:rsidRPr="00BB7123">
              <w:rPr>
                <w:rStyle w:val="Hyperlink"/>
              </w:rPr>
              <w:t>1.</w:t>
            </w:r>
            <w:r w:rsidR="00ED6CD2">
              <w:rPr>
                <w:rStyle w:val="Hyperlink"/>
              </w:rPr>
              <w:t>2</w:t>
            </w:r>
            <w:r w:rsidR="00ED6CD2" w:rsidRPr="00BB7123">
              <w:rPr>
                <w:rStyle w:val="Hyperlink"/>
              </w:rPr>
              <w:t>.</w:t>
            </w:r>
            <w:r w:rsidR="00D04165">
              <w:rPr>
                <w:rStyle w:val="Hyperlink"/>
              </w:rPr>
              <w:t>2</w:t>
            </w:r>
            <w:r w:rsidR="00ED6CD2" w:rsidRPr="00BB7123">
              <w:rPr>
                <w:rStyle w:val="Hyperlink"/>
              </w:rPr>
              <w:t xml:space="preserve"> </w:t>
            </w:r>
            <w:r w:rsidR="00ED6CD2">
              <w:rPr>
                <w:rStyle w:val="Hyperlink"/>
              </w:rPr>
              <w:t>New User Approval</w:t>
            </w:r>
          </w:hyperlink>
          <w:r w:rsidR="00ED6CD2">
            <w:t xml:space="preserve"> </w:t>
          </w:r>
          <w:r w:rsidR="00ED6CD2">
            <w:ptab w:relativeTo="margin" w:alignment="right" w:leader="dot"/>
          </w:r>
          <w:r w:rsidR="004C76D3">
            <w:t>9</w:t>
          </w:r>
        </w:p>
        <w:p w14:paraId="62A51467" w14:textId="0F923B4F" w:rsidR="00EA04A0" w:rsidRDefault="000D3870" w:rsidP="004E18F7">
          <w:pPr>
            <w:pStyle w:val="TOC2"/>
          </w:pPr>
          <w:hyperlink w:anchor="SCEN" w:history="1">
            <w:r w:rsidR="00EA04A0" w:rsidRPr="004B20D8">
              <w:rPr>
                <w:rStyle w:val="Hyperlink"/>
              </w:rPr>
              <w:t>1.</w:t>
            </w:r>
            <w:r w:rsidR="001D183A">
              <w:rPr>
                <w:rStyle w:val="Hyperlink"/>
              </w:rPr>
              <w:t>2</w:t>
            </w:r>
            <w:r w:rsidR="00EA04A0" w:rsidRPr="004B20D8">
              <w:rPr>
                <w:rStyle w:val="Hyperlink"/>
              </w:rPr>
              <w:t>.</w:t>
            </w:r>
            <w:r w:rsidR="00D04165">
              <w:rPr>
                <w:rStyle w:val="Hyperlink"/>
              </w:rPr>
              <w:t>3</w:t>
            </w:r>
            <w:r w:rsidR="00EA04A0" w:rsidRPr="004B20D8">
              <w:rPr>
                <w:rStyle w:val="Hyperlink"/>
              </w:rPr>
              <w:t xml:space="preserve"> </w:t>
            </w:r>
            <w:r w:rsidR="001D183A">
              <w:rPr>
                <w:rStyle w:val="Hyperlink"/>
              </w:rPr>
              <w:t>Reset User Password</w:t>
            </w:r>
          </w:hyperlink>
          <w:r w:rsidR="00EA04A0">
            <w:t xml:space="preserve"> </w:t>
          </w:r>
          <w:r w:rsidR="00EA04A0">
            <w:ptab w:relativeTo="margin" w:alignment="right" w:leader="dot"/>
          </w:r>
          <w:r w:rsidR="004C76D3">
            <w:t>12</w:t>
          </w:r>
        </w:p>
        <w:p w14:paraId="5A956121" w14:textId="39378BE9" w:rsidR="001D183A" w:rsidRDefault="000D3870" w:rsidP="004E18F7">
          <w:pPr>
            <w:pStyle w:val="TOC2"/>
            <w:ind w:left="630"/>
          </w:pPr>
          <w:hyperlink w:anchor="SCEN" w:history="1">
            <w:r w:rsidR="001D183A" w:rsidRPr="004B20D8">
              <w:rPr>
                <w:rStyle w:val="Hyperlink"/>
              </w:rPr>
              <w:t>1.</w:t>
            </w:r>
            <w:r w:rsidR="001D183A">
              <w:rPr>
                <w:rStyle w:val="Hyperlink"/>
              </w:rPr>
              <w:t>2</w:t>
            </w:r>
            <w:r w:rsidR="001D183A" w:rsidRPr="004B20D8">
              <w:rPr>
                <w:rStyle w:val="Hyperlink"/>
              </w:rPr>
              <w:t>.</w:t>
            </w:r>
            <w:r w:rsidR="00ED6CD2">
              <w:rPr>
                <w:rStyle w:val="Hyperlink"/>
              </w:rPr>
              <w:t>3</w:t>
            </w:r>
            <w:r w:rsidR="00D04165">
              <w:rPr>
                <w:rStyle w:val="Hyperlink"/>
              </w:rPr>
              <w:t>.1</w:t>
            </w:r>
            <w:r w:rsidR="001D183A" w:rsidRPr="004B20D8">
              <w:rPr>
                <w:rStyle w:val="Hyperlink"/>
              </w:rPr>
              <w:t xml:space="preserve"> </w:t>
            </w:r>
            <w:r w:rsidR="001D183A">
              <w:rPr>
                <w:rStyle w:val="Hyperlink"/>
              </w:rPr>
              <w:t>Self Password Reset</w:t>
            </w:r>
          </w:hyperlink>
          <w:r w:rsidR="001D183A">
            <w:t xml:space="preserve"> </w:t>
          </w:r>
          <w:r w:rsidR="001D183A">
            <w:ptab w:relativeTo="margin" w:alignment="right" w:leader="dot"/>
          </w:r>
          <w:r w:rsidR="004C76D3">
            <w:t>14</w:t>
          </w:r>
        </w:p>
        <w:p w14:paraId="26D7CB6B" w14:textId="7B770823" w:rsidR="00F84947" w:rsidRPr="00F84947" w:rsidRDefault="000D3870" w:rsidP="00F84947">
          <w:pPr>
            <w:pStyle w:val="TOC1"/>
          </w:pPr>
          <w:hyperlink w:anchor="ADA" w:history="1">
            <w:r w:rsidR="00F84947" w:rsidRPr="008118B9">
              <w:rPr>
                <w:rStyle w:val="Hyperlink"/>
                <w:b/>
                <w:bCs/>
              </w:rPr>
              <w:t>1.</w:t>
            </w:r>
            <w:r w:rsidR="00015BD4">
              <w:rPr>
                <w:rStyle w:val="Hyperlink"/>
                <w:b/>
                <w:bCs/>
              </w:rPr>
              <w:t>3</w:t>
            </w:r>
            <w:r w:rsidR="00F84947" w:rsidRPr="008118B9">
              <w:rPr>
                <w:rStyle w:val="Hyperlink"/>
                <w:b/>
                <w:bCs/>
              </w:rPr>
              <w:t xml:space="preserve"> </w:t>
            </w:r>
            <w:r w:rsidR="00F84947">
              <w:rPr>
                <w:rStyle w:val="Hyperlink"/>
                <w:b/>
                <w:bCs/>
              </w:rPr>
              <w:t>XERP Procurement</w:t>
            </w:r>
            <w:r w:rsidR="00F84947" w:rsidRPr="008118B9">
              <w:rPr>
                <w:rStyle w:val="Hyperlink"/>
                <w:b/>
                <w:bCs/>
              </w:rPr>
              <w:t xml:space="preserve"> </w:t>
            </w:r>
          </w:hyperlink>
          <w:r w:rsidR="00F84947">
            <w:rPr>
              <w:b/>
              <w:bCs/>
            </w:rPr>
            <w:t xml:space="preserve"> </w:t>
          </w:r>
          <w:r w:rsidR="00F84947">
            <w:ptab w:relativeTo="margin" w:alignment="right" w:leader="dot"/>
          </w:r>
          <w:r w:rsidR="004C76D3">
            <w:rPr>
              <w:b/>
            </w:rPr>
            <w:t>16</w:t>
          </w:r>
        </w:p>
        <w:p w14:paraId="68196D29" w14:textId="1E88F53B" w:rsidR="008B7EEB" w:rsidRPr="0039703D" w:rsidRDefault="000D3870" w:rsidP="00F32ADD">
          <w:pPr>
            <w:pStyle w:val="TOC1"/>
            <w:ind w:left="360"/>
          </w:pPr>
          <w:hyperlink w:anchor="ADA" w:history="1">
            <w:r w:rsidR="008B7EEB" w:rsidRPr="008118B9">
              <w:rPr>
                <w:rStyle w:val="Hyperlink"/>
                <w:b/>
                <w:bCs/>
              </w:rPr>
              <w:t>1.</w:t>
            </w:r>
            <w:r w:rsidR="00015BD4">
              <w:rPr>
                <w:rStyle w:val="Hyperlink"/>
                <w:b/>
                <w:bCs/>
              </w:rPr>
              <w:t>3</w:t>
            </w:r>
            <w:r w:rsidR="00F32ADD">
              <w:rPr>
                <w:rStyle w:val="Hyperlink"/>
                <w:b/>
                <w:bCs/>
              </w:rPr>
              <w:t>.</w:t>
            </w:r>
            <w:r w:rsidR="00015BD4">
              <w:rPr>
                <w:rStyle w:val="Hyperlink"/>
                <w:b/>
                <w:bCs/>
              </w:rPr>
              <w:t>1</w:t>
            </w:r>
            <w:r w:rsidR="008B7EEB" w:rsidRPr="008118B9">
              <w:rPr>
                <w:rStyle w:val="Hyperlink"/>
                <w:b/>
                <w:bCs/>
              </w:rPr>
              <w:t xml:space="preserve"> </w:t>
            </w:r>
            <w:r w:rsidR="000D6ABA">
              <w:rPr>
                <w:rStyle w:val="Hyperlink"/>
                <w:b/>
                <w:bCs/>
              </w:rPr>
              <w:t>Requisition Management</w:t>
            </w:r>
            <w:r w:rsidR="008B7EEB" w:rsidRPr="008118B9">
              <w:rPr>
                <w:rStyle w:val="Hyperlink"/>
                <w:b/>
                <w:bCs/>
              </w:rPr>
              <w:t xml:space="preserve"> </w:t>
            </w:r>
          </w:hyperlink>
          <w:r w:rsidR="008B7EEB">
            <w:rPr>
              <w:b/>
              <w:bCs/>
            </w:rPr>
            <w:t xml:space="preserve"> </w:t>
          </w:r>
          <w:r w:rsidR="008B7EEB">
            <w:ptab w:relativeTo="margin" w:alignment="right" w:leader="dot"/>
          </w:r>
          <w:r w:rsidR="004C76D3">
            <w:rPr>
              <w:b/>
            </w:rPr>
            <w:t>17</w:t>
          </w:r>
        </w:p>
        <w:p w14:paraId="502ACE2B" w14:textId="02BF783B" w:rsidR="000D6ABA" w:rsidRDefault="000D3870" w:rsidP="00F32ADD">
          <w:pPr>
            <w:pStyle w:val="TOC2"/>
            <w:ind w:left="720"/>
          </w:pPr>
          <w:hyperlink w:anchor="ADAS" w:history="1">
            <w:r w:rsidR="000D6ABA" w:rsidRPr="003328CB">
              <w:rPr>
                <w:rStyle w:val="Hyperlink"/>
              </w:rPr>
              <w:t>1.</w:t>
            </w:r>
            <w:r w:rsidR="00015BD4">
              <w:rPr>
                <w:rStyle w:val="Hyperlink"/>
              </w:rPr>
              <w:t>3.1</w:t>
            </w:r>
            <w:r w:rsidR="00F32ADD">
              <w:rPr>
                <w:rStyle w:val="Hyperlink"/>
              </w:rPr>
              <w:t>.</w:t>
            </w:r>
            <w:r w:rsidR="004C76D3">
              <w:rPr>
                <w:rStyle w:val="Hyperlink"/>
              </w:rPr>
              <w:t>1</w:t>
            </w:r>
            <w:r w:rsidR="000D6ABA" w:rsidRPr="003328CB">
              <w:rPr>
                <w:rStyle w:val="Hyperlink"/>
              </w:rPr>
              <w:t xml:space="preserve"> </w:t>
            </w:r>
            <w:r w:rsidR="000D6ABA">
              <w:rPr>
                <w:rStyle w:val="Hyperlink"/>
              </w:rPr>
              <w:t>Cost Center Approval</w:t>
            </w:r>
          </w:hyperlink>
          <w:r w:rsidR="000D6ABA">
            <w:t xml:space="preserve"> </w:t>
          </w:r>
          <w:r w:rsidR="000D6ABA">
            <w:ptab w:relativeTo="margin" w:alignment="right" w:leader="dot"/>
          </w:r>
          <w:r w:rsidR="00A063FF">
            <w:t>22</w:t>
          </w:r>
        </w:p>
        <w:p w14:paraId="6E95A730" w14:textId="1B2EE6CE" w:rsidR="000D6ABA" w:rsidRPr="000D6ABA" w:rsidRDefault="000D3870" w:rsidP="00F32ADD">
          <w:pPr>
            <w:pStyle w:val="TOC2"/>
            <w:ind w:left="720"/>
          </w:pPr>
          <w:hyperlink w:anchor="ADAS" w:history="1">
            <w:r w:rsidR="000D6ABA" w:rsidRPr="003328CB">
              <w:rPr>
                <w:rStyle w:val="Hyperlink"/>
              </w:rPr>
              <w:t>1.</w:t>
            </w:r>
            <w:r w:rsidR="00015BD4">
              <w:rPr>
                <w:rStyle w:val="Hyperlink"/>
              </w:rPr>
              <w:t>3</w:t>
            </w:r>
            <w:r w:rsidR="000D6ABA">
              <w:rPr>
                <w:rStyle w:val="Hyperlink"/>
              </w:rPr>
              <w:t>.</w:t>
            </w:r>
            <w:r w:rsidR="00015BD4">
              <w:rPr>
                <w:rStyle w:val="Hyperlink"/>
              </w:rPr>
              <w:t>1</w:t>
            </w:r>
            <w:r w:rsidR="00F32ADD">
              <w:rPr>
                <w:rStyle w:val="Hyperlink"/>
              </w:rPr>
              <w:t>.</w:t>
            </w:r>
            <w:r w:rsidR="004C76D3">
              <w:rPr>
                <w:rStyle w:val="Hyperlink"/>
              </w:rPr>
              <w:t>2</w:t>
            </w:r>
            <w:r w:rsidR="000D6ABA" w:rsidRPr="003328CB">
              <w:rPr>
                <w:rStyle w:val="Hyperlink"/>
              </w:rPr>
              <w:t xml:space="preserve"> </w:t>
            </w:r>
            <w:r w:rsidR="000D6ABA">
              <w:rPr>
                <w:rStyle w:val="Hyperlink"/>
              </w:rPr>
              <w:t>Product Specification</w:t>
            </w:r>
          </w:hyperlink>
          <w:r w:rsidR="000D6ABA">
            <w:t xml:space="preserve"> </w:t>
          </w:r>
          <w:r w:rsidR="000D6ABA">
            <w:ptab w:relativeTo="margin" w:alignment="right" w:leader="dot"/>
          </w:r>
          <w:r w:rsidR="00A063FF">
            <w:t>24</w:t>
          </w:r>
        </w:p>
        <w:p w14:paraId="055E72AE" w14:textId="41BC4F95" w:rsidR="00E42653" w:rsidRDefault="000D3870" w:rsidP="00F32ADD">
          <w:pPr>
            <w:pStyle w:val="TOC1"/>
            <w:ind w:left="360"/>
            <w:rPr>
              <w:b/>
              <w:bCs/>
            </w:rPr>
          </w:pPr>
          <w:hyperlink w:anchor="ENQ" w:history="1">
            <w:r w:rsidR="00E42653" w:rsidRPr="008118B9">
              <w:rPr>
                <w:rStyle w:val="Hyperlink"/>
                <w:b/>
                <w:bCs/>
              </w:rPr>
              <w:t>1.</w:t>
            </w:r>
            <w:r w:rsidR="00F32ADD">
              <w:rPr>
                <w:rStyle w:val="Hyperlink"/>
                <w:b/>
                <w:bCs/>
              </w:rPr>
              <w:t>3</w:t>
            </w:r>
            <w:r w:rsidR="009770E3">
              <w:rPr>
                <w:rStyle w:val="Hyperlink"/>
                <w:b/>
                <w:bCs/>
              </w:rPr>
              <w:t>.2</w:t>
            </w:r>
            <w:r w:rsidR="00E42653" w:rsidRPr="008118B9">
              <w:rPr>
                <w:rStyle w:val="Hyperlink"/>
                <w:b/>
                <w:bCs/>
              </w:rPr>
              <w:t xml:space="preserve"> </w:t>
            </w:r>
            <w:r w:rsidR="000D6ABA">
              <w:rPr>
                <w:rStyle w:val="Hyperlink"/>
                <w:b/>
                <w:bCs/>
              </w:rPr>
              <w:t>Requisitions</w:t>
            </w:r>
          </w:hyperlink>
          <w:r w:rsidR="00E42653">
            <w:rPr>
              <w:b/>
              <w:bCs/>
            </w:rPr>
            <w:t xml:space="preserve"> </w:t>
          </w:r>
          <w:r w:rsidR="00E42653">
            <w:ptab w:relativeTo="margin" w:alignment="right" w:leader="dot"/>
          </w:r>
          <w:r w:rsidR="00FA7E86">
            <w:rPr>
              <w:b/>
              <w:bCs/>
            </w:rPr>
            <w:t>2</w:t>
          </w:r>
          <w:r w:rsidR="00A063FF">
            <w:rPr>
              <w:b/>
              <w:bCs/>
            </w:rPr>
            <w:t>5</w:t>
          </w:r>
        </w:p>
        <w:p w14:paraId="04E90252" w14:textId="7CB06168" w:rsidR="000D6ABA" w:rsidRDefault="000D3870" w:rsidP="00F32ADD">
          <w:pPr>
            <w:pStyle w:val="TOC2"/>
            <w:ind w:left="720"/>
          </w:pPr>
          <w:hyperlink w:anchor="ADAS" w:history="1">
            <w:r w:rsidR="000D6ABA" w:rsidRPr="003328CB">
              <w:rPr>
                <w:rStyle w:val="Hyperlink"/>
              </w:rPr>
              <w:t>1</w:t>
            </w:r>
            <w:r w:rsidR="00F32ADD">
              <w:rPr>
                <w:rStyle w:val="Hyperlink"/>
              </w:rPr>
              <w:t>.3</w:t>
            </w:r>
            <w:r w:rsidR="000D6ABA" w:rsidRPr="003328CB">
              <w:rPr>
                <w:rStyle w:val="Hyperlink"/>
              </w:rPr>
              <w:t>.</w:t>
            </w:r>
            <w:r w:rsidR="009770E3">
              <w:rPr>
                <w:rStyle w:val="Hyperlink"/>
              </w:rPr>
              <w:t>2.</w:t>
            </w:r>
            <w:r w:rsidR="000D6ABA" w:rsidRPr="003328CB">
              <w:rPr>
                <w:rStyle w:val="Hyperlink"/>
              </w:rPr>
              <w:t xml:space="preserve">1 </w:t>
            </w:r>
            <w:r w:rsidR="000D6ABA">
              <w:rPr>
                <w:rStyle w:val="Hyperlink"/>
              </w:rPr>
              <w:t>Requisition Analysis</w:t>
            </w:r>
          </w:hyperlink>
          <w:r w:rsidR="000D6ABA">
            <w:t xml:space="preserve"> </w:t>
          </w:r>
          <w:r w:rsidR="000D6ABA">
            <w:ptab w:relativeTo="margin" w:alignment="right" w:leader="dot"/>
          </w:r>
          <w:r w:rsidR="00A063FF">
            <w:t>26</w:t>
          </w:r>
        </w:p>
        <w:p w14:paraId="46DC6440" w14:textId="4F2A4D89" w:rsidR="000D6ABA" w:rsidRDefault="000D3870" w:rsidP="00F32ADD">
          <w:pPr>
            <w:pStyle w:val="TOC2"/>
            <w:ind w:left="720"/>
          </w:pPr>
          <w:hyperlink w:anchor="ADAS" w:history="1">
            <w:r w:rsidR="009770E3">
              <w:rPr>
                <w:rStyle w:val="Hyperlink"/>
              </w:rPr>
              <w:t>1</w:t>
            </w:r>
            <w:r w:rsidR="00F32ADD">
              <w:rPr>
                <w:rStyle w:val="Hyperlink"/>
              </w:rPr>
              <w:t>.3</w:t>
            </w:r>
            <w:r w:rsidR="000D6ABA" w:rsidRPr="003328CB">
              <w:rPr>
                <w:rStyle w:val="Hyperlink"/>
              </w:rPr>
              <w:t>.</w:t>
            </w:r>
            <w:r w:rsidR="009770E3">
              <w:rPr>
                <w:rStyle w:val="Hyperlink"/>
              </w:rPr>
              <w:t>2.</w:t>
            </w:r>
            <w:r w:rsidR="000D6ABA">
              <w:rPr>
                <w:rStyle w:val="Hyperlink"/>
              </w:rPr>
              <w:t>2</w:t>
            </w:r>
            <w:r w:rsidR="000D6ABA" w:rsidRPr="003328CB">
              <w:rPr>
                <w:rStyle w:val="Hyperlink"/>
              </w:rPr>
              <w:t xml:space="preserve"> </w:t>
            </w:r>
            <w:r w:rsidR="000D6ABA">
              <w:rPr>
                <w:rStyle w:val="Hyperlink"/>
              </w:rPr>
              <w:t>Requisition</w:t>
            </w:r>
            <w:r w:rsidR="000D6ABA" w:rsidRPr="003328CB">
              <w:rPr>
                <w:rStyle w:val="Hyperlink"/>
              </w:rPr>
              <w:t xml:space="preserve"> </w:t>
            </w:r>
            <w:r w:rsidR="000D6ABA">
              <w:rPr>
                <w:rStyle w:val="Hyperlink"/>
              </w:rPr>
              <w:t>Assignment</w:t>
            </w:r>
          </w:hyperlink>
          <w:r w:rsidR="000D6ABA">
            <w:t xml:space="preserve"> </w:t>
          </w:r>
          <w:r w:rsidR="000D6ABA">
            <w:ptab w:relativeTo="margin" w:alignment="right" w:leader="dot"/>
          </w:r>
          <w:r w:rsidR="00A063FF">
            <w:t>28</w:t>
          </w:r>
        </w:p>
        <w:p w14:paraId="5D183D25" w14:textId="3B9CA17A" w:rsidR="00A4080C" w:rsidRDefault="000D3870" w:rsidP="00A4080C">
          <w:pPr>
            <w:pStyle w:val="TOC1"/>
            <w:ind w:left="360"/>
            <w:rPr>
              <w:b/>
              <w:bCs/>
            </w:rPr>
          </w:pPr>
          <w:hyperlink w:anchor="ENQ" w:history="1">
            <w:r w:rsidR="00A4080C" w:rsidRPr="008118B9">
              <w:rPr>
                <w:rStyle w:val="Hyperlink"/>
                <w:b/>
                <w:bCs/>
              </w:rPr>
              <w:t>1.</w:t>
            </w:r>
            <w:r w:rsidR="00A4080C">
              <w:rPr>
                <w:rStyle w:val="Hyperlink"/>
                <w:b/>
                <w:bCs/>
              </w:rPr>
              <w:t>3.3</w:t>
            </w:r>
            <w:r w:rsidR="00A4080C" w:rsidRPr="008118B9">
              <w:rPr>
                <w:rStyle w:val="Hyperlink"/>
                <w:b/>
                <w:bCs/>
              </w:rPr>
              <w:t xml:space="preserve"> </w:t>
            </w:r>
            <w:r w:rsidR="00A4080C">
              <w:rPr>
                <w:rStyle w:val="Hyperlink"/>
                <w:b/>
                <w:bCs/>
              </w:rPr>
              <w:t>Sourcing</w:t>
            </w:r>
          </w:hyperlink>
          <w:r w:rsidR="00A4080C">
            <w:rPr>
              <w:b/>
              <w:bCs/>
            </w:rPr>
            <w:t xml:space="preserve"> </w:t>
          </w:r>
          <w:r w:rsidR="00A4080C">
            <w:ptab w:relativeTo="margin" w:alignment="right" w:leader="dot"/>
          </w:r>
          <w:r w:rsidR="00A4080C">
            <w:rPr>
              <w:b/>
              <w:bCs/>
            </w:rPr>
            <w:t>3</w:t>
          </w:r>
          <w:r w:rsidR="00A063FF">
            <w:rPr>
              <w:b/>
              <w:bCs/>
            </w:rPr>
            <w:t>1</w:t>
          </w:r>
        </w:p>
        <w:p w14:paraId="05EE8DAF" w14:textId="622269C2" w:rsidR="00A4080C" w:rsidRDefault="000D3870" w:rsidP="00A4080C">
          <w:pPr>
            <w:pStyle w:val="TOC2"/>
            <w:ind w:left="720"/>
          </w:pPr>
          <w:hyperlink w:anchor="ADAS" w:history="1">
            <w:r w:rsidR="00A4080C" w:rsidRPr="003328CB">
              <w:rPr>
                <w:rStyle w:val="Hyperlink"/>
              </w:rPr>
              <w:t>1.</w:t>
            </w:r>
            <w:r w:rsidR="00A4080C">
              <w:rPr>
                <w:rStyle w:val="Hyperlink"/>
              </w:rPr>
              <w:t>3</w:t>
            </w:r>
            <w:r w:rsidR="00A4080C" w:rsidRPr="003328CB">
              <w:rPr>
                <w:rStyle w:val="Hyperlink"/>
              </w:rPr>
              <w:t>.</w:t>
            </w:r>
            <w:r w:rsidR="00A4080C">
              <w:rPr>
                <w:rStyle w:val="Hyperlink"/>
              </w:rPr>
              <w:t>3.</w:t>
            </w:r>
            <w:r w:rsidR="00A4080C" w:rsidRPr="003328CB">
              <w:rPr>
                <w:rStyle w:val="Hyperlink"/>
              </w:rPr>
              <w:t xml:space="preserve">1 </w:t>
            </w:r>
            <w:r w:rsidR="00A4080C">
              <w:rPr>
                <w:rStyle w:val="Hyperlink"/>
              </w:rPr>
              <w:t>Bidding Document</w:t>
            </w:r>
          </w:hyperlink>
          <w:r w:rsidR="00A4080C">
            <w:t xml:space="preserve"> </w:t>
          </w:r>
          <w:r w:rsidR="00A4080C">
            <w:ptab w:relativeTo="margin" w:alignment="right" w:leader="dot"/>
          </w:r>
          <w:r w:rsidR="00A063FF">
            <w:t>32</w:t>
          </w:r>
        </w:p>
        <w:p w14:paraId="046CBD17" w14:textId="582F4069" w:rsidR="00A4080C" w:rsidRDefault="000D3870" w:rsidP="00A4080C">
          <w:pPr>
            <w:pStyle w:val="TOC2"/>
            <w:ind w:left="1080"/>
          </w:pPr>
          <w:hyperlink w:anchor="SCEN" w:history="1">
            <w:r w:rsidR="00A4080C" w:rsidRPr="004B20D8">
              <w:rPr>
                <w:rStyle w:val="Hyperlink"/>
              </w:rPr>
              <w:t>1.</w:t>
            </w:r>
            <w:r w:rsidR="00A4080C">
              <w:rPr>
                <w:rStyle w:val="Hyperlink"/>
              </w:rPr>
              <w:t>3</w:t>
            </w:r>
            <w:r w:rsidR="00A4080C" w:rsidRPr="004B20D8">
              <w:rPr>
                <w:rStyle w:val="Hyperlink"/>
              </w:rPr>
              <w:t>.</w:t>
            </w:r>
            <w:r w:rsidR="00A4080C">
              <w:rPr>
                <w:rStyle w:val="Hyperlink"/>
              </w:rPr>
              <w:t>3.1.1</w:t>
            </w:r>
            <w:r w:rsidR="00A4080C" w:rsidRPr="004B20D8">
              <w:rPr>
                <w:rStyle w:val="Hyperlink"/>
              </w:rPr>
              <w:t xml:space="preserve"> </w:t>
            </w:r>
            <w:r w:rsidR="00A4080C">
              <w:rPr>
                <w:rStyle w:val="Hyperlink"/>
              </w:rPr>
              <w:t>Requisition Pipeline</w:t>
            </w:r>
          </w:hyperlink>
          <w:r w:rsidR="00A4080C">
            <w:t xml:space="preserve"> </w:t>
          </w:r>
          <w:r w:rsidR="00A4080C">
            <w:ptab w:relativeTo="margin" w:alignment="right" w:leader="dot"/>
          </w:r>
          <w:r w:rsidR="00A4080C">
            <w:t>3</w:t>
          </w:r>
          <w:r w:rsidR="00A063FF">
            <w:t>3</w:t>
          </w:r>
        </w:p>
        <w:p w14:paraId="5183C64F" w14:textId="2CFCB0EF" w:rsidR="00A4080C" w:rsidRDefault="000D3870" w:rsidP="00A4080C">
          <w:pPr>
            <w:pStyle w:val="TOC2"/>
            <w:ind w:left="1080"/>
          </w:pPr>
          <w:hyperlink w:anchor="SCEN" w:history="1">
            <w:r w:rsidR="00A4080C" w:rsidRPr="004B20D8">
              <w:rPr>
                <w:rStyle w:val="Hyperlink"/>
              </w:rPr>
              <w:t>1.</w:t>
            </w:r>
            <w:r w:rsidR="00A4080C">
              <w:rPr>
                <w:rStyle w:val="Hyperlink"/>
              </w:rPr>
              <w:t>3</w:t>
            </w:r>
            <w:r w:rsidR="00A4080C" w:rsidRPr="004B20D8">
              <w:rPr>
                <w:rStyle w:val="Hyperlink"/>
              </w:rPr>
              <w:t>.</w:t>
            </w:r>
            <w:r w:rsidR="00A4080C">
              <w:rPr>
                <w:rStyle w:val="Hyperlink"/>
              </w:rPr>
              <w:t>3.1.2</w:t>
            </w:r>
            <w:r w:rsidR="00A4080C" w:rsidRPr="004B20D8">
              <w:rPr>
                <w:rStyle w:val="Hyperlink"/>
              </w:rPr>
              <w:t xml:space="preserve"> </w:t>
            </w:r>
            <w:r w:rsidR="00A4080C">
              <w:rPr>
                <w:rStyle w:val="Hyperlink"/>
              </w:rPr>
              <w:t>Bidding Document</w:t>
            </w:r>
          </w:hyperlink>
          <w:r w:rsidR="00A4080C">
            <w:t xml:space="preserve"> </w:t>
          </w:r>
          <w:r w:rsidR="00A4080C">
            <w:ptab w:relativeTo="margin" w:alignment="right" w:leader="dot"/>
          </w:r>
          <w:r w:rsidR="00A4080C">
            <w:t>3</w:t>
          </w:r>
          <w:r w:rsidR="00A063FF">
            <w:t>6</w:t>
          </w:r>
        </w:p>
        <w:p w14:paraId="42C1CF92" w14:textId="616953C6" w:rsidR="00A4080C" w:rsidRDefault="000D3870" w:rsidP="00A4080C">
          <w:pPr>
            <w:pStyle w:val="TOC2"/>
            <w:ind w:left="1080"/>
          </w:pPr>
          <w:hyperlink w:anchor="SCEN" w:history="1">
            <w:r w:rsidR="00A4080C" w:rsidRPr="004B20D8">
              <w:rPr>
                <w:rStyle w:val="Hyperlink"/>
              </w:rPr>
              <w:t>1.</w:t>
            </w:r>
            <w:r w:rsidR="00A4080C">
              <w:rPr>
                <w:rStyle w:val="Hyperlink"/>
              </w:rPr>
              <w:t>3</w:t>
            </w:r>
            <w:r w:rsidR="00A4080C" w:rsidRPr="004B20D8">
              <w:rPr>
                <w:rStyle w:val="Hyperlink"/>
              </w:rPr>
              <w:t>.</w:t>
            </w:r>
            <w:r w:rsidR="00A4080C">
              <w:rPr>
                <w:rStyle w:val="Hyperlink"/>
              </w:rPr>
              <w:t>3.1.3</w:t>
            </w:r>
            <w:r w:rsidR="00A4080C" w:rsidRPr="004B20D8">
              <w:rPr>
                <w:rStyle w:val="Hyperlink"/>
              </w:rPr>
              <w:t xml:space="preserve"> </w:t>
            </w:r>
            <w:r w:rsidR="00A4080C">
              <w:rPr>
                <w:rStyle w:val="Hyperlink"/>
              </w:rPr>
              <w:t>Bidding Document Approval</w:t>
            </w:r>
          </w:hyperlink>
          <w:r w:rsidR="00A4080C">
            <w:t xml:space="preserve"> </w:t>
          </w:r>
          <w:r w:rsidR="00A4080C">
            <w:ptab w:relativeTo="margin" w:alignment="right" w:leader="dot"/>
          </w:r>
          <w:r w:rsidR="00A4080C">
            <w:t>3</w:t>
          </w:r>
          <w:r w:rsidR="00A063FF">
            <w:t>6</w:t>
          </w:r>
        </w:p>
        <w:p w14:paraId="0E16EEF7" w14:textId="36946C1A" w:rsidR="00A4080C" w:rsidRDefault="000D3870" w:rsidP="00A4080C">
          <w:pPr>
            <w:pStyle w:val="TOC2"/>
            <w:ind w:left="1080"/>
          </w:pPr>
          <w:hyperlink w:anchor="SCEN" w:history="1">
            <w:r w:rsidR="00A4080C" w:rsidRPr="004B20D8">
              <w:rPr>
                <w:rStyle w:val="Hyperlink"/>
              </w:rPr>
              <w:t>1.</w:t>
            </w:r>
            <w:r w:rsidR="00A4080C">
              <w:rPr>
                <w:rStyle w:val="Hyperlink"/>
              </w:rPr>
              <w:t>3</w:t>
            </w:r>
            <w:r w:rsidR="00A4080C" w:rsidRPr="004B20D8">
              <w:rPr>
                <w:rStyle w:val="Hyperlink"/>
              </w:rPr>
              <w:t>.</w:t>
            </w:r>
            <w:r w:rsidR="00A4080C">
              <w:rPr>
                <w:rStyle w:val="Hyperlink"/>
              </w:rPr>
              <w:t>3.1.4</w:t>
            </w:r>
            <w:r w:rsidR="00A4080C" w:rsidRPr="004B20D8">
              <w:rPr>
                <w:rStyle w:val="Hyperlink"/>
              </w:rPr>
              <w:t xml:space="preserve"> </w:t>
            </w:r>
            <w:r w:rsidR="00A4080C">
              <w:rPr>
                <w:rStyle w:val="Hyperlink"/>
              </w:rPr>
              <w:t>Committee Approval</w:t>
            </w:r>
          </w:hyperlink>
          <w:r w:rsidR="00A4080C">
            <w:t xml:space="preserve"> </w:t>
          </w:r>
          <w:r w:rsidR="00A4080C">
            <w:ptab w:relativeTo="margin" w:alignment="right" w:leader="dot"/>
          </w:r>
          <w:r w:rsidR="00A4080C">
            <w:t>3</w:t>
          </w:r>
          <w:r w:rsidR="00A063FF">
            <w:t>7</w:t>
          </w:r>
        </w:p>
        <w:p w14:paraId="05D9A1B8" w14:textId="145B2B55" w:rsidR="00A4080C" w:rsidRDefault="000D3870" w:rsidP="00A4080C">
          <w:pPr>
            <w:pStyle w:val="TOC2"/>
            <w:ind w:left="1080"/>
          </w:pPr>
          <w:hyperlink w:anchor="SCEN" w:history="1">
            <w:r w:rsidR="00A4080C" w:rsidRPr="004B20D8">
              <w:rPr>
                <w:rStyle w:val="Hyperlink"/>
              </w:rPr>
              <w:t>1.</w:t>
            </w:r>
            <w:r w:rsidR="00A4080C">
              <w:rPr>
                <w:rStyle w:val="Hyperlink"/>
              </w:rPr>
              <w:t>3</w:t>
            </w:r>
            <w:r w:rsidR="00A4080C" w:rsidRPr="004B20D8">
              <w:rPr>
                <w:rStyle w:val="Hyperlink"/>
              </w:rPr>
              <w:t>.</w:t>
            </w:r>
            <w:r w:rsidR="00A4080C">
              <w:rPr>
                <w:rStyle w:val="Hyperlink"/>
              </w:rPr>
              <w:t>3.1.5</w:t>
            </w:r>
            <w:r w:rsidR="00A4080C" w:rsidRPr="004B20D8">
              <w:rPr>
                <w:rStyle w:val="Hyperlink"/>
              </w:rPr>
              <w:t xml:space="preserve"> </w:t>
            </w:r>
            <w:r w:rsidR="00A4080C">
              <w:rPr>
                <w:rStyle w:val="Hyperlink"/>
              </w:rPr>
              <w:t>Award Decision Approval</w:t>
            </w:r>
          </w:hyperlink>
          <w:r w:rsidR="00A4080C">
            <w:t xml:space="preserve"> </w:t>
          </w:r>
          <w:r w:rsidR="00A4080C">
            <w:ptab w:relativeTo="margin" w:alignment="right" w:leader="dot"/>
          </w:r>
          <w:r w:rsidR="00FC3D67">
            <w:t>40</w:t>
          </w:r>
        </w:p>
        <w:p w14:paraId="504F4B91" w14:textId="6C69285A" w:rsidR="00A4080C" w:rsidRDefault="000D3870" w:rsidP="00A4080C">
          <w:pPr>
            <w:pStyle w:val="TOC2"/>
            <w:ind w:left="1080"/>
          </w:pPr>
          <w:hyperlink w:anchor="SCEN" w:history="1">
            <w:r w:rsidR="00A4080C" w:rsidRPr="004B20D8">
              <w:rPr>
                <w:rStyle w:val="Hyperlink"/>
              </w:rPr>
              <w:t>1.</w:t>
            </w:r>
            <w:r w:rsidR="00A4080C">
              <w:rPr>
                <w:rStyle w:val="Hyperlink"/>
              </w:rPr>
              <w:t>3</w:t>
            </w:r>
            <w:r w:rsidR="00A4080C" w:rsidRPr="004B20D8">
              <w:rPr>
                <w:rStyle w:val="Hyperlink"/>
              </w:rPr>
              <w:t>.</w:t>
            </w:r>
            <w:r w:rsidR="00A4080C">
              <w:rPr>
                <w:rStyle w:val="Hyperlink"/>
              </w:rPr>
              <w:t>3.1.6</w:t>
            </w:r>
            <w:r w:rsidR="00A4080C" w:rsidRPr="004B20D8">
              <w:rPr>
                <w:rStyle w:val="Hyperlink"/>
              </w:rPr>
              <w:t xml:space="preserve"> </w:t>
            </w:r>
            <w:r w:rsidR="00A4080C">
              <w:rPr>
                <w:rStyle w:val="Hyperlink"/>
              </w:rPr>
              <w:t>Award Decision Approval - Management</w:t>
            </w:r>
          </w:hyperlink>
          <w:r w:rsidR="00A4080C">
            <w:t xml:space="preserve"> </w:t>
          </w:r>
          <w:r w:rsidR="00A4080C">
            <w:ptab w:relativeTo="margin" w:alignment="right" w:leader="dot"/>
          </w:r>
          <w:r w:rsidR="00FC3D67">
            <w:t>43</w:t>
          </w:r>
        </w:p>
        <w:p w14:paraId="115D487B" w14:textId="0BF37C86" w:rsidR="00A4080C" w:rsidRPr="00A4080C" w:rsidRDefault="000D3870" w:rsidP="00364F86">
          <w:pPr>
            <w:pStyle w:val="TOC2"/>
            <w:ind w:left="1080"/>
          </w:pPr>
          <w:hyperlink w:anchor="SCEN" w:history="1">
            <w:r w:rsidR="0014554A" w:rsidRPr="004B20D8">
              <w:rPr>
                <w:rStyle w:val="Hyperlink"/>
              </w:rPr>
              <w:t>1.</w:t>
            </w:r>
            <w:r w:rsidR="0014554A">
              <w:rPr>
                <w:rStyle w:val="Hyperlink"/>
              </w:rPr>
              <w:t>3</w:t>
            </w:r>
            <w:r w:rsidR="0014554A" w:rsidRPr="004B20D8">
              <w:rPr>
                <w:rStyle w:val="Hyperlink"/>
              </w:rPr>
              <w:t>.</w:t>
            </w:r>
            <w:r w:rsidR="0014554A">
              <w:rPr>
                <w:rStyle w:val="Hyperlink"/>
              </w:rPr>
              <w:t>3.1.7</w:t>
            </w:r>
            <w:r w:rsidR="0014554A" w:rsidRPr="004B20D8">
              <w:rPr>
                <w:rStyle w:val="Hyperlink"/>
              </w:rPr>
              <w:t xml:space="preserve"> </w:t>
            </w:r>
            <w:r w:rsidR="0014554A">
              <w:rPr>
                <w:rStyle w:val="Hyperlink"/>
              </w:rPr>
              <w:t>Activity Approval</w:t>
            </w:r>
          </w:hyperlink>
          <w:r w:rsidR="0014554A">
            <w:t xml:space="preserve"> </w:t>
          </w:r>
          <w:r w:rsidR="0014554A">
            <w:ptab w:relativeTo="margin" w:alignment="right" w:leader="dot"/>
          </w:r>
          <w:r w:rsidR="00FC3D67">
            <w:t>46</w:t>
          </w:r>
        </w:p>
        <w:p w14:paraId="2BBE32DD" w14:textId="6DB9A042" w:rsidR="00A4080C" w:rsidRPr="000D6ABA" w:rsidRDefault="000D3870" w:rsidP="00A4080C">
          <w:pPr>
            <w:pStyle w:val="TOC2"/>
            <w:ind w:left="720"/>
          </w:pPr>
          <w:hyperlink w:anchor="ADAS" w:history="1">
            <w:r w:rsidR="00A4080C" w:rsidRPr="003328CB">
              <w:rPr>
                <w:rStyle w:val="Hyperlink"/>
              </w:rPr>
              <w:t>1.</w:t>
            </w:r>
            <w:r w:rsidR="00364F86">
              <w:rPr>
                <w:rStyle w:val="Hyperlink"/>
              </w:rPr>
              <w:t>3.3</w:t>
            </w:r>
            <w:r w:rsidR="00A4080C">
              <w:rPr>
                <w:rStyle w:val="Hyperlink"/>
              </w:rPr>
              <w:t>.2</w:t>
            </w:r>
            <w:r w:rsidR="00A4080C" w:rsidRPr="003328CB">
              <w:rPr>
                <w:rStyle w:val="Hyperlink"/>
              </w:rPr>
              <w:t xml:space="preserve"> </w:t>
            </w:r>
            <w:r w:rsidR="00A4080C">
              <w:rPr>
                <w:rStyle w:val="Hyperlink"/>
              </w:rPr>
              <w:t>Quotation</w:t>
            </w:r>
            <w:r w:rsidR="00364F86">
              <w:rPr>
                <w:rStyle w:val="Hyperlink"/>
              </w:rPr>
              <w:t>s</w:t>
            </w:r>
          </w:hyperlink>
          <w:r w:rsidR="00A4080C">
            <w:t xml:space="preserve"> </w:t>
          </w:r>
          <w:r w:rsidR="00A4080C">
            <w:ptab w:relativeTo="margin" w:alignment="right" w:leader="dot"/>
          </w:r>
          <w:r w:rsidR="00FC3D67">
            <w:t>4</w:t>
          </w:r>
          <w:r w:rsidR="00A4080C">
            <w:t>9</w:t>
          </w:r>
        </w:p>
        <w:p w14:paraId="584EF555" w14:textId="2C0EAFB5" w:rsidR="00364F86" w:rsidRDefault="000D3870" w:rsidP="00364F86">
          <w:pPr>
            <w:pStyle w:val="TOC2"/>
            <w:ind w:left="1080"/>
          </w:pPr>
          <w:hyperlink w:anchor="SCEN" w:history="1">
            <w:r w:rsidR="00364F86" w:rsidRPr="004B20D8">
              <w:rPr>
                <w:rStyle w:val="Hyperlink"/>
              </w:rPr>
              <w:t>1.</w:t>
            </w:r>
            <w:r w:rsidR="00364F86">
              <w:rPr>
                <w:rStyle w:val="Hyperlink"/>
              </w:rPr>
              <w:t>3</w:t>
            </w:r>
            <w:r w:rsidR="00364F86" w:rsidRPr="004B20D8">
              <w:rPr>
                <w:rStyle w:val="Hyperlink"/>
              </w:rPr>
              <w:t>.</w:t>
            </w:r>
            <w:r w:rsidR="00364F86">
              <w:rPr>
                <w:rStyle w:val="Hyperlink"/>
              </w:rPr>
              <w:t>3.2.1</w:t>
            </w:r>
            <w:r w:rsidR="00364F86" w:rsidRPr="004B20D8">
              <w:rPr>
                <w:rStyle w:val="Hyperlink"/>
              </w:rPr>
              <w:t xml:space="preserve"> </w:t>
            </w:r>
            <w:r w:rsidR="00364F86">
              <w:rPr>
                <w:rStyle w:val="Hyperlink"/>
              </w:rPr>
              <w:t>Active and Draft Quotations</w:t>
            </w:r>
          </w:hyperlink>
          <w:r w:rsidR="00364F86">
            <w:t xml:space="preserve"> </w:t>
          </w:r>
          <w:r w:rsidR="00364F86">
            <w:ptab w:relativeTo="margin" w:alignment="right" w:leader="dot"/>
          </w:r>
          <w:r w:rsidR="00FC3D67">
            <w:t>50</w:t>
          </w:r>
        </w:p>
        <w:p w14:paraId="27DA6A69" w14:textId="495F0066" w:rsidR="00364F86" w:rsidRDefault="000D3870" w:rsidP="00364F86">
          <w:pPr>
            <w:pStyle w:val="TOC2"/>
            <w:ind w:left="1080"/>
          </w:pPr>
          <w:hyperlink w:anchor="SCEN" w:history="1">
            <w:r w:rsidR="00364F86" w:rsidRPr="004B20D8">
              <w:rPr>
                <w:rStyle w:val="Hyperlink"/>
              </w:rPr>
              <w:t>1.</w:t>
            </w:r>
            <w:r w:rsidR="00364F86">
              <w:rPr>
                <w:rStyle w:val="Hyperlink"/>
              </w:rPr>
              <w:t>3</w:t>
            </w:r>
            <w:r w:rsidR="00364F86" w:rsidRPr="004B20D8">
              <w:rPr>
                <w:rStyle w:val="Hyperlink"/>
              </w:rPr>
              <w:t>.</w:t>
            </w:r>
            <w:r w:rsidR="00364F86">
              <w:rPr>
                <w:rStyle w:val="Hyperlink"/>
              </w:rPr>
              <w:t>3.2.2</w:t>
            </w:r>
            <w:r w:rsidR="00364F86" w:rsidRPr="004B20D8">
              <w:rPr>
                <w:rStyle w:val="Hyperlink"/>
              </w:rPr>
              <w:t xml:space="preserve"> </w:t>
            </w:r>
            <w:r w:rsidR="00364F86">
              <w:rPr>
                <w:rStyle w:val="Hyperlink"/>
              </w:rPr>
              <w:t>Internal Quote Approval</w:t>
            </w:r>
          </w:hyperlink>
          <w:r w:rsidR="00364F86">
            <w:t xml:space="preserve"> </w:t>
          </w:r>
          <w:r w:rsidR="00364F86">
            <w:ptab w:relativeTo="margin" w:alignment="right" w:leader="dot"/>
          </w:r>
          <w:r w:rsidR="00FC3D67">
            <w:t>51</w:t>
          </w:r>
        </w:p>
        <w:p w14:paraId="0D5EF8D8" w14:textId="77777777" w:rsidR="00364F86" w:rsidRPr="00364F86" w:rsidRDefault="00364F86" w:rsidP="00364F86">
          <w:pPr>
            <w:rPr>
              <w:lang w:eastAsia="ja-JP"/>
            </w:rPr>
          </w:pPr>
        </w:p>
        <w:p w14:paraId="5FAA1A72" w14:textId="36EDB33F" w:rsidR="00A4080C" w:rsidRDefault="00A4080C" w:rsidP="00A4080C">
          <w:pPr>
            <w:rPr>
              <w:lang w:eastAsia="ja-JP"/>
            </w:rPr>
          </w:pPr>
        </w:p>
        <w:p w14:paraId="58023D58" w14:textId="77777777" w:rsidR="008F40CC" w:rsidRPr="00A4080C" w:rsidRDefault="008F40CC" w:rsidP="00A4080C">
          <w:pPr>
            <w:rPr>
              <w:lang w:eastAsia="ja-JP"/>
            </w:rPr>
          </w:pPr>
        </w:p>
        <w:p w14:paraId="187F257A" w14:textId="552F2B43" w:rsidR="00CE0D3D" w:rsidRDefault="000D3870" w:rsidP="00CE0D3D">
          <w:pPr>
            <w:pStyle w:val="TOC1"/>
            <w:ind w:left="360"/>
            <w:rPr>
              <w:b/>
              <w:bCs/>
            </w:rPr>
          </w:pPr>
          <w:hyperlink w:anchor="ENQ" w:history="1">
            <w:r w:rsidR="00CE0D3D" w:rsidRPr="008118B9">
              <w:rPr>
                <w:rStyle w:val="Hyperlink"/>
                <w:b/>
                <w:bCs/>
              </w:rPr>
              <w:t>1.</w:t>
            </w:r>
            <w:r w:rsidR="009770E3">
              <w:rPr>
                <w:rStyle w:val="Hyperlink"/>
                <w:b/>
                <w:bCs/>
              </w:rPr>
              <w:t>3</w:t>
            </w:r>
            <w:r w:rsidR="00CE0D3D">
              <w:rPr>
                <w:rStyle w:val="Hyperlink"/>
                <w:b/>
                <w:bCs/>
              </w:rPr>
              <w:t>.</w:t>
            </w:r>
            <w:r w:rsidR="008F40CC">
              <w:rPr>
                <w:rStyle w:val="Hyperlink"/>
                <w:b/>
                <w:bCs/>
              </w:rPr>
              <w:t>4</w:t>
            </w:r>
            <w:r w:rsidR="00CE0D3D" w:rsidRPr="008118B9">
              <w:rPr>
                <w:rStyle w:val="Hyperlink"/>
                <w:b/>
                <w:bCs/>
              </w:rPr>
              <w:t xml:space="preserve"> </w:t>
            </w:r>
            <w:r w:rsidR="00CE0D3D">
              <w:rPr>
                <w:rStyle w:val="Hyperlink"/>
                <w:b/>
                <w:bCs/>
              </w:rPr>
              <w:t>Purchasing</w:t>
            </w:r>
          </w:hyperlink>
          <w:r w:rsidR="00CE0D3D">
            <w:rPr>
              <w:b/>
              <w:bCs/>
            </w:rPr>
            <w:t xml:space="preserve"> </w:t>
          </w:r>
          <w:r w:rsidR="00CE0D3D">
            <w:ptab w:relativeTo="margin" w:alignment="right" w:leader="dot"/>
          </w:r>
          <w:r w:rsidR="00FC3D67">
            <w:rPr>
              <w:b/>
              <w:bCs/>
            </w:rPr>
            <w:t>5</w:t>
          </w:r>
          <w:r w:rsidR="00CE0D3D">
            <w:rPr>
              <w:b/>
              <w:bCs/>
            </w:rPr>
            <w:t>2</w:t>
          </w:r>
        </w:p>
        <w:p w14:paraId="60CD6A19" w14:textId="32F9C7A0" w:rsidR="00CE0D3D" w:rsidRDefault="000D3870" w:rsidP="00CE0D3D">
          <w:pPr>
            <w:pStyle w:val="TOC2"/>
            <w:ind w:left="720"/>
          </w:pPr>
          <w:hyperlink w:anchor="ADAS" w:history="1">
            <w:r w:rsidR="00CE0D3D" w:rsidRPr="003328CB">
              <w:rPr>
                <w:rStyle w:val="Hyperlink"/>
              </w:rPr>
              <w:t>1.</w:t>
            </w:r>
            <w:r w:rsidR="009770E3">
              <w:rPr>
                <w:rStyle w:val="Hyperlink"/>
              </w:rPr>
              <w:t>3</w:t>
            </w:r>
            <w:r w:rsidR="00CE0D3D">
              <w:rPr>
                <w:rStyle w:val="Hyperlink"/>
              </w:rPr>
              <w:t>.</w:t>
            </w:r>
            <w:r w:rsidR="008F40CC">
              <w:rPr>
                <w:rStyle w:val="Hyperlink"/>
              </w:rPr>
              <w:t>4</w:t>
            </w:r>
            <w:r w:rsidR="00CE0D3D" w:rsidRPr="003328CB">
              <w:rPr>
                <w:rStyle w:val="Hyperlink"/>
              </w:rPr>
              <w:t xml:space="preserve">.1 </w:t>
            </w:r>
            <w:r w:rsidR="00CE0D3D">
              <w:rPr>
                <w:rStyle w:val="Hyperlink"/>
              </w:rPr>
              <w:t>Orders</w:t>
            </w:r>
          </w:hyperlink>
          <w:r w:rsidR="00CE0D3D">
            <w:t xml:space="preserve"> </w:t>
          </w:r>
          <w:r w:rsidR="00CE0D3D">
            <w:ptab w:relativeTo="margin" w:alignment="right" w:leader="dot"/>
          </w:r>
          <w:r w:rsidR="00FC3D67">
            <w:t>53</w:t>
          </w:r>
        </w:p>
        <w:p w14:paraId="5AF42DA6" w14:textId="74CE9A87" w:rsidR="00CE0D3D" w:rsidRPr="00CE0D3D" w:rsidRDefault="000D3870" w:rsidP="00CE0D3D">
          <w:pPr>
            <w:pStyle w:val="TOC2"/>
            <w:ind w:left="720"/>
          </w:pPr>
          <w:hyperlink w:anchor="ADAS" w:history="1">
            <w:r w:rsidR="00CE0D3D" w:rsidRPr="003328CB">
              <w:rPr>
                <w:rStyle w:val="Hyperlink"/>
              </w:rPr>
              <w:t>1.</w:t>
            </w:r>
            <w:r w:rsidR="008F40CC">
              <w:rPr>
                <w:rStyle w:val="Hyperlink"/>
              </w:rPr>
              <w:t>3.4</w:t>
            </w:r>
            <w:r w:rsidR="00CE0D3D" w:rsidRPr="003328CB">
              <w:rPr>
                <w:rStyle w:val="Hyperlink"/>
              </w:rPr>
              <w:t>.</w:t>
            </w:r>
            <w:r w:rsidR="00CE0D3D">
              <w:rPr>
                <w:rStyle w:val="Hyperlink"/>
              </w:rPr>
              <w:t>2</w:t>
            </w:r>
            <w:r w:rsidR="00CE0D3D" w:rsidRPr="003328CB">
              <w:rPr>
                <w:rStyle w:val="Hyperlink"/>
              </w:rPr>
              <w:t xml:space="preserve"> </w:t>
            </w:r>
            <w:r w:rsidR="00CE0D3D">
              <w:rPr>
                <w:rStyle w:val="Hyperlink"/>
              </w:rPr>
              <w:t>Receipts</w:t>
            </w:r>
          </w:hyperlink>
          <w:r w:rsidR="00CE0D3D">
            <w:t xml:space="preserve"> </w:t>
          </w:r>
          <w:r w:rsidR="00CE0D3D">
            <w:ptab w:relativeTo="margin" w:alignment="right" w:leader="dot"/>
          </w:r>
          <w:r w:rsidR="00FC3D67">
            <w:t>55</w:t>
          </w:r>
        </w:p>
        <w:p w14:paraId="6E304939" w14:textId="27F82EBE" w:rsidR="006D4349" w:rsidRDefault="000D3870" w:rsidP="006D4349">
          <w:pPr>
            <w:pStyle w:val="TOC1"/>
            <w:rPr>
              <w:b/>
            </w:rPr>
          </w:pPr>
          <w:hyperlink w:anchor="ADA" w:history="1">
            <w:r w:rsidR="006D4349" w:rsidRPr="008118B9">
              <w:rPr>
                <w:rStyle w:val="Hyperlink"/>
                <w:b/>
                <w:bCs/>
              </w:rPr>
              <w:t>1.</w:t>
            </w:r>
            <w:r w:rsidR="00A16953">
              <w:rPr>
                <w:rStyle w:val="Hyperlink"/>
                <w:b/>
                <w:bCs/>
              </w:rPr>
              <w:t>4</w:t>
            </w:r>
            <w:r w:rsidR="006D4349" w:rsidRPr="008118B9">
              <w:rPr>
                <w:rStyle w:val="Hyperlink"/>
                <w:b/>
                <w:bCs/>
              </w:rPr>
              <w:t xml:space="preserve"> </w:t>
            </w:r>
            <w:r w:rsidR="00F566F8">
              <w:rPr>
                <w:rStyle w:val="Hyperlink"/>
                <w:b/>
                <w:bCs/>
              </w:rPr>
              <w:t>XERP Inventory</w:t>
            </w:r>
            <w:r w:rsidR="006D4349" w:rsidRPr="008118B9">
              <w:rPr>
                <w:rStyle w:val="Hyperlink"/>
                <w:b/>
                <w:bCs/>
              </w:rPr>
              <w:t xml:space="preserve"> </w:t>
            </w:r>
          </w:hyperlink>
          <w:r w:rsidR="006D4349">
            <w:rPr>
              <w:b/>
              <w:bCs/>
            </w:rPr>
            <w:t xml:space="preserve"> </w:t>
          </w:r>
          <w:r w:rsidR="006D4349">
            <w:ptab w:relativeTo="margin" w:alignment="right" w:leader="dot"/>
          </w:r>
          <w:r w:rsidR="006D4349">
            <w:rPr>
              <w:b/>
            </w:rPr>
            <w:t>5</w:t>
          </w:r>
          <w:r w:rsidR="00FC3D67">
            <w:rPr>
              <w:b/>
            </w:rPr>
            <w:t>8</w:t>
          </w:r>
        </w:p>
        <w:p w14:paraId="569B10B5" w14:textId="466BF2DB" w:rsidR="00645C33" w:rsidRPr="0039703D" w:rsidRDefault="000D3870" w:rsidP="00645C33">
          <w:pPr>
            <w:pStyle w:val="TOC1"/>
            <w:ind w:left="360"/>
          </w:pPr>
          <w:hyperlink w:anchor="DAR" w:history="1">
            <w:r w:rsidR="00645C33" w:rsidRPr="00BB7123">
              <w:rPr>
                <w:rStyle w:val="Hyperlink"/>
                <w:b/>
                <w:bCs/>
              </w:rPr>
              <w:t>1.</w:t>
            </w:r>
            <w:r w:rsidR="00A16953">
              <w:rPr>
                <w:rStyle w:val="Hyperlink"/>
                <w:b/>
                <w:bCs/>
              </w:rPr>
              <w:t>4</w:t>
            </w:r>
            <w:r w:rsidR="00645C33">
              <w:rPr>
                <w:rStyle w:val="Hyperlink"/>
                <w:b/>
                <w:bCs/>
              </w:rPr>
              <w:t>.1</w:t>
            </w:r>
            <w:r w:rsidR="00645C33" w:rsidRPr="00BB7123">
              <w:rPr>
                <w:rStyle w:val="Hyperlink"/>
                <w:b/>
                <w:bCs/>
              </w:rPr>
              <w:t xml:space="preserve"> </w:t>
            </w:r>
            <w:r w:rsidR="00645C33">
              <w:rPr>
                <w:rStyle w:val="Hyperlink"/>
                <w:b/>
                <w:bCs/>
              </w:rPr>
              <w:t>Preferences</w:t>
            </w:r>
          </w:hyperlink>
          <w:r w:rsidR="00645C33">
            <w:rPr>
              <w:b/>
              <w:bCs/>
            </w:rPr>
            <w:t xml:space="preserve"> </w:t>
          </w:r>
          <w:r w:rsidR="00645C33">
            <w:ptab w:relativeTo="margin" w:alignment="right" w:leader="dot"/>
          </w:r>
          <w:r w:rsidR="00FC3D67">
            <w:t>60</w:t>
          </w:r>
        </w:p>
        <w:p w14:paraId="1099C9D7" w14:textId="624ED947" w:rsidR="00645C33" w:rsidRPr="0039703D" w:rsidRDefault="000D3870" w:rsidP="00645C33">
          <w:pPr>
            <w:pStyle w:val="TOC1"/>
            <w:ind w:left="360"/>
          </w:pPr>
          <w:hyperlink w:anchor="DAR" w:history="1">
            <w:r w:rsidR="00645C33" w:rsidRPr="00BB7123">
              <w:rPr>
                <w:rStyle w:val="Hyperlink"/>
                <w:b/>
                <w:bCs/>
              </w:rPr>
              <w:t>1.</w:t>
            </w:r>
            <w:r w:rsidR="00A16953">
              <w:rPr>
                <w:rStyle w:val="Hyperlink"/>
                <w:b/>
                <w:bCs/>
              </w:rPr>
              <w:t>4</w:t>
            </w:r>
            <w:r w:rsidR="00645C33">
              <w:rPr>
                <w:rStyle w:val="Hyperlink"/>
                <w:b/>
                <w:bCs/>
              </w:rPr>
              <w:t>.2</w:t>
            </w:r>
            <w:r w:rsidR="00645C33" w:rsidRPr="00BB7123">
              <w:rPr>
                <w:rStyle w:val="Hyperlink"/>
                <w:b/>
                <w:bCs/>
              </w:rPr>
              <w:t xml:space="preserve"> </w:t>
            </w:r>
            <w:r w:rsidR="00645C33">
              <w:rPr>
                <w:rStyle w:val="Hyperlink"/>
                <w:b/>
                <w:bCs/>
              </w:rPr>
              <w:t>Profiles</w:t>
            </w:r>
          </w:hyperlink>
          <w:r w:rsidR="00645C33">
            <w:rPr>
              <w:b/>
              <w:bCs/>
            </w:rPr>
            <w:t xml:space="preserve"> </w:t>
          </w:r>
          <w:r w:rsidR="00645C33">
            <w:ptab w:relativeTo="margin" w:alignment="right" w:leader="dot"/>
          </w:r>
          <w:r w:rsidR="00FC3D67">
            <w:rPr>
              <w:b/>
              <w:bCs/>
            </w:rPr>
            <w:t>62</w:t>
          </w:r>
        </w:p>
        <w:p w14:paraId="4320C0C0" w14:textId="42755F9E" w:rsidR="00775DB6" w:rsidRDefault="000D3870" w:rsidP="00775DB6">
          <w:pPr>
            <w:pStyle w:val="TOC1"/>
            <w:ind w:left="360"/>
            <w:rPr>
              <w:b/>
              <w:bCs/>
            </w:rPr>
          </w:pPr>
          <w:hyperlink w:anchor="ENQ" w:history="1">
            <w:r w:rsidR="00775DB6" w:rsidRPr="008118B9">
              <w:rPr>
                <w:rStyle w:val="Hyperlink"/>
                <w:b/>
                <w:bCs/>
              </w:rPr>
              <w:t>1.</w:t>
            </w:r>
            <w:r w:rsidR="00A16953">
              <w:rPr>
                <w:rStyle w:val="Hyperlink"/>
                <w:b/>
                <w:bCs/>
              </w:rPr>
              <w:t>4</w:t>
            </w:r>
            <w:r w:rsidR="00775DB6">
              <w:rPr>
                <w:rStyle w:val="Hyperlink"/>
                <w:b/>
                <w:bCs/>
              </w:rPr>
              <w:t>.3</w:t>
            </w:r>
            <w:r w:rsidR="00775DB6" w:rsidRPr="008118B9">
              <w:rPr>
                <w:rStyle w:val="Hyperlink"/>
                <w:b/>
                <w:bCs/>
              </w:rPr>
              <w:t xml:space="preserve"> </w:t>
            </w:r>
            <w:r w:rsidR="00A834D7">
              <w:rPr>
                <w:rStyle w:val="Hyperlink"/>
                <w:b/>
                <w:bCs/>
              </w:rPr>
              <w:t>Transac</w:t>
            </w:r>
            <w:r w:rsidR="00775DB6">
              <w:rPr>
                <w:rStyle w:val="Hyperlink"/>
                <w:b/>
                <w:bCs/>
              </w:rPr>
              <w:t>tions</w:t>
            </w:r>
          </w:hyperlink>
          <w:r w:rsidR="00775DB6">
            <w:rPr>
              <w:b/>
              <w:bCs/>
            </w:rPr>
            <w:t xml:space="preserve"> </w:t>
          </w:r>
          <w:r w:rsidR="00775DB6">
            <w:ptab w:relativeTo="margin" w:alignment="right" w:leader="dot"/>
          </w:r>
          <w:r w:rsidR="00FC3D67">
            <w:rPr>
              <w:b/>
              <w:bCs/>
            </w:rPr>
            <w:t>67</w:t>
          </w:r>
        </w:p>
        <w:p w14:paraId="5A8F5F70" w14:textId="5BE1D9CC" w:rsidR="00775DB6" w:rsidRDefault="000D3870" w:rsidP="00775DB6">
          <w:pPr>
            <w:pStyle w:val="TOC2"/>
            <w:ind w:left="720"/>
          </w:pPr>
          <w:hyperlink w:anchor="ADAS" w:history="1">
            <w:r w:rsidR="00775DB6" w:rsidRPr="003328CB">
              <w:rPr>
                <w:rStyle w:val="Hyperlink"/>
              </w:rPr>
              <w:t>1.</w:t>
            </w:r>
            <w:r w:rsidR="00A16953">
              <w:rPr>
                <w:rStyle w:val="Hyperlink"/>
              </w:rPr>
              <w:t>4</w:t>
            </w:r>
            <w:r w:rsidR="00775DB6">
              <w:rPr>
                <w:rStyle w:val="Hyperlink"/>
              </w:rPr>
              <w:t>.3</w:t>
            </w:r>
            <w:r w:rsidR="00775DB6" w:rsidRPr="003328CB">
              <w:rPr>
                <w:rStyle w:val="Hyperlink"/>
              </w:rPr>
              <w:t xml:space="preserve">.1 </w:t>
            </w:r>
            <w:r w:rsidR="00775DB6">
              <w:rPr>
                <w:rStyle w:val="Hyperlink"/>
              </w:rPr>
              <w:t>Re</w:t>
            </w:r>
            <w:r w:rsidR="00A834D7">
              <w:rPr>
                <w:rStyle w:val="Hyperlink"/>
              </w:rPr>
              <w:t>ceipt</w:t>
            </w:r>
            <w:r w:rsidR="00775DB6">
              <w:rPr>
                <w:rStyle w:val="Hyperlink"/>
              </w:rPr>
              <w:t>s</w:t>
            </w:r>
          </w:hyperlink>
          <w:r w:rsidR="00775DB6">
            <w:t xml:space="preserve"> </w:t>
          </w:r>
          <w:r w:rsidR="00775DB6">
            <w:ptab w:relativeTo="margin" w:alignment="right" w:leader="dot"/>
          </w:r>
          <w:r w:rsidR="00FC3D67">
            <w:t>68</w:t>
          </w:r>
        </w:p>
        <w:p w14:paraId="3101BD74" w14:textId="222C4DC6" w:rsidR="00EC0164" w:rsidRPr="00EC0164" w:rsidRDefault="000D3870" w:rsidP="008F40CC">
          <w:pPr>
            <w:pStyle w:val="TOC2"/>
            <w:ind w:left="720"/>
          </w:pPr>
          <w:hyperlink w:anchor="ADAS" w:history="1">
            <w:r w:rsidR="00775DB6" w:rsidRPr="003328CB">
              <w:rPr>
                <w:rStyle w:val="Hyperlink"/>
              </w:rPr>
              <w:t>1.</w:t>
            </w:r>
            <w:r w:rsidR="00A16953">
              <w:rPr>
                <w:rStyle w:val="Hyperlink"/>
              </w:rPr>
              <w:t>4</w:t>
            </w:r>
            <w:r w:rsidR="00775DB6">
              <w:rPr>
                <w:rStyle w:val="Hyperlink"/>
              </w:rPr>
              <w:t>.3</w:t>
            </w:r>
            <w:r w:rsidR="00775DB6" w:rsidRPr="003328CB">
              <w:rPr>
                <w:rStyle w:val="Hyperlink"/>
              </w:rPr>
              <w:t>.</w:t>
            </w:r>
            <w:r w:rsidR="00775DB6">
              <w:rPr>
                <w:rStyle w:val="Hyperlink"/>
              </w:rPr>
              <w:t>2</w:t>
            </w:r>
            <w:r w:rsidR="00775DB6" w:rsidRPr="003328CB">
              <w:rPr>
                <w:rStyle w:val="Hyperlink"/>
              </w:rPr>
              <w:t xml:space="preserve"> </w:t>
            </w:r>
            <w:r w:rsidR="00775DB6">
              <w:rPr>
                <w:rStyle w:val="Hyperlink"/>
              </w:rPr>
              <w:t>Requisitions</w:t>
            </w:r>
          </w:hyperlink>
          <w:r w:rsidR="00775DB6">
            <w:ptab w:relativeTo="margin" w:alignment="right" w:leader="dot"/>
          </w:r>
          <w:r w:rsidR="00FC3D67">
            <w:t>70</w:t>
          </w:r>
        </w:p>
        <w:p w14:paraId="5B9BA9DC" w14:textId="3498B869" w:rsidR="00A834D7" w:rsidRPr="000D6ABA" w:rsidRDefault="000D3870" w:rsidP="00A834D7">
          <w:pPr>
            <w:pStyle w:val="TOC2"/>
            <w:ind w:left="720"/>
          </w:pPr>
          <w:hyperlink w:anchor="ADAS" w:history="1">
            <w:r w:rsidR="00A834D7" w:rsidRPr="003328CB">
              <w:rPr>
                <w:rStyle w:val="Hyperlink"/>
              </w:rPr>
              <w:t>1.</w:t>
            </w:r>
            <w:r w:rsidR="00A16953">
              <w:rPr>
                <w:rStyle w:val="Hyperlink"/>
              </w:rPr>
              <w:t>4</w:t>
            </w:r>
            <w:r w:rsidR="00A834D7">
              <w:rPr>
                <w:rStyle w:val="Hyperlink"/>
              </w:rPr>
              <w:t>.3</w:t>
            </w:r>
            <w:r w:rsidR="00A834D7" w:rsidRPr="003328CB">
              <w:rPr>
                <w:rStyle w:val="Hyperlink"/>
              </w:rPr>
              <w:t>.</w:t>
            </w:r>
            <w:r w:rsidR="00A834D7">
              <w:rPr>
                <w:rStyle w:val="Hyperlink"/>
              </w:rPr>
              <w:t>3</w:t>
            </w:r>
            <w:r w:rsidR="00A834D7" w:rsidRPr="003328CB">
              <w:rPr>
                <w:rStyle w:val="Hyperlink"/>
              </w:rPr>
              <w:t xml:space="preserve"> </w:t>
            </w:r>
            <w:r w:rsidR="00A834D7">
              <w:rPr>
                <w:rStyle w:val="Hyperlink"/>
              </w:rPr>
              <w:t>Issues</w:t>
            </w:r>
          </w:hyperlink>
          <w:r w:rsidR="00A834D7">
            <w:ptab w:relativeTo="margin" w:alignment="right" w:leader="dot"/>
          </w:r>
          <w:r w:rsidR="00FC3D67">
            <w:t>73</w:t>
          </w:r>
        </w:p>
        <w:p w14:paraId="1457C1AA" w14:textId="75861F67" w:rsidR="004C5134" w:rsidRPr="004C5134" w:rsidRDefault="000D3870" w:rsidP="00EC0164">
          <w:pPr>
            <w:pStyle w:val="TOC2"/>
            <w:ind w:left="720"/>
          </w:pPr>
          <w:hyperlink w:anchor="ADAS" w:history="1">
            <w:r w:rsidR="00A834D7" w:rsidRPr="003328CB">
              <w:rPr>
                <w:rStyle w:val="Hyperlink"/>
              </w:rPr>
              <w:t>1.</w:t>
            </w:r>
            <w:r w:rsidR="00A16953">
              <w:rPr>
                <w:rStyle w:val="Hyperlink"/>
              </w:rPr>
              <w:t>4</w:t>
            </w:r>
            <w:r w:rsidR="00A834D7">
              <w:rPr>
                <w:rStyle w:val="Hyperlink"/>
              </w:rPr>
              <w:t>.3</w:t>
            </w:r>
            <w:r w:rsidR="00A834D7" w:rsidRPr="003328CB">
              <w:rPr>
                <w:rStyle w:val="Hyperlink"/>
              </w:rPr>
              <w:t>.</w:t>
            </w:r>
            <w:r w:rsidR="00A834D7">
              <w:rPr>
                <w:rStyle w:val="Hyperlink"/>
              </w:rPr>
              <w:t>4</w:t>
            </w:r>
            <w:r w:rsidR="00A834D7" w:rsidRPr="003328CB">
              <w:rPr>
                <w:rStyle w:val="Hyperlink"/>
              </w:rPr>
              <w:t xml:space="preserve"> </w:t>
            </w:r>
            <w:r w:rsidR="00A834D7">
              <w:rPr>
                <w:rStyle w:val="Hyperlink"/>
              </w:rPr>
              <w:t>Adjustments</w:t>
            </w:r>
          </w:hyperlink>
          <w:r w:rsidR="00A834D7">
            <w:ptab w:relativeTo="margin" w:alignment="right" w:leader="dot"/>
          </w:r>
          <w:r w:rsidR="00FC3D67">
            <w:t>75</w:t>
          </w:r>
        </w:p>
        <w:p w14:paraId="79539452" w14:textId="149288B3" w:rsidR="00386DC0" w:rsidRDefault="000D3870" w:rsidP="00386DC0">
          <w:pPr>
            <w:pStyle w:val="TOC1"/>
            <w:ind w:left="360"/>
            <w:rPr>
              <w:b/>
              <w:bCs/>
            </w:rPr>
          </w:pPr>
          <w:hyperlink w:anchor="ENQ" w:history="1">
            <w:r w:rsidR="00386DC0" w:rsidRPr="008118B9">
              <w:rPr>
                <w:rStyle w:val="Hyperlink"/>
                <w:b/>
                <w:bCs/>
              </w:rPr>
              <w:t>1.</w:t>
            </w:r>
            <w:r w:rsidR="00255116">
              <w:rPr>
                <w:rStyle w:val="Hyperlink"/>
                <w:b/>
                <w:bCs/>
              </w:rPr>
              <w:t>4</w:t>
            </w:r>
            <w:r w:rsidR="00386DC0">
              <w:rPr>
                <w:rStyle w:val="Hyperlink"/>
                <w:b/>
                <w:bCs/>
              </w:rPr>
              <w:t>.4</w:t>
            </w:r>
            <w:r w:rsidR="00386DC0" w:rsidRPr="008118B9">
              <w:rPr>
                <w:rStyle w:val="Hyperlink"/>
                <w:b/>
                <w:bCs/>
              </w:rPr>
              <w:t xml:space="preserve"> </w:t>
            </w:r>
            <w:r w:rsidR="00386DC0">
              <w:rPr>
                <w:rStyle w:val="Hyperlink"/>
                <w:b/>
                <w:bCs/>
              </w:rPr>
              <w:t>Physical Inventory</w:t>
            </w:r>
          </w:hyperlink>
          <w:r w:rsidR="00386DC0">
            <w:rPr>
              <w:b/>
              <w:bCs/>
            </w:rPr>
            <w:t xml:space="preserve"> </w:t>
          </w:r>
          <w:r w:rsidR="00386DC0">
            <w:ptab w:relativeTo="margin" w:alignment="right" w:leader="dot"/>
          </w:r>
          <w:r w:rsidR="00FC3D67">
            <w:rPr>
              <w:b/>
              <w:bCs/>
            </w:rPr>
            <w:t>78</w:t>
          </w:r>
        </w:p>
        <w:p w14:paraId="166E071A" w14:textId="0788C9EA" w:rsidR="00386DC0" w:rsidRDefault="000D3870" w:rsidP="00386DC0">
          <w:pPr>
            <w:pStyle w:val="TOC2"/>
            <w:ind w:left="720"/>
          </w:pPr>
          <w:hyperlink w:anchor="ADAS" w:history="1">
            <w:r w:rsidR="00386DC0" w:rsidRPr="003328CB">
              <w:rPr>
                <w:rStyle w:val="Hyperlink"/>
              </w:rPr>
              <w:t>1.</w:t>
            </w:r>
            <w:r w:rsidR="00255116">
              <w:rPr>
                <w:rStyle w:val="Hyperlink"/>
              </w:rPr>
              <w:t>4</w:t>
            </w:r>
            <w:r w:rsidR="00386DC0">
              <w:rPr>
                <w:rStyle w:val="Hyperlink"/>
              </w:rPr>
              <w:t>.4</w:t>
            </w:r>
            <w:r w:rsidR="00386DC0" w:rsidRPr="003328CB">
              <w:rPr>
                <w:rStyle w:val="Hyperlink"/>
              </w:rPr>
              <w:t xml:space="preserve">.1 </w:t>
            </w:r>
            <w:r w:rsidR="00386DC0">
              <w:rPr>
                <w:rStyle w:val="Hyperlink"/>
              </w:rPr>
              <w:t>Physical Inventory Cycle</w:t>
            </w:r>
          </w:hyperlink>
          <w:r w:rsidR="00386DC0">
            <w:t xml:space="preserve"> </w:t>
          </w:r>
          <w:r w:rsidR="00386DC0">
            <w:ptab w:relativeTo="margin" w:alignment="right" w:leader="dot"/>
          </w:r>
          <w:r w:rsidR="00FC3D67">
            <w:t>7</w:t>
          </w:r>
          <w:r w:rsidR="00386DC0">
            <w:t>9</w:t>
          </w:r>
        </w:p>
        <w:p w14:paraId="161326EC" w14:textId="27F29CDE" w:rsidR="00386DC0" w:rsidRDefault="000D3870" w:rsidP="00386DC0">
          <w:pPr>
            <w:pStyle w:val="TOC2"/>
            <w:ind w:left="720"/>
          </w:pPr>
          <w:hyperlink w:anchor="ADAS" w:history="1">
            <w:r w:rsidR="00386DC0" w:rsidRPr="003328CB">
              <w:rPr>
                <w:rStyle w:val="Hyperlink"/>
              </w:rPr>
              <w:t>1.</w:t>
            </w:r>
            <w:r w:rsidR="00255116">
              <w:rPr>
                <w:rStyle w:val="Hyperlink"/>
              </w:rPr>
              <w:t>4</w:t>
            </w:r>
            <w:r w:rsidR="00386DC0">
              <w:rPr>
                <w:rStyle w:val="Hyperlink"/>
              </w:rPr>
              <w:t>.4</w:t>
            </w:r>
            <w:r w:rsidR="00386DC0" w:rsidRPr="003328CB">
              <w:rPr>
                <w:rStyle w:val="Hyperlink"/>
              </w:rPr>
              <w:t>.</w:t>
            </w:r>
            <w:r w:rsidR="00386DC0">
              <w:rPr>
                <w:rStyle w:val="Hyperlink"/>
              </w:rPr>
              <w:t>2</w:t>
            </w:r>
            <w:r w:rsidR="00386DC0" w:rsidRPr="003328CB">
              <w:rPr>
                <w:rStyle w:val="Hyperlink"/>
              </w:rPr>
              <w:t xml:space="preserve"> </w:t>
            </w:r>
            <w:r w:rsidR="00386DC0">
              <w:rPr>
                <w:rStyle w:val="Hyperlink"/>
              </w:rPr>
              <w:t>Physical Inventory Types</w:t>
            </w:r>
          </w:hyperlink>
          <w:r w:rsidR="00386DC0">
            <w:ptab w:relativeTo="margin" w:alignment="right" w:leader="dot"/>
          </w:r>
          <w:r w:rsidR="00FC3D67">
            <w:t>81</w:t>
          </w:r>
        </w:p>
        <w:p w14:paraId="34CE76D9" w14:textId="23CDE10B" w:rsidR="00386DC0" w:rsidRPr="000D6ABA" w:rsidRDefault="000D3870" w:rsidP="00386DC0">
          <w:pPr>
            <w:pStyle w:val="TOC2"/>
            <w:ind w:left="720"/>
          </w:pPr>
          <w:hyperlink w:anchor="ADAS" w:history="1">
            <w:r w:rsidR="00386DC0" w:rsidRPr="003328CB">
              <w:rPr>
                <w:rStyle w:val="Hyperlink"/>
              </w:rPr>
              <w:t>1.</w:t>
            </w:r>
            <w:r w:rsidR="00255116">
              <w:rPr>
                <w:rStyle w:val="Hyperlink"/>
              </w:rPr>
              <w:t>4</w:t>
            </w:r>
            <w:r w:rsidR="00386DC0">
              <w:rPr>
                <w:rStyle w:val="Hyperlink"/>
              </w:rPr>
              <w:t>.4</w:t>
            </w:r>
            <w:r w:rsidR="00386DC0" w:rsidRPr="003328CB">
              <w:rPr>
                <w:rStyle w:val="Hyperlink"/>
              </w:rPr>
              <w:t>.</w:t>
            </w:r>
            <w:r w:rsidR="00386DC0">
              <w:rPr>
                <w:rStyle w:val="Hyperlink"/>
              </w:rPr>
              <w:t>3</w:t>
            </w:r>
            <w:r w:rsidR="00386DC0" w:rsidRPr="003328CB">
              <w:rPr>
                <w:rStyle w:val="Hyperlink"/>
              </w:rPr>
              <w:t xml:space="preserve"> </w:t>
            </w:r>
            <w:r w:rsidR="00386DC0">
              <w:rPr>
                <w:rStyle w:val="Hyperlink"/>
              </w:rPr>
              <w:t>Physical Inventory Count</w:t>
            </w:r>
          </w:hyperlink>
          <w:r w:rsidR="00386DC0">
            <w:ptab w:relativeTo="margin" w:alignment="right" w:leader="dot"/>
          </w:r>
          <w:r w:rsidR="00D3671A">
            <w:t>84</w:t>
          </w:r>
        </w:p>
        <w:p w14:paraId="6FB24296" w14:textId="4739538A" w:rsidR="00386DC0" w:rsidRPr="000D6ABA" w:rsidRDefault="000D3870" w:rsidP="00386DC0">
          <w:pPr>
            <w:pStyle w:val="TOC2"/>
            <w:ind w:left="720"/>
          </w:pPr>
          <w:hyperlink w:anchor="ADAS" w:history="1">
            <w:r w:rsidR="00386DC0" w:rsidRPr="003328CB">
              <w:rPr>
                <w:rStyle w:val="Hyperlink"/>
              </w:rPr>
              <w:t>1.</w:t>
            </w:r>
            <w:r w:rsidR="00255116">
              <w:rPr>
                <w:rStyle w:val="Hyperlink"/>
              </w:rPr>
              <w:t>4</w:t>
            </w:r>
            <w:r w:rsidR="00386DC0">
              <w:rPr>
                <w:rStyle w:val="Hyperlink"/>
              </w:rPr>
              <w:t>.4</w:t>
            </w:r>
            <w:r w:rsidR="00386DC0" w:rsidRPr="003328CB">
              <w:rPr>
                <w:rStyle w:val="Hyperlink"/>
              </w:rPr>
              <w:t>.</w:t>
            </w:r>
            <w:r w:rsidR="00386DC0">
              <w:rPr>
                <w:rStyle w:val="Hyperlink"/>
              </w:rPr>
              <w:t>4</w:t>
            </w:r>
            <w:r w:rsidR="00386DC0" w:rsidRPr="003328CB">
              <w:rPr>
                <w:rStyle w:val="Hyperlink"/>
              </w:rPr>
              <w:t xml:space="preserve"> </w:t>
            </w:r>
            <w:r w:rsidR="00386DC0">
              <w:rPr>
                <w:rStyle w:val="Hyperlink"/>
              </w:rPr>
              <w:t>Physical Count Sheets</w:t>
            </w:r>
          </w:hyperlink>
          <w:r w:rsidR="00386DC0">
            <w:ptab w:relativeTo="margin" w:alignment="right" w:leader="dot"/>
          </w:r>
          <w:r w:rsidR="00D3671A">
            <w:t>86</w:t>
          </w:r>
        </w:p>
        <w:p w14:paraId="73244BDC" w14:textId="5B6A425E" w:rsidR="00C34BB1" w:rsidRDefault="000D3870" w:rsidP="00C34BB1">
          <w:pPr>
            <w:pStyle w:val="TOC2"/>
            <w:ind w:left="720"/>
          </w:pPr>
          <w:hyperlink w:anchor="ADAS" w:history="1">
            <w:r w:rsidR="00C34BB1" w:rsidRPr="003328CB">
              <w:rPr>
                <w:rStyle w:val="Hyperlink"/>
              </w:rPr>
              <w:t>1.</w:t>
            </w:r>
            <w:r w:rsidR="00255116">
              <w:rPr>
                <w:rStyle w:val="Hyperlink"/>
              </w:rPr>
              <w:t>4</w:t>
            </w:r>
            <w:r w:rsidR="00C34BB1">
              <w:rPr>
                <w:rStyle w:val="Hyperlink"/>
              </w:rPr>
              <w:t>.4</w:t>
            </w:r>
            <w:r w:rsidR="00C34BB1" w:rsidRPr="003328CB">
              <w:rPr>
                <w:rStyle w:val="Hyperlink"/>
              </w:rPr>
              <w:t>.</w:t>
            </w:r>
            <w:r w:rsidR="00C34BB1">
              <w:rPr>
                <w:rStyle w:val="Hyperlink"/>
              </w:rPr>
              <w:t>5</w:t>
            </w:r>
            <w:r w:rsidR="00C34BB1" w:rsidRPr="003328CB">
              <w:rPr>
                <w:rStyle w:val="Hyperlink"/>
              </w:rPr>
              <w:t xml:space="preserve"> </w:t>
            </w:r>
            <w:r w:rsidR="00C34BB1">
              <w:rPr>
                <w:rStyle w:val="Hyperlink"/>
              </w:rPr>
              <w:t>Physical Inventory Tags</w:t>
            </w:r>
          </w:hyperlink>
          <w:r w:rsidR="00C34BB1">
            <w:ptab w:relativeTo="margin" w:alignment="right" w:leader="dot"/>
          </w:r>
          <w:r w:rsidR="00D3671A">
            <w:t>8</w:t>
          </w:r>
          <w:r w:rsidR="00C34BB1">
            <w:t>9</w:t>
          </w:r>
        </w:p>
        <w:p w14:paraId="527F2883" w14:textId="65A0C777" w:rsidR="00C34BB1" w:rsidRPr="000D6ABA" w:rsidRDefault="000D3870" w:rsidP="00C34BB1">
          <w:pPr>
            <w:pStyle w:val="TOC2"/>
            <w:ind w:left="720"/>
          </w:pPr>
          <w:hyperlink w:anchor="ADAS" w:history="1">
            <w:r w:rsidR="00C34BB1" w:rsidRPr="003328CB">
              <w:rPr>
                <w:rStyle w:val="Hyperlink"/>
              </w:rPr>
              <w:t>1.</w:t>
            </w:r>
            <w:r w:rsidR="00255116">
              <w:rPr>
                <w:rStyle w:val="Hyperlink"/>
              </w:rPr>
              <w:t>4</w:t>
            </w:r>
            <w:r w:rsidR="00C34BB1">
              <w:rPr>
                <w:rStyle w:val="Hyperlink"/>
              </w:rPr>
              <w:t>.4</w:t>
            </w:r>
            <w:r w:rsidR="00C34BB1" w:rsidRPr="003328CB">
              <w:rPr>
                <w:rStyle w:val="Hyperlink"/>
              </w:rPr>
              <w:t>.</w:t>
            </w:r>
            <w:r w:rsidR="00C34BB1">
              <w:rPr>
                <w:rStyle w:val="Hyperlink"/>
              </w:rPr>
              <w:t>6</w:t>
            </w:r>
            <w:r w:rsidR="00C34BB1" w:rsidRPr="003328CB">
              <w:rPr>
                <w:rStyle w:val="Hyperlink"/>
              </w:rPr>
              <w:t xml:space="preserve"> </w:t>
            </w:r>
            <w:r w:rsidR="00C34BB1">
              <w:rPr>
                <w:rStyle w:val="Hyperlink"/>
              </w:rPr>
              <w:t>Physical Inventory Review</w:t>
            </w:r>
          </w:hyperlink>
          <w:r w:rsidR="00C34BB1">
            <w:ptab w:relativeTo="margin" w:alignment="right" w:leader="dot"/>
          </w:r>
          <w:r w:rsidR="00C34BB1">
            <w:t>9</w:t>
          </w:r>
          <w:r w:rsidR="00D3671A">
            <w:t>1</w:t>
          </w:r>
        </w:p>
        <w:p w14:paraId="50BE37AC" w14:textId="0DDBB98C" w:rsidR="001C34C1" w:rsidRPr="0039703D" w:rsidRDefault="000D3870" w:rsidP="001C34C1">
          <w:pPr>
            <w:pStyle w:val="TOC1"/>
            <w:ind w:left="360"/>
          </w:pPr>
          <w:hyperlink w:anchor="DAR" w:history="1">
            <w:r w:rsidR="001C34C1" w:rsidRPr="00BB7123">
              <w:rPr>
                <w:rStyle w:val="Hyperlink"/>
                <w:b/>
                <w:bCs/>
              </w:rPr>
              <w:t>1.</w:t>
            </w:r>
            <w:r w:rsidR="00255116">
              <w:rPr>
                <w:rStyle w:val="Hyperlink"/>
                <w:b/>
                <w:bCs/>
              </w:rPr>
              <w:t>4</w:t>
            </w:r>
            <w:r w:rsidR="001C34C1">
              <w:rPr>
                <w:rStyle w:val="Hyperlink"/>
                <w:b/>
                <w:bCs/>
              </w:rPr>
              <w:t>.5</w:t>
            </w:r>
            <w:r w:rsidR="001C34C1" w:rsidRPr="00BB7123">
              <w:rPr>
                <w:rStyle w:val="Hyperlink"/>
                <w:b/>
                <w:bCs/>
              </w:rPr>
              <w:t xml:space="preserve"> </w:t>
            </w:r>
            <w:r w:rsidR="001C34C1">
              <w:rPr>
                <w:rStyle w:val="Hyperlink"/>
                <w:b/>
                <w:bCs/>
              </w:rPr>
              <w:t>Approval</w:t>
            </w:r>
          </w:hyperlink>
          <w:r w:rsidR="001C34C1">
            <w:rPr>
              <w:b/>
              <w:bCs/>
            </w:rPr>
            <w:t xml:space="preserve"> </w:t>
          </w:r>
          <w:r w:rsidR="001C34C1">
            <w:ptab w:relativeTo="margin" w:alignment="right" w:leader="dot"/>
          </w:r>
          <w:r w:rsidR="00D3671A">
            <w:rPr>
              <w:b/>
              <w:bCs/>
            </w:rPr>
            <w:t>94</w:t>
          </w:r>
        </w:p>
        <w:p w14:paraId="2C6AA990" w14:textId="32992F21" w:rsidR="001C34C1" w:rsidRPr="0039703D" w:rsidRDefault="000D3870" w:rsidP="001C34C1">
          <w:pPr>
            <w:pStyle w:val="TOC1"/>
            <w:ind w:left="360"/>
          </w:pPr>
          <w:hyperlink w:anchor="DAR" w:history="1">
            <w:r w:rsidR="001C34C1" w:rsidRPr="00BB7123">
              <w:rPr>
                <w:rStyle w:val="Hyperlink"/>
                <w:b/>
                <w:bCs/>
              </w:rPr>
              <w:t>1.</w:t>
            </w:r>
            <w:r w:rsidR="00255116">
              <w:rPr>
                <w:rStyle w:val="Hyperlink"/>
                <w:b/>
                <w:bCs/>
              </w:rPr>
              <w:t>4</w:t>
            </w:r>
            <w:r w:rsidR="001C34C1">
              <w:rPr>
                <w:rStyle w:val="Hyperlink"/>
                <w:b/>
                <w:bCs/>
              </w:rPr>
              <w:t>.6</w:t>
            </w:r>
            <w:r w:rsidR="001C34C1" w:rsidRPr="00BB7123">
              <w:rPr>
                <w:rStyle w:val="Hyperlink"/>
                <w:b/>
                <w:bCs/>
              </w:rPr>
              <w:t xml:space="preserve"> </w:t>
            </w:r>
            <w:r w:rsidR="001C34C1">
              <w:rPr>
                <w:rStyle w:val="Hyperlink"/>
                <w:b/>
                <w:bCs/>
              </w:rPr>
              <w:t>Enquiry</w:t>
            </w:r>
          </w:hyperlink>
          <w:r w:rsidR="001C34C1">
            <w:rPr>
              <w:b/>
              <w:bCs/>
            </w:rPr>
            <w:t xml:space="preserve"> </w:t>
          </w:r>
          <w:r w:rsidR="001C34C1">
            <w:ptab w:relativeTo="margin" w:alignment="right" w:leader="dot"/>
          </w:r>
          <w:r w:rsidR="00D3671A">
            <w:rPr>
              <w:b/>
              <w:bCs/>
            </w:rPr>
            <w:t>97</w:t>
          </w:r>
        </w:p>
        <w:p w14:paraId="071A4D99" w14:textId="5CDD4390" w:rsidR="00645C33" w:rsidRPr="001C34C1" w:rsidRDefault="000D3870" w:rsidP="001C34C1">
          <w:pPr>
            <w:pStyle w:val="TOC1"/>
            <w:ind w:left="360"/>
            <w:rPr>
              <w:b/>
              <w:bCs/>
            </w:rPr>
          </w:pPr>
          <w:hyperlink w:anchor="ENQ" w:history="1">
            <w:r w:rsidR="001C34C1" w:rsidRPr="008118B9">
              <w:rPr>
                <w:rStyle w:val="Hyperlink"/>
                <w:b/>
                <w:bCs/>
              </w:rPr>
              <w:t>1.</w:t>
            </w:r>
            <w:r w:rsidR="00255116">
              <w:rPr>
                <w:rStyle w:val="Hyperlink"/>
                <w:b/>
                <w:bCs/>
              </w:rPr>
              <w:t>4</w:t>
            </w:r>
            <w:r w:rsidR="001C34C1">
              <w:rPr>
                <w:rStyle w:val="Hyperlink"/>
                <w:b/>
                <w:bCs/>
              </w:rPr>
              <w:t>.7</w:t>
            </w:r>
            <w:r w:rsidR="001C34C1" w:rsidRPr="008118B9">
              <w:rPr>
                <w:rStyle w:val="Hyperlink"/>
                <w:b/>
                <w:bCs/>
              </w:rPr>
              <w:t xml:space="preserve"> </w:t>
            </w:r>
            <w:r w:rsidR="001C34C1">
              <w:rPr>
                <w:rStyle w:val="Hyperlink"/>
                <w:b/>
                <w:bCs/>
              </w:rPr>
              <w:t>Reports</w:t>
            </w:r>
          </w:hyperlink>
          <w:r w:rsidR="001C34C1">
            <w:rPr>
              <w:b/>
              <w:bCs/>
            </w:rPr>
            <w:t xml:space="preserve"> </w:t>
          </w:r>
          <w:r w:rsidR="001C34C1">
            <w:ptab w:relativeTo="margin" w:alignment="right" w:leader="dot"/>
          </w:r>
          <w:r w:rsidR="00D3671A">
            <w:rPr>
              <w:b/>
              <w:bCs/>
            </w:rPr>
            <w:t>100</w:t>
          </w:r>
        </w:p>
        <w:p w14:paraId="17704710" w14:textId="7C23D011" w:rsidR="006D4349" w:rsidRPr="0039703D" w:rsidRDefault="000D3870" w:rsidP="006D4349">
          <w:pPr>
            <w:pStyle w:val="TOC1"/>
          </w:pPr>
          <w:hyperlink w:anchor="ADA" w:history="1">
            <w:r w:rsidR="006D4349" w:rsidRPr="008118B9">
              <w:rPr>
                <w:rStyle w:val="Hyperlink"/>
                <w:b/>
                <w:bCs/>
              </w:rPr>
              <w:t>1.</w:t>
            </w:r>
            <w:r w:rsidR="001E0D55">
              <w:rPr>
                <w:rStyle w:val="Hyperlink"/>
                <w:b/>
                <w:bCs/>
              </w:rPr>
              <w:t>5</w:t>
            </w:r>
            <w:r w:rsidR="006D4349" w:rsidRPr="008118B9">
              <w:rPr>
                <w:rStyle w:val="Hyperlink"/>
                <w:b/>
                <w:bCs/>
              </w:rPr>
              <w:t xml:space="preserve"> </w:t>
            </w:r>
            <w:r w:rsidR="001B21CB">
              <w:rPr>
                <w:rStyle w:val="Hyperlink"/>
                <w:b/>
                <w:bCs/>
              </w:rPr>
              <w:t>XERP Parameters</w:t>
            </w:r>
            <w:r w:rsidR="006D4349" w:rsidRPr="008118B9">
              <w:rPr>
                <w:rStyle w:val="Hyperlink"/>
                <w:b/>
                <w:bCs/>
              </w:rPr>
              <w:t xml:space="preserve"> </w:t>
            </w:r>
          </w:hyperlink>
          <w:r w:rsidR="006D4349">
            <w:rPr>
              <w:b/>
              <w:bCs/>
            </w:rPr>
            <w:t xml:space="preserve"> </w:t>
          </w:r>
          <w:r w:rsidR="006D4349">
            <w:ptab w:relativeTo="margin" w:alignment="right" w:leader="dot"/>
          </w:r>
          <w:r w:rsidR="00D3671A">
            <w:rPr>
              <w:b/>
            </w:rPr>
            <w:t>101</w:t>
          </w:r>
        </w:p>
        <w:p w14:paraId="5C1C02BF" w14:textId="6F7A671F" w:rsidR="007A4B58" w:rsidRPr="0039703D" w:rsidRDefault="000D3870" w:rsidP="007A4B58">
          <w:pPr>
            <w:pStyle w:val="TOC1"/>
            <w:ind w:left="360"/>
          </w:pPr>
          <w:hyperlink w:anchor="DAR" w:history="1">
            <w:r w:rsidR="007A4B58" w:rsidRPr="00BB7123">
              <w:rPr>
                <w:rStyle w:val="Hyperlink"/>
                <w:b/>
                <w:bCs/>
              </w:rPr>
              <w:t>1.</w:t>
            </w:r>
            <w:r w:rsidR="001E0D55">
              <w:rPr>
                <w:rStyle w:val="Hyperlink"/>
                <w:b/>
                <w:bCs/>
              </w:rPr>
              <w:t>5</w:t>
            </w:r>
            <w:r w:rsidR="007A4B58">
              <w:rPr>
                <w:rStyle w:val="Hyperlink"/>
                <w:b/>
                <w:bCs/>
              </w:rPr>
              <w:t>.1</w:t>
            </w:r>
            <w:r w:rsidR="007A4B58" w:rsidRPr="00BB7123">
              <w:rPr>
                <w:rStyle w:val="Hyperlink"/>
                <w:b/>
                <w:bCs/>
              </w:rPr>
              <w:t xml:space="preserve"> </w:t>
            </w:r>
            <w:r w:rsidR="007A4B58">
              <w:rPr>
                <w:rStyle w:val="Hyperlink"/>
                <w:b/>
                <w:bCs/>
              </w:rPr>
              <w:t>System Setup</w:t>
            </w:r>
          </w:hyperlink>
          <w:r w:rsidR="007A4B58">
            <w:rPr>
              <w:b/>
              <w:bCs/>
            </w:rPr>
            <w:t xml:space="preserve"> </w:t>
          </w:r>
          <w:r w:rsidR="007A4B58">
            <w:ptab w:relativeTo="margin" w:alignment="right" w:leader="dot"/>
          </w:r>
          <w:r w:rsidR="00D3671A">
            <w:rPr>
              <w:b/>
              <w:bCs/>
            </w:rPr>
            <w:t>102</w:t>
          </w:r>
        </w:p>
        <w:p w14:paraId="34268F7A" w14:textId="36036634" w:rsidR="007A4B58" w:rsidRPr="0039703D" w:rsidRDefault="000D3870" w:rsidP="007A4B58">
          <w:pPr>
            <w:pStyle w:val="TOC1"/>
            <w:ind w:left="360"/>
          </w:pPr>
          <w:hyperlink w:anchor="ADA" w:history="1">
            <w:r w:rsidR="007A4B58" w:rsidRPr="008118B9">
              <w:rPr>
                <w:rStyle w:val="Hyperlink"/>
                <w:b/>
                <w:bCs/>
              </w:rPr>
              <w:t>1.</w:t>
            </w:r>
            <w:r w:rsidR="001E0D55">
              <w:rPr>
                <w:rStyle w:val="Hyperlink"/>
                <w:b/>
                <w:bCs/>
              </w:rPr>
              <w:t>5</w:t>
            </w:r>
            <w:r w:rsidR="007A4B58">
              <w:rPr>
                <w:rStyle w:val="Hyperlink"/>
                <w:b/>
                <w:bCs/>
              </w:rPr>
              <w:t>.2</w:t>
            </w:r>
            <w:r w:rsidR="007A4B58" w:rsidRPr="008118B9">
              <w:rPr>
                <w:rStyle w:val="Hyperlink"/>
                <w:b/>
                <w:bCs/>
              </w:rPr>
              <w:t xml:space="preserve"> </w:t>
            </w:r>
            <w:r w:rsidR="007A4B58">
              <w:rPr>
                <w:rStyle w:val="Hyperlink"/>
                <w:b/>
                <w:bCs/>
              </w:rPr>
              <w:t>Application Configuration</w:t>
            </w:r>
            <w:r w:rsidR="007A4B58" w:rsidRPr="008118B9">
              <w:rPr>
                <w:rStyle w:val="Hyperlink"/>
                <w:b/>
                <w:bCs/>
              </w:rPr>
              <w:t xml:space="preserve"> </w:t>
            </w:r>
          </w:hyperlink>
          <w:r w:rsidR="007A4B58">
            <w:rPr>
              <w:b/>
              <w:bCs/>
            </w:rPr>
            <w:t xml:space="preserve"> </w:t>
          </w:r>
          <w:r w:rsidR="007A4B58">
            <w:ptab w:relativeTo="margin" w:alignment="right" w:leader="dot"/>
          </w:r>
          <w:r w:rsidR="00D3671A">
            <w:rPr>
              <w:b/>
            </w:rPr>
            <w:t>110</w:t>
          </w:r>
        </w:p>
        <w:p w14:paraId="4504089D" w14:textId="77777777" w:rsidR="00DE773D" w:rsidRPr="00353230" w:rsidRDefault="000D3870" w:rsidP="00353230">
          <w:pPr>
            <w:rPr>
              <w:lang w:eastAsia="ja-JP"/>
            </w:rPr>
          </w:pPr>
        </w:p>
      </w:sdtContent>
    </w:sdt>
    <w:p w14:paraId="46CB4A13" w14:textId="77777777" w:rsidR="00DE773D" w:rsidRDefault="00DE773D" w:rsidP="00DE773D">
      <w:pPr>
        <w:rPr>
          <w:rFonts w:ascii="Arial" w:hAnsi="Arial" w:cs="Arial"/>
          <w:b/>
        </w:rPr>
      </w:pPr>
    </w:p>
    <w:p w14:paraId="7FE588F9" w14:textId="77777777" w:rsidR="00DE773D" w:rsidRDefault="00DE773D" w:rsidP="00DE773D">
      <w:pPr>
        <w:rPr>
          <w:rFonts w:ascii="Arial" w:hAnsi="Arial" w:cs="Arial"/>
          <w:b/>
        </w:rPr>
      </w:pPr>
    </w:p>
    <w:p w14:paraId="23C4C300" w14:textId="77777777" w:rsidR="009765ED" w:rsidRDefault="009765ED" w:rsidP="00DE773D">
      <w:pPr>
        <w:rPr>
          <w:rFonts w:ascii="Arial" w:hAnsi="Arial" w:cs="Arial"/>
          <w:b/>
        </w:rPr>
      </w:pPr>
    </w:p>
    <w:p w14:paraId="12B2B8A2" w14:textId="3E2D9B49" w:rsidR="00C327FB" w:rsidRDefault="00C327FB" w:rsidP="000D6ABA">
      <w:pPr>
        <w:rPr>
          <w:rFonts w:ascii="Arial" w:hAnsi="Arial" w:cs="Arial"/>
          <w:b/>
        </w:rPr>
      </w:pPr>
    </w:p>
    <w:p w14:paraId="76AB055A" w14:textId="51202D4B" w:rsidR="00CD719E" w:rsidRDefault="00CD719E" w:rsidP="000D6ABA">
      <w:pPr>
        <w:rPr>
          <w:rFonts w:ascii="Arial" w:hAnsi="Arial" w:cs="Arial"/>
          <w:b/>
        </w:rPr>
      </w:pPr>
    </w:p>
    <w:p w14:paraId="5A766E96" w14:textId="77777777" w:rsidR="006616DB" w:rsidRDefault="006616DB" w:rsidP="000D6ABA">
      <w:pPr>
        <w:rPr>
          <w:rFonts w:ascii="Arial" w:hAnsi="Arial" w:cs="Arial"/>
          <w:b/>
        </w:rPr>
      </w:pPr>
    </w:p>
    <w:bookmarkStart w:id="2" w:name="CO"/>
    <w:p w14:paraId="7C7D3A8C" w14:textId="77777777" w:rsidR="00DE773D" w:rsidRPr="00946A1E" w:rsidRDefault="00BF4A93" w:rsidP="00DE773D">
      <w:pPr>
        <w:pStyle w:val="NoSpacing"/>
        <w:ind w:left="720" w:hanging="720"/>
        <w:jc w:val="both"/>
        <w:rPr>
          <w:rFonts w:ascii="Arial" w:hAnsi="Arial" w:cs="Arial"/>
          <w:b/>
          <w:sz w:val="52"/>
          <w:szCs w:val="52"/>
        </w:rPr>
      </w:pPr>
      <w:r w:rsidRPr="00946A1E">
        <w:fldChar w:fldCharType="begin"/>
      </w:r>
      <w:r w:rsidRPr="00946A1E">
        <w:rPr>
          <w:sz w:val="52"/>
          <w:szCs w:val="52"/>
        </w:rPr>
        <w:instrText xml:space="preserve"> HYPERLINK \l "TOC" </w:instrText>
      </w:r>
      <w:r w:rsidRPr="00946A1E">
        <w:fldChar w:fldCharType="separate"/>
      </w:r>
      <w:r w:rsidR="00DE773D" w:rsidRPr="00946A1E">
        <w:rPr>
          <w:rStyle w:val="Hyperlink"/>
          <w:rFonts w:ascii="Arial" w:hAnsi="Arial" w:cs="Arial"/>
          <w:b/>
          <w:sz w:val="52"/>
          <w:szCs w:val="52"/>
        </w:rPr>
        <w:t>1.0 Course Overview</w:t>
      </w:r>
      <w:r w:rsidRPr="00946A1E">
        <w:rPr>
          <w:rStyle w:val="Hyperlink"/>
          <w:rFonts w:ascii="Arial" w:hAnsi="Arial" w:cs="Arial"/>
          <w:b/>
          <w:sz w:val="52"/>
          <w:szCs w:val="52"/>
        </w:rPr>
        <w:fldChar w:fldCharType="end"/>
      </w:r>
    </w:p>
    <w:bookmarkEnd w:id="2"/>
    <w:p w14:paraId="6B3C0D82" w14:textId="77777777" w:rsidR="00E91582" w:rsidRDefault="00E91582" w:rsidP="00CB44D6">
      <w:pPr>
        <w:pStyle w:val="NoSpacing"/>
        <w:jc w:val="both"/>
        <w:rPr>
          <w:rFonts w:ascii="Arial" w:hAnsi="Arial" w:cs="Arial"/>
        </w:rPr>
      </w:pPr>
    </w:p>
    <w:p w14:paraId="37013453" w14:textId="24E239A5" w:rsidR="0027335D" w:rsidRDefault="0027335D" w:rsidP="0027335D">
      <w:pPr>
        <w:widowControl w:val="0"/>
        <w:autoSpaceDE w:val="0"/>
        <w:autoSpaceDN w:val="0"/>
        <w:adjustRightInd w:val="0"/>
        <w:spacing w:after="0" w:line="360" w:lineRule="auto"/>
        <w:jc w:val="both"/>
        <w:rPr>
          <w:rFonts w:ascii="Arial" w:hAnsi="Arial" w:cs="Arial"/>
          <w:color w:val="000000"/>
          <w:spacing w:val="-1"/>
        </w:rPr>
      </w:pPr>
      <w:r>
        <w:rPr>
          <w:rFonts w:ascii="Arial" w:hAnsi="Arial" w:cs="Arial"/>
          <w:color w:val="000000"/>
          <w:spacing w:val="-1"/>
        </w:rPr>
        <w:t xml:space="preserve">Welcome to this course on </w:t>
      </w:r>
      <w:r w:rsidR="00CC4A96">
        <w:rPr>
          <w:rFonts w:ascii="Arial" w:eastAsia="Arial" w:hAnsi="Arial" w:cs="Arial"/>
        </w:rPr>
        <w:t xml:space="preserve">Procurement and </w:t>
      </w:r>
      <w:r w:rsidR="00F76552">
        <w:rPr>
          <w:rFonts w:ascii="Arial" w:eastAsia="Arial" w:hAnsi="Arial" w:cs="Arial"/>
        </w:rPr>
        <w:t>S</w:t>
      </w:r>
      <w:r w:rsidR="00CC4A96">
        <w:rPr>
          <w:rFonts w:ascii="Arial" w:eastAsia="Arial" w:hAnsi="Arial" w:cs="Arial"/>
        </w:rPr>
        <w:t xml:space="preserve">tores </w:t>
      </w:r>
      <w:r w:rsidR="00F76552">
        <w:rPr>
          <w:rFonts w:ascii="Arial" w:eastAsia="Arial" w:hAnsi="Arial" w:cs="Arial"/>
        </w:rPr>
        <w:t>S</w:t>
      </w:r>
      <w:r w:rsidR="00CC4A96">
        <w:rPr>
          <w:rFonts w:ascii="Arial" w:eastAsia="Arial" w:hAnsi="Arial" w:cs="Arial"/>
        </w:rPr>
        <w:t>ystem</w:t>
      </w:r>
      <w:r w:rsidR="00CC4A96">
        <w:rPr>
          <w:rFonts w:ascii="Arial" w:hAnsi="Arial" w:cs="Arial"/>
          <w:color w:val="000000"/>
          <w:spacing w:val="-1"/>
        </w:rPr>
        <w:t xml:space="preserve"> </w:t>
      </w:r>
      <w:r>
        <w:rPr>
          <w:rFonts w:ascii="Arial" w:hAnsi="Arial" w:cs="Arial"/>
          <w:color w:val="000000"/>
          <w:spacing w:val="-1"/>
        </w:rPr>
        <w:t>which details the procedure for the following</w:t>
      </w:r>
    </w:p>
    <w:p w14:paraId="1F371CE8" w14:textId="77777777" w:rsidR="00C327FB" w:rsidRDefault="00C327FB" w:rsidP="007C1B01">
      <w:pPr>
        <w:pStyle w:val="ListParagraph"/>
        <w:widowControl w:val="0"/>
        <w:numPr>
          <w:ilvl w:val="0"/>
          <w:numId w:val="1"/>
        </w:numPr>
        <w:autoSpaceDE w:val="0"/>
        <w:autoSpaceDN w:val="0"/>
        <w:adjustRightInd w:val="0"/>
        <w:spacing w:after="0" w:line="360" w:lineRule="auto"/>
        <w:jc w:val="both"/>
        <w:rPr>
          <w:rFonts w:ascii="Arial" w:hAnsi="Arial" w:cs="Arial"/>
          <w:color w:val="000000"/>
          <w:spacing w:val="-1"/>
        </w:rPr>
      </w:pPr>
      <w:r>
        <w:rPr>
          <w:rFonts w:ascii="Arial" w:hAnsi="Arial" w:cs="Arial"/>
          <w:color w:val="000000"/>
          <w:spacing w:val="-1"/>
        </w:rPr>
        <w:t>User Management,</w:t>
      </w:r>
    </w:p>
    <w:p w14:paraId="444130EA" w14:textId="39AC39ED" w:rsidR="0027335D" w:rsidRPr="00F653A3" w:rsidRDefault="00323B74" w:rsidP="007C1B01">
      <w:pPr>
        <w:pStyle w:val="ListParagraph"/>
        <w:widowControl w:val="0"/>
        <w:numPr>
          <w:ilvl w:val="0"/>
          <w:numId w:val="1"/>
        </w:numPr>
        <w:autoSpaceDE w:val="0"/>
        <w:autoSpaceDN w:val="0"/>
        <w:adjustRightInd w:val="0"/>
        <w:spacing w:after="0" w:line="360" w:lineRule="auto"/>
        <w:jc w:val="both"/>
        <w:rPr>
          <w:rFonts w:ascii="Arial" w:hAnsi="Arial" w:cs="Arial"/>
          <w:color w:val="000000"/>
          <w:spacing w:val="-1"/>
        </w:rPr>
      </w:pPr>
      <w:r>
        <w:rPr>
          <w:rFonts w:ascii="Arial" w:hAnsi="Arial" w:cs="Arial"/>
          <w:color w:val="000000"/>
          <w:spacing w:val="-1"/>
        </w:rPr>
        <w:t>XERP Procurement</w:t>
      </w:r>
      <w:r w:rsidR="0027335D">
        <w:rPr>
          <w:rFonts w:ascii="Arial" w:hAnsi="Arial" w:cs="Arial"/>
          <w:color w:val="000000"/>
          <w:spacing w:val="-1"/>
        </w:rPr>
        <w:t>,</w:t>
      </w:r>
    </w:p>
    <w:p w14:paraId="5133BD1F" w14:textId="319C99BC" w:rsidR="0027335D" w:rsidRDefault="00323B74" w:rsidP="007C1B01">
      <w:pPr>
        <w:pStyle w:val="ListParagraph"/>
        <w:widowControl w:val="0"/>
        <w:numPr>
          <w:ilvl w:val="0"/>
          <w:numId w:val="1"/>
        </w:numPr>
        <w:autoSpaceDE w:val="0"/>
        <w:autoSpaceDN w:val="0"/>
        <w:adjustRightInd w:val="0"/>
        <w:spacing w:after="0" w:line="360" w:lineRule="auto"/>
        <w:jc w:val="both"/>
        <w:rPr>
          <w:rFonts w:ascii="Arial" w:hAnsi="Arial" w:cs="Arial"/>
          <w:color w:val="000000"/>
          <w:spacing w:val="-1"/>
        </w:rPr>
      </w:pPr>
      <w:r>
        <w:rPr>
          <w:rFonts w:ascii="Arial" w:hAnsi="Arial" w:cs="Arial"/>
          <w:color w:val="000000"/>
          <w:spacing w:val="-1"/>
        </w:rPr>
        <w:t>XERP Inventory and</w:t>
      </w:r>
      <w:r w:rsidR="0027335D">
        <w:rPr>
          <w:rFonts w:ascii="Arial" w:hAnsi="Arial" w:cs="Arial"/>
          <w:color w:val="000000"/>
          <w:spacing w:val="-1"/>
        </w:rPr>
        <w:t xml:space="preserve"> </w:t>
      </w:r>
    </w:p>
    <w:p w14:paraId="05E29ADF" w14:textId="177F5438" w:rsidR="0027335D" w:rsidRPr="00323B74" w:rsidRDefault="00323B74" w:rsidP="007C1B01">
      <w:pPr>
        <w:pStyle w:val="ListParagraph"/>
        <w:widowControl w:val="0"/>
        <w:numPr>
          <w:ilvl w:val="0"/>
          <w:numId w:val="1"/>
        </w:numPr>
        <w:autoSpaceDE w:val="0"/>
        <w:autoSpaceDN w:val="0"/>
        <w:adjustRightInd w:val="0"/>
        <w:spacing w:after="0" w:line="360" w:lineRule="auto"/>
        <w:jc w:val="both"/>
        <w:rPr>
          <w:rFonts w:ascii="Arial" w:hAnsi="Arial" w:cs="Arial"/>
          <w:color w:val="000000"/>
          <w:spacing w:val="-1"/>
        </w:rPr>
      </w:pPr>
      <w:r w:rsidRPr="00323B74">
        <w:rPr>
          <w:rFonts w:ascii="Arial" w:hAnsi="Arial" w:cs="Arial"/>
          <w:color w:val="000000"/>
          <w:spacing w:val="-1"/>
        </w:rPr>
        <w:t>XERP Parameters</w:t>
      </w:r>
      <w:r w:rsidR="0027335D" w:rsidRPr="00323B74">
        <w:rPr>
          <w:rFonts w:ascii="Arial" w:hAnsi="Arial" w:cs="Arial"/>
          <w:color w:val="000000"/>
          <w:spacing w:val="-1"/>
        </w:rPr>
        <w:t xml:space="preserve"> </w:t>
      </w:r>
    </w:p>
    <w:p w14:paraId="244CDC75" w14:textId="5018D01B" w:rsidR="0027335D" w:rsidRPr="001D1D57" w:rsidRDefault="0027335D" w:rsidP="0027335D">
      <w:pPr>
        <w:widowControl w:val="0"/>
        <w:autoSpaceDE w:val="0"/>
        <w:autoSpaceDN w:val="0"/>
        <w:adjustRightInd w:val="0"/>
        <w:spacing w:after="0" w:line="300" w:lineRule="exact"/>
        <w:jc w:val="both"/>
        <w:rPr>
          <w:rFonts w:ascii="Arial" w:hAnsi="Arial" w:cs="Arial"/>
          <w:color w:val="000000"/>
          <w:spacing w:val="-1"/>
        </w:rPr>
      </w:pPr>
      <w:r w:rsidRPr="001D1D57">
        <w:rPr>
          <w:rFonts w:ascii="Arial" w:hAnsi="Arial" w:cs="Arial"/>
          <w:color w:val="000000"/>
          <w:spacing w:val="-3"/>
        </w:rPr>
        <w:t xml:space="preserve">in the </w:t>
      </w:r>
      <w:r w:rsidRPr="0040231C">
        <w:rPr>
          <w:rFonts w:ascii="Times New Roman" w:hAnsi="Times New Roman" w:cs="Times New Roman"/>
          <w:sz w:val="32"/>
          <w:szCs w:val="32"/>
        </w:rPr>
        <w:t>X</w:t>
      </w:r>
      <w:r w:rsidRPr="0040231C">
        <w:rPr>
          <w:rFonts w:ascii="Arial" w:hAnsi="Arial" w:cs="Arial"/>
          <w:sz w:val="24"/>
          <w:szCs w:val="24"/>
        </w:rPr>
        <w:t>.</w:t>
      </w:r>
      <w:r w:rsidRPr="0040231C">
        <w:rPr>
          <w:rFonts w:ascii="Arial" w:hAnsi="Arial" w:cs="Arial"/>
        </w:rPr>
        <w:t>100</w:t>
      </w:r>
      <w:r>
        <w:rPr>
          <w:rFonts w:ascii="Arial" w:hAnsi="Arial" w:cs="Arial"/>
          <w:vertAlign w:val="subscript"/>
        </w:rPr>
        <w:t>R20</w:t>
      </w:r>
      <w:r w:rsidRPr="0040231C">
        <w:rPr>
          <w:rFonts w:ascii="Arial" w:hAnsi="Arial" w:cs="Arial"/>
        </w:rPr>
        <w:t xml:space="preserve"> </w:t>
      </w:r>
      <w:r w:rsidR="008F3F87">
        <w:rPr>
          <w:rFonts w:ascii="Arial" w:hAnsi="Arial" w:cs="Arial"/>
        </w:rPr>
        <w:t xml:space="preserve">Procurement </w:t>
      </w:r>
      <w:r w:rsidRPr="001D1D57">
        <w:rPr>
          <w:rFonts w:ascii="Arial" w:hAnsi="Arial" w:cs="Arial"/>
          <w:color w:val="000000"/>
          <w:spacing w:val="-3"/>
        </w:rPr>
        <w:t xml:space="preserve">Application </w:t>
      </w:r>
    </w:p>
    <w:p w14:paraId="33B24281" w14:textId="77777777" w:rsidR="0027335D" w:rsidRDefault="0027335D" w:rsidP="0027335D">
      <w:pPr>
        <w:widowControl w:val="0"/>
        <w:autoSpaceDE w:val="0"/>
        <w:autoSpaceDN w:val="0"/>
        <w:adjustRightInd w:val="0"/>
        <w:spacing w:after="0" w:line="253" w:lineRule="exact"/>
        <w:ind w:left="1440"/>
        <w:rPr>
          <w:rFonts w:ascii="Arial" w:hAnsi="Arial" w:cs="Arial"/>
          <w:color w:val="000000"/>
          <w:spacing w:val="-3"/>
        </w:rPr>
      </w:pPr>
    </w:p>
    <w:p w14:paraId="4F4C0348" w14:textId="70473FC4" w:rsidR="0027335D" w:rsidRDefault="0027335D" w:rsidP="00DB4F75">
      <w:pPr>
        <w:widowControl w:val="0"/>
        <w:autoSpaceDE w:val="0"/>
        <w:autoSpaceDN w:val="0"/>
        <w:adjustRightInd w:val="0"/>
        <w:spacing w:after="0" w:line="240" w:lineRule="exact"/>
        <w:jc w:val="both"/>
        <w:rPr>
          <w:rFonts w:ascii="Arial" w:hAnsi="Arial" w:cs="Arial"/>
          <w:color w:val="000000"/>
          <w:spacing w:val="-2"/>
        </w:rPr>
      </w:pPr>
    </w:p>
    <w:p w14:paraId="4106CBC6" w14:textId="26BBD8F2" w:rsidR="0027335D" w:rsidRDefault="0027335D" w:rsidP="0027335D">
      <w:pPr>
        <w:spacing w:after="0"/>
        <w:rPr>
          <w:noProof/>
        </w:rPr>
      </w:pPr>
    </w:p>
    <w:p w14:paraId="0F7E8C8A" w14:textId="6CF13598" w:rsidR="001B63CC" w:rsidRDefault="00DA4D88" w:rsidP="0027335D">
      <w:pPr>
        <w:spacing w:after="0"/>
        <w:rPr>
          <w:noProof/>
        </w:rPr>
      </w:pPr>
      <w:r w:rsidRPr="00DA4D88">
        <w:rPr>
          <w:noProof/>
        </w:rPr>
        <w:drawing>
          <wp:anchor distT="0" distB="0" distL="114300" distR="114300" simplePos="0" relativeHeight="251838464" behindDoc="1" locked="0" layoutInCell="1" allowOverlap="1" wp14:anchorId="2CCD9608" wp14:editId="1CA07304">
            <wp:simplePos x="0" y="0"/>
            <wp:positionH relativeFrom="column">
              <wp:posOffset>0</wp:posOffset>
            </wp:positionH>
            <wp:positionV relativeFrom="paragraph">
              <wp:posOffset>192405</wp:posOffset>
            </wp:positionV>
            <wp:extent cx="2346960" cy="4434840"/>
            <wp:effectExtent l="0" t="0" r="0" b="3810"/>
            <wp:wrapTight wrapText="bothSides">
              <wp:wrapPolygon edited="0">
                <wp:start x="0" y="0"/>
                <wp:lineTo x="0" y="21526"/>
                <wp:lineTo x="21390" y="21526"/>
                <wp:lineTo x="21390" y="0"/>
                <wp:lineTo x="0" y="0"/>
              </wp:wrapPolygon>
            </wp:wrapTight>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46960" cy="4434840"/>
                    </a:xfrm>
                    <a:prstGeom prst="rect">
                      <a:avLst/>
                    </a:prstGeom>
                  </pic:spPr>
                </pic:pic>
              </a:graphicData>
            </a:graphic>
            <wp14:sizeRelH relativeFrom="page">
              <wp14:pctWidth>0</wp14:pctWidth>
            </wp14:sizeRelH>
            <wp14:sizeRelV relativeFrom="page">
              <wp14:pctHeight>0</wp14:pctHeight>
            </wp14:sizeRelV>
          </wp:anchor>
        </w:drawing>
      </w:r>
    </w:p>
    <w:p w14:paraId="3553DC1C" w14:textId="423E5936" w:rsidR="001B63CC" w:rsidRDefault="001B63CC" w:rsidP="0027335D">
      <w:pPr>
        <w:spacing w:after="0"/>
        <w:rPr>
          <w:noProof/>
        </w:rPr>
      </w:pPr>
    </w:p>
    <w:p w14:paraId="662C98D1" w14:textId="77777777" w:rsidR="001B63CC" w:rsidRDefault="001B63CC" w:rsidP="0027335D">
      <w:pPr>
        <w:spacing w:after="0"/>
        <w:rPr>
          <w:noProof/>
        </w:rPr>
      </w:pPr>
    </w:p>
    <w:p w14:paraId="60D86245" w14:textId="0EB3E7B9" w:rsidR="0027335D" w:rsidRDefault="0027335D" w:rsidP="0027335D">
      <w:pPr>
        <w:spacing w:after="0"/>
        <w:rPr>
          <w:noProof/>
        </w:rPr>
      </w:pPr>
    </w:p>
    <w:p w14:paraId="683ED9BD" w14:textId="77777777" w:rsidR="0027335D" w:rsidRDefault="0027335D" w:rsidP="0027335D">
      <w:pPr>
        <w:spacing w:after="0"/>
        <w:rPr>
          <w:noProof/>
        </w:rPr>
      </w:pPr>
    </w:p>
    <w:p w14:paraId="4AE14970" w14:textId="77777777" w:rsidR="00DE773D" w:rsidRDefault="00DE773D" w:rsidP="00DE773D">
      <w:pPr>
        <w:spacing w:after="0"/>
        <w:rPr>
          <w:rFonts w:ascii="Arial" w:hAnsi="Arial" w:cs="Arial"/>
          <w:b/>
        </w:rPr>
      </w:pPr>
    </w:p>
    <w:p w14:paraId="3FCB286D" w14:textId="77777777" w:rsidR="00DE773D" w:rsidRDefault="00DE773D" w:rsidP="00DE773D">
      <w:pPr>
        <w:spacing w:after="0"/>
        <w:rPr>
          <w:rFonts w:ascii="Arial" w:hAnsi="Arial" w:cs="Arial"/>
          <w:b/>
        </w:rPr>
      </w:pPr>
    </w:p>
    <w:p w14:paraId="6FDAB629" w14:textId="77777777" w:rsidR="00DE773D" w:rsidRDefault="00DE773D" w:rsidP="00DE773D">
      <w:pPr>
        <w:spacing w:after="0"/>
        <w:rPr>
          <w:rFonts w:ascii="Arial" w:hAnsi="Arial" w:cs="Arial"/>
          <w:b/>
        </w:rPr>
      </w:pPr>
    </w:p>
    <w:p w14:paraId="348B378F" w14:textId="77777777" w:rsidR="00DE773D" w:rsidRDefault="00DE773D" w:rsidP="00DE773D">
      <w:pPr>
        <w:spacing w:after="0"/>
        <w:rPr>
          <w:rFonts w:ascii="Arial" w:hAnsi="Arial" w:cs="Arial"/>
          <w:b/>
        </w:rPr>
      </w:pPr>
    </w:p>
    <w:p w14:paraId="5BDF3BBE" w14:textId="77777777" w:rsidR="00DE773D" w:rsidRDefault="00DE773D" w:rsidP="00DE773D">
      <w:pPr>
        <w:spacing w:after="0"/>
        <w:rPr>
          <w:rFonts w:ascii="Arial" w:hAnsi="Arial" w:cs="Arial"/>
          <w:b/>
        </w:rPr>
      </w:pPr>
    </w:p>
    <w:p w14:paraId="1E03DD37" w14:textId="77777777" w:rsidR="00DE773D" w:rsidRDefault="00DE773D" w:rsidP="00DE773D">
      <w:pPr>
        <w:spacing w:after="0"/>
        <w:rPr>
          <w:rFonts w:ascii="Arial" w:hAnsi="Arial" w:cs="Arial"/>
          <w:b/>
        </w:rPr>
      </w:pPr>
    </w:p>
    <w:p w14:paraId="154A3DC2" w14:textId="77777777" w:rsidR="00DE773D" w:rsidRDefault="00DE773D" w:rsidP="00DE773D">
      <w:pPr>
        <w:spacing w:after="0"/>
        <w:rPr>
          <w:rFonts w:ascii="Arial" w:hAnsi="Arial" w:cs="Arial"/>
          <w:b/>
        </w:rPr>
      </w:pPr>
    </w:p>
    <w:p w14:paraId="5C2FE67C" w14:textId="77777777" w:rsidR="00DE773D" w:rsidRDefault="00DE773D" w:rsidP="00DE773D">
      <w:pPr>
        <w:spacing w:after="0"/>
        <w:rPr>
          <w:rFonts w:ascii="Arial" w:hAnsi="Arial" w:cs="Arial"/>
          <w:b/>
        </w:rPr>
      </w:pPr>
    </w:p>
    <w:p w14:paraId="34AA06ED" w14:textId="77777777" w:rsidR="00DE773D" w:rsidRDefault="00DE773D" w:rsidP="00DE773D">
      <w:pPr>
        <w:spacing w:after="0"/>
        <w:rPr>
          <w:rFonts w:ascii="Arial" w:hAnsi="Arial" w:cs="Arial"/>
          <w:b/>
        </w:rPr>
      </w:pPr>
    </w:p>
    <w:p w14:paraId="79D890CE" w14:textId="77777777" w:rsidR="00E91582" w:rsidRDefault="00E91582" w:rsidP="00DE773D">
      <w:pPr>
        <w:spacing w:after="0"/>
        <w:rPr>
          <w:rFonts w:ascii="Arial" w:hAnsi="Arial" w:cs="Arial"/>
          <w:b/>
        </w:rPr>
      </w:pPr>
    </w:p>
    <w:p w14:paraId="04381F75" w14:textId="77777777" w:rsidR="00E91582" w:rsidRDefault="00E91582" w:rsidP="00DE773D">
      <w:pPr>
        <w:spacing w:after="0"/>
        <w:rPr>
          <w:rFonts w:ascii="Arial" w:hAnsi="Arial" w:cs="Arial"/>
          <w:b/>
        </w:rPr>
      </w:pPr>
    </w:p>
    <w:p w14:paraId="781B7F47" w14:textId="77777777" w:rsidR="00E91582" w:rsidRDefault="00E91582" w:rsidP="00DE773D">
      <w:pPr>
        <w:spacing w:after="0"/>
        <w:rPr>
          <w:rFonts w:ascii="Arial" w:hAnsi="Arial" w:cs="Arial"/>
          <w:b/>
        </w:rPr>
      </w:pPr>
    </w:p>
    <w:p w14:paraId="51EEB456" w14:textId="77777777" w:rsidR="00E91582" w:rsidRDefault="00E91582" w:rsidP="00DE773D">
      <w:pPr>
        <w:spacing w:after="0"/>
        <w:rPr>
          <w:rFonts w:ascii="Arial" w:hAnsi="Arial" w:cs="Arial"/>
          <w:b/>
        </w:rPr>
      </w:pPr>
    </w:p>
    <w:p w14:paraId="4D8936A9" w14:textId="77777777" w:rsidR="00E91582" w:rsidRDefault="00E91582" w:rsidP="00DE773D">
      <w:pPr>
        <w:spacing w:after="0"/>
        <w:rPr>
          <w:rFonts w:ascii="Arial" w:hAnsi="Arial" w:cs="Arial"/>
          <w:b/>
        </w:rPr>
      </w:pPr>
    </w:p>
    <w:p w14:paraId="2402CF0F" w14:textId="77777777" w:rsidR="00062004" w:rsidRDefault="00062004" w:rsidP="00DE773D">
      <w:pPr>
        <w:spacing w:after="0"/>
        <w:rPr>
          <w:rFonts w:ascii="Arial" w:hAnsi="Arial" w:cs="Arial"/>
          <w:b/>
        </w:rPr>
      </w:pPr>
    </w:p>
    <w:p w14:paraId="71DC8368" w14:textId="77777777" w:rsidR="00172915" w:rsidRDefault="00172915" w:rsidP="00DE773D">
      <w:pPr>
        <w:spacing w:after="0"/>
        <w:rPr>
          <w:rFonts w:ascii="Arial" w:hAnsi="Arial" w:cs="Arial"/>
          <w:b/>
        </w:rPr>
      </w:pPr>
    </w:p>
    <w:p w14:paraId="33AA0E1D" w14:textId="181E3826" w:rsidR="00172915" w:rsidRDefault="00172915" w:rsidP="00DE773D">
      <w:pPr>
        <w:spacing w:after="0"/>
        <w:rPr>
          <w:rFonts w:ascii="Arial" w:hAnsi="Arial" w:cs="Arial"/>
          <w:b/>
        </w:rPr>
      </w:pPr>
    </w:p>
    <w:p w14:paraId="5A5CB902" w14:textId="4FDB0621" w:rsidR="00DB4F75" w:rsidRDefault="00DB4F75" w:rsidP="00DE773D">
      <w:pPr>
        <w:spacing w:after="0"/>
        <w:rPr>
          <w:rFonts w:ascii="Arial" w:hAnsi="Arial" w:cs="Arial"/>
          <w:b/>
        </w:rPr>
      </w:pPr>
    </w:p>
    <w:p w14:paraId="2086F123" w14:textId="77777777" w:rsidR="00DB4F75" w:rsidRDefault="00DB4F75" w:rsidP="00DE773D">
      <w:pPr>
        <w:spacing w:after="0"/>
        <w:rPr>
          <w:rFonts w:ascii="Arial" w:hAnsi="Arial" w:cs="Arial"/>
          <w:b/>
        </w:rPr>
      </w:pPr>
    </w:p>
    <w:p w14:paraId="10149D8B" w14:textId="0DA4FF13" w:rsidR="00514995" w:rsidRDefault="00514995" w:rsidP="00DE773D">
      <w:pPr>
        <w:tabs>
          <w:tab w:val="left" w:pos="180"/>
        </w:tabs>
        <w:spacing w:after="0" w:line="240" w:lineRule="auto"/>
        <w:jc w:val="both"/>
        <w:rPr>
          <w:rFonts w:ascii="Arial" w:hAnsi="Arial" w:cs="Arial"/>
        </w:rPr>
      </w:pPr>
    </w:p>
    <w:p w14:paraId="0DDA41D0" w14:textId="52576441" w:rsidR="001B63CC" w:rsidRDefault="001B63CC" w:rsidP="00DE773D">
      <w:pPr>
        <w:tabs>
          <w:tab w:val="left" w:pos="180"/>
        </w:tabs>
        <w:spacing w:after="0" w:line="240" w:lineRule="auto"/>
        <w:jc w:val="both"/>
        <w:rPr>
          <w:rFonts w:ascii="Arial" w:hAnsi="Arial" w:cs="Arial"/>
        </w:rPr>
      </w:pPr>
    </w:p>
    <w:p w14:paraId="7DADEAED" w14:textId="422CF551" w:rsidR="001B63CC" w:rsidRDefault="001B63CC" w:rsidP="00DE773D">
      <w:pPr>
        <w:tabs>
          <w:tab w:val="left" w:pos="180"/>
        </w:tabs>
        <w:spacing w:after="0" w:line="240" w:lineRule="auto"/>
        <w:jc w:val="both"/>
        <w:rPr>
          <w:rFonts w:ascii="Arial" w:hAnsi="Arial" w:cs="Arial"/>
        </w:rPr>
      </w:pPr>
    </w:p>
    <w:p w14:paraId="51CBEBAF" w14:textId="77777777" w:rsidR="001B63CC" w:rsidRDefault="001B63CC" w:rsidP="00DE773D">
      <w:pPr>
        <w:tabs>
          <w:tab w:val="left" w:pos="180"/>
        </w:tabs>
        <w:spacing w:after="0" w:line="240" w:lineRule="auto"/>
        <w:jc w:val="both"/>
        <w:rPr>
          <w:rFonts w:ascii="Arial" w:hAnsi="Arial" w:cs="Arial"/>
        </w:rPr>
      </w:pPr>
    </w:p>
    <w:bookmarkStart w:id="3" w:name="LI"/>
    <w:p w14:paraId="01EB1E6F" w14:textId="554E8D2F" w:rsidR="00CC4A96" w:rsidRPr="00EE6624" w:rsidRDefault="00CC4A96" w:rsidP="00CC4A96">
      <w:pPr>
        <w:pStyle w:val="Default"/>
        <w:jc w:val="both"/>
        <w:rPr>
          <w:rStyle w:val="Hyperlink"/>
          <w:b/>
          <w:bCs/>
          <w:sz w:val="52"/>
          <w:szCs w:val="52"/>
        </w:rPr>
      </w:pPr>
      <w:r w:rsidRPr="00EE6624">
        <w:rPr>
          <w:b/>
          <w:bCs/>
          <w:sz w:val="52"/>
          <w:szCs w:val="52"/>
        </w:rPr>
        <w:lastRenderedPageBreak/>
        <w:fldChar w:fldCharType="begin"/>
      </w:r>
      <w:r w:rsidRPr="00EE6624">
        <w:rPr>
          <w:b/>
          <w:bCs/>
          <w:sz w:val="52"/>
          <w:szCs w:val="52"/>
        </w:rPr>
        <w:instrText xml:space="preserve"> HYPERLINK  \l "TOC" </w:instrText>
      </w:r>
      <w:r w:rsidRPr="00EE6624">
        <w:rPr>
          <w:b/>
          <w:bCs/>
          <w:sz w:val="52"/>
          <w:szCs w:val="52"/>
        </w:rPr>
        <w:fldChar w:fldCharType="separate"/>
      </w:r>
      <w:r w:rsidR="005C1E0E">
        <w:rPr>
          <w:rStyle w:val="Hyperlink"/>
          <w:b/>
          <w:bCs/>
          <w:sz w:val="52"/>
          <w:szCs w:val="52"/>
        </w:rPr>
        <w:t>1.1</w:t>
      </w:r>
      <w:r w:rsidRPr="00EE6624">
        <w:rPr>
          <w:rStyle w:val="Hyperlink"/>
          <w:b/>
          <w:bCs/>
          <w:sz w:val="52"/>
          <w:szCs w:val="52"/>
        </w:rPr>
        <w:t xml:space="preserve"> Log In</w:t>
      </w:r>
    </w:p>
    <w:bookmarkEnd w:id="3"/>
    <w:p w14:paraId="33FB276C" w14:textId="77777777" w:rsidR="00CC4A96" w:rsidRDefault="00CC4A96" w:rsidP="00CC4A96">
      <w:pPr>
        <w:pStyle w:val="Default"/>
        <w:jc w:val="both"/>
        <w:rPr>
          <w:bCs/>
          <w:sz w:val="22"/>
          <w:szCs w:val="22"/>
        </w:rPr>
      </w:pPr>
      <w:r w:rsidRPr="00EE6624">
        <w:rPr>
          <w:b/>
          <w:bCs/>
          <w:sz w:val="52"/>
          <w:szCs w:val="52"/>
        </w:rPr>
        <w:fldChar w:fldCharType="end"/>
      </w:r>
    </w:p>
    <w:p w14:paraId="45241C53" w14:textId="48ED7CDB" w:rsidR="00CC4A96" w:rsidRDefault="00CC4A96" w:rsidP="00CC4A96">
      <w:pPr>
        <w:pStyle w:val="Default"/>
        <w:jc w:val="both"/>
        <w:rPr>
          <w:bCs/>
          <w:sz w:val="22"/>
          <w:szCs w:val="22"/>
        </w:rPr>
      </w:pPr>
      <w:r>
        <w:rPr>
          <w:bCs/>
          <w:sz w:val="22"/>
          <w:szCs w:val="22"/>
        </w:rPr>
        <w:t xml:space="preserve">To be able to access the </w:t>
      </w:r>
      <w:r w:rsidR="005C1E0E" w:rsidRPr="005C1E0E">
        <w:rPr>
          <w:rFonts w:eastAsia="Arial"/>
          <w:sz w:val="22"/>
          <w:szCs w:val="22"/>
        </w:rPr>
        <w:t>Procurement and Stores System</w:t>
      </w:r>
      <w:r w:rsidR="005C1E0E">
        <w:rPr>
          <w:bCs/>
          <w:sz w:val="22"/>
          <w:szCs w:val="22"/>
        </w:rPr>
        <w:t xml:space="preserve"> </w:t>
      </w:r>
      <w:r>
        <w:rPr>
          <w:bCs/>
          <w:sz w:val="22"/>
          <w:szCs w:val="22"/>
        </w:rPr>
        <w:t>Screens the user has to log</w:t>
      </w:r>
      <w:r w:rsidRPr="00907793">
        <w:rPr>
          <w:bCs/>
          <w:sz w:val="22"/>
          <w:szCs w:val="22"/>
        </w:rPr>
        <w:t xml:space="preserve"> into the system</w:t>
      </w:r>
      <w:r>
        <w:rPr>
          <w:bCs/>
          <w:sz w:val="22"/>
          <w:szCs w:val="22"/>
        </w:rPr>
        <w:t>.</w:t>
      </w:r>
    </w:p>
    <w:p w14:paraId="155F6E94" w14:textId="77777777" w:rsidR="00CC4A96" w:rsidRPr="00907793" w:rsidRDefault="00CC4A96" w:rsidP="00CC4A96">
      <w:pPr>
        <w:pStyle w:val="Default"/>
        <w:jc w:val="both"/>
        <w:rPr>
          <w:bCs/>
          <w:color w:val="E36C0A" w:themeColor="accent6" w:themeShade="BF"/>
          <w:sz w:val="22"/>
          <w:szCs w:val="22"/>
        </w:rPr>
      </w:pPr>
    </w:p>
    <w:p w14:paraId="0921CFC1" w14:textId="70314FB5" w:rsidR="00CC4A96" w:rsidRPr="0099263B" w:rsidRDefault="00CC4A96" w:rsidP="00CC4A96">
      <w:pPr>
        <w:pStyle w:val="Default"/>
        <w:tabs>
          <w:tab w:val="left" w:pos="6660"/>
        </w:tabs>
        <w:ind w:left="720" w:hanging="720"/>
        <w:jc w:val="both"/>
        <w:rPr>
          <w:bCs/>
          <w:sz w:val="22"/>
          <w:szCs w:val="22"/>
        </w:rPr>
      </w:pPr>
      <w:r w:rsidRPr="00EE6624">
        <w:rPr>
          <w:b/>
          <w:bCs/>
          <w:color w:val="FF0000"/>
          <w:sz w:val="22"/>
          <w:szCs w:val="22"/>
        </w:rPr>
        <w:t>Note:</w:t>
      </w:r>
      <w:r>
        <w:rPr>
          <w:bCs/>
          <w:sz w:val="22"/>
          <w:szCs w:val="22"/>
        </w:rPr>
        <w:t xml:space="preserve"> every user must have a </w:t>
      </w:r>
      <w:r w:rsidR="005C1E0E">
        <w:rPr>
          <w:bCs/>
          <w:sz w:val="22"/>
          <w:szCs w:val="22"/>
        </w:rPr>
        <w:t>Staff</w:t>
      </w:r>
      <w:r>
        <w:rPr>
          <w:bCs/>
          <w:sz w:val="22"/>
          <w:szCs w:val="22"/>
        </w:rPr>
        <w:t xml:space="preserve"> ID to be able to log in to the </w:t>
      </w:r>
      <w:r w:rsidRPr="0099263B">
        <w:rPr>
          <w:bCs/>
          <w:sz w:val="22"/>
          <w:szCs w:val="22"/>
        </w:rPr>
        <w:t>Application; you need to contact the system administrator to get a User ID.</w:t>
      </w:r>
    </w:p>
    <w:p w14:paraId="712BC420" w14:textId="77777777" w:rsidR="00CC4A96" w:rsidRDefault="00CC4A96" w:rsidP="00CC4A96">
      <w:pPr>
        <w:pStyle w:val="Default"/>
        <w:tabs>
          <w:tab w:val="left" w:pos="3675"/>
        </w:tabs>
        <w:jc w:val="both"/>
        <w:rPr>
          <w:bCs/>
          <w:color w:val="E36C0A" w:themeColor="accent6" w:themeShade="BF"/>
          <w:sz w:val="22"/>
          <w:szCs w:val="22"/>
        </w:rPr>
      </w:pPr>
    </w:p>
    <w:p w14:paraId="370FF57D" w14:textId="77777777" w:rsidR="00CC4A96" w:rsidRPr="00907793" w:rsidRDefault="00CC4A96" w:rsidP="00CC4A96">
      <w:pPr>
        <w:pStyle w:val="Default"/>
        <w:tabs>
          <w:tab w:val="left" w:pos="3675"/>
        </w:tabs>
        <w:jc w:val="both"/>
        <w:rPr>
          <w:bCs/>
          <w:color w:val="E36C0A" w:themeColor="accent6" w:themeShade="BF"/>
          <w:sz w:val="22"/>
          <w:szCs w:val="22"/>
        </w:rPr>
      </w:pPr>
      <w:r>
        <w:rPr>
          <w:bCs/>
          <w:color w:val="E36C0A" w:themeColor="accent6" w:themeShade="BF"/>
          <w:sz w:val="22"/>
          <w:szCs w:val="22"/>
        </w:rPr>
        <w:tab/>
      </w:r>
    </w:p>
    <w:p w14:paraId="7A498B9B" w14:textId="77777777" w:rsidR="00CC4A96" w:rsidRPr="00563EC7" w:rsidRDefault="00CC4A96" w:rsidP="00CC4A96">
      <w:pPr>
        <w:pStyle w:val="Default"/>
        <w:jc w:val="both"/>
        <w:rPr>
          <w:sz w:val="22"/>
          <w:szCs w:val="22"/>
        </w:rPr>
      </w:pPr>
      <w:r w:rsidRPr="00563EC7">
        <w:rPr>
          <w:sz w:val="22"/>
          <w:szCs w:val="22"/>
        </w:rPr>
        <w:t xml:space="preserve">To </w:t>
      </w:r>
      <w:r w:rsidRPr="00563EC7">
        <w:rPr>
          <w:bCs/>
          <w:sz w:val="22"/>
          <w:szCs w:val="22"/>
        </w:rPr>
        <w:t>login the system</w:t>
      </w:r>
      <w:r>
        <w:rPr>
          <w:bCs/>
          <w:sz w:val="22"/>
          <w:szCs w:val="22"/>
        </w:rPr>
        <w:t xml:space="preserve"> as a new user</w:t>
      </w:r>
      <w:r w:rsidRPr="00563EC7">
        <w:rPr>
          <w:sz w:val="22"/>
          <w:szCs w:val="22"/>
        </w:rPr>
        <w:t xml:space="preserve">, you need to do the following: </w:t>
      </w:r>
    </w:p>
    <w:p w14:paraId="727DB949" w14:textId="77777777" w:rsidR="00CC4A96" w:rsidRPr="00907793" w:rsidRDefault="00CC4A96" w:rsidP="00CC4A96">
      <w:pPr>
        <w:pStyle w:val="Default"/>
        <w:jc w:val="both"/>
        <w:rPr>
          <w:sz w:val="22"/>
          <w:szCs w:val="22"/>
        </w:rPr>
      </w:pPr>
    </w:p>
    <w:p w14:paraId="3797FC41" w14:textId="279C6FA4" w:rsidR="005C1E0E" w:rsidRDefault="005C1E0E" w:rsidP="007C1B01">
      <w:pPr>
        <w:numPr>
          <w:ilvl w:val="0"/>
          <w:numId w:val="2"/>
        </w:numPr>
        <w:pBdr>
          <w:top w:val="nil"/>
          <w:left w:val="nil"/>
          <w:bottom w:val="nil"/>
          <w:right w:val="nil"/>
          <w:between w:val="nil"/>
        </w:pBdr>
        <w:spacing w:after="0"/>
        <w:ind w:left="720"/>
        <w:jc w:val="both"/>
        <w:rPr>
          <w:rFonts w:ascii="Arial" w:eastAsia="Arial" w:hAnsi="Arial" w:cs="Arial"/>
          <w:color w:val="000000"/>
        </w:rPr>
      </w:pPr>
      <w:r>
        <w:rPr>
          <w:rFonts w:ascii="Arial" w:eastAsia="Arial" w:hAnsi="Arial" w:cs="Arial"/>
        </w:rPr>
        <w:t xml:space="preserve">Enter the application URL in your browser or click the application shortcut on your desktop </w:t>
      </w:r>
      <w:hyperlink r:id="rId9">
        <w:r>
          <w:rPr>
            <w:rFonts w:ascii="Arial" w:eastAsia="Arial" w:hAnsi="Arial" w:cs="Arial"/>
            <w:color w:val="1155CC"/>
            <w:u w:val="single"/>
          </w:rPr>
          <w:t>http://10.93.121.50:8181/ords/f?p=500:LOGIN_DESKTOP:1331048564879:::::</w:t>
        </w:r>
      </w:hyperlink>
    </w:p>
    <w:p w14:paraId="396AAE22" w14:textId="0F47BE3B" w:rsidR="00CC4A96" w:rsidRPr="00907793" w:rsidRDefault="00CC4A96" w:rsidP="00CC4A96">
      <w:pPr>
        <w:pStyle w:val="ListParagraph"/>
        <w:jc w:val="both"/>
        <w:rPr>
          <w:rFonts w:ascii="Arial" w:hAnsi="Arial" w:cs="Arial"/>
          <w:bCs/>
        </w:rPr>
      </w:pPr>
      <w:r w:rsidRPr="00907793">
        <w:rPr>
          <w:rFonts w:ascii="Arial" w:hAnsi="Arial" w:cs="Arial"/>
          <w:bCs/>
        </w:rPr>
        <w:t xml:space="preserve"> </w:t>
      </w:r>
    </w:p>
    <w:p w14:paraId="4CA7226C" w14:textId="4EDFE310" w:rsidR="00CC4A96" w:rsidRPr="005C1E0E" w:rsidRDefault="00CC4A96" w:rsidP="007C1B01">
      <w:pPr>
        <w:pStyle w:val="ListParagraph"/>
        <w:numPr>
          <w:ilvl w:val="0"/>
          <w:numId w:val="2"/>
        </w:numPr>
        <w:spacing w:after="0"/>
        <w:ind w:left="720"/>
        <w:jc w:val="both"/>
        <w:rPr>
          <w:rFonts w:ascii="Arial" w:hAnsi="Arial" w:cs="Arial"/>
          <w:bCs/>
        </w:rPr>
      </w:pPr>
      <w:r w:rsidRPr="005C1E0E">
        <w:rPr>
          <w:rFonts w:ascii="Arial" w:hAnsi="Arial" w:cs="Arial"/>
          <w:bCs/>
        </w:rPr>
        <w:t xml:space="preserve">Enter your </w:t>
      </w:r>
      <w:r w:rsidR="004B1134">
        <w:rPr>
          <w:rFonts w:ascii="Arial" w:hAnsi="Arial" w:cs="Arial"/>
          <w:bCs/>
        </w:rPr>
        <w:t>staff</w:t>
      </w:r>
      <w:r w:rsidRPr="005C1E0E">
        <w:rPr>
          <w:rFonts w:ascii="Arial" w:hAnsi="Arial" w:cs="Arial"/>
          <w:bCs/>
        </w:rPr>
        <w:t xml:space="preserve"> id and the default password at the password field.</w:t>
      </w:r>
    </w:p>
    <w:p w14:paraId="42E05B6E" w14:textId="3773C151" w:rsidR="00CC4A96" w:rsidRDefault="004B1134" w:rsidP="00CC4A96">
      <w:pPr>
        <w:spacing w:after="0"/>
        <w:jc w:val="both"/>
        <w:rPr>
          <w:rFonts w:ascii="Arial" w:hAnsi="Arial" w:cs="Arial"/>
          <w:bCs/>
        </w:rPr>
      </w:pPr>
      <w:r>
        <w:rPr>
          <w:noProof/>
        </w:rPr>
        <mc:AlternateContent>
          <mc:Choice Requires="wps">
            <w:drawing>
              <wp:anchor distT="0" distB="0" distL="114300" distR="114300" simplePos="0" relativeHeight="251454464" behindDoc="0" locked="0" layoutInCell="1" allowOverlap="1" wp14:anchorId="7948230F" wp14:editId="52691F64">
                <wp:simplePos x="0" y="0"/>
                <wp:positionH relativeFrom="column">
                  <wp:posOffset>3176905</wp:posOffset>
                </wp:positionH>
                <wp:positionV relativeFrom="paragraph">
                  <wp:posOffset>2360295</wp:posOffset>
                </wp:positionV>
                <wp:extent cx="942975" cy="447675"/>
                <wp:effectExtent l="361950" t="0" r="28575" b="28575"/>
                <wp:wrapNone/>
                <wp:docPr id="68" name="Rounded Rectangular Callout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2975" cy="447675"/>
                        </a:xfrm>
                        <a:prstGeom prst="wedgeRoundRectCallout">
                          <a:avLst>
                            <a:gd name="adj1" fmla="val -87518"/>
                            <a:gd name="adj2" fmla="val -37698"/>
                            <a:gd name="adj3" fmla="val 16667"/>
                          </a:avLst>
                        </a:prstGeom>
                        <a:solidFill>
                          <a:sysClr val="window" lastClr="FFFFFF"/>
                        </a:solidFill>
                        <a:ln w="3175" cap="flat" cmpd="sng" algn="ctr">
                          <a:solidFill>
                            <a:srgbClr val="FF0000"/>
                          </a:solidFill>
                          <a:prstDash val="solid"/>
                        </a:ln>
                        <a:effectLst/>
                      </wps:spPr>
                      <wps:txbx>
                        <w:txbxContent>
                          <w:p w14:paraId="16B81AD5" w14:textId="1CF996CF" w:rsidR="002E5AD9" w:rsidRPr="00B67ED8" w:rsidRDefault="002E5AD9" w:rsidP="00CC4A96">
                            <w:pPr>
                              <w:spacing w:after="0" w:line="240" w:lineRule="auto"/>
                              <w:jc w:val="center"/>
                              <w:rPr>
                                <w:color w:val="000000" w:themeColor="text1"/>
                              </w:rPr>
                            </w:pPr>
                            <w:r>
                              <w:rPr>
                                <w:color w:val="000000" w:themeColor="text1"/>
                              </w:rPr>
                              <w:t>Enter Staff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48230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68" o:spid="_x0000_s1026" type="#_x0000_t62" style="position:absolute;left:0;text-align:left;margin-left:250.15pt;margin-top:185.85pt;width:74.25pt;height:35.25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YwQIAAKgFAAAOAAAAZHJzL2Uyb0RvYy54bWysVN9v2jAQfp+0/8HyexugFErUUCEqpkmo&#10;RW2nPh+OE7I5Ps82BPbX7+wESrc+TfOD5fOdz9999+P2bl8rtpPWVagz3r/scSa1wLzSZca/vSwu&#10;bjhzHnQOCrXM+EE6fjf9/Om2Makc4AZVLi0jJ9qljcn4xnuTJokTG1mDu0QjNSkLtDV4Em2Z5BYa&#10;8l6rZNDrjZIGbW4sCukc3d63Sj6N/otCCv9YFE56pjJO2HzcbdzXYU+mt5CWFsymEh0M+AcUNVSa&#10;Pj25ugcPbGurv1zVlbDosPCXAusEi6ISMsZA0fR7f0TzvAEjYyxEjjMnmtz/cysedivLqjzjI8qU&#10;hppy9IRbncucPRF7oMutAsvmoBRuPSMroqwxLqWXz2ZlQ9DOLFH8cKRI3mmC4DqbfWHrYEshs33k&#10;/3DiX+49E3Q5GQ4m42vOBKmGw/GIzsEnpMfHxjr/RWLNwiHjjcxLGdEGqB3EmAbYLZ2P+ci7oCD/&#10;3uesqBWldweKXdyMr/sxGEramdHgndHVeDT5wOjq3Kg/Go3GHdDuX4J8hBr5QVXli0qpKBzcXFlG&#10;GCiASufYcKbAebrM+CKuzpk7f6Y0azJ+1Y/8AHVKocATVbWh3DldcgaqpBYU3kYG3j12tlyfPl0s&#10;erQ++iNgvge3acFFD52Z0gG6jA1FzB4z3SY3pNnv1/uuMNaYH6imLLbN5oxYVOR4STGuwBL91Ic0&#10;MfwjbYVCigq7E2cbtL8+ug/2VPSk5ayhbqWQf27BSqLuq6Z2mPSHw9DeURhejwck2HPN+lyjt/Uc&#10;iX4qCEIXj8Heq+OxsFi/0mCZhV9JBVrQ3y25nTD37RSh0STkbBbNqKUN+KV+NiI4D5QFSl/2r2BN&#10;V7Oeiv0Bj50NaayYtsrfbMNLjbOtx6I6kd3y2vUYjYPYGd3oCvPmXI5WbwN2+hsAAP//AwBQSwME&#10;FAAGAAgAAAAhAB5A85TgAAAACwEAAA8AAABkcnMvZG93bnJldi54bWxMj8tOwzAQRfdI/IM1SOyo&#10;nTR9KI1TIaTuUCUKEVs3nsYRsR1iJ03/nmEFy9Ec3XtusZ9txyYcQuudhGQhgKGrvW5dI+Hj/fC0&#10;BRaiclp13qGEGwbYl/d3hcq1v7o3nE6xYRTiQq4kmBj7nPNQG7QqLHyPjn4XP1gV6Rwargd1pXDb&#10;8VSINbeqddRgVI8vBuuv02ippHqtDlNY4fR5vCVd9X20phmlfHyYn3fAIs7xD4ZffVKHkpzOfnQ6&#10;sE7CSogloRKWm2QDjIh1tqUxZwlZlqbAy4L/31D+AAAA//8DAFBLAQItABQABgAIAAAAIQC2gziS&#10;/gAAAOEBAAATAAAAAAAAAAAAAAAAAAAAAABbQ29udGVudF9UeXBlc10ueG1sUEsBAi0AFAAGAAgA&#10;AAAhADj9If/WAAAAlAEAAAsAAAAAAAAAAAAAAAAALwEAAF9yZWxzLy5yZWxzUEsBAi0AFAAGAAgA&#10;AAAhAP4TZdjBAgAAqAUAAA4AAAAAAAAAAAAAAAAALgIAAGRycy9lMm9Eb2MueG1sUEsBAi0AFAAG&#10;AAgAAAAhAB5A85TgAAAACwEAAA8AAAAAAAAAAAAAAAAAGwUAAGRycy9kb3ducmV2LnhtbFBLBQYA&#10;AAAABAAEAPMAAAAoBgAAAAA=&#10;" adj="-8104,2657" fillcolor="window" strokecolor="red" strokeweight=".25pt">
                <v:path arrowok="t"/>
                <v:textbox>
                  <w:txbxContent>
                    <w:p w14:paraId="16B81AD5" w14:textId="1CF996CF" w:rsidR="002E5AD9" w:rsidRPr="00B67ED8" w:rsidRDefault="002E5AD9" w:rsidP="00CC4A96">
                      <w:pPr>
                        <w:spacing w:after="0" w:line="240" w:lineRule="auto"/>
                        <w:jc w:val="center"/>
                        <w:rPr>
                          <w:color w:val="000000" w:themeColor="text1"/>
                        </w:rPr>
                      </w:pPr>
                      <w:r>
                        <w:rPr>
                          <w:color w:val="000000" w:themeColor="text1"/>
                        </w:rPr>
                        <w:t>Enter Staff ID</w:t>
                      </w:r>
                    </w:p>
                  </w:txbxContent>
                </v:textbox>
              </v:shape>
            </w:pict>
          </mc:Fallback>
        </mc:AlternateContent>
      </w:r>
      <w:r>
        <w:rPr>
          <w:rFonts w:ascii="Arial" w:eastAsia="Arial" w:hAnsi="Arial" w:cs="Arial"/>
          <w:noProof/>
        </w:rPr>
        <w:drawing>
          <wp:anchor distT="0" distB="0" distL="114300" distR="114300" simplePos="0" relativeHeight="251455488" behindDoc="1" locked="0" layoutInCell="1" allowOverlap="1" wp14:anchorId="28A1284B" wp14:editId="25E62F59">
            <wp:simplePos x="0" y="0"/>
            <wp:positionH relativeFrom="column">
              <wp:posOffset>-396240</wp:posOffset>
            </wp:positionH>
            <wp:positionV relativeFrom="paragraph">
              <wp:posOffset>269875</wp:posOffset>
            </wp:positionV>
            <wp:extent cx="6850380" cy="3779520"/>
            <wp:effectExtent l="0" t="0" r="7620" b="0"/>
            <wp:wrapTight wrapText="bothSides">
              <wp:wrapPolygon edited="0">
                <wp:start x="0" y="0"/>
                <wp:lineTo x="0" y="21448"/>
                <wp:lineTo x="21564" y="21448"/>
                <wp:lineTo x="21564" y="0"/>
                <wp:lineTo x="0" y="0"/>
              </wp:wrapPolygon>
            </wp:wrapTight>
            <wp:docPr id="49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6850380" cy="3779520"/>
                    </a:xfrm>
                    <a:prstGeom prst="rect">
                      <a:avLst/>
                    </a:prstGeom>
                    <a:ln/>
                  </pic:spPr>
                </pic:pic>
              </a:graphicData>
            </a:graphic>
            <wp14:sizeRelH relativeFrom="page">
              <wp14:pctWidth>0</wp14:pctWidth>
            </wp14:sizeRelH>
            <wp14:sizeRelV relativeFrom="page">
              <wp14:pctHeight>0</wp14:pctHeight>
            </wp14:sizeRelV>
          </wp:anchor>
        </w:drawing>
      </w:r>
    </w:p>
    <w:p w14:paraId="5B462CF1" w14:textId="66128CDF" w:rsidR="00CC4A96" w:rsidRPr="00B76759" w:rsidRDefault="00CC4A96" w:rsidP="004B1134">
      <w:pPr>
        <w:pStyle w:val="ListParagraph"/>
        <w:spacing w:after="0" w:line="240" w:lineRule="auto"/>
        <w:ind w:left="0"/>
        <w:jc w:val="center"/>
        <w:rPr>
          <w:rFonts w:ascii="Arial" w:hAnsi="Arial" w:cs="Arial"/>
        </w:rPr>
      </w:pPr>
      <w:r w:rsidRPr="00B76759">
        <w:rPr>
          <w:rFonts w:ascii="Arial" w:hAnsi="Arial" w:cs="Arial"/>
          <w:b/>
        </w:rPr>
        <w:t xml:space="preserve">Screenshot: View of the </w:t>
      </w:r>
      <w:r w:rsidRPr="00B76759">
        <w:rPr>
          <w:rFonts w:ascii="Arial" w:hAnsi="Arial" w:cs="Arial"/>
          <w:b/>
          <w:bCs/>
          <w:color w:val="000000"/>
        </w:rPr>
        <w:t>Login</w:t>
      </w:r>
      <w:r w:rsidRPr="00B76759">
        <w:rPr>
          <w:rFonts w:ascii="Arial" w:hAnsi="Arial" w:cs="Arial"/>
          <w:b/>
        </w:rPr>
        <w:t xml:space="preserve"> Screen</w:t>
      </w:r>
    </w:p>
    <w:p w14:paraId="2E370E4A" w14:textId="77777777" w:rsidR="00CC4A96" w:rsidRDefault="00CC4A96" w:rsidP="00CC4A96">
      <w:pPr>
        <w:spacing w:after="0"/>
        <w:jc w:val="both"/>
        <w:rPr>
          <w:rFonts w:ascii="Arial" w:hAnsi="Arial" w:cs="Arial"/>
        </w:rPr>
      </w:pPr>
    </w:p>
    <w:p w14:paraId="112C0693" w14:textId="77777777" w:rsidR="00CC4A96" w:rsidRDefault="00CC4A96" w:rsidP="00CC4A96">
      <w:pPr>
        <w:spacing w:after="0"/>
        <w:jc w:val="both"/>
        <w:rPr>
          <w:rFonts w:ascii="Arial" w:hAnsi="Arial" w:cs="Arial"/>
        </w:rPr>
      </w:pPr>
    </w:p>
    <w:p w14:paraId="6104F923" w14:textId="77777777" w:rsidR="00CC4A96" w:rsidRDefault="00CC4A96" w:rsidP="00CC4A96">
      <w:pPr>
        <w:tabs>
          <w:tab w:val="left" w:pos="540"/>
        </w:tabs>
        <w:ind w:left="720" w:hanging="720"/>
        <w:jc w:val="both"/>
        <w:rPr>
          <w:rFonts w:ascii="Arial" w:hAnsi="Arial" w:cs="Arial"/>
        </w:rPr>
      </w:pPr>
      <w:r w:rsidRPr="00DD014D">
        <w:rPr>
          <w:rFonts w:ascii="Arial" w:hAnsi="Arial" w:cs="Arial"/>
          <w:b/>
          <w:color w:val="FF0000"/>
        </w:rPr>
        <w:t>Note:</w:t>
      </w:r>
      <w:r>
        <w:rPr>
          <w:rFonts w:ascii="Arial" w:hAnsi="Arial" w:cs="Arial"/>
        </w:rPr>
        <w:t xml:space="preserve"> every user’s password should be made up of capital letters, small letters, numbers and special characters and the length should be eight (8) or more characters</w:t>
      </w:r>
    </w:p>
    <w:p w14:paraId="313BB0C8" w14:textId="77777777" w:rsidR="00AA39E3" w:rsidRDefault="00AA39E3" w:rsidP="00CC4A96">
      <w:pPr>
        <w:spacing w:after="0"/>
        <w:jc w:val="both"/>
        <w:rPr>
          <w:rFonts w:ascii="Arial" w:hAnsi="Arial" w:cs="Arial"/>
        </w:rPr>
      </w:pPr>
    </w:p>
    <w:p w14:paraId="37CEDB3C" w14:textId="77777777" w:rsidR="00AA39E3" w:rsidRDefault="00AA39E3" w:rsidP="00CC4A96">
      <w:pPr>
        <w:spacing w:after="0"/>
        <w:jc w:val="both"/>
        <w:rPr>
          <w:rFonts w:ascii="Arial" w:hAnsi="Arial" w:cs="Arial"/>
        </w:rPr>
      </w:pPr>
    </w:p>
    <w:p w14:paraId="16D69559" w14:textId="78322BFF" w:rsidR="00CC4A96" w:rsidRPr="00B76759" w:rsidRDefault="00CC4A96" w:rsidP="00CC4A96">
      <w:pPr>
        <w:spacing w:after="0"/>
        <w:jc w:val="both"/>
        <w:rPr>
          <w:rFonts w:ascii="Arial" w:hAnsi="Arial" w:cs="Arial"/>
        </w:rPr>
      </w:pPr>
      <w:r>
        <w:rPr>
          <w:noProof/>
        </w:rPr>
        <w:lastRenderedPageBreak/>
        <mc:AlternateContent>
          <mc:Choice Requires="wps">
            <w:drawing>
              <wp:anchor distT="0" distB="0" distL="114300" distR="114300" simplePos="0" relativeHeight="251453440" behindDoc="0" locked="0" layoutInCell="1" allowOverlap="1" wp14:anchorId="49DAC98E" wp14:editId="0AB33204">
                <wp:simplePos x="0" y="0"/>
                <wp:positionH relativeFrom="column">
                  <wp:posOffset>8039100</wp:posOffset>
                </wp:positionH>
                <wp:positionV relativeFrom="paragraph">
                  <wp:posOffset>171450</wp:posOffset>
                </wp:positionV>
                <wp:extent cx="942975" cy="447675"/>
                <wp:effectExtent l="361950" t="0" r="28575" b="28575"/>
                <wp:wrapNone/>
                <wp:docPr id="14" name="Rounded Rectangular Callout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2975" cy="447675"/>
                        </a:xfrm>
                        <a:prstGeom prst="wedgeRoundRectCallout">
                          <a:avLst>
                            <a:gd name="adj1" fmla="val -87518"/>
                            <a:gd name="adj2" fmla="val -37698"/>
                            <a:gd name="adj3" fmla="val 16667"/>
                          </a:avLst>
                        </a:prstGeom>
                        <a:solidFill>
                          <a:sysClr val="window" lastClr="FFFFFF"/>
                        </a:solidFill>
                        <a:ln w="3175" cap="flat" cmpd="sng" algn="ctr">
                          <a:solidFill>
                            <a:srgbClr val="FF0000"/>
                          </a:solidFill>
                          <a:prstDash val="solid"/>
                        </a:ln>
                        <a:effectLst/>
                      </wps:spPr>
                      <wps:txbx>
                        <w:txbxContent>
                          <w:p w14:paraId="41B1D5F7" w14:textId="77777777" w:rsidR="002E5AD9" w:rsidRPr="00B67ED8" w:rsidRDefault="002E5AD9" w:rsidP="00CC4A96">
                            <w:pPr>
                              <w:spacing w:after="0" w:line="240" w:lineRule="auto"/>
                              <w:jc w:val="center"/>
                              <w:rPr>
                                <w:color w:val="000000" w:themeColor="text1"/>
                              </w:rPr>
                            </w:pPr>
                            <w:r>
                              <w:rPr>
                                <w:color w:val="000000" w:themeColor="text1"/>
                              </w:rPr>
                              <w:t>Enter User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AC98E" id="Rounded Rectangular Callout 14" o:spid="_x0000_s1027" type="#_x0000_t62" style="position:absolute;left:0;text-align:left;margin-left:633pt;margin-top:13.5pt;width:74.25pt;height:35.25pt;z-index:2514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pXBxAIAAK8FAAAOAAAAZHJzL2Uyb0RvYy54bWysVN9v2jAQfp+0/8HyexugFErUUCEqpkmo&#10;RW2nPh+OE7I5Ps82BPbX7+wESrc+TfOD5fOdz9999+P2bl8rtpPWVagz3r/scSa1wLzSZca/vSwu&#10;bjhzHnQOCrXM+EE6fjf9/Om2Makc4AZVLi0jJ9qljcn4xnuTJokTG1mDu0QjNSkLtDV4Em2Z5BYa&#10;8l6rZNDrjZIGbW4sCukc3d63Sj6N/otCCv9YFE56pjJO2HzcbdzXYU+mt5CWFsymEh0M+AcUNVSa&#10;Pj25ugcPbGurv1zVlbDosPCXAusEi6ISMsZA0fR7f0TzvAEjYyxEjjMnmtz/cysedivLqpxyN+RM&#10;Q005esKtzmXOnog90OVWgWVzUAq3npEVUdYYl9LLZ7OyIWhnlih+OFIk7zRBcJ3NvrB1sKWQ2T7y&#10;fzjxL/eeCbqcDAeT8TVnglTD4XhE5+AT0uNjY53/IrFm4ZDxRualjGgD1A5iTAPsls7HfORdUJB/&#10;73NW1IrSuwPFLm7G1/2bLv9nRoN3Rlfj0eQDo6tzo/5oNBp3QLt/CfIRauQHVZUvKqWicHBzZRlh&#10;oAAqnWPDmQLn6TLji7g6Z+78mdKsyfhVP/ID1CmFAk9U1YZy53TJGaiSWlB4Gxl499jZcn36dLHo&#10;0froj4D5HtymBRc9dGZKB+gyNhQxe8x0m9yQZr9f79syCi/CzRrzA5WWxbbnnBGLivwvKdQVWMoC&#10;tSMNDv9IW6GQgsPuxNkG7a+P7oM91T5pOWuoaSnyn1uwkhj8qqkrJv3hMHR5FIbX4wEJ9lyzPtfo&#10;bT1HygLVBaGLx2Dv1fFYWKxfab7Mwq+kAi3o75bjTpj7dpjQhBJyNotm1NkG/FI/GxGcB+YCsy/7&#10;V7CmK11PNf+AxwaHNBZOW+xvtuGlxtnWY1GdOG957VqNpkJskG6ChbFzLkertzk7/Q0AAP//AwBQ&#10;SwMEFAAGAAgAAAAhALglF6/fAAAACwEAAA8AAABkcnMvZG93bnJldi54bWxMj81OwzAQhO9IvIO1&#10;SNyok6hJIcSpEFJvqBItEVc3XuII/4TYSdO3Z3uC02q0o5lvqu1iDZtxDL13AtJVAgxd61XvOgEf&#10;x93DI7AQpVPSeIcCLhhgW9/eVLJU/uzecT7EjlGIC6UUoGMcSs5Dq9HKsPIDOvp9+dHKSHLsuBrl&#10;mcKt4VmSFNzK3lGDlgO+amy/D5Olkuat2c0hx/lzf0lN87O3upuEuL9bXp6BRVzinxmu+IQONTGd&#10;/ORUYIZ0VhQ0JgrINnSvjnW6zoGdBDxtcuB1xf9vqH8BAAD//wMAUEsBAi0AFAAGAAgAAAAhALaD&#10;OJL+AAAA4QEAABMAAAAAAAAAAAAAAAAAAAAAAFtDb250ZW50X1R5cGVzXS54bWxQSwECLQAUAAYA&#10;CAAAACEAOP0h/9YAAACUAQAACwAAAAAAAAAAAAAAAAAvAQAAX3JlbHMvLnJlbHNQSwECLQAUAAYA&#10;CAAAACEAi5aVwcQCAACvBQAADgAAAAAAAAAAAAAAAAAuAgAAZHJzL2Uyb0RvYy54bWxQSwECLQAU&#10;AAYACAAAACEAuCUXr98AAAALAQAADwAAAAAAAAAAAAAAAAAeBQAAZHJzL2Rvd25yZXYueG1sUEsF&#10;BgAAAAAEAAQA8wAAACoGAAAAAA==&#10;" adj="-8104,2657" fillcolor="window" strokecolor="red" strokeweight=".25pt">
                <v:path arrowok="t"/>
                <v:textbox>
                  <w:txbxContent>
                    <w:p w14:paraId="41B1D5F7" w14:textId="77777777" w:rsidR="002E5AD9" w:rsidRPr="00B67ED8" w:rsidRDefault="002E5AD9" w:rsidP="00CC4A96">
                      <w:pPr>
                        <w:spacing w:after="0" w:line="240" w:lineRule="auto"/>
                        <w:jc w:val="center"/>
                        <w:rPr>
                          <w:color w:val="000000" w:themeColor="text1"/>
                        </w:rPr>
                      </w:pPr>
                      <w:r>
                        <w:rPr>
                          <w:color w:val="000000" w:themeColor="text1"/>
                        </w:rPr>
                        <w:t>Enter User ID</w:t>
                      </w:r>
                    </w:p>
                  </w:txbxContent>
                </v:textbox>
              </v:shape>
            </w:pict>
          </mc:Fallback>
        </mc:AlternateContent>
      </w:r>
    </w:p>
    <w:p w14:paraId="412C44CF" w14:textId="77777777" w:rsidR="00CC4A96" w:rsidRPr="00907793" w:rsidRDefault="00CC4A96" w:rsidP="007C1B01">
      <w:pPr>
        <w:pStyle w:val="ListParagraph"/>
        <w:numPr>
          <w:ilvl w:val="0"/>
          <w:numId w:val="2"/>
        </w:numPr>
        <w:spacing w:after="0"/>
        <w:ind w:left="720"/>
        <w:jc w:val="both"/>
        <w:rPr>
          <w:rFonts w:ascii="Arial" w:hAnsi="Arial" w:cs="Arial"/>
        </w:rPr>
      </w:pPr>
      <w:r w:rsidRPr="00907793">
        <w:rPr>
          <w:rFonts w:ascii="Arial" w:hAnsi="Arial" w:cs="Arial"/>
          <w:bCs/>
        </w:rPr>
        <w:t>Enter your own password at the new password field and repeat your password at the confirm password.</w:t>
      </w:r>
    </w:p>
    <w:p w14:paraId="5A588BFE" w14:textId="77777777" w:rsidR="00CC4A96" w:rsidRPr="00907793" w:rsidRDefault="00CC4A96" w:rsidP="00CC4A96">
      <w:pPr>
        <w:spacing w:after="0"/>
        <w:jc w:val="both"/>
        <w:rPr>
          <w:rFonts w:ascii="Arial" w:hAnsi="Arial" w:cs="Arial"/>
        </w:rPr>
      </w:pPr>
    </w:p>
    <w:p w14:paraId="11FF8477" w14:textId="77777777" w:rsidR="00CC4A96" w:rsidRPr="00907793" w:rsidRDefault="00CC4A96" w:rsidP="007C1B01">
      <w:pPr>
        <w:pStyle w:val="Default"/>
        <w:numPr>
          <w:ilvl w:val="0"/>
          <w:numId w:val="2"/>
        </w:numPr>
        <w:ind w:left="720"/>
        <w:jc w:val="both"/>
        <w:rPr>
          <w:sz w:val="22"/>
          <w:szCs w:val="22"/>
        </w:rPr>
      </w:pPr>
      <w:r w:rsidRPr="00907793">
        <w:rPr>
          <w:bCs/>
          <w:sz w:val="22"/>
          <w:szCs w:val="22"/>
        </w:rPr>
        <w:t xml:space="preserve">Press the enter key to activate the user id and password. </w:t>
      </w:r>
    </w:p>
    <w:p w14:paraId="12898002" w14:textId="77777777" w:rsidR="00CC4A96" w:rsidRPr="00907793" w:rsidRDefault="00CC4A96" w:rsidP="00CC4A96">
      <w:pPr>
        <w:pStyle w:val="Default"/>
        <w:ind w:left="720"/>
        <w:jc w:val="both"/>
        <w:rPr>
          <w:sz w:val="22"/>
          <w:szCs w:val="22"/>
        </w:rPr>
      </w:pPr>
    </w:p>
    <w:p w14:paraId="400077BC" w14:textId="0EA8591A" w:rsidR="00CC4A96" w:rsidRDefault="00AA39E3" w:rsidP="007C1B01">
      <w:pPr>
        <w:pStyle w:val="ListParagraph"/>
        <w:numPr>
          <w:ilvl w:val="0"/>
          <w:numId w:val="2"/>
        </w:numPr>
        <w:spacing w:after="0"/>
        <w:ind w:left="720"/>
        <w:jc w:val="both"/>
        <w:rPr>
          <w:rFonts w:ascii="Arial" w:hAnsi="Arial" w:cs="Arial"/>
          <w:bCs/>
        </w:rPr>
      </w:pPr>
      <w:r>
        <w:rPr>
          <w:rFonts w:ascii="Arial" w:hAnsi="Arial" w:cs="Arial"/>
          <w:bCs/>
        </w:rPr>
        <w:t>This will take the user to the home page</w:t>
      </w:r>
      <w:r w:rsidR="00CC4A96" w:rsidRPr="00907793">
        <w:rPr>
          <w:rFonts w:ascii="Arial" w:hAnsi="Arial" w:cs="Arial"/>
          <w:bCs/>
        </w:rPr>
        <w:t>.</w:t>
      </w:r>
    </w:p>
    <w:p w14:paraId="6CFE4B2D" w14:textId="39FC97BD" w:rsidR="00CC4A96" w:rsidRDefault="00AA39E3" w:rsidP="00CC4A96">
      <w:pPr>
        <w:spacing w:after="0"/>
        <w:jc w:val="both"/>
        <w:rPr>
          <w:noProof/>
        </w:rPr>
      </w:pPr>
      <w:r>
        <w:rPr>
          <w:rFonts w:ascii="Arial" w:eastAsia="Arial" w:hAnsi="Arial" w:cs="Arial"/>
          <w:noProof/>
        </w:rPr>
        <w:drawing>
          <wp:anchor distT="0" distB="0" distL="114300" distR="114300" simplePos="0" relativeHeight="251459584" behindDoc="1" locked="0" layoutInCell="1" allowOverlap="1" wp14:anchorId="222FE1D5" wp14:editId="17927E46">
            <wp:simplePos x="0" y="0"/>
            <wp:positionH relativeFrom="column">
              <wp:posOffset>-434340</wp:posOffset>
            </wp:positionH>
            <wp:positionV relativeFrom="paragraph">
              <wp:posOffset>219710</wp:posOffset>
            </wp:positionV>
            <wp:extent cx="6850380" cy="3375660"/>
            <wp:effectExtent l="0" t="0" r="7620" b="0"/>
            <wp:wrapTight wrapText="bothSides">
              <wp:wrapPolygon edited="0">
                <wp:start x="0" y="0"/>
                <wp:lineTo x="0" y="21454"/>
                <wp:lineTo x="21564" y="21454"/>
                <wp:lineTo x="21564" y="0"/>
                <wp:lineTo x="0" y="0"/>
              </wp:wrapPolygon>
            </wp:wrapTight>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6850380" cy="3375660"/>
                    </a:xfrm>
                    <a:prstGeom prst="rect">
                      <a:avLst/>
                    </a:prstGeom>
                    <a:ln/>
                  </pic:spPr>
                </pic:pic>
              </a:graphicData>
            </a:graphic>
            <wp14:sizeRelH relativeFrom="page">
              <wp14:pctWidth>0</wp14:pctWidth>
            </wp14:sizeRelH>
            <wp14:sizeRelV relativeFrom="page">
              <wp14:pctHeight>0</wp14:pctHeight>
            </wp14:sizeRelV>
          </wp:anchor>
        </w:drawing>
      </w:r>
    </w:p>
    <w:p w14:paraId="1876F73A" w14:textId="23922E07" w:rsidR="00AA39E3" w:rsidRDefault="00AA39E3" w:rsidP="00CC4A96">
      <w:pPr>
        <w:spacing w:after="0"/>
        <w:jc w:val="both"/>
        <w:rPr>
          <w:rFonts w:ascii="Arial" w:hAnsi="Arial" w:cs="Arial"/>
          <w:bCs/>
        </w:rPr>
      </w:pPr>
    </w:p>
    <w:p w14:paraId="7296DC0E" w14:textId="77777777" w:rsidR="00CC4A96" w:rsidRDefault="00CC4A96" w:rsidP="00CC4A96">
      <w:pPr>
        <w:spacing w:after="0"/>
        <w:jc w:val="both"/>
        <w:rPr>
          <w:rFonts w:ascii="Arial" w:hAnsi="Arial" w:cs="Arial"/>
          <w:bCs/>
        </w:rPr>
      </w:pPr>
    </w:p>
    <w:p w14:paraId="2084F5B5" w14:textId="77777777" w:rsidR="00CC4A96" w:rsidRDefault="00CC4A96" w:rsidP="00CC4A96">
      <w:pPr>
        <w:spacing w:after="0"/>
        <w:jc w:val="both"/>
        <w:rPr>
          <w:rFonts w:ascii="Arial" w:hAnsi="Arial" w:cs="Arial"/>
          <w:bCs/>
        </w:rPr>
      </w:pPr>
    </w:p>
    <w:p w14:paraId="27D2D488" w14:textId="77777777" w:rsidR="00CC4A96" w:rsidRDefault="00CC4A96" w:rsidP="00CC4A96">
      <w:pPr>
        <w:spacing w:after="0"/>
        <w:jc w:val="both"/>
        <w:rPr>
          <w:rFonts w:ascii="Arial" w:hAnsi="Arial" w:cs="Arial"/>
          <w:bCs/>
        </w:rPr>
      </w:pPr>
    </w:p>
    <w:p w14:paraId="5E302C96" w14:textId="77777777" w:rsidR="00CC4A96" w:rsidRDefault="00CC4A96" w:rsidP="00CC4A96">
      <w:pPr>
        <w:spacing w:after="0"/>
        <w:jc w:val="both"/>
        <w:rPr>
          <w:rFonts w:ascii="Arial" w:hAnsi="Arial" w:cs="Arial"/>
          <w:bCs/>
        </w:rPr>
      </w:pPr>
    </w:p>
    <w:p w14:paraId="792B65C2" w14:textId="77777777" w:rsidR="00CC4A96" w:rsidRDefault="00CC4A96" w:rsidP="00CC4A96">
      <w:pPr>
        <w:spacing w:after="0"/>
        <w:jc w:val="both"/>
        <w:rPr>
          <w:rFonts w:ascii="Arial" w:hAnsi="Arial" w:cs="Arial"/>
          <w:bCs/>
        </w:rPr>
      </w:pPr>
    </w:p>
    <w:p w14:paraId="10EBB991" w14:textId="77777777" w:rsidR="00CC4A96" w:rsidRDefault="00CC4A96" w:rsidP="00CC4A96">
      <w:pPr>
        <w:spacing w:after="0"/>
        <w:jc w:val="both"/>
        <w:rPr>
          <w:rFonts w:ascii="Arial" w:hAnsi="Arial" w:cs="Arial"/>
          <w:bCs/>
        </w:rPr>
      </w:pPr>
    </w:p>
    <w:p w14:paraId="3E3AAD58" w14:textId="77777777" w:rsidR="00CC4A96" w:rsidRDefault="00CC4A96" w:rsidP="00CC4A96">
      <w:pPr>
        <w:spacing w:after="0"/>
        <w:jc w:val="both"/>
        <w:rPr>
          <w:rFonts w:ascii="Arial" w:hAnsi="Arial" w:cs="Arial"/>
          <w:bCs/>
        </w:rPr>
      </w:pPr>
    </w:p>
    <w:p w14:paraId="484CC82C" w14:textId="38DCF327" w:rsidR="00CC4A96" w:rsidRDefault="00CC4A96" w:rsidP="00DE773D">
      <w:pPr>
        <w:tabs>
          <w:tab w:val="left" w:pos="180"/>
        </w:tabs>
        <w:spacing w:after="0" w:line="240" w:lineRule="auto"/>
        <w:jc w:val="both"/>
        <w:rPr>
          <w:rFonts w:ascii="Arial" w:hAnsi="Arial" w:cs="Arial"/>
        </w:rPr>
      </w:pPr>
    </w:p>
    <w:p w14:paraId="0F68E202" w14:textId="0F0A71FE" w:rsidR="00AA39E3" w:rsidRDefault="00AA39E3" w:rsidP="00DE773D">
      <w:pPr>
        <w:tabs>
          <w:tab w:val="left" w:pos="180"/>
        </w:tabs>
        <w:spacing w:after="0" w:line="240" w:lineRule="auto"/>
        <w:jc w:val="both"/>
        <w:rPr>
          <w:rFonts w:ascii="Arial" w:hAnsi="Arial" w:cs="Arial"/>
        </w:rPr>
      </w:pPr>
    </w:p>
    <w:p w14:paraId="1EC3CFED" w14:textId="357E5911" w:rsidR="00AA39E3" w:rsidRDefault="00AA39E3" w:rsidP="00DE773D">
      <w:pPr>
        <w:tabs>
          <w:tab w:val="left" w:pos="180"/>
        </w:tabs>
        <w:spacing w:after="0" w:line="240" w:lineRule="auto"/>
        <w:jc w:val="both"/>
        <w:rPr>
          <w:rFonts w:ascii="Arial" w:hAnsi="Arial" w:cs="Arial"/>
        </w:rPr>
      </w:pPr>
    </w:p>
    <w:p w14:paraId="4B2BC069" w14:textId="0FA9D8FA" w:rsidR="00AA39E3" w:rsidRDefault="00AA39E3" w:rsidP="00DE773D">
      <w:pPr>
        <w:tabs>
          <w:tab w:val="left" w:pos="180"/>
        </w:tabs>
        <w:spacing w:after="0" w:line="240" w:lineRule="auto"/>
        <w:jc w:val="both"/>
        <w:rPr>
          <w:rFonts w:ascii="Arial" w:hAnsi="Arial" w:cs="Arial"/>
        </w:rPr>
      </w:pPr>
    </w:p>
    <w:p w14:paraId="01F596C3" w14:textId="69BF64F8" w:rsidR="00AA39E3" w:rsidRDefault="00AA39E3" w:rsidP="00DE773D">
      <w:pPr>
        <w:tabs>
          <w:tab w:val="left" w:pos="180"/>
        </w:tabs>
        <w:spacing w:after="0" w:line="240" w:lineRule="auto"/>
        <w:jc w:val="both"/>
        <w:rPr>
          <w:rFonts w:ascii="Arial" w:hAnsi="Arial" w:cs="Arial"/>
        </w:rPr>
      </w:pPr>
    </w:p>
    <w:p w14:paraId="6E91747A" w14:textId="12002A6F" w:rsidR="00AA39E3" w:rsidRDefault="00AA39E3" w:rsidP="00DE773D">
      <w:pPr>
        <w:tabs>
          <w:tab w:val="left" w:pos="180"/>
        </w:tabs>
        <w:spacing w:after="0" w:line="240" w:lineRule="auto"/>
        <w:jc w:val="both"/>
        <w:rPr>
          <w:rFonts w:ascii="Arial" w:hAnsi="Arial" w:cs="Arial"/>
        </w:rPr>
      </w:pPr>
    </w:p>
    <w:p w14:paraId="2B68AD02" w14:textId="22DC3651" w:rsidR="00AA39E3" w:rsidRDefault="00AA39E3" w:rsidP="00DE773D">
      <w:pPr>
        <w:tabs>
          <w:tab w:val="left" w:pos="180"/>
        </w:tabs>
        <w:spacing w:after="0" w:line="240" w:lineRule="auto"/>
        <w:jc w:val="both"/>
        <w:rPr>
          <w:rFonts w:ascii="Arial" w:hAnsi="Arial" w:cs="Arial"/>
        </w:rPr>
      </w:pPr>
    </w:p>
    <w:p w14:paraId="751C89A8" w14:textId="7EF4BEEF" w:rsidR="00AA39E3" w:rsidRDefault="00AA39E3" w:rsidP="00DE773D">
      <w:pPr>
        <w:tabs>
          <w:tab w:val="left" w:pos="180"/>
        </w:tabs>
        <w:spacing w:after="0" w:line="240" w:lineRule="auto"/>
        <w:jc w:val="both"/>
        <w:rPr>
          <w:rFonts w:ascii="Arial" w:hAnsi="Arial" w:cs="Arial"/>
        </w:rPr>
      </w:pPr>
    </w:p>
    <w:p w14:paraId="0E4DD2D5" w14:textId="7C07E92C" w:rsidR="00AA39E3" w:rsidRDefault="00AA39E3" w:rsidP="00DE773D">
      <w:pPr>
        <w:tabs>
          <w:tab w:val="left" w:pos="180"/>
        </w:tabs>
        <w:spacing w:after="0" w:line="240" w:lineRule="auto"/>
        <w:jc w:val="both"/>
        <w:rPr>
          <w:rFonts w:ascii="Arial" w:hAnsi="Arial" w:cs="Arial"/>
        </w:rPr>
      </w:pPr>
    </w:p>
    <w:p w14:paraId="568935FE" w14:textId="46965FD5" w:rsidR="00AA39E3" w:rsidRDefault="00AA39E3" w:rsidP="00DE773D">
      <w:pPr>
        <w:tabs>
          <w:tab w:val="left" w:pos="180"/>
        </w:tabs>
        <w:spacing w:after="0" w:line="240" w:lineRule="auto"/>
        <w:jc w:val="both"/>
        <w:rPr>
          <w:rFonts w:ascii="Arial" w:hAnsi="Arial" w:cs="Arial"/>
        </w:rPr>
      </w:pPr>
    </w:p>
    <w:p w14:paraId="351C5F69" w14:textId="148FAF19" w:rsidR="00AA39E3" w:rsidRDefault="00AA39E3" w:rsidP="00DE773D">
      <w:pPr>
        <w:tabs>
          <w:tab w:val="left" w:pos="180"/>
        </w:tabs>
        <w:spacing w:after="0" w:line="240" w:lineRule="auto"/>
        <w:jc w:val="both"/>
        <w:rPr>
          <w:rFonts w:ascii="Arial" w:hAnsi="Arial" w:cs="Arial"/>
        </w:rPr>
      </w:pPr>
    </w:p>
    <w:bookmarkStart w:id="4" w:name="UM"/>
    <w:p w14:paraId="44AA312C" w14:textId="7DF5C0B8" w:rsidR="00DE773D" w:rsidRPr="00C70885" w:rsidRDefault="00056410" w:rsidP="00DE773D">
      <w:pPr>
        <w:tabs>
          <w:tab w:val="left" w:pos="180"/>
        </w:tabs>
        <w:spacing w:after="0" w:line="240" w:lineRule="auto"/>
        <w:ind w:left="720" w:hanging="720"/>
        <w:jc w:val="both"/>
        <w:rPr>
          <w:rFonts w:ascii="Arial" w:hAnsi="Arial" w:cs="Arial"/>
          <w:b/>
          <w:sz w:val="52"/>
          <w:szCs w:val="52"/>
        </w:rPr>
      </w:pPr>
      <w:r w:rsidRPr="00C70885">
        <w:rPr>
          <w:rFonts w:ascii="Arial" w:hAnsi="Arial" w:cs="Arial"/>
          <w:b/>
          <w:sz w:val="52"/>
          <w:szCs w:val="52"/>
        </w:rPr>
        <w:lastRenderedPageBreak/>
        <w:fldChar w:fldCharType="begin"/>
      </w:r>
      <w:r w:rsidRPr="00C70885">
        <w:rPr>
          <w:rFonts w:ascii="Arial" w:hAnsi="Arial" w:cs="Arial"/>
          <w:b/>
          <w:sz w:val="52"/>
          <w:szCs w:val="52"/>
        </w:rPr>
        <w:instrText xml:space="preserve"> HYPERLINK  \l "TOC" </w:instrText>
      </w:r>
      <w:r w:rsidRPr="00C70885">
        <w:rPr>
          <w:rFonts w:ascii="Arial" w:hAnsi="Arial" w:cs="Arial"/>
          <w:b/>
          <w:sz w:val="52"/>
          <w:szCs w:val="52"/>
        </w:rPr>
        <w:fldChar w:fldCharType="separate"/>
      </w:r>
      <w:r w:rsidR="00DE773D" w:rsidRPr="00C70885">
        <w:rPr>
          <w:rStyle w:val="Hyperlink"/>
          <w:rFonts w:ascii="Arial" w:hAnsi="Arial" w:cs="Arial"/>
          <w:b/>
          <w:sz w:val="52"/>
          <w:szCs w:val="52"/>
        </w:rPr>
        <w:t>1.</w:t>
      </w:r>
      <w:r w:rsidR="00E81F2D" w:rsidRPr="00C70885">
        <w:rPr>
          <w:rStyle w:val="Hyperlink"/>
          <w:rFonts w:ascii="Arial" w:hAnsi="Arial" w:cs="Arial"/>
          <w:b/>
          <w:sz w:val="52"/>
          <w:szCs w:val="52"/>
        </w:rPr>
        <w:t>2</w:t>
      </w:r>
      <w:r w:rsidR="00DE773D" w:rsidRPr="00C70885">
        <w:rPr>
          <w:rStyle w:val="Hyperlink"/>
          <w:rFonts w:ascii="Arial" w:hAnsi="Arial" w:cs="Arial"/>
          <w:b/>
          <w:sz w:val="52"/>
          <w:szCs w:val="52"/>
        </w:rPr>
        <w:t xml:space="preserve"> </w:t>
      </w:r>
      <w:r w:rsidR="00E81F2D" w:rsidRPr="00C70885">
        <w:rPr>
          <w:rStyle w:val="Hyperlink"/>
          <w:rFonts w:ascii="Arial" w:hAnsi="Arial" w:cs="Arial"/>
          <w:b/>
          <w:sz w:val="52"/>
          <w:szCs w:val="52"/>
        </w:rPr>
        <w:t>User Management</w:t>
      </w:r>
      <w:r w:rsidRPr="00C70885">
        <w:rPr>
          <w:rFonts w:ascii="Arial" w:hAnsi="Arial" w:cs="Arial"/>
          <w:b/>
          <w:sz w:val="52"/>
          <w:szCs w:val="52"/>
        </w:rPr>
        <w:fldChar w:fldCharType="end"/>
      </w:r>
      <w:r w:rsidR="00DE773D" w:rsidRPr="00C70885">
        <w:rPr>
          <w:rFonts w:ascii="Arial" w:hAnsi="Arial" w:cs="Arial"/>
          <w:b/>
          <w:sz w:val="52"/>
          <w:szCs w:val="52"/>
        </w:rPr>
        <w:t xml:space="preserve"> </w:t>
      </w:r>
    </w:p>
    <w:bookmarkEnd w:id="4"/>
    <w:p w14:paraId="502D469E" w14:textId="25BD7F40" w:rsidR="00DE773D" w:rsidRDefault="00DE773D" w:rsidP="00DE773D">
      <w:pPr>
        <w:tabs>
          <w:tab w:val="left" w:pos="180"/>
        </w:tabs>
        <w:spacing w:after="0" w:line="240" w:lineRule="auto"/>
        <w:jc w:val="both"/>
        <w:rPr>
          <w:rFonts w:ascii="Arial" w:hAnsi="Arial" w:cs="Arial"/>
        </w:rPr>
      </w:pPr>
    </w:p>
    <w:p w14:paraId="2FCB2E49" w14:textId="609E9C63" w:rsidR="001D3B05" w:rsidRDefault="00415D59" w:rsidP="00415D59">
      <w:pPr>
        <w:widowControl w:val="0"/>
        <w:tabs>
          <w:tab w:val="left" w:pos="1800"/>
        </w:tabs>
        <w:autoSpaceDE w:val="0"/>
        <w:autoSpaceDN w:val="0"/>
        <w:adjustRightInd w:val="0"/>
        <w:spacing w:after="0" w:line="360" w:lineRule="auto"/>
        <w:jc w:val="both"/>
        <w:rPr>
          <w:rFonts w:ascii="Arial" w:hAnsi="Arial" w:cs="Arial"/>
          <w:color w:val="000000"/>
          <w:spacing w:val="-3"/>
        </w:rPr>
      </w:pPr>
      <w:r w:rsidRPr="00415D59">
        <w:rPr>
          <w:rFonts w:ascii="Arial" w:hAnsi="Arial" w:cs="Arial"/>
          <w:color w:val="000000"/>
          <w:spacing w:val="-3"/>
        </w:rPr>
        <w:t>The</w:t>
      </w:r>
      <w:r>
        <w:rPr>
          <w:rFonts w:ascii="Arial" w:hAnsi="Arial" w:cs="Arial"/>
          <w:color w:val="000000"/>
          <w:spacing w:val="-3"/>
        </w:rPr>
        <w:t xml:space="preserve"> User Management is an administrative role which is assigned to the system administrator to enable the user to create new users, reset user passwords and approve new user creation in the application.</w:t>
      </w:r>
    </w:p>
    <w:p w14:paraId="37807BE9" w14:textId="4B7101BB" w:rsidR="001D3B05" w:rsidRDefault="001D3B05" w:rsidP="005C16DF">
      <w:pPr>
        <w:widowControl w:val="0"/>
        <w:tabs>
          <w:tab w:val="left" w:pos="1800"/>
        </w:tabs>
        <w:autoSpaceDE w:val="0"/>
        <w:autoSpaceDN w:val="0"/>
        <w:adjustRightInd w:val="0"/>
        <w:spacing w:after="0" w:line="240" w:lineRule="auto"/>
        <w:jc w:val="both"/>
        <w:rPr>
          <w:rFonts w:ascii="Arial" w:hAnsi="Arial" w:cs="Arial"/>
          <w:color w:val="000000"/>
          <w:spacing w:val="-3"/>
        </w:rPr>
      </w:pPr>
    </w:p>
    <w:p w14:paraId="19C3BA7C" w14:textId="370413CE" w:rsidR="001D3B05" w:rsidRDefault="001D3B05" w:rsidP="001D3B05">
      <w:pPr>
        <w:spacing w:after="0"/>
        <w:jc w:val="both"/>
        <w:rPr>
          <w:rFonts w:ascii="Arial" w:eastAsia="Arial" w:hAnsi="Arial" w:cs="Arial"/>
        </w:rPr>
      </w:pPr>
      <w:r>
        <w:rPr>
          <w:rFonts w:ascii="Arial" w:eastAsia="Arial" w:hAnsi="Arial" w:cs="Arial"/>
        </w:rPr>
        <w:t>To access this screen, the user must:</w:t>
      </w:r>
    </w:p>
    <w:p w14:paraId="04D5D8E1" w14:textId="7279232E" w:rsidR="001D3B05" w:rsidRDefault="001D3B05" w:rsidP="001D3B05">
      <w:pPr>
        <w:spacing w:after="0"/>
        <w:jc w:val="both"/>
        <w:rPr>
          <w:rFonts w:ascii="Arial" w:eastAsia="Arial" w:hAnsi="Arial" w:cs="Arial"/>
        </w:rPr>
      </w:pPr>
    </w:p>
    <w:p w14:paraId="1AEDDB33" w14:textId="71FFC94D" w:rsidR="001D3B05" w:rsidRDefault="001D3B05" w:rsidP="007C1B01">
      <w:pPr>
        <w:numPr>
          <w:ilvl w:val="0"/>
          <w:numId w:val="3"/>
        </w:numPr>
        <w:spacing w:after="0"/>
        <w:jc w:val="both"/>
        <w:rPr>
          <w:rFonts w:ascii="Arial" w:eastAsia="Arial" w:hAnsi="Arial" w:cs="Arial"/>
        </w:rPr>
      </w:pPr>
      <w:r>
        <w:rPr>
          <w:rFonts w:ascii="Arial" w:eastAsia="Arial" w:hAnsi="Arial" w:cs="Arial"/>
        </w:rPr>
        <w:t>Click on the ‘User Administration’ tab on the navigation menu bar.</w:t>
      </w:r>
    </w:p>
    <w:p w14:paraId="31FEF47E" w14:textId="7CD8D42F" w:rsidR="001D3B05" w:rsidRDefault="001D3B05" w:rsidP="001D3B05">
      <w:pPr>
        <w:spacing w:after="0"/>
        <w:ind w:left="720"/>
        <w:jc w:val="both"/>
        <w:rPr>
          <w:rFonts w:ascii="Arial" w:eastAsia="Arial" w:hAnsi="Arial" w:cs="Arial"/>
        </w:rPr>
      </w:pPr>
    </w:p>
    <w:p w14:paraId="1CF64BC2" w14:textId="1B664B29" w:rsidR="001D3B05" w:rsidRDefault="00FB7AEE" w:rsidP="007C1B01">
      <w:pPr>
        <w:numPr>
          <w:ilvl w:val="0"/>
          <w:numId w:val="3"/>
        </w:numPr>
        <w:spacing w:after="0"/>
        <w:jc w:val="both"/>
        <w:rPr>
          <w:rFonts w:ascii="Arial" w:eastAsia="Arial" w:hAnsi="Arial" w:cs="Arial"/>
        </w:rPr>
      </w:pPr>
      <w:r>
        <w:rPr>
          <w:rFonts w:ascii="Arial" w:eastAsia="Arial" w:hAnsi="Arial" w:cs="Arial"/>
        </w:rPr>
        <w:t>Click on the</w:t>
      </w:r>
      <w:r w:rsidR="001D3B05">
        <w:rPr>
          <w:rFonts w:ascii="Arial" w:eastAsia="Arial" w:hAnsi="Arial" w:cs="Arial"/>
        </w:rPr>
        <w:t xml:space="preserve"> ‘User Maintenance’ and </w:t>
      </w:r>
      <w:r>
        <w:rPr>
          <w:rFonts w:ascii="Arial" w:eastAsia="Arial" w:hAnsi="Arial" w:cs="Arial"/>
        </w:rPr>
        <w:t>select the</w:t>
      </w:r>
      <w:r w:rsidR="001D3B05">
        <w:rPr>
          <w:rFonts w:ascii="Arial" w:eastAsia="Arial" w:hAnsi="Arial" w:cs="Arial"/>
        </w:rPr>
        <w:t xml:space="preserve"> </w:t>
      </w:r>
      <w:r>
        <w:rPr>
          <w:rFonts w:ascii="Arial" w:eastAsia="Arial" w:hAnsi="Arial" w:cs="Arial"/>
        </w:rPr>
        <w:t>‘</w:t>
      </w:r>
      <w:r w:rsidR="001D3B05">
        <w:rPr>
          <w:rFonts w:ascii="Arial" w:eastAsia="Arial" w:hAnsi="Arial" w:cs="Arial"/>
        </w:rPr>
        <w:t>Users Creation</w:t>
      </w:r>
      <w:r>
        <w:rPr>
          <w:rFonts w:ascii="Arial" w:eastAsia="Arial" w:hAnsi="Arial" w:cs="Arial"/>
        </w:rPr>
        <w:t>’.</w:t>
      </w:r>
    </w:p>
    <w:p w14:paraId="1CC38A94" w14:textId="62D490F3" w:rsidR="00A50A41" w:rsidRPr="00415D59" w:rsidRDefault="0085255C" w:rsidP="00415D59">
      <w:pPr>
        <w:widowControl w:val="0"/>
        <w:tabs>
          <w:tab w:val="left" w:pos="1800"/>
        </w:tabs>
        <w:autoSpaceDE w:val="0"/>
        <w:autoSpaceDN w:val="0"/>
        <w:adjustRightInd w:val="0"/>
        <w:spacing w:after="0" w:line="360" w:lineRule="auto"/>
        <w:jc w:val="both"/>
        <w:rPr>
          <w:rFonts w:ascii="Arial" w:hAnsi="Arial" w:cs="Arial"/>
          <w:color w:val="000000"/>
          <w:spacing w:val="-3"/>
        </w:rPr>
      </w:pPr>
      <w:r>
        <w:rPr>
          <w:rFonts w:ascii="Arial" w:eastAsia="Arial" w:hAnsi="Arial" w:cs="Arial"/>
          <w:noProof/>
        </w:rPr>
        <mc:AlternateContent>
          <mc:Choice Requires="wps">
            <w:drawing>
              <wp:anchor distT="0" distB="0" distL="114300" distR="114300" simplePos="0" relativeHeight="251584512" behindDoc="0" locked="0" layoutInCell="1" allowOverlap="1" wp14:anchorId="33E43228" wp14:editId="6A030D75">
                <wp:simplePos x="0" y="0"/>
                <wp:positionH relativeFrom="column">
                  <wp:posOffset>937260</wp:posOffset>
                </wp:positionH>
                <wp:positionV relativeFrom="paragraph">
                  <wp:posOffset>967105</wp:posOffset>
                </wp:positionV>
                <wp:extent cx="358140" cy="297180"/>
                <wp:effectExtent l="0" t="0" r="22860" b="26670"/>
                <wp:wrapNone/>
                <wp:docPr id="63" name="Oval 6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8504BC" w14:textId="763D001B" w:rsidR="002E5AD9" w:rsidRPr="005531AD" w:rsidRDefault="002E5AD9" w:rsidP="005531AD">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E43228" id="Oval 63" o:spid="_x0000_s1028" style="position:absolute;left:0;text-align:left;margin-left:73.8pt;margin-top:76.15pt;width:28.2pt;height:23.4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3bfgIAAEoFAAAOAAAAZHJzL2Uyb0RvYy54bWysVE1v2zAMvQ/YfxB0Xx2nTT+COkWQosOA&#10;oC3WDj0rslQLkERNUmJnv36U7LjBWuwwzAdZFMlHkXzU9U1nNNkJHxTYipYnE0qE5VAr+1rRH893&#10;Xy4pCZHZmmmwoqJ7EejN4vOn69bNxRQa0LXwBEFsmLeuok2Mbl4UgTfCsHACTlhUSvCGRRT9a1F7&#10;1iK60cV0MjkvWvC188BFCHh62yvpIuNLKXh8kDKISHRF8W4xrz6vm7QWi2s2f/XMNYoP12D/cAvD&#10;lMWgI9Qti4xsvXoHZRT3EEDGEw6mACkVFzkHzKac/JHNU8OcyLlgcYIbyxT+Hyy/3z16ouqKnp9S&#10;YpnBHj3smCYoYm1aF+Zo8uQe/SAF3KZEO+lN+mMKpMv13I/1FF0kHA9PZ5flGVado2p6dVFe5noX&#10;b87Oh/hVgCFpU1GhtXIhZczmbLcOEWOi9cEKhXSf/gZ5F/daJGNtvwuJWWDMafbO/BEr7QnmUlHG&#10;ubCx7FUNq0V/PJvgl9LEIKNHljJgQpZK6xF7AEjcfI/dwwz2yVVk+o3Ok79drHcePXJksHF0NsqC&#10;/whAY1ZD5N7+UKS+NKlKsdt0ucPTQ0c3UO+x6x76cQiO3ylswJqF+Mg88h97hjMdH3CRGtqKwrCj&#10;pAH/66PzZI+0RC0lLc5TRcPPLfOCEv3NImGvyrNEhZiFs9nFFAV/rNkca+zWrAAbV+Lr4XjeJvuo&#10;D1vpwbzg6C9TVFQxyzF2RXn0B2EV+znHx4OL5TKb4dA5Ftf2yfEEnuqc2PXcvTDvBhZGpO89HGbv&#10;HRN72+RpYbmNIFWmaap0X9ehAziwmUrD45JehGM5W709gYvfAAAA//8DAFBLAwQUAAYACAAAACEA&#10;uF9PAOIAAAALAQAADwAAAGRycy9kb3ducmV2LnhtbEyPwU7DQAxE70j8w8pIXFC7aSiBhmwqilQu&#10;5UALCLi5iUkist6Q3baBr8ec4OaxR+M32XywrdpT7xvHBibjCBRx4cqGKwNPj8vRFSgfkEtsHZOB&#10;L/Iwz4+PMkxLd+A17TehUhLCPkUDdQhdqrUvarLox64jltu76y0GkX2lyx4PEm5bHUdRoi02LB9q&#10;7Oi2puJjs7MG3pLlgpOH1Rnfd75YPN/h9+vLpzGnJ8PNNahAQ/gzwy++oEMuTFu349KrVvT0MhGr&#10;DBfxOShxxNFU2m1lM5tNQOeZ/t8h/wEAAP//AwBQSwECLQAUAAYACAAAACEAtoM4kv4AAADhAQAA&#10;EwAAAAAAAAAAAAAAAAAAAAAAW0NvbnRlbnRfVHlwZXNdLnhtbFBLAQItABQABgAIAAAAIQA4/SH/&#10;1gAAAJQBAAALAAAAAAAAAAAAAAAAAC8BAABfcmVscy8ucmVsc1BLAQItABQABgAIAAAAIQCxHJ3b&#10;fgIAAEoFAAAOAAAAAAAAAAAAAAAAAC4CAABkcnMvZTJvRG9jLnhtbFBLAQItABQABgAIAAAAIQC4&#10;X08A4gAAAAsBAAAPAAAAAAAAAAAAAAAAANgEAABkcnMvZG93bnJldi54bWxQSwUGAAAAAAQABADz&#10;AAAA5wUAAAAA&#10;" fillcolor="#4f81bd [3204]" strokecolor="#243f60 [1604]" strokeweight="2pt">
                <v:textbox>
                  <w:txbxContent>
                    <w:p w14:paraId="338504BC" w14:textId="763D001B" w:rsidR="002E5AD9" w:rsidRPr="005531AD" w:rsidRDefault="002E5AD9" w:rsidP="005531AD">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612160" behindDoc="0" locked="0" layoutInCell="1" allowOverlap="1" wp14:anchorId="02AC9720" wp14:editId="12282D07">
                <wp:simplePos x="0" y="0"/>
                <wp:positionH relativeFrom="column">
                  <wp:posOffset>22860</wp:posOffset>
                </wp:positionH>
                <wp:positionV relativeFrom="paragraph">
                  <wp:posOffset>685165</wp:posOffset>
                </wp:positionV>
                <wp:extent cx="358140" cy="297180"/>
                <wp:effectExtent l="0" t="0" r="22860" b="26670"/>
                <wp:wrapNone/>
                <wp:docPr id="62" name="Oval 6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7DE03B" w14:textId="16DF52DF" w:rsidR="002E5AD9" w:rsidRPr="005531AD" w:rsidRDefault="002E5AD9" w:rsidP="005531AD">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AC9720" id="Oval 62" o:spid="_x0000_s1029" style="position:absolute;left:0;text-align:left;margin-left:1.8pt;margin-top:53.95pt;width:28.2pt;height:23.4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Z/OfgIAAEoFAAAOAAAAZHJzL2Uyb0RvYy54bWysVE1v2zAMvQ/YfxB0Xx2nTT+COkWQosOA&#10;oC3WDj0rslQLkERNUmJnv36U7LjBWuwwzAdZFMlHkXzU9U1nNNkJHxTYipYnE0qE5VAr+1rRH893&#10;Xy4pCZHZmmmwoqJ7EejN4vOn69bNxRQa0LXwBEFsmLeuok2Mbl4UgTfCsHACTlhUSvCGRRT9a1F7&#10;1iK60cV0MjkvWvC188BFCHh62yvpIuNLKXh8kDKISHRF8W4xrz6vm7QWi2s2f/XMNYoP12D/cAvD&#10;lMWgI9Qti4xsvXoHZRT3EEDGEw6mACkVFzkHzKac/JHNU8OcyLlgcYIbyxT+Hyy/3z16ouqKnk8p&#10;scxgjx52TBMUsTatC3M0eXKPfpACblOinfQm/TEF0uV67sd6ii4Sjoens8vyDKvOUTW9uigvc72L&#10;N2fnQ/wqwJC0qajQWrmQMmZztluHiDHR+mCFQrpPf4O8i3stkrG234XELDDmNHtn/oiV9gRzqSjj&#10;XNhY9qqG1aI/nk3wS2likNEjSxkwIUul9Yg9ACRuvsfuYQb75Coy/Ubnyd8u1juPHjky2Dg6G2XB&#10;fwSgMashcm9/KFJfmlSl2G263OHTQ0c3UO+x6x76cQiO3ylswJqF+Mg88h97hjMdH3CRGtqKwrCj&#10;pAH/66PzZI+0RC0lLc5TRcPPLfOCEv3NImGvyrNEhZiFs9nFFAV/rNkca+zWrAAbV+Lr4XjeJvuo&#10;D1vpwbzg6C9TVFQxyzF2RXn0B2EV+znHx4OL5TKb4dA5Ftf2yfEEnuqc2PXcvTDvBhZGpO89HGbv&#10;HRN72+RpYbmNIFWmaap0X9ehAziwmUrD45JehGM5W709gYvfAAAA//8DAFBLAwQUAAYACAAAACEA&#10;Y2hLR98AAAAIAQAADwAAAGRycy9kb3ducmV2LnhtbEyPzU7DMBCE70i8g7VIXBC1+XMhxKkoUrnA&#10;AQoIuG2TJYmI1yF228DTs5zguDOj2W/y2eg7taEhtoEdHE0MKOIyVC3XDp4eF4fnoGJCrrALTA6+&#10;KMKs2N3JMavClh9os0y1khKOGTpoUuozrWPZkMc4CT2xeO9h8JjkHGpdDbiVct/pY2Os9tiyfGiw&#10;p+uGyo/l2jt4s4s52/vbA77rYzl/vsHv15dP5/b3xqtLUInG9BeGX3xBh0KYVmHNVVSdgxMrQZHN&#10;9AKU+NbItJUIZ6dT0EWu/w8ofgAAAP//AwBQSwECLQAUAAYACAAAACEAtoM4kv4AAADhAQAAEwAA&#10;AAAAAAAAAAAAAAAAAAAAW0NvbnRlbnRfVHlwZXNdLnhtbFBLAQItABQABgAIAAAAIQA4/SH/1gAA&#10;AJQBAAALAAAAAAAAAAAAAAAAAC8BAABfcmVscy8ucmVsc1BLAQItABQABgAIAAAAIQAfFZ/OfgIA&#10;AEoFAAAOAAAAAAAAAAAAAAAAAC4CAABkcnMvZTJvRG9jLnhtbFBLAQItABQABgAIAAAAIQBjaEtH&#10;3wAAAAgBAAAPAAAAAAAAAAAAAAAAANgEAABkcnMvZG93bnJldi54bWxQSwUGAAAAAAQABADzAAAA&#10;5AUAAAAA&#10;" fillcolor="#4f81bd [3204]" strokecolor="#243f60 [1604]" strokeweight="2pt">
                <v:textbox>
                  <w:txbxContent>
                    <w:p w14:paraId="117DE03B" w14:textId="16DF52DF" w:rsidR="002E5AD9" w:rsidRPr="005531AD" w:rsidRDefault="002E5AD9" w:rsidP="005531AD">
                      <w:pPr>
                        <w:spacing w:after="0" w:line="240" w:lineRule="auto"/>
                        <w:jc w:val="center"/>
                        <w:rPr>
                          <w:sz w:val="16"/>
                          <w:szCs w:val="16"/>
                        </w:rPr>
                      </w:pPr>
                      <w:r w:rsidRPr="005531AD">
                        <w:rPr>
                          <w:sz w:val="16"/>
                          <w:szCs w:val="16"/>
                        </w:rPr>
                        <w:t>1</w:t>
                      </w:r>
                    </w:p>
                  </w:txbxContent>
                </v:textbox>
              </v:oval>
            </w:pict>
          </mc:Fallback>
        </mc:AlternateContent>
      </w:r>
      <w:r>
        <w:rPr>
          <w:noProof/>
        </w:rPr>
        <w:drawing>
          <wp:anchor distT="0" distB="0" distL="114300" distR="114300" simplePos="0" relativeHeight="251606016" behindDoc="1" locked="0" layoutInCell="1" allowOverlap="1" wp14:anchorId="19481DD0" wp14:editId="2A54321F">
            <wp:simplePos x="0" y="0"/>
            <wp:positionH relativeFrom="column">
              <wp:posOffset>-403860</wp:posOffset>
            </wp:positionH>
            <wp:positionV relativeFrom="paragraph">
              <wp:posOffset>189865</wp:posOffset>
            </wp:positionV>
            <wp:extent cx="6835140" cy="2019300"/>
            <wp:effectExtent l="0" t="0" r="3810" b="0"/>
            <wp:wrapTight wrapText="bothSides">
              <wp:wrapPolygon edited="0">
                <wp:start x="0" y="0"/>
                <wp:lineTo x="0" y="21396"/>
                <wp:lineTo x="21552" y="21396"/>
                <wp:lineTo x="21552"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2963" b="46064"/>
                    <a:stretch/>
                  </pic:blipFill>
                  <pic:spPr bwMode="auto">
                    <a:xfrm>
                      <a:off x="0" y="0"/>
                      <a:ext cx="6835140" cy="201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15D59">
        <w:rPr>
          <w:rFonts w:ascii="Arial" w:hAnsi="Arial" w:cs="Arial"/>
          <w:color w:val="000000"/>
          <w:spacing w:val="-3"/>
        </w:rPr>
        <w:t xml:space="preserve"> </w:t>
      </w:r>
      <w:r w:rsidR="00415D59" w:rsidRPr="00415D59">
        <w:rPr>
          <w:rFonts w:ascii="Arial" w:hAnsi="Arial" w:cs="Arial"/>
          <w:color w:val="000000"/>
          <w:spacing w:val="-3"/>
        </w:rPr>
        <w:t xml:space="preserve"> </w:t>
      </w:r>
    </w:p>
    <w:p w14:paraId="74D25AEB" w14:textId="7B7A983F" w:rsidR="001D3B05" w:rsidRDefault="001D3B05" w:rsidP="00A50A41">
      <w:pPr>
        <w:widowControl w:val="0"/>
        <w:tabs>
          <w:tab w:val="left" w:pos="1800"/>
        </w:tabs>
        <w:autoSpaceDE w:val="0"/>
        <w:autoSpaceDN w:val="0"/>
        <w:adjustRightInd w:val="0"/>
        <w:spacing w:after="0" w:line="240" w:lineRule="auto"/>
        <w:jc w:val="both"/>
        <w:rPr>
          <w:rFonts w:ascii="Arial" w:hAnsi="Arial" w:cs="Arial"/>
          <w:color w:val="000000"/>
          <w:spacing w:val="-3"/>
        </w:rPr>
      </w:pPr>
    </w:p>
    <w:p w14:paraId="110C8BC7" w14:textId="5F626101" w:rsidR="005C16DF" w:rsidRPr="005C16DF" w:rsidRDefault="005C16DF" w:rsidP="007C1B01">
      <w:pPr>
        <w:pStyle w:val="ListParagraph"/>
        <w:numPr>
          <w:ilvl w:val="0"/>
          <w:numId w:val="3"/>
        </w:numPr>
        <w:spacing w:after="0"/>
        <w:jc w:val="both"/>
        <w:rPr>
          <w:rFonts w:ascii="Arial" w:eastAsia="Arial" w:hAnsi="Arial" w:cs="Arial"/>
        </w:rPr>
      </w:pPr>
      <w:r>
        <w:rPr>
          <w:rFonts w:ascii="Arial" w:eastAsia="Arial" w:hAnsi="Arial" w:cs="Arial"/>
        </w:rPr>
        <w:t>This will display all the users and their details on the</w:t>
      </w:r>
      <w:r w:rsidRPr="005C16DF">
        <w:rPr>
          <w:rFonts w:ascii="Arial" w:eastAsia="Arial" w:hAnsi="Arial" w:cs="Arial"/>
        </w:rPr>
        <w:t xml:space="preserve"> ‘User </w:t>
      </w:r>
      <w:r>
        <w:rPr>
          <w:rFonts w:ascii="Arial" w:eastAsia="Arial" w:hAnsi="Arial" w:cs="Arial"/>
        </w:rPr>
        <w:t>Ma</w:t>
      </w:r>
      <w:r w:rsidRPr="005C16DF">
        <w:rPr>
          <w:rFonts w:ascii="Arial" w:eastAsia="Arial" w:hAnsi="Arial" w:cs="Arial"/>
        </w:rPr>
        <w:t>n</w:t>
      </w:r>
      <w:r>
        <w:rPr>
          <w:rFonts w:ascii="Arial" w:eastAsia="Arial" w:hAnsi="Arial" w:cs="Arial"/>
        </w:rPr>
        <w:t>ag</w:t>
      </w:r>
      <w:r w:rsidRPr="005C16DF">
        <w:rPr>
          <w:rFonts w:ascii="Arial" w:eastAsia="Arial" w:hAnsi="Arial" w:cs="Arial"/>
        </w:rPr>
        <w:t>e</w:t>
      </w:r>
      <w:r>
        <w:rPr>
          <w:rFonts w:ascii="Arial" w:eastAsia="Arial" w:hAnsi="Arial" w:cs="Arial"/>
        </w:rPr>
        <w:t>m</w:t>
      </w:r>
      <w:r w:rsidRPr="005C16DF">
        <w:rPr>
          <w:rFonts w:ascii="Arial" w:eastAsia="Arial" w:hAnsi="Arial" w:cs="Arial"/>
        </w:rPr>
        <w:t>e</w:t>
      </w:r>
      <w:r>
        <w:rPr>
          <w:rFonts w:ascii="Arial" w:eastAsia="Arial" w:hAnsi="Arial" w:cs="Arial"/>
        </w:rPr>
        <w:t>nt</w:t>
      </w:r>
      <w:r w:rsidRPr="005C16DF">
        <w:rPr>
          <w:rFonts w:ascii="Arial" w:eastAsia="Arial" w:hAnsi="Arial" w:cs="Arial"/>
        </w:rPr>
        <w:t xml:space="preserve">’ </w:t>
      </w:r>
      <w:r>
        <w:rPr>
          <w:rFonts w:ascii="Arial" w:eastAsia="Arial" w:hAnsi="Arial" w:cs="Arial"/>
        </w:rPr>
        <w:t>interface</w:t>
      </w:r>
      <w:r w:rsidRPr="005C16DF">
        <w:rPr>
          <w:rFonts w:ascii="Arial" w:eastAsia="Arial" w:hAnsi="Arial" w:cs="Arial"/>
        </w:rPr>
        <w:t>.</w:t>
      </w:r>
    </w:p>
    <w:p w14:paraId="6041FA17" w14:textId="58EA859E" w:rsidR="002F5936" w:rsidRPr="005A51B0" w:rsidRDefault="00BB5A09" w:rsidP="005A51B0">
      <w:pPr>
        <w:widowControl w:val="0"/>
        <w:autoSpaceDE w:val="0"/>
        <w:autoSpaceDN w:val="0"/>
        <w:adjustRightInd w:val="0"/>
        <w:spacing w:after="0" w:line="280" w:lineRule="exact"/>
        <w:jc w:val="both"/>
        <w:rPr>
          <w:rFonts w:ascii="Arial" w:hAnsi="Arial" w:cs="Arial"/>
          <w:color w:val="000000"/>
          <w:w w:val="102"/>
        </w:rPr>
      </w:pPr>
      <w:r>
        <w:rPr>
          <w:rFonts w:ascii="Arial" w:eastAsia="Arial" w:hAnsi="Arial" w:cs="Arial"/>
          <w:noProof/>
        </w:rPr>
        <mc:AlternateContent>
          <mc:Choice Requires="wps">
            <w:drawing>
              <wp:anchor distT="0" distB="0" distL="114300" distR="114300" simplePos="0" relativeHeight="251615232" behindDoc="0" locked="0" layoutInCell="1" allowOverlap="1" wp14:anchorId="6B22C672" wp14:editId="7B139B29">
                <wp:simplePos x="0" y="0"/>
                <wp:positionH relativeFrom="column">
                  <wp:posOffset>-815340</wp:posOffset>
                </wp:positionH>
                <wp:positionV relativeFrom="paragraph">
                  <wp:posOffset>920115</wp:posOffset>
                </wp:positionV>
                <wp:extent cx="358140" cy="297180"/>
                <wp:effectExtent l="0" t="0" r="22860" b="26670"/>
                <wp:wrapNone/>
                <wp:docPr id="476" name="Oval 47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900657" w14:textId="7C312AB9" w:rsidR="002E5AD9" w:rsidRPr="005531AD" w:rsidRDefault="002E5AD9" w:rsidP="005531AD">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22C672" id="Oval 476" o:spid="_x0000_s1030" style="position:absolute;left:0;text-align:left;margin-left:-64.2pt;margin-top:72.45pt;width:28.2pt;height:23.4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Hg4fQIAAEwFAAAOAAAAZHJzL2Uyb0RvYy54bWysVN9v2yAQfp+0/wHxvjrO0l9RnSpq1WlS&#10;tVZrpz4TDDUScAxI7Oyv3wGOW63VHqb5AXPc3Xfcd3dcXA5Gk53wQYFtaH00o0RYDq2yzw398Xjz&#10;6YySEJltmQYrGroXgV6uPn646N1SzKED3QpPEMSGZe8a2sXollUVeCcMC0fghEWlBG9YRNE/V61n&#10;PaIbXc1ns5OqB986D1yEgKfXRUlXGV9KweOdlEFEohuKd4t59XndpLVaXbDls2euU3y8BvuHWxim&#10;LAadoK5ZZGTr1Rsoo7iHADIecTAVSKm4yDlgNvXsj2weOuZEzgXJCW6iKfw/WP5td++Jahu6OD2h&#10;xDKDRbrbMU2SjOz0LizR6MHd+1EKuE2pDtKb9MckyJAZ3U+MiiESjoefj8/qBfLOUTU/P63PMuPV&#10;i7PzIX4RYEjaNFRorVxIObMl292GiDHR+mCFQrpPuUHexb0WyVjb70JiHhhznr1zB4kr7Qkm01DG&#10;ubCxLqqOtaIcH8/wS2likMkjSxkwIUul9YQ9AqTufItdYEb75CpyA07Os79drDhPHjky2Dg5G2XB&#10;vwegMasxcrE/kFSoSSzFYTOUGh8quoF2j3X3UAYiOH6jsAC3LMR75nECsGY41fEOF6mhbyiMO0o6&#10;8L/eO0/22JiopaTHiWpo+LllXlCiv1ps2fN6kVohZmFxfDpHwb/WbF5r7NZcARauxvfD8bxN9lEf&#10;ttKDecLhX6eoqGKWY+yG8ugPwlUsk47PBxfrdTbDsXMs3toHxxN44jl11+PwxLwbuzBi+36Dw/S9&#10;6cRimzwtrLcRpMptmpguvI4VwJHNrTQ+L+lNeC1nq5dHcPUbAAD//wMAUEsDBBQABgAIAAAAIQBh&#10;dFxy4wAAAAwBAAAPAAAAZHJzL2Rvd25yZXYueG1sTI/BTsMwEETvSPyDtUhcUOokitI2xKkoUrnA&#10;AQoIuLnxkkTE6xC7beDrWU5w3Jmn2ZlyNdleHHD0nSMFySwGgVQ701Gj4OlxEy1A+KDJ6N4RKvhC&#10;D6vq9KTUhXFHesDDNjSCQ8gXWkEbwlBI6esWrfYzNyCx9+5GqwOfYyPNqI8cbnuZxnEure6IP7R6&#10;wOsW64/t3ip4yzdryu9vL+hu8PX6+UZ/v758KnV+Nl1dggg4hT8Yfutzdai4087tyXjRK4iSdJEx&#10;y06WLUEwEs1TnrdjZZnMQVal/D+i+gEAAP//AwBQSwECLQAUAAYACAAAACEAtoM4kv4AAADhAQAA&#10;EwAAAAAAAAAAAAAAAAAAAAAAW0NvbnRlbnRfVHlwZXNdLnhtbFBLAQItABQABgAIAAAAIQA4/SH/&#10;1gAAAJQBAAALAAAAAAAAAAAAAAAAAC8BAABfcmVscy8ucmVsc1BLAQItABQABgAIAAAAIQAKoHg4&#10;fQIAAEwFAAAOAAAAAAAAAAAAAAAAAC4CAABkcnMvZTJvRG9jLnhtbFBLAQItABQABgAIAAAAIQBh&#10;dFxy4wAAAAwBAAAPAAAAAAAAAAAAAAAAANcEAABkcnMvZG93bnJldi54bWxQSwUGAAAAAAQABADz&#10;AAAA5wUAAAAA&#10;" fillcolor="#4f81bd [3204]" strokecolor="#243f60 [1604]" strokeweight="2pt">
                <v:textbox>
                  <w:txbxContent>
                    <w:p w14:paraId="58900657" w14:textId="7C312AB9" w:rsidR="002E5AD9" w:rsidRPr="005531AD" w:rsidRDefault="002E5AD9" w:rsidP="005531AD">
                      <w:pPr>
                        <w:spacing w:after="0" w:line="240" w:lineRule="auto"/>
                        <w:jc w:val="center"/>
                        <w:rPr>
                          <w:sz w:val="16"/>
                          <w:szCs w:val="16"/>
                        </w:rPr>
                      </w:pPr>
                      <w:r>
                        <w:rPr>
                          <w:sz w:val="16"/>
                          <w:szCs w:val="16"/>
                        </w:rPr>
                        <w:t>3</w:t>
                      </w:r>
                    </w:p>
                  </w:txbxContent>
                </v:textbox>
              </v:oval>
            </w:pict>
          </mc:Fallback>
        </mc:AlternateContent>
      </w:r>
      <w:r w:rsidR="005C16DF">
        <w:rPr>
          <w:rFonts w:ascii="Arial" w:eastAsia="Arial" w:hAnsi="Arial" w:cs="Arial"/>
          <w:noProof/>
        </w:rPr>
        <w:drawing>
          <wp:anchor distT="0" distB="0" distL="114300" distR="114300" simplePos="0" relativeHeight="251609088" behindDoc="1" locked="0" layoutInCell="1" allowOverlap="1" wp14:anchorId="6BF64F5A" wp14:editId="3A34742C">
            <wp:simplePos x="0" y="0"/>
            <wp:positionH relativeFrom="column">
              <wp:posOffset>-472440</wp:posOffset>
            </wp:positionH>
            <wp:positionV relativeFrom="paragraph">
              <wp:posOffset>188595</wp:posOffset>
            </wp:positionV>
            <wp:extent cx="6819900" cy="2567940"/>
            <wp:effectExtent l="0" t="0" r="0" b="3810"/>
            <wp:wrapTight wrapText="bothSides">
              <wp:wrapPolygon edited="0">
                <wp:start x="0" y="0"/>
                <wp:lineTo x="0" y="21472"/>
                <wp:lineTo x="21540" y="21472"/>
                <wp:lineTo x="21540" y="0"/>
                <wp:lineTo x="0" y="0"/>
              </wp:wrapPolygon>
            </wp:wrapTight>
            <wp:docPr id="49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13">
                      <a:extLst>
                        <a:ext uri="{28A0092B-C50C-407E-A947-70E740481C1C}">
                          <a14:useLocalDpi xmlns:a14="http://schemas.microsoft.com/office/drawing/2010/main" val="0"/>
                        </a:ext>
                      </a:extLst>
                    </a:blip>
                    <a:srcRect b="14200"/>
                    <a:stretch/>
                  </pic:blipFill>
                  <pic:spPr bwMode="auto">
                    <a:xfrm>
                      <a:off x="0" y="0"/>
                      <a:ext cx="6819900" cy="2567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6FD717" w14:textId="78CE8629" w:rsidR="0085255C" w:rsidRPr="00B76759" w:rsidRDefault="0085255C" w:rsidP="0085255C">
      <w:pPr>
        <w:pStyle w:val="ListParagraph"/>
        <w:spacing w:after="0" w:line="240" w:lineRule="auto"/>
        <w:ind w:left="0"/>
        <w:jc w:val="center"/>
        <w:rPr>
          <w:rFonts w:ascii="Arial" w:hAnsi="Arial" w:cs="Arial"/>
        </w:rPr>
      </w:pPr>
      <w:r w:rsidRPr="00B76759">
        <w:rPr>
          <w:rFonts w:ascii="Arial" w:hAnsi="Arial" w:cs="Arial"/>
          <w:b/>
        </w:rPr>
        <w:t xml:space="preserve">Screenshot: View of the </w:t>
      </w:r>
      <w:r>
        <w:rPr>
          <w:rFonts w:ascii="Arial" w:hAnsi="Arial" w:cs="Arial"/>
          <w:b/>
          <w:bCs/>
          <w:color w:val="000000"/>
        </w:rPr>
        <w:t>User Management</w:t>
      </w:r>
      <w:r w:rsidRPr="00B76759">
        <w:rPr>
          <w:rFonts w:ascii="Arial" w:hAnsi="Arial" w:cs="Arial"/>
          <w:b/>
        </w:rPr>
        <w:t xml:space="preserve"> Screen</w:t>
      </w:r>
    </w:p>
    <w:p w14:paraId="70BCC048" w14:textId="7988B392" w:rsidR="008658F9" w:rsidRDefault="008658F9" w:rsidP="00DE773D">
      <w:pPr>
        <w:spacing w:after="0"/>
        <w:rPr>
          <w:rFonts w:ascii="Arial" w:hAnsi="Arial" w:cs="Arial"/>
          <w:b/>
          <w:sz w:val="24"/>
          <w:szCs w:val="24"/>
        </w:rPr>
      </w:pPr>
    </w:p>
    <w:bookmarkStart w:id="5" w:name="CNU"/>
    <w:p w14:paraId="5E243EA3" w14:textId="2D269763" w:rsidR="00071E93" w:rsidRPr="00071E93" w:rsidRDefault="00913EBA" w:rsidP="00DE773D">
      <w:pPr>
        <w:spacing w:after="0"/>
        <w:rPr>
          <w:rFonts w:ascii="Arial" w:hAnsi="Arial" w:cs="Arial"/>
          <w:b/>
          <w:sz w:val="24"/>
          <w:szCs w:val="24"/>
        </w:rPr>
      </w:pPr>
      <w:r>
        <w:lastRenderedPageBreak/>
        <w:fldChar w:fldCharType="begin"/>
      </w:r>
      <w:r>
        <w:instrText xml:space="preserve"> HYPERLINK \l "TOC" </w:instrText>
      </w:r>
      <w:r>
        <w:fldChar w:fldCharType="separate"/>
      </w:r>
      <w:r w:rsidR="00071E93" w:rsidRPr="00071E93">
        <w:rPr>
          <w:rStyle w:val="Hyperlink"/>
          <w:rFonts w:ascii="Arial" w:hAnsi="Arial" w:cs="Arial"/>
          <w:b/>
          <w:sz w:val="24"/>
          <w:szCs w:val="24"/>
        </w:rPr>
        <w:t>1.</w:t>
      </w:r>
      <w:r w:rsidR="00BB5A09">
        <w:rPr>
          <w:rStyle w:val="Hyperlink"/>
          <w:rFonts w:ascii="Arial" w:hAnsi="Arial" w:cs="Arial"/>
          <w:b/>
          <w:sz w:val="24"/>
          <w:szCs w:val="24"/>
        </w:rPr>
        <w:t>2</w:t>
      </w:r>
      <w:r w:rsidR="00071E93" w:rsidRPr="00071E93">
        <w:rPr>
          <w:rStyle w:val="Hyperlink"/>
          <w:rFonts w:ascii="Arial" w:hAnsi="Arial" w:cs="Arial"/>
          <w:b/>
          <w:sz w:val="24"/>
          <w:szCs w:val="24"/>
        </w:rPr>
        <w:t xml:space="preserve">.1 </w:t>
      </w:r>
      <w:r w:rsidR="00BB5A09">
        <w:rPr>
          <w:rStyle w:val="Hyperlink"/>
          <w:rFonts w:ascii="Arial" w:hAnsi="Arial" w:cs="Arial"/>
          <w:b/>
          <w:sz w:val="24"/>
          <w:szCs w:val="24"/>
        </w:rPr>
        <w:t>Create New User</w:t>
      </w:r>
      <w:r>
        <w:rPr>
          <w:rStyle w:val="Hyperlink"/>
          <w:rFonts w:ascii="Arial" w:hAnsi="Arial" w:cs="Arial"/>
          <w:b/>
          <w:sz w:val="24"/>
          <w:szCs w:val="24"/>
        </w:rPr>
        <w:fldChar w:fldCharType="end"/>
      </w:r>
    </w:p>
    <w:bookmarkEnd w:id="5"/>
    <w:p w14:paraId="2F83DDD7" w14:textId="7B1D56AC" w:rsidR="00071E93" w:rsidRDefault="00071E93" w:rsidP="00DE773D">
      <w:pPr>
        <w:spacing w:after="0"/>
        <w:rPr>
          <w:rFonts w:ascii="Arial" w:hAnsi="Arial" w:cs="Arial"/>
          <w:b/>
        </w:rPr>
      </w:pPr>
    </w:p>
    <w:p w14:paraId="3B048805" w14:textId="054F3305" w:rsidR="005A51B0" w:rsidRDefault="00BB5A09" w:rsidP="00BB5A09">
      <w:pPr>
        <w:widowControl w:val="0"/>
        <w:autoSpaceDE w:val="0"/>
        <w:autoSpaceDN w:val="0"/>
        <w:adjustRightInd w:val="0"/>
        <w:spacing w:before="11" w:after="0" w:line="253" w:lineRule="exact"/>
        <w:jc w:val="both"/>
        <w:rPr>
          <w:rFonts w:ascii="Arial" w:hAnsi="Arial" w:cs="Arial"/>
          <w:color w:val="000000"/>
          <w:spacing w:val="-3"/>
        </w:rPr>
      </w:pPr>
      <w:r w:rsidRPr="00BB5A09">
        <w:rPr>
          <w:rFonts w:ascii="Arial" w:hAnsi="Arial" w:cs="Arial"/>
          <w:color w:val="000000"/>
          <w:spacing w:val="-3"/>
        </w:rPr>
        <w:t xml:space="preserve">The </w:t>
      </w:r>
      <w:r>
        <w:rPr>
          <w:rFonts w:ascii="Arial" w:hAnsi="Arial" w:cs="Arial"/>
          <w:color w:val="000000"/>
          <w:spacing w:val="-3"/>
        </w:rPr>
        <w:t>Create New User screen enables the system administrator to create new users in the application.</w:t>
      </w:r>
    </w:p>
    <w:p w14:paraId="2DE4ECA2" w14:textId="516D69BC" w:rsidR="00BB5A09" w:rsidRDefault="00BB5A09" w:rsidP="00BB5A09">
      <w:pPr>
        <w:widowControl w:val="0"/>
        <w:autoSpaceDE w:val="0"/>
        <w:autoSpaceDN w:val="0"/>
        <w:adjustRightInd w:val="0"/>
        <w:spacing w:before="11" w:after="0" w:line="253" w:lineRule="exact"/>
        <w:jc w:val="both"/>
        <w:rPr>
          <w:rFonts w:ascii="Arial" w:hAnsi="Arial" w:cs="Arial"/>
          <w:color w:val="000000"/>
          <w:spacing w:val="-3"/>
        </w:rPr>
      </w:pPr>
    </w:p>
    <w:p w14:paraId="3F34850A" w14:textId="20154CA7" w:rsidR="00BB5A09" w:rsidRDefault="00BB5A09" w:rsidP="00BB5A09">
      <w:pPr>
        <w:spacing w:after="0"/>
        <w:jc w:val="both"/>
        <w:rPr>
          <w:rFonts w:ascii="Arial" w:eastAsia="Arial" w:hAnsi="Arial" w:cs="Arial"/>
        </w:rPr>
      </w:pPr>
      <w:r>
        <w:rPr>
          <w:rFonts w:ascii="Arial" w:eastAsia="Arial" w:hAnsi="Arial" w:cs="Arial"/>
        </w:rPr>
        <w:t>To create a new user, the administrator must:</w:t>
      </w:r>
    </w:p>
    <w:p w14:paraId="5CE0A8AC" w14:textId="705B352D" w:rsidR="00BB5A09" w:rsidRDefault="00BB5A09" w:rsidP="00BB5A09">
      <w:pPr>
        <w:spacing w:after="0"/>
        <w:jc w:val="both"/>
        <w:rPr>
          <w:rFonts w:ascii="Arial" w:eastAsia="Arial" w:hAnsi="Arial" w:cs="Arial"/>
        </w:rPr>
      </w:pPr>
    </w:p>
    <w:p w14:paraId="31B3B8BC" w14:textId="436E59CD" w:rsidR="00BB5A09" w:rsidRDefault="00BB5A09" w:rsidP="007C1B01">
      <w:pPr>
        <w:numPr>
          <w:ilvl w:val="0"/>
          <w:numId w:val="4"/>
        </w:numPr>
        <w:spacing w:after="0"/>
        <w:jc w:val="both"/>
        <w:rPr>
          <w:rFonts w:ascii="Arial" w:eastAsia="Arial" w:hAnsi="Arial" w:cs="Arial"/>
        </w:rPr>
      </w:pPr>
      <w:r>
        <w:rPr>
          <w:rFonts w:ascii="Arial" w:eastAsia="Arial" w:hAnsi="Arial" w:cs="Arial"/>
        </w:rPr>
        <w:t>Click on the ‘User’ button.</w:t>
      </w:r>
    </w:p>
    <w:p w14:paraId="56C2CD80" w14:textId="4C6CA043" w:rsidR="00BB5A09" w:rsidRDefault="000D3BC8" w:rsidP="00BB5A09">
      <w:pPr>
        <w:spacing w:after="0"/>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01920" behindDoc="0" locked="0" layoutInCell="1" allowOverlap="1" wp14:anchorId="7197B89E" wp14:editId="095994A1">
                <wp:simplePos x="0" y="0"/>
                <wp:positionH relativeFrom="column">
                  <wp:posOffset>6195060</wp:posOffset>
                </wp:positionH>
                <wp:positionV relativeFrom="paragraph">
                  <wp:posOffset>842010</wp:posOffset>
                </wp:positionV>
                <wp:extent cx="358140" cy="297180"/>
                <wp:effectExtent l="0" t="0" r="22860" b="26670"/>
                <wp:wrapNone/>
                <wp:docPr id="477" name="Oval 47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ADB1BA" w14:textId="6D8B37E0" w:rsidR="002E5AD9" w:rsidRPr="005531AD" w:rsidRDefault="002E5AD9" w:rsidP="005531AD">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97B89E" id="Oval 477" o:spid="_x0000_s1031" style="position:absolute;left:0;text-align:left;margin-left:487.8pt;margin-top:66.3pt;width:28.2pt;height:23.4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ctofgIAAEwFAAAOAAAAZHJzL2Uyb0RvYy54bWysVFFv2yAQfp+0/4B4Xx1nydJGcaqoVadJ&#10;VVutnfpMMMRIwDEgsbNfvwM7brVWe5jmB8xxd99x392xuuyMJgfhgwJb0fJsQomwHGpldxX98XTz&#10;6ZySEJmtmQYrKnoUgV6uP35YtW4pptCAroUnCGLDsnUVbWJ0y6IIvBGGhTNwwqJSgjcsouh3Re1Z&#10;i+hGF9PJ5EvRgq+dBy5CwNPrXknXGV9KweO9lEFEoiuKd4t59XndprVYr9hy55lrFB+uwf7hFoYp&#10;i0FHqGsWGdl79QbKKO4hgIxnHEwBUioucg6YTTn5I5vHhjmRc0FyghtpCv8Plt8dHjxRdUVniwUl&#10;lhks0v2BaZJkZKd1YYlGj+7BD1LAbUq1k96kPyZBuszocWRUdJFwPPw8Py9nyDtH1fRiUZ5nxosX&#10;Z+dD/CrAkLSpqNBauZByZkt2uA0RY6L1yQqFdJ/+BnkXj1okY22/C4l5YMxp9s4dJK60J5hMRRnn&#10;wsayVzWsFv3xfIJfShODjB5ZyoAJWSqtR+wBIHXnW+weZrBPriI34Og8+dvFeufRI0cGG0dnoyz4&#10;9wA0ZjVE7u1PJPXUJJZit+1yjeenim6hPmLdPfQDERy/UViAWxbiA/M4AVgznOp4j4vU0FYUhh0l&#10;Dfhf750ne2xM1FLS4kRVNPzcMy8o0d8stuxFOUutELMwmy+mKPjXmu1rjd2bK8DClfh+OJ63yT7q&#10;01Z6MM84/JsUFVXMcoxdUR79SbiK/aTj88HFZpPNcOwci7f20fEEnnhO3fXUPTPvhi6M2L53cJq+&#10;N53Y2yZPC5t9BKlymyame16HCuDI5lYanpf0JryWs9XLI7j+DQAA//8DAFBLAwQUAAYACAAAACEA&#10;HljJz+IAAAAMAQAADwAAAGRycy9kb3ducmV2LnhtbEyPwU7DQAxE70j8w8pIXFC7IYWUhmwqilQu&#10;cIACAm5uYpKIrDdkt23g63FP9DbWjMZvsvlgW7Wl3jeODZyPI1DEhSsbrgy8PC9HV6B8QC6xdUwG&#10;fsjDPD8+yjAt3Y6faLsKlZIS9ikaqEPoUq19UZNFP3YdsXifrrcY5OwrXfa4k3Lb6jiKEm2xYflQ&#10;Y0e3NRVfq4018JEsF5w83p/xQ+eLxesd/r6/fRtzejLcXIMKNIT/MOzxBR1yYVq7DZdetQZm08tE&#10;omJMYhH7RDSJZd5a1HR2ATrP9OGI/A8AAP//AwBQSwECLQAUAAYACAAAACEAtoM4kv4AAADhAQAA&#10;EwAAAAAAAAAAAAAAAAAAAAAAW0NvbnRlbnRfVHlwZXNdLnhtbFBLAQItABQABgAIAAAAIQA4/SH/&#10;1gAAAJQBAAALAAAAAAAAAAAAAAAAAC8BAABfcmVscy8ucmVsc1BLAQItABQABgAIAAAAIQA4Ycto&#10;fgIAAEwFAAAOAAAAAAAAAAAAAAAAAC4CAABkcnMvZTJvRG9jLnhtbFBLAQItABQABgAIAAAAIQAe&#10;WMnP4gAAAAwBAAAPAAAAAAAAAAAAAAAAANgEAABkcnMvZG93bnJldi54bWxQSwUGAAAAAAQABADz&#10;AAAA5wUAAAAA&#10;" fillcolor="#4f81bd [3204]" strokecolor="#243f60 [1604]" strokeweight="2pt">
                <v:textbox>
                  <w:txbxContent>
                    <w:p w14:paraId="39ADB1BA" w14:textId="6D8B37E0" w:rsidR="002E5AD9" w:rsidRPr="005531AD" w:rsidRDefault="002E5AD9" w:rsidP="005531AD">
                      <w:pPr>
                        <w:spacing w:after="0" w:line="240" w:lineRule="auto"/>
                        <w:jc w:val="center"/>
                        <w:rPr>
                          <w:sz w:val="16"/>
                          <w:szCs w:val="16"/>
                        </w:rPr>
                      </w:pPr>
                      <w:r>
                        <w:rPr>
                          <w:sz w:val="16"/>
                          <w:szCs w:val="16"/>
                        </w:rPr>
                        <w:t>1</w:t>
                      </w:r>
                    </w:p>
                  </w:txbxContent>
                </v:textbox>
              </v:oval>
            </w:pict>
          </mc:Fallback>
        </mc:AlternateContent>
      </w:r>
      <w:r w:rsidR="00B72C8B" w:rsidRPr="00BB5A09">
        <w:rPr>
          <w:rFonts w:ascii="Arial" w:eastAsia="Arial" w:hAnsi="Arial" w:cs="Arial"/>
          <w:noProof/>
        </w:rPr>
        <w:drawing>
          <wp:anchor distT="0" distB="0" distL="114300" distR="114300" simplePos="0" relativeHeight="251598848" behindDoc="1" locked="0" layoutInCell="1" allowOverlap="1" wp14:anchorId="1E3412A5" wp14:editId="4CA79365">
            <wp:simplePos x="0" y="0"/>
            <wp:positionH relativeFrom="column">
              <wp:posOffset>-495300</wp:posOffset>
            </wp:positionH>
            <wp:positionV relativeFrom="paragraph">
              <wp:posOffset>186055</wp:posOffset>
            </wp:positionV>
            <wp:extent cx="6827520" cy="2118360"/>
            <wp:effectExtent l="0" t="0" r="0" b="0"/>
            <wp:wrapTight wrapText="bothSides">
              <wp:wrapPolygon edited="0">
                <wp:start x="0" y="0"/>
                <wp:lineTo x="0" y="21367"/>
                <wp:lineTo x="21516" y="21367"/>
                <wp:lineTo x="2151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827520" cy="2118360"/>
                    </a:xfrm>
                    <a:prstGeom prst="rect">
                      <a:avLst/>
                    </a:prstGeom>
                  </pic:spPr>
                </pic:pic>
              </a:graphicData>
            </a:graphic>
            <wp14:sizeRelH relativeFrom="page">
              <wp14:pctWidth>0</wp14:pctWidth>
            </wp14:sizeRelH>
            <wp14:sizeRelV relativeFrom="page">
              <wp14:pctHeight>0</wp14:pctHeight>
            </wp14:sizeRelV>
          </wp:anchor>
        </w:drawing>
      </w:r>
    </w:p>
    <w:p w14:paraId="1536F31F" w14:textId="63265255" w:rsidR="00B72C8B" w:rsidRDefault="00B72C8B" w:rsidP="0085255C">
      <w:pPr>
        <w:spacing w:after="0"/>
        <w:jc w:val="both"/>
        <w:rPr>
          <w:rFonts w:ascii="Arial" w:eastAsia="Arial" w:hAnsi="Arial" w:cs="Arial"/>
        </w:rPr>
      </w:pPr>
    </w:p>
    <w:p w14:paraId="0A52931A" w14:textId="4D110786" w:rsidR="00BB5A09" w:rsidRDefault="00E019B7" w:rsidP="007C1B01">
      <w:pPr>
        <w:numPr>
          <w:ilvl w:val="0"/>
          <w:numId w:val="4"/>
        </w:numPr>
        <w:spacing w:after="0"/>
        <w:jc w:val="both"/>
        <w:rPr>
          <w:rFonts w:ascii="Arial" w:eastAsia="Arial" w:hAnsi="Arial" w:cs="Arial"/>
        </w:rPr>
      </w:pPr>
      <w:r>
        <w:rPr>
          <w:rFonts w:ascii="Arial" w:eastAsia="Arial" w:hAnsi="Arial" w:cs="Arial"/>
        </w:rPr>
        <w:t>This will display the ‘U</w:t>
      </w:r>
      <w:r w:rsidR="00BB5A09">
        <w:rPr>
          <w:rFonts w:ascii="Arial" w:eastAsia="Arial" w:hAnsi="Arial" w:cs="Arial"/>
        </w:rPr>
        <w:t xml:space="preserve">ser </w:t>
      </w:r>
      <w:r>
        <w:rPr>
          <w:rFonts w:ascii="Arial" w:eastAsia="Arial" w:hAnsi="Arial" w:cs="Arial"/>
        </w:rPr>
        <w:t>D</w:t>
      </w:r>
      <w:r w:rsidR="00BB5A09">
        <w:rPr>
          <w:rFonts w:ascii="Arial" w:eastAsia="Arial" w:hAnsi="Arial" w:cs="Arial"/>
        </w:rPr>
        <w:t>etails</w:t>
      </w:r>
      <w:r>
        <w:rPr>
          <w:rFonts w:ascii="Arial" w:eastAsia="Arial" w:hAnsi="Arial" w:cs="Arial"/>
        </w:rPr>
        <w:t>’ interface.</w:t>
      </w:r>
    </w:p>
    <w:p w14:paraId="5FC7B1FF" w14:textId="33624BE3" w:rsidR="0008380E" w:rsidRDefault="0008380E" w:rsidP="0008380E">
      <w:pPr>
        <w:spacing w:after="0"/>
        <w:ind w:left="720"/>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24448" behindDoc="0" locked="0" layoutInCell="1" allowOverlap="1" wp14:anchorId="3C1543C1" wp14:editId="53CE584A">
                <wp:simplePos x="0" y="0"/>
                <wp:positionH relativeFrom="column">
                  <wp:posOffset>-685800</wp:posOffset>
                </wp:positionH>
                <wp:positionV relativeFrom="paragraph">
                  <wp:posOffset>1557655</wp:posOffset>
                </wp:positionV>
                <wp:extent cx="358140" cy="297180"/>
                <wp:effectExtent l="0" t="0" r="22860" b="26670"/>
                <wp:wrapNone/>
                <wp:docPr id="479" name="Oval 47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1EE257" w14:textId="16DE1D70" w:rsidR="002E5AD9" w:rsidRPr="005531AD" w:rsidRDefault="002E5AD9" w:rsidP="005531AD">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1543C1" id="Oval 479" o:spid="_x0000_s1032" style="position:absolute;left:0;text-align:left;margin-left:-54pt;margin-top:122.65pt;width:28.2pt;height:23.4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gDafwIAAEwFAAAOAAAAZHJzL2Uyb0RvYy54bWysVE1v2zAMvQ/YfxB0Xx1n6VcQpwhadBhQ&#10;tEHboWdFlmIBkqhJSuzs14+SHbdYix2G+SCLIvkoPpJaXHVGk73wQYGtaHkyoURYDrWy24r+eL79&#10;ckFJiMzWTIMVFT2IQK+Wnz8tWjcXU2hA18ITBLFh3rqKNjG6eVEE3gjDwgk4YVEpwRsWUfTbovas&#10;RXSji+lkcla04GvngYsQ8PSmV9JlxpdS8PggZRCR6Iri3WJefV43aS2WCzbfeuYaxYdrsH+4hWHK&#10;YtAR6oZFRnZevYMyinsIIOMJB1OAlIqLnANmU07+yOapYU7kXJCc4Eaawv+D5ff7tSeqrujs/JIS&#10;ywwW6WHPNEkystO6MEejJ7f2gxRwm1LtpDfpj0mQLjN6GBkVXSQcD7+eXpQz5J2janp5Xl5kxotX&#10;Z+dD/CbAkLSpqNBauZByZnO2vwsRY6L10QqFdJ/+BnkXD1okY20fhcQ8MOY0e+cOEtfaE0ymooxz&#10;YWPZqxpWi/74dIJfShODjB5ZyoAJWSqtR+wBIHXne+weZrBPriI34Og8+dvFeufRI0cGG0dnoyz4&#10;jwA0ZjVE7u2PJPXUJJZit+lyjc+OFd1AfcC6e+gHIjh+q7AAdyzENfM4AVgznOr4gIvU0FYUhh0l&#10;DfhfH50ne2xM1FLS4kRVNPzcMS8o0d8ttuxlOUutELMwOz2fouDfajZvNXZnrgELV+L74XjeJvuo&#10;j1vpwbzg8K9SVFQxyzF2RXn0R+E69pOOzwcXq1U2w7FzLN7ZJ8cTeOI5dddz98K8G7owYvvew3H6&#10;3nVib5s8Lax2EaTKbZqY7nkdKoAjm1tpeF7Sm/BWzlavj+DyNwAAAP//AwBQSwMEFAAGAAgAAAAh&#10;ABRFE1/kAAAADAEAAA8AAABkcnMvZG93bnJldi54bWxMj8FOwzAQRO9I/IO1SFxQ6iTQqIQ4FUUq&#10;F3qAFgTctvGSRMTrELtt4OsxJ3qcndHsm2I+mk7saXCtZQXJJAZBXFndcq3gebOMZiCcR9bYWSYF&#10;3+RgXp6eFJhre+An2q99LUIJuxwVNN73uZSuasigm9ieOHgfdjDogxxqqQc8hHLTyTSOM2mw5fCh&#10;wZ7uGqo+1zuj4D1bLjh7fLjgVe+qxcs9/ry9fil1fjbe3oDwNPr/MPzhB3QoA9PW7lg70SmIkngW&#10;xngF6dX0EkSIRNMkA7ENl+s0AVkW8nhE+QsAAP//AwBQSwECLQAUAAYACAAAACEAtoM4kv4AAADh&#10;AQAAEwAAAAAAAAAAAAAAAAAAAAAAW0NvbnRlbnRfVHlwZXNdLnhtbFBLAQItABQABgAIAAAAIQA4&#10;/SH/1gAAAJQBAAALAAAAAAAAAAAAAAAAAC8BAABfcmVscy8ucmVsc1BLAQItABQABgAIAAAAIQD9&#10;AgDafwIAAEwFAAAOAAAAAAAAAAAAAAAAAC4CAABkcnMvZTJvRG9jLnhtbFBLAQItABQABgAIAAAA&#10;IQAURRNf5AAAAAwBAAAPAAAAAAAAAAAAAAAAANkEAABkcnMvZG93bnJldi54bWxQSwUGAAAAAAQA&#10;BADzAAAA6gUAAAAA&#10;" fillcolor="#4f81bd [3204]" strokecolor="#243f60 [1604]" strokeweight="2pt">
                <v:textbox>
                  <w:txbxContent>
                    <w:p w14:paraId="6C1EE257" w14:textId="16DE1D70" w:rsidR="002E5AD9" w:rsidRPr="005531AD" w:rsidRDefault="002E5AD9" w:rsidP="005531AD">
                      <w:pPr>
                        <w:spacing w:after="0" w:line="240" w:lineRule="auto"/>
                        <w:jc w:val="center"/>
                        <w:rPr>
                          <w:sz w:val="16"/>
                          <w:szCs w:val="16"/>
                        </w:rPr>
                      </w:pPr>
                      <w:r>
                        <w:rPr>
                          <w:sz w:val="16"/>
                          <w:szCs w:val="16"/>
                        </w:rPr>
                        <w:t>3</w:t>
                      </w:r>
                    </w:p>
                  </w:txbxContent>
                </v:textbox>
              </v:oval>
            </w:pict>
          </mc:Fallback>
        </mc:AlternateContent>
      </w:r>
      <w:r w:rsidRPr="00182B1E">
        <w:rPr>
          <w:rFonts w:ascii="Arial" w:hAnsi="Arial" w:cs="Arial"/>
          <w:noProof/>
          <w:color w:val="000000"/>
          <w:spacing w:val="-3"/>
        </w:rPr>
        <w:drawing>
          <wp:anchor distT="0" distB="0" distL="114300" distR="114300" simplePos="0" relativeHeight="251603968" behindDoc="1" locked="0" layoutInCell="1" allowOverlap="1" wp14:anchorId="6B0BCF01" wp14:editId="2E1DFD7A">
            <wp:simplePos x="0" y="0"/>
            <wp:positionH relativeFrom="column">
              <wp:posOffset>-495300</wp:posOffset>
            </wp:positionH>
            <wp:positionV relativeFrom="paragraph">
              <wp:posOffset>187325</wp:posOffset>
            </wp:positionV>
            <wp:extent cx="6713220" cy="2872740"/>
            <wp:effectExtent l="0" t="0" r="0" b="3810"/>
            <wp:wrapTight wrapText="bothSides">
              <wp:wrapPolygon edited="0">
                <wp:start x="0" y="0"/>
                <wp:lineTo x="0" y="21485"/>
                <wp:lineTo x="21514" y="21485"/>
                <wp:lineTo x="21514" y="0"/>
                <wp:lineTo x="0" y="0"/>
              </wp:wrapPolygon>
            </wp:wrapTight>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b="8385"/>
                    <a:stretch/>
                  </pic:blipFill>
                  <pic:spPr bwMode="auto">
                    <a:xfrm>
                      <a:off x="0" y="0"/>
                      <a:ext cx="6713220" cy="2872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68B93E" w14:textId="45A3AE4B" w:rsidR="0085255C" w:rsidRPr="000D3BC8" w:rsidRDefault="0085255C" w:rsidP="000D3BC8">
      <w:pPr>
        <w:widowControl w:val="0"/>
        <w:autoSpaceDE w:val="0"/>
        <w:autoSpaceDN w:val="0"/>
        <w:adjustRightInd w:val="0"/>
        <w:spacing w:before="11" w:after="0" w:line="253" w:lineRule="exact"/>
        <w:jc w:val="center"/>
        <w:rPr>
          <w:rFonts w:ascii="Arial" w:hAnsi="Arial" w:cs="Arial"/>
          <w:color w:val="000000"/>
          <w:spacing w:val="-3"/>
        </w:rPr>
      </w:pPr>
      <w:r w:rsidRPr="00B76759">
        <w:rPr>
          <w:rFonts w:ascii="Arial" w:hAnsi="Arial" w:cs="Arial"/>
          <w:b/>
        </w:rPr>
        <w:t xml:space="preserve">Screenshot: View of the </w:t>
      </w:r>
      <w:r>
        <w:rPr>
          <w:rFonts w:ascii="Arial" w:hAnsi="Arial" w:cs="Arial"/>
          <w:b/>
          <w:bCs/>
          <w:color w:val="000000"/>
        </w:rPr>
        <w:t>New User Creation</w:t>
      </w:r>
      <w:r w:rsidRPr="00B76759">
        <w:rPr>
          <w:rFonts w:ascii="Arial" w:hAnsi="Arial" w:cs="Arial"/>
          <w:b/>
        </w:rPr>
        <w:t xml:space="preserve"> Screen</w:t>
      </w:r>
    </w:p>
    <w:p w14:paraId="01FC4DB6" w14:textId="177F897C" w:rsidR="00B72C8B" w:rsidRPr="00B72C8B" w:rsidRDefault="00B72C8B" w:rsidP="00B72C8B">
      <w:pPr>
        <w:pStyle w:val="ListParagraph"/>
        <w:widowControl w:val="0"/>
        <w:autoSpaceDE w:val="0"/>
        <w:autoSpaceDN w:val="0"/>
        <w:adjustRightInd w:val="0"/>
        <w:spacing w:before="11" w:after="0" w:line="253" w:lineRule="exact"/>
        <w:jc w:val="both"/>
        <w:rPr>
          <w:rFonts w:ascii="Arial" w:hAnsi="Arial" w:cs="Arial"/>
          <w:color w:val="000000"/>
          <w:spacing w:val="-3"/>
        </w:rPr>
      </w:pPr>
    </w:p>
    <w:p w14:paraId="1F1E56CC" w14:textId="53DFCBCA" w:rsidR="0085255C" w:rsidRDefault="0085255C" w:rsidP="0085255C">
      <w:pPr>
        <w:pStyle w:val="ListParagraph"/>
        <w:widowControl w:val="0"/>
        <w:autoSpaceDE w:val="0"/>
        <w:autoSpaceDN w:val="0"/>
        <w:adjustRightInd w:val="0"/>
        <w:spacing w:before="11" w:after="0" w:line="253" w:lineRule="exact"/>
        <w:jc w:val="both"/>
        <w:rPr>
          <w:rFonts w:ascii="Arial" w:hAnsi="Arial" w:cs="Arial"/>
          <w:color w:val="000000"/>
          <w:spacing w:val="-3"/>
        </w:rPr>
      </w:pPr>
    </w:p>
    <w:p w14:paraId="4B99DA8D" w14:textId="77777777" w:rsidR="0085255C" w:rsidRPr="0085255C" w:rsidRDefault="0085255C" w:rsidP="0085255C">
      <w:pPr>
        <w:pStyle w:val="ListParagraph"/>
        <w:widowControl w:val="0"/>
        <w:autoSpaceDE w:val="0"/>
        <w:autoSpaceDN w:val="0"/>
        <w:adjustRightInd w:val="0"/>
        <w:spacing w:before="11" w:after="0" w:line="253" w:lineRule="exact"/>
        <w:jc w:val="both"/>
        <w:rPr>
          <w:rFonts w:ascii="Arial" w:hAnsi="Arial" w:cs="Arial"/>
          <w:color w:val="000000"/>
          <w:spacing w:val="-3"/>
        </w:rPr>
      </w:pPr>
    </w:p>
    <w:p w14:paraId="063FD6B4" w14:textId="42ED27D8" w:rsidR="00E019B7" w:rsidRPr="00CF3C5D" w:rsidRDefault="00182B1E" w:rsidP="007C1B01">
      <w:pPr>
        <w:pStyle w:val="ListParagraph"/>
        <w:widowControl w:val="0"/>
        <w:numPr>
          <w:ilvl w:val="0"/>
          <w:numId w:val="4"/>
        </w:numPr>
        <w:autoSpaceDE w:val="0"/>
        <w:autoSpaceDN w:val="0"/>
        <w:adjustRightInd w:val="0"/>
        <w:spacing w:before="11" w:after="0" w:line="253" w:lineRule="exact"/>
        <w:jc w:val="both"/>
        <w:rPr>
          <w:rFonts w:ascii="Arial" w:hAnsi="Arial" w:cs="Arial"/>
          <w:color w:val="000000"/>
          <w:spacing w:val="-3"/>
        </w:rPr>
      </w:pPr>
      <w:r>
        <w:rPr>
          <w:rFonts w:ascii="Arial" w:eastAsia="Arial" w:hAnsi="Arial" w:cs="Arial"/>
        </w:rPr>
        <w:lastRenderedPageBreak/>
        <w:t>Select the staff you want to create as a user by clicking on the LOV button at the ‘Staff Code’ field to display the staff details.</w:t>
      </w:r>
    </w:p>
    <w:p w14:paraId="3EC7E662" w14:textId="31CBB909" w:rsidR="00CF3C5D" w:rsidRPr="00CF3C5D" w:rsidRDefault="00CF3C5D" w:rsidP="00CF3C5D">
      <w:pPr>
        <w:pStyle w:val="ListParagraph"/>
        <w:rPr>
          <w:rFonts w:ascii="Arial" w:hAnsi="Arial" w:cs="Arial"/>
          <w:color w:val="000000"/>
          <w:spacing w:val="-3"/>
        </w:rPr>
      </w:pPr>
    </w:p>
    <w:p w14:paraId="2F278067" w14:textId="3774EEF1" w:rsidR="00CF3C5D" w:rsidRPr="00CF3C5D" w:rsidRDefault="00CF3C5D" w:rsidP="003218FC">
      <w:pPr>
        <w:widowControl w:val="0"/>
        <w:autoSpaceDE w:val="0"/>
        <w:autoSpaceDN w:val="0"/>
        <w:adjustRightInd w:val="0"/>
        <w:spacing w:before="11" w:after="0" w:line="253" w:lineRule="exact"/>
        <w:ind w:left="720" w:hanging="720"/>
        <w:jc w:val="both"/>
        <w:rPr>
          <w:rFonts w:ascii="Arial" w:hAnsi="Arial" w:cs="Arial"/>
          <w:color w:val="000000"/>
          <w:spacing w:val="-3"/>
        </w:rPr>
      </w:pPr>
      <w:r w:rsidRPr="003218FC">
        <w:rPr>
          <w:rFonts w:ascii="Arial" w:hAnsi="Arial" w:cs="Arial"/>
          <w:b/>
          <w:color w:val="FF0000"/>
          <w:spacing w:val="-3"/>
        </w:rPr>
        <w:t>Note:</w:t>
      </w:r>
      <w:r>
        <w:rPr>
          <w:rFonts w:ascii="Arial" w:hAnsi="Arial" w:cs="Arial"/>
          <w:color w:val="000000"/>
          <w:spacing w:val="-3"/>
        </w:rPr>
        <w:t xml:space="preserve"> click on the various tabs to enable the administrator capture the other details of the new user.</w:t>
      </w:r>
    </w:p>
    <w:p w14:paraId="7AB3BBDC" w14:textId="65DA7A41" w:rsidR="00E019B7" w:rsidRDefault="00E019B7" w:rsidP="00BB5A09">
      <w:pPr>
        <w:widowControl w:val="0"/>
        <w:autoSpaceDE w:val="0"/>
        <w:autoSpaceDN w:val="0"/>
        <w:adjustRightInd w:val="0"/>
        <w:spacing w:before="11" w:after="0" w:line="253" w:lineRule="exact"/>
        <w:jc w:val="both"/>
        <w:rPr>
          <w:rFonts w:ascii="Arial" w:hAnsi="Arial" w:cs="Arial"/>
          <w:color w:val="000000"/>
          <w:spacing w:val="-3"/>
        </w:rPr>
      </w:pPr>
    </w:p>
    <w:p w14:paraId="099108A0" w14:textId="77777777" w:rsidR="000D3BC8" w:rsidRDefault="000D3BC8" w:rsidP="00BB5A09">
      <w:pPr>
        <w:widowControl w:val="0"/>
        <w:autoSpaceDE w:val="0"/>
        <w:autoSpaceDN w:val="0"/>
        <w:adjustRightInd w:val="0"/>
        <w:spacing w:before="11" w:after="0" w:line="253" w:lineRule="exact"/>
        <w:jc w:val="both"/>
        <w:rPr>
          <w:rFonts w:ascii="Arial" w:hAnsi="Arial" w:cs="Arial"/>
          <w:color w:val="000000"/>
          <w:spacing w:val="-3"/>
        </w:rPr>
      </w:pPr>
    </w:p>
    <w:p w14:paraId="1815C028" w14:textId="78ADBFFA" w:rsidR="00E019B7" w:rsidRPr="000A317E" w:rsidRDefault="00324F05" w:rsidP="00BB5A09">
      <w:pPr>
        <w:widowControl w:val="0"/>
        <w:autoSpaceDE w:val="0"/>
        <w:autoSpaceDN w:val="0"/>
        <w:adjustRightInd w:val="0"/>
        <w:spacing w:before="11" w:after="0" w:line="253" w:lineRule="exact"/>
        <w:jc w:val="both"/>
        <w:rPr>
          <w:rFonts w:ascii="Arial" w:hAnsi="Arial" w:cs="Arial"/>
          <w:b/>
          <w:color w:val="000000"/>
          <w:spacing w:val="-3"/>
        </w:rPr>
      </w:pPr>
      <w:r w:rsidRPr="000A317E">
        <w:rPr>
          <w:rFonts w:ascii="Arial" w:hAnsi="Arial" w:cs="Arial"/>
          <w:b/>
          <w:color w:val="000000"/>
          <w:spacing w:val="-3"/>
        </w:rPr>
        <w:t>Contact Details</w:t>
      </w:r>
    </w:p>
    <w:p w14:paraId="3174F220" w14:textId="35151783" w:rsidR="00324F05" w:rsidRDefault="00324F05" w:rsidP="00BB5A09">
      <w:pPr>
        <w:widowControl w:val="0"/>
        <w:autoSpaceDE w:val="0"/>
        <w:autoSpaceDN w:val="0"/>
        <w:adjustRightInd w:val="0"/>
        <w:spacing w:before="11" w:after="0" w:line="253" w:lineRule="exact"/>
        <w:jc w:val="both"/>
        <w:rPr>
          <w:rFonts w:ascii="Arial" w:hAnsi="Arial" w:cs="Arial"/>
          <w:color w:val="000000"/>
          <w:spacing w:val="-3"/>
        </w:rPr>
      </w:pPr>
    </w:p>
    <w:p w14:paraId="1B6525DC" w14:textId="7F41F5C3" w:rsidR="00324F05" w:rsidRDefault="00324F05" w:rsidP="00BB5A09">
      <w:pPr>
        <w:widowControl w:val="0"/>
        <w:autoSpaceDE w:val="0"/>
        <w:autoSpaceDN w:val="0"/>
        <w:adjustRightInd w:val="0"/>
        <w:spacing w:before="11" w:after="0" w:line="253" w:lineRule="exact"/>
        <w:jc w:val="both"/>
        <w:rPr>
          <w:rFonts w:ascii="Arial" w:hAnsi="Arial" w:cs="Arial"/>
          <w:color w:val="000000"/>
          <w:spacing w:val="-3"/>
        </w:rPr>
      </w:pPr>
      <w:r>
        <w:rPr>
          <w:rFonts w:ascii="Arial" w:hAnsi="Arial" w:cs="Arial"/>
          <w:color w:val="000000"/>
          <w:spacing w:val="-3"/>
        </w:rPr>
        <w:t>The Contact Details interface enables the administrator to capture the contact information of the new user in the application.</w:t>
      </w:r>
    </w:p>
    <w:p w14:paraId="1C909A59" w14:textId="63317A2C" w:rsidR="00324F05" w:rsidRDefault="00324F05" w:rsidP="00BB5A09">
      <w:pPr>
        <w:widowControl w:val="0"/>
        <w:autoSpaceDE w:val="0"/>
        <w:autoSpaceDN w:val="0"/>
        <w:adjustRightInd w:val="0"/>
        <w:spacing w:before="11" w:after="0" w:line="253" w:lineRule="exact"/>
        <w:jc w:val="both"/>
        <w:rPr>
          <w:rFonts w:ascii="Arial" w:hAnsi="Arial" w:cs="Arial"/>
          <w:color w:val="000000"/>
          <w:spacing w:val="-3"/>
        </w:rPr>
      </w:pPr>
    </w:p>
    <w:p w14:paraId="4D227CFC" w14:textId="77777777" w:rsidR="002543BC" w:rsidRDefault="002543BC" w:rsidP="00BB5A09">
      <w:pPr>
        <w:widowControl w:val="0"/>
        <w:autoSpaceDE w:val="0"/>
        <w:autoSpaceDN w:val="0"/>
        <w:adjustRightInd w:val="0"/>
        <w:spacing w:before="11" w:after="0" w:line="253" w:lineRule="exact"/>
        <w:jc w:val="both"/>
        <w:rPr>
          <w:rFonts w:ascii="Arial" w:hAnsi="Arial" w:cs="Arial"/>
          <w:color w:val="000000"/>
          <w:spacing w:val="-3"/>
        </w:rPr>
      </w:pPr>
    </w:p>
    <w:p w14:paraId="18E17BEE" w14:textId="48130B94" w:rsidR="00324F05" w:rsidRPr="000A317E" w:rsidRDefault="00324F05" w:rsidP="00BB5A09">
      <w:pPr>
        <w:widowControl w:val="0"/>
        <w:autoSpaceDE w:val="0"/>
        <w:autoSpaceDN w:val="0"/>
        <w:adjustRightInd w:val="0"/>
        <w:spacing w:before="11" w:after="0" w:line="253" w:lineRule="exact"/>
        <w:jc w:val="both"/>
        <w:rPr>
          <w:rFonts w:ascii="Arial" w:hAnsi="Arial" w:cs="Arial"/>
          <w:b/>
          <w:color w:val="000000"/>
          <w:spacing w:val="-3"/>
        </w:rPr>
      </w:pPr>
      <w:r w:rsidRPr="000A317E">
        <w:rPr>
          <w:rFonts w:ascii="Arial" w:hAnsi="Arial" w:cs="Arial"/>
          <w:b/>
          <w:color w:val="000000"/>
          <w:spacing w:val="-3"/>
        </w:rPr>
        <w:t>Job Details</w:t>
      </w:r>
    </w:p>
    <w:p w14:paraId="7A85B618" w14:textId="2C794768" w:rsidR="00324F05" w:rsidRDefault="00324F05" w:rsidP="00BB5A09">
      <w:pPr>
        <w:widowControl w:val="0"/>
        <w:autoSpaceDE w:val="0"/>
        <w:autoSpaceDN w:val="0"/>
        <w:adjustRightInd w:val="0"/>
        <w:spacing w:before="11" w:after="0" w:line="253" w:lineRule="exact"/>
        <w:jc w:val="both"/>
        <w:rPr>
          <w:rFonts w:ascii="Arial" w:hAnsi="Arial" w:cs="Arial"/>
          <w:color w:val="000000"/>
          <w:spacing w:val="-3"/>
        </w:rPr>
      </w:pPr>
    </w:p>
    <w:p w14:paraId="2C6B3605" w14:textId="2326607D" w:rsidR="00324F05" w:rsidRDefault="00324F05" w:rsidP="00324F05">
      <w:pPr>
        <w:widowControl w:val="0"/>
        <w:autoSpaceDE w:val="0"/>
        <w:autoSpaceDN w:val="0"/>
        <w:adjustRightInd w:val="0"/>
        <w:spacing w:before="11" w:after="0" w:line="253" w:lineRule="exact"/>
        <w:jc w:val="both"/>
        <w:rPr>
          <w:rFonts w:ascii="Arial" w:hAnsi="Arial" w:cs="Arial"/>
          <w:color w:val="000000"/>
          <w:spacing w:val="-3"/>
        </w:rPr>
      </w:pPr>
      <w:r>
        <w:rPr>
          <w:rFonts w:ascii="Arial" w:hAnsi="Arial" w:cs="Arial"/>
          <w:color w:val="000000"/>
          <w:spacing w:val="-3"/>
        </w:rPr>
        <w:t>The Job Details interface enables the administrator to capture the new user’s job information and the new user’s authority code in the application.</w:t>
      </w:r>
    </w:p>
    <w:p w14:paraId="59D0FB56" w14:textId="0E91676C" w:rsidR="00324F05" w:rsidRDefault="00324F05" w:rsidP="00BB5A09">
      <w:pPr>
        <w:widowControl w:val="0"/>
        <w:autoSpaceDE w:val="0"/>
        <w:autoSpaceDN w:val="0"/>
        <w:adjustRightInd w:val="0"/>
        <w:spacing w:before="11" w:after="0" w:line="253" w:lineRule="exact"/>
        <w:jc w:val="both"/>
        <w:rPr>
          <w:rFonts w:ascii="Arial" w:hAnsi="Arial" w:cs="Arial"/>
          <w:color w:val="000000"/>
          <w:spacing w:val="-3"/>
        </w:rPr>
      </w:pPr>
    </w:p>
    <w:p w14:paraId="118E92B1" w14:textId="28D4E72D" w:rsidR="00324F05" w:rsidRDefault="00324F05" w:rsidP="00BB5A09">
      <w:pPr>
        <w:widowControl w:val="0"/>
        <w:autoSpaceDE w:val="0"/>
        <w:autoSpaceDN w:val="0"/>
        <w:adjustRightInd w:val="0"/>
        <w:spacing w:before="11" w:after="0" w:line="253" w:lineRule="exact"/>
        <w:jc w:val="both"/>
        <w:rPr>
          <w:rFonts w:ascii="Arial" w:hAnsi="Arial" w:cs="Arial"/>
          <w:color w:val="000000"/>
          <w:spacing w:val="-3"/>
        </w:rPr>
      </w:pPr>
    </w:p>
    <w:p w14:paraId="47B8A884" w14:textId="198E9658" w:rsidR="000A317E" w:rsidRPr="001F3CE2" w:rsidRDefault="000A317E" w:rsidP="007C1B01">
      <w:pPr>
        <w:pStyle w:val="ListParagraph"/>
        <w:widowControl w:val="0"/>
        <w:numPr>
          <w:ilvl w:val="0"/>
          <w:numId w:val="4"/>
        </w:numPr>
        <w:autoSpaceDE w:val="0"/>
        <w:autoSpaceDN w:val="0"/>
        <w:adjustRightInd w:val="0"/>
        <w:spacing w:before="11" w:after="0" w:line="253" w:lineRule="exact"/>
        <w:jc w:val="both"/>
        <w:rPr>
          <w:rFonts w:ascii="Arial" w:hAnsi="Arial" w:cs="Arial"/>
          <w:color w:val="000000"/>
          <w:spacing w:val="-3"/>
        </w:rPr>
      </w:pPr>
      <w:r w:rsidRPr="000A317E">
        <w:rPr>
          <w:rFonts w:ascii="Arial" w:eastAsia="Arial" w:hAnsi="Arial" w:cs="Arial"/>
        </w:rPr>
        <w:t xml:space="preserve">Select the </w:t>
      </w:r>
      <w:r>
        <w:rPr>
          <w:rFonts w:ascii="Arial" w:eastAsia="Arial" w:hAnsi="Arial" w:cs="Arial"/>
        </w:rPr>
        <w:t>new user’s ‘Access Code’ on the ‘Login Details’ screen.</w:t>
      </w:r>
    </w:p>
    <w:p w14:paraId="384E1993" w14:textId="77777777" w:rsidR="001F3CE2" w:rsidRPr="001F3CE2" w:rsidRDefault="001F3CE2" w:rsidP="001F3CE2">
      <w:pPr>
        <w:pStyle w:val="ListParagraph"/>
        <w:widowControl w:val="0"/>
        <w:autoSpaceDE w:val="0"/>
        <w:autoSpaceDN w:val="0"/>
        <w:adjustRightInd w:val="0"/>
        <w:spacing w:before="11" w:after="0" w:line="253" w:lineRule="exact"/>
        <w:jc w:val="both"/>
        <w:rPr>
          <w:rFonts w:ascii="Arial" w:hAnsi="Arial" w:cs="Arial"/>
          <w:color w:val="000000"/>
          <w:spacing w:val="-3"/>
        </w:rPr>
      </w:pPr>
    </w:p>
    <w:p w14:paraId="56848A99" w14:textId="014E6A3B" w:rsidR="001F3CE2" w:rsidRPr="00D61459" w:rsidRDefault="001F3CE2" w:rsidP="007C1B01">
      <w:pPr>
        <w:pStyle w:val="ListParagraph"/>
        <w:widowControl w:val="0"/>
        <w:numPr>
          <w:ilvl w:val="0"/>
          <w:numId w:val="4"/>
        </w:numPr>
        <w:autoSpaceDE w:val="0"/>
        <w:autoSpaceDN w:val="0"/>
        <w:adjustRightInd w:val="0"/>
        <w:spacing w:before="11" w:after="0" w:line="253" w:lineRule="exact"/>
        <w:jc w:val="both"/>
        <w:rPr>
          <w:rFonts w:ascii="Arial" w:hAnsi="Arial" w:cs="Arial"/>
          <w:color w:val="000000"/>
          <w:spacing w:val="-3"/>
        </w:rPr>
      </w:pPr>
      <w:r>
        <w:rPr>
          <w:rFonts w:ascii="Arial" w:eastAsia="Arial" w:hAnsi="Arial" w:cs="Arial"/>
        </w:rPr>
        <w:t xml:space="preserve">Click on the LOV button at the </w:t>
      </w:r>
      <w:r w:rsidRPr="00BF622C">
        <w:rPr>
          <w:rFonts w:ascii="Arial" w:eastAsia="Arial" w:hAnsi="Arial" w:cs="Arial"/>
        </w:rPr>
        <w:t>‘A</w:t>
      </w:r>
      <w:r>
        <w:rPr>
          <w:rFonts w:ascii="Arial" w:eastAsia="Arial" w:hAnsi="Arial" w:cs="Arial"/>
        </w:rPr>
        <w:t>dditional Functionality</w:t>
      </w:r>
      <w:r w:rsidRPr="00BF622C">
        <w:rPr>
          <w:rFonts w:ascii="Arial" w:eastAsia="Arial" w:hAnsi="Arial" w:cs="Arial"/>
        </w:rPr>
        <w:t xml:space="preserve">’ </w:t>
      </w:r>
      <w:r>
        <w:rPr>
          <w:rFonts w:ascii="Arial" w:eastAsia="Arial" w:hAnsi="Arial" w:cs="Arial"/>
        </w:rPr>
        <w:t>field to select and add more functionality to the new user’s access</w:t>
      </w:r>
      <w:r w:rsidRPr="00BF622C">
        <w:rPr>
          <w:rFonts w:ascii="Arial" w:eastAsia="Arial" w:hAnsi="Arial" w:cs="Arial"/>
        </w:rPr>
        <w:t>.</w:t>
      </w:r>
    </w:p>
    <w:p w14:paraId="32F0225D" w14:textId="7B12378A" w:rsidR="00404F25" w:rsidRPr="001F3CE2" w:rsidRDefault="0008380E" w:rsidP="001F3CE2">
      <w:pPr>
        <w:widowControl w:val="0"/>
        <w:autoSpaceDE w:val="0"/>
        <w:autoSpaceDN w:val="0"/>
        <w:adjustRightInd w:val="0"/>
        <w:spacing w:before="11" w:after="0" w:line="253" w:lineRule="exact"/>
        <w:jc w:val="both"/>
        <w:rPr>
          <w:rFonts w:ascii="Arial" w:hAnsi="Arial" w:cs="Arial"/>
          <w:color w:val="000000"/>
          <w:spacing w:val="-3"/>
        </w:rPr>
      </w:pPr>
      <w:r>
        <w:rPr>
          <w:rFonts w:ascii="Arial" w:eastAsia="Arial" w:hAnsi="Arial" w:cs="Arial"/>
          <w:noProof/>
        </w:rPr>
        <mc:AlternateContent>
          <mc:Choice Requires="wps">
            <w:drawing>
              <wp:anchor distT="0" distB="0" distL="114300" distR="114300" simplePos="0" relativeHeight="251593728" behindDoc="0" locked="0" layoutInCell="1" allowOverlap="1" wp14:anchorId="4CFBBA15" wp14:editId="4F920F0E">
                <wp:simplePos x="0" y="0"/>
                <wp:positionH relativeFrom="column">
                  <wp:posOffset>-693420</wp:posOffset>
                </wp:positionH>
                <wp:positionV relativeFrom="paragraph">
                  <wp:posOffset>1498600</wp:posOffset>
                </wp:positionV>
                <wp:extent cx="358140" cy="297180"/>
                <wp:effectExtent l="0" t="0" r="22860" b="26670"/>
                <wp:wrapNone/>
                <wp:docPr id="488" name="Oval 48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294F77" w14:textId="269DBF79" w:rsidR="002E5AD9" w:rsidRPr="005531AD" w:rsidRDefault="002E5AD9" w:rsidP="005531AD">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FBBA15" id="Oval 488" o:spid="_x0000_s1033" style="position:absolute;left:0;text-align:left;margin-left:-54.6pt;margin-top:118pt;width:28.2pt;height:23.4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N3fgIAAEwFAAAOAAAAZHJzL2Uyb0RvYy54bWysVFFv2yAQfp+0/4B4Xx1n6ZpGcaqoVadJ&#10;VRutnfpMMMRIwDEgsbNfvwM7brVWe5jmB8xxd99x392xvOqMJgfhgwJb0fJsQomwHGpldxX98XT7&#10;aU5JiMzWTIMVFT2KQK9WHz8sW7cQU2hA18ITBLFh0bqKNjG6RVEE3gjDwhk4YVEpwRsWUfS7ovas&#10;RXSji+lk8qVowdfOAxch4OlNr6SrjC+l4PFByiAi0RXFu8W8+rxu01qslmyx88w1ig/XYP9wC8OU&#10;xaAj1A2LjOy9egNlFPcQQMYzDqYAKRUXOQfMppz8kc1jw5zIuSA5wY00hf8Hy+8PG09UXdHZHEtl&#10;mcEiPRyYJklGdloXFmj06DZ+kAJuU6qd9Cb9MQnSZUaPI6Oii4Tj4efzeTlD3jmqppcX5TwzXrw4&#10;Ox/iVwGGpE1FhdbKhZQzW7DDXYgYE61PViik+/Q3yLt41CIZa/tdSMwDY06zd+4gca09wWQqyjgX&#10;Npa9qmG16I/PJ/ilNDHI6JGlDJiQpdJ6xB4AUne+xe5hBvvkKnIDjs6Tv12sdx49cmSwcXQ2yoJ/&#10;D0BjVkPk3v5EUk9NYil22y7X+OJU0S3UR6y7h34gguO3Cgtwx0LcMI8TgDXDqY4PuEgNbUVh2FHS&#10;gP/13nmyx8ZELSUtTlRFw88984IS/c1iy16Ws9QKMQuz84spCv61ZvtaY/fmGrBwJb4fjudtso/6&#10;tJUezDMO/zpFRRWzHGNXlEd/Eq5jP+n4fHCxXmczHDvH4p19dDyBJ55Tdz11z8y7oQsjtu89nKbv&#10;TSf2tsnTwnofQarcponpntehAjiyuZWG5yW9Ca/lbPXyCK5+AwAA//8DAFBLAwQUAAYACAAAACEA&#10;x+E8AOMAAAAMAQAADwAAAGRycy9kb3ducmV2LnhtbEyPwU7DQAxE70j8w8pIXFC6aRBRCdlUFKlc&#10;4FDaIuDmJiaJyHpDdtsGvh5zgpvtGY3f5PPRdupAg28dG5hOYlDEpatarg1sN8toBsoH5Ao7x2Tg&#10;izzMi9OTHLPKHfmJDutQKwlhn6GBJoQ+09qXDVn0E9cTi/buBotB1qHW1YBHCbedTuI41RZblg8N&#10;9nTXUPmx3lsDb+lywenq4YIfe18unu/x+/Xl05jzs/H2BlSgMfyZ4Rdf0KEQpp3bc+VVZyCaxteJ&#10;eA0kl6m0Ekt0lUibnVxmMugi1/9LFD8AAAD//wMAUEsBAi0AFAAGAAgAAAAhALaDOJL+AAAA4QEA&#10;ABMAAAAAAAAAAAAAAAAAAAAAAFtDb250ZW50X1R5cGVzXS54bWxQSwECLQAUAAYACAAAACEAOP0h&#10;/9YAAACUAQAACwAAAAAAAAAAAAAAAAAvAQAAX3JlbHMvLnJlbHNQSwECLQAUAAYACAAAACEA1KPz&#10;d34CAABMBQAADgAAAAAAAAAAAAAAAAAuAgAAZHJzL2Uyb0RvYy54bWxQSwECLQAUAAYACAAAACEA&#10;x+E8AOMAAAAMAQAADwAAAAAAAAAAAAAAAADYBAAAZHJzL2Rvd25yZXYueG1sUEsFBgAAAAAEAAQA&#10;8wAAAOgFAAAAAA==&#10;" fillcolor="#4f81bd [3204]" strokecolor="#243f60 [1604]" strokeweight="2pt">
                <v:textbox>
                  <w:txbxContent>
                    <w:p w14:paraId="0A294F77" w14:textId="269DBF79" w:rsidR="002E5AD9" w:rsidRPr="005531AD" w:rsidRDefault="002E5AD9" w:rsidP="005531AD">
                      <w:pPr>
                        <w:spacing w:after="0" w:line="240" w:lineRule="auto"/>
                        <w:jc w:val="center"/>
                        <w:rPr>
                          <w:sz w:val="16"/>
                          <w:szCs w:val="16"/>
                        </w:rPr>
                      </w:pPr>
                      <w:r>
                        <w:rPr>
                          <w:sz w:val="16"/>
                          <w:szCs w:val="16"/>
                        </w:rPr>
                        <w:t>4</w:t>
                      </w:r>
                    </w:p>
                  </w:txbxContent>
                </v:textbox>
              </v:oval>
            </w:pict>
          </mc:Fallback>
        </mc:AlternateContent>
      </w:r>
      <w:r>
        <w:rPr>
          <w:rFonts w:ascii="Arial" w:eastAsia="Arial" w:hAnsi="Arial" w:cs="Arial"/>
          <w:noProof/>
        </w:rPr>
        <mc:AlternateContent>
          <mc:Choice Requires="wps">
            <w:drawing>
              <wp:anchor distT="0" distB="0" distL="114300" distR="114300" simplePos="0" relativeHeight="251596800" behindDoc="0" locked="0" layoutInCell="1" allowOverlap="1" wp14:anchorId="5724E824" wp14:editId="31586ED8">
                <wp:simplePos x="0" y="0"/>
                <wp:positionH relativeFrom="column">
                  <wp:posOffset>-624840</wp:posOffset>
                </wp:positionH>
                <wp:positionV relativeFrom="paragraph">
                  <wp:posOffset>2284095</wp:posOffset>
                </wp:positionV>
                <wp:extent cx="358140" cy="297180"/>
                <wp:effectExtent l="0" t="0" r="22860" b="26670"/>
                <wp:wrapNone/>
                <wp:docPr id="489" name="Oval 48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70A445" w14:textId="7FD5EFF4" w:rsidR="002E5AD9" w:rsidRPr="005531AD" w:rsidRDefault="002E5AD9" w:rsidP="005531AD">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24E824" id="Oval 489" o:spid="_x0000_s1034" style="position:absolute;left:0;text-align:left;margin-left:-49.2pt;margin-top:179.85pt;width:28.2pt;height:23.4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3YIfgIAAEwFAAAOAAAAZHJzL2Uyb0RvYy54bWysVFFv2yAQfp+0/4B4Xx1n6ZpEdaqoVadJ&#10;VRutnfpMMMRIwDEgsbNfvwM7brVWe5jmB8xxd99x391xedUZTQ7CBwW2ouXZhBJhOdTK7ir64+n2&#10;05ySEJmtmQYrKnoUgV6tPn64bN1STKEBXQtPEMSGZesq2sTolkUReCMMC2fghEWlBG9YRNHvitqz&#10;FtGNLqaTyZeiBV87D1yEgKc3vZKuMr6UgscHKYOIRFcU7xbz6vO6TWuxumTLnWeuUXy4BvuHWxim&#10;LAYdoW5YZGTv1Rsoo7iHADKecTAFSKm4yDlgNuXkj2weG+ZEzgXJCW6kKfw/WH5/2Hii6orO5gtK&#10;LDNYpIcD0yTJyE7rwhKNHt3GD1LAbUq1k96kPyZBuszocWRUdJFwPPx8Pi9nyDtH1XRxUc4z48WL&#10;s/MhfhVgSNpUVGitXEg5syU73IWIMdH6ZIVCuk9/g7yLRy2SsbbfhcQ8MOY0e+cOEtfaE0ymooxz&#10;YWPZqxpWi/74fIJfShODjB5ZyoAJWSqtR+wBIHXnW+weZrBPriI34Og8+dvFeufRI0cGG0dnoyz4&#10;9wA0ZjVE7u1PJPXUJJZit+1yjeenim6hPmLdPfQDERy/VViAOxbihnmcAKwZTnV8wEVqaCsKw46S&#10;Bvyv986TPTYmailpcaIqGn7umReU6G8WW3ZRzlIrxCzMzi+mKPjXmu1rjd2ba8DClfh+OJ63yT7q&#10;01Z6MM84/OsUFVXMcoxdUR79SbiO/aTj88HFep3NcOwci3f20fEEnnhO3fXUPTPvhi6M2L73cJq+&#10;N53Y2yZPC+t9BKlymyame16HCuDI5lYanpf0JryWs9XLI7j6DQAA//8DAFBLAwQUAAYACAAAACEA&#10;07Kr9+QAAAALAQAADwAAAGRycy9kb3ducmV2LnhtbEyPwU7DMBBE70j8g7VIXFDqUNLQhjgVRSqX&#10;cqAFBNy2sUki4nWI3Tbw9Synclzt08ybfD7YVuxN7xtHCi5HMQhDpdMNVQqen5bRFIQPSBpbR0bB&#10;t/EwL05Pcsy0O9Da7DehEhxCPkMFdQhdJqUva2PRj1xniH8frrcY+OwrqXs8cLht5TiOU2mxIW6o&#10;sTN3tSk/Nzur4D1dLih9XF3QQ+fLxcs9/ry9fil1fjbc3oAIZghHGP70WR0Kdtq6HWkvWgXRbJow&#10;quBqMrsGwUSUjHndVkESpxOQRS7/byh+AQAA//8DAFBLAQItABQABgAIAAAAIQC2gziS/gAAAOEB&#10;AAATAAAAAAAAAAAAAAAAAAAAAABbQ29udGVudF9UeXBlc10ueG1sUEsBAi0AFAAGAAgAAAAhADj9&#10;If/WAAAAlAEAAAsAAAAAAAAAAAAAAAAALwEAAF9yZWxzLy5yZWxzUEsBAi0AFAAGAAgAAAAhAKYj&#10;dgh+AgAATAUAAA4AAAAAAAAAAAAAAAAALgIAAGRycy9lMm9Eb2MueG1sUEsBAi0AFAAGAAgAAAAh&#10;ANOyq/fkAAAACwEAAA8AAAAAAAAAAAAAAAAA2AQAAGRycy9kb3ducmV2LnhtbFBLBQYAAAAABAAE&#10;APMAAADpBQAAAAA=&#10;" fillcolor="#4f81bd [3204]" strokecolor="#243f60 [1604]" strokeweight="2pt">
                <v:textbox>
                  <w:txbxContent>
                    <w:p w14:paraId="2D70A445" w14:textId="7FD5EFF4" w:rsidR="002E5AD9" w:rsidRPr="005531AD" w:rsidRDefault="002E5AD9" w:rsidP="005531AD">
                      <w:pPr>
                        <w:spacing w:after="0" w:line="240" w:lineRule="auto"/>
                        <w:jc w:val="center"/>
                        <w:rPr>
                          <w:sz w:val="16"/>
                          <w:szCs w:val="16"/>
                        </w:rPr>
                      </w:pPr>
                      <w:r>
                        <w:rPr>
                          <w:sz w:val="16"/>
                          <w:szCs w:val="16"/>
                        </w:rPr>
                        <w:t>5</w:t>
                      </w:r>
                    </w:p>
                  </w:txbxContent>
                </v:textbox>
              </v:oval>
            </w:pict>
          </mc:Fallback>
        </mc:AlternateContent>
      </w:r>
      <w:r w:rsidRPr="00BF622C">
        <w:rPr>
          <w:rFonts w:ascii="Arial" w:hAnsi="Arial" w:cs="Arial"/>
          <w:noProof/>
          <w:color w:val="000000"/>
          <w:spacing w:val="-3"/>
        </w:rPr>
        <w:drawing>
          <wp:anchor distT="0" distB="0" distL="114300" distR="114300" simplePos="0" relativeHeight="251586560" behindDoc="1" locked="0" layoutInCell="1" allowOverlap="1" wp14:anchorId="3A728178" wp14:editId="28A11762">
            <wp:simplePos x="0" y="0"/>
            <wp:positionH relativeFrom="column">
              <wp:posOffset>-472440</wp:posOffset>
            </wp:positionH>
            <wp:positionV relativeFrom="paragraph">
              <wp:posOffset>169545</wp:posOffset>
            </wp:positionV>
            <wp:extent cx="6842760" cy="2804160"/>
            <wp:effectExtent l="0" t="0" r="0" b="0"/>
            <wp:wrapTight wrapText="bothSides">
              <wp:wrapPolygon edited="0">
                <wp:start x="0" y="0"/>
                <wp:lineTo x="0" y="21424"/>
                <wp:lineTo x="21528" y="21424"/>
                <wp:lineTo x="21528" y="0"/>
                <wp:lineTo x="0" y="0"/>
              </wp:wrapPolygon>
            </wp:wrapTight>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b="10582"/>
                    <a:stretch/>
                  </pic:blipFill>
                  <pic:spPr bwMode="auto">
                    <a:xfrm>
                      <a:off x="0" y="0"/>
                      <a:ext cx="6842760" cy="2804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0FE85E" w14:textId="04A21B63" w:rsidR="00D61459" w:rsidRPr="00D61459" w:rsidRDefault="00D61459" w:rsidP="00D61459">
      <w:pPr>
        <w:pStyle w:val="ListParagraph"/>
        <w:widowControl w:val="0"/>
        <w:autoSpaceDE w:val="0"/>
        <w:autoSpaceDN w:val="0"/>
        <w:adjustRightInd w:val="0"/>
        <w:spacing w:before="11" w:after="0" w:line="253" w:lineRule="exact"/>
        <w:jc w:val="both"/>
        <w:rPr>
          <w:rFonts w:ascii="Arial" w:hAnsi="Arial" w:cs="Arial"/>
          <w:color w:val="000000"/>
          <w:spacing w:val="-3"/>
        </w:rPr>
      </w:pPr>
    </w:p>
    <w:p w14:paraId="462EED98" w14:textId="08C89B50" w:rsidR="00D61459" w:rsidRPr="00D61459" w:rsidRDefault="00D61459" w:rsidP="007C1B01">
      <w:pPr>
        <w:pStyle w:val="ListParagraph"/>
        <w:widowControl w:val="0"/>
        <w:numPr>
          <w:ilvl w:val="0"/>
          <w:numId w:val="4"/>
        </w:numPr>
        <w:autoSpaceDE w:val="0"/>
        <w:autoSpaceDN w:val="0"/>
        <w:adjustRightInd w:val="0"/>
        <w:spacing w:before="11" w:after="0" w:line="253" w:lineRule="exact"/>
        <w:jc w:val="both"/>
        <w:rPr>
          <w:rFonts w:ascii="Arial" w:hAnsi="Arial" w:cs="Arial"/>
          <w:color w:val="000000"/>
          <w:spacing w:val="-3"/>
        </w:rPr>
      </w:pPr>
      <w:r>
        <w:rPr>
          <w:rFonts w:ascii="Arial" w:eastAsia="Arial" w:hAnsi="Arial" w:cs="Arial"/>
        </w:rPr>
        <w:t xml:space="preserve">Click on the field below the </w:t>
      </w:r>
      <w:r w:rsidRPr="00BF622C">
        <w:rPr>
          <w:rFonts w:ascii="Arial" w:eastAsia="Arial" w:hAnsi="Arial" w:cs="Arial"/>
        </w:rPr>
        <w:t>‘A</w:t>
      </w:r>
      <w:r>
        <w:rPr>
          <w:rFonts w:ascii="Arial" w:eastAsia="Arial" w:hAnsi="Arial" w:cs="Arial"/>
        </w:rPr>
        <w:t>dditional Access</w:t>
      </w:r>
      <w:r w:rsidRPr="00BF622C">
        <w:rPr>
          <w:rFonts w:ascii="Arial" w:eastAsia="Arial" w:hAnsi="Arial" w:cs="Arial"/>
        </w:rPr>
        <w:t xml:space="preserve">’ </w:t>
      </w:r>
      <w:r>
        <w:rPr>
          <w:rFonts w:ascii="Arial" w:eastAsia="Arial" w:hAnsi="Arial" w:cs="Arial"/>
        </w:rPr>
        <w:t>column to enable the administrator add a function to the user’s access.</w:t>
      </w:r>
    </w:p>
    <w:p w14:paraId="1877E7C2" w14:textId="4AC7D22D" w:rsidR="00D61459" w:rsidRPr="00D61459" w:rsidRDefault="00D61459" w:rsidP="00D61459">
      <w:pPr>
        <w:pStyle w:val="ListParagraph"/>
        <w:rPr>
          <w:rFonts w:ascii="Arial" w:hAnsi="Arial" w:cs="Arial"/>
          <w:color w:val="000000"/>
          <w:spacing w:val="-3"/>
        </w:rPr>
      </w:pPr>
    </w:p>
    <w:p w14:paraId="544FDFA3" w14:textId="195183D6" w:rsidR="00D61459" w:rsidRPr="00BF622C" w:rsidRDefault="00D61459" w:rsidP="007C1B01">
      <w:pPr>
        <w:pStyle w:val="ListParagraph"/>
        <w:widowControl w:val="0"/>
        <w:numPr>
          <w:ilvl w:val="0"/>
          <w:numId w:val="4"/>
        </w:numPr>
        <w:autoSpaceDE w:val="0"/>
        <w:autoSpaceDN w:val="0"/>
        <w:adjustRightInd w:val="0"/>
        <w:spacing w:before="11" w:after="0" w:line="253" w:lineRule="exact"/>
        <w:jc w:val="both"/>
        <w:rPr>
          <w:rFonts w:ascii="Arial" w:hAnsi="Arial" w:cs="Arial"/>
          <w:color w:val="000000"/>
          <w:spacing w:val="-3"/>
        </w:rPr>
      </w:pPr>
      <w:r>
        <w:rPr>
          <w:rFonts w:ascii="Arial" w:hAnsi="Arial" w:cs="Arial"/>
          <w:color w:val="000000"/>
          <w:spacing w:val="-3"/>
        </w:rPr>
        <w:t>Click on the ‘Add Row’ button to release a new column to enable the administrator add more functions to the new user’s access.</w:t>
      </w:r>
    </w:p>
    <w:p w14:paraId="15215CD1" w14:textId="0A91F867" w:rsidR="00E019B7" w:rsidRDefault="00E019B7" w:rsidP="00BB5A09">
      <w:pPr>
        <w:widowControl w:val="0"/>
        <w:autoSpaceDE w:val="0"/>
        <w:autoSpaceDN w:val="0"/>
        <w:adjustRightInd w:val="0"/>
        <w:spacing w:before="11" w:after="0" w:line="253" w:lineRule="exact"/>
        <w:jc w:val="both"/>
        <w:rPr>
          <w:rFonts w:ascii="Arial" w:hAnsi="Arial" w:cs="Arial"/>
          <w:color w:val="000000"/>
          <w:spacing w:val="-3"/>
        </w:rPr>
      </w:pPr>
    </w:p>
    <w:p w14:paraId="2C2D62AB" w14:textId="7A2983DC" w:rsidR="00E019B7" w:rsidRDefault="00AF7431" w:rsidP="00BB5A09">
      <w:pPr>
        <w:widowControl w:val="0"/>
        <w:autoSpaceDE w:val="0"/>
        <w:autoSpaceDN w:val="0"/>
        <w:adjustRightInd w:val="0"/>
        <w:spacing w:before="11" w:after="0" w:line="253" w:lineRule="exact"/>
        <w:jc w:val="both"/>
        <w:rPr>
          <w:rFonts w:ascii="Arial" w:hAnsi="Arial" w:cs="Arial"/>
          <w:color w:val="000000"/>
          <w:spacing w:val="-3"/>
        </w:rPr>
      </w:pPr>
      <w:r>
        <w:rPr>
          <w:rFonts w:ascii="Arial" w:eastAsia="Arial" w:hAnsi="Arial" w:cs="Arial"/>
          <w:noProof/>
        </w:rPr>
        <w:lastRenderedPageBreak/>
        <mc:AlternateContent>
          <mc:Choice Requires="wps">
            <w:drawing>
              <wp:anchor distT="0" distB="0" distL="114300" distR="114300" simplePos="0" relativeHeight="251577344" behindDoc="0" locked="0" layoutInCell="1" allowOverlap="1" wp14:anchorId="4C6D0F1F" wp14:editId="470AC5F2">
                <wp:simplePos x="0" y="0"/>
                <wp:positionH relativeFrom="column">
                  <wp:posOffset>5318760</wp:posOffset>
                </wp:positionH>
                <wp:positionV relativeFrom="paragraph">
                  <wp:posOffset>3157855</wp:posOffset>
                </wp:positionV>
                <wp:extent cx="358140" cy="297180"/>
                <wp:effectExtent l="0" t="0" r="22860" b="26670"/>
                <wp:wrapNone/>
                <wp:docPr id="497" name="Oval 49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07DEE8" w14:textId="52CA8855" w:rsidR="002E5AD9" w:rsidRPr="005531AD" w:rsidRDefault="002E5AD9" w:rsidP="005531AD">
                            <w:pPr>
                              <w:spacing w:after="0" w:line="240" w:lineRule="auto"/>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6D0F1F" id="Oval 497" o:spid="_x0000_s1035" style="position:absolute;left:0;text-align:left;margin-left:418.8pt;margin-top:248.65pt;width:28.2pt;height:23.4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ubdfgIAAEwFAAAOAAAAZHJzL2Uyb0RvYy54bWysVFFv2yAQfp+0/4B4Xx1n6dpEcaqoVadJ&#10;VRutnfpMMMRIwDEgsbNfvwM7brVWe5jmB8xxd99x392xvOqMJgfhgwJb0fJsQomwHGpldxX98XT7&#10;6ZKSEJmtmQYrKnoUgV6tPn5Ytm4hptCAroUnCGLDonUVbWJ0i6IIvBGGhTNwwqJSgjcsouh3Re1Z&#10;i+hGF9PJ5EvRgq+dBy5CwNObXklXGV9KweODlEFEoiuKd4t59XndprVYLdli55lrFB+uwf7hFoYp&#10;i0FHqBsWGdl79QbKKO4hgIxnHEwBUioucg6YTTn5I5vHhjmRc0FyghtpCv8Plt8fNp6ouqKz+QUl&#10;lhks0sOBaZJkZKd1YYFGj27jByngNqXaSW/SH5MgXWb0ODIqukg4Hn4+vyxnyDtH1XR+UV5mxosX&#10;Z+dD/CrAkLSpqNBauZByZgt2uAsRY6L1yQqFdJ/+BnkXj1okY22/C4l5YMxp9s4dJK61J5hMRRnn&#10;wsayVzWsFv3x+QS/lCYGGT2ylAETslRaj9gDQOrOt9g9zGCfXEVuwNF58reL9c6jR44MNo7ORlnw&#10;7wFozGqI3NufSOqpSSzFbtvlGs9PFd1CfcS6e+gHIjh+q7AAdyzEDfM4AVgznOr4gIvU0FYUhh0l&#10;Dfhf750ne2xM1FLS4kRVNPzcMy8o0d8stuy8nKVWiFmYnV9MUfCvNdvXGrs314CFK/H9cDxvk33U&#10;p630YJ5x+NcpKqqY5Ri7ojz6k3Ad+0nH54OL9Tqb4dg5Fu/so+MJPPGcuuupe2beDV0YsX3v4TR9&#10;bzqxt02eFtb7CFLlNk1M97wOFcCRza00PC/pTXgtZ6uXR3D1GwAA//8DAFBLAwQUAAYACAAAACEA&#10;I0RR4+QAAAALAQAADwAAAGRycy9kb3ducmV2LnhtbEyPwU7DMBBE70j8g7VIXFDrlIY0DXEqilQu&#10;5UALCLht4yWJiNchdtvA12NOcFzt08ybfDGYVhyod41lBZNxBIK4tLrhSsHT42qUgnAeWWNrmRR8&#10;kYNFcXqSY6btkTd02PpKhBB2GSqove8yKV1Zk0E3th1x+L3b3qAPZ19J3eMxhJtWXkZRIg02HBpq&#10;7Oi2pvJjuzcK3pLVkpOH9QXfd65cPt/h9+vLp1LnZ8PNNQhPg/+D4Vc/qEMRnHZ2z9qJVkE6nSUB&#10;VRDPZ1MQgUjncVi3U3AVxxOQRS7/byh+AAAA//8DAFBLAQItABQABgAIAAAAIQC2gziS/gAAAOEB&#10;AAATAAAAAAAAAAAAAAAAAAAAAABbQ29udGVudF9UeXBlc10ueG1sUEsBAi0AFAAGAAgAAAAhADj9&#10;If/WAAAAlAEAAAsAAAAAAAAAAAAAAAAALwEAAF9yZWxzLy5yZWxzUEsBAi0AFAAGAAgAAAAhAEze&#10;5t1+AgAATAUAAA4AAAAAAAAAAAAAAAAALgIAAGRycy9lMm9Eb2MueG1sUEsBAi0AFAAGAAgAAAAh&#10;ACNEUePkAAAACwEAAA8AAAAAAAAAAAAAAAAA2AQAAGRycy9kb3ducmV2LnhtbFBLBQYAAAAABAAE&#10;APMAAADpBQAAAAA=&#10;" fillcolor="#4f81bd [3204]" strokecolor="#243f60 [1604]" strokeweight="2pt">
                <v:textbox>
                  <w:txbxContent>
                    <w:p w14:paraId="6407DEE8" w14:textId="52CA8855" w:rsidR="002E5AD9" w:rsidRPr="005531AD" w:rsidRDefault="002E5AD9" w:rsidP="005531AD">
                      <w:pPr>
                        <w:spacing w:after="0" w:line="240" w:lineRule="auto"/>
                        <w:jc w:val="center"/>
                        <w:rPr>
                          <w:sz w:val="16"/>
                          <w:szCs w:val="16"/>
                        </w:rPr>
                      </w:pPr>
                      <w:r>
                        <w:rPr>
                          <w:sz w:val="16"/>
                          <w:szCs w:val="16"/>
                        </w:rPr>
                        <w:t>8</w:t>
                      </w:r>
                    </w:p>
                  </w:txbxContent>
                </v:textbox>
              </v:oval>
            </w:pict>
          </mc:Fallback>
        </mc:AlternateContent>
      </w:r>
      <w:r w:rsidR="00682285">
        <w:rPr>
          <w:rFonts w:ascii="Arial" w:eastAsia="Arial" w:hAnsi="Arial" w:cs="Arial"/>
          <w:noProof/>
        </w:rPr>
        <mc:AlternateContent>
          <mc:Choice Requires="wps">
            <w:drawing>
              <wp:anchor distT="0" distB="0" distL="114300" distR="114300" simplePos="0" relativeHeight="251571200" behindDoc="0" locked="0" layoutInCell="1" allowOverlap="1" wp14:anchorId="1C9630FC" wp14:editId="0358A95D">
                <wp:simplePos x="0" y="0"/>
                <wp:positionH relativeFrom="column">
                  <wp:posOffset>-495300</wp:posOffset>
                </wp:positionH>
                <wp:positionV relativeFrom="paragraph">
                  <wp:posOffset>2029460</wp:posOffset>
                </wp:positionV>
                <wp:extent cx="358140" cy="297180"/>
                <wp:effectExtent l="0" t="0" r="22860" b="26670"/>
                <wp:wrapNone/>
                <wp:docPr id="492" name="Oval 49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476D6" w14:textId="1FFC751F" w:rsidR="002E5AD9" w:rsidRPr="005531AD" w:rsidRDefault="002E5AD9" w:rsidP="005531AD">
                            <w:pPr>
                              <w:spacing w:after="0" w:line="240" w:lineRule="auto"/>
                              <w:jc w:val="cente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9630FC" id="Oval 492" o:spid="_x0000_s1036" style="position:absolute;left:0;text-align:left;margin-left:-39pt;margin-top:159.8pt;width:28.2pt;height:23.4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QjyfAIAAE0FAAAOAAAAZHJzL2Uyb0RvYy54bWysVF9v2yAQf5+074B4XxxnydpGdaqoVadJ&#10;UVOtnfpMMNRIwDEgsbNPvwM7brVWe5jmB3zH3f3uP5dXndHkIHxQYCtaTqaUCMuhVva5oj8ebz+d&#10;UxIiszXTYEVFjyLQq9XHD5etW4oZNKBr4QmC2LBsXUWbGN2yKAJvhGFhAk5YFErwhkVk/XNRe9Yi&#10;utHFbDr9UrTga+eBixDw9qYX0lXGl1LwuJUyiEh0RTG2mE+fz106i9UlWz575hrFhzDYP0RhmLLo&#10;dIS6YZGRvVdvoIziHgLIOOFgCpBScZFzwGzK6R/ZPDTMiZwLFie4sUzh/8Hyu8O9J6qu6PxiRoll&#10;Bpu0PTBNEo/VaV1YotKDu/cDF5BMqXbSm/THJEiXK3ocKyq6SDhefl6cl3OsO0fR7OKsPM8VL16M&#10;nQ/xqwBDElFRobVyIeXMluywCRF9ovZJC5kUTx9BpuJRi6Ss7XchMQ/0OcvWeYLEtfYEk6ko41zY&#10;WPaihtWiv15M8UtpopPRInMZMCFLpfWIPQCk6XyL3cMM+slU5AEcjad/C6w3Hi2yZ7BxNDbKgn8P&#10;QGNWg+de/1SkvjSpSrHbdbnHZc41Xe2gPmLjPfQbERy/VdiBDQvxnnlcAWwarnXc4iE1tBWFgaKk&#10;Af/rvfukj5OJUkpaXKmKhp975gUl+pvFmb0o52kWYmbmi7MZMv61ZPdaYvfmGrBzJT4gjmcy6Ud9&#10;IqUH84Tbv05eUcQsR98V5dGfmOvYrzq+H1ys11kN986xuLEPjifwVOg0Xo/dE/NuGMOI83sHp/V7&#10;M4q9brK0sN5HkCrP6UtdhxbgzuZZGt6X9Ci85rPWyyu4+g0AAP//AwBQSwMEFAAGAAgAAAAhAIF7&#10;82TjAAAACwEAAA8AAABkcnMvZG93bnJldi54bWxMj0FPwzAMhe9I/IfISFxQl3agbJSmE0MaFzjA&#10;BgJuWWPaisYpTbYVfj3mBDfb7+n5e8VidJ3Y4xBaTxqySQoCqfK2pVrD02aVzEGEaMiazhNq+MIA&#10;i/L4qDC59Qd6xP061oJDKORGQxNjn0sZqgadCRPfI7H27gdnIq9DLe1gDhzuOjlNUyWdaYk/NKbH&#10;mwarj/XOaXhTqyWph7szuu9DtXy+Nd+vL59an56M11cgIo7xzwy/+IwOJTNt/Y5sEJ2GZDbnLlHD&#10;eXapQLAjmWY8bPmi1AXIspD/O5Q/AAAA//8DAFBLAQItABQABgAIAAAAIQC2gziS/gAAAOEBAAAT&#10;AAAAAAAAAAAAAAAAAAAAAABbQ29udGVudF9UeXBlc10ueG1sUEsBAi0AFAAGAAgAAAAhADj9If/W&#10;AAAAlAEAAAsAAAAAAAAAAAAAAAAALwEAAF9yZWxzLy5yZWxzUEsBAi0AFAAGAAgAAAAhADbFCPJ8&#10;AgAATQUAAA4AAAAAAAAAAAAAAAAALgIAAGRycy9lMm9Eb2MueG1sUEsBAi0AFAAGAAgAAAAhAIF7&#10;82TjAAAACwEAAA8AAAAAAAAAAAAAAAAA1gQAAGRycy9kb3ducmV2LnhtbFBLBQYAAAAABAAEAPMA&#10;AADmBQAAAAA=&#10;" fillcolor="#4f81bd [3204]" strokecolor="#243f60 [1604]" strokeweight="2pt">
                <v:textbox>
                  <w:txbxContent>
                    <w:p w14:paraId="35A476D6" w14:textId="1FFC751F" w:rsidR="002E5AD9" w:rsidRPr="005531AD" w:rsidRDefault="002E5AD9" w:rsidP="005531AD">
                      <w:pPr>
                        <w:spacing w:after="0" w:line="240" w:lineRule="auto"/>
                        <w:jc w:val="center"/>
                        <w:rPr>
                          <w:sz w:val="16"/>
                          <w:szCs w:val="16"/>
                        </w:rPr>
                      </w:pPr>
                      <w:r>
                        <w:rPr>
                          <w:sz w:val="16"/>
                          <w:szCs w:val="16"/>
                        </w:rPr>
                        <w:t>6</w:t>
                      </w:r>
                    </w:p>
                  </w:txbxContent>
                </v:textbox>
              </v:oval>
            </w:pict>
          </mc:Fallback>
        </mc:AlternateContent>
      </w:r>
      <w:r w:rsidR="00682285">
        <w:rPr>
          <w:rFonts w:ascii="Arial" w:eastAsia="Arial" w:hAnsi="Arial" w:cs="Arial"/>
          <w:noProof/>
        </w:rPr>
        <mc:AlternateContent>
          <mc:Choice Requires="wps">
            <w:drawing>
              <wp:anchor distT="0" distB="0" distL="114300" distR="114300" simplePos="0" relativeHeight="251573248" behindDoc="0" locked="0" layoutInCell="1" allowOverlap="1" wp14:anchorId="74DE517B" wp14:editId="7B65FD18">
                <wp:simplePos x="0" y="0"/>
                <wp:positionH relativeFrom="column">
                  <wp:posOffset>2697480</wp:posOffset>
                </wp:positionH>
                <wp:positionV relativeFrom="paragraph">
                  <wp:posOffset>1786255</wp:posOffset>
                </wp:positionV>
                <wp:extent cx="358140" cy="297180"/>
                <wp:effectExtent l="0" t="0" r="22860" b="26670"/>
                <wp:wrapNone/>
                <wp:docPr id="493" name="Oval 49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2D0B5A" w14:textId="2B93B0A6" w:rsidR="002E5AD9" w:rsidRPr="005531AD" w:rsidRDefault="002E5AD9" w:rsidP="005531AD">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DE517B" id="Oval 493" o:spid="_x0000_s1037" style="position:absolute;left:0;text-align:left;margin-left:212.4pt;margin-top:140.65pt;width:28.2pt;height:23.4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rYfAIAAE0FAAAOAAAAZHJzL2Uyb0RvYy54bWysVF9P2zAQf5+072D5faQpZUDVFFUgpkkI&#10;KmDi2XVsYsn2ebbbpPv0OztpQCvaw7Q8OHe+u9/99+KqM5rshA8KbEXLkwklwnKolX2t6I/n2y8X&#10;lITIbM00WFHRvQj0avn506J1czGFBnQtPEEQG+atq2gTo5sXReCNMCycgBMWhRK8YRFZ/1rUnrWI&#10;bnQxnUy+Fi342nngIgS8vemFdJnxpRQ8PkgZRCS6ohhbzKfP5yadxXLB5q+euUbxIQz2D1EYpiw6&#10;HaFuWGRk69URlFHcQwAZTziYAqRUXOQcMJty8kc2Tw1zIueCxQluLFP4f7D8frf2RNUVnV2eUmKZ&#10;wSY97JgmicfqtC7MUenJrf3ABSRTqp30Jv0xCdLliu7HioouEo6Xp2cX5QzrzlE0vTwvL3LFizdj&#10;50P8JsCQRFRUaK1cSDmzOdvdhYg+UfughUyKp48gU3GvRVLW9lFIzAN9TrN1niBxrT3BZCrKOBc2&#10;lr2oYbXor88m+KU00clokbkMmJCl0nrEHgDSdB5j9zCDfjIVeQBH48nfAuuNR4vsGWwcjY2y4D8C&#10;0JjV4LnXPxSpL02qUuw2Xe5xmVXT1QbqPTbeQ78RwfFbhR24YyGumccVwKbhWscHPKSGtqIwUJQ0&#10;4H99dJ/0cTJRSkmLK1XR8HPLvKBEf7c4s5flLM1CzMzs7HyKjH8v2byX2K25BuxciQ+I45lM+lEf&#10;SOnBvOD2r5JXFDHL0XdFefQH5jr2q47vBxerVVbDvXMs3tknxxN4KnQar+fuhXk3jGHE+b2Hw/od&#10;jWKvmywtrLYRpMpz+lbXoQW4s3mWhvclPQrv+az19goufwMAAP//AwBQSwMEFAAGAAgAAAAhACGu&#10;DZfjAAAACwEAAA8AAABkcnMvZG93bnJldi54bWxMj8FOwzAQRO9I/IO1SFwQdZJGURSyqShSucCB&#10;FqrCzY1NEhGvQ+y2ga9nOcFxZ0czb8rFZHtxNKPvHCHEswiEodrpjhqEl+fVdQ7CB0Va9Y4Mwpfx&#10;sKjOz0pVaHeitTluQiM4hHyhENoQhkJKX7fGKj9zgyH+vbvRqsDn2Eg9qhOH214mUZRJqzrihlYN&#10;5q419cfmYBHestWSsqeHK3ocfL3c3qvv190n4uXFdHsDIpgp/JnhF5/RoWKmvTuQ9qJHSJOU0QNC&#10;ksdzEOxI8zgBsUeYswSyKuX/DdUPAAAA//8DAFBLAQItABQABgAIAAAAIQC2gziS/gAAAOEBAAAT&#10;AAAAAAAAAAAAAAAAAAAAAABbQ29udGVudF9UeXBlc10ueG1sUEsBAi0AFAAGAAgAAAAhADj9If/W&#10;AAAAlAEAAAsAAAAAAAAAAAAAAAAALwEAAF9yZWxzLy5yZWxzUEsBAi0AFAAGAAgAAAAhACL6eth8&#10;AgAATQUAAA4AAAAAAAAAAAAAAAAALgIAAGRycy9lMm9Eb2MueG1sUEsBAi0AFAAGAAgAAAAhACGu&#10;DZfjAAAACwEAAA8AAAAAAAAAAAAAAAAA1gQAAGRycy9kb3ducmV2LnhtbFBLBQYAAAAABAAEAPMA&#10;AADmBQAAAAA=&#10;" fillcolor="#4f81bd [3204]" strokecolor="#243f60 [1604]" strokeweight="2pt">
                <v:textbox>
                  <w:txbxContent>
                    <w:p w14:paraId="752D0B5A" w14:textId="2B93B0A6" w:rsidR="002E5AD9" w:rsidRPr="005531AD" w:rsidRDefault="002E5AD9" w:rsidP="005531AD">
                      <w:pPr>
                        <w:spacing w:after="0" w:line="240" w:lineRule="auto"/>
                        <w:jc w:val="center"/>
                        <w:rPr>
                          <w:sz w:val="16"/>
                          <w:szCs w:val="16"/>
                        </w:rPr>
                      </w:pPr>
                      <w:r>
                        <w:rPr>
                          <w:sz w:val="16"/>
                          <w:szCs w:val="16"/>
                        </w:rPr>
                        <w:t>7</w:t>
                      </w:r>
                    </w:p>
                  </w:txbxContent>
                </v:textbox>
              </v:oval>
            </w:pict>
          </mc:Fallback>
        </mc:AlternateContent>
      </w:r>
      <w:r w:rsidR="00682285" w:rsidRPr="00404F25">
        <w:rPr>
          <w:rFonts w:ascii="Arial" w:hAnsi="Arial" w:cs="Arial"/>
          <w:noProof/>
          <w:color w:val="000000"/>
          <w:spacing w:val="-3"/>
        </w:rPr>
        <w:drawing>
          <wp:anchor distT="0" distB="0" distL="114300" distR="114300" simplePos="0" relativeHeight="251550720" behindDoc="1" locked="0" layoutInCell="1" allowOverlap="1" wp14:anchorId="355882E5" wp14:editId="12AB7749">
            <wp:simplePos x="0" y="0"/>
            <wp:positionH relativeFrom="column">
              <wp:posOffset>-434340</wp:posOffset>
            </wp:positionH>
            <wp:positionV relativeFrom="paragraph">
              <wp:posOffset>170815</wp:posOffset>
            </wp:positionV>
            <wp:extent cx="6797040" cy="3276600"/>
            <wp:effectExtent l="0" t="0" r="3810" b="0"/>
            <wp:wrapTight wrapText="bothSides">
              <wp:wrapPolygon edited="0">
                <wp:start x="0" y="0"/>
                <wp:lineTo x="0" y="21474"/>
                <wp:lineTo x="21552" y="21474"/>
                <wp:lineTo x="21552" y="0"/>
                <wp:lineTo x="0" y="0"/>
              </wp:wrapPolygon>
            </wp:wrapTight>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797040" cy="3276600"/>
                    </a:xfrm>
                    <a:prstGeom prst="rect">
                      <a:avLst/>
                    </a:prstGeom>
                  </pic:spPr>
                </pic:pic>
              </a:graphicData>
            </a:graphic>
            <wp14:sizeRelH relativeFrom="page">
              <wp14:pctWidth>0</wp14:pctWidth>
            </wp14:sizeRelH>
            <wp14:sizeRelV relativeFrom="page">
              <wp14:pctHeight>0</wp14:pctHeight>
            </wp14:sizeRelV>
          </wp:anchor>
        </w:drawing>
      </w:r>
    </w:p>
    <w:p w14:paraId="53113860" w14:textId="533A2EFD" w:rsidR="00E019B7" w:rsidRDefault="00E019B7" w:rsidP="00BB5A09">
      <w:pPr>
        <w:widowControl w:val="0"/>
        <w:autoSpaceDE w:val="0"/>
        <w:autoSpaceDN w:val="0"/>
        <w:adjustRightInd w:val="0"/>
        <w:spacing w:before="11" w:after="0" w:line="253" w:lineRule="exact"/>
        <w:jc w:val="both"/>
        <w:rPr>
          <w:rFonts w:ascii="Arial" w:hAnsi="Arial" w:cs="Arial"/>
          <w:color w:val="000000"/>
          <w:spacing w:val="-3"/>
        </w:rPr>
      </w:pPr>
    </w:p>
    <w:p w14:paraId="03C937B9" w14:textId="6EDCDCAA" w:rsidR="00E019B7" w:rsidRDefault="00E019B7" w:rsidP="00BB5A09">
      <w:pPr>
        <w:widowControl w:val="0"/>
        <w:autoSpaceDE w:val="0"/>
        <w:autoSpaceDN w:val="0"/>
        <w:adjustRightInd w:val="0"/>
        <w:spacing w:before="11" w:after="0" w:line="253" w:lineRule="exact"/>
        <w:jc w:val="both"/>
        <w:rPr>
          <w:rFonts w:ascii="Arial" w:hAnsi="Arial" w:cs="Arial"/>
          <w:color w:val="000000"/>
          <w:spacing w:val="-3"/>
        </w:rPr>
      </w:pPr>
    </w:p>
    <w:p w14:paraId="58473F05" w14:textId="2A424FF1" w:rsidR="00E019B7" w:rsidRDefault="004E3564" w:rsidP="007C1B01">
      <w:pPr>
        <w:pStyle w:val="ListParagraph"/>
        <w:widowControl w:val="0"/>
        <w:numPr>
          <w:ilvl w:val="0"/>
          <w:numId w:val="4"/>
        </w:numPr>
        <w:autoSpaceDE w:val="0"/>
        <w:autoSpaceDN w:val="0"/>
        <w:adjustRightInd w:val="0"/>
        <w:spacing w:before="11" w:after="0" w:line="253" w:lineRule="exact"/>
        <w:jc w:val="both"/>
        <w:rPr>
          <w:rFonts w:ascii="Arial" w:hAnsi="Arial" w:cs="Arial"/>
          <w:color w:val="000000"/>
          <w:spacing w:val="-3"/>
        </w:rPr>
      </w:pPr>
      <w:r w:rsidRPr="004E3564">
        <w:rPr>
          <w:rFonts w:ascii="Arial" w:hAnsi="Arial" w:cs="Arial"/>
          <w:color w:val="000000"/>
          <w:spacing w:val="-3"/>
        </w:rPr>
        <w:t>Click on the ‘</w:t>
      </w:r>
      <w:r>
        <w:rPr>
          <w:rFonts w:ascii="Arial" w:hAnsi="Arial" w:cs="Arial"/>
          <w:color w:val="000000"/>
          <w:spacing w:val="-3"/>
        </w:rPr>
        <w:t>Create User</w:t>
      </w:r>
      <w:r w:rsidRPr="004E3564">
        <w:rPr>
          <w:rFonts w:ascii="Arial" w:hAnsi="Arial" w:cs="Arial"/>
          <w:color w:val="000000"/>
          <w:spacing w:val="-3"/>
        </w:rPr>
        <w:t>’</w:t>
      </w:r>
      <w:r>
        <w:rPr>
          <w:rFonts w:ascii="Arial" w:hAnsi="Arial" w:cs="Arial"/>
          <w:color w:val="000000"/>
          <w:spacing w:val="-3"/>
        </w:rPr>
        <w:t xml:space="preserve"> button.</w:t>
      </w:r>
    </w:p>
    <w:p w14:paraId="0217F49F" w14:textId="69FE1106" w:rsidR="004E3564" w:rsidRDefault="004E3564" w:rsidP="004E3564">
      <w:pPr>
        <w:pStyle w:val="ListParagraph"/>
        <w:widowControl w:val="0"/>
        <w:autoSpaceDE w:val="0"/>
        <w:autoSpaceDN w:val="0"/>
        <w:adjustRightInd w:val="0"/>
        <w:spacing w:before="11" w:after="0" w:line="253" w:lineRule="exact"/>
        <w:jc w:val="both"/>
        <w:rPr>
          <w:rFonts w:ascii="Arial" w:hAnsi="Arial" w:cs="Arial"/>
          <w:color w:val="000000"/>
          <w:spacing w:val="-3"/>
        </w:rPr>
      </w:pPr>
    </w:p>
    <w:p w14:paraId="3605689C" w14:textId="08727AEF" w:rsidR="004E3564" w:rsidRPr="004E3564" w:rsidRDefault="004E3564" w:rsidP="007C1B01">
      <w:pPr>
        <w:pStyle w:val="ListParagraph"/>
        <w:widowControl w:val="0"/>
        <w:numPr>
          <w:ilvl w:val="0"/>
          <w:numId w:val="4"/>
        </w:numPr>
        <w:autoSpaceDE w:val="0"/>
        <w:autoSpaceDN w:val="0"/>
        <w:adjustRightInd w:val="0"/>
        <w:spacing w:before="11" w:after="0" w:line="253" w:lineRule="exact"/>
        <w:jc w:val="both"/>
        <w:rPr>
          <w:rFonts w:ascii="Arial" w:hAnsi="Arial" w:cs="Arial"/>
          <w:color w:val="000000"/>
          <w:spacing w:val="-3"/>
        </w:rPr>
      </w:pPr>
      <w:r>
        <w:rPr>
          <w:rFonts w:ascii="Arial" w:hAnsi="Arial" w:cs="Arial"/>
          <w:color w:val="000000"/>
          <w:spacing w:val="-3"/>
        </w:rPr>
        <w:t>Click on the ‘Yes, Continue’ button to save the records and send it for approval.</w:t>
      </w:r>
    </w:p>
    <w:p w14:paraId="144B7DF8" w14:textId="57FA65A6" w:rsidR="00E019B7" w:rsidRDefault="00E019B7" w:rsidP="00BB5A09">
      <w:pPr>
        <w:widowControl w:val="0"/>
        <w:autoSpaceDE w:val="0"/>
        <w:autoSpaceDN w:val="0"/>
        <w:adjustRightInd w:val="0"/>
        <w:spacing w:before="11" w:after="0" w:line="253" w:lineRule="exact"/>
        <w:jc w:val="both"/>
        <w:rPr>
          <w:rFonts w:ascii="Arial" w:hAnsi="Arial" w:cs="Arial"/>
          <w:color w:val="000000"/>
          <w:spacing w:val="-3"/>
        </w:rPr>
      </w:pPr>
    </w:p>
    <w:p w14:paraId="6BC90208" w14:textId="45398BB2" w:rsidR="00E019B7" w:rsidRDefault="00E019B7" w:rsidP="00BB5A09">
      <w:pPr>
        <w:widowControl w:val="0"/>
        <w:autoSpaceDE w:val="0"/>
        <w:autoSpaceDN w:val="0"/>
        <w:adjustRightInd w:val="0"/>
        <w:spacing w:before="11" w:after="0" w:line="253" w:lineRule="exact"/>
        <w:jc w:val="both"/>
        <w:rPr>
          <w:rFonts w:ascii="Arial" w:hAnsi="Arial" w:cs="Arial"/>
          <w:color w:val="000000"/>
          <w:spacing w:val="-3"/>
        </w:rPr>
      </w:pPr>
    </w:p>
    <w:p w14:paraId="7FE8111E" w14:textId="26DE0E49" w:rsidR="00E019B7" w:rsidRDefault="002543BC" w:rsidP="00BB5A09">
      <w:pPr>
        <w:widowControl w:val="0"/>
        <w:autoSpaceDE w:val="0"/>
        <w:autoSpaceDN w:val="0"/>
        <w:adjustRightInd w:val="0"/>
        <w:spacing w:before="11" w:after="0" w:line="253" w:lineRule="exact"/>
        <w:jc w:val="both"/>
        <w:rPr>
          <w:rFonts w:ascii="Arial" w:hAnsi="Arial" w:cs="Arial"/>
          <w:color w:val="000000"/>
          <w:spacing w:val="-3"/>
        </w:rPr>
      </w:pPr>
      <w:r w:rsidRPr="002543BC">
        <w:rPr>
          <w:rFonts w:ascii="Arial" w:hAnsi="Arial" w:cs="Arial"/>
          <w:noProof/>
          <w:color w:val="000000"/>
          <w:spacing w:val="-3"/>
        </w:rPr>
        <w:drawing>
          <wp:anchor distT="0" distB="0" distL="114300" distR="114300" simplePos="0" relativeHeight="251619328" behindDoc="1" locked="0" layoutInCell="1" allowOverlap="1" wp14:anchorId="79D77131" wp14:editId="570BDED8">
            <wp:simplePos x="0" y="0"/>
            <wp:positionH relativeFrom="column">
              <wp:posOffset>259080</wp:posOffset>
            </wp:positionH>
            <wp:positionV relativeFrom="paragraph">
              <wp:posOffset>12700</wp:posOffset>
            </wp:positionV>
            <wp:extent cx="2872740" cy="2026920"/>
            <wp:effectExtent l="0" t="0" r="3810" b="0"/>
            <wp:wrapTight wrapText="bothSides">
              <wp:wrapPolygon edited="0">
                <wp:start x="0" y="0"/>
                <wp:lineTo x="0" y="21316"/>
                <wp:lineTo x="21485" y="21316"/>
                <wp:lineTo x="21485" y="0"/>
                <wp:lineTo x="0" y="0"/>
              </wp:wrapPolygon>
            </wp:wrapTight>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72740" cy="2026920"/>
                    </a:xfrm>
                    <a:prstGeom prst="rect">
                      <a:avLst/>
                    </a:prstGeom>
                  </pic:spPr>
                </pic:pic>
              </a:graphicData>
            </a:graphic>
            <wp14:sizeRelH relativeFrom="page">
              <wp14:pctWidth>0</wp14:pctWidth>
            </wp14:sizeRelH>
            <wp14:sizeRelV relativeFrom="page">
              <wp14:pctHeight>0</wp14:pctHeight>
            </wp14:sizeRelV>
          </wp:anchor>
        </w:drawing>
      </w:r>
    </w:p>
    <w:p w14:paraId="703E5564" w14:textId="5BD77576" w:rsidR="00E019B7" w:rsidRPr="00BB5A09" w:rsidRDefault="00E019B7" w:rsidP="00BB5A09">
      <w:pPr>
        <w:widowControl w:val="0"/>
        <w:autoSpaceDE w:val="0"/>
        <w:autoSpaceDN w:val="0"/>
        <w:adjustRightInd w:val="0"/>
        <w:spacing w:before="11" w:after="0" w:line="253" w:lineRule="exact"/>
        <w:jc w:val="both"/>
        <w:rPr>
          <w:rFonts w:ascii="Arial" w:hAnsi="Arial" w:cs="Arial"/>
          <w:color w:val="000000"/>
          <w:spacing w:val="-3"/>
        </w:rPr>
      </w:pPr>
    </w:p>
    <w:p w14:paraId="70E72EEB" w14:textId="42D5A829" w:rsidR="005A51B0" w:rsidRPr="00BB5A09" w:rsidRDefault="005A51B0" w:rsidP="000A5C10">
      <w:pPr>
        <w:widowControl w:val="0"/>
        <w:autoSpaceDE w:val="0"/>
        <w:autoSpaceDN w:val="0"/>
        <w:adjustRightInd w:val="0"/>
        <w:spacing w:before="11" w:after="0" w:line="253" w:lineRule="exact"/>
        <w:jc w:val="center"/>
        <w:rPr>
          <w:rFonts w:ascii="Arial" w:hAnsi="Arial" w:cs="Arial"/>
          <w:color w:val="000000"/>
          <w:spacing w:val="-3"/>
        </w:rPr>
      </w:pPr>
    </w:p>
    <w:p w14:paraId="6D9C9434" w14:textId="7647B51E" w:rsidR="005A51B0" w:rsidRPr="00BB5A09" w:rsidRDefault="005A51B0" w:rsidP="000A5C10">
      <w:pPr>
        <w:widowControl w:val="0"/>
        <w:autoSpaceDE w:val="0"/>
        <w:autoSpaceDN w:val="0"/>
        <w:adjustRightInd w:val="0"/>
        <w:spacing w:before="11" w:after="0" w:line="253" w:lineRule="exact"/>
        <w:jc w:val="center"/>
        <w:rPr>
          <w:rFonts w:ascii="Arial" w:hAnsi="Arial" w:cs="Arial"/>
          <w:color w:val="000000"/>
          <w:spacing w:val="-3"/>
        </w:rPr>
      </w:pPr>
    </w:p>
    <w:p w14:paraId="59B59782" w14:textId="733AF522" w:rsidR="005A51B0" w:rsidRDefault="005A51B0" w:rsidP="000A5C10">
      <w:pPr>
        <w:widowControl w:val="0"/>
        <w:autoSpaceDE w:val="0"/>
        <w:autoSpaceDN w:val="0"/>
        <w:adjustRightInd w:val="0"/>
        <w:spacing w:before="11" w:after="0" w:line="253" w:lineRule="exact"/>
        <w:jc w:val="center"/>
        <w:rPr>
          <w:rFonts w:ascii="Arial Bold" w:hAnsi="Arial Bold" w:cs="Arial Bold"/>
          <w:color w:val="000000"/>
          <w:spacing w:val="-3"/>
        </w:rPr>
      </w:pPr>
    </w:p>
    <w:p w14:paraId="35438FC7" w14:textId="18AABA07" w:rsidR="000A5C10" w:rsidRDefault="000A5C10" w:rsidP="000A5C10">
      <w:pPr>
        <w:spacing w:after="0"/>
        <w:rPr>
          <w:rFonts w:ascii="Arial" w:hAnsi="Arial" w:cs="Arial"/>
          <w:b/>
        </w:rPr>
      </w:pPr>
    </w:p>
    <w:p w14:paraId="37EEABA7" w14:textId="7BF1BF7F" w:rsidR="00071E93" w:rsidRDefault="00071E93" w:rsidP="00DE773D">
      <w:pPr>
        <w:spacing w:after="0"/>
        <w:rPr>
          <w:rFonts w:ascii="Arial" w:hAnsi="Arial" w:cs="Arial"/>
          <w:b/>
        </w:rPr>
      </w:pPr>
    </w:p>
    <w:p w14:paraId="5A3C07E6" w14:textId="0CDFF55D" w:rsidR="00071E93" w:rsidRDefault="00071E93" w:rsidP="00DE773D">
      <w:pPr>
        <w:spacing w:after="0"/>
        <w:rPr>
          <w:rFonts w:ascii="Arial" w:hAnsi="Arial" w:cs="Arial"/>
          <w:b/>
        </w:rPr>
      </w:pPr>
    </w:p>
    <w:p w14:paraId="4C07E16A" w14:textId="4EF530F8" w:rsidR="00071E93" w:rsidRDefault="00071E93" w:rsidP="00DE773D">
      <w:pPr>
        <w:spacing w:after="0"/>
        <w:rPr>
          <w:rFonts w:ascii="Arial" w:hAnsi="Arial" w:cs="Arial"/>
          <w:b/>
        </w:rPr>
      </w:pPr>
    </w:p>
    <w:p w14:paraId="1A7FDFDA" w14:textId="06D4A40A" w:rsidR="00071E93" w:rsidRDefault="00A2694C" w:rsidP="00DE773D">
      <w:pPr>
        <w:spacing w:after="0"/>
        <w:rPr>
          <w:rFonts w:ascii="Arial" w:hAnsi="Arial" w:cs="Arial"/>
          <w:b/>
        </w:rPr>
      </w:pPr>
      <w:r>
        <w:rPr>
          <w:rFonts w:ascii="Arial" w:eastAsia="Arial" w:hAnsi="Arial" w:cs="Arial"/>
          <w:noProof/>
        </w:rPr>
        <mc:AlternateContent>
          <mc:Choice Requires="wps">
            <w:drawing>
              <wp:anchor distT="0" distB="0" distL="114300" distR="114300" simplePos="0" relativeHeight="251543552" behindDoc="0" locked="0" layoutInCell="1" allowOverlap="1" wp14:anchorId="3572FD1E" wp14:editId="7D70EE90">
                <wp:simplePos x="0" y="0"/>
                <wp:positionH relativeFrom="column">
                  <wp:posOffset>2560320</wp:posOffset>
                </wp:positionH>
                <wp:positionV relativeFrom="paragraph">
                  <wp:posOffset>121285</wp:posOffset>
                </wp:positionV>
                <wp:extent cx="358140" cy="297180"/>
                <wp:effectExtent l="0" t="0" r="22860" b="26670"/>
                <wp:wrapNone/>
                <wp:docPr id="498" name="Oval 49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2C5552" w14:textId="012BB9EA" w:rsidR="002E5AD9" w:rsidRPr="005531AD" w:rsidRDefault="002E5AD9" w:rsidP="005531AD">
                            <w:pPr>
                              <w:spacing w:after="0" w:line="240" w:lineRule="auto"/>
                              <w:jc w:val="cente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72FD1E" id="Oval 498" o:spid="_x0000_s1038" style="position:absolute;margin-left:201.6pt;margin-top:9.55pt;width:28.2pt;height:23.4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mbfwIAAE0FAAAOAAAAZHJzL2Uyb0RvYy54bWysVFFv2yAQfp+0/4B4Xx1nyZpGdaqoVadJ&#10;URutnfpMMNRIwDEgsbNfvwM7brVWe5jmB8xxd99x391xedUZTQ7CBwW2ouXZhBJhOdTKPlf0x+Pt&#10;pwUlITJbMw1WVPQoAr1affxw2bqlmEIDuhaeIIgNy9ZVtInRLYsi8EYYFs7ACYtKCd6wiKJ/LmrP&#10;WkQ3uphOJl+KFnztPHARAp7e9Eq6yvhSCh7vpQwiEl1RvFvMq8/rLq3F6pItnz1zjeLDNdg/3MIw&#10;ZTHoCHXDIiN7r95AGcU9BJDxjIMpQErFRc4Bsyknf2Tz0DAnci5ITnAjTeH/wfK7w9YTVVd0doGl&#10;ssxgke4PTJMkIzutC0s0enBbP0gBtynVTnqT/pgE6TKjx5FR0UXC8fDzfFHOkHeOqunFebnIjBcv&#10;zs6H+FWAIWlTUaG1ciHlzJbssAkRY6L1yQqFdJ/+BnkXj1okY22/C4l5YMxp9s4dJK61J5hMRRnn&#10;wsayVzWsFv3xfIJfShODjB5ZyoAJWSqtR+wBIHXnW+weZrBPriI34Og8+dvFeufRI0cGG0dnoyz4&#10;9wA0ZjVE7u1PJPXUJJZit+tyjcvpqaQ7qI9YeA/9RATHbxVWYMNC3DKPI4BFw7GO97hIDW1FYdhR&#10;0oD/9d55ssfORC0lLY5URcPPPfOCEv3NYs9elLPUCzELs/n5FAX/WrN7rbF7cw1YuRIfEMfzNtlH&#10;fdpKD+YJp3+doqKKWY6xK8qjPwnXsR91fD+4WK+zGc6dY3FjHxxP4Ino1F6P3RPzbmjDiP17B6fx&#10;e9OKvW3ytLDeR5Aq92miuud1KAHObO6l4X1Jj8JrOVu9vIKr3wAAAP//AwBQSwMEFAAGAAgAAAAh&#10;AKy4Wp3hAAAACQEAAA8AAABkcnMvZG93bnJldi54bWxMj8FOwzAQRO9I/IO1SFxQ67S0FglxKopU&#10;LvQABQTc3HhJIuJ1iN028PUsJ3pczdPM23wxuFbssQ+NJw2TcQICqfS2oUrD89NqdAUiREPWtJ5Q&#10;wzcGWBSnJ7nJrD/QI+43sRJcQiEzGuoYu0zKUNboTBj7DomzD987E/nsK2l7c+By18ppkijpTEO8&#10;UJsOb2ssPzc7p+FdrZakHu4vaN2FcvlyZ37eXr+0Pj8bbq5BRBziPwx/+qwOBTtt/Y5sEK2GWXI5&#10;ZZSDdAKCgdk8VSC2GtQ8BVnk8viD4hcAAP//AwBQSwECLQAUAAYACAAAACEAtoM4kv4AAADhAQAA&#10;EwAAAAAAAAAAAAAAAAAAAAAAW0NvbnRlbnRfVHlwZXNdLnhtbFBLAQItABQABgAIAAAAIQA4/SH/&#10;1gAAAJQBAAALAAAAAAAAAAAAAAAAAC8BAABfcmVscy8ucmVsc1BLAQItABQABgAIAAAAIQDJRmmb&#10;fwIAAE0FAAAOAAAAAAAAAAAAAAAAAC4CAABkcnMvZTJvRG9jLnhtbFBLAQItABQABgAIAAAAIQCs&#10;uFqd4QAAAAkBAAAPAAAAAAAAAAAAAAAAANkEAABkcnMvZG93bnJldi54bWxQSwUGAAAAAAQABADz&#10;AAAA5wUAAAAA&#10;" fillcolor="#4f81bd [3204]" strokecolor="#243f60 [1604]" strokeweight="2pt">
                <v:textbox>
                  <w:txbxContent>
                    <w:p w14:paraId="4C2C5552" w14:textId="012BB9EA" w:rsidR="002E5AD9" w:rsidRPr="005531AD" w:rsidRDefault="002E5AD9" w:rsidP="005531AD">
                      <w:pPr>
                        <w:spacing w:after="0" w:line="240" w:lineRule="auto"/>
                        <w:jc w:val="center"/>
                        <w:rPr>
                          <w:sz w:val="16"/>
                          <w:szCs w:val="16"/>
                        </w:rPr>
                      </w:pPr>
                      <w:r>
                        <w:rPr>
                          <w:sz w:val="16"/>
                          <w:szCs w:val="16"/>
                        </w:rPr>
                        <w:t>9</w:t>
                      </w:r>
                    </w:p>
                  </w:txbxContent>
                </v:textbox>
              </v:oval>
            </w:pict>
          </mc:Fallback>
        </mc:AlternateContent>
      </w:r>
    </w:p>
    <w:p w14:paraId="36BB6F29" w14:textId="77777777" w:rsidR="00071E93" w:rsidRDefault="00071E93" w:rsidP="00DE773D">
      <w:pPr>
        <w:spacing w:after="0"/>
        <w:rPr>
          <w:rFonts w:ascii="Arial" w:hAnsi="Arial" w:cs="Arial"/>
          <w:b/>
        </w:rPr>
      </w:pPr>
    </w:p>
    <w:p w14:paraId="3B7F79F1" w14:textId="6275172F" w:rsidR="007D3B15" w:rsidRDefault="007D3B15" w:rsidP="00DE773D">
      <w:pPr>
        <w:spacing w:after="0"/>
        <w:rPr>
          <w:rFonts w:ascii="Arial" w:hAnsi="Arial" w:cs="Arial"/>
          <w:b/>
        </w:rPr>
      </w:pPr>
    </w:p>
    <w:p w14:paraId="7086431B" w14:textId="77777777" w:rsidR="00A2694C" w:rsidRDefault="00A2694C" w:rsidP="00BD768E">
      <w:pPr>
        <w:spacing w:after="0"/>
        <w:rPr>
          <w:rFonts w:ascii="Arial" w:hAnsi="Arial" w:cs="Arial"/>
          <w:b/>
          <w:sz w:val="24"/>
          <w:szCs w:val="24"/>
        </w:rPr>
      </w:pPr>
    </w:p>
    <w:p w14:paraId="27135CF4" w14:textId="77777777" w:rsidR="00A2694C" w:rsidRDefault="00A2694C" w:rsidP="00BD768E">
      <w:pPr>
        <w:spacing w:after="0"/>
        <w:rPr>
          <w:rFonts w:ascii="Arial" w:hAnsi="Arial" w:cs="Arial"/>
          <w:b/>
          <w:sz w:val="24"/>
          <w:szCs w:val="24"/>
        </w:rPr>
      </w:pPr>
    </w:p>
    <w:p w14:paraId="730D412E" w14:textId="77777777" w:rsidR="00A2694C" w:rsidRDefault="00A2694C" w:rsidP="00BD768E">
      <w:pPr>
        <w:spacing w:after="0"/>
        <w:rPr>
          <w:rFonts w:ascii="Arial" w:hAnsi="Arial" w:cs="Arial"/>
          <w:b/>
          <w:sz w:val="24"/>
          <w:szCs w:val="24"/>
        </w:rPr>
      </w:pPr>
    </w:p>
    <w:p w14:paraId="7CA2BD0D" w14:textId="3700670D" w:rsidR="00A2694C" w:rsidRDefault="00A2694C" w:rsidP="00BD768E">
      <w:pPr>
        <w:spacing w:after="0"/>
        <w:rPr>
          <w:rFonts w:ascii="Arial" w:hAnsi="Arial" w:cs="Arial"/>
          <w:b/>
          <w:sz w:val="24"/>
          <w:szCs w:val="24"/>
        </w:rPr>
      </w:pPr>
    </w:p>
    <w:p w14:paraId="257E3E88" w14:textId="335A3839" w:rsidR="008E0D02" w:rsidRDefault="008E0D02" w:rsidP="00BD768E">
      <w:pPr>
        <w:spacing w:after="0"/>
        <w:rPr>
          <w:rFonts w:ascii="Arial" w:hAnsi="Arial" w:cs="Arial"/>
          <w:b/>
          <w:sz w:val="24"/>
          <w:szCs w:val="24"/>
        </w:rPr>
      </w:pPr>
    </w:p>
    <w:p w14:paraId="272BBEB9" w14:textId="21E392A8" w:rsidR="008E0D02" w:rsidRDefault="008E0D02" w:rsidP="00BD768E">
      <w:pPr>
        <w:spacing w:after="0"/>
        <w:rPr>
          <w:rFonts w:ascii="Arial" w:hAnsi="Arial" w:cs="Arial"/>
          <w:b/>
          <w:sz w:val="24"/>
          <w:szCs w:val="24"/>
        </w:rPr>
      </w:pPr>
    </w:p>
    <w:p w14:paraId="327E0C3A" w14:textId="77777777" w:rsidR="008E0D02" w:rsidRDefault="008E0D02" w:rsidP="00BD768E">
      <w:pPr>
        <w:spacing w:after="0"/>
        <w:rPr>
          <w:rFonts w:ascii="Arial" w:hAnsi="Arial" w:cs="Arial"/>
          <w:b/>
          <w:sz w:val="24"/>
          <w:szCs w:val="24"/>
        </w:rPr>
      </w:pPr>
    </w:p>
    <w:bookmarkStart w:id="6" w:name="NUA"/>
    <w:p w14:paraId="1C6E6DD9" w14:textId="7FD0BBF7" w:rsidR="00BD768E" w:rsidRPr="00BD0E7C" w:rsidRDefault="00913EBA" w:rsidP="00BD768E">
      <w:pPr>
        <w:spacing w:after="0"/>
        <w:rPr>
          <w:rFonts w:ascii="Arial" w:hAnsi="Arial" w:cs="Arial"/>
          <w:b/>
          <w:sz w:val="24"/>
          <w:szCs w:val="24"/>
        </w:rPr>
      </w:pPr>
      <w:r>
        <w:lastRenderedPageBreak/>
        <w:fldChar w:fldCharType="begin"/>
      </w:r>
      <w:r>
        <w:instrText xml:space="preserve"> HYPERLINK \l "TOC" </w:instrText>
      </w:r>
      <w:r>
        <w:fldChar w:fldCharType="separate"/>
      </w:r>
      <w:r w:rsidR="00DE773D" w:rsidRPr="00DD6944">
        <w:rPr>
          <w:rStyle w:val="Hyperlink"/>
          <w:rFonts w:ascii="Arial" w:hAnsi="Arial" w:cs="Arial"/>
          <w:b/>
          <w:sz w:val="24"/>
          <w:szCs w:val="24"/>
        </w:rPr>
        <w:t>1.</w:t>
      </w:r>
      <w:r w:rsidR="007D3B15">
        <w:rPr>
          <w:rStyle w:val="Hyperlink"/>
          <w:rFonts w:ascii="Arial" w:hAnsi="Arial" w:cs="Arial"/>
          <w:b/>
          <w:sz w:val="24"/>
          <w:szCs w:val="24"/>
        </w:rPr>
        <w:t>2</w:t>
      </w:r>
      <w:r w:rsidR="00DE773D" w:rsidRPr="00DD6944">
        <w:rPr>
          <w:rStyle w:val="Hyperlink"/>
          <w:rFonts w:ascii="Arial" w:hAnsi="Arial" w:cs="Arial"/>
          <w:b/>
          <w:sz w:val="24"/>
          <w:szCs w:val="24"/>
        </w:rPr>
        <w:t>.</w:t>
      </w:r>
      <w:r w:rsidR="006D5A53">
        <w:rPr>
          <w:rStyle w:val="Hyperlink"/>
          <w:rFonts w:ascii="Arial" w:hAnsi="Arial" w:cs="Arial"/>
          <w:b/>
          <w:sz w:val="24"/>
          <w:szCs w:val="24"/>
        </w:rPr>
        <w:t>2</w:t>
      </w:r>
      <w:r w:rsidR="00DE773D" w:rsidRPr="00DD6944">
        <w:rPr>
          <w:rStyle w:val="Hyperlink"/>
          <w:rFonts w:ascii="Arial" w:hAnsi="Arial" w:cs="Arial"/>
          <w:b/>
          <w:sz w:val="24"/>
          <w:szCs w:val="24"/>
        </w:rPr>
        <w:t xml:space="preserve"> </w:t>
      </w:r>
      <w:r w:rsidR="007D3B15">
        <w:rPr>
          <w:rStyle w:val="Hyperlink"/>
          <w:rFonts w:ascii="Arial" w:hAnsi="Arial" w:cs="Arial"/>
          <w:b/>
          <w:sz w:val="24"/>
          <w:szCs w:val="24"/>
        </w:rPr>
        <w:t>New User Approval</w:t>
      </w:r>
      <w:r>
        <w:rPr>
          <w:rStyle w:val="Hyperlink"/>
          <w:rFonts w:ascii="Arial" w:hAnsi="Arial" w:cs="Arial"/>
          <w:b/>
          <w:sz w:val="24"/>
          <w:szCs w:val="24"/>
        </w:rPr>
        <w:fldChar w:fldCharType="end"/>
      </w:r>
      <w:bookmarkEnd w:id="6"/>
    </w:p>
    <w:p w14:paraId="5378DAAC" w14:textId="77777777" w:rsidR="00BD768E" w:rsidRPr="00A7686B" w:rsidRDefault="00BD768E" w:rsidP="00BD768E">
      <w:pPr>
        <w:pStyle w:val="NoSpacing"/>
        <w:spacing w:line="276" w:lineRule="auto"/>
        <w:rPr>
          <w:rFonts w:ascii="Arial" w:hAnsi="Arial" w:cs="Arial"/>
          <w:b/>
          <w:sz w:val="24"/>
          <w:szCs w:val="24"/>
        </w:rPr>
      </w:pPr>
    </w:p>
    <w:p w14:paraId="42546E12" w14:textId="71270BC2" w:rsidR="007D3B15" w:rsidRDefault="007D3B15" w:rsidP="007D3B15">
      <w:pPr>
        <w:widowControl w:val="0"/>
        <w:autoSpaceDE w:val="0"/>
        <w:autoSpaceDN w:val="0"/>
        <w:adjustRightInd w:val="0"/>
        <w:spacing w:before="11" w:after="0" w:line="253" w:lineRule="exact"/>
        <w:jc w:val="both"/>
        <w:rPr>
          <w:rFonts w:ascii="Arial" w:hAnsi="Arial" w:cs="Arial"/>
          <w:color w:val="000000"/>
          <w:spacing w:val="-3"/>
        </w:rPr>
      </w:pPr>
      <w:r w:rsidRPr="00BB5A09">
        <w:rPr>
          <w:rFonts w:ascii="Arial" w:hAnsi="Arial" w:cs="Arial"/>
          <w:color w:val="000000"/>
          <w:spacing w:val="-3"/>
        </w:rPr>
        <w:t xml:space="preserve">The </w:t>
      </w:r>
      <w:r>
        <w:rPr>
          <w:rFonts w:ascii="Arial" w:hAnsi="Arial" w:cs="Arial"/>
          <w:color w:val="000000"/>
          <w:spacing w:val="-3"/>
        </w:rPr>
        <w:t>New User Approval screen enables the authorizer to approve the details of newly created users in the application.</w:t>
      </w:r>
    </w:p>
    <w:p w14:paraId="3C0F926A" w14:textId="0FF2AC0F" w:rsidR="007D3B15" w:rsidRDefault="007D3B15" w:rsidP="007D3B15">
      <w:pPr>
        <w:widowControl w:val="0"/>
        <w:autoSpaceDE w:val="0"/>
        <w:autoSpaceDN w:val="0"/>
        <w:adjustRightInd w:val="0"/>
        <w:spacing w:before="11" w:after="0" w:line="253" w:lineRule="exact"/>
        <w:jc w:val="both"/>
        <w:rPr>
          <w:rFonts w:ascii="Arial" w:hAnsi="Arial" w:cs="Arial"/>
          <w:color w:val="000000"/>
          <w:spacing w:val="-3"/>
        </w:rPr>
      </w:pPr>
    </w:p>
    <w:p w14:paraId="3BA83F6B" w14:textId="77777777" w:rsidR="00B679C5" w:rsidRDefault="00B679C5" w:rsidP="007D3B15">
      <w:pPr>
        <w:spacing w:after="0"/>
        <w:jc w:val="both"/>
        <w:rPr>
          <w:rFonts w:ascii="Arial" w:eastAsia="Arial" w:hAnsi="Arial" w:cs="Arial"/>
        </w:rPr>
      </w:pPr>
    </w:p>
    <w:p w14:paraId="3C70B93C" w14:textId="404BEBF7" w:rsidR="007D3B15" w:rsidRDefault="007D3B15" w:rsidP="007D3B15">
      <w:pPr>
        <w:spacing w:after="0"/>
        <w:jc w:val="both"/>
        <w:rPr>
          <w:rFonts w:ascii="Arial" w:eastAsia="Arial" w:hAnsi="Arial" w:cs="Arial"/>
        </w:rPr>
      </w:pPr>
      <w:r>
        <w:rPr>
          <w:rFonts w:ascii="Arial" w:eastAsia="Arial" w:hAnsi="Arial" w:cs="Arial"/>
        </w:rPr>
        <w:t>To approve a new user, the authorizer must:</w:t>
      </w:r>
    </w:p>
    <w:p w14:paraId="4B7F0CA3" w14:textId="40433B7F" w:rsidR="007D3B15" w:rsidRDefault="007D3B15" w:rsidP="007D3B15">
      <w:pPr>
        <w:spacing w:after="0"/>
        <w:jc w:val="both"/>
        <w:rPr>
          <w:rFonts w:ascii="Arial" w:eastAsia="Arial" w:hAnsi="Arial" w:cs="Arial"/>
        </w:rPr>
      </w:pPr>
    </w:p>
    <w:p w14:paraId="6846AC10" w14:textId="4FBFEAD6" w:rsidR="007725DE" w:rsidRPr="007725DE" w:rsidRDefault="007725DE" w:rsidP="007C1B01">
      <w:pPr>
        <w:pStyle w:val="ListParagraph"/>
        <w:numPr>
          <w:ilvl w:val="3"/>
          <w:numId w:val="3"/>
        </w:numPr>
        <w:spacing w:after="0"/>
        <w:ind w:left="720"/>
        <w:jc w:val="both"/>
        <w:rPr>
          <w:rFonts w:ascii="Arial" w:eastAsia="Arial" w:hAnsi="Arial" w:cs="Arial"/>
        </w:rPr>
      </w:pPr>
      <w:r w:rsidRPr="007725DE">
        <w:rPr>
          <w:rFonts w:ascii="Arial" w:eastAsia="Arial" w:hAnsi="Arial" w:cs="Arial"/>
        </w:rPr>
        <w:t>Click on the ‘User Administration’ tab on the navigation menu bar.</w:t>
      </w:r>
    </w:p>
    <w:p w14:paraId="7A43CBD5" w14:textId="3DA98FF0" w:rsidR="007725DE" w:rsidRDefault="007725DE" w:rsidP="007725DE">
      <w:pPr>
        <w:spacing w:after="0"/>
        <w:ind w:left="720"/>
        <w:jc w:val="both"/>
        <w:rPr>
          <w:rFonts w:ascii="Arial" w:eastAsia="Arial" w:hAnsi="Arial" w:cs="Arial"/>
        </w:rPr>
      </w:pPr>
    </w:p>
    <w:p w14:paraId="15EFAB69" w14:textId="7693B72C" w:rsidR="007725DE" w:rsidRDefault="007725DE" w:rsidP="007C1B01">
      <w:pPr>
        <w:pStyle w:val="ListParagraph"/>
        <w:numPr>
          <w:ilvl w:val="3"/>
          <w:numId w:val="3"/>
        </w:numPr>
        <w:spacing w:after="0"/>
        <w:ind w:left="720"/>
        <w:jc w:val="both"/>
        <w:rPr>
          <w:rFonts w:ascii="Arial" w:eastAsia="Arial" w:hAnsi="Arial" w:cs="Arial"/>
        </w:rPr>
      </w:pPr>
      <w:r w:rsidRPr="007725DE">
        <w:rPr>
          <w:rFonts w:ascii="Arial" w:eastAsia="Arial" w:hAnsi="Arial" w:cs="Arial"/>
        </w:rPr>
        <w:t>Click on the ‘User Maintenance’ and select the ‘</w:t>
      </w:r>
      <w:r>
        <w:rPr>
          <w:rFonts w:ascii="Arial" w:eastAsia="Arial" w:hAnsi="Arial" w:cs="Arial"/>
        </w:rPr>
        <w:t xml:space="preserve">New </w:t>
      </w:r>
      <w:r w:rsidRPr="007725DE">
        <w:rPr>
          <w:rFonts w:ascii="Arial" w:eastAsia="Arial" w:hAnsi="Arial" w:cs="Arial"/>
        </w:rPr>
        <w:t>User Creation</w:t>
      </w:r>
      <w:r>
        <w:rPr>
          <w:rFonts w:ascii="Arial" w:eastAsia="Arial" w:hAnsi="Arial" w:cs="Arial"/>
        </w:rPr>
        <w:t xml:space="preserve"> App</w:t>
      </w:r>
      <w:r w:rsidRPr="007725DE">
        <w:rPr>
          <w:rFonts w:ascii="Arial" w:eastAsia="Arial" w:hAnsi="Arial" w:cs="Arial"/>
        </w:rPr>
        <w:t>’.</w:t>
      </w:r>
    </w:p>
    <w:p w14:paraId="16B86245" w14:textId="75D13447" w:rsidR="00B679C5" w:rsidRPr="00A945F4" w:rsidRDefault="00EB47F9" w:rsidP="00A945F4">
      <w:pPr>
        <w:pStyle w:val="ListParagraph"/>
        <w:rPr>
          <w:rFonts w:ascii="Arial" w:eastAsia="Arial" w:hAnsi="Arial" w:cs="Arial"/>
        </w:rPr>
      </w:pPr>
      <w:r>
        <w:rPr>
          <w:rFonts w:ascii="Arial" w:eastAsia="Arial" w:hAnsi="Arial" w:cs="Arial"/>
          <w:noProof/>
        </w:rPr>
        <mc:AlternateContent>
          <mc:Choice Requires="wps">
            <w:drawing>
              <wp:anchor distT="0" distB="0" distL="114300" distR="114300" simplePos="0" relativeHeight="251564032" behindDoc="0" locked="0" layoutInCell="1" allowOverlap="1" wp14:anchorId="1D71BB87" wp14:editId="707D124E">
                <wp:simplePos x="0" y="0"/>
                <wp:positionH relativeFrom="column">
                  <wp:posOffset>937260</wp:posOffset>
                </wp:positionH>
                <wp:positionV relativeFrom="paragraph">
                  <wp:posOffset>1678305</wp:posOffset>
                </wp:positionV>
                <wp:extent cx="358140" cy="297180"/>
                <wp:effectExtent l="0" t="0" r="22860" b="26670"/>
                <wp:wrapNone/>
                <wp:docPr id="499" name="Oval 49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5064E3" w14:textId="77777777" w:rsidR="002E5AD9" w:rsidRPr="005531AD" w:rsidRDefault="002E5AD9" w:rsidP="007725DE">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71BB87" id="Oval 499" o:spid="_x0000_s1039" style="position:absolute;left:0;text-align:left;margin-left:73.8pt;margin-top:132.15pt;width:28.2pt;height:23.4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RuxfwIAAE0FAAAOAAAAZHJzL2Uyb0RvYy54bWysVFFv2yAQfp+0/4B4Xx2n6dpEcaqoVadJ&#10;VVu1nfpMMNRIwDEgsbNfvwM7brVUe5jmB8xxd99x392xvOyMJjvhgwJb0fJkQomwHGplXyv64/nm&#10;ywUlITJbMw1WVHQvAr1cff60bN1CTKEBXQtPEMSGResq2sToFkUReCMMCyfghEWlBG9YRNG/FrVn&#10;LaIbXUwnk69FC752HrgIAU+veyVdZXwpBY/3UgYRia4o3i3m1ed1k9ZitWSLV89co/hwDfYPtzBM&#10;WQw6Ql2zyMjWqyMoo7iHADKecDAFSKm4yDlgNuXkj2yeGuZEzgXJCW6kKfw/WH63e/BE1RWdzeeU&#10;WGawSPc7pkmSkZ3WhQUaPbkHP0gBtynVTnqT/pgE6TKj+5FR0UXC8fD07KKcIe8cVdP5eXmRGS/e&#10;nJ0P8ZsAQ9KmokJr5ULKmS3Y7jZEjInWBysU0n36G+Rd3GuRjLV9FBLzwJjT7J07SFxpTzCZijLO&#10;hY1lr2pYLfrjswl+KU0MMnpkKQMmZKm0HrEHgNSdx9g9zGCfXEVuwNF58reL9c6jR44MNo7ORlnw&#10;HwFozGqI3NsfSOqpSSzFbtPlGpenh5JuoN5j4T30ExEcv1FYgVsW4gPzOAJYNBzreI+L1NBWFIYd&#10;JQ34Xx+dJ3vsTNRS0uJIVTT83DIvKNHfLfbsvJylXohZmJ2dT1Hw7zWb9xq7NVeAlSvxAXE8b5N9&#10;1Iet9GBecPrXKSqqmOUYu6I8+oNwFftRx/eDi/U6m+HcORZv7ZPjCTwRndrruXth3g1tGLF/7+Aw&#10;fket2NsmTwvrbQSpcp8mqntehxLgzOZeGt6X9Ci8l7PV2yu4+g0AAP//AwBQSwMEFAAGAAgAAAAh&#10;AEHlwfTiAAAACwEAAA8AAABkcnMvZG93bnJldi54bWxMj8FOwzAQRO9I/IO1SFwQdZJGBoU4FUUq&#10;FziUAgJubrwkEfE6xG4b+HqWExxH+zT7plxMrhd7HEPnSUM6S0Ag1d521Gh4elydX4II0ZA1vSfU&#10;8IUBFtXxUWkK6w/0gPtNbASXUCiMhjbGoZAy1C06E2Z+QOLbux+diRzHRtrRHLjc9TJLEiWd6Yg/&#10;tGbAmxbrj83OaXhTqyWp9d0Z3Q+hXj7fmu/Xl0+tT0+m6ysQEaf4B8OvPqtDxU5bvyMbRM85v1CM&#10;ashUPgfBRJbkvG6rYZ6mKciqlP83VD8AAAD//wMAUEsBAi0AFAAGAAgAAAAhALaDOJL+AAAA4QEA&#10;ABMAAAAAAAAAAAAAAAAAAAAAAFtDb250ZW50X1R5cGVzXS54bWxQSwECLQAUAAYACAAAACEAOP0h&#10;/9YAAACUAQAACwAAAAAAAAAAAAAAAAAvAQAAX3JlbHMvLnJlbHNQSwECLQAUAAYACAAAACEA3Xkb&#10;sX8CAABNBQAADgAAAAAAAAAAAAAAAAAuAgAAZHJzL2Uyb0RvYy54bWxQSwECLQAUAAYACAAAACEA&#10;QeXB9OIAAAALAQAADwAAAAAAAAAAAAAAAADZBAAAZHJzL2Rvd25yZXYueG1sUEsFBgAAAAAEAAQA&#10;8wAAAOgFAAAAAA==&#10;" fillcolor="#4f81bd [3204]" strokecolor="#243f60 [1604]" strokeweight="2pt">
                <v:textbox>
                  <w:txbxContent>
                    <w:p w14:paraId="5F5064E3" w14:textId="77777777" w:rsidR="002E5AD9" w:rsidRPr="005531AD" w:rsidRDefault="002E5AD9" w:rsidP="007725DE">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561984" behindDoc="0" locked="0" layoutInCell="1" allowOverlap="1" wp14:anchorId="76DF654B" wp14:editId="09342E41">
                <wp:simplePos x="0" y="0"/>
                <wp:positionH relativeFrom="column">
                  <wp:posOffset>60960</wp:posOffset>
                </wp:positionH>
                <wp:positionV relativeFrom="paragraph">
                  <wp:posOffset>1163955</wp:posOffset>
                </wp:positionV>
                <wp:extent cx="358140" cy="297180"/>
                <wp:effectExtent l="0" t="0" r="22860" b="26670"/>
                <wp:wrapNone/>
                <wp:docPr id="500" name="Oval 50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D7000A" w14:textId="77777777" w:rsidR="002E5AD9" w:rsidRPr="005531AD" w:rsidRDefault="002E5AD9" w:rsidP="007725DE">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DF654B" id="Oval 500" o:spid="_x0000_s1040" style="position:absolute;left:0;text-align:left;margin-left:4.8pt;margin-top:91.65pt;width:28.2pt;height:23.4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e69fQIAAE0FAAAOAAAAZHJzL2Uyb0RvYy54bWysVN9P2zAQfp+0/8Hy+0jTlQEVKapATJMQ&#10;oMHEs+vYxJLt82y3SffX72ynAQ20h2kvic93991998PnF4PRZCd8UGAbWh/NKBGWQ6vsc0N/PF5/&#10;OqUkRGZbpsGKhu5FoBerjx/Oe7cUc+hAt8ITBLFh2buGdjG6ZVUF3gnDwhE4YVEpwRsWUfTPVetZ&#10;j+hGV/PZ7EvVg2+dBy5CwNuroqSrjC+l4PFOyiAi0Q3F3GL++vzdpG+1OmfLZ89cp/iYBvuHLAxT&#10;FoNOUFcsMrL16g2UUdxDABmPOJgKpFRcZA7Ipp79weahY05kLlic4KYyhf8Hy293956otqHHM6yP&#10;ZQabdLdjmiQZq9O7sESjB3fvRyngMVEdpDfpjyTIkCu6nyoqhkg4Xn4+Pq0XiMtRNT87qU8zZvXi&#10;7HyIXwUYkg4NFVorFxJntmS7mxAxJlofrFBI+ZQM8inutUjG2n4XEnlgzHn2zhMkLrUnSKahjHNh&#10;Y11UHWtFuUaShSYGmTxyyAyYkKXSesIeAdJ0vsUuuY72yVXkAZycZ39LrDhPHjky2Dg5G2XBvweg&#10;kdUYudgfilRKk6oUh82Qe1wvDi3dQLvHxnsoGxEcv1bYgRsW4j3zuALYNFzreIcfqaFvKIwnSjrw&#10;v967T/Y4mailpMeVamj4uWVeUKK/WZzZs3qRZiFmYXF8MkfBv9ZsXmvs1lwCdq7GB8TxfEz2UR+O&#10;0oN5wu1fp6ioYpZj7Iby6A/CZSyrju8HF+t1NsO9cyze2AfHE3gqdBqvx+GJeTeOYcT5vYXD+r0Z&#10;xWKbPC2stxGkynOaSl3qOrYAdzbP0vi+pEfhtZytXl7B1W8AAAD//wMAUEsDBBQABgAIAAAAIQBm&#10;pWEl4AAAAAgBAAAPAAAAZHJzL2Rvd25yZXYueG1sTI/BTsMwEETvSPyDtUhcUOu0kaw2xKkoUrnA&#10;AQoIuG2TJYmI1yF228DXs5zguDOj2Tf5anSdOtAQWs8WZtMEFHHpq5ZrC0+Pm8kCVIjIFXaeycIX&#10;BVgVpyc5ZpU/8gMdtrFWUsIhQwtNjH2mdSgbchimvicW790PDqOcQ62rAY9S7jo9TxKjHbYsHxrs&#10;6bqh8mO7dxbezGbN5v72gu/6UK6fb/D79eXT2vOz8eoSVKQx/oXhF1/QoRCmnd9zFVRnYWkkKPIi&#10;TUGJb4xM21mYp8kMdJHr/wOKHwAAAP//AwBQSwECLQAUAAYACAAAACEAtoM4kv4AAADhAQAAEwAA&#10;AAAAAAAAAAAAAAAAAAAAW0NvbnRlbnRfVHlwZXNdLnhtbFBLAQItABQABgAIAAAAIQA4/SH/1gAA&#10;AJQBAAALAAAAAAAAAAAAAAAAAC8BAABfcmVscy8ucmVsc1BLAQItABQABgAIAAAAIQAcHe69fQIA&#10;AE0FAAAOAAAAAAAAAAAAAAAAAC4CAABkcnMvZTJvRG9jLnhtbFBLAQItABQABgAIAAAAIQBmpWEl&#10;4AAAAAgBAAAPAAAAAAAAAAAAAAAAANcEAABkcnMvZG93bnJldi54bWxQSwUGAAAAAAQABADzAAAA&#10;5AUAAAAA&#10;" fillcolor="#4f81bd [3204]" strokecolor="#243f60 [1604]" strokeweight="2pt">
                <v:textbox>
                  <w:txbxContent>
                    <w:p w14:paraId="3FD7000A" w14:textId="77777777" w:rsidR="002E5AD9" w:rsidRPr="005531AD" w:rsidRDefault="002E5AD9" w:rsidP="007725DE">
                      <w:pPr>
                        <w:spacing w:after="0" w:line="240" w:lineRule="auto"/>
                        <w:jc w:val="center"/>
                        <w:rPr>
                          <w:sz w:val="16"/>
                          <w:szCs w:val="16"/>
                        </w:rPr>
                      </w:pPr>
                      <w:r w:rsidRPr="005531AD">
                        <w:rPr>
                          <w:sz w:val="16"/>
                          <w:szCs w:val="16"/>
                        </w:rPr>
                        <w:t>1</w:t>
                      </w:r>
                    </w:p>
                  </w:txbxContent>
                </v:textbox>
              </v:oval>
            </w:pict>
          </mc:Fallback>
        </mc:AlternateContent>
      </w:r>
      <w:r>
        <w:rPr>
          <w:noProof/>
        </w:rPr>
        <w:drawing>
          <wp:anchor distT="0" distB="0" distL="114300" distR="114300" simplePos="0" relativeHeight="251568128" behindDoc="1" locked="0" layoutInCell="1" allowOverlap="1" wp14:anchorId="235E0948" wp14:editId="31DF2717">
            <wp:simplePos x="0" y="0"/>
            <wp:positionH relativeFrom="column">
              <wp:posOffset>-335280</wp:posOffset>
            </wp:positionH>
            <wp:positionV relativeFrom="paragraph">
              <wp:posOffset>324485</wp:posOffset>
            </wp:positionV>
            <wp:extent cx="6819900" cy="3230880"/>
            <wp:effectExtent l="0" t="0" r="0" b="7620"/>
            <wp:wrapTight wrapText="bothSides">
              <wp:wrapPolygon edited="0">
                <wp:start x="0" y="0"/>
                <wp:lineTo x="0" y="21524"/>
                <wp:lineTo x="21540" y="21524"/>
                <wp:lineTo x="21540" y="0"/>
                <wp:lineTo x="0" y="0"/>
              </wp:wrapPolygon>
            </wp:wrapTight>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t="2963" b="41880"/>
                    <a:stretch/>
                  </pic:blipFill>
                  <pic:spPr bwMode="auto">
                    <a:xfrm>
                      <a:off x="0" y="0"/>
                      <a:ext cx="6819900" cy="3230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604AAD" w14:textId="77777777" w:rsidR="00EB47F9" w:rsidRPr="00EB47F9" w:rsidRDefault="00EB47F9" w:rsidP="00EB47F9">
      <w:pPr>
        <w:pStyle w:val="ListParagraph"/>
        <w:spacing w:after="0"/>
        <w:jc w:val="both"/>
        <w:rPr>
          <w:rFonts w:ascii="Arial" w:eastAsia="Arial" w:hAnsi="Arial" w:cs="Arial"/>
        </w:rPr>
      </w:pPr>
    </w:p>
    <w:p w14:paraId="55C19496" w14:textId="77777777" w:rsidR="00EB47F9" w:rsidRPr="00EB47F9" w:rsidRDefault="00EB47F9" w:rsidP="00EB47F9">
      <w:pPr>
        <w:pStyle w:val="ListParagraph"/>
        <w:rPr>
          <w:rFonts w:ascii="Arial" w:hAnsi="Arial" w:cs="Arial"/>
        </w:rPr>
      </w:pPr>
    </w:p>
    <w:p w14:paraId="13784F66" w14:textId="6C7115DA" w:rsidR="00B679C5" w:rsidRPr="00B679C5" w:rsidRDefault="00B679C5" w:rsidP="007C1B01">
      <w:pPr>
        <w:pStyle w:val="ListParagraph"/>
        <w:numPr>
          <w:ilvl w:val="3"/>
          <w:numId w:val="3"/>
        </w:numPr>
        <w:spacing w:after="0"/>
        <w:ind w:left="720"/>
        <w:jc w:val="both"/>
        <w:rPr>
          <w:rFonts w:ascii="Arial" w:eastAsia="Arial" w:hAnsi="Arial" w:cs="Arial"/>
        </w:rPr>
      </w:pPr>
      <w:r w:rsidRPr="00B679C5">
        <w:rPr>
          <w:rFonts w:ascii="Arial" w:hAnsi="Arial" w:cs="Arial"/>
        </w:rPr>
        <w:t>This will display all created users pending approval.</w:t>
      </w:r>
    </w:p>
    <w:p w14:paraId="72D8CDF5" w14:textId="77777777" w:rsidR="00B679C5" w:rsidRPr="00B679C5" w:rsidRDefault="00B679C5" w:rsidP="00B679C5">
      <w:pPr>
        <w:pStyle w:val="NoSpacing"/>
        <w:spacing w:line="276" w:lineRule="auto"/>
        <w:ind w:left="720"/>
        <w:jc w:val="both"/>
        <w:rPr>
          <w:rFonts w:ascii="Arial" w:hAnsi="Arial" w:cs="Arial"/>
          <w:b/>
        </w:rPr>
      </w:pPr>
    </w:p>
    <w:p w14:paraId="4A6A9782" w14:textId="4D4584A0" w:rsidR="00B679C5" w:rsidRPr="00B679C5" w:rsidRDefault="00B679C5" w:rsidP="007C1B01">
      <w:pPr>
        <w:pStyle w:val="NoSpacing"/>
        <w:numPr>
          <w:ilvl w:val="0"/>
          <w:numId w:val="3"/>
        </w:numPr>
        <w:spacing w:line="276" w:lineRule="auto"/>
        <w:jc w:val="both"/>
        <w:rPr>
          <w:rFonts w:ascii="Arial" w:hAnsi="Arial" w:cs="Arial"/>
          <w:b/>
        </w:rPr>
      </w:pPr>
      <w:r>
        <w:rPr>
          <w:rFonts w:ascii="Arial" w:hAnsi="Arial" w:cs="Arial"/>
        </w:rPr>
        <w:t>Check in the box beside the user who’s details you want to approval.</w:t>
      </w:r>
    </w:p>
    <w:p w14:paraId="76434232" w14:textId="77777777" w:rsidR="00B679C5" w:rsidRPr="00B679C5" w:rsidRDefault="00B679C5" w:rsidP="00B679C5">
      <w:pPr>
        <w:pStyle w:val="NoSpacing"/>
        <w:spacing w:line="276" w:lineRule="auto"/>
        <w:ind w:left="720"/>
        <w:jc w:val="both"/>
        <w:rPr>
          <w:rFonts w:ascii="Arial" w:hAnsi="Arial" w:cs="Arial"/>
          <w:b/>
        </w:rPr>
      </w:pPr>
    </w:p>
    <w:p w14:paraId="430B10DE" w14:textId="77777777" w:rsidR="00D95D29" w:rsidRPr="00D95D29" w:rsidRDefault="00B679C5" w:rsidP="007C1B01">
      <w:pPr>
        <w:pStyle w:val="NoSpacing"/>
        <w:numPr>
          <w:ilvl w:val="0"/>
          <w:numId w:val="3"/>
        </w:numPr>
        <w:spacing w:line="276" w:lineRule="auto"/>
        <w:jc w:val="both"/>
        <w:rPr>
          <w:rFonts w:ascii="Arial" w:hAnsi="Arial" w:cs="Arial"/>
          <w:b/>
        </w:rPr>
      </w:pPr>
      <w:r>
        <w:rPr>
          <w:rFonts w:ascii="Arial" w:hAnsi="Arial" w:cs="Arial"/>
        </w:rPr>
        <w:t>Click on the ‘Approve’ button to approve the new user’s details.</w:t>
      </w:r>
    </w:p>
    <w:p w14:paraId="482FCFDE" w14:textId="77777777" w:rsidR="00D95D29" w:rsidRDefault="00D95D29" w:rsidP="00D95D29">
      <w:pPr>
        <w:pStyle w:val="ListParagraph"/>
        <w:rPr>
          <w:rFonts w:ascii="Arial" w:eastAsia="Arial" w:hAnsi="Arial" w:cs="Arial"/>
        </w:rPr>
      </w:pPr>
    </w:p>
    <w:p w14:paraId="08FB0E76" w14:textId="7B816826" w:rsidR="00B679C5" w:rsidRPr="00D95D29" w:rsidRDefault="00B679C5" w:rsidP="007C1B01">
      <w:pPr>
        <w:pStyle w:val="NoSpacing"/>
        <w:numPr>
          <w:ilvl w:val="0"/>
          <w:numId w:val="3"/>
        </w:numPr>
        <w:spacing w:line="276" w:lineRule="auto"/>
        <w:jc w:val="both"/>
        <w:rPr>
          <w:rFonts w:ascii="Arial" w:hAnsi="Arial" w:cs="Arial"/>
          <w:b/>
        </w:rPr>
      </w:pPr>
      <w:r w:rsidRPr="00D95D29">
        <w:rPr>
          <w:rFonts w:ascii="Arial" w:eastAsia="Arial" w:hAnsi="Arial" w:cs="Arial"/>
        </w:rPr>
        <w:t>Clicking on</w:t>
      </w:r>
      <w:r w:rsidR="00C86741">
        <w:rPr>
          <w:rFonts w:ascii="Arial" w:eastAsia="Arial" w:hAnsi="Arial" w:cs="Arial"/>
        </w:rPr>
        <w:t xml:space="preserve"> any of the codes under</w:t>
      </w:r>
      <w:r w:rsidRPr="00D95D29">
        <w:rPr>
          <w:rFonts w:ascii="Arial" w:eastAsia="Arial" w:hAnsi="Arial" w:cs="Arial"/>
        </w:rPr>
        <w:t xml:space="preserve"> the </w:t>
      </w:r>
      <w:r w:rsidR="00C86741">
        <w:rPr>
          <w:rFonts w:ascii="Arial" w:eastAsia="Arial" w:hAnsi="Arial" w:cs="Arial"/>
        </w:rPr>
        <w:t>‘S</w:t>
      </w:r>
      <w:r w:rsidRPr="00D95D29">
        <w:rPr>
          <w:rFonts w:ascii="Arial" w:eastAsia="Arial" w:hAnsi="Arial" w:cs="Arial"/>
        </w:rPr>
        <w:t xml:space="preserve">taff </w:t>
      </w:r>
      <w:r w:rsidR="00C86741">
        <w:rPr>
          <w:rFonts w:ascii="Arial" w:eastAsia="Arial" w:hAnsi="Arial" w:cs="Arial"/>
        </w:rPr>
        <w:t>C</w:t>
      </w:r>
      <w:r w:rsidRPr="00D95D29">
        <w:rPr>
          <w:rFonts w:ascii="Arial" w:eastAsia="Arial" w:hAnsi="Arial" w:cs="Arial"/>
        </w:rPr>
        <w:t>ode</w:t>
      </w:r>
      <w:r w:rsidR="00C86741">
        <w:rPr>
          <w:rFonts w:ascii="Arial" w:eastAsia="Arial" w:hAnsi="Arial" w:cs="Arial"/>
        </w:rPr>
        <w:t>’ column to open</w:t>
      </w:r>
      <w:r w:rsidRPr="00D95D29">
        <w:rPr>
          <w:rFonts w:ascii="Arial" w:eastAsia="Arial" w:hAnsi="Arial" w:cs="Arial"/>
        </w:rPr>
        <w:t xml:space="preserve"> a</w:t>
      </w:r>
      <w:r w:rsidR="00C86741">
        <w:rPr>
          <w:rFonts w:ascii="Arial" w:eastAsia="Arial" w:hAnsi="Arial" w:cs="Arial"/>
        </w:rPr>
        <w:t>nd view</w:t>
      </w:r>
      <w:r w:rsidRPr="00D95D29">
        <w:rPr>
          <w:rFonts w:ascii="Arial" w:eastAsia="Arial" w:hAnsi="Arial" w:cs="Arial"/>
        </w:rPr>
        <w:t xml:space="preserve"> the user’s details.</w:t>
      </w:r>
    </w:p>
    <w:p w14:paraId="60EA5B18" w14:textId="012C6BD6" w:rsidR="00DD708F" w:rsidRPr="0094798A" w:rsidRDefault="0094798A" w:rsidP="0094798A">
      <w:pPr>
        <w:spacing w:after="0"/>
        <w:jc w:val="center"/>
        <w:rPr>
          <w:rFonts w:ascii="Arial" w:eastAsia="Arial" w:hAnsi="Arial" w:cs="Arial"/>
        </w:rPr>
      </w:pPr>
      <w:r>
        <w:rPr>
          <w:noProof/>
        </w:rPr>
        <w:lastRenderedPageBreak/>
        <mc:AlternateContent>
          <mc:Choice Requires="wps">
            <w:drawing>
              <wp:anchor distT="0" distB="0" distL="114300" distR="114300" simplePos="0" relativeHeight="251547648" behindDoc="0" locked="0" layoutInCell="1" allowOverlap="1" wp14:anchorId="6F9F01FF" wp14:editId="58EB6F07">
                <wp:simplePos x="0" y="0"/>
                <wp:positionH relativeFrom="column">
                  <wp:posOffset>-655320</wp:posOffset>
                </wp:positionH>
                <wp:positionV relativeFrom="paragraph">
                  <wp:posOffset>-1023620</wp:posOffset>
                </wp:positionV>
                <wp:extent cx="358140" cy="297180"/>
                <wp:effectExtent l="0" t="0" r="22860" b="26670"/>
                <wp:wrapNone/>
                <wp:docPr id="504" name="Oval 50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F5F24E" w14:textId="64CCC3CC" w:rsidR="002E5AD9" w:rsidRPr="005531AD" w:rsidRDefault="002E5AD9" w:rsidP="007725DE">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9F01FF" id="Oval 504" o:spid="_x0000_s1041" style="position:absolute;left:0;text-align:left;margin-left:-51.6pt;margin-top:-80.6pt;width:28.2pt;height:23.4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zDfwIAAE0FAAAOAAAAZHJzL2Uyb0RvYy54bWysVFFv2yAQfp+0/4B4X21nydpGdaqoVadJ&#10;VRutnfpMMNRIwDEgsbNfvwM7brVWe5jmB8xxd99x391xcdkbTfbCBwW2ptVJSYmwHBpln2v64/Hm&#10;0xklITLbMA1W1PQgAr1cffxw0bmlmEELuhGeIIgNy87VtI3RLYsi8FYYFk7ACYtKCd6wiKJ/LhrP&#10;OkQ3upiV5ZeiA984D1yEgKfXg5KuMr6Ugsd7KYOIRNcU7xbz6vO6TWuxumDLZ89cq/h4DfYPtzBM&#10;WQw6QV2zyMjOqzdQRnEPAWQ84WAKkFJxkXPAbKryj2weWuZEzgXJCW6iKfw/WH6333iimpouyjkl&#10;lhks0v2eaZJkZKdzYYlGD27jRyngNqXaS2/SH5MgfWb0MDEq+kg4Hn5enFVz5J2janZ+Wp1lxosX&#10;Z+dD/CrAkLSpqdBauZByZku2vw0RY6L10QqFdJ/hBnkXD1okY22/C4l5YMxZ9s4dJK60J5hMTRnn&#10;wsZqULWsEcPxosQvpYlBJo8sZcCELJXWE/YIkLrzLfYAM9onV5EbcHIu/3axwXnyyJHBxsnZKAv+&#10;PQCNWY2RB/sjSQM1iaXYb/tc42pxLOkWmgMW3sMwEcHxG4UVuGUhbpjHEcCi4VjHe1ykhq6mMO4o&#10;acH/eu882WNnopaSDkeqpuHnjnlBif5msWfPq3nqhZiF+eJ0hoJ/rdm+1tiduQKsXIUPiON5m+yj&#10;Pm6lB/OE079OUVHFLMfYNeXRH4WrOIw6vh9crNfZDOfOsXhrHxxP4Ino1F6P/RPzbmzDiP17B8fx&#10;e9OKg23ytLDeRZAq92mieuB1LAHObO6l8X1Jj8JrOVu9vIKr3wAAAP//AwBQSwMEFAAGAAgAAAAh&#10;AEygmWnjAAAADgEAAA8AAABkcnMvZG93bnJldi54bWxMj0FPwzAMhe9I/IfISFxQl3ZUESpNJ4Y0&#10;LnCAwTS4Za1pKxqnNNlW+PVzT3B7tp+ev5cvRtuJAw6+daQhmcUgkEpXtVRreHtdRTcgfDBUmc4R&#10;avhBD4vi/Cw3WeWO9IKHdagFh5DPjIYmhD6T0pcNWuNnrkfi26cbrAk8DrWsBnPkcNvJeRwraU1L&#10;/KExPd43WH6t91bDh1otST0/XtFT78vl5sH8vm+/tb68GO9uQQQcw58ZJnxGh4KZdm5PlRedhiiJ&#10;r+fsnZRKWLEnShXX2U2rJE1BFrn8X6M4AQAA//8DAFBLAQItABQABgAIAAAAIQC2gziS/gAAAOEB&#10;AAATAAAAAAAAAAAAAAAAAAAAAABbQ29udGVudF9UeXBlc10ueG1sUEsBAi0AFAAGAAgAAAAhADj9&#10;If/WAAAAlAEAAAsAAAAAAAAAAAAAAAAALwEAAF9yZWxzLy5yZWxzUEsBAi0AFAAGAAgAAAAhAAEC&#10;XMN/AgAATQUAAA4AAAAAAAAAAAAAAAAALgIAAGRycy9lMm9Eb2MueG1sUEsBAi0AFAAGAAgAAAAh&#10;AEygmWnjAAAADgEAAA8AAAAAAAAAAAAAAAAA2QQAAGRycy9kb3ducmV2LnhtbFBLBQYAAAAABAAE&#10;APMAAADpBQAAAAA=&#10;" fillcolor="#4f81bd [3204]" strokecolor="#243f60 [1604]" strokeweight="2pt">
                <v:textbox>
                  <w:txbxContent>
                    <w:p w14:paraId="06F5F24E" w14:textId="64CCC3CC" w:rsidR="002E5AD9" w:rsidRPr="005531AD" w:rsidRDefault="002E5AD9" w:rsidP="007725DE">
                      <w:pPr>
                        <w:spacing w:after="0" w:line="240" w:lineRule="auto"/>
                        <w:jc w:val="center"/>
                        <w:rPr>
                          <w:sz w:val="16"/>
                          <w:szCs w:val="16"/>
                        </w:rPr>
                      </w:pPr>
                      <w:r>
                        <w:rPr>
                          <w:sz w:val="16"/>
                          <w:szCs w:val="16"/>
                        </w:rPr>
                        <w:t>4</w:t>
                      </w:r>
                    </w:p>
                  </w:txbxContent>
                </v:textbox>
              </v:oval>
            </w:pict>
          </mc:Fallback>
        </mc:AlternateContent>
      </w:r>
      <w:r>
        <w:rPr>
          <w:noProof/>
        </w:rPr>
        <mc:AlternateContent>
          <mc:Choice Requires="wps">
            <w:drawing>
              <wp:anchor distT="0" distB="0" distL="114300" distR="114300" simplePos="0" relativeHeight="251552768" behindDoc="0" locked="0" layoutInCell="1" allowOverlap="1" wp14:anchorId="1DA80463" wp14:editId="5B0F38EE">
                <wp:simplePos x="0" y="0"/>
                <wp:positionH relativeFrom="column">
                  <wp:posOffset>5379720</wp:posOffset>
                </wp:positionH>
                <wp:positionV relativeFrom="paragraph">
                  <wp:posOffset>-2197100</wp:posOffset>
                </wp:positionV>
                <wp:extent cx="358140" cy="297180"/>
                <wp:effectExtent l="0" t="0" r="22860" b="26670"/>
                <wp:wrapNone/>
                <wp:docPr id="505" name="Oval 50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22AC98" w14:textId="22518FE2" w:rsidR="002E5AD9" w:rsidRPr="005531AD" w:rsidRDefault="002E5AD9" w:rsidP="007725DE">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A80463" id="Oval 505" o:spid="_x0000_s1042" style="position:absolute;left:0;text-align:left;margin-left:423.6pt;margin-top:-173pt;width:28.2pt;height:23.4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8pfwIAAE0FAAAOAAAAZHJzL2Uyb0RvYy54bWysVE1v2zAMvQ/YfxB0X21nTT+COkXQosOA&#10;og3aDj0rslQLkERNUmJnv36U7LjFWuwwzAdZFMlH8ZHUxWVvNNkJHxTYmlZHJSXCcmiUfanpj6eb&#10;L2eUhMhswzRYUdO9CPRy+fnTRecWYgYt6EZ4giA2LDpX0zZGtyiKwFthWDgCJywqJXjDIor+pWg8&#10;6xDd6GJWlidFB75xHrgIAU+vByVdZnwpBY/3UgYRia4p3i3m1ed1k9ZiecEWL565VvHxGuwfbmGY&#10;shh0grpmkZGtV++gjOIeAsh4xMEUIKXiIueA2VTlH9k8tsyJnAuSE9xEU/h/sPxut/ZENTWdl3NK&#10;LDNYpPsd0yTJyE7nwgKNHt3aj1LAbUq1l96kPyZB+szofmJU9JFwPPw6P6uOkXeOqtn5aXWWGS9e&#10;nZ0P8ZsAQ9KmpkJr5ULKmS3Y7jZEjInWBysU0n2GG+Rd3GuRjLV9EBLzwJiz7J07SFxpTzCZmjLO&#10;hY3VoGpZI4bjeYlfShODTB5ZyoAJWSqtJ+wRIHXne+wBZrRPriI34ORc/u1ig/PkkSODjZOzURb8&#10;RwAasxojD/YHkgZqEkux3/S5xtXJoaQbaPZYeA/DRATHbxRW4JaFuGYeRwCLhmMd73GRGrqawrij&#10;pAX/66PzZI+diVpKOhypmoafW+YFJfq7xZ49r45TL8QsHM9PZyj4t5rNW43dmivAylX4gDiet8k+&#10;6sNWejDPOP2rFBVVzHKMXVMe/UG4isOo4/vBxWqVzXDuHIu39tHxBJ6ITu311D8z78Y2jNi/d3AY&#10;v3etONgmTwurbQSpcp8mqgdexxLgzOZeGt+X9Ci8lbPV6yu4/A0AAP//AwBQSwMEFAAGAAgAAAAh&#10;AFKZX8jkAAAADQEAAA8AAABkcnMvZG93bnJldi54bWxMj8FOwzAMhu9IvENkJC5oS+mmsJamE0Ma&#10;FzjAAAG3rDFtReOUJtsKT485wdH2p9/fXyxH14k9DqH1pOF8moBAqrxtqdbw9LieLECEaMiazhNq&#10;+MIAy/L4qDC59Qd6wP0m1oJDKORGQxNjn0sZqgadCVPfI/Ht3Q/ORB6HWtrBHDjcdTJNEiWdaYk/&#10;NKbH6warj83OaXhT6xWp+9szuutDtXq+Md+vL59an56MV5cgIo7xD4ZffVaHkp22fkc2iE7DYn6R&#10;MqphMpsrbsVIlswUiC2v0ixLQZaF/N+i/AEAAP//AwBQSwECLQAUAAYACAAAACEAtoM4kv4AAADh&#10;AQAAEwAAAAAAAAAAAAAAAAAAAAAAW0NvbnRlbnRfVHlwZXNdLnhtbFBLAQItABQABgAIAAAAIQA4&#10;/SH/1gAAAJQBAAALAAAAAAAAAAAAAAAAAC8BAABfcmVscy8ucmVsc1BLAQItABQABgAIAAAAIQD4&#10;/s8pfwIAAE0FAAAOAAAAAAAAAAAAAAAAAC4CAABkcnMvZTJvRG9jLnhtbFBLAQItABQABgAIAAAA&#10;IQBSmV/I5AAAAA0BAAAPAAAAAAAAAAAAAAAAANkEAABkcnMvZG93bnJldi54bWxQSwUGAAAAAAQA&#10;BADzAAAA6gUAAAAA&#10;" fillcolor="#4f81bd [3204]" strokecolor="#243f60 [1604]" strokeweight="2pt">
                <v:textbox>
                  <w:txbxContent>
                    <w:p w14:paraId="7422AC98" w14:textId="22518FE2" w:rsidR="002E5AD9" w:rsidRPr="005531AD" w:rsidRDefault="002E5AD9" w:rsidP="007725DE">
                      <w:pPr>
                        <w:spacing w:after="0" w:line="240" w:lineRule="auto"/>
                        <w:jc w:val="center"/>
                        <w:rPr>
                          <w:sz w:val="16"/>
                          <w:szCs w:val="16"/>
                        </w:rPr>
                      </w:pPr>
                      <w:r>
                        <w:rPr>
                          <w:sz w:val="16"/>
                          <w:szCs w:val="16"/>
                        </w:rPr>
                        <w:t>5</w:t>
                      </w:r>
                    </w:p>
                  </w:txbxContent>
                </v:textbox>
              </v:oval>
            </w:pict>
          </mc:Fallback>
        </mc:AlternateContent>
      </w:r>
      <w:r>
        <w:rPr>
          <w:noProof/>
        </w:rPr>
        <w:drawing>
          <wp:anchor distT="0" distB="0" distL="114300" distR="114300" simplePos="0" relativeHeight="251545600" behindDoc="1" locked="0" layoutInCell="1" allowOverlap="1" wp14:anchorId="252F822A" wp14:editId="7207F70C">
            <wp:simplePos x="0" y="0"/>
            <wp:positionH relativeFrom="column">
              <wp:posOffset>-403860</wp:posOffset>
            </wp:positionH>
            <wp:positionV relativeFrom="paragraph">
              <wp:posOffset>0</wp:posOffset>
            </wp:positionV>
            <wp:extent cx="6736080" cy="2796540"/>
            <wp:effectExtent l="0" t="0" r="7620" b="3810"/>
            <wp:wrapTight wrapText="bothSides">
              <wp:wrapPolygon edited="0">
                <wp:start x="0" y="0"/>
                <wp:lineTo x="0" y="21482"/>
                <wp:lineTo x="21563" y="21482"/>
                <wp:lineTo x="21563" y="0"/>
                <wp:lineTo x="0" y="0"/>
              </wp:wrapPolygon>
            </wp:wrapTight>
            <wp:docPr id="50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rotWithShape="1">
                    <a:blip r:embed="rId20">
                      <a:extLst>
                        <a:ext uri="{28A0092B-C50C-407E-A947-70E740481C1C}">
                          <a14:useLocalDpi xmlns:a14="http://schemas.microsoft.com/office/drawing/2010/main" val="0"/>
                        </a:ext>
                      </a:extLst>
                    </a:blip>
                    <a:srcRect b="17767"/>
                    <a:stretch/>
                  </pic:blipFill>
                  <pic:spPr bwMode="auto">
                    <a:xfrm>
                      <a:off x="0" y="0"/>
                      <a:ext cx="6736080" cy="2796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708F" w:rsidRPr="00EB47F9">
        <w:rPr>
          <w:rFonts w:ascii="Arial" w:hAnsi="Arial" w:cs="Arial"/>
          <w:b/>
        </w:rPr>
        <w:t xml:space="preserve">Screenshot: View of the </w:t>
      </w:r>
      <w:r w:rsidR="00DD708F" w:rsidRPr="00EB47F9">
        <w:rPr>
          <w:rFonts w:ascii="Arial" w:hAnsi="Arial" w:cs="Arial"/>
          <w:b/>
          <w:bCs/>
          <w:color w:val="000000"/>
        </w:rPr>
        <w:t>User Creation Approval</w:t>
      </w:r>
      <w:r w:rsidR="00DD708F" w:rsidRPr="00EB47F9">
        <w:rPr>
          <w:rFonts w:ascii="Arial" w:hAnsi="Arial" w:cs="Arial"/>
          <w:b/>
        </w:rPr>
        <w:t xml:space="preserve"> Screen</w:t>
      </w:r>
    </w:p>
    <w:p w14:paraId="2BD99702" w14:textId="35DBAAE8" w:rsidR="00193452" w:rsidRPr="00336AEB" w:rsidRDefault="00193452" w:rsidP="00BD768E">
      <w:pPr>
        <w:spacing w:after="0"/>
        <w:rPr>
          <w:rFonts w:ascii="Arial" w:hAnsi="Arial" w:cs="Arial"/>
          <w:sz w:val="24"/>
          <w:szCs w:val="24"/>
        </w:rPr>
      </w:pPr>
    </w:p>
    <w:p w14:paraId="60C7EAA0" w14:textId="75D6E840" w:rsidR="00B679C5" w:rsidRPr="00EB47F9" w:rsidRDefault="00B679C5" w:rsidP="00EB47F9">
      <w:pPr>
        <w:spacing w:after="0"/>
        <w:jc w:val="both"/>
        <w:rPr>
          <w:rFonts w:ascii="Arial" w:eastAsia="Arial" w:hAnsi="Arial" w:cs="Arial"/>
          <w:b/>
          <w:color w:val="FF0000"/>
        </w:rPr>
      </w:pPr>
    </w:p>
    <w:p w14:paraId="1C0E3E4D" w14:textId="4B2028CA" w:rsidR="00DE773D" w:rsidRDefault="00D95D29" w:rsidP="00DE773D">
      <w:pPr>
        <w:spacing w:after="0"/>
        <w:rPr>
          <w:rFonts w:ascii="Arial" w:hAnsi="Arial" w:cs="Arial"/>
          <w:b/>
        </w:rPr>
      </w:pPr>
      <w:r w:rsidRPr="00B679C5">
        <w:rPr>
          <w:rFonts w:ascii="Arial" w:eastAsia="Arial" w:hAnsi="Arial" w:cs="Arial"/>
          <w:b/>
          <w:color w:val="FF0000"/>
        </w:rPr>
        <w:t>Note:</w:t>
      </w:r>
      <w:r>
        <w:rPr>
          <w:rFonts w:ascii="Arial" w:eastAsia="Arial" w:hAnsi="Arial" w:cs="Arial"/>
          <w:b/>
          <w:color w:val="FF0000"/>
        </w:rPr>
        <w:t xml:space="preserve"> </w:t>
      </w:r>
      <w:r w:rsidRPr="00C86741">
        <w:rPr>
          <w:rFonts w:ascii="Arial" w:eastAsia="Arial" w:hAnsi="Arial" w:cs="Arial"/>
          <w:color w:val="000000" w:themeColor="text1"/>
        </w:rPr>
        <w:t>this user is now created in the application.</w:t>
      </w:r>
    </w:p>
    <w:p w14:paraId="6978D26F" w14:textId="0C57B0DC" w:rsidR="00DE773D" w:rsidRDefault="00DE773D" w:rsidP="00DE773D">
      <w:pPr>
        <w:spacing w:after="0"/>
        <w:rPr>
          <w:rFonts w:ascii="Arial" w:hAnsi="Arial" w:cs="Arial"/>
          <w:b/>
        </w:rPr>
      </w:pPr>
    </w:p>
    <w:p w14:paraId="06C1A34E" w14:textId="28E57A50" w:rsidR="00DE773D" w:rsidRDefault="00DE773D" w:rsidP="00DE773D">
      <w:pPr>
        <w:spacing w:after="0"/>
        <w:rPr>
          <w:rFonts w:ascii="Arial" w:hAnsi="Arial" w:cs="Arial"/>
          <w:b/>
        </w:rPr>
      </w:pPr>
    </w:p>
    <w:p w14:paraId="02A775F9" w14:textId="04175483" w:rsidR="002F5936" w:rsidRDefault="002F5936" w:rsidP="00DE773D">
      <w:pPr>
        <w:spacing w:after="0"/>
        <w:rPr>
          <w:rFonts w:ascii="Arial" w:hAnsi="Arial" w:cs="Arial"/>
          <w:b/>
        </w:rPr>
      </w:pPr>
    </w:p>
    <w:p w14:paraId="0E11D506" w14:textId="4934327F" w:rsidR="00186622" w:rsidRDefault="00186622" w:rsidP="00DE773D">
      <w:pPr>
        <w:spacing w:after="0"/>
        <w:rPr>
          <w:rFonts w:ascii="Arial" w:hAnsi="Arial" w:cs="Arial"/>
          <w:b/>
        </w:rPr>
      </w:pPr>
    </w:p>
    <w:p w14:paraId="72821EDB" w14:textId="49BB2048" w:rsidR="00186622" w:rsidRDefault="00186622" w:rsidP="00DE773D">
      <w:pPr>
        <w:spacing w:after="0"/>
        <w:rPr>
          <w:rFonts w:ascii="Arial" w:hAnsi="Arial" w:cs="Arial"/>
          <w:b/>
        </w:rPr>
      </w:pPr>
    </w:p>
    <w:p w14:paraId="2AD24053" w14:textId="06B35DAB" w:rsidR="00186622" w:rsidRDefault="00186622" w:rsidP="00DE773D">
      <w:pPr>
        <w:spacing w:after="0"/>
        <w:rPr>
          <w:rFonts w:ascii="Arial" w:hAnsi="Arial" w:cs="Arial"/>
          <w:b/>
        </w:rPr>
      </w:pPr>
    </w:p>
    <w:p w14:paraId="2A1D1495" w14:textId="418FD3A9" w:rsidR="00186622" w:rsidRDefault="00186622" w:rsidP="00DE773D">
      <w:pPr>
        <w:spacing w:after="0"/>
        <w:rPr>
          <w:rFonts w:ascii="Arial" w:hAnsi="Arial" w:cs="Arial"/>
          <w:b/>
        </w:rPr>
      </w:pPr>
    </w:p>
    <w:p w14:paraId="45B7D2A9" w14:textId="74CC0383" w:rsidR="00186622" w:rsidRDefault="00186622" w:rsidP="00DE773D">
      <w:pPr>
        <w:spacing w:after="0"/>
        <w:rPr>
          <w:rFonts w:ascii="Arial" w:hAnsi="Arial" w:cs="Arial"/>
          <w:b/>
        </w:rPr>
      </w:pPr>
    </w:p>
    <w:p w14:paraId="51AFBEDC" w14:textId="2B58204A" w:rsidR="00186622" w:rsidRDefault="00186622" w:rsidP="00DE773D">
      <w:pPr>
        <w:spacing w:after="0"/>
        <w:rPr>
          <w:rFonts w:ascii="Arial" w:hAnsi="Arial" w:cs="Arial"/>
          <w:b/>
        </w:rPr>
      </w:pPr>
    </w:p>
    <w:p w14:paraId="6EDB7931" w14:textId="347F25B1" w:rsidR="00186622" w:rsidRDefault="00186622" w:rsidP="00DE773D">
      <w:pPr>
        <w:spacing w:after="0"/>
        <w:rPr>
          <w:rFonts w:ascii="Arial" w:hAnsi="Arial" w:cs="Arial"/>
          <w:b/>
        </w:rPr>
      </w:pPr>
    </w:p>
    <w:p w14:paraId="0CD5D9C3" w14:textId="18BF2DE6" w:rsidR="00186622" w:rsidRDefault="00186622" w:rsidP="00DE773D">
      <w:pPr>
        <w:spacing w:after="0"/>
        <w:rPr>
          <w:rFonts w:ascii="Arial" w:hAnsi="Arial" w:cs="Arial"/>
          <w:b/>
        </w:rPr>
      </w:pPr>
    </w:p>
    <w:p w14:paraId="795091B4" w14:textId="75253B23" w:rsidR="00186622" w:rsidRDefault="00186622" w:rsidP="00DE773D">
      <w:pPr>
        <w:spacing w:after="0"/>
        <w:rPr>
          <w:rFonts w:ascii="Arial" w:hAnsi="Arial" w:cs="Arial"/>
          <w:b/>
        </w:rPr>
      </w:pPr>
    </w:p>
    <w:p w14:paraId="305AAC45" w14:textId="6798A2FD" w:rsidR="00186622" w:rsidRDefault="00186622" w:rsidP="00DE773D">
      <w:pPr>
        <w:spacing w:after="0"/>
        <w:rPr>
          <w:rFonts w:ascii="Arial" w:hAnsi="Arial" w:cs="Arial"/>
          <w:b/>
        </w:rPr>
      </w:pPr>
    </w:p>
    <w:p w14:paraId="65B1B3B4" w14:textId="24BE46FF" w:rsidR="00186622" w:rsidRDefault="00186622" w:rsidP="00DE773D">
      <w:pPr>
        <w:spacing w:after="0"/>
        <w:rPr>
          <w:rFonts w:ascii="Arial" w:hAnsi="Arial" w:cs="Arial"/>
          <w:b/>
        </w:rPr>
      </w:pPr>
    </w:p>
    <w:p w14:paraId="32B6678C" w14:textId="3BE0AAA8" w:rsidR="00186622" w:rsidRDefault="00186622" w:rsidP="00DE773D">
      <w:pPr>
        <w:spacing w:after="0"/>
        <w:rPr>
          <w:rFonts w:ascii="Arial" w:hAnsi="Arial" w:cs="Arial"/>
          <w:b/>
        </w:rPr>
      </w:pPr>
    </w:p>
    <w:p w14:paraId="34FFB2C4" w14:textId="5ADB4B97" w:rsidR="00186622" w:rsidRDefault="00186622" w:rsidP="00DE773D">
      <w:pPr>
        <w:spacing w:after="0"/>
        <w:rPr>
          <w:rFonts w:ascii="Arial" w:hAnsi="Arial" w:cs="Arial"/>
          <w:b/>
        </w:rPr>
      </w:pPr>
    </w:p>
    <w:p w14:paraId="29EFCD8D" w14:textId="32892816" w:rsidR="00186622" w:rsidRDefault="00186622" w:rsidP="00DE773D">
      <w:pPr>
        <w:spacing w:after="0"/>
        <w:rPr>
          <w:rFonts w:ascii="Arial" w:hAnsi="Arial" w:cs="Arial"/>
          <w:b/>
        </w:rPr>
      </w:pPr>
    </w:p>
    <w:p w14:paraId="52D3A66A" w14:textId="38E3EAE4" w:rsidR="00186622" w:rsidRDefault="00186622" w:rsidP="00DE773D">
      <w:pPr>
        <w:spacing w:after="0"/>
        <w:rPr>
          <w:rFonts w:ascii="Arial" w:hAnsi="Arial" w:cs="Arial"/>
          <w:b/>
        </w:rPr>
      </w:pPr>
    </w:p>
    <w:p w14:paraId="1AB711D6" w14:textId="4DCF4E1D" w:rsidR="00186622" w:rsidRDefault="00186622" w:rsidP="00DE773D">
      <w:pPr>
        <w:spacing w:after="0"/>
        <w:rPr>
          <w:rFonts w:ascii="Arial" w:hAnsi="Arial" w:cs="Arial"/>
          <w:b/>
        </w:rPr>
      </w:pPr>
    </w:p>
    <w:p w14:paraId="24F4902B" w14:textId="7FE8FCFD" w:rsidR="00186622" w:rsidRDefault="00186622" w:rsidP="00DE773D">
      <w:pPr>
        <w:spacing w:after="0"/>
        <w:rPr>
          <w:rFonts w:ascii="Arial" w:hAnsi="Arial" w:cs="Arial"/>
          <w:b/>
        </w:rPr>
      </w:pPr>
    </w:p>
    <w:p w14:paraId="283E8300" w14:textId="768AFE3C" w:rsidR="00186622" w:rsidRDefault="00186622" w:rsidP="00DE773D">
      <w:pPr>
        <w:spacing w:after="0"/>
        <w:rPr>
          <w:rFonts w:ascii="Arial" w:hAnsi="Arial" w:cs="Arial"/>
          <w:b/>
        </w:rPr>
      </w:pPr>
    </w:p>
    <w:p w14:paraId="4D484DE4" w14:textId="5508ED56" w:rsidR="00186622" w:rsidRDefault="00186622" w:rsidP="00DE773D">
      <w:pPr>
        <w:spacing w:after="0"/>
        <w:rPr>
          <w:rFonts w:ascii="Arial" w:hAnsi="Arial" w:cs="Arial"/>
          <w:b/>
        </w:rPr>
      </w:pPr>
    </w:p>
    <w:p w14:paraId="5285DF39" w14:textId="1AC2EDB0" w:rsidR="00186622" w:rsidRDefault="00186622" w:rsidP="00DE773D">
      <w:pPr>
        <w:spacing w:after="0"/>
        <w:rPr>
          <w:rFonts w:ascii="Arial" w:hAnsi="Arial" w:cs="Arial"/>
          <w:b/>
        </w:rPr>
      </w:pPr>
    </w:p>
    <w:p w14:paraId="43254417" w14:textId="77777777" w:rsidR="00186622" w:rsidRDefault="00186622" w:rsidP="00DE773D">
      <w:pPr>
        <w:spacing w:after="0"/>
        <w:rPr>
          <w:rFonts w:ascii="Arial" w:hAnsi="Arial" w:cs="Arial"/>
          <w:b/>
        </w:rPr>
      </w:pPr>
    </w:p>
    <w:bookmarkStart w:id="7" w:name="RUP"/>
    <w:p w14:paraId="6D657E1D" w14:textId="4560D5A7" w:rsidR="00DE773D" w:rsidRDefault="00DF3072" w:rsidP="00DE773D">
      <w:pPr>
        <w:spacing w:after="0" w:line="240" w:lineRule="auto"/>
        <w:ind w:left="720" w:hanging="720"/>
        <w:rPr>
          <w:rFonts w:ascii="Arial" w:hAnsi="Arial" w:cs="Arial"/>
          <w:b/>
          <w:sz w:val="24"/>
          <w:szCs w:val="24"/>
        </w:rPr>
      </w:pPr>
      <w:r>
        <w:lastRenderedPageBreak/>
        <w:fldChar w:fldCharType="begin"/>
      </w:r>
      <w:r>
        <w:instrText xml:space="preserve"> HYPERLINK \l "TOC" </w:instrText>
      </w:r>
      <w:r>
        <w:fldChar w:fldCharType="separate"/>
      </w:r>
      <w:r w:rsidR="0025134A" w:rsidRPr="00DD6944">
        <w:rPr>
          <w:rStyle w:val="Hyperlink"/>
          <w:rFonts w:ascii="Arial" w:hAnsi="Arial" w:cs="Arial"/>
          <w:b/>
          <w:sz w:val="24"/>
          <w:szCs w:val="24"/>
        </w:rPr>
        <w:t>1.</w:t>
      </w:r>
      <w:r w:rsidR="00B445EB">
        <w:rPr>
          <w:rStyle w:val="Hyperlink"/>
          <w:rFonts w:ascii="Arial" w:hAnsi="Arial" w:cs="Arial"/>
          <w:b/>
          <w:sz w:val="24"/>
          <w:szCs w:val="24"/>
        </w:rPr>
        <w:t>2</w:t>
      </w:r>
      <w:r w:rsidR="0025134A" w:rsidRPr="00DD6944">
        <w:rPr>
          <w:rStyle w:val="Hyperlink"/>
          <w:rFonts w:ascii="Arial" w:hAnsi="Arial" w:cs="Arial"/>
          <w:b/>
          <w:sz w:val="24"/>
          <w:szCs w:val="24"/>
        </w:rPr>
        <w:t>.</w:t>
      </w:r>
      <w:r w:rsidR="005F2724" w:rsidRPr="00DD6944">
        <w:rPr>
          <w:rStyle w:val="Hyperlink"/>
          <w:rFonts w:ascii="Arial" w:hAnsi="Arial" w:cs="Arial"/>
          <w:b/>
          <w:sz w:val="24"/>
          <w:szCs w:val="24"/>
        </w:rPr>
        <w:t>3</w:t>
      </w:r>
      <w:r w:rsidR="00DE773D" w:rsidRPr="00DD6944">
        <w:rPr>
          <w:rStyle w:val="Hyperlink"/>
          <w:rFonts w:ascii="Arial" w:hAnsi="Arial" w:cs="Arial"/>
          <w:b/>
          <w:sz w:val="24"/>
          <w:szCs w:val="24"/>
        </w:rPr>
        <w:t xml:space="preserve"> </w:t>
      </w:r>
      <w:r w:rsidR="00B445EB">
        <w:rPr>
          <w:rStyle w:val="Hyperlink"/>
          <w:rFonts w:ascii="Arial" w:hAnsi="Arial" w:cs="Arial"/>
          <w:b/>
          <w:sz w:val="24"/>
          <w:szCs w:val="24"/>
        </w:rPr>
        <w:t>Reset User Password</w:t>
      </w:r>
      <w:r>
        <w:rPr>
          <w:rStyle w:val="Hyperlink"/>
          <w:rFonts w:ascii="Arial" w:hAnsi="Arial" w:cs="Arial"/>
          <w:b/>
          <w:sz w:val="24"/>
          <w:szCs w:val="24"/>
        </w:rPr>
        <w:fldChar w:fldCharType="end"/>
      </w:r>
      <w:bookmarkEnd w:id="7"/>
    </w:p>
    <w:p w14:paraId="69A40244" w14:textId="070D7E17" w:rsidR="00DE773D" w:rsidRPr="00324915" w:rsidRDefault="00DE773D" w:rsidP="00DE773D">
      <w:pPr>
        <w:spacing w:after="0"/>
        <w:rPr>
          <w:rFonts w:ascii="Arial" w:hAnsi="Arial" w:cs="Arial"/>
          <w:b/>
          <w:sz w:val="24"/>
          <w:szCs w:val="24"/>
        </w:rPr>
      </w:pPr>
    </w:p>
    <w:p w14:paraId="3C2E04D6" w14:textId="449278CD" w:rsidR="00A945F4" w:rsidRPr="00EB47F9" w:rsidRDefault="0033376C" w:rsidP="00EB47F9">
      <w:pPr>
        <w:widowControl w:val="0"/>
        <w:autoSpaceDE w:val="0"/>
        <w:autoSpaceDN w:val="0"/>
        <w:adjustRightInd w:val="0"/>
        <w:spacing w:before="11" w:after="0" w:line="253" w:lineRule="exact"/>
        <w:jc w:val="both"/>
        <w:rPr>
          <w:rFonts w:ascii="Arial" w:hAnsi="Arial" w:cs="Arial"/>
          <w:color w:val="000000"/>
          <w:spacing w:val="-3"/>
        </w:rPr>
      </w:pPr>
      <w:r w:rsidRPr="00BB5A09">
        <w:rPr>
          <w:rFonts w:ascii="Arial" w:hAnsi="Arial" w:cs="Arial"/>
          <w:color w:val="000000"/>
          <w:spacing w:val="-3"/>
        </w:rPr>
        <w:t xml:space="preserve">The </w:t>
      </w:r>
      <w:r>
        <w:rPr>
          <w:rFonts w:ascii="Arial" w:hAnsi="Arial" w:cs="Arial"/>
          <w:color w:val="000000"/>
          <w:spacing w:val="-3"/>
        </w:rPr>
        <w:t>Reset User Password screen enables the system administrator to reset a user’s password as and when it i</w:t>
      </w:r>
      <w:r w:rsidR="00EB47F9">
        <w:rPr>
          <w:rFonts w:ascii="Arial" w:hAnsi="Arial" w:cs="Arial"/>
          <w:color w:val="000000"/>
          <w:spacing w:val="-3"/>
        </w:rPr>
        <w:t>s necessary in the application.</w:t>
      </w:r>
    </w:p>
    <w:p w14:paraId="4464E773" w14:textId="77777777" w:rsidR="00A945F4" w:rsidRDefault="00A945F4" w:rsidP="0033376C">
      <w:pPr>
        <w:spacing w:after="0"/>
        <w:jc w:val="both"/>
        <w:rPr>
          <w:rFonts w:ascii="Arial" w:eastAsia="Arial" w:hAnsi="Arial" w:cs="Arial"/>
        </w:rPr>
      </w:pPr>
    </w:p>
    <w:p w14:paraId="7F59861C" w14:textId="2D0C1A97" w:rsidR="0033376C" w:rsidRDefault="0033376C" w:rsidP="0033376C">
      <w:pPr>
        <w:spacing w:after="0"/>
        <w:jc w:val="both"/>
        <w:rPr>
          <w:rFonts w:ascii="Arial" w:eastAsia="Arial" w:hAnsi="Arial" w:cs="Arial"/>
        </w:rPr>
      </w:pPr>
      <w:r>
        <w:rPr>
          <w:rFonts w:ascii="Arial" w:eastAsia="Arial" w:hAnsi="Arial" w:cs="Arial"/>
        </w:rPr>
        <w:t>To reset a user’s password, the administrator must:</w:t>
      </w:r>
    </w:p>
    <w:p w14:paraId="1A60F52A" w14:textId="77777777" w:rsidR="0033376C" w:rsidRDefault="0033376C" w:rsidP="0033376C">
      <w:pPr>
        <w:spacing w:after="0"/>
        <w:jc w:val="both"/>
        <w:rPr>
          <w:rFonts w:ascii="Arial" w:eastAsia="Arial" w:hAnsi="Arial" w:cs="Arial"/>
        </w:rPr>
      </w:pPr>
    </w:p>
    <w:p w14:paraId="14AA1DDC" w14:textId="77777777" w:rsidR="0033376C" w:rsidRDefault="0033376C" w:rsidP="007C1B01">
      <w:pPr>
        <w:numPr>
          <w:ilvl w:val="0"/>
          <w:numId w:val="5"/>
        </w:numPr>
        <w:spacing w:after="0"/>
        <w:jc w:val="both"/>
        <w:rPr>
          <w:rFonts w:ascii="Arial" w:eastAsia="Arial" w:hAnsi="Arial" w:cs="Arial"/>
        </w:rPr>
      </w:pPr>
      <w:r>
        <w:rPr>
          <w:rFonts w:ascii="Arial" w:eastAsia="Arial" w:hAnsi="Arial" w:cs="Arial"/>
        </w:rPr>
        <w:t>Click on the ‘User Administration’ tab on the navigation menu bar.</w:t>
      </w:r>
    </w:p>
    <w:p w14:paraId="5D482CFA" w14:textId="77777777" w:rsidR="0033376C" w:rsidRDefault="0033376C" w:rsidP="0033376C">
      <w:pPr>
        <w:spacing w:after="0"/>
        <w:ind w:left="720"/>
        <w:jc w:val="both"/>
        <w:rPr>
          <w:rFonts w:ascii="Arial" w:eastAsia="Arial" w:hAnsi="Arial" w:cs="Arial"/>
        </w:rPr>
      </w:pPr>
    </w:p>
    <w:p w14:paraId="34F26B88" w14:textId="77777777" w:rsidR="0033376C" w:rsidRDefault="0033376C" w:rsidP="007C1B01">
      <w:pPr>
        <w:numPr>
          <w:ilvl w:val="0"/>
          <w:numId w:val="5"/>
        </w:numPr>
        <w:spacing w:after="0"/>
        <w:jc w:val="both"/>
        <w:rPr>
          <w:rFonts w:ascii="Arial" w:eastAsia="Arial" w:hAnsi="Arial" w:cs="Arial"/>
        </w:rPr>
      </w:pPr>
      <w:r>
        <w:rPr>
          <w:rFonts w:ascii="Arial" w:eastAsia="Arial" w:hAnsi="Arial" w:cs="Arial"/>
        </w:rPr>
        <w:t>Click on the ‘User Maintenance’ and select the ‘Users Creation’.</w:t>
      </w:r>
    </w:p>
    <w:p w14:paraId="53140BC9" w14:textId="40CBE0F9" w:rsidR="0033376C" w:rsidRPr="00415D59" w:rsidRDefault="0033376C" w:rsidP="0033376C">
      <w:pPr>
        <w:widowControl w:val="0"/>
        <w:tabs>
          <w:tab w:val="left" w:pos="1800"/>
        </w:tabs>
        <w:autoSpaceDE w:val="0"/>
        <w:autoSpaceDN w:val="0"/>
        <w:adjustRightInd w:val="0"/>
        <w:spacing w:after="0" w:line="360" w:lineRule="auto"/>
        <w:jc w:val="both"/>
        <w:rPr>
          <w:rFonts w:ascii="Arial" w:hAnsi="Arial" w:cs="Arial"/>
          <w:color w:val="000000"/>
          <w:spacing w:val="-3"/>
        </w:rPr>
      </w:pPr>
      <w:r>
        <w:rPr>
          <w:rFonts w:ascii="Arial" w:eastAsia="Arial" w:hAnsi="Arial" w:cs="Arial"/>
          <w:noProof/>
        </w:rPr>
        <mc:AlternateContent>
          <mc:Choice Requires="wps">
            <w:drawing>
              <wp:anchor distT="0" distB="0" distL="114300" distR="114300" simplePos="0" relativeHeight="251629568" behindDoc="0" locked="0" layoutInCell="1" allowOverlap="1" wp14:anchorId="43777FB2" wp14:editId="369D797A">
                <wp:simplePos x="0" y="0"/>
                <wp:positionH relativeFrom="column">
                  <wp:posOffset>937260</wp:posOffset>
                </wp:positionH>
                <wp:positionV relativeFrom="paragraph">
                  <wp:posOffset>967105</wp:posOffset>
                </wp:positionV>
                <wp:extent cx="358140" cy="297180"/>
                <wp:effectExtent l="0" t="0" r="22860" b="26670"/>
                <wp:wrapNone/>
                <wp:docPr id="507" name="Oval 50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FC4651" w14:textId="77777777" w:rsidR="002E5AD9" w:rsidRPr="005531AD" w:rsidRDefault="002E5AD9" w:rsidP="0033376C">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777FB2" id="Oval 507" o:spid="_x0000_s1043" style="position:absolute;left:0;text-align:left;margin-left:73.8pt;margin-top:76.15pt;width:28.2pt;height:23.4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IwfgIAAE0FAAAOAAAAZHJzL2Uyb0RvYy54bWysVFFv2yAQfp+0/4B4X21nzdpGcaqoVadJ&#10;VVutnfpMMMRIwDEgsbNfvwM7brVWe5jmB8xxd99x392xvOyNJnvhgwJb0+qkpERYDo2y25r+eLr5&#10;dE5JiMw2TIMVNT2IQC9XHz8sO7cQM2hBN8ITBLFh0bmatjG6RVEE3grDwgk4YVEpwRsWUfTbovGs&#10;Q3Sji1lZfik68I3zwEUIeHo9KOkq40speLyXMohIdE3xbjGvPq+btBarJVtsPXOt4uM12D/cwjBl&#10;MegEdc0iIzuv3kAZxT0EkPGEgylASsVFzgGzqco/snlsmRM5FyQnuImm8P9g+d3+wRPV1HRenlFi&#10;mcEi3e+ZJklGdjoXFmj06B78KAXcplR76U36YxKkz4weJkZFHwnHw8/z8+oUeeeoml2cVeeZ8eLF&#10;2fkQvwowJG1qKrRWLqSc2YLtb0PEmGh9tEIh3We4Qd7FgxbJWNvvQmIeGHOWvXMHiSvtCSZTU8a5&#10;sLEaVC1rxHA8L/FLaWKQySNLGTAhS6X1hD0CpO58iz3AjPbJVeQGnJzLv11scJ48cmSwcXI2yoJ/&#10;D0BjVmPkwf5I0kBNYin2mz7XuJpKuoHmgIX3MExEcPxGYQVuWYgPzOMIYNFwrOM9LlJDV1MYd5S0&#10;4H+9d57ssTNRS0mHI1XT8HPHvKBEf7PYsxfVaeqFmIXT+dkMBf9as3mtsTtzBVi5Ch8Qx/M22Ud9&#10;3EoP5hmnf52ioopZjrFryqM/CldxGHV8P7hYr7MZzp1j8dY+Op7AE9GpvZ76Z+bd2IYR+/cOjuP3&#10;phUH2+RpYb2LIFXu00T1wOtYApzZ3Evj+5Iehddytnp5BVe/AQAA//8DAFBLAwQUAAYACAAAACEA&#10;uF9PAOIAAAALAQAADwAAAGRycy9kb3ducmV2LnhtbEyPwU7DQAxE70j8w8pIXFC7aSiBhmwqilQu&#10;5UALCLi5iUkist6Q3baBr8ec4OaxR+M32XywrdpT7xvHBibjCBRx4cqGKwNPj8vRFSgfkEtsHZOB&#10;L/Iwz4+PMkxLd+A17TehUhLCPkUDdQhdqrUvarLox64jltu76y0GkX2lyx4PEm5bHUdRoi02LB9q&#10;7Oi2puJjs7MG3pLlgpOH1Rnfd75YPN/h9+vLpzGnJ8PNNahAQ/gzwy++oEMuTFu349KrVvT0MhGr&#10;DBfxOShxxNFU2m1lM5tNQOeZ/t8h/wEAAP//AwBQSwECLQAUAAYACAAAACEAtoM4kv4AAADhAQAA&#10;EwAAAAAAAAAAAAAAAAAAAAAAW0NvbnRlbnRfVHlwZXNdLnhtbFBLAQItABQABgAIAAAAIQA4/SH/&#10;1gAAAJQBAAALAAAAAAAAAAAAAAAAAC8BAABfcmVscy8ucmVsc1BLAQItABQABgAIAAAAIQDrIQIw&#10;fgIAAE0FAAAOAAAAAAAAAAAAAAAAAC4CAABkcnMvZTJvRG9jLnhtbFBLAQItABQABgAIAAAAIQC4&#10;X08A4gAAAAsBAAAPAAAAAAAAAAAAAAAAANgEAABkcnMvZG93bnJldi54bWxQSwUGAAAAAAQABADz&#10;AAAA5wUAAAAA&#10;" fillcolor="#4f81bd [3204]" strokecolor="#243f60 [1604]" strokeweight="2pt">
                <v:textbox>
                  <w:txbxContent>
                    <w:p w14:paraId="48FC4651" w14:textId="77777777" w:rsidR="002E5AD9" w:rsidRPr="005531AD" w:rsidRDefault="002E5AD9" w:rsidP="0033376C">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627520" behindDoc="0" locked="0" layoutInCell="1" allowOverlap="1" wp14:anchorId="4AF81463" wp14:editId="524A095F">
                <wp:simplePos x="0" y="0"/>
                <wp:positionH relativeFrom="column">
                  <wp:posOffset>22860</wp:posOffset>
                </wp:positionH>
                <wp:positionV relativeFrom="paragraph">
                  <wp:posOffset>685165</wp:posOffset>
                </wp:positionV>
                <wp:extent cx="358140" cy="297180"/>
                <wp:effectExtent l="0" t="0" r="22860" b="26670"/>
                <wp:wrapNone/>
                <wp:docPr id="508" name="Oval 50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9BDD4A" w14:textId="77777777" w:rsidR="002E5AD9" w:rsidRPr="005531AD" w:rsidRDefault="002E5AD9" w:rsidP="0033376C">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F81463" id="Oval 508" o:spid="_x0000_s1044" style="position:absolute;left:0;text-align:left;margin-left:1.8pt;margin-top:53.95pt;width:28.2pt;height:23.4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rxvfgIAAE0FAAAOAAAAZHJzL2Uyb0RvYy54bWysVFFv2yAQfp+0/4B4X21nzdpGcaqoVadJ&#10;VVutnfpMMMRIwDEgsbNfvwM7brVWe5jmB8xxd99x392xvOyNJnvhgwJb0+qkpERYDo2y25r+eLr5&#10;dE5JiMw2TIMVNT2IQC9XHz8sO7cQM2hBN8ITBLFh0bmatjG6RVEE3grDwgk4YVEpwRsWUfTbovGs&#10;Q3Sji1lZfik68I3zwEUIeHo9KOkq40speLyXMohIdE3xbjGvPq+btBarJVtsPXOt4uM12D/cwjBl&#10;MegEdc0iIzuv3kAZxT0EkPGEgylASsVFzgGzqco/snlsmRM5FyQnuImm8P9g+d3+wRPV1HReYqks&#10;M1ik+z3TJMnITufCAo0e3YMfpYDblGovvUl/TIL0mdHDxKjoI+F4+Hl+Xp0i7xxVs4uz6jwzXrw4&#10;Ox/iVwGGpE1NhdbKhZQzW7D9bYgYE62PViik+ww3yLt40CIZa/tdSMwDY86yd+4gcaU9wWRqyjgX&#10;NlaDqmWNGI7nJX4pTQwyeWQpAyZkqbSesEeA1J1vsQeY0T65ityAk3P5t4sNzpNHjgw2Ts5GWfDv&#10;AWjMaow82B9JGqhJLMV+0+caV1NJN9AcsPAehokIjt8orMAtC/GBeRwBLBqOdbzHRWroagrjjpIW&#10;/K/3zpM9diZqKelwpGoafu6YF5TobxZ79qI6Tb0Qs3A6P5uh4F9rNq81dmeuACtX4QPieN4m+6iP&#10;W+nBPOP0r1NUVDHLMXZNefRH4SoOo47vBxfrdTbDuXMs3tpHxxN4Ijq111P/zLwb2zBi/97Bcfze&#10;tOJgmzwtrHcRpMp9mqgeeB1LgDObe2l8X9Kj8FrOVi+v4Oo3AAAA//8DAFBLAwQUAAYACAAAACEA&#10;Y2hLR98AAAAIAQAADwAAAGRycy9kb3ducmV2LnhtbEyPzU7DMBCE70i8g7VIXBC1+XMhxKkoUrnA&#10;AQoIuG2TJYmI1yF228DTs5zguDOj2W/y2eg7taEhtoEdHE0MKOIyVC3XDp4eF4fnoGJCrrALTA6+&#10;KMKs2N3JMavClh9os0y1khKOGTpoUuozrWPZkMc4CT2xeO9h8JjkHGpdDbiVct/pY2Os9tiyfGiw&#10;p+uGyo/l2jt4s4s52/vbA77rYzl/vsHv15dP5/b3xqtLUInG9BeGX3xBh0KYVmHNVVSdgxMrQZHN&#10;9AKU+NbItJUIZ6dT0EWu/w8ofgAAAP//AwBQSwECLQAUAAYACAAAACEAtoM4kv4AAADhAQAAEwAA&#10;AAAAAAAAAAAAAAAAAAAAW0NvbnRlbnRfVHlwZXNdLnhtbFBLAQItABQABgAIAAAAIQA4/SH/1gAA&#10;AJQBAAALAAAAAAAAAAAAAAAAAC8BAABfcmVscy8ucmVsc1BLAQItABQABgAIAAAAIQBmYrxvfgIA&#10;AE0FAAAOAAAAAAAAAAAAAAAAAC4CAABkcnMvZTJvRG9jLnhtbFBLAQItABQABgAIAAAAIQBjaEtH&#10;3wAAAAgBAAAPAAAAAAAAAAAAAAAAANgEAABkcnMvZG93bnJldi54bWxQSwUGAAAAAAQABADzAAAA&#10;5AUAAAAA&#10;" fillcolor="#4f81bd [3204]" strokecolor="#243f60 [1604]" strokeweight="2pt">
                <v:textbox>
                  <w:txbxContent>
                    <w:p w14:paraId="739BDD4A" w14:textId="77777777" w:rsidR="002E5AD9" w:rsidRPr="005531AD" w:rsidRDefault="002E5AD9" w:rsidP="0033376C">
                      <w:pPr>
                        <w:spacing w:after="0" w:line="240" w:lineRule="auto"/>
                        <w:jc w:val="center"/>
                        <w:rPr>
                          <w:sz w:val="16"/>
                          <w:szCs w:val="16"/>
                        </w:rPr>
                      </w:pPr>
                      <w:r w:rsidRPr="005531AD">
                        <w:rPr>
                          <w:sz w:val="16"/>
                          <w:szCs w:val="16"/>
                        </w:rPr>
                        <w:t>1</w:t>
                      </w:r>
                    </w:p>
                  </w:txbxContent>
                </v:textbox>
              </v:oval>
            </w:pict>
          </mc:Fallback>
        </mc:AlternateContent>
      </w:r>
      <w:r>
        <w:rPr>
          <w:noProof/>
        </w:rPr>
        <w:drawing>
          <wp:anchor distT="0" distB="0" distL="114300" distR="114300" simplePos="0" relativeHeight="251623424" behindDoc="1" locked="0" layoutInCell="1" allowOverlap="1" wp14:anchorId="7E5E6769" wp14:editId="7D56695C">
            <wp:simplePos x="0" y="0"/>
            <wp:positionH relativeFrom="column">
              <wp:posOffset>-403860</wp:posOffset>
            </wp:positionH>
            <wp:positionV relativeFrom="paragraph">
              <wp:posOffset>189865</wp:posOffset>
            </wp:positionV>
            <wp:extent cx="6835140" cy="2019300"/>
            <wp:effectExtent l="0" t="0" r="3810" b="0"/>
            <wp:wrapTight wrapText="bothSides">
              <wp:wrapPolygon edited="0">
                <wp:start x="0" y="0"/>
                <wp:lineTo x="0" y="21396"/>
                <wp:lineTo x="21552" y="21396"/>
                <wp:lineTo x="21552" y="0"/>
                <wp:lineTo x="0" y="0"/>
              </wp:wrapPolygon>
            </wp:wrapTight>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2963" b="46064"/>
                    <a:stretch/>
                  </pic:blipFill>
                  <pic:spPr bwMode="auto">
                    <a:xfrm>
                      <a:off x="0" y="0"/>
                      <a:ext cx="6835140" cy="201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color w:val="000000"/>
          <w:spacing w:val="-3"/>
        </w:rPr>
        <w:t xml:space="preserve"> </w:t>
      </w:r>
      <w:r w:rsidRPr="00415D59">
        <w:rPr>
          <w:rFonts w:ascii="Arial" w:hAnsi="Arial" w:cs="Arial"/>
          <w:color w:val="000000"/>
          <w:spacing w:val="-3"/>
        </w:rPr>
        <w:t xml:space="preserve"> </w:t>
      </w:r>
    </w:p>
    <w:p w14:paraId="4314ED85" w14:textId="5D465896" w:rsidR="0033376C" w:rsidRDefault="0033376C" w:rsidP="0033376C">
      <w:pPr>
        <w:widowControl w:val="0"/>
        <w:tabs>
          <w:tab w:val="left" w:pos="1800"/>
        </w:tabs>
        <w:autoSpaceDE w:val="0"/>
        <w:autoSpaceDN w:val="0"/>
        <w:adjustRightInd w:val="0"/>
        <w:spacing w:after="0" w:line="240" w:lineRule="auto"/>
        <w:jc w:val="both"/>
        <w:rPr>
          <w:rFonts w:ascii="Arial" w:hAnsi="Arial" w:cs="Arial"/>
          <w:color w:val="000000"/>
          <w:spacing w:val="-3"/>
        </w:rPr>
      </w:pPr>
    </w:p>
    <w:p w14:paraId="14E8D672" w14:textId="3AC24AC5" w:rsidR="0033376C" w:rsidRPr="005C16DF" w:rsidRDefault="0033376C" w:rsidP="007C1B01">
      <w:pPr>
        <w:pStyle w:val="ListParagraph"/>
        <w:numPr>
          <w:ilvl w:val="0"/>
          <w:numId w:val="5"/>
        </w:numPr>
        <w:spacing w:after="0"/>
        <w:jc w:val="both"/>
        <w:rPr>
          <w:rFonts w:ascii="Arial" w:eastAsia="Arial" w:hAnsi="Arial" w:cs="Arial"/>
        </w:rPr>
      </w:pPr>
      <w:r>
        <w:rPr>
          <w:rFonts w:ascii="Arial" w:eastAsia="Arial" w:hAnsi="Arial" w:cs="Arial"/>
        </w:rPr>
        <w:t>This will display all the users and their details on the</w:t>
      </w:r>
      <w:r w:rsidRPr="005C16DF">
        <w:rPr>
          <w:rFonts w:ascii="Arial" w:eastAsia="Arial" w:hAnsi="Arial" w:cs="Arial"/>
        </w:rPr>
        <w:t xml:space="preserve"> ‘User </w:t>
      </w:r>
      <w:r>
        <w:rPr>
          <w:rFonts w:ascii="Arial" w:eastAsia="Arial" w:hAnsi="Arial" w:cs="Arial"/>
        </w:rPr>
        <w:t>Ma</w:t>
      </w:r>
      <w:r w:rsidRPr="005C16DF">
        <w:rPr>
          <w:rFonts w:ascii="Arial" w:eastAsia="Arial" w:hAnsi="Arial" w:cs="Arial"/>
        </w:rPr>
        <w:t>n</w:t>
      </w:r>
      <w:r>
        <w:rPr>
          <w:rFonts w:ascii="Arial" w:eastAsia="Arial" w:hAnsi="Arial" w:cs="Arial"/>
        </w:rPr>
        <w:t>ag</w:t>
      </w:r>
      <w:r w:rsidRPr="005C16DF">
        <w:rPr>
          <w:rFonts w:ascii="Arial" w:eastAsia="Arial" w:hAnsi="Arial" w:cs="Arial"/>
        </w:rPr>
        <w:t>e</w:t>
      </w:r>
      <w:r>
        <w:rPr>
          <w:rFonts w:ascii="Arial" w:eastAsia="Arial" w:hAnsi="Arial" w:cs="Arial"/>
        </w:rPr>
        <w:t>m</w:t>
      </w:r>
      <w:r w:rsidRPr="005C16DF">
        <w:rPr>
          <w:rFonts w:ascii="Arial" w:eastAsia="Arial" w:hAnsi="Arial" w:cs="Arial"/>
        </w:rPr>
        <w:t>e</w:t>
      </w:r>
      <w:r>
        <w:rPr>
          <w:rFonts w:ascii="Arial" w:eastAsia="Arial" w:hAnsi="Arial" w:cs="Arial"/>
        </w:rPr>
        <w:t>nt</w:t>
      </w:r>
      <w:r w:rsidRPr="005C16DF">
        <w:rPr>
          <w:rFonts w:ascii="Arial" w:eastAsia="Arial" w:hAnsi="Arial" w:cs="Arial"/>
        </w:rPr>
        <w:t xml:space="preserve">’ </w:t>
      </w:r>
      <w:r>
        <w:rPr>
          <w:rFonts w:ascii="Arial" w:eastAsia="Arial" w:hAnsi="Arial" w:cs="Arial"/>
        </w:rPr>
        <w:t>interface</w:t>
      </w:r>
      <w:r w:rsidRPr="005C16DF">
        <w:rPr>
          <w:rFonts w:ascii="Arial" w:eastAsia="Arial" w:hAnsi="Arial" w:cs="Arial"/>
        </w:rPr>
        <w:t>.</w:t>
      </w:r>
    </w:p>
    <w:p w14:paraId="43FF18B6" w14:textId="17B25E6D" w:rsidR="00C31B74" w:rsidRDefault="00C70C44" w:rsidP="00C31B74">
      <w:pPr>
        <w:widowControl w:val="0"/>
        <w:autoSpaceDE w:val="0"/>
        <w:autoSpaceDN w:val="0"/>
        <w:adjustRightInd w:val="0"/>
        <w:spacing w:after="0" w:line="300" w:lineRule="exact"/>
        <w:jc w:val="both"/>
        <w:rPr>
          <w:noProof/>
        </w:rPr>
      </w:pPr>
      <w:r>
        <w:rPr>
          <w:rFonts w:ascii="Arial" w:eastAsia="Arial" w:hAnsi="Arial" w:cs="Arial"/>
          <w:noProof/>
        </w:rPr>
        <mc:AlternateContent>
          <mc:Choice Requires="wps">
            <w:drawing>
              <wp:anchor distT="0" distB="0" distL="114300" distR="114300" simplePos="0" relativeHeight="251634688" behindDoc="0" locked="0" layoutInCell="1" allowOverlap="1" wp14:anchorId="17575380" wp14:editId="7714E52E">
                <wp:simplePos x="0" y="0"/>
                <wp:positionH relativeFrom="column">
                  <wp:posOffset>-739140</wp:posOffset>
                </wp:positionH>
                <wp:positionV relativeFrom="paragraph">
                  <wp:posOffset>1866265</wp:posOffset>
                </wp:positionV>
                <wp:extent cx="358140" cy="297180"/>
                <wp:effectExtent l="0" t="0" r="22860" b="26670"/>
                <wp:wrapNone/>
                <wp:docPr id="511" name="Oval 51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3A197F" w14:textId="478D80C2" w:rsidR="002E5AD9" w:rsidRPr="005531AD" w:rsidRDefault="002E5AD9" w:rsidP="0033376C">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575380" id="Oval 511" o:spid="_x0000_s1045" style="position:absolute;left:0;text-align:left;margin-left:-58.2pt;margin-top:146.95pt;width:28.2pt;height:23.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YYNfgIAAE0FAAAOAAAAZHJzL2Uyb0RvYy54bWysVMFu2zAMvQ/YPwi6L46zZk2DOkXQosOA&#10;oA3WDj0rslQLkERNUmJnXz9KdtxiLXYYloMimuQj+Ujq8qozmhyEDwpsRcvJlBJhOdTKPlf0x+Pt&#10;pwUlITJbMw1WVPQoAr1affxw2bqlmEEDuhaeIIgNy9ZVtInRLYsi8EYYFibghEWlBG9YRNE/F7Vn&#10;LaIbXcym0y9FC752HrgIAb/e9Eq6yvhSCh7vpQwiEl1RzC3m0+dzl85idcmWz565RvEhDfYPWRim&#10;LAYdoW5YZGTv1Rsoo7iHADJOOJgCpFRc5BqwmnL6RzUPDXMi14LkBDfSFP4fLL87bD1RdUXnZUmJ&#10;ZQabdH9gmiQZ2WldWKLRg9v6QQp4TaV20pv0j0WQLjN6HBkVXSQcP36eL8oz5J2janZxXi4y48WL&#10;s/MhfhVgSLpUVGitXEg1syU7bELEmGh9skIh5dNnkG/xqEUy1va7kFgHxpxl7zxB4lp7gsVUlHEu&#10;bCx7VcNq0X+eT/GXysQgo0eWMmBClkrrEXsASNP5FruHGeyTq8gDODpP/5ZY7zx65Mhg4+hslAX/&#10;HoDGqobIvf2JpJ6axFLsdl3ucXlxaukO6iM23kO/EcHxW4Ud2LAQt8zjCmDTcK3jPR5SQ1tRGG6U&#10;NOB/vfc92eNkopaSFleqouHnnnlBif5mcWYvyrM0CzELZ/PzGQr+tWb3WmP35hqwcziVmF2+Jvuo&#10;T1fpwTzh9q9TVFQxyzF2RXn0J+E69quO7wcX63U2w71zLG7sg+MJPBGdxuuxe2LeDWMYcX7v4LR+&#10;b0axt02eFtb7CFLlOU1U97wOLcCdzbM0vC/pUXgtZ6uXV3D1GwAA//8DAFBLAwQUAAYACAAAACEA&#10;Bj+p9uQAAAAMAQAADwAAAGRycy9kb3ducmV2LnhtbEyPwU7DMBBE70j8g7VIXFBqp60MDdlUFKlc&#10;4AAFBNy2iUki4nWI3Tbw9ZgTHFf7NPMmX462E3sz+NYxQjpRIAyXrmq5Rnh6XCcXIHwgrqhzbBC+&#10;jIdlcXyUU1a5Az+Y/SbUIoawzwihCaHPpPRlYyz5iesNx9+7GyyFeA61rAY6xHDbyalSWlpqOTY0&#10;1JvrxpQfm51FeNPrFev72zO+6325er6h79eXT8TTk/HqEkQwY/iD4Vc/qkMRnbZux5UXHUKSpnoe&#10;WYTpYrYAEZFEqzhvizCbq3OQRS7/jyh+AAAA//8DAFBLAQItABQABgAIAAAAIQC2gziS/gAAAOEB&#10;AAATAAAAAAAAAAAAAAAAAAAAAABbQ29udGVudF9UeXBlc10ueG1sUEsBAi0AFAAGAAgAAAAhADj9&#10;If/WAAAAlAEAAAsAAAAAAAAAAAAAAAAALwEAAF9yZWxzLy5yZWxzUEsBAi0AFAAGAAgAAAAhAGS5&#10;hg1+AgAATQUAAA4AAAAAAAAAAAAAAAAALgIAAGRycy9lMm9Eb2MueG1sUEsBAi0AFAAGAAgAAAAh&#10;AAY/qfbkAAAADAEAAA8AAAAAAAAAAAAAAAAA2AQAAGRycy9kb3ducmV2LnhtbFBLBQYAAAAABAAE&#10;APMAAADpBQAAAAA=&#10;" fillcolor="#4f81bd [3204]" strokecolor="#243f60 [1604]" strokeweight="2pt">
                <v:textbox>
                  <w:txbxContent>
                    <w:p w14:paraId="293A197F" w14:textId="478D80C2" w:rsidR="002E5AD9" w:rsidRPr="005531AD" w:rsidRDefault="002E5AD9" w:rsidP="0033376C">
                      <w:pPr>
                        <w:spacing w:after="0" w:line="240" w:lineRule="auto"/>
                        <w:jc w:val="center"/>
                        <w:rPr>
                          <w:sz w:val="16"/>
                          <w:szCs w:val="16"/>
                        </w:rPr>
                      </w:pPr>
                      <w:r>
                        <w:rPr>
                          <w:sz w:val="16"/>
                          <w:szCs w:val="16"/>
                        </w:rPr>
                        <w:t>4</w:t>
                      </w:r>
                    </w:p>
                  </w:txbxContent>
                </v:textbox>
              </v:oval>
            </w:pict>
          </mc:Fallback>
        </mc:AlternateContent>
      </w:r>
      <w:r w:rsidR="0033376C" w:rsidRPr="0033376C">
        <w:rPr>
          <w:noProof/>
        </w:rPr>
        <w:drawing>
          <wp:anchor distT="0" distB="0" distL="114300" distR="114300" simplePos="0" relativeHeight="251631616" behindDoc="1" locked="0" layoutInCell="1" allowOverlap="1" wp14:anchorId="6888722F" wp14:editId="77A9122A">
            <wp:simplePos x="0" y="0"/>
            <wp:positionH relativeFrom="column">
              <wp:posOffset>-426720</wp:posOffset>
            </wp:positionH>
            <wp:positionV relativeFrom="paragraph">
              <wp:posOffset>260985</wp:posOffset>
            </wp:positionV>
            <wp:extent cx="6873240" cy="2918460"/>
            <wp:effectExtent l="0" t="0" r="3810" b="0"/>
            <wp:wrapTight wrapText="bothSides">
              <wp:wrapPolygon edited="0">
                <wp:start x="0" y="0"/>
                <wp:lineTo x="0" y="21431"/>
                <wp:lineTo x="21552" y="21431"/>
                <wp:lineTo x="21552" y="0"/>
                <wp:lineTo x="0" y="0"/>
              </wp:wrapPolygon>
            </wp:wrapTight>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73240" cy="2918460"/>
                    </a:xfrm>
                    <a:prstGeom prst="rect">
                      <a:avLst/>
                    </a:prstGeom>
                  </pic:spPr>
                </pic:pic>
              </a:graphicData>
            </a:graphic>
            <wp14:sizeRelH relativeFrom="page">
              <wp14:pctWidth>0</wp14:pctWidth>
            </wp14:sizeRelH>
            <wp14:sizeRelV relativeFrom="page">
              <wp14:pctHeight>0</wp14:pctHeight>
            </wp14:sizeRelV>
          </wp:anchor>
        </w:drawing>
      </w:r>
    </w:p>
    <w:p w14:paraId="5CF6FB16" w14:textId="6D5FCF5F" w:rsidR="0033376C" w:rsidRDefault="0033376C" w:rsidP="00C31B74">
      <w:pPr>
        <w:widowControl w:val="0"/>
        <w:autoSpaceDE w:val="0"/>
        <w:autoSpaceDN w:val="0"/>
        <w:adjustRightInd w:val="0"/>
        <w:spacing w:after="0" w:line="300" w:lineRule="exact"/>
        <w:jc w:val="both"/>
        <w:rPr>
          <w:noProof/>
        </w:rPr>
      </w:pPr>
    </w:p>
    <w:p w14:paraId="0301379E" w14:textId="65BA5509" w:rsidR="0033376C" w:rsidRDefault="0033376C" w:rsidP="00C31B74">
      <w:pPr>
        <w:widowControl w:val="0"/>
        <w:autoSpaceDE w:val="0"/>
        <w:autoSpaceDN w:val="0"/>
        <w:adjustRightInd w:val="0"/>
        <w:spacing w:after="0" w:line="300" w:lineRule="exact"/>
        <w:jc w:val="both"/>
        <w:rPr>
          <w:noProof/>
        </w:rPr>
      </w:pPr>
    </w:p>
    <w:p w14:paraId="215BF48F" w14:textId="2FB9FD3B" w:rsidR="00C70C44" w:rsidRDefault="00C70C44" w:rsidP="007C1B01">
      <w:pPr>
        <w:pStyle w:val="ListParagraph"/>
        <w:widowControl w:val="0"/>
        <w:numPr>
          <w:ilvl w:val="0"/>
          <w:numId w:val="5"/>
        </w:numPr>
        <w:tabs>
          <w:tab w:val="left" w:pos="2160"/>
        </w:tabs>
        <w:autoSpaceDE w:val="0"/>
        <w:autoSpaceDN w:val="0"/>
        <w:adjustRightInd w:val="0"/>
        <w:spacing w:after="0" w:line="240" w:lineRule="auto"/>
        <w:rPr>
          <w:rFonts w:ascii="Arial" w:hAnsi="Arial" w:cs="Arial"/>
          <w:color w:val="000000"/>
          <w:spacing w:val="-3"/>
          <w:position w:val="-3"/>
        </w:rPr>
      </w:pPr>
      <w:r>
        <w:rPr>
          <w:rFonts w:ascii="Arial" w:hAnsi="Arial" w:cs="Arial"/>
          <w:color w:val="000000"/>
          <w:spacing w:val="-3"/>
          <w:position w:val="-3"/>
        </w:rPr>
        <w:lastRenderedPageBreak/>
        <w:t>Click on the ‘User Name’ of the user you want to reset the password for to display the ‘User Details’ interface.</w:t>
      </w:r>
    </w:p>
    <w:p w14:paraId="0D349362" w14:textId="77777777" w:rsidR="00385204" w:rsidRDefault="00385204" w:rsidP="00385204">
      <w:pPr>
        <w:pStyle w:val="ListParagraph"/>
        <w:widowControl w:val="0"/>
        <w:tabs>
          <w:tab w:val="left" w:pos="2160"/>
        </w:tabs>
        <w:autoSpaceDE w:val="0"/>
        <w:autoSpaceDN w:val="0"/>
        <w:adjustRightInd w:val="0"/>
        <w:spacing w:after="0" w:line="240" w:lineRule="auto"/>
        <w:rPr>
          <w:rFonts w:ascii="Arial" w:hAnsi="Arial" w:cs="Arial"/>
          <w:color w:val="000000"/>
          <w:spacing w:val="-3"/>
          <w:position w:val="-3"/>
        </w:rPr>
      </w:pPr>
    </w:p>
    <w:p w14:paraId="2BDD87B9" w14:textId="0F817CE7" w:rsidR="00385204" w:rsidRDefault="00385204" w:rsidP="007C1B01">
      <w:pPr>
        <w:pStyle w:val="ListParagraph"/>
        <w:widowControl w:val="0"/>
        <w:numPr>
          <w:ilvl w:val="0"/>
          <w:numId w:val="5"/>
        </w:numPr>
        <w:tabs>
          <w:tab w:val="left" w:pos="2160"/>
        </w:tabs>
        <w:autoSpaceDE w:val="0"/>
        <w:autoSpaceDN w:val="0"/>
        <w:adjustRightInd w:val="0"/>
        <w:spacing w:after="0" w:line="240" w:lineRule="auto"/>
        <w:rPr>
          <w:rFonts w:ascii="Arial" w:hAnsi="Arial" w:cs="Arial"/>
          <w:color w:val="000000"/>
          <w:spacing w:val="-3"/>
          <w:position w:val="-3"/>
        </w:rPr>
      </w:pPr>
      <w:r>
        <w:rPr>
          <w:rFonts w:ascii="Arial" w:hAnsi="Arial" w:cs="Arial"/>
          <w:color w:val="000000"/>
          <w:spacing w:val="-3"/>
          <w:position w:val="-3"/>
        </w:rPr>
        <w:t>Click on the ‘Reset Password’ button.</w:t>
      </w:r>
    </w:p>
    <w:p w14:paraId="2091F763" w14:textId="10285AC5" w:rsidR="00E525DF" w:rsidRPr="007420CE" w:rsidRDefault="00385204" w:rsidP="007420CE">
      <w:pPr>
        <w:widowControl w:val="0"/>
        <w:tabs>
          <w:tab w:val="left" w:pos="2160"/>
        </w:tabs>
        <w:autoSpaceDE w:val="0"/>
        <w:autoSpaceDN w:val="0"/>
        <w:adjustRightInd w:val="0"/>
        <w:spacing w:after="0" w:line="240" w:lineRule="auto"/>
        <w:rPr>
          <w:rFonts w:ascii="Arial" w:hAnsi="Arial" w:cs="Arial"/>
          <w:color w:val="000000"/>
          <w:spacing w:val="-3"/>
          <w:position w:val="-3"/>
        </w:rPr>
      </w:pPr>
      <w:r>
        <w:rPr>
          <w:noProof/>
        </w:rPr>
        <mc:AlternateContent>
          <mc:Choice Requires="wps">
            <w:drawing>
              <wp:anchor distT="0" distB="0" distL="114300" distR="114300" simplePos="0" relativeHeight="251579392" behindDoc="0" locked="0" layoutInCell="1" allowOverlap="1" wp14:anchorId="496985E0" wp14:editId="2C2ACA39">
                <wp:simplePos x="0" y="0"/>
                <wp:positionH relativeFrom="column">
                  <wp:posOffset>3970020</wp:posOffset>
                </wp:positionH>
                <wp:positionV relativeFrom="paragraph">
                  <wp:posOffset>3623310</wp:posOffset>
                </wp:positionV>
                <wp:extent cx="358140" cy="297180"/>
                <wp:effectExtent l="0" t="0" r="22860" b="26670"/>
                <wp:wrapNone/>
                <wp:docPr id="67" name="Oval 6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5F09AE" w14:textId="2E389E72" w:rsidR="002E5AD9" w:rsidRPr="005531AD" w:rsidRDefault="002E5AD9" w:rsidP="0033376C">
                            <w:pPr>
                              <w:spacing w:after="0" w:line="240" w:lineRule="auto"/>
                              <w:jc w:val="cente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6985E0" id="Oval 67" o:spid="_x0000_s1046" style="position:absolute;margin-left:312.6pt;margin-top:285.3pt;width:28.2pt;height:23.4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6QIfAIAAEsFAAAOAAAAZHJzL2Uyb0RvYy54bWysVN1v2yAQf5+0/wHxvjrOmn5EdaooVadJ&#10;UVu1nfpMMMRIwDEgsbO/fgd23Gqt9jDND/iOu/vdN1fXndFkL3xQYCtankwoEZZDrey2oj+eb79c&#10;UBIiszXTYEVFDyLQ68XnT1etm4spNKBr4QmC2DBvXUWbGN28KAJvhGHhBJywKJTgDYvI+m1Re9Yi&#10;utHFdDI5K1rwtfPARQh4e9ML6SLjSyl4vJcyiEh0RTG2mE+fz006i8UVm289c43iQxjsH6IwTFl0&#10;OkLdsMjIzqt3UEZxDwFkPOFgCpBScZFzwGzKyR/ZPDXMiZwLFie4sUzh/8Hyu/2DJ6qu6Nk5JZYZ&#10;7NH9nmmCLNamdWGOKk/uwQ9cQDIl2klv0h9TIF2u52Gsp+gi4Xj5dXZRnmLVOYqml+flRa538Wrs&#10;fIjfBBiSiIoKrZULKWM2Z/t1iOgTtY9ayKR4+ggyFQ9aJGVtH4XELNDnNFvn+REr7QnmUlHGubCx&#10;7EUNq0V/PZvgl9JEJ6NF5jJgQpZK6xF7AEiz+R67hxn0k6nI4zcaT/4WWG88WmTPYONobJQF/xGA&#10;xqwGz73+sUh9aVKVYrfpcoenOdd0tYH6gG330O9DcPxWYQfWLMQH5nEBsGm41PEeD6mhrSgMFCUN&#10;+F8f3Sd9nEuUUtLiQlU0/NwxLyjR3y1O7GV5mmYhZuZ0do7REP9WsnkrsTuzAuxcic+H45lM+lEf&#10;SenBvODuL5NXFDHL0XdFefRHZhX7RcfXg4vlMqvh1jkW1/bJ8QSeCp3G67l7Yd4NYxhxfu/guHzv&#10;RrHXTZYWlrsIUuU5fa3r0ALc2DxLw+uSnoS3fNZ6fQMXvwEAAP//AwBQSwMEFAAGAAgAAAAhAPGb&#10;EVfiAAAACwEAAA8AAABkcnMvZG93bnJldi54bWxMj8FOwzAMhu9IvENkJC5oS1uxbCpNJ4Y0LnCA&#10;MQTcssa0FY1TmmwrPD3mBLff8qffn4vl6DpxwCG0njSk0wQEUuVtS7WG7dN6sgARoiFrOk+o4QsD&#10;LMvTk8Lk1h/pEQ+bWAsuoZAbDU2MfS5lqBp0Jkx9j8S7dz84E3kcamkHc+Ry18ksSZR0piW+0Jge&#10;bxqsPjZ7p+FNrVekHu4u6L4P1er51ny/vnxqfX42Xl+BiDjGPxh+9VkdSnba+T3ZIDoNKptljGqY&#10;zRMFggm1SDnsOKTzS5BlIf//UP4AAAD//wMAUEsBAi0AFAAGAAgAAAAhALaDOJL+AAAA4QEAABMA&#10;AAAAAAAAAAAAAAAAAAAAAFtDb250ZW50X1R5cGVzXS54bWxQSwECLQAUAAYACAAAACEAOP0h/9YA&#10;AACUAQAACwAAAAAAAAAAAAAAAAAvAQAAX3JlbHMvLnJlbHNQSwECLQAUAAYACAAAACEAEyukCHwC&#10;AABLBQAADgAAAAAAAAAAAAAAAAAuAgAAZHJzL2Uyb0RvYy54bWxQSwECLQAUAAYACAAAACEA8ZsR&#10;V+IAAAALAQAADwAAAAAAAAAAAAAAAADWBAAAZHJzL2Rvd25yZXYueG1sUEsFBgAAAAAEAAQA8wAA&#10;AOUFAAAAAA==&#10;" fillcolor="#4f81bd [3204]" strokecolor="#243f60 [1604]" strokeweight="2pt">
                <v:textbox>
                  <w:txbxContent>
                    <w:p w14:paraId="305F09AE" w14:textId="2E389E72" w:rsidR="002E5AD9" w:rsidRPr="005531AD" w:rsidRDefault="002E5AD9" w:rsidP="0033376C">
                      <w:pPr>
                        <w:spacing w:after="0" w:line="240" w:lineRule="auto"/>
                        <w:jc w:val="center"/>
                        <w:rPr>
                          <w:sz w:val="16"/>
                          <w:szCs w:val="16"/>
                        </w:rPr>
                      </w:pPr>
                      <w:r>
                        <w:rPr>
                          <w:sz w:val="16"/>
                          <w:szCs w:val="16"/>
                        </w:rPr>
                        <w:t>6</w:t>
                      </w:r>
                    </w:p>
                  </w:txbxContent>
                </v:textbox>
              </v:oval>
            </w:pict>
          </mc:Fallback>
        </mc:AlternateContent>
      </w:r>
      <w:r>
        <w:rPr>
          <w:noProof/>
        </w:rPr>
        <mc:AlternateContent>
          <mc:Choice Requires="wps">
            <w:drawing>
              <wp:anchor distT="0" distB="0" distL="114300" distR="114300" simplePos="0" relativeHeight="251557888" behindDoc="0" locked="0" layoutInCell="1" allowOverlap="1" wp14:anchorId="32D2510A" wp14:editId="009CB504">
                <wp:simplePos x="0" y="0"/>
                <wp:positionH relativeFrom="column">
                  <wp:posOffset>4785360</wp:posOffset>
                </wp:positionH>
                <wp:positionV relativeFrom="paragraph">
                  <wp:posOffset>758190</wp:posOffset>
                </wp:positionV>
                <wp:extent cx="358140" cy="297180"/>
                <wp:effectExtent l="0" t="0" r="22860" b="26670"/>
                <wp:wrapNone/>
                <wp:docPr id="66" name="Oval 6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ADB6AD" w14:textId="32DDA014" w:rsidR="002E5AD9" w:rsidRPr="005531AD" w:rsidRDefault="002E5AD9" w:rsidP="0033376C">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D2510A" id="Oval 66" o:spid="_x0000_s1047" style="position:absolute;margin-left:376.8pt;margin-top:59.7pt;width:28.2pt;height:23.4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irbewIAAEsFAAAOAAAAZHJzL2Uyb0RvYy54bWysVF9P2zAQf5+072D5faTpaIGKFFVFTJMQ&#10;IGDi2XXsxpLt82y3Sffpd3bSgAbaw7Q8OHe+u9/99+VVZzTZCx8U2IqWJxNKhOVQK7ut6I/nmy/n&#10;lITIbM00WFHRgwj0avn502XrFmIKDehaeIIgNixaV9EmRrcoisAbYVg4AScsCiV4wyKyflvUnrWI&#10;bnQxnUzmRQu+dh64CAFvr3shXWZ8KQWP91IGEYmuKMYW8+nzuUlnsbxki61nrlF8CIP9QxSGKYtO&#10;R6hrFhnZefUOyijuIYCMJxxMAVIqLnIOmE05+SObp4Y5kXPB4gQ3lin8P1h+t3/wRNUVnc8pscxg&#10;j+73TBNksTatCwtUeXIPfuACkinRTnqT/pgC6XI9D2M9RRcJx8uvs/PyFKvOUTS9OCvPc72LV2Pn&#10;Q/wmwJBEVFRorVxIGbMF29+GiD5R+6iFTIqnjyBT8aBFUtb2UUjMAn1Os3WeH7HWnmAuFWWcCxvL&#10;XtSwWvTXswl+KU10MlpkLgMmZKm0HrEHgDSb77F7mEE/mYo8fqPx5G+B9cajRfYMNo7GRlnwHwFo&#10;zGrw3Osfi9SXJlUpdpsud3iaVdPVBuoDtt1Dvw/B8RuFHbhlIT4wjwuATcOljvd4SA1tRWGgKGnA&#10;//roPunjXKKUkhYXqqLh5455QYn+bnFiL8rTNAsxM6ezsyky/q1k81Zid2YN2LkSnw/HM5n0oz6S&#10;0oN5wd1fJa8oYpaj74ry6I/MOvaLjq8HF6tVVsOtcyze2ifHE3gqdBqv5+6FeTeMYcT5vYPj8r0b&#10;xV43WVpY7SJIlef0ta5DC3Bj8ywNr0t6Et7yWev1DVz+BgAA//8DAFBLAwQUAAYACAAAACEAx6KV&#10;a+IAAAALAQAADwAAAGRycy9kb3ducmV2LnhtbEyPwU7DMBBE70j8g7VIXBB1UsCUEKeiSOUCBygg&#10;4LZNliQiXofYbQNfz3KC4848zc7k89F1aktDaD1bSCcJKOLSVy3XFp4el8czUCEiV9h5JgtfFGBe&#10;7O/lmFV+xw+0XcVaSQiHDC00MfaZ1qFsyGGY+J5YvHc/OIxyDrWuBtxJuOv0NEmMdtiyfGiwp+uG&#10;yo/Vxll4M8sFm/vbI77rQ7l4vsHv15dPaw8PxqtLUJHG+AfDb32pDoV0WvsNV0F1Fs7PToygYqQX&#10;p6CEmKWJrFuLYswUdJHr/xuKHwAAAP//AwBQSwECLQAUAAYACAAAACEAtoM4kv4AAADhAQAAEwAA&#10;AAAAAAAAAAAAAAAAAAAAW0NvbnRlbnRfVHlwZXNdLnhtbFBLAQItABQABgAIAAAAIQA4/SH/1gAA&#10;AJQBAAALAAAAAAAAAAAAAAAAAC8BAABfcmVscy8ucmVsc1BLAQItABQABgAIAAAAIQCgeirbewIA&#10;AEsFAAAOAAAAAAAAAAAAAAAAAC4CAABkcnMvZTJvRG9jLnhtbFBLAQItABQABgAIAAAAIQDHopVr&#10;4gAAAAsBAAAPAAAAAAAAAAAAAAAAANUEAABkcnMvZG93bnJldi54bWxQSwUGAAAAAAQABADzAAAA&#10;5AUAAAAA&#10;" fillcolor="#4f81bd [3204]" strokecolor="#243f60 [1604]" strokeweight="2pt">
                <v:textbox>
                  <w:txbxContent>
                    <w:p w14:paraId="0AADB6AD" w14:textId="32DDA014" w:rsidR="002E5AD9" w:rsidRPr="005531AD" w:rsidRDefault="002E5AD9" w:rsidP="0033376C">
                      <w:pPr>
                        <w:spacing w:after="0" w:line="240" w:lineRule="auto"/>
                        <w:jc w:val="center"/>
                        <w:rPr>
                          <w:sz w:val="16"/>
                          <w:szCs w:val="16"/>
                        </w:rPr>
                      </w:pPr>
                      <w:r>
                        <w:rPr>
                          <w:sz w:val="16"/>
                          <w:szCs w:val="16"/>
                        </w:rPr>
                        <w:t>5</w:t>
                      </w:r>
                    </w:p>
                  </w:txbxContent>
                </v:textbox>
              </v:oval>
            </w:pict>
          </mc:Fallback>
        </mc:AlternateContent>
      </w:r>
      <w:r w:rsidRPr="00385204">
        <w:rPr>
          <w:noProof/>
        </w:rPr>
        <w:drawing>
          <wp:anchor distT="0" distB="0" distL="114300" distR="114300" simplePos="0" relativeHeight="251555840" behindDoc="1" locked="0" layoutInCell="1" allowOverlap="1" wp14:anchorId="3AC06D5E" wp14:editId="16D918CC">
            <wp:simplePos x="0" y="0"/>
            <wp:positionH relativeFrom="column">
              <wp:posOffset>-419100</wp:posOffset>
            </wp:positionH>
            <wp:positionV relativeFrom="paragraph">
              <wp:posOffset>250190</wp:posOffset>
            </wp:positionV>
            <wp:extent cx="6850380" cy="4022090"/>
            <wp:effectExtent l="0" t="0" r="7620" b="0"/>
            <wp:wrapTight wrapText="bothSides">
              <wp:wrapPolygon edited="0">
                <wp:start x="0" y="0"/>
                <wp:lineTo x="0" y="21484"/>
                <wp:lineTo x="21564" y="21484"/>
                <wp:lineTo x="21564"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850380" cy="4022090"/>
                    </a:xfrm>
                    <a:prstGeom prst="rect">
                      <a:avLst/>
                    </a:prstGeom>
                  </pic:spPr>
                </pic:pic>
              </a:graphicData>
            </a:graphic>
            <wp14:sizeRelH relativeFrom="page">
              <wp14:pctWidth>0</wp14:pctWidth>
            </wp14:sizeRelH>
            <wp14:sizeRelV relativeFrom="page">
              <wp14:pctHeight>0</wp14:pctHeight>
            </wp14:sizeRelV>
          </wp:anchor>
        </w:drawing>
      </w:r>
    </w:p>
    <w:p w14:paraId="57E0F5BC" w14:textId="79AD2756" w:rsidR="00C70C44" w:rsidRDefault="00C70C44" w:rsidP="00385204">
      <w:pPr>
        <w:widowControl w:val="0"/>
        <w:autoSpaceDE w:val="0"/>
        <w:autoSpaceDN w:val="0"/>
        <w:adjustRightInd w:val="0"/>
        <w:spacing w:after="0" w:line="300" w:lineRule="exact"/>
        <w:jc w:val="both"/>
        <w:rPr>
          <w:noProof/>
        </w:rPr>
      </w:pPr>
    </w:p>
    <w:p w14:paraId="165581FC" w14:textId="433CDC9B" w:rsidR="00385204" w:rsidRDefault="00385204" w:rsidP="00385204">
      <w:pPr>
        <w:widowControl w:val="0"/>
        <w:autoSpaceDE w:val="0"/>
        <w:autoSpaceDN w:val="0"/>
        <w:adjustRightInd w:val="0"/>
        <w:spacing w:after="0" w:line="300" w:lineRule="exact"/>
        <w:jc w:val="both"/>
        <w:rPr>
          <w:noProof/>
        </w:rPr>
      </w:pPr>
    </w:p>
    <w:p w14:paraId="10E7F6C9" w14:textId="3EF7443C" w:rsidR="00385204" w:rsidRDefault="00385204" w:rsidP="007C1B01">
      <w:pPr>
        <w:pStyle w:val="ListParagraph"/>
        <w:widowControl w:val="0"/>
        <w:numPr>
          <w:ilvl w:val="0"/>
          <w:numId w:val="5"/>
        </w:numPr>
        <w:autoSpaceDE w:val="0"/>
        <w:autoSpaceDN w:val="0"/>
        <w:adjustRightInd w:val="0"/>
        <w:spacing w:after="0" w:line="240" w:lineRule="auto"/>
        <w:jc w:val="both"/>
        <w:rPr>
          <w:noProof/>
        </w:rPr>
      </w:pPr>
      <w:r>
        <w:rPr>
          <w:rFonts w:ascii="Arial" w:hAnsi="Arial" w:cs="Arial"/>
          <w:color w:val="000000"/>
          <w:spacing w:val="-3"/>
          <w:position w:val="-3"/>
        </w:rPr>
        <w:t>Click on the ‘Yes, Continue’ button to reset the user’s password.</w:t>
      </w:r>
    </w:p>
    <w:p w14:paraId="20CAF587" w14:textId="042A8D24" w:rsidR="00C70C44" w:rsidRDefault="00C70C44" w:rsidP="00C31B74">
      <w:pPr>
        <w:widowControl w:val="0"/>
        <w:autoSpaceDE w:val="0"/>
        <w:autoSpaceDN w:val="0"/>
        <w:adjustRightInd w:val="0"/>
        <w:spacing w:after="0" w:line="300" w:lineRule="exact"/>
        <w:jc w:val="both"/>
        <w:rPr>
          <w:noProof/>
        </w:rPr>
      </w:pPr>
    </w:p>
    <w:p w14:paraId="03093A11" w14:textId="5A3036E3" w:rsidR="00C70C44" w:rsidRDefault="00C70C44" w:rsidP="00C31B74">
      <w:pPr>
        <w:widowControl w:val="0"/>
        <w:autoSpaceDE w:val="0"/>
        <w:autoSpaceDN w:val="0"/>
        <w:adjustRightInd w:val="0"/>
        <w:spacing w:after="0" w:line="300" w:lineRule="exact"/>
        <w:jc w:val="both"/>
        <w:rPr>
          <w:noProof/>
        </w:rPr>
      </w:pPr>
    </w:p>
    <w:p w14:paraId="1A9724F5" w14:textId="6F529349" w:rsidR="006B4A03" w:rsidRDefault="006B4A03" w:rsidP="00C31B74">
      <w:pPr>
        <w:widowControl w:val="0"/>
        <w:autoSpaceDE w:val="0"/>
        <w:autoSpaceDN w:val="0"/>
        <w:adjustRightInd w:val="0"/>
        <w:spacing w:after="0" w:line="300" w:lineRule="exact"/>
        <w:jc w:val="both"/>
        <w:rPr>
          <w:noProof/>
        </w:rPr>
      </w:pPr>
    </w:p>
    <w:p w14:paraId="4DE94570" w14:textId="78B51978" w:rsidR="00946312" w:rsidRDefault="00946312" w:rsidP="00C31B74">
      <w:pPr>
        <w:widowControl w:val="0"/>
        <w:autoSpaceDE w:val="0"/>
        <w:autoSpaceDN w:val="0"/>
        <w:adjustRightInd w:val="0"/>
        <w:spacing w:after="0" w:line="300" w:lineRule="exact"/>
        <w:jc w:val="both"/>
        <w:rPr>
          <w:noProof/>
        </w:rPr>
      </w:pPr>
    </w:p>
    <w:p w14:paraId="569F069B" w14:textId="4A78E572" w:rsidR="00946312" w:rsidRDefault="00946312" w:rsidP="00C31B74">
      <w:pPr>
        <w:widowControl w:val="0"/>
        <w:autoSpaceDE w:val="0"/>
        <w:autoSpaceDN w:val="0"/>
        <w:adjustRightInd w:val="0"/>
        <w:spacing w:after="0" w:line="300" w:lineRule="exact"/>
        <w:jc w:val="both"/>
        <w:rPr>
          <w:noProof/>
        </w:rPr>
      </w:pPr>
    </w:p>
    <w:p w14:paraId="1B072533" w14:textId="7A37A5A0" w:rsidR="00946312" w:rsidRDefault="00946312" w:rsidP="00C31B74">
      <w:pPr>
        <w:widowControl w:val="0"/>
        <w:autoSpaceDE w:val="0"/>
        <w:autoSpaceDN w:val="0"/>
        <w:adjustRightInd w:val="0"/>
        <w:spacing w:after="0" w:line="300" w:lineRule="exact"/>
        <w:jc w:val="both"/>
        <w:rPr>
          <w:noProof/>
        </w:rPr>
      </w:pPr>
    </w:p>
    <w:p w14:paraId="43D9E290" w14:textId="1C35C063" w:rsidR="00946312" w:rsidRDefault="00946312" w:rsidP="00C31B74">
      <w:pPr>
        <w:widowControl w:val="0"/>
        <w:autoSpaceDE w:val="0"/>
        <w:autoSpaceDN w:val="0"/>
        <w:adjustRightInd w:val="0"/>
        <w:spacing w:after="0" w:line="300" w:lineRule="exact"/>
        <w:jc w:val="both"/>
        <w:rPr>
          <w:noProof/>
        </w:rPr>
      </w:pPr>
    </w:p>
    <w:p w14:paraId="55226889" w14:textId="5C1ED417" w:rsidR="00946312" w:rsidRDefault="00946312" w:rsidP="00C31B74">
      <w:pPr>
        <w:widowControl w:val="0"/>
        <w:autoSpaceDE w:val="0"/>
        <w:autoSpaceDN w:val="0"/>
        <w:adjustRightInd w:val="0"/>
        <w:spacing w:after="0" w:line="300" w:lineRule="exact"/>
        <w:jc w:val="both"/>
        <w:rPr>
          <w:noProof/>
        </w:rPr>
      </w:pPr>
    </w:p>
    <w:p w14:paraId="25BB4C73" w14:textId="1C766F33" w:rsidR="00946312" w:rsidRDefault="00946312" w:rsidP="00C31B74">
      <w:pPr>
        <w:widowControl w:val="0"/>
        <w:autoSpaceDE w:val="0"/>
        <w:autoSpaceDN w:val="0"/>
        <w:adjustRightInd w:val="0"/>
        <w:spacing w:after="0" w:line="300" w:lineRule="exact"/>
        <w:jc w:val="both"/>
        <w:rPr>
          <w:noProof/>
        </w:rPr>
      </w:pPr>
    </w:p>
    <w:p w14:paraId="0694BB57" w14:textId="0F2E92DF" w:rsidR="00946312" w:rsidRDefault="00946312" w:rsidP="00C31B74">
      <w:pPr>
        <w:widowControl w:val="0"/>
        <w:autoSpaceDE w:val="0"/>
        <w:autoSpaceDN w:val="0"/>
        <w:adjustRightInd w:val="0"/>
        <w:spacing w:after="0" w:line="300" w:lineRule="exact"/>
        <w:jc w:val="both"/>
        <w:rPr>
          <w:noProof/>
        </w:rPr>
      </w:pPr>
    </w:p>
    <w:p w14:paraId="08C5365A" w14:textId="1F3068FD" w:rsidR="00946312" w:rsidRDefault="00946312" w:rsidP="00C31B74">
      <w:pPr>
        <w:widowControl w:val="0"/>
        <w:autoSpaceDE w:val="0"/>
        <w:autoSpaceDN w:val="0"/>
        <w:adjustRightInd w:val="0"/>
        <w:spacing w:after="0" w:line="300" w:lineRule="exact"/>
        <w:jc w:val="both"/>
        <w:rPr>
          <w:noProof/>
        </w:rPr>
      </w:pPr>
    </w:p>
    <w:p w14:paraId="1F3881A3" w14:textId="1EBC032B" w:rsidR="00946312" w:rsidRDefault="00946312" w:rsidP="00C31B74">
      <w:pPr>
        <w:widowControl w:val="0"/>
        <w:autoSpaceDE w:val="0"/>
        <w:autoSpaceDN w:val="0"/>
        <w:adjustRightInd w:val="0"/>
        <w:spacing w:after="0" w:line="300" w:lineRule="exact"/>
        <w:jc w:val="both"/>
        <w:rPr>
          <w:noProof/>
        </w:rPr>
      </w:pPr>
    </w:p>
    <w:p w14:paraId="2DD253A0" w14:textId="6B8F515E" w:rsidR="00946312" w:rsidRDefault="00946312" w:rsidP="00C31B74">
      <w:pPr>
        <w:widowControl w:val="0"/>
        <w:autoSpaceDE w:val="0"/>
        <w:autoSpaceDN w:val="0"/>
        <w:adjustRightInd w:val="0"/>
        <w:spacing w:after="0" w:line="300" w:lineRule="exact"/>
        <w:jc w:val="both"/>
        <w:rPr>
          <w:noProof/>
        </w:rPr>
      </w:pPr>
    </w:p>
    <w:p w14:paraId="74316275" w14:textId="77777777" w:rsidR="00946312" w:rsidRDefault="00946312" w:rsidP="00C31B74">
      <w:pPr>
        <w:widowControl w:val="0"/>
        <w:autoSpaceDE w:val="0"/>
        <w:autoSpaceDN w:val="0"/>
        <w:adjustRightInd w:val="0"/>
        <w:spacing w:after="0" w:line="300" w:lineRule="exact"/>
        <w:jc w:val="both"/>
        <w:rPr>
          <w:noProof/>
        </w:rPr>
      </w:pPr>
    </w:p>
    <w:bookmarkStart w:id="8" w:name="SPR"/>
    <w:p w14:paraId="3CCF2EAC" w14:textId="36C630EE" w:rsidR="006B4A03" w:rsidRDefault="00913EBA" w:rsidP="006B4A03">
      <w:pPr>
        <w:spacing w:after="0" w:line="240" w:lineRule="auto"/>
        <w:ind w:left="720" w:hanging="720"/>
        <w:rPr>
          <w:rFonts w:ascii="Arial" w:hAnsi="Arial" w:cs="Arial"/>
          <w:b/>
          <w:sz w:val="24"/>
          <w:szCs w:val="24"/>
        </w:rPr>
      </w:pPr>
      <w:r>
        <w:lastRenderedPageBreak/>
        <w:fldChar w:fldCharType="begin"/>
      </w:r>
      <w:r>
        <w:instrText xml:space="preserve"> HYPERLINK \l "TOC" </w:instrText>
      </w:r>
      <w:r>
        <w:fldChar w:fldCharType="separate"/>
      </w:r>
      <w:r w:rsidR="006B4A03" w:rsidRPr="00DD6944">
        <w:rPr>
          <w:rStyle w:val="Hyperlink"/>
          <w:rFonts w:ascii="Arial" w:hAnsi="Arial" w:cs="Arial"/>
          <w:b/>
          <w:sz w:val="24"/>
          <w:szCs w:val="24"/>
        </w:rPr>
        <w:t>1.</w:t>
      </w:r>
      <w:r w:rsidR="006B4A03">
        <w:rPr>
          <w:rStyle w:val="Hyperlink"/>
          <w:rFonts w:ascii="Arial" w:hAnsi="Arial" w:cs="Arial"/>
          <w:b/>
          <w:sz w:val="24"/>
          <w:szCs w:val="24"/>
        </w:rPr>
        <w:t>2</w:t>
      </w:r>
      <w:r w:rsidR="006B4A03" w:rsidRPr="00DD6944">
        <w:rPr>
          <w:rStyle w:val="Hyperlink"/>
          <w:rFonts w:ascii="Arial" w:hAnsi="Arial" w:cs="Arial"/>
          <w:b/>
          <w:sz w:val="24"/>
          <w:szCs w:val="24"/>
        </w:rPr>
        <w:t>.3</w:t>
      </w:r>
      <w:r w:rsidR="006B4A03">
        <w:rPr>
          <w:rStyle w:val="Hyperlink"/>
          <w:rFonts w:ascii="Arial" w:hAnsi="Arial" w:cs="Arial"/>
          <w:b/>
          <w:sz w:val="24"/>
          <w:szCs w:val="24"/>
        </w:rPr>
        <w:t>.1</w:t>
      </w:r>
      <w:r w:rsidR="006B4A03" w:rsidRPr="00DD6944">
        <w:rPr>
          <w:rStyle w:val="Hyperlink"/>
          <w:rFonts w:ascii="Arial" w:hAnsi="Arial" w:cs="Arial"/>
          <w:b/>
          <w:sz w:val="24"/>
          <w:szCs w:val="24"/>
        </w:rPr>
        <w:t xml:space="preserve"> </w:t>
      </w:r>
      <w:r w:rsidR="006B4A03">
        <w:rPr>
          <w:rStyle w:val="Hyperlink"/>
          <w:rFonts w:ascii="Arial" w:hAnsi="Arial" w:cs="Arial"/>
          <w:b/>
          <w:sz w:val="24"/>
          <w:szCs w:val="24"/>
        </w:rPr>
        <w:t>Self Password Reset</w:t>
      </w:r>
      <w:r>
        <w:rPr>
          <w:rStyle w:val="Hyperlink"/>
          <w:rFonts w:ascii="Arial" w:hAnsi="Arial" w:cs="Arial"/>
          <w:b/>
          <w:sz w:val="24"/>
          <w:szCs w:val="24"/>
        </w:rPr>
        <w:fldChar w:fldCharType="end"/>
      </w:r>
      <w:bookmarkEnd w:id="8"/>
    </w:p>
    <w:p w14:paraId="733E4277" w14:textId="77777777" w:rsidR="006B4A03" w:rsidRPr="00324915" w:rsidRDefault="006B4A03" w:rsidP="006B4A03">
      <w:pPr>
        <w:spacing w:after="0"/>
        <w:rPr>
          <w:rFonts w:ascii="Arial" w:hAnsi="Arial" w:cs="Arial"/>
          <w:b/>
          <w:sz w:val="24"/>
          <w:szCs w:val="24"/>
        </w:rPr>
      </w:pPr>
    </w:p>
    <w:p w14:paraId="3688C219" w14:textId="21E889C4" w:rsidR="006B4A03" w:rsidRDefault="006B4A03" w:rsidP="006B4A03">
      <w:pPr>
        <w:widowControl w:val="0"/>
        <w:autoSpaceDE w:val="0"/>
        <w:autoSpaceDN w:val="0"/>
        <w:adjustRightInd w:val="0"/>
        <w:spacing w:before="11" w:after="0" w:line="253" w:lineRule="exact"/>
        <w:jc w:val="both"/>
        <w:rPr>
          <w:rFonts w:ascii="Arial" w:hAnsi="Arial" w:cs="Arial"/>
          <w:color w:val="000000"/>
          <w:spacing w:val="-3"/>
        </w:rPr>
      </w:pPr>
      <w:r w:rsidRPr="00BB5A09">
        <w:rPr>
          <w:rFonts w:ascii="Arial" w:hAnsi="Arial" w:cs="Arial"/>
          <w:color w:val="000000"/>
          <w:spacing w:val="-3"/>
        </w:rPr>
        <w:t xml:space="preserve">The </w:t>
      </w:r>
      <w:r>
        <w:rPr>
          <w:rFonts w:ascii="Arial" w:hAnsi="Arial" w:cs="Arial"/>
          <w:color w:val="000000"/>
          <w:spacing w:val="-3"/>
        </w:rPr>
        <w:t xml:space="preserve">Reset User Password screen enables the </w:t>
      </w:r>
      <w:r w:rsidR="00FF08CE">
        <w:rPr>
          <w:rFonts w:ascii="Arial" w:eastAsia="Arial" w:hAnsi="Arial" w:cs="Arial"/>
        </w:rPr>
        <w:t>user to change their own passwords</w:t>
      </w:r>
      <w:r>
        <w:rPr>
          <w:rFonts w:ascii="Arial" w:hAnsi="Arial" w:cs="Arial"/>
          <w:color w:val="000000"/>
          <w:spacing w:val="-3"/>
        </w:rPr>
        <w:t xml:space="preserve"> </w:t>
      </w:r>
      <w:r w:rsidR="00FF08CE">
        <w:rPr>
          <w:rFonts w:ascii="Arial" w:hAnsi="Arial" w:cs="Arial"/>
          <w:color w:val="000000"/>
          <w:spacing w:val="-3"/>
        </w:rPr>
        <w:t xml:space="preserve">whenever they want to </w:t>
      </w:r>
      <w:r>
        <w:rPr>
          <w:rFonts w:ascii="Arial" w:hAnsi="Arial" w:cs="Arial"/>
          <w:color w:val="000000"/>
          <w:spacing w:val="-3"/>
        </w:rPr>
        <w:t>in the application.</w:t>
      </w:r>
    </w:p>
    <w:p w14:paraId="378AFE18" w14:textId="68AFEEFC" w:rsidR="006B4A03" w:rsidRDefault="006B4A03" w:rsidP="006B4A03">
      <w:pPr>
        <w:widowControl w:val="0"/>
        <w:autoSpaceDE w:val="0"/>
        <w:autoSpaceDN w:val="0"/>
        <w:adjustRightInd w:val="0"/>
        <w:spacing w:before="11" w:after="0" w:line="253" w:lineRule="exact"/>
        <w:jc w:val="both"/>
        <w:rPr>
          <w:rFonts w:ascii="Arial" w:hAnsi="Arial" w:cs="Arial"/>
          <w:color w:val="000000"/>
          <w:spacing w:val="-3"/>
        </w:rPr>
      </w:pPr>
    </w:p>
    <w:p w14:paraId="6A429D5B" w14:textId="2E6CB7FA" w:rsidR="006B4A03" w:rsidRDefault="006B4A03" w:rsidP="006B4A03">
      <w:pPr>
        <w:spacing w:after="0"/>
        <w:jc w:val="both"/>
        <w:rPr>
          <w:rFonts w:ascii="Arial" w:eastAsia="Arial" w:hAnsi="Arial" w:cs="Arial"/>
        </w:rPr>
      </w:pPr>
      <w:r>
        <w:rPr>
          <w:rFonts w:ascii="Arial" w:eastAsia="Arial" w:hAnsi="Arial" w:cs="Arial"/>
        </w:rPr>
        <w:t xml:space="preserve">To reset a user’s </w:t>
      </w:r>
      <w:r w:rsidR="00FF08CE">
        <w:rPr>
          <w:rFonts w:ascii="Arial" w:eastAsia="Arial" w:hAnsi="Arial" w:cs="Arial"/>
        </w:rPr>
        <w:t xml:space="preserve">own </w:t>
      </w:r>
      <w:r>
        <w:rPr>
          <w:rFonts w:ascii="Arial" w:eastAsia="Arial" w:hAnsi="Arial" w:cs="Arial"/>
        </w:rPr>
        <w:t xml:space="preserve">password, the </w:t>
      </w:r>
      <w:r w:rsidR="000413F7">
        <w:rPr>
          <w:rFonts w:ascii="Arial" w:eastAsia="Arial" w:hAnsi="Arial" w:cs="Arial"/>
        </w:rPr>
        <w:t>user</w:t>
      </w:r>
      <w:r>
        <w:rPr>
          <w:rFonts w:ascii="Arial" w:eastAsia="Arial" w:hAnsi="Arial" w:cs="Arial"/>
        </w:rPr>
        <w:t xml:space="preserve"> must:</w:t>
      </w:r>
    </w:p>
    <w:p w14:paraId="189BA692" w14:textId="42197E68" w:rsidR="006B4A03" w:rsidRDefault="006B4A03" w:rsidP="006B4A03">
      <w:pPr>
        <w:spacing w:after="0"/>
        <w:jc w:val="both"/>
        <w:rPr>
          <w:rFonts w:ascii="Arial" w:eastAsia="Arial" w:hAnsi="Arial" w:cs="Arial"/>
        </w:rPr>
      </w:pPr>
    </w:p>
    <w:p w14:paraId="2651E1D8" w14:textId="134FEF90" w:rsidR="006B4A03" w:rsidRDefault="006B4A03" w:rsidP="007C1B01">
      <w:pPr>
        <w:numPr>
          <w:ilvl w:val="0"/>
          <w:numId w:val="6"/>
        </w:numPr>
        <w:spacing w:after="0"/>
        <w:jc w:val="both"/>
        <w:rPr>
          <w:rFonts w:ascii="Arial" w:eastAsia="Arial" w:hAnsi="Arial" w:cs="Arial"/>
        </w:rPr>
      </w:pPr>
      <w:r>
        <w:rPr>
          <w:rFonts w:ascii="Arial" w:eastAsia="Arial" w:hAnsi="Arial" w:cs="Arial"/>
        </w:rPr>
        <w:t>Click on the ‘</w:t>
      </w:r>
      <w:r w:rsidR="000D55CC">
        <w:rPr>
          <w:rFonts w:ascii="Arial" w:eastAsia="Arial" w:hAnsi="Arial" w:cs="Arial"/>
        </w:rPr>
        <w:t>Self Service</w:t>
      </w:r>
      <w:r>
        <w:rPr>
          <w:rFonts w:ascii="Arial" w:eastAsia="Arial" w:hAnsi="Arial" w:cs="Arial"/>
        </w:rPr>
        <w:t>’ tab on the navigation menu bar.</w:t>
      </w:r>
    </w:p>
    <w:p w14:paraId="2E51D4CA" w14:textId="13B585A4" w:rsidR="006B4A03" w:rsidRDefault="006B4A03" w:rsidP="006B4A03">
      <w:pPr>
        <w:spacing w:after="0"/>
        <w:ind w:left="720"/>
        <w:jc w:val="both"/>
        <w:rPr>
          <w:rFonts w:ascii="Arial" w:eastAsia="Arial" w:hAnsi="Arial" w:cs="Arial"/>
        </w:rPr>
      </w:pPr>
    </w:p>
    <w:p w14:paraId="145D2180" w14:textId="2E7D1575" w:rsidR="006B4A03" w:rsidRDefault="006B4A03" w:rsidP="007C1B01">
      <w:pPr>
        <w:numPr>
          <w:ilvl w:val="0"/>
          <w:numId w:val="6"/>
        </w:numPr>
        <w:spacing w:after="0"/>
        <w:jc w:val="both"/>
        <w:rPr>
          <w:rFonts w:ascii="Arial" w:eastAsia="Arial" w:hAnsi="Arial" w:cs="Arial"/>
        </w:rPr>
      </w:pPr>
      <w:r>
        <w:rPr>
          <w:rFonts w:ascii="Arial" w:eastAsia="Arial" w:hAnsi="Arial" w:cs="Arial"/>
        </w:rPr>
        <w:t>Click on the ‘</w:t>
      </w:r>
      <w:r w:rsidR="000D55CC">
        <w:rPr>
          <w:rFonts w:ascii="Arial" w:eastAsia="Arial" w:hAnsi="Arial" w:cs="Arial"/>
        </w:rPr>
        <w:t>Password</w:t>
      </w:r>
      <w:r>
        <w:rPr>
          <w:rFonts w:ascii="Arial" w:eastAsia="Arial" w:hAnsi="Arial" w:cs="Arial"/>
        </w:rPr>
        <w:t xml:space="preserve"> Maintenance’ and select the ‘</w:t>
      </w:r>
      <w:r w:rsidR="000D55CC">
        <w:rPr>
          <w:rFonts w:ascii="Arial" w:eastAsia="Arial" w:hAnsi="Arial" w:cs="Arial"/>
        </w:rPr>
        <w:t>Password Maintenance</w:t>
      </w:r>
      <w:r>
        <w:rPr>
          <w:rFonts w:ascii="Arial" w:eastAsia="Arial" w:hAnsi="Arial" w:cs="Arial"/>
        </w:rPr>
        <w:t>’.</w:t>
      </w:r>
    </w:p>
    <w:p w14:paraId="72C10C43" w14:textId="460B0085" w:rsidR="000413F7" w:rsidRDefault="000D55CC" w:rsidP="006B4A03">
      <w:pPr>
        <w:widowControl w:val="0"/>
        <w:tabs>
          <w:tab w:val="left" w:pos="1800"/>
        </w:tabs>
        <w:autoSpaceDE w:val="0"/>
        <w:autoSpaceDN w:val="0"/>
        <w:adjustRightInd w:val="0"/>
        <w:spacing w:after="0" w:line="360" w:lineRule="auto"/>
        <w:jc w:val="both"/>
        <w:rPr>
          <w:noProof/>
        </w:rPr>
      </w:pPr>
      <w:r>
        <w:rPr>
          <w:rFonts w:ascii="Arial" w:eastAsia="Arial" w:hAnsi="Arial" w:cs="Arial"/>
          <w:noProof/>
        </w:rPr>
        <mc:AlternateContent>
          <mc:Choice Requires="wps">
            <w:drawing>
              <wp:anchor distT="0" distB="0" distL="114300" distR="114300" simplePos="0" relativeHeight="251639808" behindDoc="0" locked="0" layoutInCell="1" allowOverlap="1" wp14:anchorId="18F6D734" wp14:editId="21990262">
                <wp:simplePos x="0" y="0"/>
                <wp:positionH relativeFrom="column">
                  <wp:posOffset>579120</wp:posOffset>
                </wp:positionH>
                <wp:positionV relativeFrom="paragraph">
                  <wp:posOffset>1119505</wp:posOffset>
                </wp:positionV>
                <wp:extent cx="358140" cy="297180"/>
                <wp:effectExtent l="0" t="0" r="22860" b="26670"/>
                <wp:wrapNone/>
                <wp:docPr id="69" name="Oval 6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149B2B" w14:textId="77777777" w:rsidR="002E5AD9" w:rsidRPr="005531AD" w:rsidRDefault="002E5AD9" w:rsidP="006B4A03">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F6D734" id="Oval 69" o:spid="_x0000_s1048" style="position:absolute;left:0;text-align:left;margin-left:45.6pt;margin-top:88.15pt;width:28.2pt;height:23.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AJJfgIAAEsFAAAOAAAAZHJzL2Uyb0RvYy54bWysVE1v2zAMvQ/YfxB0Xx17/QziFEGLDgOK&#10;tmg79KzIUi1AEjVJiZ39+lGy4xZLscMwH2RRJB/FR1KLy95oshU+KLA1LY9mlAjLoVH2taY/nm++&#10;nFMSIrMN02BFTXci0Mvl50+Lzs1FBS3oRniCIDbMO1fTNkY3L4rAW2FYOAInLColeMMiiv61aDzr&#10;EN3ooprNTosOfOM8cBECnl4PSrrM+FIKHu+lDCISXVO8W8yrz+s6rcVyweavnrlW8fEa7B9uYZiy&#10;GHSCumaRkY1XB1BGcQ8BZDziYAqQUnGRc8Bsytkf2Ty1zImcC5IT3ERT+H+w/G774Ilqanp6QYll&#10;Bmt0v2WaoIjcdC7M0eTJPfhRCrhNifbSm/THFEif+dxNfIo+Eo6HX0/Oy2NknaOqujgrzzPfxZuz&#10;8yF+E2BI2tRUaK1cSBmzOdvehogx0XpvhUK6z3CDvIs7LZKxto9CYhYYs8reuX/ElfYEc6kp41zY&#10;WA6qljViOD6Z4ZfSxCCTR5YyYEKWSusJewRIvXmIPcCM9slV5PabnGd/u9jgPHnkyGDj5GyUBf8R&#10;gMasxsiD/Z6kgZrEUuzXfa5wVe1LuoZmh2X3MMxDcPxGYQVuWYgPzOMAYNFwqOM9LlJDV1MYd5S0&#10;4H99dJ7ssS9RS0mHA1XT8HPDvKBEf7fYsRflceqFmIXjk7MKBf9es36vsRtzBVi5Ep8Px/M22Ue9&#10;30oP5gVnf5WioopZjrFryqPfC1dxGHR8PbhYrbIZTp1j8dY+OZ7AE9GpvZ77F+bd2IYR+/cO9sN3&#10;0IqDbfK0sNpEkCr3aaJ64HUsAU5s7qXxdUlPwns5W729gcvfAAAA//8DAFBLAwQUAAYACAAAACEA&#10;xR1w1eEAAAAKAQAADwAAAGRycy9kb3ducmV2LnhtbEyPwU7DMAyG70i8Q2QkLoil7VAGpenEkMaF&#10;HWCAgJvXmLaicUqTbYWnJzvB0fan399fzEfbiR0NvnWsIZ0kIIgrZ1quNTw/Lc8vQfiAbLBzTBq+&#10;ycO8PD4qMDduz4+0W4daxBD2OWpoQuhzKX3VkEU/cT1xvH24wWKI41BLM+A+httOZkmipMWW44cG&#10;e7ptqPpcb62Gd7VcsHq4P+NV76vFyx3+vL1+aX16Mt5cgwg0hj8YDvpRHcrotHFbNl50Gq7SLJJx&#10;P1NTEAfgYqZAbDRk2TQFWRbyf4XyFwAA//8DAFBLAQItABQABgAIAAAAIQC2gziS/gAAAOEBAAAT&#10;AAAAAAAAAAAAAAAAAAAAAABbQ29udGVudF9UeXBlc10ueG1sUEsBAi0AFAAGAAgAAAAhADj9If/W&#10;AAAAlAEAAAsAAAAAAAAAAAAAAAAALwEAAF9yZWxzLy5yZWxzUEsBAi0AFAAGAAgAAAAhAArUAkl+&#10;AgAASwUAAA4AAAAAAAAAAAAAAAAALgIAAGRycy9lMm9Eb2MueG1sUEsBAi0AFAAGAAgAAAAhAMUd&#10;cNXhAAAACgEAAA8AAAAAAAAAAAAAAAAA2AQAAGRycy9kb3ducmV2LnhtbFBLBQYAAAAABAAEAPMA&#10;AADmBQAAAAA=&#10;" fillcolor="#4f81bd [3204]" strokecolor="#243f60 [1604]" strokeweight="2pt">
                <v:textbox>
                  <w:txbxContent>
                    <w:p w14:paraId="6A149B2B" w14:textId="77777777" w:rsidR="002E5AD9" w:rsidRPr="005531AD" w:rsidRDefault="002E5AD9" w:rsidP="006B4A03">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636736" behindDoc="0" locked="0" layoutInCell="1" allowOverlap="1" wp14:anchorId="3EB8BB11" wp14:editId="05FD3864">
                <wp:simplePos x="0" y="0"/>
                <wp:positionH relativeFrom="column">
                  <wp:posOffset>-441960</wp:posOffset>
                </wp:positionH>
                <wp:positionV relativeFrom="paragraph">
                  <wp:posOffset>715645</wp:posOffset>
                </wp:positionV>
                <wp:extent cx="358140" cy="297180"/>
                <wp:effectExtent l="0" t="0" r="22860" b="26670"/>
                <wp:wrapNone/>
                <wp:docPr id="70" name="Oval 7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0D44F5" w14:textId="77777777" w:rsidR="002E5AD9" w:rsidRPr="005531AD" w:rsidRDefault="002E5AD9" w:rsidP="006B4A03">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B8BB11" id="Oval 70" o:spid="_x0000_s1049" style="position:absolute;left:0;text-align:left;margin-left:-34.8pt;margin-top:56.35pt;width:28.2pt;height:23.4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6g4fAIAAEsFAAAOAAAAZHJzL2Uyb0RvYy54bWysVF9P2zAQf5+072D5faQpdEBFiqoipkkV&#10;IGDi2XXsxpLt82y3Sffpd3bSgAbaw7Q8OHe+u9/999V1ZzTZCx8U2IqWJxNKhOVQK7ut6I/n2y8X&#10;lITIbM00WFHRgwj0evH501Xr5mIKDehaeIIgNsxbV9EmRjcvisAbYVg4AScsCiV4wyKyflvUnrWI&#10;bnQxnUy+Fi342nngIgS8vemFdJHxpRQ83ksZRCS6ohhbzKfP5yadxeKKzbeeuUbxIQz2D1EYpiw6&#10;HaFuWGRk59U7KKO4hwAynnAwBUipuMg5YDbl5I9snhrmRM4FixPcWKbw/2D53f7BE1VX9BzLY5nB&#10;Ht3vmSbIYm1aF+ao8uQe/MAFJFOinfQm/TEF0uV6HsZ6ii4Sjpens4vyDGE5iqaX5+VFxixejZ0P&#10;8ZsAQxJRUaG1ciFlzOZsvw4RfaL2UQuZFE8fQabiQYukrO2jkJgF+pxm6zw/YqU9wVwqyjgXNpa9&#10;qGG16K9nE/xSmuhktMhcBkzIUmk9Yg8AaTbfY/cwg34yFXn8RuPJ3wLrjUeL7BlsHI2NsuA/AtCY&#10;1eC51z8WqS9NqlLsNl3u8PT02NIN1Adsu4d+H4Ljtwo7sGYhPjCPC4BNw6WO93hIDW1FYaAoacD/&#10;+ug+6eNcopSSFheqouHnjnlBif5ucWIvy7M0CzEzZ7PzKTL+rWTzVmJ3ZgXYuRKfD8czmfSjPpLS&#10;g3nB3V8mryhilqPvivLoj8wq9ouOrwcXy2VWw61zLK7tk+MJPBU6jddz98K8G8Yw4vzewXH53o1i&#10;r5ssLSx3EaTKc5pK3dd1aAFubJ6l4XVJT8JbPmu9voGL3wAAAP//AwBQSwMEFAAGAAgAAAAhAAzU&#10;NG7jAAAACwEAAA8AAABkcnMvZG93bnJldi54bWxMj8FOwzAMhu9IvENkJC6oS1u0jJWmE0MaF3aA&#10;AQJuXhvaisYpTbYVnh5zYkf7//T7c74YbSf2ZvCtIw3JJAZhqHRVS7WG56dVdAXCB6QKO0dGw7fx&#10;sChOT3LMKnegR7PfhFpwCfkMNTQh9JmUvmyMRT9xvSHOPtxgMfA41LIa8MDltpNpHCtpsSW+0GBv&#10;bhtTfm52VsO7Wi1JPdxf0Lr35fLlDn/eXr+0Pj8bb65BBDOGfxj+9FkdCnbauh1VXnQaIjVXjHKQ&#10;pDMQTETJZQpiy5vpfAqyyOXxD8UvAAAA//8DAFBLAQItABQABgAIAAAAIQC2gziS/gAAAOEBAAAT&#10;AAAAAAAAAAAAAAAAAAAAAABbQ29udGVudF9UeXBlc10ueG1sUEsBAi0AFAAGAAgAAAAhADj9If/W&#10;AAAAlAEAAAsAAAAAAAAAAAAAAAAALwEAAF9yZWxzLy5yZWxzUEsBAi0AFAAGAAgAAAAhALbHqDh8&#10;AgAASwUAAA4AAAAAAAAAAAAAAAAALgIAAGRycy9lMm9Eb2MueG1sUEsBAi0AFAAGAAgAAAAhAAzU&#10;NG7jAAAACwEAAA8AAAAAAAAAAAAAAAAA1gQAAGRycy9kb3ducmV2LnhtbFBLBQYAAAAABAAEAPMA&#10;AADmBQAAAAA=&#10;" fillcolor="#4f81bd [3204]" strokecolor="#243f60 [1604]" strokeweight="2pt">
                <v:textbox>
                  <w:txbxContent>
                    <w:p w14:paraId="750D44F5" w14:textId="77777777" w:rsidR="002E5AD9" w:rsidRPr="005531AD" w:rsidRDefault="002E5AD9" w:rsidP="006B4A03">
                      <w:pPr>
                        <w:spacing w:after="0" w:line="240" w:lineRule="auto"/>
                        <w:jc w:val="center"/>
                        <w:rPr>
                          <w:sz w:val="16"/>
                          <w:szCs w:val="16"/>
                        </w:rPr>
                      </w:pPr>
                      <w:r w:rsidRPr="005531AD">
                        <w:rPr>
                          <w:sz w:val="16"/>
                          <w:szCs w:val="16"/>
                        </w:rPr>
                        <w:t>1</w:t>
                      </w:r>
                    </w:p>
                  </w:txbxContent>
                </v:textbox>
              </v:oval>
            </w:pict>
          </mc:Fallback>
        </mc:AlternateContent>
      </w:r>
      <w:r w:rsidR="000413F7">
        <w:rPr>
          <w:noProof/>
        </w:rPr>
        <w:drawing>
          <wp:anchor distT="0" distB="0" distL="114300" distR="114300" simplePos="0" relativeHeight="251645952" behindDoc="1" locked="0" layoutInCell="1" allowOverlap="1" wp14:anchorId="610021C1" wp14:editId="5E691ACC">
            <wp:simplePos x="0" y="0"/>
            <wp:positionH relativeFrom="column">
              <wp:posOffset>-327660</wp:posOffset>
            </wp:positionH>
            <wp:positionV relativeFrom="paragraph">
              <wp:posOffset>253365</wp:posOffset>
            </wp:positionV>
            <wp:extent cx="6652260" cy="2125980"/>
            <wp:effectExtent l="0" t="0" r="0" b="7620"/>
            <wp:wrapTight wrapText="bothSides">
              <wp:wrapPolygon edited="0">
                <wp:start x="0" y="0"/>
                <wp:lineTo x="0" y="21484"/>
                <wp:lineTo x="21526" y="21484"/>
                <wp:lineTo x="21526"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t="3419" b="42792"/>
                    <a:stretch/>
                  </pic:blipFill>
                  <pic:spPr bwMode="auto">
                    <a:xfrm>
                      <a:off x="0" y="0"/>
                      <a:ext cx="6652260" cy="2125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29C625" w14:textId="7FC7BDCE" w:rsidR="006B4A03" w:rsidRDefault="006B4A03" w:rsidP="000413F7">
      <w:pPr>
        <w:widowControl w:val="0"/>
        <w:tabs>
          <w:tab w:val="left" w:pos="1800"/>
        </w:tabs>
        <w:autoSpaceDE w:val="0"/>
        <w:autoSpaceDN w:val="0"/>
        <w:adjustRightInd w:val="0"/>
        <w:spacing w:after="0" w:line="360" w:lineRule="auto"/>
        <w:jc w:val="both"/>
        <w:rPr>
          <w:rFonts w:ascii="Arial" w:hAnsi="Arial" w:cs="Arial"/>
          <w:color w:val="000000"/>
          <w:spacing w:val="-3"/>
        </w:rPr>
      </w:pPr>
      <w:r>
        <w:rPr>
          <w:rFonts w:ascii="Arial" w:hAnsi="Arial" w:cs="Arial"/>
          <w:color w:val="000000"/>
          <w:spacing w:val="-3"/>
        </w:rPr>
        <w:t xml:space="preserve"> </w:t>
      </w:r>
    </w:p>
    <w:p w14:paraId="67A33F0C" w14:textId="4547E8D4" w:rsidR="006B4A03" w:rsidRPr="005C16DF" w:rsidRDefault="006B4A03" w:rsidP="007C1B01">
      <w:pPr>
        <w:pStyle w:val="ListParagraph"/>
        <w:numPr>
          <w:ilvl w:val="0"/>
          <w:numId w:val="6"/>
        </w:numPr>
        <w:spacing w:after="0"/>
        <w:jc w:val="both"/>
        <w:rPr>
          <w:rFonts w:ascii="Arial" w:eastAsia="Arial" w:hAnsi="Arial" w:cs="Arial"/>
        </w:rPr>
      </w:pPr>
      <w:r>
        <w:rPr>
          <w:rFonts w:ascii="Arial" w:eastAsia="Arial" w:hAnsi="Arial" w:cs="Arial"/>
        </w:rPr>
        <w:t>This will display the</w:t>
      </w:r>
      <w:r w:rsidRPr="005C16DF">
        <w:rPr>
          <w:rFonts w:ascii="Arial" w:eastAsia="Arial" w:hAnsi="Arial" w:cs="Arial"/>
        </w:rPr>
        <w:t xml:space="preserve"> ‘</w:t>
      </w:r>
      <w:r w:rsidR="00B34C87">
        <w:rPr>
          <w:rFonts w:ascii="Arial" w:eastAsia="Arial" w:hAnsi="Arial" w:cs="Arial"/>
        </w:rPr>
        <w:t>Password Reset</w:t>
      </w:r>
      <w:r w:rsidRPr="005C16DF">
        <w:rPr>
          <w:rFonts w:ascii="Arial" w:eastAsia="Arial" w:hAnsi="Arial" w:cs="Arial"/>
        </w:rPr>
        <w:t xml:space="preserve">’ </w:t>
      </w:r>
      <w:r>
        <w:rPr>
          <w:rFonts w:ascii="Arial" w:eastAsia="Arial" w:hAnsi="Arial" w:cs="Arial"/>
        </w:rPr>
        <w:t>interface</w:t>
      </w:r>
      <w:r w:rsidRPr="005C16DF">
        <w:rPr>
          <w:rFonts w:ascii="Arial" w:eastAsia="Arial" w:hAnsi="Arial" w:cs="Arial"/>
        </w:rPr>
        <w:t>.</w:t>
      </w:r>
    </w:p>
    <w:p w14:paraId="7CB6A5BE" w14:textId="22DB76C1" w:rsidR="006B4A03" w:rsidRDefault="00C517DA" w:rsidP="006B4A03">
      <w:pPr>
        <w:widowControl w:val="0"/>
        <w:autoSpaceDE w:val="0"/>
        <w:autoSpaceDN w:val="0"/>
        <w:adjustRightInd w:val="0"/>
        <w:spacing w:after="0" w:line="300" w:lineRule="exact"/>
        <w:jc w:val="both"/>
        <w:rPr>
          <w:noProof/>
        </w:rPr>
      </w:pPr>
      <w:r>
        <w:rPr>
          <w:rFonts w:ascii="Arial" w:eastAsia="Arial" w:hAnsi="Arial" w:cs="Arial"/>
          <w:noProof/>
        </w:rPr>
        <mc:AlternateContent>
          <mc:Choice Requires="wps">
            <w:drawing>
              <wp:anchor distT="0" distB="0" distL="114300" distR="114300" simplePos="0" relativeHeight="251710464" behindDoc="0" locked="0" layoutInCell="1" allowOverlap="1" wp14:anchorId="58679291" wp14:editId="0135EABA">
                <wp:simplePos x="0" y="0"/>
                <wp:positionH relativeFrom="column">
                  <wp:posOffset>5547360</wp:posOffset>
                </wp:positionH>
                <wp:positionV relativeFrom="paragraph">
                  <wp:posOffset>685165</wp:posOffset>
                </wp:positionV>
                <wp:extent cx="358140" cy="297180"/>
                <wp:effectExtent l="0" t="0" r="22860" b="26670"/>
                <wp:wrapNone/>
                <wp:docPr id="83" name="Oval 8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C86AC9" w14:textId="5A940E31" w:rsidR="002E5AD9" w:rsidRPr="005531AD" w:rsidRDefault="002E5AD9" w:rsidP="006B4A03">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679291" id="Oval 83" o:spid="_x0000_s1050" style="position:absolute;left:0;text-align:left;margin-left:436.8pt;margin-top:53.95pt;width:28.2pt;height:23.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C5KfgIAAEsFAAAOAAAAZHJzL2Uyb0RvYy54bWysVFFv2yAQfp+0/4B4Xx2n6ZpGcaqoVadJ&#10;VVu1nfpMMMRIwDEgsbNfvwM7brVWe5jmB8xxd99x392xvOyMJnvhgwJb0fJkQomwHGpltxX98Xzz&#10;ZU5JiMzWTIMVFT2IQC9Xnz8tW7cQU2hA18ITBLFh0bqKNjG6RVEE3gjDwgk4YVEpwRsWUfTbovas&#10;RXSji+lk8rVowdfOAxch4Ol1r6SrjC+l4PFeyiAi0RXFu8W8+rxu0lqslmyx9cw1ig/XYP9wC8OU&#10;xaAj1DWLjOy8egdlFPcQQMYTDqYAKRUXOQfMppz8kc1Tw5zIuSA5wY00hf8Hy+/2D56ouqLzU0os&#10;M1ij+z3TBEXkpnVhgSZP7sEPUsBtSrST3qQ/pkC6zOdh5FN0kXA8PD2blzNknaNqenFezjPfxauz&#10;8yF+E2BI2lRUaK1cSBmzBdvfhogx0fpohUK6T3+DvIsHLZKxto9CYhYYc5q9c/+IK+0J5lJRxrmw&#10;sexVDatFf3w2wS+liUFGjyxlwIQsldYj9gCQevM9dg8z2CdXkdtvdJ787WK98+iRI4ONo7NRFvxH&#10;ABqzGiL39keSemoSS7HbdLnC09mxpBuoD1h2D/08BMdvFFbgloX4wDwOABYNhzre4yI1tBWFYUdJ&#10;A/7XR+fJHvsStZS0OFAVDT93zAtK9HeLHXtRzlIvxCzMzs6nKPi3ms1bjd2ZK8DKlfh8OJ63yT7q&#10;41Z6MC84++sUFVXMcoxdUR79UbiK/aDj68HFep3NcOoci7f2yfEEnohO7fXcvTDvhjaM2L93cBy+&#10;d63Y2yZPC+tdBKlynyaqe16HEuDE5l4aXpf0JLyVs9XrG7j6DQAA//8DAFBLAwQUAAYACAAAACEA&#10;oZ06AuIAAAALAQAADwAAAGRycy9kb3ducmV2LnhtbEyPwU7DMBBE70j8g7VIXFBrQyFpQ5yKIpVL&#10;OdACAm5uvCQR8TrEbhv4epYTHHfmaXYmnw+uFXvsQ+NJw/lYgUAqvW2o0vD0uBxNQYRoyJrWE2r4&#10;wgDz4vgoN5n1B1rjfhMrwSEUMqOhjrHLpAxljc6Ese+Q2Hv3vTORz76StjcHDnetvFAqkc40xB9q&#10;0+FtjeXHZuc0vCXLBSUPqzO670K5eL4z368vn1qfngw31yAiDvEPht/6XB0K7rT1O7JBtBqm6SRh&#10;lA2VzkAwMZsoXrdl5eoyBVnk8v+G4gcAAP//AwBQSwECLQAUAAYACAAAACEAtoM4kv4AAADhAQAA&#10;EwAAAAAAAAAAAAAAAAAAAAAAW0NvbnRlbnRfVHlwZXNdLnhtbFBLAQItABQABgAIAAAAIQA4/SH/&#10;1gAAAJQBAAALAAAAAAAAAAAAAAAAAC8BAABfcmVscy8ucmVsc1BLAQItABQABgAIAAAAIQBkEC5K&#10;fgIAAEsFAAAOAAAAAAAAAAAAAAAAAC4CAABkcnMvZTJvRG9jLnhtbFBLAQItABQABgAIAAAAIQCh&#10;nToC4gAAAAsBAAAPAAAAAAAAAAAAAAAAANgEAABkcnMvZG93bnJldi54bWxQSwUGAAAAAAQABADz&#10;AAAA5wUAAAAA&#10;" fillcolor="#4f81bd [3204]" strokecolor="#243f60 [1604]" strokeweight="2pt">
                <v:textbox>
                  <w:txbxContent>
                    <w:p w14:paraId="19C86AC9" w14:textId="5A940E31" w:rsidR="002E5AD9" w:rsidRPr="005531AD" w:rsidRDefault="002E5AD9" w:rsidP="006B4A03">
                      <w:pPr>
                        <w:spacing w:after="0" w:line="240" w:lineRule="auto"/>
                        <w:jc w:val="center"/>
                        <w:rPr>
                          <w:sz w:val="16"/>
                          <w:szCs w:val="16"/>
                        </w:rPr>
                      </w:pPr>
                      <w:r>
                        <w:rPr>
                          <w:sz w:val="16"/>
                          <w:szCs w:val="16"/>
                        </w:rPr>
                        <w:t>7</w:t>
                      </w:r>
                    </w:p>
                  </w:txbxContent>
                </v:textbox>
              </v:oval>
            </w:pict>
          </mc:Fallback>
        </mc:AlternateContent>
      </w:r>
      <w:r>
        <w:rPr>
          <w:rFonts w:ascii="Arial" w:eastAsia="Arial" w:hAnsi="Arial" w:cs="Arial"/>
          <w:noProof/>
        </w:rPr>
        <mc:AlternateContent>
          <mc:Choice Requires="wps">
            <w:drawing>
              <wp:anchor distT="0" distB="0" distL="114300" distR="114300" simplePos="0" relativeHeight="251700224" behindDoc="0" locked="0" layoutInCell="1" allowOverlap="1" wp14:anchorId="17CBDAB5" wp14:editId="0C7A9EDD">
                <wp:simplePos x="0" y="0"/>
                <wp:positionH relativeFrom="column">
                  <wp:posOffset>929640</wp:posOffset>
                </wp:positionH>
                <wp:positionV relativeFrom="paragraph">
                  <wp:posOffset>2742565</wp:posOffset>
                </wp:positionV>
                <wp:extent cx="358140" cy="297180"/>
                <wp:effectExtent l="0" t="0" r="22860" b="26670"/>
                <wp:wrapNone/>
                <wp:docPr id="82" name="Oval 8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9DB2DE" w14:textId="520DBD9F" w:rsidR="002E5AD9" w:rsidRPr="005531AD" w:rsidRDefault="002E5AD9" w:rsidP="006B4A03">
                            <w:pPr>
                              <w:spacing w:after="0" w:line="240" w:lineRule="auto"/>
                              <w:jc w:val="cente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CBDAB5" id="Oval 82" o:spid="_x0000_s1051" style="position:absolute;left:0;text-align:left;margin-left:73.2pt;margin-top:215.95pt;width:28.2pt;height:23.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aCZfgIAAEsFAAAOAAAAZHJzL2Uyb0RvYy54bWysVFFv2yAQfp+0/4B4Xx17zZpGdaqoVadJ&#10;VRutnfpMMNRIwDEgsbNfvwM7brVWe5jmB8xxd99x391xcdkbTfbCBwW2puXJjBJhOTTKPtf0x+PN&#10;pwUlITLbMA1W1PQgAr1cffxw0bmlqKAF3QhPEMSGZedq2sbolkUReCsMCyfghEWlBG9YRNE/F41n&#10;HaIbXVSz2ZeiA984D1yEgKfXg5KuMr6Ugsd7KYOIRNcU7xbz6vO6TWuxumDLZ89cq/h4DfYPtzBM&#10;WQw6QV2zyMjOqzdQRnEPAWQ84WAKkFJxkXPAbMrZH9k8tMyJnAuSE9xEU/h/sPxuv/FENTVdVJRY&#10;ZrBG93umCYrITefCEk0e3MaPUsBtSrSX3qQ/pkD6zOdh4lP0kXA8/DxflKfIOkdVdX5WLjLfxYuz&#10;8yF+FWBI2tRUaK1cSBmzJdvfhogx0fpohUK6z3CDvIsHLZKxtt+FxCwwZpW9c/+IK+0J5lJTxrmw&#10;sRxULWvEcDyf4ZfSxCCTR5YyYEKWSusJewRIvfkWe4AZ7ZOryO03Oc/+drHBefLIkcHGydkoC/49&#10;AI1ZjZEH+yNJAzWJpdhv+1zhan4s6RaaA5bdwzAPwfEbhRW4ZSFumMcBwKLhUMd7XKSGrqYw7ihp&#10;wf967zzZY1+ilpIOB6qm4eeOeUGJ/maxY8/L09QLMQun87MKBf9as32tsTtzBVi5Ep8Px/M22Ud9&#10;3EoP5glnf52ioopZjrFryqM/CldxGHR8PbhYr7MZTp1j8dY+OJ7AE9GpvR77J+bd2IYR+/cOjsP3&#10;phUH2+RpYb2LIFXu00T1wOtYApzY3Evj65KehNdytnp5A1e/AQAA//8DAFBLAwQUAAYACAAAACEA&#10;5vvLIuIAAAALAQAADwAAAGRycy9kb3ducmV2LnhtbEyPQU+DQBCF7yb+h82YeDF2KRJakaWxJvVi&#10;D1o16m0KIxDZWWS3LfrrHU96fG++vHkvX4y2U3safOvYwHQSgSIuXdVybeDpcXU+B+UDcoWdYzLw&#10;RR4WxfFRjlnlDvxA+02olYSwz9BAE0Kfae3Lhiz6ieuJ5fbuBotB5FDrasCDhNtOx1GUaosty4cG&#10;e7ppqPzY7KyBt3S15PT+7ozXvS+Xz7f4/fryaczpyXh9BSrQGP5g+K0v1aGQTlu348qrTnSSJoIa&#10;SC6ml6CEiKNYxmzFmc1noItc/99Q/AAAAP//AwBQSwECLQAUAAYACAAAACEAtoM4kv4AAADhAQAA&#10;EwAAAAAAAAAAAAAAAAAAAAAAW0NvbnRlbnRfVHlwZXNdLnhtbFBLAQItABQABgAIAAAAIQA4/SH/&#10;1gAAAJQBAAALAAAAAAAAAAAAAAAAAC8BAABfcmVscy8ucmVsc1BLAQItABQABgAIAAAAIQDXQaCZ&#10;fgIAAEsFAAAOAAAAAAAAAAAAAAAAAC4CAABkcnMvZTJvRG9jLnhtbFBLAQItABQABgAIAAAAIQDm&#10;+8si4gAAAAsBAAAPAAAAAAAAAAAAAAAAANgEAABkcnMvZG93bnJldi54bWxQSwUGAAAAAAQABADz&#10;AAAA5wUAAAAA&#10;" fillcolor="#4f81bd [3204]" strokecolor="#243f60 [1604]" strokeweight="2pt">
                <v:textbox>
                  <w:txbxContent>
                    <w:p w14:paraId="539DB2DE" w14:textId="520DBD9F" w:rsidR="002E5AD9" w:rsidRPr="005531AD" w:rsidRDefault="002E5AD9" w:rsidP="006B4A03">
                      <w:pPr>
                        <w:spacing w:after="0" w:line="240" w:lineRule="auto"/>
                        <w:jc w:val="center"/>
                        <w:rPr>
                          <w:sz w:val="16"/>
                          <w:szCs w:val="16"/>
                        </w:rPr>
                      </w:pPr>
                      <w:r>
                        <w:rPr>
                          <w:sz w:val="16"/>
                          <w:szCs w:val="16"/>
                        </w:rPr>
                        <w:t>6</w:t>
                      </w:r>
                    </w:p>
                  </w:txbxContent>
                </v:textbox>
              </v:oval>
            </w:pict>
          </mc:Fallback>
        </mc:AlternateContent>
      </w:r>
      <w:r>
        <w:rPr>
          <w:rFonts w:ascii="Arial" w:eastAsia="Arial" w:hAnsi="Arial" w:cs="Arial"/>
          <w:noProof/>
        </w:rPr>
        <mc:AlternateContent>
          <mc:Choice Requires="wps">
            <w:drawing>
              <wp:anchor distT="0" distB="0" distL="114300" distR="114300" simplePos="0" relativeHeight="251692032" behindDoc="0" locked="0" layoutInCell="1" allowOverlap="1" wp14:anchorId="23653ACD" wp14:editId="572D4E17">
                <wp:simplePos x="0" y="0"/>
                <wp:positionH relativeFrom="column">
                  <wp:posOffset>1836420</wp:posOffset>
                </wp:positionH>
                <wp:positionV relativeFrom="paragraph">
                  <wp:posOffset>2414905</wp:posOffset>
                </wp:positionV>
                <wp:extent cx="358140" cy="297180"/>
                <wp:effectExtent l="0" t="0" r="22860" b="26670"/>
                <wp:wrapNone/>
                <wp:docPr id="81" name="Oval 8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991C81" w14:textId="122946DD" w:rsidR="002E5AD9" w:rsidRPr="005531AD" w:rsidRDefault="002E5AD9" w:rsidP="006B4A03">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653ACD" id="Oval 81" o:spid="_x0000_s1052" style="position:absolute;left:0;text-align:left;margin-left:144.6pt;margin-top:190.15pt;width:28.2pt;height:23.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UM2fgIAAEsFAAAOAAAAZHJzL2Uyb0RvYy54bWysVE1v2zAMvQ/YfxB0Xx1n/UiDOEXQosOA&#10;og3aDj0rslQLkERNUmJnv36U7LjFUuwwLAdFNMlH8pHU4qozmuyEDwpsRcuTCSXCcqiVfa3oj+fb&#10;LzNKQmS2ZhqsqOheBHq1/Pxp0bq5mEIDuhaeIIgN89ZVtInRzYsi8EYYFk7ACYtKCd6wiKJ/LWrP&#10;WkQ3uphOJudFC752HrgIAb/e9Eq6zPhSCh4fpAwiEl1RzC3m0+dzk85iuWDzV89co/iQBvuHLAxT&#10;FoOOUDcsMrL16gjKKO4hgIwnHEwBUioucg1YTTn5o5qnhjmRa0FyghtpCv8Plt/v1p6ouqKzkhLL&#10;DPboYcc0QRG5aV2Yo8mTW/tBCnhNhXbSm/SPJZAu87kf+RRdJBw/fj2blafIOkfV9PKinGW+izdn&#10;50P8JsCQdKmo0Fq5kCpmc7a7CxFjovXBCoWUT59BvsW9FslY20chsQqMOc3eeX7EtfYEa6ko41zY&#10;WPaqhtWi/3w2wV8qE4OMHlnKgAlZKq1H7AEgzeYxdg8z2CdXkcdvdJ78LbHeefTIkcHG0dkoC/4j&#10;AI1VDZF7+wNJPTWJpdhtutzh6fmhpRuo99h2D/0+BMdvFXbgjoW4Zh4XAJuGSx0f8JAa2orCcKOk&#10;Af/ro+/JHucStZS0uFAVDT+3zAtK9HeLE3tZnqZZiFk4PbuYouDfazbvNXZrrgE7h0OJ2eVrso/6&#10;cJUezAvu/ipFRRWzHGNXlEd/EK5jv+j4enCxWmUz3DrH4p19cjyBJ6LTeD13L8y7YQwjzu89HJbv&#10;aBR72+RpYbWNIFWe00R1z+vQAtzYPEvD65KehPdytnp7A5e/AQAA//8DAFBLAwQUAAYACAAAACEA&#10;gdYomeQAAAALAQAADwAAAGRycy9kb3ducmV2LnhtbEyPwU7DMBBE70j8g7VIXFDrNCkhhDgVRSoX&#10;OEABAbdtvCQR8TrEbhv4esyJHlfzNPO2WIymEzsaXGtZwWwagSCurG65VvD8tJpkIJxH1thZJgXf&#10;5GBRHh8VmGu750farX0tQgm7HBU03ve5lK5qyKCb2p44ZB92MOjDOdRSD7gP5aaTcRSl0mDLYaHB&#10;nm4aqj7XW6PgPV0tOX24O+P73lXLl1v8eXv9Uur0ZLy+AuFp9P8w/OkHdSiD08ZuWTvRKYizyzig&#10;CpIsSkAEIpmfpyA2CubxxQxkWcjDH8pfAAAA//8DAFBLAQItABQABgAIAAAAIQC2gziS/gAAAOEB&#10;AAATAAAAAAAAAAAAAAAAAAAAAABbQ29udGVudF9UeXBlc10ueG1sUEsBAi0AFAAGAAgAAAAhADj9&#10;If/WAAAAlAEAAAsAAAAAAAAAAAAAAAAALwEAAF9yZWxzLy5yZWxzUEsBAi0AFAAGAAgAAAAhAEO1&#10;QzZ+AgAASwUAAA4AAAAAAAAAAAAAAAAALgIAAGRycy9lMm9Eb2MueG1sUEsBAi0AFAAGAAgAAAAh&#10;AIHWKJnkAAAACwEAAA8AAAAAAAAAAAAAAAAA2AQAAGRycy9kb3ducmV2LnhtbFBLBQYAAAAABAAE&#10;APMAAADpBQAAAAA=&#10;" fillcolor="#4f81bd [3204]" strokecolor="#243f60 [1604]" strokeweight="2pt">
                <v:textbox>
                  <w:txbxContent>
                    <w:p w14:paraId="3A991C81" w14:textId="122946DD" w:rsidR="002E5AD9" w:rsidRPr="005531AD" w:rsidRDefault="002E5AD9" w:rsidP="006B4A03">
                      <w:pPr>
                        <w:spacing w:after="0" w:line="240" w:lineRule="auto"/>
                        <w:jc w:val="center"/>
                        <w:rPr>
                          <w:sz w:val="16"/>
                          <w:szCs w:val="16"/>
                        </w:rPr>
                      </w:pPr>
                      <w:r>
                        <w:rPr>
                          <w:sz w:val="16"/>
                          <w:szCs w:val="16"/>
                        </w:rPr>
                        <w:t>5</w:t>
                      </w:r>
                    </w:p>
                  </w:txbxContent>
                </v:textbox>
              </v:oval>
            </w:pict>
          </mc:Fallback>
        </mc:AlternateContent>
      </w:r>
      <w:r>
        <w:rPr>
          <w:rFonts w:ascii="Arial" w:eastAsia="Arial" w:hAnsi="Arial" w:cs="Arial"/>
          <w:noProof/>
        </w:rPr>
        <mc:AlternateContent>
          <mc:Choice Requires="wps">
            <w:drawing>
              <wp:anchor distT="0" distB="0" distL="114300" distR="114300" simplePos="0" relativeHeight="251642880" behindDoc="0" locked="0" layoutInCell="1" allowOverlap="1" wp14:anchorId="40132F9C" wp14:editId="0019AA7A">
                <wp:simplePos x="0" y="0"/>
                <wp:positionH relativeFrom="column">
                  <wp:posOffset>975360</wp:posOffset>
                </wp:positionH>
                <wp:positionV relativeFrom="paragraph">
                  <wp:posOffset>1965325</wp:posOffset>
                </wp:positionV>
                <wp:extent cx="358140" cy="297180"/>
                <wp:effectExtent l="0" t="0" r="22860" b="26670"/>
                <wp:wrapNone/>
                <wp:docPr id="71" name="Oval 7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405558" w14:textId="77777777" w:rsidR="002E5AD9" w:rsidRPr="005531AD" w:rsidRDefault="002E5AD9" w:rsidP="006B4A03">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132F9C" id="Oval 71" o:spid="_x0000_s1053" style="position:absolute;left:0;text-align:left;margin-left:76.8pt;margin-top:154.75pt;width:28.2pt;height:23.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Vw8fgIAAEsFAAAOAAAAZHJzL2Uyb0RvYy54bWysVMFu2zAMvQ/YPwi6r46zZmmDOkXQosOA&#10;oC2WDj0rslQLkERNUmJnXz9KdtxiKXYYloMimuQj+Ujq6rozmuyFDwpsRcuzCSXCcqiVfanoj6e7&#10;TxeUhMhszTRYUdGDCPR6+fHDVesWYgoN6Fp4giA2LFpX0SZGtyiKwBthWDgDJywqJXjDIor+pag9&#10;axHd6GI6mXwpWvC188BFCPj1tlfSZcaXUvD4IGUQkeiKYm4xnz6f23QWyyu2ePHMNYoPabB/yMIw&#10;ZTHoCHXLIiM7r06gjOIeAsh4xsEUIKXiIteA1ZSTP6rZNMyJXAuSE9xIU/h/sPx+/+iJqis6Lymx&#10;zGCPHvZMExSRm9aFBZps3KMfpIDXVGgnvUn/WALpMp+HkU/RRcLx4+fZRXmOrHNUTS/n5UXmu3h1&#10;dj7ErwIMSZeKCq2VC6litmD7dYgYE62PViikfPoM8i0etEjG2n4XEqvAmNPsnedH3GhPsJaKMs6F&#10;jWWvalgt+s+zCf5SmRhk9MhSBkzIUmk9Yg8AaTZPsXuYwT65ijx+o/Pkb4n1zqNHjgw2js5GWfDv&#10;AWisaojc2x9J6qlJLMVu2+UOT+fHlm6hPmDbPfT7EBy/U9iBNQvxkXlcAGwaLnV8wENqaCsKw42S&#10;Bvyv974ne5xL1FLS4kJVNPzcMS8o0d8sTuxleZ5mIWbhfDafouDfarZvNXZnbgA7h0OJ2eVrso/6&#10;eJUezDPu/ipFRRWzHGNXlEd/FG5iv+j4enCxWmUz3DrH4tpuHE/gieg0Xk/dM/NuGMOI83sPx+U7&#10;GcXeNnlaWO0iSJXnNFHd8zq0ADc2z9LwuqQn4a2crV7fwOVvAAAA//8DAFBLAwQUAAYACAAAACEA&#10;Ry56XeIAAAALAQAADwAAAGRycy9kb3ducmV2LnhtbEyPwU7DMBBE70j8g7VIXFBrt1GiEuJUFKlc&#10;4FAKCLhtY5NExOsQu23g61lOcJzZp9mZYjm6ThzsEFpPGmZTBcJS5U1LtYanx/VkASJEJIOdJ6vh&#10;ywZYlqcnBebGH+nBHraxFhxCIUcNTYx9LmWoGuswTH1viW/vfnAYWQ61NAMeOdx1cq5UJh22xB8a&#10;7O1NY6uP7d5peMvWK8o2dxd034dq9XyL368vn1qfn43XVyCiHeMfDL/1uTqU3Gnn92SC6FinScao&#10;hkRdpiCYmM8Ur9uxk2YJyLKQ/zeUPwAAAP//AwBQSwECLQAUAAYACAAAACEAtoM4kv4AAADhAQAA&#10;EwAAAAAAAAAAAAAAAAAAAAAAW0NvbnRlbnRfVHlwZXNdLnhtbFBLAQItABQABgAIAAAAIQA4/SH/&#10;1gAAAJQBAAALAAAAAAAAAAAAAAAAAC8BAABfcmVscy8ucmVsc1BLAQItABQABgAIAAAAIQBIdVw8&#10;fgIAAEsFAAAOAAAAAAAAAAAAAAAAAC4CAABkcnMvZTJvRG9jLnhtbFBLAQItABQABgAIAAAAIQBH&#10;Lnpd4gAAAAsBAAAPAAAAAAAAAAAAAAAAANgEAABkcnMvZG93bnJldi54bWxQSwUGAAAAAAQABADz&#10;AAAA5wUAAAAA&#10;" fillcolor="#4f81bd [3204]" strokecolor="#243f60 [1604]" strokeweight="2pt">
                <v:textbox>
                  <w:txbxContent>
                    <w:p w14:paraId="4A405558" w14:textId="77777777" w:rsidR="002E5AD9" w:rsidRPr="005531AD" w:rsidRDefault="002E5AD9" w:rsidP="006B4A03">
                      <w:pPr>
                        <w:spacing w:after="0" w:line="240" w:lineRule="auto"/>
                        <w:jc w:val="center"/>
                        <w:rPr>
                          <w:sz w:val="16"/>
                          <w:szCs w:val="16"/>
                        </w:rPr>
                      </w:pPr>
                      <w:r>
                        <w:rPr>
                          <w:sz w:val="16"/>
                          <w:szCs w:val="16"/>
                        </w:rPr>
                        <w:t>4</w:t>
                      </w:r>
                    </w:p>
                  </w:txbxContent>
                </v:textbox>
              </v:oval>
            </w:pict>
          </mc:Fallback>
        </mc:AlternateContent>
      </w:r>
      <w:r w:rsidR="00A56C2E" w:rsidRPr="00A56C2E">
        <w:rPr>
          <w:noProof/>
        </w:rPr>
        <w:drawing>
          <wp:anchor distT="0" distB="0" distL="114300" distR="114300" simplePos="0" relativeHeight="251649024" behindDoc="1" locked="0" layoutInCell="1" allowOverlap="1" wp14:anchorId="18F46D21" wp14:editId="73ADCB81">
            <wp:simplePos x="0" y="0"/>
            <wp:positionH relativeFrom="column">
              <wp:posOffset>-350520</wp:posOffset>
            </wp:positionH>
            <wp:positionV relativeFrom="paragraph">
              <wp:posOffset>203200</wp:posOffset>
            </wp:positionV>
            <wp:extent cx="6652260" cy="2964180"/>
            <wp:effectExtent l="0" t="0" r="0" b="7620"/>
            <wp:wrapTight wrapText="bothSides">
              <wp:wrapPolygon edited="0">
                <wp:start x="0" y="0"/>
                <wp:lineTo x="0" y="21517"/>
                <wp:lineTo x="21526" y="21517"/>
                <wp:lineTo x="21526"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52260" cy="2964180"/>
                    </a:xfrm>
                    <a:prstGeom prst="rect">
                      <a:avLst/>
                    </a:prstGeom>
                  </pic:spPr>
                </pic:pic>
              </a:graphicData>
            </a:graphic>
            <wp14:sizeRelH relativeFrom="page">
              <wp14:pctWidth>0</wp14:pctWidth>
            </wp14:sizeRelH>
            <wp14:sizeRelV relativeFrom="page">
              <wp14:pctHeight>0</wp14:pctHeight>
            </wp14:sizeRelV>
          </wp:anchor>
        </w:drawing>
      </w:r>
    </w:p>
    <w:p w14:paraId="1FF0A424" w14:textId="6C36473B" w:rsidR="00A56C2E" w:rsidRDefault="00A56C2E" w:rsidP="006B4A03">
      <w:pPr>
        <w:widowControl w:val="0"/>
        <w:autoSpaceDE w:val="0"/>
        <w:autoSpaceDN w:val="0"/>
        <w:adjustRightInd w:val="0"/>
        <w:spacing w:after="0" w:line="300" w:lineRule="exact"/>
        <w:jc w:val="both"/>
        <w:rPr>
          <w:noProof/>
        </w:rPr>
      </w:pPr>
    </w:p>
    <w:p w14:paraId="7F498555" w14:textId="645A3ABD" w:rsidR="006B4A03" w:rsidRDefault="006B4A03" w:rsidP="006B4A03">
      <w:pPr>
        <w:widowControl w:val="0"/>
        <w:autoSpaceDE w:val="0"/>
        <w:autoSpaceDN w:val="0"/>
        <w:adjustRightInd w:val="0"/>
        <w:spacing w:after="0" w:line="300" w:lineRule="exact"/>
        <w:jc w:val="both"/>
        <w:rPr>
          <w:noProof/>
        </w:rPr>
      </w:pPr>
    </w:p>
    <w:p w14:paraId="0777DF9E" w14:textId="7DCA490A" w:rsidR="00C517DA" w:rsidRPr="00C517DA" w:rsidRDefault="00C517DA" w:rsidP="007C1B01">
      <w:pPr>
        <w:pStyle w:val="ListParagraph"/>
        <w:numPr>
          <w:ilvl w:val="0"/>
          <w:numId w:val="6"/>
        </w:numPr>
        <w:spacing w:after="0"/>
        <w:jc w:val="both"/>
        <w:rPr>
          <w:rFonts w:ascii="Arial" w:eastAsia="Arial" w:hAnsi="Arial" w:cs="Arial"/>
        </w:rPr>
      </w:pPr>
      <w:r w:rsidRPr="00C517DA">
        <w:rPr>
          <w:rFonts w:ascii="Arial" w:eastAsia="Arial" w:hAnsi="Arial" w:cs="Arial"/>
        </w:rPr>
        <w:t xml:space="preserve">Enter </w:t>
      </w:r>
      <w:r>
        <w:rPr>
          <w:rFonts w:ascii="Arial" w:eastAsia="Arial" w:hAnsi="Arial" w:cs="Arial"/>
        </w:rPr>
        <w:t>y</w:t>
      </w:r>
      <w:r w:rsidRPr="00C517DA">
        <w:rPr>
          <w:rFonts w:ascii="Arial" w:eastAsia="Arial" w:hAnsi="Arial" w:cs="Arial"/>
        </w:rPr>
        <w:t>our old password</w:t>
      </w:r>
      <w:r>
        <w:rPr>
          <w:rFonts w:ascii="Arial" w:eastAsia="Arial" w:hAnsi="Arial" w:cs="Arial"/>
        </w:rPr>
        <w:t xml:space="preserve"> at the ‘Password’ field.</w:t>
      </w:r>
      <w:r w:rsidRPr="00C517DA">
        <w:rPr>
          <w:rFonts w:ascii="Arial" w:eastAsia="Arial" w:hAnsi="Arial" w:cs="Arial"/>
        </w:rPr>
        <w:t xml:space="preserve"> </w:t>
      </w:r>
    </w:p>
    <w:p w14:paraId="1CCA586A" w14:textId="77777777" w:rsidR="00C517DA" w:rsidRDefault="00C517DA" w:rsidP="00C517DA">
      <w:pPr>
        <w:spacing w:after="0"/>
        <w:ind w:left="720"/>
        <w:jc w:val="both"/>
        <w:rPr>
          <w:rFonts w:ascii="Arial" w:eastAsia="Arial" w:hAnsi="Arial" w:cs="Arial"/>
        </w:rPr>
      </w:pPr>
    </w:p>
    <w:p w14:paraId="19AE8DD6" w14:textId="7C8A853C" w:rsidR="00C517DA" w:rsidRDefault="00941CAD" w:rsidP="007C1B01">
      <w:pPr>
        <w:numPr>
          <w:ilvl w:val="0"/>
          <w:numId w:val="6"/>
        </w:numPr>
        <w:spacing w:after="0"/>
        <w:jc w:val="both"/>
        <w:rPr>
          <w:rFonts w:ascii="Arial" w:eastAsia="Arial" w:hAnsi="Arial" w:cs="Arial"/>
        </w:rPr>
      </w:pPr>
      <w:r>
        <w:rPr>
          <w:rFonts w:ascii="Arial" w:eastAsia="Arial" w:hAnsi="Arial" w:cs="Arial"/>
        </w:rPr>
        <w:t>E</w:t>
      </w:r>
      <w:r w:rsidR="00C517DA">
        <w:rPr>
          <w:rFonts w:ascii="Arial" w:eastAsia="Arial" w:hAnsi="Arial" w:cs="Arial"/>
        </w:rPr>
        <w:t xml:space="preserve">nter </w:t>
      </w:r>
      <w:r>
        <w:rPr>
          <w:rFonts w:ascii="Arial" w:eastAsia="Arial" w:hAnsi="Arial" w:cs="Arial"/>
        </w:rPr>
        <w:t xml:space="preserve">the </w:t>
      </w:r>
      <w:r w:rsidR="00C517DA">
        <w:rPr>
          <w:rFonts w:ascii="Arial" w:eastAsia="Arial" w:hAnsi="Arial" w:cs="Arial"/>
        </w:rPr>
        <w:t xml:space="preserve">new password </w:t>
      </w:r>
      <w:r>
        <w:rPr>
          <w:rFonts w:ascii="Arial" w:eastAsia="Arial" w:hAnsi="Arial" w:cs="Arial"/>
        </w:rPr>
        <w:t>you want to use at the ‘New Password’ field.</w:t>
      </w:r>
    </w:p>
    <w:p w14:paraId="58840E7A" w14:textId="77777777" w:rsidR="00C517DA" w:rsidRDefault="00C517DA" w:rsidP="00C517DA">
      <w:pPr>
        <w:spacing w:after="0"/>
        <w:ind w:left="720"/>
        <w:jc w:val="both"/>
        <w:rPr>
          <w:rFonts w:ascii="Arial" w:eastAsia="Arial" w:hAnsi="Arial" w:cs="Arial"/>
        </w:rPr>
      </w:pPr>
    </w:p>
    <w:p w14:paraId="5D2C3FF3" w14:textId="1D57069C" w:rsidR="00C517DA" w:rsidRDefault="004B76A7" w:rsidP="007C1B01">
      <w:pPr>
        <w:numPr>
          <w:ilvl w:val="0"/>
          <w:numId w:val="6"/>
        </w:numPr>
        <w:spacing w:after="0"/>
        <w:jc w:val="both"/>
        <w:rPr>
          <w:rFonts w:ascii="Arial" w:eastAsia="Arial" w:hAnsi="Arial" w:cs="Arial"/>
        </w:rPr>
      </w:pPr>
      <w:r>
        <w:rPr>
          <w:rFonts w:ascii="Arial" w:eastAsia="Arial" w:hAnsi="Arial" w:cs="Arial"/>
        </w:rPr>
        <w:t>Repeat the new password at the ‘Confirm New</w:t>
      </w:r>
      <w:r w:rsidR="00C517DA">
        <w:rPr>
          <w:rFonts w:ascii="Arial" w:eastAsia="Arial" w:hAnsi="Arial" w:cs="Arial"/>
        </w:rPr>
        <w:t xml:space="preserve"> </w:t>
      </w:r>
      <w:r>
        <w:rPr>
          <w:rFonts w:ascii="Arial" w:eastAsia="Arial" w:hAnsi="Arial" w:cs="Arial"/>
        </w:rPr>
        <w:t>Pa</w:t>
      </w:r>
      <w:r w:rsidR="00C517DA">
        <w:rPr>
          <w:rFonts w:ascii="Arial" w:eastAsia="Arial" w:hAnsi="Arial" w:cs="Arial"/>
        </w:rPr>
        <w:t>ssword</w:t>
      </w:r>
      <w:r>
        <w:rPr>
          <w:rFonts w:ascii="Arial" w:eastAsia="Arial" w:hAnsi="Arial" w:cs="Arial"/>
        </w:rPr>
        <w:t>’ field</w:t>
      </w:r>
      <w:r w:rsidR="00C517DA">
        <w:rPr>
          <w:rFonts w:ascii="Arial" w:eastAsia="Arial" w:hAnsi="Arial" w:cs="Arial"/>
        </w:rPr>
        <w:t>.</w:t>
      </w:r>
    </w:p>
    <w:p w14:paraId="059E411F" w14:textId="77777777" w:rsidR="00C517DA" w:rsidRDefault="00C517DA" w:rsidP="00C517DA">
      <w:pPr>
        <w:spacing w:after="0"/>
        <w:ind w:left="720"/>
        <w:jc w:val="both"/>
        <w:rPr>
          <w:rFonts w:ascii="Arial" w:eastAsia="Arial" w:hAnsi="Arial" w:cs="Arial"/>
        </w:rPr>
      </w:pPr>
    </w:p>
    <w:p w14:paraId="2334EEB2" w14:textId="14A3A01D" w:rsidR="00C517DA" w:rsidRDefault="00C517DA" w:rsidP="007C1B01">
      <w:pPr>
        <w:numPr>
          <w:ilvl w:val="0"/>
          <w:numId w:val="6"/>
        </w:numPr>
        <w:spacing w:after="0"/>
        <w:jc w:val="both"/>
        <w:rPr>
          <w:rFonts w:ascii="Arial" w:eastAsia="Arial" w:hAnsi="Arial" w:cs="Arial"/>
        </w:rPr>
      </w:pPr>
      <w:r>
        <w:rPr>
          <w:rFonts w:ascii="Arial" w:eastAsia="Arial" w:hAnsi="Arial" w:cs="Arial"/>
        </w:rPr>
        <w:t xml:space="preserve">Click on the </w:t>
      </w:r>
      <w:r w:rsidR="002D0C22">
        <w:rPr>
          <w:rFonts w:ascii="Arial" w:eastAsia="Arial" w:hAnsi="Arial" w:cs="Arial"/>
        </w:rPr>
        <w:t>‘S</w:t>
      </w:r>
      <w:r>
        <w:rPr>
          <w:rFonts w:ascii="Arial" w:eastAsia="Arial" w:hAnsi="Arial" w:cs="Arial"/>
        </w:rPr>
        <w:t>ave</w:t>
      </w:r>
      <w:r w:rsidR="002D0C22">
        <w:rPr>
          <w:rFonts w:ascii="Arial" w:eastAsia="Arial" w:hAnsi="Arial" w:cs="Arial"/>
        </w:rPr>
        <w:t>’</w:t>
      </w:r>
      <w:r>
        <w:rPr>
          <w:rFonts w:ascii="Arial" w:eastAsia="Arial" w:hAnsi="Arial" w:cs="Arial"/>
        </w:rPr>
        <w:t xml:space="preserve"> button to save your changed password.</w:t>
      </w:r>
    </w:p>
    <w:p w14:paraId="3614C7F7" w14:textId="2DD2DBDC" w:rsidR="006B4A03" w:rsidRDefault="006B4A03"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7EA490B1" w14:textId="659AC047" w:rsidR="00EE45BE" w:rsidRDefault="00EE45BE"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7CCF46FF" w14:textId="2074CF33"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3C3D90FF" w14:textId="6747ED56"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4D68D7E1" w14:textId="6CD8D82C"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55E9FAFB" w14:textId="6ECE2841"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75EB2991" w14:textId="542F7BD7"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3CAEC9F0" w14:textId="1A7027EC"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5BB8548F" w14:textId="46884FD8"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766BEEAD" w14:textId="2DA824D0"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26991CC6" w14:textId="2DDE826C"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4C3E39A2" w14:textId="74876EBA"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0AAFC0B9" w14:textId="28498191"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26FC629B" w14:textId="22C93562"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1C11A4FB" w14:textId="6261C17E"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5B48DD7B" w14:textId="16078B97"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3A82E3F7" w14:textId="64FAB34E"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00BDAC27" w14:textId="73697D7F"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3100772F" w14:textId="3A68F0A4"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66E4A702" w14:textId="6F6A370E"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58CF01DB" w14:textId="44635501"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31C0E33A" w14:textId="50353FDF"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25E039E9" w14:textId="1781F153"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6F13AF34" w14:textId="59CBC6FB"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799D63D2" w14:textId="07740E8F"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0A5F4870" w14:textId="5040B1E4"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5CF55C15" w14:textId="1C42097A"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2C725554" w14:textId="1EF4915E"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27799845" w14:textId="3645219D"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152759FB" w14:textId="3568C66F"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0F915363" w14:textId="4CF3E0C7"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430320D0" w14:textId="165684E6"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10352F38" w14:textId="4DE062AD"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3436652F" w14:textId="3C9A6F6F"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0BB1DBD4" w14:textId="1F95011B"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32582D2F" w14:textId="5BCF4ED3"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3B0FD682" w14:textId="1B768F83"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2E6C43A5" w14:textId="01FF81B4"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421F7962" w14:textId="1C52A6AF"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29D14E29" w14:textId="1CA86C16"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51777DA4" w14:textId="7916CF36" w:rsidR="00460D57" w:rsidRDefault="00460D57"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7B185468" w14:textId="77777777" w:rsidR="001C1C63" w:rsidRDefault="001C1C63"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bookmarkStart w:id="9" w:name="XERPPRO"/>
    <w:p w14:paraId="2ED00E4A" w14:textId="24F88916" w:rsidR="00EE45BE" w:rsidRDefault="00913EBA" w:rsidP="00EE45BE">
      <w:pPr>
        <w:tabs>
          <w:tab w:val="left" w:pos="180"/>
        </w:tabs>
        <w:spacing w:after="0" w:line="240" w:lineRule="auto"/>
        <w:jc w:val="both"/>
        <w:rPr>
          <w:rFonts w:ascii="Arial" w:hAnsi="Arial" w:cs="Arial"/>
        </w:rPr>
      </w:pPr>
      <w:r>
        <w:fldChar w:fldCharType="begin"/>
      </w:r>
      <w:r>
        <w:instrText xml:space="preserve"> HYPERLINK \l "TOC" </w:instrText>
      </w:r>
      <w:r>
        <w:fldChar w:fldCharType="separate"/>
      </w:r>
      <w:r w:rsidR="00EE45BE" w:rsidRPr="00056410">
        <w:rPr>
          <w:rStyle w:val="Hyperlink"/>
          <w:rFonts w:ascii="Arial" w:hAnsi="Arial" w:cs="Arial"/>
          <w:b/>
          <w:sz w:val="52"/>
          <w:szCs w:val="52"/>
        </w:rPr>
        <w:t>1.</w:t>
      </w:r>
      <w:r w:rsidR="005D22F5">
        <w:rPr>
          <w:rStyle w:val="Hyperlink"/>
          <w:rFonts w:ascii="Arial" w:hAnsi="Arial" w:cs="Arial"/>
          <w:b/>
          <w:sz w:val="52"/>
          <w:szCs w:val="52"/>
        </w:rPr>
        <w:t>3</w:t>
      </w:r>
      <w:r w:rsidR="00EE45BE" w:rsidRPr="00056410">
        <w:rPr>
          <w:rStyle w:val="Hyperlink"/>
          <w:rFonts w:ascii="Arial" w:hAnsi="Arial" w:cs="Arial"/>
          <w:b/>
          <w:sz w:val="52"/>
          <w:szCs w:val="52"/>
        </w:rPr>
        <w:t xml:space="preserve"> </w:t>
      </w:r>
      <w:r w:rsidR="00EE45BE">
        <w:rPr>
          <w:rStyle w:val="Hyperlink"/>
          <w:rFonts w:ascii="Arial" w:hAnsi="Arial" w:cs="Arial"/>
          <w:b/>
          <w:sz w:val="52"/>
          <w:szCs w:val="52"/>
        </w:rPr>
        <w:t>XERP Procurement</w:t>
      </w:r>
      <w:r>
        <w:rPr>
          <w:rStyle w:val="Hyperlink"/>
          <w:rFonts w:ascii="Arial" w:hAnsi="Arial" w:cs="Arial"/>
          <w:b/>
          <w:sz w:val="52"/>
          <w:szCs w:val="52"/>
        </w:rPr>
        <w:fldChar w:fldCharType="end"/>
      </w:r>
    </w:p>
    <w:bookmarkEnd w:id="9"/>
    <w:p w14:paraId="7EC0FF3A" w14:textId="77777777" w:rsidR="00EE45BE" w:rsidRDefault="00EE45BE" w:rsidP="00EE45BE">
      <w:pPr>
        <w:tabs>
          <w:tab w:val="left" w:pos="180"/>
        </w:tabs>
        <w:spacing w:after="0" w:line="240" w:lineRule="auto"/>
        <w:jc w:val="both"/>
        <w:rPr>
          <w:rFonts w:ascii="Arial" w:hAnsi="Arial" w:cs="Arial"/>
        </w:rPr>
      </w:pPr>
    </w:p>
    <w:p w14:paraId="4D0C45D0" w14:textId="77777777" w:rsidR="00EE45BE" w:rsidRDefault="000D3870" w:rsidP="00EE45BE">
      <w:pPr>
        <w:widowControl w:val="0"/>
        <w:autoSpaceDE w:val="0"/>
        <w:autoSpaceDN w:val="0"/>
        <w:adjustRightInd w:val="0"/>
        <w:spacing w:after="0" w:line="240" w:lineRule="auto"/>
        <w:jc w:val="both"/>
        <w:rPr>
          <w:rFonts w:ascii="Arial" w:hAnsi="Arial" w:cs="Arial"/>
          <w:color w:val="000000" w:themeColor="text1"/>
          <w:shd w:val="clear" w:color="auto" w:fill="FFFFFF"/>
        </w:rPr>
      </w:pPr>
      <w:hyperlink r:id="rId25" w:tgtFrame="_blank" w:history="1">
        <w:r w:rsidR="00EE45BE" w:rsidRPr="001D44CB">
          <w:rPr>
            <w:rStyle w:val="Hyperlink"/>
            <w:rFonts w:ascii="Arial" w:hAnsi="Arial" w:cs="Arial"/>
            <w:color w:val="000000" w:themeColor="text1"/>
            <w:u w:val="none"/>
            <w:shd w:val="clear" w:color="auto" w:fill="FFFFFF"/>
          </w:rPr>
          <w:t xml:space="preserve">Procurement </w:t>
        </w:r>
      </w:hyperlink>
      <w:r w:rsidR="00EE45BE" w:rsidRPr="001D44CB">
        <w:rPr>
          <w:rFonts w:ascii="Arial" w:hAnsi="Arial" w:cs="Arial"/>
          <w:color w:val="000000" w:themeColor="text1"/>
          <w:shd w:val="clear" w:color="auto" w:fill="FFFFFF"/>
        </w:rPr>
        <w:t>is the </w:t>
      </w:r>
      <w:hyperlink r:id="rId26" w:tgtFrame="_blank" w:history="1">
        <w:r w:rsidR="00EE45BE" w:rsidRPr="001D44CB">
          <w:rPr>
            <w:rStyle w:val="Hyperlink"/>
            <w:rFonts w:ascii="Arial" w:hAnsi="Arial" w:cs="Arial"/>
            <w:color w:val="000000" w:themeColor="text1"/>
            <w:u w:val="none"/>
            <w:shd w:val="clear" w:color="auto" w:fill="FFFFFF"/>
          </w:rPr>
          <w:t>process</w:t>
        </w:r>
      </w:hyperlink>
      <w:r w:rsidR="00EE45BE" w:rsidRPr="001D44CB">
        <w:rPr>
          <w:rFonts w:ascii="Arial" w:hAnsi="Arial" w:cs="Arial"/>
          <w:color w:val="000000" w:themeColor="text1"/>
          <w:shd w:val="clear" w:color="auto" w:fill="FFFFFF"/>
        </w:rPr>
        <w:t> of obtaining goods and </w:t>
      </w:r>
      <w:hyperlink r:id="rId27" w:tgtFrame="_blank" w:history="1">
        <w:r w:rsidR="00EE45BE" w:rsidRPr="001D44CB">
          <w:rPr>
            <w:rStyle w:val="Hyperlink"/>
            <w:rFonts w:ascii="Arial" w:hAnsi="Arial" w:cs="Arial"/>
            <w:color w:val="000000" w:themeColor="text1"/>
            <w:u w:val="none"/>
            <w:shd w:val="clear" w:color="auto" w:fill="FFFFFF"/>
          </w:rPr>
          <w:t>services</w:t>
        </w:r>
      </w:hyperlink>
      <w:r w:rsidR="00EE45BE" w:rsidRPr="001D44CB">
        <w:rPr>
          <w:rFonts w:ascii="Arial" w:hAnsi="Arial" w:cs="Arial"/>
          <w:color w:val="000000" w:themeColor="text1"/>
          <w:shd w:val="clear" w:color="auto" w:fill="FFFFFF"/>
        </w:rPr>
        <w:t> from external sources. It is a vital part of the banking industry, as it ensures that the necessary goods and </w:t>
      </w:r>
      <w:hyperlink r:id="rId28" w:tgtFrame="_blank" w:history="1">
        <w:r w:rsidR="00EE45BE" w:rsidRPr="001D44CB">
          <w:rPr>
            <w:rStyle w:val="Hyperlink"/>
            <w:rFonts w:ascii="Arial" w:hAnsi="Arial" w:cs="Arial"/>
            <w:color w:val="000000" w:themeColor="text1"/>
            <w:u w:val="none"/>
            <w:shd w:val="clear" w:color="auto" w:fill="FFFFFF"/>
          </w:rPr>
          <w:t>services</w:t>
        </w:r>
      </w:hyperlink>
      <w:r w:rsidR="00EE45BE" w:rsidRPr="001D44CB">
        <w:rPr>
          <w:rFonts w:ascii="Arial" w:hAnsi="Arial" w:cs="Arial"/>
          <w:color w:val="000000" w:themeColor="text1"/>
          <w:shd w:val="clear" w:color="auto" w:fill="FFFFFF"/>
        </w:rPr>
        <w:t> are obtained in a timely and </w:t>
      </w:r>
      <w:hyperlink r:id="rId29" w:tgtFrame="_blank" w:history="1">
        <w:r w:rsidR="00EE45BE" w:rsidRPr="001D44CB">
          <w:rPr>
            <w:rStyle w:val="Hyperlink"/>
            <w:rFonts w:ascii="Arial" w:hAnsi="Arial" w:cs="Arial"/>
            <w:color w:val="000000" w:themeColor="text1"/>
            <w:u w:val="none"/>
            <w:shd w:val="clear" w:color="auto" w:fill="FFFFFF"/>
          </w:rPr>
          <w:t>cost-effective</w:t>
        </w:r>
      </w:hyperlink>
      <w:r w:rsidR="00EE45BE" w:rsidRPr="001D44CB">
        <w:rPr>
          <w:rFonts w:ascii="Arial" w:hAnsi="Arial" w:cs="Arial"/>
          <w:color w:val="000000" w:themeColor="text1"/>
          <w:shd w:val="clear" w:color="auto" w:fill="FFFFFF"/>
        </w:rPr>
        <w:t> manner. </w:t>
      </w:r>
    </w:p>
    <w:p w14:paraId="6ADF0C36" w14:textId="77777777" w:rsidR="00EE45BE" w:rsidRDefault="00EE45BE" w:rsidP="00EE45BE">
      <w:pPr>
        <w:widowControl w:val="0"/>
        <w:autoSpaceDE w:val="0"/>
        <w:autoSpaceDN w:val="0"/>
        <w:adjustRightInd w:val="0"/>
        <w:spacing w:after="0" w:line="240" w:lineRule="auto"/>
        <w:jc w:val="both"/>
        <w:rPr>
          <w:rFonts w:ascii="Arial" w:hAnsi="Arial" w:cs="Arial"/>
          <w:color w:val="000000" w:themeColor="text1"/>
          <w:spacing w:val="-3"/>
        </w:rPr>
      </w:pPr>
    </w:p>
    <w:p w14:paraId="09E450AF" w14:textId="77777777" w:rsidR="00EE45BE" w:rsidRDefault="00EE45BE" w:rsidP="00EE45BE">
      <w:pPr>
        <w:widowControl w:val="0"/>
        <w:autoSpaceDE w:val="0"/>
        <w:autoSpaceDN w:val="0"/>
        <w:adjustRightInd w:val="0"/>
        <w:spacing w:after="0" w:line="240" w:lineRule="auto"/>
        <w:jc w:val="both"/>
        <w:rPr>
          <w:rFonts w:ascii="Arial" w:hAnsi="Arial" w:cs="Arial"/>
          <w:color w:val="000000" w:themeColor="text1"/>
          <w:spacing w:val="-3"/>
        </w:rPr>
      </w:pPr>
    </w:p>
    <w:p w14:paraId="16F7EDC4" w14:textId="77777777" w:rsidR="00EE45BE" w:rsidRDefault="00EE45BE" w:rsidP="00EE45BE">
      <w:pPr>
        <w:widowControl w:val="0"/>
        <w:autoSpaceDE w:val="0"/>
        <w:autoSpaceDN w:val="0"/>
        <w:adjustRightInd w:val="0"/>
        <w:spacing w:after="0" w:line="240" w:lineRule="auto"/>
        <w:jc w:val="both"/>
        <w:rPr>
          <w:rFonts w:ascii="Arial" w:hAnsi="Arial" w:cs="Arial"/>
          <w:color w:val="000000" w:themeColor="text1"/>
          <w:spacing w:val="-3"/>
        </w:rPr>
      </w:pPr>
      <w:r>
        <w:rPr>
          <w:rFonts w:ascii="Arial" w:hAnsi="Arial" w:cs="Arial"/>
          <w:color w:val="000000" w:themeColor="text1"/>
          <w:spacing w:val="-3"/>
        </w:rPr>
        <w:t>From the home page, click on the ‘XERP Procurement’ button.</w:t>
      </w:r>
    </w:p>
    <w:p w14:paraId="406947C7" w14:textId="77777777" w:rsidR="00EE45BE" w:rsidRDefault="00EE45BE" w:rsidP="00EE45BE">
      <w:pPr>
        <w:widowControl w:val="0"/>
        <w:autoSpaceDE w:val="0"/>
        <w:autoSpaceDN w:val="0"/>
        <w:adjustRightInd w:val="0"/>
        <w:spacing w:after="0" w:line="240" w:lineRule="auto"/>
        <w:jc w:val="both"/>
        <w:rPr>
          <w:rFonts w:ascii="Arial" w:hAnsi="Arial" w:cs="Arial"/>
          <w:color w:val="000000" w:themeColor="text1"/>
          <w:spacing w:val="-3"/>
        </w:rPr>
      </w:pPr>
    </w:p>
    <w:p w14:paraId="21F37363" w14:textId="77777777" w:rsidR="00EE45BE" w:rsidRDefault="00EE45BE" w:rsidP="00EE45BE">
      <w:pPr>
        <w:widowControl w:val="0"/>
        <w:autoSpaceDE w:val="0"/>
        <w:autoSpaceDN w:val="0"/>
        <w:adjustRightInd w:val="0"/>
        <w:spacing w:after="0" w:line="240" w:lineRule="auto"/>
        <w:jc w:val="both"/>
        <w:rPr>
          <w:rFonts w:ascii="Arial" w:hAnsi="Arial" w:cs="Arial"/>
          <w:color w:val="000000" w:themeColor="text1"/>
          <w:spacing w:val="-3"/>
        </w:rPr>
      </w:pPr>
      <w:r>
        <w:rPr>
          <w:rFonts w:ascii="Arial" w:eastAsia="Arial" w:hAnsi="Arial" w:cs="Arial"/>
          <w:noProof/>
        </w:rPr>
        <mc:AlternateContent>
          <mc:Choice Requires="wps">
            <w:drawing>
              <wp:anchor distT="0" distB="0" distL="114300" distR="114300" simplePos="0" relativeHeight="251799552" behindDoc="0" locked="0" layoutInCell="1" allowOverlap="1" wp14:anchorId="6E2ED2FA" wp14:editId="6D65151D">
                <wp:simplePos x="0" y="0"/>
                <wp:positionH relativeFrom="column">
                  <wp:posOffset>609600</wp:posOffset>
                </wp:positionH>
                <wp:positionV relativeFrom="paragraph">
                  <wp:posOffset>2143760</wp:posOffset>
                </wp:positionV>
                <wp:extent cx="358140" cy="297180"/>
                <wp:effectExtent l="0" t="0" r="22860" b="26670"/>
                <wp:wrapNone/>
                <wp:docPr id="812" name="Oval 81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A4F177" w14:textId="77777777" w:rsidR="002E5AD9" w:rsidRPr="005531AD" w:rsidRDefault="002E5AD9" w:rsidP="00EE45BE">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2ED2FA" id="Oval 812" o:spid="_x0000_s1054" style="position:absolute;left:0;text-align:left;margin-left:48pt;margin-top:168.8pt;width:28.2pt;height:23.4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G7lfwIAAE0FAAAOAAAAZHJzL2Uyb0RvYy54bWysVFFv2yAQfp+0/4B4Xx177ZpGdaqoVadJ&#10;VVutnfpMMMRIwDEgsbNfvwM7brRWe5jmB8xxd99x391xedUbTXbCBwW2puXJjBJhOTTKbmr64/n2&#10;05ySEJltmAYraroXgV4tP3647NxCVNCCboQnCGLDonM1bWN0i6IIvBWGhRNwwqJSgjcsoug3ReNZ&#10;h+hGF9Vs9qXowDfOAxch4OnNoKTLjC+l4PFByiAi0TXFu8W8+ryu01osL9li45lrFR+vwf7hFoYp&#10;i0EnqBsWGdl69QbKKO4hgIwnHEwBUioucg6YTTn7I5unljmRc0FygptoCv8Plt/vHj1RTU3nZUWJ&#10;ZQaL9LBjmiQZ2elcWKDRk3v0oxRwm1LtpTfpj0mQPjO6nxgVfSQcDz+fzctT5J2jqro4L+eZ8eLV&#10;2fkQvwowJG1qKrRWLqSc2YLt7kLEmGh9sEIh3We4Qd7FvRbJWNvvQmIeGLPK3rmDxLX2BJOpKeNc&#10;2FgOqpY1Yjg+m+GX0sQgk0eWMmBClkrrCXsESN35FnuAGe2Tq8gNODnP/naxwXnyyJHBxsnZKAv+&#10;PQCNWY2RB/sDSQM1iaXYr/tc42p+KOkamj0W3sMwEcHxW4UVuGMhPjKPI4BFw7GOD7hIDV1NYdxR&#10;0oL/9d55ssfORC0lHY5UTcPPLfOCEv3NYs9elKepF2IWTs/OKxT8sWZ9rLFbcw1YuRIfEMfzNtlH&#10;fdhKD+YFp3+VoqKKWY6xa8qjPwjXcRh1fD+4WK2yGc6dY/HOPjmewBPRqb2e+xfm3diGEfv3Hg7j&#10;96YVB9vkaWG1jSBV7tNE9cDrWAKc2dxL4/uSHoVjOVu9voLL3wAAAP//AwBQSwMEFAAGAAgAAAAh&#10;ANRPyeriAAAACgEAAA8AAABkcnMvZG93bnJldi54bWxMj8FOwzAQRO9I/IO1SFxQ69AGU0KciiKV&#10;CxyggIDbNl6SiHgdYrcNfD3uiR5nZzT7Jp8PthVb6n3jWMP5OAFBXDrTcKXh5Xk5moHwAdlg65g0&#10;/JCHeXF8lGNm3I6faLsKlYgl7DPUUIfQZVL6siaLfuw64uh9ut5iiLKvpOlxF8ttKydJoqTFhuOH&#10;Gju6ran8Wm2shg+1XLB6vD/jh86Xi9c7/H1/+9b69GS4uQYRaAj/YdjjR3QoItPabdh40Wq4UnFK&#10;0DCdXioQ+8DFJAWxjpdZmoIscnk4ofgDAAD//wMAUEsBAi0AFAAGAAgAAAAhALaDOJL+AAAA4QEA&#10;ABMAAAAAAAAAAAAAAAAAAAAAAFtDb250ZW50X1R5cGVzXS54bWxQSwECLQAUAAYACAAAACEAOP0h&#10;/9YAAACUAQAACwAAAAAAAAAAAAAAAAAvAQAAX3JlbHMvLnJlbHNQSwECLQAUAAYACAAAACEAjdRu&#10;5X8CAABNBQAADgAAAAAAAAAAAAAAAAAuAgAAZHJzL2Uyb0RvYy54bWxQSwECLQAUAAYACAAAACEA&#10;1E/J6uIAAAAKAQAADwAAAAAAAAAAAAAAAADZBAAAZHJzL2Rvd25yZXYueG1sUEsFBgAAAAAEAAQA&#10;8wAAAOgFAAAAAA==&#10;" fillcolor="#4f81bd [3204]" strokecolor="#243f60 [1604]" strokeweight="2pt">
                <v:textbox>
                  <w:txbxContent>
                    <w:p w14:paraId="0CA4F177" w14:textId="77777777" w:rsidR="002E5AD9" w:rsidRPr="005531AD" w:rsidRDefault="002E5AD9" w:rsidP="00EE45BE">
                      <w:pPr>
                        <w:spacing w:after="0" w:line="240" w:lineRule="auto"/>
                        <w:jc w:val="center"/>
                        <w:rPr>
                          <w:sz w:val="16"/>
                          <w:szCs w:val="16"/>
                        </w:rPr>
                      </w:pPr>
                      <w:r w:rsidRPr="005531AD">
                        <w:rPr>
                          <w:sz w:val="16"/>
                          <w:szCs w:val="16"/>
                        </w:rPr>
                        <w:t>1</w:t>
                      </w:r>
                    </w:p>
                  </w:txbxContent>
                </v:textbox>
              </v:oval>
            </w:pict>
          </mc:Fallback>
        </mc:AlternateContent>
      </w:r>
      <w:r>
        <w:rPr>
          <w:rFonts w:ascii="Arial" w:eastAsia="Arial" w:hAnsi="Arial" w:cs="Arial"/>
          <w:noProof/>
        </w:rPr>
        <w:drawing>
          <wp:anchor distT="0" distB="0" distL="114300" distR="114300" simplePos="0" relativeHeight="251797504" behindDoc="1" locked="0" layoutInCell="1" allowOverlap="1" wp14:anchorId="3A06B9FB" wp14:editId="59E7EDBF">
            <wp:simplePos x="0" y="0"/>
            <wp:positionH relativeFrom="column">
              <wp:posOffset>-358140</wp:posOffset>
            </wp:positionH>
            <wp:positionV relativeFrom="paragraph">
              <wp:posOffset>187325</wp:posOffset>
            </wp:positionV>
            <wp:extent cx="6850380" cy="3611880"/>
            <wp:effectExtent l="0" t="0" r="7620" b="7620"/>
            <wp:wrapTight wrapText="bothSides">
              <wp:wrapPolygon edited="0">
                <wp:start x="0" y="0"/>
                <wp:lineTo x="0" y="21532"/>
                <wp:lineTo x="21564" y="21532"/>
                <wp:lineTo x="21564" y="0"/>
                <wp:lineTo x="0" y="0"/>
              </wp:wrapPolygon>
            </wp:wrapTight>
            <wp:docPr id="8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6850380" cy="3611880"/>
                    </a:xfrm>
                    <a:prstGeom prst="rect">
                      <a:avLst/>
                    </a:prstGeom>
                    <a:ln/>
                  </pic:spPr>
                </pic:pic>
              </a:graphicData>
            </a:graphic>
            <wp14:sizeRelH relativeFrom="page">
              <wp14:pctWidth>0</wp14:pctWidth>
            </wp14:sizeRelH>
            <wp14:sizeRelV relativeFrom="page">
              <wp14:pctHeight>0</wp14:pctHeight>
            </wp14:sizeRelV>
          </wp:anchor>
        </w:drawing>
      </w:r>
    </w:p>
    <w:p w14:paraId="139E6B7E" w14:textId="77777777" w:rsidR="00EE45BE" w:rsidRDefault="00EE45BE" w:rsidP="00EE45BE">
      <w:pPr>
        <w:widowControl w:val="0"/>
        <w:autoSpaceDE w:val="0"/>
        <w:autoSpaceDN w:val="0"/>
        <w:adjustRightInd w:val="0"/>
        <w:spacing w:after="0" w:line="240" w:lineRule="auto"/>
        <w:jc w:val="both"/>
        <w:rPr>
          <w:rFonts w:ascii="Arial" w:hAnsi="Arial" w:cs="Arial"/>
          <w:color w:val="000000" w:themeColor="text1"/>
          <w:spacing w:val="-3"/>
        </w:rPr>
      </w:pPr>
    </w:p>
    <w:p w14:paraId="3F8E8209" w14:textId="77777777" w:rsidR="00EE45BE" w:rsidRDefault="00EE45BE" w:rsidP="00EE45BE">
      <w:pPr>
        <w:widowControl w:val="0"/>
        <w:autoSpaceDE w:val="0"/>
        <w:autoSpaceDN w:val="0"/>
        <w:adjustRightInd w:val="0"/>
        <w:spacing w:after="0" w:line="240" w:lineRule="auto"/>
        <w:jc w:val="both"/>
        <w:rPr>
          <w:rFonts w:ascii="Arial" w:hAnsi="Arial" w:cs="Arial"/>
          <w:color w:val="000000" w:themeColor="text1"/>
          <w:spacing w:val="-3"/>
        </w:rPr>
      </w:pPr>
    </w:p>
    <w:p w14:paraId="591F7520" w14:textId="77777777" w:rsidR="00EE45BE" w:rsidRDefault="00EE45BE" w:rsidP="00EE45BE">
      <w:pPr>
        <w:widowControl w:val="0"/>
        <w:autoSpaceDE w:val="0"/>
        <w:autoSpaceDN w:val="0"/>
        <w:adjustRightInd w:val="0"/>
        <w:spacing w:after="0" w:line="240" w:lineRule="auto"/>
        <w:jc w:val="both"/>
        <w:rPr>
          <w:rFonts w:ascii="Arial" w:hAnsi="Arial" w:cs="Arial"/>
          <w:color w:val="000000" w:themeColor="text1"/>
          <w:spacing w:val="-3"/>
        </w:rPr>
      </w:pPr>
    </w:p>
    <w:p w14:paraId="26DD2F02" w14:textId="77777777" w:rsidR="00EE45BE" w:rsidRPr="001D44CB" w:rsidRDefault="00EE45BE" w:rsidP="00EE45BE">
      <w:pPr>
        <w:widowControl w:val="0"/>
        <w:autoSpaceDE w:val="0"/>
        <w:autoSpaceDN w:val="0"/>
        <w:adjustRightInd w:val="0"/>
        <w:spacing w:after="0" w:line="240" w:lineRule="auto"/>
        <w:jc w:val="both"/>
        <w:rPr>
          <w:rFonts w:ascii="Arial" w:hAnsi="Arial" w:cs="Arial"/>
          <w:color w:val="000000" w:themeColor="text1"/>
          <w:spacing w:val="-3"/>
        </w:rPr>
      </w:pPr>
    </w:p>
    <w:p w14:paraId="0E61262A" w14:textId="77777777" w:rsidR="00EE45BE" w:rsidRDefault="00EE45BE" w:rsidP="00EE45BE">
      <w:pPr>
        <w:tabs>
          <w:tab w:val="left" w:pos="180"/>
        </w:tabs>
        <w:spacing w:after="0" w:line="240" w:lineRule="auto"/>
        <w:jc w:val="both"/>
        <w:rPr>
          <w:rFonts w:ascii="Arial" w:hAnsi="Arial" w:cs="Arial"/>
        </w:rPr>
      </w:pPr>
      <w:r>
        <w:rPr>
          <w:rFonts w:ascii="Arial" w:hAnsi="Arial" w:cs="Arial"/>
        </w:rPr>
        <w:t>The XERP Procurement module is made up of the following:</w:t>
      </w:r>
    </w:p>
    <w:p w14:paraId="4001C2D8" w14:textId="77777777" w:rsidR="00EE45BE" w:rsidRDefault="00EE45BE" w:rsidP="00EE45BE">
      <w:pPr>
        <w:tabs>
          <w:tab w:val="left" w:pos="180"/>
        </w:tabs>
        <w:spacing w:after="0" w:line="240" w:lineRule="auto"/>
        <w:jc w:val="both"/>
        <w:rPr>
          <w:rFonts w:ascii="Arial" w:hAnsi="Arial" w:cs="Arial"/>
        </w:rPr>
      </w:pPr>
    </w:p>
    <w:p w14:paraId="7B5A7EEA" w14:textId="12F66AA9" w:rsidR="00EE45BE" w:rsidRDefault="00EE45BE"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Requisition Management</w:t>
      </w:r>
      <w:r w:rsidR="00152691">
        <w:rPr>
          <w:rFonts w:ascii="Arial" w:hAnsi="Arial" w:cs="Arial"/>
        </w:rPr>
        <w:t>,</w:t>
      </w:r>
    </w:p>
    <w:p w14:paraId="59C3C081" w14:textId="0C736122" w:rsidR="00EE45BE" w:rsidRDefault="00EE45BE"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Requisitions</w:t>
      </w:r>
      <w:r w:rsidR="00152691">
        <w:rPr>
          <w:rFonts w:ascii="Arial" w:hAnsi="Arial" w:cs="Arial"/>
        </w:rPr>
        <w:t>,</w:t>
      </w:r>
    </w:p>
    <w:p w14:paraId="0EDFC2CB" w14:textId="6E46A22A" w:rsidR="00152691" w:rsidRDefault="00152691"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Sourcing and</w:t>
      </w:r>
    </w:p>
    <w:p w14:paraId="45BD0B7A" w14:textId="58D4084B" w:rsidR="00EE45BE" w:rsidRDefault="00EE45BE"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Purchasing</w:t>
      </w:r>
      <w:r w:rsidR="00152691">
        <w:rPr>
          <w:rFonts w:ascii="Arial" w:hAnsi="Arial" w:cs="Arial"/>
        </w:rPr>
        <w:t>.</w:t>
      </w:r>
    </w:p>
    <w:p w14:paraId="41241C2F" w14:textId="68728C6B" w:rsidR="00EE45BE" w:rsidRDefault="00EE45BE" w:rsidP="00152691">
      <w:pPr>
        <w:pStyle w:val="ListParagraph"/>
        <w:tabs>
          <w:tab w:val="left" w:pos="180"/>
        </w:tabs>
        <w:spacing w:after="0" w:line="240" w:lineRule="auto"/>
        <w:jc w:val="both"/>
        <w:rPr>
          <w:rFonts w:ascii="Arial" w:hAnsi="Arial" w:cs="Arial"/>
          <w:color w:val="000000"/>
          <w:spacing w:val="-3"/>
          <w:position w:val="-3"/>
        </w:rPr>
      </w:pPr>
    </w:p>
    <w:p w14:paraId="10819C2B" w14:textId="35C7EB25" w:rsidR="00EE45BE" w:rsidRDefault="00EE45BE"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5194B020" w14:textId="10D40836" w:rsidR="005F03F3" w:rsidRDefault="005F03F3"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314BC766" w14:textId="77777777" w:rsidR="005F03F3" w:rsidRPr="00EE45BE" w:rsidRDefault="005F03F3" w:rsidP="00EE45BE">
      <w:pPr>
        <w:widowControl w:val="0"/>
        <w:tabs>
          <w:tab w:val="left" w:pos="2292"/>
        </w:tabs>
        <w:autoSpaceDE w:val="0"/>
        <w:autoSpaceDN w:val="0"/>
        <w:adjustRightInd w:val="0"/>
        <w:spacing w:after="0" w:line="240" w:lineRule="auto"/>
        <w:rPr>
          <w:rFonts w:ascii="Arial" w:hAnsi="Arial" w:cs="Arial"/>
          <w:color w:val="000000"/>
          <w:spacing w:val="-3"/>
          <w:position w:val="-3"/>
        </w:rPr>
      </w:pPr>
    </w:p>
    <w:p w14:paraId="0599D833" w14:textId="34176567" w:rsidR="00906B60" w:rsidRDefault="00906B60" w:rsidP="00283558">
      <w:pPr>
        <w:pStyle w:val="NoSpacing"/>
        <w:spacing w:line="276" w:lineRule="auto"/>
        <w:rPr>
          <w:rFonts w:ascii="Arial" w:hAnsi="Arial" w:cs="Arial"/>
          <w:color w:val="222222"/>
          <w:shd w:val="clear" w:color="auto" w:fill="FFFFFF"/>
        </w:rPr>
      </w:pPr>
    </w:p>
    <w:bookmarkStart w:id="10" w:name="RM"/>
    <w:p w14:paraId="149DFFD0" w14:textId="2A4D36C5" w:rsidR="00E216BD" w:rsidRPr="00535874" w:rsidRDefault="00455DB2" w:rsidP="00E216BD">
      <w:pPr>
        <w:tabs>
          <w:tab w:val="left" w:pos="180"/>
        </w:tabs>
        <w:spacing w:after="0" w:line="240" w:lineRule="auto"/>
        <w:ind w:left="720" w:hanging="720"/>
        <w:jc w:val="both"/>
        <w:rPr>
          <w:rFonts w:ascii="Arial" w:hAnsi="Arial" w:cs="Arial"/>
          <w:b/>
          <w:sz w:val="32"/>
          <w:szCs w:val="32"/>
        </w:rPr>
      </w:pPr>
      <w:r w:rsidRPr="00535874">
        <w:rPr>
          <w:rFonts w:ascii="Arial" w:hAnsi="Arial" w:cs="Arial"/>
          <w:b/>
          <w:sz w:val="32"/>
          <w:szCs w:val="32"/>
        </w:rPr>
        <w:lastRenderedPageBreak/>
        <w:fldChar w:fldCharType="begin"/>
      </w:r>
      <w:r w:rsidRPr="00535874">
        <w:rPr>
          <w:rFonts w:ascii="Arial" w:hAnsi="Arial" w:cs="Arial"/>
          <w:b/>
          <w:sz w:val="32"/>
          <w:szCs w:val="32"/>
        </w:rPr>
        <w:instrText xml:space="preserve"> HYPERLINK  \l "TOC" </w:instrText>
      </w:r>
      <w:r w:rsidRPr="00535874">
        <w:rPr>
          <w:rFonts w:ascii="Arial" w:hAnsi="Arial" w:cs="Arial"/>
          <w:b/>
          <w:sz w:val="32"/>
          <w:szCs w:val="32"/>
        </w:rPr>
        <w:fldChar w:fldCharType="separate"/>
      </w:r>
      <w:r w:rsidR="00E216BD" w:rsidRPr="00535874">
        <w:rPr>
          <w:rStyle w:val="Hyperlink"/>
          <w:rFonts w:ascii="Arial" w:hAnsi="Arial" w:cs="Arial"/>
          <w:b/>
          <w:sz w:val="32"/>
          <w:szCs w:val="32"/>
        </w:rPr>
        <w:t>1.</w:t>
      </w:r>
      <w:r w:rsidR="005F03F3" w:rsidRPr="00535874">
        <w:rPr>
          <w:rStyle w:val="Hyperlink"/>
          <w:rFonts w:ascii="Arial" w:hAnsi="Arial" w:cs="Arial"/>
          <w:b/>
          <w:sz w:val="32"/>
          <w:szCs w:val="32"/>
        </w:rPr>
        <w:t>3</w:t>
      </w:r>
      <w:r w:rsidR="00F07861" w:rsidRPr="00535874">
        <w:rPr>
          <w:rStyle w:val="Hyperlink"/>
          <w:rFonts w:ascii="Arial" w:hAnsi="Arial" w:cs="Arial"/>
          <w:b/>
          <w:sz w:val="32"/>
          <w:szCs w:val="32"/>
        </w:rPr>
        <w:t>.</w:t>
      </w:r>
      <w:r w:rsidR="005F03F3" w:rsidRPr="00535874">
        <w:rPr>
          <w:rStyle w:val="Hyperlink"/>
          <w:rFonts w:ascii="Arial" w:hAnsi="Arial" w:cs="Arial"/>
          <w:b/>
          <w:sz w:val="32"/>
          <w:szCs w:val="32"/>
        </w:rPr>
        <w:t>1</w:t>
      </w:r>
      <w:r w:rsidR="007E1E7D" w:rsidRPr="00535874">
        <w:rPr>
          <w:rStyle w:val="Hyperlink"/>
          <w:rFonts w:ascii="Arial" w:hAnsi="Arial" w:cs="Arial"/>
          <w:b/>
          <w:sz w:val="32"/>
          <w:szCs w:val="32"/>
        </w:rPr>
        <w:t xml:space="preserve"> </w:t>
      </w:r>
      <w:r w:rsidR="00E52489" w:rsidRPr="00535874">
        <w:rPr>
          <w:rStyle w:val="Hyperlink"/>
          <w:rFonts w:ascii="Arial" w:hAnsi="Arial" w:cs="Arial"/>
          <w:b/>
          <w:sz w:val="32"/>
          <w:szCs w:val="32"/>
        </w:rPr>
        <w:t>Requisition Management</w:t>
      </w:r>
      <w:r w:rsidRPr="00535874">
        <w:rPr>
          <w:rFonts w:ascii="Arial" w:hAnsi="Arial" w:cs="Arial"/>
          <w:b/>
          <w:sz w:val="32"/>
          <w:szCs w:val="32"/>
        </w:rPr>
        <w:fldChar w:fldCharType="end"/>
      </w:r>
      <w:bookmarkEnd w:id="10"/>
      <w:r w:rsidR="00E216BD" w:rsidRPr="00535874">
        <w:rPr>
          <w:rFonts w:ascii="Arial" w:hAnsi="Arial" w:cs="Arial"/>
          <w:b/>
          <w:sz w:val="32"/>
          <w:szCs w:val="32"/>
        </w:rPr>
        <w:t xml:space="preserve"> </w:t>
      </w:r>
    </w:p>
    <w:p w14:paraId="74F15E1F" w14:textId="2C2896CA" w:rsidR="00062B62" w:rsidRDefault="00062B62" w:rsidP="00D46AF6">
      <w:pPr>
        <w:spacing w:after="0" w:line="240" w:lineRule="auto"/>
        <w:rPr>
          <w:rFonts w:ascii="Arial" w:eastAsia="Times New Roman" w:hAnsi="Arial" w:cs="Arial"/>
        </w:rPr>
      </w:pPr>
    </w:p>
    <w:p w14:paraId="78F17DA8" w14:textId="1D464304" w:rsidR="00062B62" w:rsidRDefault="00062B62" w:rsidP="00062B62">
      <w:pPr>
        <w:widowControl w:val="0"/>
        <w:tabs>
          <w:tab w:val="left" w:pos="1800"/>
        </w:tabs>
        <w:autoSpaceDE w:val="0"/>
        <w:autoSpaceDN w:val="0"/>
        <w:adjustRightInd w:val="0"/>
        <w:spacing w:after="0" w:line="360" w:lineRule="auto"/>
        <w:jc w:val="both"/>
        <w:rPr>
          <w:rFonts w:ascii="Arial" w:hAnsi="Arial" w:cs="Arial"/>
          <w:color w:val="000000"/>
          <w:spacing w:val="-3"/>
        </w:rPr>
      </w:pPr>
      <w:r w:rsidRPr="00415D59">
        <w:rPr>
          <w:rFonts w:ascii="Arial" w:hAnsi="Arial" w:cs="Arial"/>
          <w:color w:val="000000"/>
          <w:spacing w:val="-3"/>
        </w:rPr>
        <w:t>The</w:t>
      </w:r>
      <w:r>
        <w:rPr>
          <w:rFonts w:ascii="Arial" w:hAnsi="Arial" w:cs="Arial"/>
          <w:color w:val="000000"/>
          <w:spacing w:val="-3"/>
        </w:rPr>
        <w:t xml:space="preserve"> Requisition Management is used to request for items in the application.</w:t>
      </w:r>
    </w:p>
    <w:p w14:paraId="636E8BAB" w14:textId="522ED30A" w:rsidR="00062B62" w:rsidRDefault="00062B62" w:rsidP="00062B62">
      <w:pPr>
        <w:widowControl w:val="0"/>
        <w:tabs>
          <w:tab w:val="left" w:pos="1800"/>
        </w:tabs>
        <w:autoSpaceDE w:val="0"/>
        <w:autoSpaceDN w:val="0"/>
        <w:adjustRightInd w:val="0"/>
        <w:spacing w:after="0" w:line="240" w:lineRule="auto"/>
        <w:jc w:val="both"/>
        <w:rPr>
          <w:rFonts w:ascii="Arial" w:hAnsi="Arial" w:cs="Arial"/>
          <w:color w:val="000000"/>
          <w:spacing w:val="-3"/>
        </w:rPr>
      </w:pPr>
    </w:p>
    <w:p w14:paraId="22F0FFDB" w14:textId="17CD4B1E" w:rsidR="00062B62" w:rsidRDefault="00062B62" w:rsidP="00062B62">
      <w:pPr>
        <w:spacing w:after="0"/>
        <w:jc w:val="both"/>
        <w:rPr>
          <w:rFonts w:ascii="Arial" w:eastAsia="Arial" w:hAnsi="Arial" w:cs="Arial"/>
        </w:rPr>
      </w:pPr>
      <w:r>
        <w:rPr>
          <w:rFonts w:ascii="Arial" w:eastAsia="Arial" w:hAnsi="Arial" w:cs="Arial"/>
        </w:rPr>
        <w:t>To access this screen, the user must:</w:t>
      </w:r>
    </w:p>
    <w:p w14:paraId="12943B25" w14:textId="5C40722E" w:rsidR="00062B62" w:rsidRDefault="00062B62" w:rsidP="00062B62">
      <w:pPr>
        <w:spacing w:after="0"/>
        <w:jc w:val="both"/>
        <w:rPr>
          <w:rFonts w:ascii="Arial" w:eastAsia="Arial" w:hAnsi="Arial" w:cs="Arial"/>
        </w:rPr>
      </w:pPr>
    </w:p>
    <w:p w14:paraId="73A5BCCE" w14:textId="07227023" w:rsidR="00A156C9" w:rsidRDefault="00A156C9" w:rsidP="007C1B01">
      <w:pPr>
        <w:numPr>
          <w:ilvl w:val="0"/>
          <w:numId w:val="7"/>
        </w:numPr>
        <w:spacing w:after="0"/>
        <w:jc w:val="both"/>
        <w:rPr>
          <w:rFonts w:ascii="Arial" w:eastAsia="Arial" w:hAnsi="Arial" w:cs="Arial"/>
        </w:rPr>
      </w:pPr>
      <w:r>
        <w:rPr>
          <w:rFonts w:ascii="Arial" w:eastAsia="Arial" w:hAnsi="Arial" w:cs="Arial"/>
        </w:rPr>
        <w:t>Click on the ‘Self Service’ tab on the navigation menu bar.</w:t>
      </w:r>
    </w:p>
    <w:p w14:paraId="38491B3B" w14:textId="286A16A3" w:rsidR="00A156C9" w:rsidRDefault="00A156C9" w:rsidP="00A156C9">
      <w:pPr>
        <w:spacing w:after="0"/>
        <w:ind w:left="720"/>
        <w:jc w:val="both"/>
        <w:rPr>
          <w:rFonts w:ascii="Arial" w:eastAsia="Arial" w:hAnsi="Arial" w:cs="Arial"/>
        </w:rPr>
      </w:pPr>
    </w:p>
    <w:p w14:paraId="67A66B97" w14:textId="1F7C0FD3" w:rsidR="00A156C9" w:rsidRDefault="00A156C9" w:rsidP="007C1B01">
      <w:pPr>
        <w:numPr>
          <w:ilvl w:val="0"/>
          <w:numId w:val="7"/>
        </w:numPr>
        <w:spacing w:after="0"/>
        <w:jc w:val="both"/>
        <w:rPr>
          <w:rFonts w:ascii="Arial" w:eastAsia="Arial" w:hAnsi="Arial" w:cs="Arial"/>
        </w:rPr>
      </w:pPr>
      <w:r>
        <w:rPr>
          <w:rFonts w:ascii="Arial" w:eastAsia="Arial" w:hAnsi="Arial" w:cs="Arial"/>
        </w:rPr>
        <w:t>Click on the ‘</w:t>
      </w:r>
      <w:r w:rsidR="004B0994">
        <w:rPr>
          <w:rFonts w:ascii="Arial" w:eastAsia="Arial" w:hAnsi="Arial" w:cs="Arial"/>
        </w:rPr>
        <w:t>Requisition</w:t>
      </w:r>
      <w:r>
        <w:rPr>
          <w:rFonts w:ascii="Arial" w:eastAsia="Arial" w:hAnsi="Arial" w:cs="Arial"/>
        </w:rPr>
        <w:t xml:space="preserve"> </w:t>
      </w:r>
      <w:r w:rsidR="004B0994">
        <w:rPr>
          <w:rFonts w:ascii="Arial" w:eastAsia="Arial" w:hAnsi="Arial" w:cs="Arial"/>
        </w:rPr>
        <w:t>Ma</w:t>
      </w:r>
      <w:r>
        <w:rPr>
          <w:rFonts w:ascii="Arial" w:eastAsia="Arial" w:hAnsi="Arial" w:cs="Arial"/>
        </w:rPr>
        <w:t>n</w:t>
      </w:r>
      <w:r w:rsidR="004B0994">
        <w:rPr>
          <w:rFonts w:ascii="Arial" w:eastAsia="Arial" w:hAnsi="Arial" w:cs="Arial"/>
        </w:rPr>
        <w:t>ag</w:t>
      </w:r>
      <w:r>
        <w:rPr>
          <w:rFonts w:ascii="Arial" w:eastAsia="Arial" w:hAnsi="Arial" w:cs="Arial"/>
        </w:rPr>
        <w:t>e</w:t>
      </w:r>
      <w:r w:rsidR="004B0994">
        <w:rPr>
          <w:rFonts w:ascii="Arial" w:eastAsia="Arial" w:hAnsi="Arial" w:cs="Arial"/>
        </w:rPr>
        <w:t>m</w:t>
      </w:r>
      <w:r>
        <w:rPr>
          <w:rFonts w:ascii="Arial" w:eastAsia="Arial" w:hAnsi="Arial" w:cs="Arial"/>
        </w:rPr>
        <w:t>e</w:t>
      </w:r>
      <w:r w:rsidR="004B0994">
        <w:rPr>
          <w:rFonts w:ascii="Arial" w:eastAsia="Arial" w:hAnsi="Arial" w:cs="Arial"/>
        </w:rPr>
        <w:t>nt</w:t>
      </w:r>
      <w:r>
        <w:rPr>
          <w:rFonts w:ascii="Arial" w:eastAsia="Arial" w:hAnsi="Arial" w:cs="Arial"/>
        </w:rPr>
        <w:t xml:space="preserve">’ and </w:t>
      </w:r>
      <w:r w:rsidR="004B0994">
        <w:rPr>
          <w:rFonts w:ascii="Arial" w:eastAsia="Arial" w:hAnsi="Arial" w:cs="Arial"/>
        </w:rPr>
        <w:t>select</w:t>
      </w:r>
      <w:r>
        <w:rPr>
          <w:rFonts w:ascii="Arial" w:eastAsia="Arial" w:hAnsi="Arial" w:cs="Arial"/>
        </w:rPr>
        <w:t xml:space="preserve"> ‘</w:t>
      </w:r>
      <w:r w:rsidR="004B0994">
        <w:rPr>
          <w:rFonts w:ascii="Arial" w:eastAsia="Arial" w:hAnsi="Arial" w:cs="Arial"/>
        </w:rPr>
        <w:t>R</w:t>
      </w:r>
      <w:r>
        <w:rPr>
          <w:rFonts w:ascii="Arial" w:eastAsia="Arial" w:hAnsi="Arial" w:cs="Arial"/>
        </w:rPr>
        <w:t>e</w:t>
      </w:r>
      <w:r w:rsidR="004B0994">
        <w:rPr>
          <w:rFonts w:ascii="Arial" w:eastAsia="Arial" w:hAnsi="Arial" w:cs="Arial"/>
        </w:rPr>
        <w:t>quisition</w:t>
      </w:r>
      <w:r>
        <w:rPr>
          <w:rFonts w:ascii="Arial" w:eastAsia="Arial" w:hAnsi="Arial" w:cs="Arial"/>
        </w:rPr>
        <w:t>’.</w:t>
      </w:r>
    </w:p>
    <w:p w14:paraId="5A4A43C0" w14:textId="174F615E" w:rsidR="004B0994" w:rsidRDefault="004B0994" w:rsidP="00062B62">
      <w:pPr>
        <w:widowControl w:val="0"/>
        <w:tabs>
          <w:tab w:val="left" w:pos="1800"/>
        </w:tabs>
        <w:autoSpaceDE w:val="0"/>
        <w:autoSpaceDN w:val="0"/>
        <w:adjustRightInd w:val="0"/>
        <w:spacing w:after="0" w:line="360" w:lineRule="auto"/>
        <w:jc w:val="both"/>
        <w:rPr>
          <w:noProof/>
        </w:rPr>
      </w:pPr>
      <w:r>
        <w:rPr>
          <w:rFonts w:ascii="Arial" w:eastAsia="Arial" w:hAnsi="Arial" w:cs="Arial"/>
          <w:noProof/>
        </w:rPr>
        <mc:AlternateContent>
          <mc:Choice Requires="wps">
            <w:drawing>
              <wp:anchor distT="0" distB="0" distL="114300" distR="114300" simplePos="0" relativeHeight="251739136" behindDoc="0" locked="0" layoutInCell="1" allowOverlap="1" wp14:anchorId="0E5ABA8B" wp14:editId="3198AE1A">
                <wp:simplePos x="0" y="0"/>
                <wp:positionH relativeFrom="column">
                  <wp:posOffset>-434340</wp:posOffset>
                </wp:positionH>
                <wp:positionV relativeFrom="paragraph">
                  <wp:posOffset>730885</wp:posOffset>
                </wp:positionV>
                <wp:extent cx="358140" cy="297180"/>
                <wp:effectExtent l="0" t="0" r="22860" b="26670"/>
                <wp:wrapNone/>
                <wp:docPr id="88" name="Oval 8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D52631" w14:textId="77777777" w:rsidR="002E5AD9" w:rsidRPr="005531AD" w:rsidRDefault="002E5AD9" w:rsidP="00062B62">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5ABA8B" id="Oval 88" o:spid="_x0000_s1055" style="position:absolute;left:0;text-align:left;margin-left:-34.2pt;margin-top:57.55pt;width:28.2pt;height:23.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VfgIAAEsFAAAOAAAAZHJzL2Uyb0RvYy54bWysVFFv2yAQfp+0/4B4Xx1nzZpGdaqoVadJ&#10;URstnfpMMNRIwDEgsbNfvwM7brVWe5jmB8xxd99x391xdd0ZTQ7CBwW2ouXZhBJhOdTKPlf0x+Pd&#10;pzklITJbMw1WVPQoAr1efvxw1bqFmEIDuhaeIIgNi9ZVtInRLYoi8EYYFs7ACYtKCd6wiKJ/LmrP&#10;WkQ3uphOJl+KFnztPHARAp7e9kq6zPhSCh4fpAwiEl1RvFvMq8/rLq3F8ootnj1zjeLDNdg/3MIw&#10;ZTHoCHXLIiN7r95AGcU9BJDxjIMpQErFRc4Bsyknf2SzbZgTORckJ7iRpvD/YPn9YeOJqis6x0pZ&#10;ZrBGDwemCYrITevCAk22buMHKeA2JdpJb9IfUyBd5vM48im6SDgefp7Ny3NknaNqenlRzjPfxYuz&#10;8yF+FWBI2lRUaK1cSBmzBTusQ8SYaH2yQiHdp79B3sWjFslY2+9CYhYYc5q9c/+IG+0J5lJRxrmw&#10;sexVDatFfzyb4JfSxCCjR5YyYEKWSusRewBIvfkWu4cZ7JOryO03Ok/+drHeefTIkcHG0dkoC/49&#10;AI1ZDZF7+xNJPTWJpdjtulzh6eWppDuoj1h2D/08BMfvFFZgzULcMI8DgEXDoY4PuEgNbUVh2FHS&#10;gP/13nmyx75ELSUtDlRFw88984IS/c1ix16W56kXYhbOZxdTFPxrze61xu7NDWDlSnw+HM/bZB/1&#10;aSs9mCec/VWKiipmOcauKI/+JNzEftDx9eBitcpmOHWOxbXdOp7AE9GpvR67J+bd0IYR+/ceTsP3&#10;phV72+RpYbWPIFXu00R1z+tQApzY3EvD65KehNdytnp5A5e/AQAA//8DAFBLAwQUAAYACAAAACEA&#10;iwwkPOIAAAALAQAADwAAAGRycy9kb3ducmV2LnhtbEyPwU7DMBBE70j8g7VIXFDquAKrhDgVRSoX&#10;OJS2CLi5yZJExOsQu23g61lOcNyZp9mZfD66ThxwCK0nA2qSgkAqfdVSbWC7WSYzECFaqmznCQ18&#10;YYB5cXqS26zyR3rCwzrWgkMoZNZAE2OfSRnKBp0NE98jsffuB2cjn0Mtq8EeOdx1cpqmWjrbEn9o&#10;bI93DZYf670z8KaXC9Krhwt67EO5eL63368vn8acn423NyAijvEPht/6XB0K7rTze6qC6AwkenbJ&#10;KBvqSoFgIlFTXrdjRatrkEUu/28ofgAAAP//AwBQSwECLQAUAAYACAAAACEAtoM4kv4AAADhAQAA&#10;EwAAAAAAAAAAAAAAAAAAAAAAW0NvbnRlbnRfVHlwZXNdLnhtbFBLAQItABQABgAIAAAAIQA4/SH/&#10;1gAAAJQBAAALAAAAAAAAAAAAAAAAAC8BAABfcmVscy8ucmVsc1BLAQItABQABgAIAAAAIQBbNFlV&#10;fgIAAEsFAAAOAAAAAAAAAAAAAAAAAC4CAABkcnMvZTJvRG9jLnhtbFBLAQItABQABgAIAAAAIQCL&#10;DCQ84gAAAAsBAAAPAAAAAAAAAAAAAAAAANgEAABkcnMvZG93bnJldi54bWxQSwUGAAAAAAQABADz&#10;AAAA5wUAAAAA&#10;" fillcolor="#4f81bd [3204]" strokecolor="#243f60 [1604]" strokeweight="2pt">
                <v:textbox>
                  <w:txbxContent>
                    <w:p w14:paraId="4ED52631" w14:textId="77777777" w:rsidR="002E5AD9" w:rsidRPr="005531AD" w:rsidRDefault="002E5AD9" w:rsidP="00062B62">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668480" behindDoc="0" locked="0" layoutInCell="1" allowOverlap="1" wp14:anchorId="3051C62C" wp14:editId="495BDCA2">
                <wp:simplePos x="0" y="0"/>
                <wp:positionH relativeFrom="column">
                  <wp:posOffset>358140</wp:posOffset>
                </wp:positionH>
                <wp:positionV relativeFrom="paragraph">
                  <wp:posOffset>403225</wp:posOffset>
                </wp:positionV>
                <wp:extent cx="358140" cy="297180"/>
                <wp:effectExtent l="0" t="0" r="22860" b="26670"/>
                <wp:wrapNone/>
                <wp:docPr id="85" name="Oval 8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90F41A" w14:textId="77777777" w:rsidR="002E5AD9" w:rsidRPr="005531AD" w:rsidRDefault="002E5AD9" w:rsidP="00062B62">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51C62C" id="Oval 85" o:spid="_x0000_s1056" style="position:absolute;left:0;text-align:left;margin-left:28.2pt;margin-top:31.75pt;width:28.2pt;height:23.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0RhewIAAEsFAAAOAAAAZHJzL2Uyb0RvYy54bWysVF9P2zAQf5+072D5faQpdJSqKapATJMQ&#10;IGDi2XXsxpLt82y3Sffpd3bSgAbaw7Q8OHe+u9/99/KyM5rshQ8KbEXLkwklwnKold1W9MfzzZc5&#10;JSEyWzMNVlT0IAK9XH3+tGzdQkyhAV0LTxDEhkXrKtrE6BZFEXgjDAsn4IRFoQRvWETWb4vasxbR&#10;jS6mk8nXogVfOw9chIC3172QrjK+lILHeymDiERXFGOL+fT53KSzWC3ZYuuZaxQfwmD/EIVhyqLT&#10;EeqaRUZ2Xr2DMop7CCDjCQdTgJSKi5wDZlNO/sjmqWFO5FywOMGNZQr/D5bf7R88UXVF5zNKLDPY&#10;o/s90wRZrE3rwgJVntyDH7iAZEq0k96kP6ZAulzPw1hP0UXC8fJ0Ni/PsOocRdOL83Ke6128Gjsf&#10;4jcBhiSiokJr5ULKmC3Y/jZE9InaRy1kUjx9BJmKBy2SsraPQmIW6HOarfP8iCvtCeZSUca5sLHs&#10;RQ2rRX89m+CX0kQno0XmMmBClkrrEXsASLP5HruHGfSTqcjjNxpP/hZYbzxaZM9g42hslAX/EYDG&#10;rAbPvf6xSH1pUpVit+lyh09zrulqA/UB2+6h34fg+I3CDtyyEB+YxwXApuFSx3s8pIa2ojBQlDTg&#10;f310n/RxLlFKSYsLVdHwc8e8oER/tzixF+VZmoWYmbPZ+RQZ/1ayeSuxO3MF2LkSnw/HM5n0oz6S&#10;0oN5wd1fJ68oYpaj74ry6I/MVewXHV8PLtbrrIZb51i8tU+OJ/BU6DRez90L824Yw4jzewfH5Xs3&#10;ir1usrSw3kWQKs/pa12HFuDG5lkaXpf0JLzls9brG7j6DQAA//8DAFBLAwQUAAYACAAAACEAhCOS&#10;ReAAAAAJAQAADwAAAGRycy9kb3ducmV2LnhtbEyPwU7DMBBE70j8g7VIXBB12lILhTgVRSoXONAC&#10;arlt4yWJiNchdtvA1+Ocym1HM5p9k81724gDdb52rGE8SkAQF87UXGp4e11e34LwAdlg45g0/JCH&#10;eX5+lmFq3JFXdFiHUsQS9ilqqEJoUyl9UZFFP3ItcfQ+XWcxRNmV0nR4jOW2kZMkUdJizfFDhS09&#10;VFR8rfdWw4daLli9PF3xc+uLxfsj/m4331pfXvT3dyAC9eEUhgE/okMemXZuz8aLRsNM3cSkBjWd&#10;gRj88SRO2Q1HMgWZZ/L/gvwPAAD//wMAUEsBAi0AFAAGAAgAAAAhALaDOJL+AAAA4QEAABMAAAAA&#10;AAAAAAAAAAAAAAAAAFtDb250ZW50X1R5cGVzXS54bWxQSwECLQAUAAYACAAAACEAOP0h/9YAAACU&#10;AQAACwAAAAAAAAAAAAAAAAAvAQAAX3JlbHMvLnJlbHNQSwECLQAUAAYACAAAACEAY4NEYXsCAABL&#10;BQAADgAAAAAAAAAAAAAAAAAuAgAAZHJzL2Uyb0RvYy54bWxQSwECLQAUAAYACAAAACEAhCOSReAA&#10;AAAJAQAADwAAAAAAAAAAAAAAAADVBAAAZHJzL2Rvd25yZXYueG1sUEsFBgAAAAAEAAQA8wAAAOIF&#10;AAAAAA==&#10;" fillcolor="#4f81bd [3204]" strokecolor="#243f60 [1604]" strokeweight="2pt">
                <v:textbox>
                  <w:txbxContent>
                    <w:p w14:paraId="6990F41A" w14:textId="77777777" w:rsidR="002E5AD9" w:rsidRPr="005531AD" w:rsidRDefault="002E5AD9" w:rsidP="00062B62">
                      <w:pPr>
                        <w:spacing w:after="0" w:line="240" w:lineRule="auto"/>
                        <w:jc w:val="center"/>
                        <w:rPr>
                          <w:sz w:val="16"/>
                          <w:szCs w:val="16"/>
                        </w:rPr>
                      </w:pPr>
                      <w:r w:rsidRPr="005531AD">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725824" behindDoc="0" locked="0" layoutInCell="1" allowOverlap="1" wp14:anchorId="528F7C89" wp14:editId="642C0DBD">
                <wp:simplePos x="0" y="0"/>
                <wp:positionH relativeFrom="column">
                  <wp:posOffset>1310640</wp:posOffset>
                </wp:positionH>
                <wp:positionV relativeFrom="paragraph">
                  <wp:posOffset>875665</wp:posOffset>
                </wp:positionV>
                <wp:extent cx="358140" cy="297180"/>
                <wp:effectExtent l="0" t="0" r="22860" b="26670"/>
                <wp:wrapNone/>
                <wp:docPr id="84" name="Oval 8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82D778" w14:textId="529FA20B" w:rsidR="002E5AD9" w:rsidRPr="005531AD" w:rsidRDefault="002E5AD9" w:rsidP="00062B62">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8F7C89" id="Oval 84" o:spid="_x0000_s1057" style="position:absolute;left:0;text-align:left;margin-left:103.2pt;margin-top:68.95pt;width:28.2pt;height:23.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sqyewIAAEsFAAAOAAAAZHJzL2Uyb0RvYy54bWysVF9P2zAQf5+072D5faQpZZSqKapATJMQ&#10;IGDi2XXsxpLt82y3Sffpd3bSgAbaw7Q8OHe+u9/99/KyM5rshQ8KbEXLkwklwnKold1W9MfzzZc5&#10;JSEyWzMNVlT0IAK9XH3+tGzdQkyhAV0LTxDEhkXrKtrE6BZFEXgjDAsn4IRFoQRvWETWb4vasxbR&#10;jS6mk8nXogVfOw9chIC3172QrjK+lILHeymDiERXFGOL+fT53KSzWC3ZYuuZaxQfwmD/EIVhyqLT&#10;EeqaRUZ2Xr2DMop7CCDjCQdTgJSKi5wDZlNO/sjmqWFO5FywOMGNZQr/D5bf7R88UXVF5zNKLDPY&#10;o/s90wRZrE3rwgJVntyDH7iAZEq0k96kP6ZAulzPw1hP0UXC8fL0bF7OsOocRdOL83Ke6128Gjsf&#10;4jcBhiSiokJr5ULKmC3Y/jZE9InaRy1kUjx9BJmKBy2SsraPQmIW6HOarfP8iCvtCeZSUca5sLHs&#10;RQ2rRX99NsEvpYlORovMZcCELJXWI/YAkGbzPXYPM+gnU5HHbzSe/C2w3ni0yJ7BxtHYKAv+IwCN&#10;WQ2ee/1jkfrSpCrFbtPlDp9m1XS1gfqAbffQ70Nw/EZhB25ZiA/M4wJg03Cp4z0eUkNbURgoShrw&#10;vz66T/o4lyilpMWFqmj4uWNeUKK/W5zYi3KWZiFmZnZ2PkXGv5Vs3krszlwBdq7E58PxTCb9qI+k&#10;9GBecPfXySuKmOXou6I8+iNzFftFx9eDi/U6q+HWORZv7ZPjCTwVOo3Xc/fCvBvGMOL83sFx+d6N&#10;Yq+bLC2sdxGkynP6WtehBbixeZaG1yU9CW/5rPX6Bq5+AwAA//8DAFBLAwQUAAYACAAAACEAgeFo&#10;J+IAAAALAQAADwAAAGRycy9kb3ducmV2LnhtbEyPwU7DMBBE70j8g7VIXBB1CFVaQpyKIpULHKCA&#10;gNs2XpKIeB1itw18PcsJjjvzNDtTLEbXqR0NofVs4GySgCKuvG25NvD0uDqdgwoR2WLnmQx8UYBF&#10;eXhQYG79nh9ot461khAOORpoYuxzrUPVkMMw8T2xeO9+cBjlHGptB9xLuOt0miSZdtiyfGiwp+uG&#10;qo/11hl4y1ZLzu5vT/iuD9Xy+Qa/X18+jTk+Gq8uQUUa4x8Mv/WlOpTSaeO3bIPqDKRJNhVUjPPZ&#10;BSgh0iyVMRtR5tMZ6LLQ/zeUPwAAAP//AwBQSwECLQAUAAYACAAAACEAtoM4kv4AAADhAQAAEwAA&#10;AAAAAAAAAAAAAAAAAAAAW0NvbnRlbnRfVHlwZXNdLnhtbFBLAQItABQABgAIAAAAIQA4/SH/1gAA&#10;AJQBAAALAAAAAAAAAAAAAAAAAC8BAABfcmVscy8ucmVsc1BLAQItABQABgAIAAAAIQDQ0sqyewIA&#10;AEsFAAAOAAAAAAAAAAAAAAAAAC4CAABkcnMvZTJvRG9jLnhtbFBLAQItABQABgAIAAAAIQCB4Wgn&#10;4gAAAAsBAAAPAAAAAAAAAAAAAAAAANUEAABkcnMvZG93bnJldi54bWxQSwUGAAAAAAQABADzAAAA&#10;5AUAAAAA&#10;" fillcolor="#4f81bd [3204]" strokecolor="#243f60 [1604]" strokeweight="2pt">
                <v:textbox>
                  <w:txbxContent>
                    <w:p w14:paraId="4F82D778" w14:textId="529FA20B" w:rsidR="002E5AD9" w:rsidRPr="005531AD" w:rsidRDefault="002E5AD9" w:rsidP="00062B62">
                      <w:pPr>
                        <w:spacing w:after="0" w:line="240" w:lineRule="auto"/>
                        <w:jc w:val="center"/>
                        <w:rPr>
                          <w:sz w:val="16"/>
                          <w:szCs w:val="16"/>
                        </w:rPr>
                      </w:pPr>
                      <w:r>
                        <w:rPr>
                          <w:sz w:val="16"/>
                          <w:szCs w:val="16"/>
                        </w:rPr>
                        <w:t>2</w:t>
                      </w:r>
                    </w:p>
                  </w:txbxContent>
                </v:textbox>
              </v:oval>
            </w:pict>
          </mc:Fallback>
        </mc:AlternateContent>
      </w:r>
      <w:r>
        <w:rPr>
          <w:noProof/>
        </w:rPr>
        <w:drawing>
          <wp:anchor distT="0" distB="0" distL="114300" distR="114300" simplePos="0" relativeHeight="251736064" behindDoc="1" locked="0" layoutInCell="1" allowOverlap="1" wp14:anchorId="4B2590B8" wp14:editId="0917F22A">
            <wp:simplePos x="0" y="0"/>
            <wp:positionH relativeFrom="column">
              <wp:posOffset>-403860</wp:posOffset>
            </wp:positionH>
            <wp:positionV relativeFrom="paragraph">
              <wp:posOffset>313690</wp:posOffset>
            </wp:positionV>
            <wp:extent cx="6819900" cy="1531620"/>
            <wp:effectExtent l="0" t="0" r="0" b="0"/>
            <wp:wrapTight wrapText="bothSides">
              <wp:wrapPolygon edited="0">
                <wp:start x="0" y="0"/>
                <wp:lineTo x="0" y="21224"/>
                <wp:lineTo x="21540" y="21224"/>
                <wp:lineTo x="21540" y="0"/>
                <wp:lineTo x="0" y="0"/>
              </wp:wrapPolygon>
            </wp:wrapTight>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t="12080" b="42108"/>
                    <a:stretch/>
                  </pic:blipFill>
                  <pic:spPr bwMode="auto">
                    <a:xfrm>
                      <a:off x="0" y="0"/>
                      <a:ext cx="6819900" cy="1531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3B2423" w14:textId="1B52AEB1" w:rsidR="00062B62" w:rsidRPr="00415D59" w:rsidRDefault="00062B62" w:rsidP="00062B62">
      <w:pPr>
        <w:widowControl w:val="0"/>
        <w:tabs>
          <w:tab w:val="left" w:pos="1800"/>
        </w:tabs>
        <w:autoSpaceDE w:val="0"/>
        <w:autoSpaceDN w:val="0"/>
        <w:adjustRightInd w:val="0"/>
        <w:spacing w:after="0" w:line="360" w:lineRule="auto"/>
        <w:jc w:val="both"/>
        <w:rPr>
          <w:rFonts w:ascii="Arial" w:hAnsi="Arial" w:cs="Arial"/>
          <w:color w:val="000000"/>
          <w:spacing w:val="-3"/>
        </w:rPr>
      </w:pPr>
      <w:r>
        <w:rPr>
          <w:rFonts w:ascii="Arial" w:hAnsi="Arial" w:cs="Arial"/>
          <w:color w:val="000000"/>
          <w:spacing w:val="-3"/>
        </w:rPr>
        <w:t xml:space="preserve"> </w:t>
      </w:r>
      <w:r w:rsidRPr="00415D59">
        <w:rPr>
          <w:rFonts w:ascii="Arial" w:hAnsi="Arial" w:cs="Arial"/>
          <w:color w:val="000000"/>
          <w:spacing w:val="-3"/>
        </w:rPr>
        <w:t xml:space="preserve"> </w:t>
      </w:r>
    </w:p>
    <w:p w14:paraId="7AE6467A" w14:textId="5BB47D6D" w:rsidR="00062B62" w:rsidRDefault="00062B62" w:rsidP="00062B62">
      <w:pPr>
        <w:widowControl w:val="0"/>
        <w:tabs>
          <w:tab w:val="left" w:pos="1800"/>
        </w:tabs>
        <w:autoSpaceDE w:val="0"/>
        <w:autoSpaceDN w:val="0"/>
        <w:adjustRightInd w:val="0"/>
        <w:spacing w:after="0" w:line="240" w:lineRule="auto"/>
        <w:jc w:val="both"/>
        <w:rPr>
          <w:rFonts w:ascii="Arial" w:hAnsi="Arial" w:cs="Arial"/>
          <w:color w:val="000000"/>
          <w:spacing w:val="-3"/>
        </w:rPr>
      </w:pPr>
    </w:p>
    <w:p w14:paraId="6F2AA882" w14:textId="7EDAC3EE" w:rsidR="00062B62" w:rsidRPr="00A469D3" w:rsidRDefault="00062B62" w:rsidP="007C1B01">
      <w:pPr>
        <w:pStyle w:val="ListParagraph"/>
        <w:numPr>
          <w:ilvl w:val="0"/>
          <w:numId w:val="7"/>
        </w:numPr>
        <w:spacing w:after="0"/>
        <w:jc w:val="both"/>
        <w:rPr>
          <w:rFonts w:ascii="Arial" w:eastAsia="Arial" w:hAnsi="Arial" w:cs="Arial"/>
        </w:rPr>
      </w:pPr>
      <w:r w:rsidRPr="00A469D3">
        <w:rPr>
          <w:rFonts w:ascii="Arial" w:eastAsia="Arial" w:hAnsi="Arial" w:cs="Arial"/>
        </w:rPr>
        <w:t>This will display the ‘</w:t>
      </w:r>
      <w:r w:rsidR="00A469D3">
        <w:rPr>
          <w:rFonts w:ascii="Arial" w:eastAsia="Arial" w:hAnsi="Arial" w:cs="Arial"/>
        </w:rPr>
        <w:t xml:space="preserve">Self Service – Purchase Request’ </w:t>
      </w:r>
      <w:r w:rsidRPr="00A469D3">
        <w:rPr>
          <w:rFonts w:ascii="Arial" w:eastAsia="Arial" w:hAnsi="Arial" w:cs="Arial"/>
        </w:rPr>
        <w:t>interface.</w:t>
      </w:r>
    </w:p>
    <w:p w14:paraId="7112B7A5" w14:textId="1C867547" w:rsidR="00062B62" w:rsidRDefault="007F477B" w:rsidP="00D46AF6">
      <w:pPr>
        <w:spacing w:after="0" w:line="240" w:lineRule="auto"/>
        <w:rPr>
          <w:rFonts w:ascii="Arial" w:eastAsia="Times New Roman" w:hAnsi="Arial" w:cs="Arial"/>
        </w:rPr>
      </w:pPr>
      <w:r>
        <w:rPr>
          <w:rFonts w:ascii="Arial" w:eastAsia="Arial" w:hAnsi="Arial" w:cs="Arial"/>
          <w:noProof/>
        </w:rPr>
        <mc:AlternateContent>
          <mc:Choice Requires="wps">
            <w:drawing>
              <wp:anchor distT="0" distB="0" distL="114300" distR="114300" simplePos="0" relativeHeight="251748352" behindDoc="0" locked="0" layoutInCell="1" allowOverlap="1" wp14:anchorId="6F0D4A3C" wp14:editId="76B1FB50">
                <wp:simplePos x="0" y="0"/>
                <wp:positionH relativeFrom="column">
                  <wp:posOffset>5562600</wp:posOffset>
                </wp:positionH>
                <wp:positionV relativeFrom="paragraph">
                  <wp:posOffset>859790</wp:posOffset>
                </wp:positionV>
                <wp:extent cx="845820" cy="228600"/>
                <wp:effectExtent l="0" t="0" r="11430" b="19050"/>
                <wp:wrapNone/>
                <wp:docPr id="90" name="Oval 90"/>
                <wp:cNvGraphicFramePr/>
                <a:graphic xmlns:a="http://schemas.openxmlformats.org/drawingml/2006/main">
                  <a:graphicData uri="http://schemas.microsoft.com/office/word/2010/wordprocessingShape">
                    <wps:wsp>
                      <wps:cNvSpPr/>
                      <wps:spPr>
                        <a:xfrm>
                          <a:off x="0" y="0"/>
                          <a:ext cx="845820" cy="2286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561119" w14:textId="126EBF47" w:rsidR="002E5AD9" w:rsidRPr="005531AD" w:rsidRDefault="002E5AD9" w:rsidP="00062B62">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0D4A3C" id="Oval 90" o:spid="_x0000_s1058" style="position:absolute;margin-left:438pt;margin-top:67.7pt;width:66.6pt;height:1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XmngIAAJcFAAAOAAAAZHJzL2Uyb0RvYy54bWysVEtv2zAMvg/YfxB0X+14aZcGdYogRYcB&#10;RVusHXpWZCkWIEuapMTOfv1I+dFgLXYYloMiiuTHhz/y6rprNDkIH5Q1JZ2d5ZQIw22lzK6kP55v&#10;Py0oCZGZimlrREmPItDr1ccPV61bisLWVlfCEwAxYdm6ktYxumWWBV6LhoUz64QBpbS+YRFEv8sq&#10;z1pAb3RW5PlF1lpfOW+5CAFeb3olXSV8KQWPD1IGEYkuKeQW0+nTucUzW12x5c4zVys+pMH+IYuG&#10;KQNBJ6gbFhnZe/UGqlHc22BlPOO2yayUiotUA1Qzy/+o5qlmTqRaoDnBTW0K/w+W3x8ePVFVSS+h&#10;PYY18I0eDkwTEKE3rQtLMHlyj36QAlyx0E76Bv+hBNKlfh6nfoouEg6Pi/n5ogBYDqqiWFzkCTN7&#10;dXY+xK/CNgQvJRVaKxewYrZkh7sQISZYj1b4bOyt0jp9NW3wIVitKnxLgt9tN9oTKKCkmxx/WAVg&#10;nJiBhK4Z1tZXk27xqAViaPNdSOgI5F+kTBIXxQTLOBcmznpVzSrRRzs/DYbsRY8UOgEisoQsJ+wB&#10;YLTsQUbsPufBHl1FovLknP8tsd558kiRrYmTc6OM9e8BaKhqiNzbj03qW4Ndit22S2z5XIz02Nrq&#10;CBTytp+t4Pitgq95x0J8ZB6GCQgACyI+wCG1bUtqhxsltfW/3ntHe+A4aClpYThLGn7umReU6G8G&#10;2H85m89xmpMwP/+CJPOnmu2pxuybjQVCzGAVOZ6uaB/1eJXeNi+wR9YYFVTMcIhdUh79KGxivzRg&#10;E3GxXiczmGDH4p15chzBsdFI1efuhXk3UDrCLNzbcZDf0Lq3RU9j1/topUqcx1b3fR0+AUx/4tKw&#10;qXC9nMrJ6nWfrn4DAAD//wMAUEsDBBQABgAIAAAAIQD35SVZ4wAAAAwBAAAPAAAAZHJzL2Rvd25y&#10;ZXYueG1sTI/NTsMwEITvSLyDtUjcqN1S2hLiVIgfCbUSghQQRzdZnIh4HdluG96e7QluO5rR7Df5&#10;cnCd2GOIrScN45ECgVT5uiWr4W3zeLEAEZOh2nSeUMMPRlgWpye5yWp/oFfcl8kKLqGYGQ1NSn0m&#10;ZawadCaOfI/E3pcPziSWwco6mAOXu05OlJpJZ1riD43p8a7B6rvcOQ3r9826LT/Vvf0oXx6eV0/J&#10;hj5pfX423N6ASDikvzAc8RkdCmba+h3VUXQaFvMZb0lsXF5NQRwTSl1PQGz5mo+nIItc/h9R/AIA&#10;AP//AwBQSwECLQAUAAYACAAAACEAtoM4kv4AAADhAQAAEwAAAAAAAAAAAAAAAAAAAAAAW0NvbnRl&#10;bnRfVHlwZXNdLnhtbFBLAQItABQABgAIAAAAIQA4/SH/1gAAAJQBAAALAAAAAAAAAAAAAAAAAC8B&#10;AABfcmVscy8ucmVsc1BLAQItABQABgAIAAAAIQAobLXmngIAAJcFAAAOAAAAAAAAAAAAAAAAAC4C&#10;AABkcnMvZTJvRG9jLnhtbFBLAQItABQABgAIAAAAIQD35SVZ4wAAAAwBAAAPAAAAAAAAAAAAAAAA&#10;APgEAABkcnMvZG93bnJldi54bWxQSwUGAAAAAAQABADzAAAACAYAAAAA&#10;" filled="f" strokecolor="#c00000" strokeweight="2pt">
                <v:textbox>
                  <w:txbxContent>
                    <w:p w14:paraId="2C561119" w14:textId="126EBF47" w:rsidR="002E5AD9" w:rsidRPr="005531AD" w:rsidRDefault="002E5AD9" w:rsidP="00062B62">
                      <w:pPr>
                        <w:spacing w:after="0" w:line="240" w:lineRule="auto"/>
                        <w:jc w:val="center"/>
                        <w:rPr>
                          <w:sz w:val="16"/>
                          <w:szCs w:val="16"/>
                        </w:rPr>
                      </w:pPr>
                    </w:p>
                  </w:txbxContent>
                </v:textbox>
              </v:oval>
            </w:pict>
          </mc:Fallback>
        </mc:AlternateContent>
      </w:r>
      <w:r w:rsidR="00516A67" w:rsidRPr="00516A67">
        <w:rPr>
          <w:rFonts w:ascii="Arial" w:eastAsia="Times New Roman" w:hAnsi="Arial" w:cs="Arial"/>
          <w:noProof/>
        </w:rPr>
        <w:drawing>
          <wp:anchor distT="0" distB="0" distL="114300" distR="114300" simplePos="0" relativeHeight="251745280" behindDoc="1" locked="0" layoutInCell="1" allowOverlap="1" wp14:anchorId="414A9960" wp14:editId="250325E6">
            <wp:simplePos x="0" y="0"/>
            <wp:positionH relativeFrom="column">
              <wp:posOffset>-411480</wp:posOffset>
            </wp:positionH>
            <wp:positionV relativeFrom="paragraph">
              <wp:posOffset>318770</wp:posOffset>
            </wp:positionV>
            <wp:extent cx="6743700" cy="2987040"/>
            <wp:effectExtent l="0" t="0" r="0" b="3810"/>
            <wp:wrapTight wrapText="bothSides">
              <wp:wrapPolygon edited="0">
                <wp:start x="0" y="0"/>
                <wp:lineTo x="0" y="21490"/>
                <wp:lineTo x="21539" y="21490"/>
                <wp:lineTo x="21539" y="0"/>
                <wp:lineTo x="0" y="0"/>
              </wp:wrapPolygon>
            </wp:wrapTight>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43700" cy="2987040"/>
                    </a:xfrm>
                    <a:prstGeom prst="rect">
                      <a:avLst/>
                    </a:prstGeom>
                  </pic:spPr>
                </pic:pic>
              </a:graphicData>
            </a:graphic>
            <wp14:sizeRelH relativeFrom="page">
              <wp14:pctWidth>0</wp14:pctWidth>
            </wp14:sizeRelH>
            <wp14:sizeRelV relativeFrom="page">
              <wp14:pctHeight>0</wp14:pctHeight>
            </wp14:sizeRelV>
          </wp:anchor>
        </w:drawing>
      </w:r>
    </w:p>
    <w:p w14:paraId="1EC5C165" w14:textId="6FE45DD8" w:rsidR="00516A67" w:rsidRPr="00B76759" w:rsidRDefault="00516A67" w:rsidP="00516A67">
      <w:pPr>
        <w:pStyle w:val="ListParagraph"/>
        <w:spacing w:after="0" w:line="240" w:lineRule="auto"/>
        <w:jc w:val="center"/>
        <w:rPr>
          <w:rFonts w:ascii="Arial" w:hAnsi="Arial" w:cs="Arial"/>
        </w:rPr>
      </w:pPr>
      <w:r w:rsidRPr="00B76759">
        <w:rPr>
          <w:rFonts w:ascii="Arial" w:hAnsi="Arial" w:cs="Arial"/>
          <w:b/>
        </w:rPr>
        <w:t xml:space="preserve">Screenshot: View of the </w:t>
      </w:r>
      <w:r>
        <w:rPr>
          <w:rFonts w:ascii="Arial" w:hAnsi="Arial" w:cs="Arial"/>
          <w:b/>
          <w:bCs/>
          <w:color w:val="000000"/>
        </w:rPr>
        <w:t>Self Service – Purchase Request</w:t>
      </w:r>
      <w:r w:rsidRPr="00B76759">
        <w:rPr>
          <w:rFonts w:ascii="Arial" w:hAnsi="Arial" w:cs="Arial"/>
          <w:b/>
        </w:rPr>
        <w:t xml:space="preserve"> Screen</w:t>
      </w:r>
    </w:p>
    <w:p w14:paraId="788DAB97" w14:textId="77777777" w:rsidR="00062B62" w:rsidRDefault="00062B62" w:rsidP="00D46AF6">
      <w:pPr>
        <w:spacing w:after="0" w:line="240" w:lineRule="auto"/>
        <w:rPr>
          <w:rFonts w:ascii="Arial" w:eastAsia="Times New Roman" w:hAnsi="Arial" w:cs="Arial"/>
        </w:rPr>
      </w:pPr>
    </w:p>
    <w:p w14:paraId="18F655E3" w14:textId="77777777" w:rsidR="00C579A8" w:rsidRDefault="00C579A8" w:rsidP="00D46AF6">
      <w:pPr>
        <w:spacing w:after="0" w:line="240" w:lineRule="auto"/>
        <w:rPr>
          <w:rFonts w:ascii="Arial" w:eastAsia="Times New Roman" w:hAnsi="Arial" w:cs="Arial"/>
        </w:rPr>
      </w:pPr>
    </w:p>
    <w:p w14:paraId="1A3239C9" w14:textId="137F6299" w:rsidR="00D46AF6" w:rsidRPr="00D46AF6" w:rsidRDefault="00D46AF6" w:rsidP="00D46AF6">
      <w:pPr>
        <w:spacing w:after="0" w:line="240" w:lineRule="auto"/>
        <w:rPr>
          <w:rFonts w:ascii="Arial" w:eastAsia="Times New Roman" w:hAnsi="Arial" w:cs="Arial"/>
        </w:rPr>
      </w:pPr>
      <w:r w:rsidRPr="00D46AF6">
        <w:rPr>
          <w:rFonts w:ascii="Arial" w:eastAsia="Times New Roman" w:hAnsi="Arial" w:cs="Arial"/>
        </w:rPr>
        <w:tab/>
      </w:r>
    </w:p>
    <w:p w14:paraId="0388A468" w14:textId="619AC658" w:rsidR="007F477B" w:rsidRDefault="007F477B" w:rsidP="007F477B">
      <w:pPr>
        <w:spacing w:after="0"/>
        <w:jc w:val="both"/>
        <w:rPr>
          <w:rFonts w:ascii="Arial" w:eastAsia="Arial" w:hAnsi="Arial" w:cs="Arial"/>
        </w:rPr>
      </w:pPr>
      <w:r w:rsidRPr="007F477B">
        <w:rPr>
          <w:rFonts w:ascii="Arial" w:eastAsia="Arial" w:hAnsi="Arial" w:cs="Arial"/>
          <w:b/>
          <w:color w:val="FF0000"/>
        </w:rPr>
        <w:lastRenderedPageBreak/>
        <w:t>Note:</w:t>
      </w:r>
      <w:r>
        <w:rPr>
          <w:rFonts w:ascii="Arial" w:eastAsia="Arial" w:hAnsi="Arial" w:cs="Arial"/>
        </w:rPr>
        <w:t xml:space="preserve"> To create a new request, click on the </w:t>
      </w:r>
      <w:r w:rsidR="00277AAE">
        <w:rPr>
          <w:rFonts w:ascii="Arial" w:eastAsia="Arial" w:hAnsi="Arial" w:cs="Arial"/>
        </w:rPr>
        <w:t>‘</w:t>
      </w:r>
      <w:r>
        <w:rPr>
          <w:rFonts w:ascii="Arial" w:eastAsia="Arial" w:hAnsi="Arial" w:cs="Arial"/>
        </w:rPr>
        <w:t>Purchase Request</w:t>
      </w:r>
      <w:r w:rsidR="00277AAE">
        <w:rPr>
          <w:rFonts w:ascii="Arial" w:eastAsia="Arial" w:hAnsi="Arial" w:cs="Arial"/>
        </w:rPr>
        <w:t>’</w:t>
      </w:r>
      <w:r>
        <w:rPr>
          <w:rFonts w:ascii="Arial" w:eastAsia="Arial" w:hAnsi="Arial" w:cs="Arial"/>
        </w:rPr>
        <w:t xml:space="preserve"> button</w:t>
      </w:r>
      <w:r w:rsidR="00277AAE">
        <w:rPr>
          <w:rFonts w:ascii="Arial" w:eastAsia="Arial" w:hAnsi="Arial" w:cs="Arial"/>
        </w:rPr>
        <w:t>.</w:t>
      </w:r>
    </w:p>
    <w:p w14:paraId="13DFA0D3" w14:textId="77777777" w:rsidR="00D46AF6" w:rsidRPr="00D46AF6" w:rsidRDefault="00D46AF6" w:rsidP="00D46AF6">
      <w:pPr>
        <w:spacing w:after="0"/>
        <w:rPr>
          <w:rFonts w:ascii="Arial" w:eastAsia="Times New Roman" w:hAnsi="Arial" w:cs="Arial"/>
          <w:sz w:val="24"/>
          <w:szCs w:val="24"/>
        </w:rPr>
      </w:pPr>
    </w:p>
    <w:p w14:paraId="0529791A" w14:textId="1043CF68" w:rsidR="00D46AF6" w:rsidRDefault="00D46AF6" w:rsidP="00D46AF6">
      <w:pPr>
        <w:spacing w:after="0"/>
        <w:rPr>
          <w:rFonts w:ascii="Arial" w:eastAsia="Times New Roman" w:hAnsi="Arial" w:cs="Arial"/>
          <w:sz w:val="24"/>
          <w:szCs w:val="24"/>
        </w:rPr>
      </w:pPr>
    </w:p>
    <w:p w14:paraId="4585B28F" w14:textId="11E99C66" w:rsidR="00277AAE" w:rsidRDefault="00277AAE" w:rsidP="00277AAE">
      <w:pPr>
        <w:spacing w:after="0" w:line="240" w:lineRule="auto"/>
        <w:rPr>
          <w:rFonts w:ascii="Arial" w:eastAsia="Arial" w:hAnsi="Arial" w:cs="Arial"/>
        </w:rPr>
      </w:pPr>
      <w:r>
        <w:rPr>
          <w:rFonts w:ascii="Arial" w:eastAsia="Arial" w:hAnsi="Arial" w:cs="Arial"/>
        </w:rPr>
        <w:t>There are five sections on the purchase request screen, namely:</w:t>
      </w:r>
    </w:p>
    <w:p w14:paraId="3F790E3C" w14:textId="6908BA3F" w:rsidR="00277AAE" w:rsidRDefault="00277AAE" w:rsidP="007C1B01">
      <w:pPr>
        <w:pStyle w:val="ListParagraph"/>
        <w:numPr>
          <w:ilvl w:val="0"/>
          <w:numId w:val="8"/>
        </w:numPr>
        <w:rPr>
          <w:rFonts w:ascii="Arial" w:eastAsia="Arial" w:hAnsi="Arial" w:cs="Arial"/>
        </w:rPr>
      </w:pPr>
      <w:r w:rsidRPr="00277AAE">
        <w:rPr>
          <w:rFonts w:ascii="Arial" w:eastAsia="Arial" w:hAnsi="Arial" w:cs="Arial"/>
        </w:rPr>
        <w:t xml:space="preserve">Request Header, </w:t>
      </w:r>
    </w:p>
    <w:p w14:paraId="4B52BC5C" w14:textId="476E6F94" w:rsidR="00277AAE" w:rsidRDefault="00277AAE" w:rsidP="007C1B01">
      <w:pPr>
        <w:pStyle w:val="ListParagraph"/>
        <w:numPr>
          <w:ilvl w:val="0"/>
          <w:numId w:val="8"/>
        </w:numPr>
        <w:rPr>
          <w:rFonts w:ascii="Arial" w:eastAsia="Arial" w:hAnsi="Arial" w:cs="Arial"/>
        </w:rPr>
      </w:pPr>
      <w:r w:rsidRPr="00277AAE">
        <w:rPr>
          <w:rFonts w:ascii="Arial" w:eastAsia="Arial" w:hAnsi="Arial" w:cs="Arial"/>
        </w:rPr>
        <w:t xml:space="preserve">Request Summary, </w:t>
      </w:r>
    </w:p>
    <w:p w14:paraId="740F2B88" w14:textId="63306F98" w:rsidR="00277AAE" w:rsidRDefault="00277AAE" w:rsidP="007C1B01">
      <w:pPr>
        <w:pStyle w:val="ListParagraph"/>
        <w:numPr>
          <w:ilvl w:val="0"/>
          <w:numId w:val="8"/>
        </w:numPr>
        <w:rPr>
          <w:rFonts w:ascii="Arial" w:eastAsia="Arial" w:hAnsi="Arial" w:cs="Arial"/>
        </w:rPr>
      </w:pPr>
      <w:r w:rsidRPr="00277AAE">
        <w:rPr>
          <w:rFonts w:ascii="Arial" w:eastAsia="Arial" w:hAnsi="Arial" w:cs="Arial"/>
        </w:rPr>
        <w:t xml:space="preserve">Document Details, </w:t>
      </w:r>
    </w:p>
    <w:p w14:paraId="3A06C4DF" w14:textId="1633CECD" w:rsidR="00277AAE" w:rsidRDefault="00277AAE" w:rsidP="007C1B01">
      <w:pPr>
        <w:pStyle w:val="ListParagraph"/>
        <w:numPr>
          <w:ilvl w:val="0"/>
          <w:numId w:val="8"/>
        </w:numPr>
        <w:rPr>
          <w:rFonts w:ascii="Arial" w:eastAsia="Arial" w:hAnsi="Arial" w:cs="Arial"/>
        </w:rPr>
      </w:pPr>
      <w:r w:rsidRPr="00277AAE">
        <w:rPr>
          <w:rFonts w:ascii="Arial" w:eastAsia="Arial" w:hAnsi="Arial" w:cs="Arial"/>
        </w:rPr>
        <w:t xml:space="preserve">Budget Validation and </w:t>
      </w:r>
    </w:p>
    <w:p w14:paraId="029D3AA3" w14:textId="77777777" w:rsidR="00FC4BD1" w:rsidRDefault="00277AAE" w:rsidP="007C1B01">
      <w:pPr>
        <w:pStyle w:val="ListParagraph"/>
        <w:numPr>
          <w:ilvl w:val="0"/>
          <w:numId w:val="8"/>
        </w:numPr>
        <w:rPr>
          <w:rFonts w:ascii="Arial" w:eastAsia="Arial" w:hAnsi="Arial" w:cs="Arial"/>
        </w:rPr>
      </w:pPr>
      <w:r w:rsidRPr="00277AAE">
        <w:rPr>
          <w:rFonts w:ascii="Arial" w:eastAsia="Arial" w:hAnsi="Arial" w:cs="Arial"/>
        </w:rPr>
        <w:t>Attach Document.</w:t>
      </w:r>
    </w:p>
    <w:p w14:paraId="0CD09A7B" w14:textId="675AADA1" w:rsidR="00277AAE" w:rsidRPr="00FC4BD1" w:rsidRDefault="00A747B3" w:rsidP="00FC4BD1">
      <w:pPr>
        <w:pStyle w:val="ListParagraph"/>
        <w:rPr>
          <w:rFonts w:ascii="Arial" w:eastAsia="Arial" w:hAnsi="Arial" w:cs="Arial"/>
        </w:rPr>
      </w:pPr>
      <w:r>
        <w:rPr>
          <w:rFonts w:eastAsia="Arial"/>
          <w:noProof/>
        </w:rPr>
        <mc:AlternateContent>
          <mc:Choice Requires="wps">
            <w:drawing>
              <wp:anchor distT="0" distB="0" distL="114300" distR="114300" simplePos="0" relativeHeight="251773952" behindDoc="0" locked="0" layoutInCell="1" allowOverlap="1" wp14:anchorId="49BB1B37" wp14:editId="04D1A985">
                <wp:simplePos x="0" y="0"/>
                <wp:positionH relativeFrom="column">
                  <wp:posOffset>2369820</wp:posOffset>
                </wp:positionH>
                <wp:positionV relativeFrom="paragraph">
                  <wp:posOffset>2788285</wp:posOffset>
                </wp:positionV>
                <wp:extent cx="480060" cy="297180"/>
                <wp:effectExtent l="0" t="0" r="15240" b="26670"/>
                <wp:wrapNone/>
                <wp:docPr id="96" name="Oval 96"/>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9483DE" w14:textId="1F6A9E17" w:rsidR="002E5AD9" w:rsidRPr="005531AD" w:rsidRDefault="002E5AD9" w:rsidP="00062B62">
                            <w:pPr>
                              <w:spacing w:after="0" w:line="240" w:lineRule="auto"/>
                              <w:jc w:val="center"/>
                              <w:rPr>
                                <w:sz w:val="16"/>
                                <w:szCs w:val="16"/>
                              </w:rPr>
                            </w:pPr>
                            <w:r>
                              <w:rPr>
                                <w:sz w:val="16"/>
                                <w:szCs w:val="16"/>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BB1B37" id="Oval 96" o:spid="_x0000_s1059" style="position:absolute;left:0;text-align:left;margin-left:186.6pt;margin-top:219.55pt;width:37.8pt;height:23.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MCfgIAAEsFAAAOAAAAZHJzL2Uyb0RvYy54bWysVFFv2yAQfp+0/4B4X5ykaZtGdaooVadJ&#10;VRstnfpMMNRIwDEgsbNfvwM7brVWe5jmB8xxd99x391xfdMaTQ7CBwW2pJPRmBJhOVTKvpT0x9Pd&#10;lzklITJbMQ1WlPQoAr1Zfv503biFmEINuhKeIIgNi8aVtI7RLYoi8FoYFkbghEWlBG9YRNG/FJVn&#10;DaIbXUzH44uiAV85D1yEgKe3nZIuM76UgsdHKYOIRJcU7xbz6vO6S2uxvGaLF89crXh/DfYPtzBM&#10;WQw6QN2yyMjeq3dQRnEPAWQccTAFSKm4yDlgNpPxH9lsa+ZEzgXJCW6gKfw/WP5w2HiiqpJeXVBi&#10;mcEaPR6YJigiN40LCzTZuo3vpYDblGgrvUl/TIG0mc/jwKdoI+F4OJtjhZB1jqrp1eVknvkuXp2d&#10;D/GrAEPSpqRCa+VCypgt2OE+RIyJ1icrFNJ9uhvkXTxqkYy1/S4kZoExp9k7949Ya08wl5IyzoWN&#10;k05Vs0p0x+dj/FKaGGTwyFIGTMhSaT1g9wCpN99jdzC9fXIVuf0G5/HfLtY5Dx45Mtg4OBtlwX8E&#10;oDGrPnJnfyKpoyaxFNtdmyt8dnYq6Q6qI5bdQzcPwfE7hRW4ZyFumMcBwKLhUMdHXKSGpqTQ7yip&#10;wf/66DzZY1+ilpIGB6qk4eeeeUGJ/maxY68ms1mawCzMzi+nKPi3mt1bjd2bNWDlJvh8OJ63yT7q&#10;01Z6MM84+6sUFVXMcoxdUh79SVjHbtDx9eBitcpmOHWOxXu7dTyBJ6JTez21z8y7vg0j9u8DnIbv&#10;XSt2tsnTwmofQarcp4nqjte+BDixuZf61yU9CW/lbPX6Bi5/AwAA//8DAFBLAwQUAAYACAAAACEA&#10;r6gO1+MAAAALAQAADwAAAGRycy9kb3ducmV2LnhtbEyPwU7DMAyG70i8Q2QkLoilW0vpStOJIY3L&#10;OMAAAbesMW1F45Qm2wpPjznBzZY//f7+YjHaTuxx8K0jBdNJBAKpcqalWsHT4+o8A+GDJqM7R6jg&#10;Cz0syuOjQufGHegB95tQCw4hn2sFTQh9LqWvGrTaT1yPxLd3N1gdeB1qaQZ94HDbyVkUpdLqlvhD&#10;o3u8abD62Oysgrd0taT0fn1Gd72vls+3+vv15VOp05Px+gpEwDH8wfCrz+pQstPW7ch40SmIL+MZ&#10;owqSeD4FwUSSZFxmy0N2MQdZFvJ/h/IHAAD//wMAUEsBAi0AFAAGAAgAAAAhALaDOJL+AAAA4QEA&#10;ABMAAAAAAAAAAAAAAAAAAAAAAFtDb250ZW50X1R5cGVzXS54bWxQSwECLQAUAAYACAAAACEAOP0h&#10;/9YAAACUAQAACwAAAAAAAAAAAAAAAAAvAQAAX3JlbHMvLnJlbHNQSwECLQAUAAYACAAAACEAqPgT&#10;An4CAABLBQAADgAAAAAAAAAAAAAAAAAuAgAAZHJzL2Uyb0RvYy54bWxQSwECLQAUAAYACAAAACEA&#10;r6gO1+MAAAALAQAADwAAAAAAAAAAAAAAAADYBAAAZHJzL2Rvd25yZXYueG1sUEsFBgAAAAAEAAQA&#10;8wAAAOgFAAAAAA==&#10;" fillcolor="#4f81bd [3204]" strokecolor="#243f60 [1604]" strokeweight="2pt">
                <v:textbox>
                  <w:txbxContent>
                    <w:p w14:paraId="049483DE" w14:textId="1F6A9E17" w:rsidR="002E5AD9" w:rsidRPr="005531AD" w:rsidRDefault="002E5AD9" w:rsidP="00062B62">
                      <w:pPr>
                        <w:spacing w:after="0" w:line="240" w:lineRule="auto"/>
                        <w:jc w:val="center"/>
                        <w:rPr>
                          <w:sz w:val="16"/>
                          <w:szCs w:val="16"/>
                        </w:rPr>
                      </w:pPr>
                      <w:r>
                        <w:rPr>
                          <w:sz w:val="16"/>
                          <w:szCs w:val="16"/>
                        </w:rPr>
                        <w:t>10</w:t>
                      </w:r>
                    </w:p>
                  </w:txbxContent>
                </v:textbox>
              </v:oval>
            </w:pict>
          </mc:Fallback>
        </mc:AlternateContent>
      </w:r>
      <w:r>
        <w:rPr>
          <w:rFonts w:eastAsia="Arial"/>
          <w:noProof/>
        </w:rPr>
        <mc:AlternateContent>
          <mc:Choice Requires="wps">
            <w:drawing>
              <wp:anchor distT="0" distB="0" distL="114300" distR="114300" simplePos="0" relativeHeight="251762688" behindDoc="0" locked="0" layoutInCell="1" allowOverlap="1" wp14:anchorId="7B2C0BC5" wp14:editId="7A61194C">
                <wp:simplePos x="0" y="0"/>
                <wp:positionH relativeFrom="column">
                  <wp:posOffset>-144780</wp:posOffset>
                </wp:positionH>
                <wp:positionV relativeFrom="paragraph">
                  <wp:posOffset>2778760</wp:posOffset>
                </wp:positionV>
                <wp:extent cx="358140" cy="297180"/>
                <wp:effectExtent l="0" t="0" r="22860" b="26670"/>
                <wp:wrapNone/>
                <wp:docPr id="93" name="Oval 9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240D41" w14:textId="652B3A1C" w:rsidR="002E5AD9" w:rsidRPr="005531AD" w:rsidRDefault="002E5AD9" w:rsidP="00062B62">
                            <w:pPr>
                              <w:spacing w:after="0" w:line="240" w:lineRule="auto"/>
                              <w:jc w:val="cente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2C0BC5" id="Oval 93" o:spid="_x0000_s1060" style="position:absolute;left:0;text-align:left;margin-left:-11.4pt;margin-top:218.8pt;width:28.2pt;height:23.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JUYfwIAAEsFAAAOAAAAZHJzL2Uyb0RvYy54bWysVFFv2yAQfp+0/4B4Xx2n6dpGcaqoVadJ&#10;VRu1nfpMMMRIwDEgsbNfvwM7brVWe5jmB8xxd99x392xuOqMJnvhgwJb0fJkQomwHGpltxX98Xz7&#10;5YKSEJmtmQYrKnoQgV4tP39atG4uptCAroUnCGLDvHUVbWJ086IIvBGGhRNwwqJSgjcsoui3Re1Z&#10;i+hGF9PJ5GvRgq+dBy5CwNObXkmXGV9KweODlEFEoiuKd4t59XndpLVYLth865lrFB+uwf7hFoYp&#10;i0FHqBsWGdl59Q7KKO4hgIwnHEwBUioucg6YTTn5I5unhjmRc0FyghtpCv8Plt/v156ouqKXp5RY&#10;ZrBGD3umCYrITevCHE2e3NoPUsBtSrST3qQ/pkC6zOdh5FN0kXA8PD27KGfIOkfV9PK8vMh8F6/O&#10;zof4TYAhaVNRobVyIWXM5mx/FyLGROujFQrpPv0N8i4etEjG2j4KiVlgzGn2zv0jrrUnmEtFGefC&#10;xrJXNawW/fHZBL+UJgYZPbKUAROyVFqP2ANA6s332D3MYJ9cRW6/0Xnyt4v1zqNHjgw2js5GWfAf&#10;AWjMaojc2x9J6qlJLMVu0+UKn86OJd1AfcCye+jnITh+q7ACdyzENfM4AFg0HOr4gIvU0FYUhh0l&#10;DfhfH50ne+xL1FLS4kBVNPzcMS8o0d8tduxlOUu9ELMwOzufouDfajZvNXZnrgErV+Lz4XjeJvuo&#10;j1vpwbzg7K9SVFQxyzF2RXn0R+E69oOOrwcXq1U2w6lzLN7ZJ8cTeCI6tddz98K8G9owYv/ew3H4&#10;3rVib5s8Lax2EaTKfZqo7nkdSoATm3tpeF3Sk/BWzlavb+DyNwAAAP//AwBQSwMEFAAGAAgAAAAh&#10;APWjkQziAAAACgEAAA8AAABkcnMvZG93bnJldi54bWxMj0FPg0AQhe8m/ofNmHgx7SIQbJClsSb1&#10;ogetGvU2hRGI7Cyy2xb99Y4nPU3mzct73xTLyfZqT6PvHBs4n0egiCtXd9wYeHpczxagfECusXdM&#10;Br7Iw7I8Piowr92BH2i/CY2SEPY5GmhDGHKtfdWSRT93A7Hc3t1oMcg6Nroe8SDhttdxFGXaYsfS&#10;0OJA1y1VH5udNfCWrVec3d+e8d3gq9XzDX6/vnwac3oyXV2CCjSFPzP84gs6lMK0dTuuveoNzOJY&#10;0IOBNLnIQIkjSWRuRVikKeiy0P9fKH8AAAD//wMAUEsBAi0AFAAGAAgAAAAhALaDOJL+AAAA4QEA&#10;ABMAAAAAAAAAAAAAAAAAAAAAAFtDb250ZW50X1R5cGVzXS54bWxQSwECLQAUAAYACAAAACEAOP0h&#10;/9YAAACUAQAACwAAAAAAAAAAAAAAAAAvAQAAX3JlbHMvLnJlbHNQSwECLQAUAAYACAAAACEAA3yV&#10;GH8CAABLBQAADgAAAAAAAAAAAAAAAAAuAgAAZHJzL2Uyb0RvYy54bWxQSwECLQAUAAYACAAAACEA&#10;9aORDOIAAAAKAQAADwAAAAAAAAAAAAAAAADZBAAAZHJzL2Rvd25yZXYueG1sUEsFBgAAAAAEAAQA&#10;8wAAAOgFAAAAAA==&#10;" fillcolor="#4f81bd [3204]" strokecolor="#243f60 [1604]" strokeweight="2pt">
                <v:textbox>
                  <w:txbxContent>
                    <w:p w14:paraId="1D240D41" w14:textId="652B3A1C" w:rsidR="002E5AD9" w:rsidRPr="005531AD" w:rsidRDefault="002E5AD9" w:rsidP="00062B62">
                      <w:pPr>
                        <w:spacing w:after="0" w:line="240" w:lineRule="auto"/>
                        <w:jc w:val="center"/>
                        <w:rPr>
                          <w:sz w:val="16"/>
                          <w:szCs w:val="16"/>
                        </w:rPr>
                      </w:pPr>
                      <w:r>
                        <w:rPr>
                          <w:sz w:val="16"/>
                          <w:szCs w:val="16"/>
                        </w:rPr>
                        <w:t>9</w:t>
                      </w:r>
                    </w:p>
                  </w:txbxContent>
                </v:textbox>
              </v:oval>
            </w:pict>
          </mc:Fallback>
        </mc:AlternateContent>
      </w:r>
      <w:r>
        <w:rPr>
          <w:rFonts w:eastAsia="Arial"/>
          <w:noProof/>
        </w:rPr>
        <mc:AlternateContent>
          <mc:Choice Requires="wps">
            <w:drawing>
              <wp:anchor distT="0" distB="0" distL="114300" distR="114300" simplePos="0" relativeHeight="251757568" behindDoc="0" locked="0" layoutInCell="1" allowOverlap="1" wp14:anchorId="4D48B1F8" wp14:editId="7A146B79">
                <wp:simplePos x="0" y="0"/>
                <wp:positionH relativeFrom="column">
                  <wp:posOffset>3002280</wp:posOffset>
                </wp:positionH>
                <wp:positionV relativeFrom="paragraph">
                  <wp:posOffset>2397760</wp:posOffset>
                </wp:positionV>
                <wp:extent cx="358140" cy="297180"/>
                <wp:effectExtent l="0" t="0" r="22860" b="26670"/>
                <wp:wrapNone/>
                <wp:docPr id="92" name="Oval 9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86447F" w14:textId="2E6B88BD" w:rsidR="002E5AD9" w:rsidRPr="005531AD" w:rsidRDefault="002E5AD9" w:rsidP="00062B62">
                            <w:pPr>
                              <w:spacing w:after="0" w:line="240" w:lineRule="auto"/>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48B1F8" id="Oval 92" o:spid="_x0000_s1061" style="position:absolute;left:0;text-align:left;margin-left:236.4pt;margin-top:188.8pt;width:28.2pt;height:23.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RvLfgIAAEsFAAAOAAAAZHJzL2Uyb0RvYy54bWysVFFv2yAQfp+0/4B4Xx2nzdpGcaqoVadJ&#10;VRu1nfpMMMRIwDEgsbNfvwM7brVWe5jmB8xxd99x392xuOqMJnvhgwJb0fJkQomwHGpltxX98Xz7&#10;5YKSEJmtmQYrKnoQgV4tP39atG4uptCAroUnCGLDvHUVbWJ086IIvBGGhRNwwqJSgjcsoui3Re1Z&#10;i+hGF9PJ5GvRgq+dBy5CwNObXkmXGV9KweODlEFEoiuKd4t59XndpLVYLth865lrFB+uwf7hFoYp&#10;i0FHqBsWGdl59Q7KKO4hgIwnHEwBUioucg6YTTn5I5unhjmRc0FyghtpCv8Plt/v156ouqKXU0os&#10;M1ijhz3TBEXkpnVhjiZPbu0HKeA2JdpJb9IfUyBd5vMw8im6SDgens4uyjNknaNqenleXmS+i1dn&#10;50P8JsCQtKmo0Fq5kDJmc7a/CxFjovXRCoV0n/4GeRcPWiRjbR+FxCww5jR75/4R19oTzKWijHNh&#10;Y9mrGlaL/ng2wS+liUFGjyxlwIQsldYj9gCQevM9dg8z2CdXkdtvdJ787WK98+iRI4ONo7NRFvxH&#10;ABqzGiL39keSemoSS7HbdLnCp7NjSTdQH7DsHvp5CI7fKqzAHQtxzTwOABYNhzo+4CI1tBWFYUdJ&#10;A/7XR+fJHvsStZS0OFAVDT93zAtK9HeLHXtZnqVeiFk4m51PUfBvNZu3Grsz14CVK/H5cDxvk33U&#10;x630YF5w9lcpKqqY5Ri7ojz6o3Ad+0HH14OL1Sqb4dQ5Fu/sk+MJPBGd2uu5e2HeDW0YsX/v4Th8&#10;71qxt02eFla7CFLlPk1U97wOJcCJzb00vC7pSXgrZ6vXN3D5GwAA//8DAFBLAwQUAAYACAAAACEA&#10;XQfXaeIAAAALAQAADwAAAGRycy9kb3ducmV2LnhtbEyPwU7DMBBE70j8g7VIXBB1MCGBEKeiSOUC&#10;Bygg4ObGSxIRr0PstoGvZznBcTSjmTflfHK92OIYOk8aTmYJCKTa244aDU+Py+NzECEasqb3hBq+&#10;MMC82t8rTWH9jh5wu4qN4BIKhdHQxjgUUoa6RWfCzA9I7L370ZnIcmykHc2Oy10vVZJk0pmOeKE1&#10;A163WH+sNk7DW7ZcUHZ/e0R3Q6gXzzfm+/XlU+vDg+nqEkTEKf6F4Ref0aFiprXfkA2i15DmitGj&#10;htM8z0Bw4kxdKBBrtlSagqxK+f9D9QMAAP//AwBQSwECLQAUAAYACAAAACEAtoM4kv4AAADhAQAA&#10;EwAAAAAAAAAAAAAAAAAAAAAAW0NvbnRlbnRfVHlwZXNdLnhtbFBLAQItABQABgAIAAAAIQA4/SH/&#10;1gAAAJQBAAALAAAAAAAAAAAAAAAAAC8BAABfcmVscy8ucmVsc1BLAQItABQABgAIAAAAIQCwLRvL&#10;fgIAAEsFAAAOAAAAAAAAAAAAAAAAAC4CAABkcnMvZTJvRG9jLnhtbFBLAQItABQABgAIAAAAIQBd&#10;B9dp4gAAAAsBAAAPAAAAAAAAAAAAAAAAANgEAABkcnMvZG93bnJldi54bWxQSwUGAAAAAAQABADz&#10;AAAA5wUAAAAA&#10;" fillcolor="#4f81bd [3204]" strokecolor="#243f60 [1604]" strokeweight="2pt">
                <v:textbox>
                  <w:txbxContent>
                    <w:p w14:paraId="0A86447F" w14:textId="2E6B88BD" w:rsidR="002E5AD9" w:rsidRPr="005531AD" w:rsidRDefault="002E5AD9" w:rsidP="00062B62">
                      <w:pPr>
                        <w:spacing w:after="0" w:line="240" w:lineRule="auto"/>
                        <w:jc w:val="center"/>
                        <w:rPr>
                          <w:sz w:val="16"/>
                          <w:szCs w:val="16"/>
                        </w:rPr>
                      </w:pPr>
                      <w:r>
                        <w:rPr>
                          <w:sz w:val="16"/>
                          <w:szCs w:val="16"/>
                        </w:rPr>
                        <w:t>8</w:t>
                      </w:r>
                    </w:p>
                  </w:txbxContent>
                </v:textbox>
              </v:oval>
            </w:pict>
          </mc:Fallback>
        </mc:AlternateContent>
      </w:r>
      <w:r>
        <w:rPr>
          <w:rFonts w:eastAsia="Arial"/>
          <w:noProof/>
        </w:rPr>
        <mc:AlternateContent>
          <mc:Choice Requires="wps">
            <w:drawing>
              <wp:anchor distT="0" distB="0" distL="114300" distR="114300" simplePos="0" relativeHeight="251779072" behindDoc="0" locked="0" layoutInCell="1" allowOverlap="1" wp14:anchorId="1EFF6D1A" wp14:editId="7C6BEC53">
                <wp:simplePos x="0" y="0"/>
                <wp:positionH relativeFrom="column">
                  <wp:posOffset>-167640</wp:posOffset>
                </wp:positionH>
                <wp:positionV relativeFrom="paragraph">
                  <wp:posOffset>2382520</wp:posOffset>
                </wp:positionV>
                <wp:extent cx="358140" cy="297180"/>
                <wp:effectExtent l="0" t="0" r="22860" b="26670"/>
                <wp:wrapNone/>
                <wp:docPr id="98" name="Oval 9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B3B3B4" w14:textId="1EED8FC1" w:rsidR="002E5AD9" w:rsidRPr="005531AD" w:rsidRDefault="002E5AD9" w:rsidP="00062B62">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FF6D1A" id="Oval 98" o:spid="_x0000_s1062" style="position:absolute;left:0;text-align:left;margin-left:-13.2pt;margin-top:187.6pt;width:28.2pt;height:23.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xylfgIAAEsFAAAOAAAAZHJzL2Uyb0RvYy54bWysVFFv2yAQfp+0/4B4Xx2nTdtEdaqoVadJ&#10;UVOtnfpMMNRIwDEgsbNfvwM7brVWe5jmB8xxd99x391xdd0ZTfbCBwW2ouXJhBJhOdTKvlT0x9Pd&#10;l0tKQmS2ZhqsqOhBBHq9/PzpqnULMYUGdC08QRAbFq2raBOjWxRF4I0wLJyAExaVErxhEUX/UtSe&#10;tYhudDGdTM6LFnztPHARAp7e9kq6zPhSCh43UgYRia4o3i3m1ed1m9ZiecUWL565RvHhGuwfbmGY&#10;shh0hLplkZGdV++gjOIeAsh4wsEUIKXiIueA2ZSTP7J5bJgTORckJ7iRpvD/YPn9/sETVVd0jpWy&#10;zGCNNnumCYrITevCAk0e3YMfpIDblGgnvUl/TIF0mc/DyKfoIuF4eDq7LM+QdY6q6fyivMx8F6/O&#10;zof4VYAhaVNRobVyIWXMFmy/DhFjovXRCoV0n/4GeRcPWiRjbb8LiVlgzGn2zv0jbrQnmEtFGefC&#10;xrJXNawW/fFsgl9KE4OMHlnKgAlZKq1H7AEg9eZ77B5msE+uIrff6Dz528V659EjRwYbR2ejLPiP&#10;ADRmNUTu7Y8k9dQklmK37XKFT8+PJd1CfcCye+jnITh+p7ACaxbiA/M4AFg0HOq4wUVqaCsKw46S&#10;Bvyvj86TPfYlailpcaAqGn7umBeU6G8WO3ZenqVeiFk4m11MUfBvNdu3GrszN4CVK/H5cDxvk33U&#10;x630YJ5x9lcpKqqY5Ri7ojz6o3AT+0HH14OL1Sqb4dQ5Ftf20fEEnohO7fXUPTPvhjaM2L/3cBy+&#10;d63Y2yZPC6tdBKlynyaqe16HEuDE5l4aXpf0JLyVs9XrG7j8DQAA//8DAFBLAwQUAAYACAAAACEA&#10;D3WdUOIAAAAKAQAADwAAAGRycy9kb3ducmV2LnhtbEyPwU7DMBBE70j8g7VIXFBr45aAQjYVRSoX&#10;OEABATc3XpKIeB1itw18PeYEx9U+zbwpFqPrxI6G0HpGOJ0qEMSVty3XCE+Pq8kFiBANW9N5JoQv&#10;CrAoDw8Kk1u/5wfarWMtUgiH3CA0Mfa5lKFqyJkw9T1x+r37wZmYzqGWdjD7FO46qZXKpDMtp4bG&#10;9HTdUPWx3jqEt2y15Oz+9oTv+lAtn2/M9+vLJ+Lx0Xh1CSLSGP9g+NVP6lAmp43fsg2iQ5jobJ5Q&#10;hNn5mQaRiJlK4zYIc60VyLKQ/yeUPwAAAP//AwBQSwECLQAUAAYACAAAACEAtoM4kv4AAADhAQAA&#10;EwAAAAAAAAAAAAAAAAAAAAAAW0NvbnRlbnRfVHlwZXNdLnhtbFBLAQItABQABgAIAAAAIQA4/SH/&#10;1gAAAJQBAAALAAAAAAAAAAAAAAAAAC8BAABfcmVscy8ucmVsc1BLAQItABQABgAIAAAAIQCqexyl&#10;fgIAAEsFAAAOAAAAAAAAAAAAAAAAAC4CAABkcnMvZTJvRG9jLnhtbFBLAQItABQABgAIAAAAIQAP&#10;dZ1Q4gAAAAoBAAAPAAAAAAAAAAAAAAAAANgEAABkcnMvZG93bnJldi54bWxQSwUGAAAAAAQABADz&#10;AAAA5wUAAAAA&#10;" fillcolor="#4f81bd [3204]" strokecolor="#243f60 [1604]" strokeweight="2pt">
                <v:textbox>
                  <w:txbxContent>
                    <w:p w14:paraId="07B3B3B4" w14:textId="1EED8FC1" w:rsidR="002E5AD9" w:rsidRPr="005531AD" w:rsidRDefault="002E5AD9" w:rsidP="00062B62">
                      <w:pPr>
                        <w:spacing w:after="0" w:line="240" w:lineRule="auto"/>
                        <w:jc w:val="center"/>
                        <w:rPr>
                          <w:sz w:val="16"/>
                          <w:szCs w:val="16"/>
                        </w:rPr>
                      </w:pPr>
                      <w:r>
                        <w:rPr>
                          <w:sz w:val="16"/>
                          <w:szCs w:val="16"/>
                        </w:rPr>
                        <w:t>7</w:t>
                      </w:r>
                    </w:p>
                  </w:txbxContent>
                </v:textbox>
              </v:oval>
            </w:pict>
          </mc:Fallback>
        </mc:AlternateContent>
      </w:r>
      <w:r>
        <w:rPr>
          <w:rFonts w:eastAsia="Arial"/>
          <w:noProof/>
        </w:rPr>
        <mc:AlternateContent>
          <mc:Choice Requires="wps">
            <w:drawing>
              <wp:anchor distT="0" distB="0" distL="114300" distR="114300" simplePos="0" relativeHeight="251776000" behindDoc="0" locked="0" layoutInCell="1" allowOverlap="1" wp14:anchorId="31999CE9" wp14:editId="53563798">
                <wp:simplePos x="0" y="0"/>
                <wp:positionH relativeFrom="column">
                  <wp:posOffset>3543300</wp:posOffset>
                </wp:positionH>
                <wp:positionV relativeFrom="paragraph">
                  <wp:posOffset>2032000</wp:posOffset>
                </wp:positionV>
                <wp:extent cx="358140" cy="297180"/>
                <wp:effectExtent l="0" t="0" r="22860" b="26670"/>
                <wp:wrapNone/>
                <wp:docPr id="97" name="Oval 9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E5DC8E" w14:textId="0D4EB778" w:rsidR="002E5AD9" w:rsidRPr="005531AD" w:rsidRDefault="002E5AD9" w:rsidP="00062B62">
                            <w:pPr>
                              <w:spacing w:after="0" w:line="240" w:lineRule="auto"/>
                              <w:jc w:val="cente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999CE9" id="Oval 97" o:spid="_x0000_s1063" style="position:absolute;left:0;text-align:left;margin-left:279pt;margin-top:160pt;width:28.2pt;height:23.4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tX3fgIAAEsFAAAOAAAAZHJzL2Uyb0RvYy54bWysVFFv2yAQfp+0/4B4Xx2n7dpGdaooVadJ&#10;UVO1nfpMMMRIwDEgsbNfvwM7brVWe5jmB8xxd99x391xfdMZTfbCBwW2ouXJhBJhOdTKbiv64/nu&#10;yyUlITJbMw1WVPQgAr2Zf/503bqZmEIDuhaeIIgNs9ZVtInRzYoi8EYYFk7ACYtKCd6wiKLfFrVn&#10;LaIbXUwnk69FC752HrgIAU9veyWdZ3wpBY9rKYOIRFcU7xbz6vO6SWsxv2azrWeuUXy4BvuHWxim&#10;LAYdoW5ZZGTn1Tsoo7iHADKecDAFSKm4yDlgNuXkj2yeGuZEzgXJCW6kKfw/WH6/f/BE1RW9uqDE&#10;MoM1Wu+ZJigiN60LMzR5cg9+kAJuU6Kd9Cb9MQXSZT4PI5+ii4Tj4en5ZXmGrHNUTa8uysvMd/Hq&#10;7HyI3wQYkjYVFVorF1LGbMb2qxAxJlofrVBI9+lvkHfxoEUy1vZRSMwCY06zd+4fsdSeYC4VZZwL&#10;G8te1bBa9MfnE/xSmhhk9MhSBkzIUmk9Yg8AqTffY/cwg31yFbn9RufJ3y7WO48eOTLYODobZcF/&#10;BKAxqyFyb38kqacmsRS7TZcrfDqWdAP1AcvuoZ+H4PidwgqsWIgPzOMAYNFwqOMaF6mhrSgMO0oa&#10;8L8+Ok/22JeopaTFgapo+LljXlCiv1vs2KvyLPVCzMLZ+cUUBf9Ws3mrsTuzBKxcic+H43mb7KM+&#10;bqUH84Kzv0hRUcUsx9gV5dEfhWXsBx1fDy4Wi2yGU+dYXNknxxN4Ijq113P3wrwb2jBi/97Dcfje&#10;tWJvmzwtLHYRpMp9mqjueR1KgBObe2l4XdKT8FbOVq9v4Pw3AAAA//8DAFBLAwQUAAYACAAAACEA&#10;TvB7YuIAAAALAQAADwAAAGRycy9kb3ducmV2LnhtbEyPwU7DMBBE70j8g7VIXBB1Cq0VhTgVRSoX&#10;OJQCAm7bZEki4nWI3Tbw9SwnOO7saOZNvhhdp/Y0hNazhekkAUVc+qrl2sLT4+o8BRUicoWdZ7Lw&#10;RQEWxfFRjlnlD/xA+02slYRwyNBCE2OfaR3KhhyGie+J5ffuB4dRzqHW1YAHCXedvkgSox22LA0N&#10;9nTTUPmx2TkLb2a1ZLO+O+P7PpTL51v8fn35tPb0ZLy+AhVpjH9m+MUXdCiEaet3XAXVWZjPU9kS&#10;LVxKDyhxmOlsBmorijEp6CLX/zcUPwAAAP//AwBQSwECLQAUAAYACAAAACEAtoM4kv4AAADhAQAA&#10;EwAAAAAAAAAAAAAAAAAAAAAAW0NvbnRlbnRfVHlwZXNdLnhtbFBLAQItABQABgAIAAAAIQA4/SH/&#10;1gAAAJQBAAALAAAAAAAAAAAAAAAAAC8BAABfcmVscy8ucmVsc1BLAQItABQABgAIAAAAIQDtFtX3&#10;fgIAAEsFAAAOAAAAAAAAAAAAAAAAAC4CAABkcnMvZTJvRG9jLnhtbFBLAQItABQABgAIAAAAIQBO&#10;8Hti4gAAAAsBAAAPAAAAAAAAAAAAAAAAANgEAABkcnMvZG93bnJldi54bWxQSwUGAAAAAAQABADz&#10;AAAA5wUAAAAA&#10;" fillcolor="#4f81bd [3204]" strokecolor="#243f60 [1604]" strokeweight="2pt">
                <v:textbox>
                  <w:txbxContent>
                    <w:p w14:paraId="2EE5DC8E" w14:textId="0D4EB778" w:rsidR="002E5AD9" w:rsidRPr="005531AD" w:rsidRDefault="002E5AD9" w:rsidP="00062B62">
                      <w:pPr>
                        <w:spacing w:after="0" w:line="240" w:lineRule="auto"/>
                        <w:jc w:val="center"/>
                        <w:rPr>
                          <w:sz w:val="16"/>
                          <w:szCs w:val="16"/>
                        </w:rPr>
                      </w:pPr>
                      <w:r>
                        <w:rPr>
                          <w:sz w:val="16"/>
                          <w:szCs w:val="16"/>
                        </w:rPr>
                        <w:t>6</w:t>
                      </w:r>
                    </w:p>
                  </w:txbxContent>
                </v:textbox>
              </v:oval>
            </w:pict>
          </mc:Fallback>
        </mc:AlternateContent>
      </w:r>
      <w:r>
        <w:rPr>
          <w:rFonts w:eastAsia="Arial"/>
          <w:noProof/>
        </w:rPr>
        <mc:AlternateContent>
          <mc:Choice Requires="wps">
            <w:drawing>
              <wp:anchor distT="0" distB="0" distL="114300" distR="114300" simplePos="0" relativeHeight="251770880" behindDoc="0" locked="0" layoutInCell="1" allowOverlap="1" wp14:anchorId="6EB4DDC9" wp14:editId="2D9F9D68">
                <wp:simplePos x="0" y="0"/>
                <wp:positionH relativeFrom="column">
                  <wp:posOffset>2072640</wp:posOffset>
                </wp:positionH>
                <wp:positionV relativeFrom="paragraph">
                  <wp:posOffset>2016760</wp:posOffset>
                </wp:positionV>
                <wp:extent cx="358140" cy="297180"/>
                <wp:effectExtent l="0" t="0" r="22860" b="26670"/>
                <wp:wrapNone/>
                <wp:docPr id="95" name="Oval 9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29C374" w14:textId="3C3710DF" w:rsidR="002E5AD9" w:rsidRPr="005531AD" w:rsidRDefault="002E5AD9" w:rsidP="00062B62">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B4DDC9" id="Oval 95" o:spid="_x0000_s1064" style="position:absolute;left:0;text-align:left;margin-left:163.2pt;margin-top:158.8pt;width:28.2pt;height:23.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6fpfgIAAEsFAAAOAAAAZHJzL2Uyb0RvYy54bWysVFFv2yAQfp+0/4B4Xx2nzZpGcaqoVadJ&#10;VVu1nfpMMMRIwDEgsbNfvwM7brVWe5jmB8xxd99x392xvOyMJnvhgwJb0fJkQomwHGpltxX98Xzz&#10;ZU5JiMzWTIMVFT2IQC9Xnz8tW7cQU2hA18ITBLFh0bqKNjG6RVEE3gjDwgk4YVEpwRsWUfTbovas&#10;RXSji+lk8rVowdfOAxch4Ol1r6SrjC+l4PFeyiAi0RXFu8W8+rxu0lqslmyx9cw1ig/XYP9wC8OU&#10;xaAj1DWLjOy8egdlFPcQQMYTDqYAKRUXOQfMppz8kc1Tw5zIuSA5wY00hf8Hy+/2D56ouqIXM0os&#10;M1ij+z3TBEXkpnVhgSZP7sEPUsBtSrST3qQ/pkC6zOdh5FN0kXA8PJ3NyzNknaNqenFezjPfxauz&#10;8yF+E2BI2lRUaK1cSBmzBdvfhogx0fpohUK6T3+DvIsHLZKxto9CYhYYc5q9c/+IK+0J5lJRxrmw&#10;sexVDatFfzyb4JfSxCCjR5YyYEKWSusRewBIvfkeu4cZ7JOryO03Ok/+drHeefTIkcHG0dkoC/4j&#10;AI1ZDZF7+yNJPTWJpdhtulzh0/mxpBuoD1h2D/08BMdvFFbgloX4wDwOABYNhzre4yI1tBWFYUdJ&#10;A/7XR+fJHvsStZS0OFAVDT93zAtK9HeLHXtRnqVeiFk4m51PUfBvNZu3GrszV4CVK/H5cDxvk33U&#10;x630YF5w9tcpKqqY5Ri7ojz6o3AV+0HH14OL9Tqb4dQ5Fm/tk+MJPBGd2uu5e2HeDW0YsX/v4Dh8&#10;71qxt02eFta7CFLlPk1U97wOJcCJzb00vC7pSXgrZ6vXN3D1GwAA//8DAFBLAwQUAAYACAAAACEA&#10;bxk3wuIAAAALAQAADwAAAGRycy9kb3ducmV2LnhtbEyPwU7DMBBE70j8g7VIXFDrNI1MFeJUFKlc&#10;4AClCLi58ZJExOsQu23g61lOcJvRPs3OFMvRdeKAQ2g9aZhNExBIlbct1Rq2T+vJAkSIhqzpPKGG&#10;LwywLE9PCpNbf6RHPGxiLTiEQm40NDH2uZShatCZMPU9Et/e/eBMZDvU0g7myOGuk2mSKOlMS/yh&#10;MT3eNFh9bPZOw5tar0g93F3QfR+q1fOt+X59+dT6/Gy8vgIRcYx/MPzW5+pQcqed35MNotMwT1XG&#10;KIvZpQLBxHyR8pgdC5VlIMtC/t9Q/gAAAP//AwBQSwECLQAUAAYACAAAACEAtoM4kv4AAADhAQAA&#10;EwAAAAAAAAAAAAAAAAAAAAAAW0NvbnRlbnRfVHlwZXNdLnhtbFBLAQItABQABgAIAAAAIQA4/SH/&#10;1gAAAJQBAAALAAAAAAAAAAAAAAAAAC8BAABfcmVscy8ucmVsc1BLAQItABQABgAIAAAAIQCxU6fp&#10;fgIAAEsFAAAOAAAAAAAAAAAAAAAAAC4CAABkcnMvZTJvRG9jLnhtbFBLAQItABQABgAIAAAAIQBv&#10;GTfC4gAAAAsBAAAPAAAAAAAAAAAAAAAAANgEAABkcnMvZG93bnJldi54bWxQSwUGAAAAAAQABADz&#10;AAAA5wUAAAAA&#10;" fillcolor="#4f81bd [3204]" strokecolor="#243f60 [1604]" strokeweight="2pt">
                <v:textbox>
                  <w:txbxContent>
                    <w:p w14:paraId="1029C374" w14:textId="3C3710DF" w:rsidR="002E5AD9" w:rsidRPr="005531AD" w:rsidRDefault="002E5AD9" w:rsidP="00062B62">
                      <w:pPr>
                        <w:spacing w:after="0" w:line="240" w:lineRule="auto"/>
                        <w:jc w:val="center"/>
                        <w:rPr>
                          <w:sz w:val="16"/>
                          <w:szCs w:val="16"/>
                        </w:rPr>
                      </w:pPr>
                      <w:r>
                        <w:rPr>
                          <w:sz w:val="16"/>
                          <w:szCs w:val="16"/>
                        </w:rPr>
                        <w:t>5</w:t>
                      </w:r>
                    </w:p>
                  </w:txbxContent>
                </v:textbox>
              </v:oval>
            </w:pict>
          </mc:Fallback>
        </mc:AlternateContent>
      </w:r>
      <w:r>
        <w:rPr>
          <w:rFonts w:eastAsia="Arial"/>
          <w:noProof/>
        </w:rPr>
        <mc:AlternateContent>
          <mc:Choice Requires="wps">
            <w:drawing>
              <wp:anchor distT="0" distB="0" distL="114300" distR="114300" simplePos="0" relativeHeight="251767808" behindDoc="0" locked="0" layoutInCell="1" allowOverlap="1" wp14:anchorId="2892CEA9" wp14:editId="5F667ACB">
                <wp:simplePos x="0" y="0"/>
                <wp:positionH relativeFrom="column">
                  <wp:posOffset>-160020</wp:posOffset>
                </wp:positionH>
                <wp:positionV relativeFrom="paragraph">
                  <wp:posOffset>2032000</wp:posOffset>
                </wp:positionV>
                <wp:extent cx="358140" cy="297180"/>
                <wp:effectExtent l="0" t="0" r="22860" b="26670"/>
                <wp:wrapNone/>
                <wp:docPr id="94" name="Oval 9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0B970E" w14:textId="08CC680E" w:rsidR="002E5AD9" w:rsidRPr="005531AD" w:rsidRDefault="002E5AD9" w:rsidP="00062B62">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92CEA9" id="Oval 94" o:spid="_x0000_s1065" style="position:absolute;left:0;text-align:left;margin-left:-12.6pt;margin-top:160pt;width:28.2pt;height:23.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ik6fgIAAEsFAAAOAAAAZHJzL2Uyb0RvYy54bWysVFFv2yAQfp+0/4B4Xx2n6dpEcaqoVadJ&#10;VVu1nfpMMNRIwDEgsbNfvwM7brVUe5jmB8xxd99x392xvOyMJjvhgwJb0fJkQomwHGplXyv64/nm&#10;ywUlITJbMw1WVHQvAr1cff60bN1CTKEBXQtPEMSGResq2sToFkUReCMMCyfghEWlBG9YRNG/FrVn&#10;LaIbXUwnk69FC752HrgIAU+veyVdZXwpBY/3UgYRia4o3i3m1ed1k9ZitWSLV89co/hwDfYPtzBM&#10;WQw6Ql2zyMjWqyMoo7iHADKecDAFSKm4yDlgNuXkj2yeGuZEzgXJCW6kKfw/WH63e/BE1RWdzyix&#10;zGCN7ndMExSRm9aFBZo8uQc/SAG3KdFOepP+mALpMp/7kU/RRcLx8PTsopwh6xxV0/l5eZH5Lt6c&#10;nQ/xmwBD0qaiQmvlQsqYLdjuNkSMidYHKxTSffob5F3ca5GMtX0UErPAmNPsnftHXGlPMJeKMs6F&#10;jWWvalgt+uOzCX4pTQwyemQpAyZkqbQesQeA1JvH2D3MYJ9cRW6/0Xnyt4v1zqNHjgw2js5GWfAf&#10;AWjMaojc2x9I6qlJLMVu0+UKn84PJd1Avceye+jnITh+o7ACtyzEB+ZxALBoONTxHhepoa0oDDtK&#10;GvC/PjpP9tiXqKWkxYGqaPi5ZV5Qor9b7Nh5OUu9ELMwOzufouDfazbvNXZrrgArV+Lz4XjeJvuo&#10;D1vpwbzg7K9TVFQxyzF2RXn0B+Eq9oOOrwcX63U2w6lzLN7aJ8cTeCI6tddz98K8G9owYv/ewWH4&#10;jlqxt02eFtbbCFLlPk1U97wOJcCJzb00vC7pSXgvZ6u3N3D1GwAA//8DAFBLAwQUAAYACAAAACEA&#10;yyVaNuEAAAAKAQAADwAAAGRycy9kb3ducmV2LnhtbEyPQU/DMAyF70j8h8hIXNCWrhPVVJpODGlc&#10;4MAGCLh5jWkrGqc02Vb49ZgTnCz7Pb33uViOrlMHGkLr2cBsmoAirrxtuTbw9LieLECFiGyx80wG&#10;vijAsjw9KTC3/sgbOmxjrSSEQ44Gmhj7XOtQNeQwTH1PLNq7HxxGWYda2wGPEu46nSZJph22LA0N&#10;9nTTUPWx3TsDb9l6xdnD3QXf96FaPd/i9+vLpzHnZ+P1FahIY/wzwy++oEMpTDu/ZxtUZ2CSXqZi&#10;NTCXHlDimM/ksJOZZQvQZaH/v1D+AAAA//8DAFBLAQItABQABgAIAAAAIQC2gziS/gAAAOEBAAAT&#10;AAAAAAAAAAAAAAAAAAAAAABbQ29udGVudF9UeXBlc10ueG1sUEsBAi0AFAAGAAgAAAAhADj9If/W&#10;AAAAlAEAAAsAAAAAAAAAAAAAAAAALwEAAF9yZWxzLy5yZWxzUEsBAi0AFAAGAAgAAAAhAAICKTp+&#10;AgAASwUAAA4AAAAAAAAAAAAAAAAALgIAAGRycy9lMm9Eb2MueG1sUEsBAi0AFAAGAAgAAAAhAMsl&#10;WjbhAAAACgEAAA8AAAAAAAAAAAAAAAAA2AQAAGRycy9kb3ducmV2LnhtbFBLBQYAAAAABAAEAPMA&#10;AADmBQAAAAA=&#10;" fillcolor="#4f81bd [3204]" strokecolor="#243f60 [1604]" strokeweight="2pt">
                <v:textbox>
                  <w:txbxContent>
                    <w:p w14:paraId="160B970E" w14:textId="08CC680E" w:rsidR="002E5AD9" w:rsidRPr="005531AD" w:rsidRDefault="002E5AD9" w:rsidP="00062B62">
                      <w:pPr>
                        <w:spacing w:after="0" w:line="240" w:lineRule="auto"/>
                        <w:jc w:val="center"/>
                        <w:rPr>
                          <w:sz w:val="16"/>
                          <w:szCs w:val="16"/>
                        </w:rPr>
                      </w:pPr>
                      <w:r>
                        <w:rPr>
                          <w:sz w:val="16"/>
                          <w:szCs w:val="16"/>
                        </w:rPr>
                        <w:t>4</w:t>
                      </w:r>
                    </w:p>
                  </w:txbxContent>
                </v:textbox>
              </v:oval>
            </w:pict>
          </mc:Fallback>
        </mc:AlternateContent>
      </w:r>
      <w:r w:rsidR="00B24D13" w:rsidRPr="00B24D13">
        <w:rPr>
          <w:noProof/>
        </w:rPr>
        <w:drawing>
          <wp:anchor distT="0" distB="0" distL="114300" distR="114300" simplePos="0" relativeHeight="251752448" behindDoc="1" locked="0" layoutInCell="1" allowOverlap="1" wp14:anchorId="4389CCDC" wp14:editId="798199AE">
            <wp:simplePos x="0" y="0"/>
            <wp:positionH relativeFrom="column">
              <wp:posOffset>-441960</wp:posOffset>
            </wp:positionH>
            <wp:positionV relativeFrom="paragraph">
              <wp:posOffset>205105</wp:posOffset>
            </wp:positionV>
            <wp:extent cx="6835140" cy="3505200"/>
            <wp:effectExtent l="0" t="0" r="3810" b="0"/>
            <wp:wrapTight wrapText="bothSides">
              <wp:wrapPolygon edited="0">
                <wp:start x="0" y="0"/>
                <wp:lineTo x="0" y="21483"/>
                <wp:lineTo x="21552" y="21483"/>
                <wp:lineTo x="21552" y="0"/>
                <wp:lineTo x="0" y="0"/>
              </wp:wrapPolygon>
            </wp:wrapTight>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835140" cy="3505200"/>
                    </a:xfrm>
                    <a:prstGeom prst="rect">
                      <a:avLst/>
                    </a:prstGeom>
                  </pic:spPr>
                </pic:pic>
              </a:graphicData>
            </a:graphic>
            <wp14:sizeRelH relativeFrom="page">
              <wp14:pctWidth>0</wp14:pctWidth>
            </wp14:sizeRelH>
            <wp14:sizeRelV relativeFrom="page">
              <wp14:pctHeight>0</wp14:pctHeight>
            </wp14:sizeRelV>
          </wp:anchor>
        </w:drawing>
      </w:r>
    </w:p>
    <w:p w14:paraId="463AC749" w14:textId="4E8F3345" w:rsidR="00B24D13" w:rsidRPr="00B76759" w:rsidRDefault="00B24D13" w:rsidP="00B24D13">
      <w:pPr>
        <w:pStyle w:val="ListParagraph"/>
        <w:spacing w:after="0" w:line="240" w:lineRule="auto"/>
        <w:jc w:val="center"/>
        <w:rPr>
          <w:rFonts w:ascii="Arial" w:hAnsi="Arial" w:cs="Arial"/>
        </w:rPr>
      </w:pPr>
      <w:r w:rsidRPr="00B76759">
        <w:rPr>
          <w:rFonts w:ascii="Arial" w:hAnsi="Arial" w:cs="Arial"/>
          <w:b/>
        </w:rPr>
        <w:t xml:space="preserve">Screenshot: View of the </w:t>
      </w:r>
      <w:r>
        <w:rPr>
          <w:rFonts w:ascii="Arial" w:hAnsi="Arial" w:cs="Arial"/>
          <w:b/>
          <w:bCs/>
          <w:color w:val="000000"/>
        </w:rPr>
        <w:t>Purchase Request</w:t>
      </w:r>
      <w:r w:rsidRPr="00B76759">
        <w:rPr>
          <w:rFonts w:ascii="Arial" w:hAnsi="Arial" w:cs="Arial"/>
          <w:b/>
        </w:rPr>
        <w:t xml:space="preserve"> Screen</w:t>
      </w:r>
    </w:p>
    <w:p w14:paraId="231781A3" w14:textId="084BED35" w:rsidR="00D46AF6" w:rsidRPr="00D46AF6" w:rsidRDefault="00D46AF6" w:rsidP="00D46AF6">
      <w:pPr>
        <w:spacing w:after="0"/>
        <w:rPr>
          <w:rFonts w:ascii="Arial" w:eastAsia="Times New Roman" w:hAnsi="Arial" w:cs="Arial"/>
          <w:sz w:val="24"/>
          <w:szCs w:val="24"/>
        </w:rPr>
      </w:pPr>
    </w:p>
    <w:p w14:paraId="57D4FD9D" w14:textId="53440E08" w:rsidR="00D46AF6" w:rsidRPr="00D46AF6" w:rsidRDefault="00D46AF6" w:rsidP="00D46AF6">
      <w:pPr>
        <w:spacing w:after="0"/>
        <w:rPr>
          <w:rFonts w:ascii="Arial" w:eastAsia="Times New Roman" w:hAnsi="Arial" w:cs="Arial"/>
          <w:sz w:val="24"/>
          <w:szCs w:val="24"/>
        </w:rPr>
      </w:pPr>
    </w:p>
    <w:p w14:paraId="0F8C2F11" w14:textId="1733C8E6" w:rsidR="00A747B3" w:rsidRDefault="00EE6C5E" w:rsidP="007C1B01">
      <w:pPr>
        <w:pStyle w:val="ListParagraph"/>
        <w:numPr>
          <w:ilvl w:val="0"/>
          <w:numId w:val="7"/>
        </w:numPr>
        <w:spacing w:after="0"/>
        <w:jc w:val="both"/>
        <w:rPr>
          <w:rFonts w:ascii="Arial" w:eastAsia="Arial" w:hAnsi="Arial" w:cs="Arial"/>
        </w:rPr>
      </w:pPr>
      <w:r w:rsidRPr="00EE6C5E">
        <w:rPr>
          <w:rFonts w:ascii="Arial" w:eastAsia="Arial" w:hAnsi="Arial" w:cs="Arial"/>
        </w:rPr>
        <w:t>Indicate the title of the order at the ‘Order Title</w:t>
      </w:r>
      <w:r w:rsidR="00A747B3" w:rsidRPr="00EE6C5E">
        <w:rPr>
          <w:rFonts w:ascii="Arial" w:eastAsia="Arial" w:hAnsi="Arial" w:cs="Arial"/>
        </w:rPr>
        <w:t xml:space="preserve">’ </w:t>
      </w:r>
      <w:r w:rsidRPr="00EE6C5E">
        <w:rPr>
          <w:rFonts w:ascii="Arial" w:eastAsia="Arial" w:hAnsi="Arial" w:cs="Arial"/>
        </w:rPr>
        <w:t>field</w:t>
      </w:r>
      <w:r>
        <w:rPr>
          <w:rFonts w:ascii="Arial" w:eastAsia="Arial" w:hAnsi="Arial" w:cs="Arial"/>
        </w:rPr>
        <w:t>’</w:t>
      </w:r>
    </w:p>
    <w:p w14:paraId="20A094AD" w14:textId="77777777" w:rsidR="00EE6C5E" w:rsidRPr="00EE6C5E" w:rsidRDefault="00EE6C5E" w:rsidP="00EE6C5E">
      <w:pPr>
        <w:pStyle w:val="ListParagraph"/>
        <w:spacing w:after="0"/>
        <w:jc w:val="both"/>
        <w:rPr>
          <w:rFonts w:ascii="Arial" w:eastAsia="Arial" w:hAnsi="Arial" w:cs="Arial"/>
        </w:rPr>
      </w:pPr>
    </w:p>
    <w:p w14:paraId="0FF65E58" w14:textId="61545B42" w:rsidR="00A747B3" w:rsidRDefault="00A747B3" w:rsidP="007C1B01">
      <w:pPr>
        <w:numPr>
          <w:ilvl w:val="0"/>
          <w:numId w:val="7"/>
        </w:numPr>
        <w:spacing w:after="0"/>
        <w:jc w:val="both"/>
        <w:rPr>
          <w:rFonts w:ascii="Arial" w:eastAsia="Arial" w:hAnsi="Arial" w:cs="Arial"/>
        </w:rPr>
      </w:pPr>
      <w:r>
        <w:rPr>
          <w:rFonts w:ascii="Arial" w:eastAsia="Arial" w:hAnsi="Arial" w:cs="Arial"/>
        </w:rPr>
        <w:t>Click on the</w:t>
      </w:r>
      <w:r w:rsidR="00434CBB">
        <w:rPr>
          <w:rFonts w:ascii="Arial" w:eastAsia="Arial" w:hAnsi="Arial" w:cs="Arial"/>
        </w:rPr>
        <w:t xml:space="preserve"> LOV button at the</w:t>
      </w:r>
      <w:r>
        <w:rPr>
          <w:rFonts w:ascii="Arial" w:eastAsia="Arial" w:hAnsi="Arial" w:cs="Arial"/>
        </w:rPr>
        <w:t xml:space="preserve"> ‘</w:t>
      </w:r>
      <w:r w:rsidR="00434CBB">
        <w:rPr>
          <w:rFonts w:ascii="Arial" w:eastAsia="Arial" w:hAnsi="Arial" w:cs="Arial"/>
        </w:rPr>
        <w:t>Order Priority</w:t>
      </w:r>
      <w:r>
        <w:rPr>
          <w:rFonts w:ascii="Arial" w:eastAsia="Arial" w:hAnsi="Arial" w:cs="Arial"/>
        </w:rPr>
        <w:t xml:space="preserve">’ </w:t>
      </w:r>
      <w:r w:rsidR="00434CBB">
        <w:rPr>
          <w:rFonts w:ascii="Arial" w:eastAsia="Arial" w:hAnsi="Arial" w:cs="Arial"/>
        </w:rPr>
        <w:t>field to indicate how important the purchase is</w:t>
      </w:r>
      <w:r>
        <w:rPr>
          <w:rFonts w:ascii="Arial" w:eastAsia="Arial" w:hAnsi="Arial" w:cs="Arial"/>
        </w:rPr>
        <w:t>.</w:t>
      </w:r>
    </w:p>
    <w:p w14:paraId="4BCC95A2" w14:textId="2D74104E" w:rsidR="00434CBB" w:rsidRDefault="00434CBB" w:rsidP="006A7E3C">
      <w:pPr>
        <w:pStyle w:val="ListParagraph"/>
        <w:spacing w:after="0"/>
        <w:rPr>
          <w:rFonts w:ascii="Arial" w:eastAsia="Arial" w:hAnsi="Arial" w:cs="Arial"/>
        </w:rPr>
      </w:pPr>
    </w:p>
    <w:p w14:paraId="4360BE37" w14:textId="676A8D77" w:rsidR="00434CBB" w:rsidRDefault="00434CBB" w:rsidP="007C1B01">
      <w:pPr>
        <w:numPr>
          <w:ilvl w:val="0"/>
          <w:numId w:val="7"/>
        </w:numPr>
        <w:spacing w:after="0"/>
        <w:jc w:val="both"/>
        <w:rPr>
          <w:rFonts w:ascii="Arial" w:eastAsia="Arial" w:hAnsi="Arial" w:cs="Arial"/>
        </w:rPr>
      </w:pPr>
      <w:r>
        <w:rPr>
          <w:rFonts w:ascii="Arial" w:eastAsia="Arial" w:hAnsi="Arial" w:cs="Arial"/>
        </w:rPr>
        <w:t>Click on the LOV button at the ‘Request Type’ field to indicate if the purchase is new or not.</w:t>
      </w:r>
    </w:p>
    <w:p w14:paraId="7C3AA767" w14:textId="1ADA3F30" w:rsidR="004B2DF8" w:rsidRDefault="004B2DF8" w:rsidP="006A7E3C">
      <w:pPr>
        <w:pStyle w:val="ListParagraph"/>
        <w:spacing w:after="0"/>
        <w:rPr>
          <w:rFonts w:ascii="Arial" w:eastAsia="Arial" w:hAnsi="Arial" w:cs="Arial"/>
        </w:rPr>
      </w:pPr>
    </w:p>
    <w:p w14:paraId="4D36891E" w14:textId="5000B6A3" w:rsidR="004B2DF8" w:rsidRDefault="004B2DF8" w:rsidP="007C1B01">
      <w:pPr>
        <w:numPr>
          <w:ilvl w:val="0"/>
          <w:numId w:val="7"/>
        </w:numPr>
        <w:spacing w:after="0"/>
        <w:jc w:val="both"/>
        <w:rPr>
          <w:rFonts w:ascii="Arial" w:eastAsia="Arial" w:hAnsi="Arial" w:cs="Arial"/>
        </w:rPr>
      </w:pPr>
      <w:r>
        <w:rPr>
          <w:rFonts w:ascii="Arial" w:eastAsia="Arial" w:hAnsi="Arial" w:cs="Arial"/>
        </w:rPr>
        <w:t>Click on the LOV button at the ‘Request Class’ field to indicate if the class of the purchase.</w:t>
      </w:r>
    </w:p>
    <w:p w14:paraId="501D0072" w14:textId="22DF43F6" w:rsidR="007C6B68" w:rsidRDefault="007C6B68" w:rsidP="007C6B68">
      <w:pPr>
        <w:pStyle w:val="ListParagraph"/>
        <w:rPr>
          <w:rFonts w:ascii="Arial" w:eastAsia="Arial" w:hAnsi="Arial" w:cs="Arial"/>
        </w:rPr>
      </w:pPr>
    </w:p>
    <w:p w14:paraId="2B5AD27B" w14:textId="64BAA47F" w:rsidR="007C6B68" w:rsidRDefault="007C6B68" w:rsidP="007C1B01">
      <w:pPr>
        <w:numPr>
          <w:ilvl w:val="0"/>
          <w:numId w:val="7"/>
        </w:numPr>
        <w:spacing w:after="0"/>
        <w:jc w:val="both"/>
        <w:rPr>
          <w:rFonts w:ascii="Arial" w:eastAsia="Arial" w:hAnsi="Arial" w:cs="Arial"/>
        </w:rPr>
      </w:pPr>
      <w:r>
        <w:rPr>
          <w:rFonts w:ascii="Arial" w:eastAsia="Arial" w:hAnsi="Arial" w:cs="Arial"/>
        </w:rPr>
        <w:lastRenderedPageBreak/>
        <w:t xml:space="preserve">Click on the LOV button at the ‘Request Owner’ field to indicate who </w:t>
      </w:r>
      <w:r w:rsidR="002C622F">
        <w:rPr>
          <w:rFonts w:ascii="Arial" w:eastAsia="Arial" w:hAnsi="Arial" w:cs="Arial"/>
        </w:rPr>
        <w:t>is requesting for</w:t>
      </w:r>
      <w:r>
        <w:rPr>
          <w:rFonts w:ascii="Arial" w:eastAsia="Arial" w:hAnsi="Arial" w:cs="Arial"/>
        </w:rPr>
        <w:t xml:space="preserve"> the purchase.</w:t>
      </w:r>
    </w:p>
    <w:p w14:paraId="7E45CB05" w14:textId="5D710E25" w:rsidR="002C622F" w:rsidRDefault="002C622F" w:rsidP="006A7E3C">
      <w:pPr>
        <w:pStyle w:val="ListParagraph"/>
        <w:spacing w:after="0"/>
        <w:rPr>
          <w:rFonts w:ascii="Arial" w:eastAsia="Arial" w:hAnsi="Arial" w:cs="Arial"/>
        </w:rPr>
      </w:pPr>
    </w:p>
    <w:p w14:paraId="2014BCB7" w14:textId="09BFCF23" w:rsidR="002C622F" w:rsidRDefault="002C622F" w:rsidP="007C1B01">
      <w:pPr>
        <w:numPr>
          <w:ilvl w:val="0"/>
          <w:numId w:val="7"/>
        </w:numPr>
        <w:spacing w:after="0"/>
        <w:jc w:val="both"/>
        <w:rPr>
          <w:rFonts w:ascii="Arial" w:eastAsia="Arial" w:hAnsi="Arial" w:cs="Arial"/>
        </w:rPr>
      </w:pPr>
      <w:r>
        <w:rPr>
          <w:rFonts w:ascii="Arial" w:eastAsia="Arial" w:hAnsi="Arial" w:cs="Arial"/>
        </w:rPr>
        <w:t>Indicate the date of the order at the ‘Order Date’ field.</w:t>
      </w:r>
    </w:p>
    <w:p w14:paraId="2C7AACD6" w14:textId="4BF0EC7E" w:rsidR="00CE04E6" w:rsidRDefault="00CE04E6" w:rsidP="006A7E3C">
      <w:pPr>
        <w:pStyle w:val="ListParagraph"/>
        <w:spacing w:after="0"/>
        <w:rPr>
          <w:rFonts w:ascii="Arial" w:eastAsia="Arial" w:hAnsi="Arial" w:cs="Arial"/>
        </w:rPr>
      </w:pPr>
    </w:p>
    <w:p w14:paraId="29F12106" w14:textId="0D30A48C" w:rsidR="00CE04E6" w:rsidRDefault="00CE04E6" w:rsidP="007C1B01">
      <w:pPr>
        <w:numPr>
          <w:ilvl w:val="0"/>
          <w:numId w:val="7"/>
        </w:numPr>
        <w:spacing w:after="0"/>
        <w:jc w:val="both"/>
        <w:rPr>
          <w:rFonts w:ascii="Arial" w:eastAsia="Arial" w:hAnsi="Arial" w:cs="Arial"/>
        </w:rPr>
      </w:pPr>
      <w:r>
        <w:rPr>
          <w:rFonts w:ascii="Arial" w:eastAsia="Arial" w:hAnsi="Arial" w:cs="Arial"/>
        </w:rPr>
        <w:t>Indicate the period of purchase at the ‘Financial Period’ field.</w:t>
      </w:r>
    </w:p>
    <w:p w14:paraId="33001A28" w14:textId="0420047D" w:rsidR="002C622F" w:rsidRDefault="006E58F3" w:rsidP="00CE04E6">
      <w:pPr>
        <w:spacing w:after="0"/>
        <w:ind w:left="720"/>
        <w:jc w:val="both"/>
        <w:rPr>
          <w:rFonts w:ascii="Arial" w:eastAsia="Arial" w:hAnsi="Arial" w:cs="Arial"/>
        </w:rPr>
      </w:pPr>
      <w:r>
        <w:rPr>
          <w:rFonts w:eastAsia="Arial"/>
          <w:noProof/>
        </w:rPr>
        <mc:AlternateContent>
          <mc:Choice Requires="wps">
            <w:drawing>
              <wp:anchor distT="0" distB="0" distL="114300" distR="114300" simplePos="0" relativeHeight="251781120" behindDoc="0" locked="0" layoutInCell="1" allowOverlap="1" wp14:anchorId="7D05C048" wp14:editId="7BF1A38A">
                <wp:simplePos x="0" y="0"/>
                <wp:positionH relativeFrom="column">
                  <wp:posOffset>4777740</wp:posOffset>
                </wp:positionH>
                <wp:positionV relativeFrom="paragraph">
                  <wp:posOffset>1261110</wp:posOffset>
                </wp:positionV>
                <wp:extent cx="480060" cy="297180"/>
                <wp:effectExtent l="0" t="0" r="15240" b="26670"/>
                <wp:wrapNone/>
                <wp:docPr id="110" name="Oval 110"/>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7A8A44" w14:textId="76B3BD62" w:rsidR="002E5AD9" w:rsidRPr="005531AD" w:rsidRDefault="002E5AD9" w:rsidP="00062B62">
                            <w:pPr>
                              <w:spacing w:after="0" w:line="240" w:lineRule="auto"/>
                              <w:jc w:val="center"/>
                              <w:rPr>
                                <w:sz w:val="16"/>
                                <w:szCs w:val="16"/>
                              </w:rPr>
                            </w:pPr>
                            <w:r>
                              <w:rPr>
                                <w:sz w:val="16"/>
                                <w:szCs w:val="16"/>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05C048" id="Oval 110" o:spid="_x0000_s1066" style="position:absolute;left:0;text-align:left;margin-left:376.2pt;margin-top:99.3pt;width:37.8pt;height:23.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qNtegIAAE0FAAAOAAAAZHJzL2Uyb0RvYy54bWysVF9P2zAQf5+072D5fU1TlVEqUlSBmCZV&#10;FAETz65jE0u2z7PdJt2n39lJAxpoD9Py4Nz57n7335dXndHkIHxQYCtaTqaUCMuhVvaloj+ebr8s&#10;KAmR2ZppsKKiRxHo1erzp8vWLcUMGtC18ARBbFi2rqJNjG5ZFIE3wrAwAScsCiV4wyKy/qWoPWsR&#10;3ehiNp1+LVrwtfPARQh4e9ML6SrjSyl43EoZRCS6ohhbzKfP5y6dxeqSLV88c43iQxjsH6IwTFl0&#10;OkLdsMjI3qt3UEZxDwFknHAwBUipuMg5YDbl9I9sHhvmRM4FixPcWKbw/2D53eHeE1Vj70qsj2UG&#10;m7Q9ME0Sj9VpXVii0qO79wMXkEypdtKb9MckSJcrehwrKrpIOF7OF9gjxOUoml2cl4uMWbwaOx/i&#10;NwGGJKKiQmvlQsqZLdlhEyL6RO2TFjIpnj6CTMWjFklZ2wchMQ/0OcvWeYLEtfYEk6ko41zYWPai&#10;htWivz6b4pfSRCejReYyYEKWSusRewBI0/keu4cZ9JOpyAM4Gk//FlhvPFpkz2DjaGyUBf8RgMas&#10;Bs+9/qlIfWlSlWK363KP52NLd1AfsfEe+o0Ijt8q7MCGhXjPPK4ANg3XOm7xkBraisJAUdKA//XR&#10;fdLHyUQpJS2uVEXDzz3zghL93eLMXpRzDIDEzMzPzmfI+LeS3VuJ3ZtrwM6V+IA4nsmkH/WJlB7M&#10;M27/OnlFEbMcfVeUR39irmO/6vh+cLFeZzXcO8fixj46nsBTodN4PXXPzLthDCPO7x2c1u/dKPa6&#10;ydLCeh9BqjynqdR9XYcW4M7mWRrel/QovOWz1usruPoNAAD//wMAUEsDBBQABgAIAAAAIQDMFgm2&#10;4gAAAAsBAAAPAAAAZHJzL2Rvd25yZXYueG1sTI9BT4NAEIXvJv6HzZh4MXaRUERkaaxJvehBq0a9&#10;TWEEIjuL7LZFf73jSY+T9+XN94rFZHu1o9F3jg2czSJQxJWrO24MPD2uTjNQPiDX2DsmA1/kYVEe&#10;HhSY127PD7Rbh0ZJCfscDbQhDLnWvmrJop+5gViydzdaDHKOja5H3Eu57XUcRam22LF8aHGg65aq&#10;j/XWGnhLV0tO729P+G7w1fL5Br9fXz6NOT6ari5BBZrCHwy/+qIOpTht3JZrr3oD5/M4EVSCiywF&#10;JUQWZ7JuYyBO5gnostD/N5Q/AAAA//8DAFBLAQItABQABgAIAAAAIQC2gziS/gAAAOEBAAATAAAA&#10;AAAAAAAAAAAAAAAAAABbQ29udGVudF9UeXBlc10ueG1sUEsBAi0AFAAGAAgAAAAhADj9If/WAAAA&#10;lAEAAAsAAAAAAAAAAAAAAAAALwEAAF9yZWxzLy5yZWxzUEsBAi0AFAAGAAgAAAAhAE1uo216AgAA&#10;TQUAAA4AAAAAAAAAAAAAAAAALgIAAGRycy9lMm9Eb2MueG1sUEsBAi0AFAAGAAgAAAAhAMwWCbbi&#10;AAAACwEAAA8AAAAAAAAAAAAAAAAA1AQAAGRycy9kb3ducmV2LnhtbFBLBQYAAAAABAAEAPMAAADj&#10;BQAAAAA=&#10;" fillcolor="#4f81bd [3204]" strokecolor="#243f60 [1604]" strokeweight="2pt">
                <v:textbox>
                  <w:txbxContent>
                    <w:p w14:paraId="5E7A8A44" w14:textId="76B3BD62" w:rsidR="002E5AD9" w:rsidRPr="005531AD" w:rsidRDefault="002E5AD9" w:rsidP="00062B62">
                      <w:pPr>
                        <w:spacing w:after="0" w:line="240" w:lineRule="auto"/>
                        <w:jc w:val="center"/>
                        <w:rPr>
                          <w:sz w:val="16"/>
                          <w:szCs w:val="16"/>
                        </w:rPr>
                      </w:pPr>
                      <w:r>
                        <w:rPr>
                          <w:sz w:val="16"/>
                          <w:szCs w:val="16"/>
                        </w:rPr>
                        <w:t>11</w:t>
                      </w:r>
                    </w:p>
                  </w:txbxContent>
                </v:textbox>
              </v:oval>
            </w:pict>
          </mc:Fallback>
        </mc:AlternateContent>
      </w:r>
      <w:r>
        <w:rPr>
          <w:rFonts w:eastAsia="Arial"/>
          <w:noProof/>
        </w:rPr>
        <mc:AlternateContent>
          <mc:Choice Requires="wps">
            <w:drawing>
              <wp:anchor distT="0" distB="0" distL="114300" distR="114300" simplePos="0" relativeHeight="251722752" behindDoc="0" locked="0" layoutInCell="1" allowOverlap="1" wp14:anchorId="4093473A" wp14:editId="001BE4BD">
                <wp:simplePos x="0" y="0"/>
                <wp:positionH relativeFrom="column">
                  <wp:posOffset>45720</wp:posOffset>
                </wp:positionH>
                <wp:positionV relativeFrom="paragraph">
                  <wp:posOffset>1802130</wp:posOffset>
                </wp:positionV>
                <wp:extent cx="480060" cy="297180"/>
                <wp:effectExtent l="0" t="0" r="15240" b="26670"/>
                <wp:wrapNone/>
                <wp:docPr id="111" name="Oval 111"/>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A230A8" w14:textId="0505A26D" w:rsidR="002E5AD9" w:rsidRPr="005531AD" w:rsidRDefault="002E5AD9" w:rsidP="00062B62">
                            <w:pPr>
                              <w:spacing w:after="0" w:line="240" w:lineRule="auto"/>
                              <w:jc w:val="center"/>
                              <w:rPr>
                                <w:sz w:val="16"/>
                                <w:szCs w:val="16"/>
                              </w:rPr>
                            </w:pPr>
                            <w:r>
                              <w:rPr>
                                <w:sz w:val="16"/>
                                <w:szCs w:val="16"/>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93473A" id="Oval 111" o:spid="_x0000_s1067" style="position:absolute;left:0;text-align:left;margin-left:3.6pt;margin-top:141.9pt;width:37.8pt;height:23.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FHfAIAAE0FAAAOAAAAZHJzL2Uyb0RvYy54bWysVMFu2zAMvQ/YPwi6L46DdE2DOkXQosOA&#10;oCnaDj0rslQLkERNUmJnXz9KdtxiLXYYloMimuQj+Ujq8qozmhyEDwpsRcvJlBJhOdTKvlT0x9Pt&#10;lwUlITJbMw1WVPQoAr1aff502bqlmEEDuhaeIIgNy9ZVtInRLYsi8EYYFibghEWlBG9YRNG/FLVn&#10;LaIbXcym069FC752HrgIAb/e9Eq6yvhSCh63UgYRia4o5hbz6fO5S2exumTLF89co/iQBvuHLAxT&#10;FoOOUDcsMrL36h2UUdxDABknHEwBUioucg1YTTn9o5rHhjmRa0FyghtpCv8Plt8d7j1RNfauLCmx&#10;zGCTtgemSZKRndaFJRo9uns/SAGvqdROepP+sQjSZUaPI6Oii4Tjx/kCe4S8c1TNLs7LRWa8eHV2&#10;PsRvAgxJl4oKrZULqWa2ZIdNiBgTrU9WKKR8+gzyLR61SMbaPgiJdWDMWfbOEySutSdYTEUZ58LG&#10;slc1rBb957Mp/lKZGGT0yFIGTMhSaT1iDwBpOt9j9zCDfXIVeQBH5+nfEuudR48cGWwcnY2y4D8C&#10;0FjVELm3P5HUU5NYit2uyz2ejy3dQX3ExnvoNyI4fquwAxsW4j3zuALYNFzruMVDamgrCsONkgb8&#10;r4++J3ucTNRS0uJKVTT83DMvKNHfLc7sRTmfpx3MwvzsfIaCf6vZvdXYvbkG7BxOJWaXr8k+6tNV&#10;ejDPuP3rFBVVzHKMXVEe/Um4jv2q4/vBxXqdzXDvHIsb++h4Ak9Ep/F66p6Zd8MYRpzfOzit37tR&#10;7G2Tp4X1PoJUeU4T1T2vQwtwZ/MsDe9LehTeytnq9RVc/QYAAP//AwBQSwMEFAAGAAgAAAAhAAxm&#10;+CTgAAAACAEAAA8AAABkcnMvZG93bnJldi54bWxMj0FPg0AQhe8m/ofNmHgx7SIkSJClsSb1ogdb&#10;bdTbFEYgsrPIblv01zue9DR5eS9vvlcsJturA42+c2zgch6BIq5c3XFj4PlpNctA+YBcY++YDHyR&#10;h0V5elJgXrsjr+mwCY2SEvY5GmhDGHKtfdWSRT93A7F47260GESOja5HPEq57XUcRam22LF8aHGg&#10;25aqj83eGnhLV0tOH+8v+GHw1XJ7h9+vL5/GnJ9NN9egAk3hLwy/+IIOpTDt3J5rr3oDV7EEDcRZ&#10;IgvEz2K5OwNJEqWgy0L/H1D+AAAA//8DAFBLAQItABQABgAIAAAAIQC2gziS/gAAAOEBAAATAAAA&#10;AAAAAAAAAAAAAAAAAABbQ29udGVudF9UeXBlc10ueG1sUEsBAi0AFAAGAAgAAAAhADj9If/WAAAA&#10;lAEAAAsAAAAAAAAAAAAAAAAALwEAAF9yZWxzLy5yZWxzUEsBAi0AFAAGAAgAAAAhAFlR0Ud8AgAA&#10;TQUAAA4AAAAAAAAAAAAAAAAALgIAAGRycy9lMm9Eb2MueG1sUEsBAi0AFAAGAAgAAAAhAAxm+CTg&#10;AAAACAEAAA8AAAAAAAAAAAAAAAAA1gQAAGRycy9kb3ducmV2LnhtbFBLBQYAAAAABAAEAPMAAADj&#10;BQAAAAA=&#10;" fillcolor="#4f81bd [3204]" strokecolor="#243f60 [1604]" strokeweight="2pt">
                <v:textbox>
                  <w:txbxContent>
                    <w:p w14:paraId="58A230A8" w14:textId="0505A26D" w:rsidR="002E5AD9" w:rsidRPr="005531AD" w:rsidRDefault="002E5AD9" w:rsidP="00062B62">
                      <w:pPr>
                        <w:spacing w:after="0" w:line="240" w:lineRule="auto"/>
                        <w:jc w:val="center"/>
                        <w:rPr>
                          <w:sz w:val="16"/>
                          <w:szCs w:val="16"/>
                        </w:rPr>
                      </w:pPr>
                      <w:r>
                        <w:rPr>
                          <w:sz w:val="16"/>
                          <w:szCs w:val="16"/>
                        </w:rPr>
                        <w:t>12</w:t>
                      </w:r>
                    </w:p>
                  </w:txbxContent>
                </v:textbox>
              </v:oval>
            </w:pict>
          </mc:Fallback>
        </mc:AlternateContent>
      </w:r>
      <w:r>
        <w:rPr>
          <w:rFonts w:eastAsia="Arial"/>
          <w:noProof/>
        </w:rPr>
        <mc:AlternateContent>
          <mc:Choice Requires="wps">
            <w:drawing>
              <wp:anchor distT="0" distB="0" distL="114300" distR="114300" simplePos="0" relativeHeight="251784192" behindDoc="0" locked="0" layoutInCell="1" allowOverlap="1" wp14:anchorId="7CB2A4DD" wp14:editId="4922E706">
                <wp:simplePos x="0" y="0"/>
                <wp:positionH relativeFrom="column">
                  <wp:posOffset>419100</wp:posOffset>
                </wp:positionH>
                <wp:positionV relativeFrom="paragraph">
                  <wp:posOffset>918210</wp:posOffset>
                </wp:positionV>
                <wp:extent cx="480060" cy="297180"/>
                <wp:effectExtent l="0" t="0" r="15240" b="26670"/>
                <wp:wrapNone/>
                <wp:docPr id="112" name="Oval 112"/>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FF61E2" w14:textId="02383C7A" w:rsidR="002E5AD9" w:rsidRPr="005531AD" w:rsidRDefault="002E5AD9" w:rsidP="00062B62">
                            <w:pPr>
                              <w:spacing w:after="0" w:line="240" w:lineRule="auto"/>
                              <w:jc w:val="center"/>
                              <w:rPr>
                                <w:sz w:val="16"/>
                                <w:szCs w:val="16"/>
                              </w:rPr>
                            </w:pPr>
                            <w:r>
                              <w:rPr>
                                <w:sz w:val="16"/>
                                <w:szCs w:val="16"/>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B2A4DD" id="Oval 112" o:spid="_x0000_s1068" style="position:absolute;left:0;text-align:left;margin-left:33pt;margin-top:72.3pt;width:37.8pt;height:23.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c5fQIAAE0FAAAOAAAAZHJzL2Uyb0RvYy54bWysVFFv2yAQfp+0/4B4XxxH6ZpGdaqoVadJ&#10;UVO1nfpMMNRIwDEgsbNfvwM7brVWe5jmB8xxd99x391xedUZTQ7CBwW2ouVkSomwHGplXyr64+n2&#10;y4KSEJmtmQYrKnoUgV6tPn+6bN1SzKABXQtPEMSGZesq2sTolkUReCMMCxNwwqJSgjcsouhfitqz&#10;FtGNLmbT6deiBV87D1yEgKc3vZKuMr6UgsetlEFEoiuKd4t59XndpbVYXbLli2euUXy4BvuHWxim&#10;LAYdoW5YZGTv1Tsoo7iHADJOOJgCpFRc5Bwwm3L6RzaPDXMi54LkBDfSFP4fLL873HuiaqxdOaPE&#10;MoNF2h6YJklGdloXlmj06O79IAXcplQ76U36YxKky4weR0ZFFwnHw/kCa4S8c1TNLs7LRWa8eHV2&#10;PsRvAgxJm4oKrZULKWe2ZIdNiBgTrU9WKKT79DfIu3jUIhlr+yAk5oExZ9k7d5C41p5gMhVlnAsb&#10;y17VsFr0x2dT/FKaGGT0yFIGTMhSaT1iDwCpO99j9zCDfXIVuQFH5+nfLtY7jx45Mtg4OhtlwX8E&#10;oDGrIXJvfyKppyaxFLtdl2s8H0u6g/qIhffQT0Rw/FZhBTYsxHvmcQSwaDjWcYuL1NBWFIYdJQ34&#10;Xx+dJ3vsTNRS0uJIVTT83DMvKNHfLfbsRTmfpxnMwvzsfIaCf6vZvdXYvbkGrFyJD4jjeZvsoz5t&#10;pQfzjNO/TlFRxSzH2BXl0Z+E69iPOr4fXKzX2QznzrG4sY+OJ/BEdGqvp+6ZeTe0YcT+vYPT+L1r&#10;xd42eVpY7yNIlfs0Ud3zOpQAZzb30vC+pEfhrZytXl/B1W8AAAD//wMAUEsDBBQABgAIAAAAIQCI&#10;V/+W4AAAAAoBAAAPAAAAZHJzL2Rvd25yZXYueG1sTI9BT8MwDIXvSPyHyEhcEEuLqghK04khjQsc&#10;2AABN681bUXjlCbbCr8e7wS3Z/vp+XvFfHK92tEYOs8W0lkCirjydceNheen5fklqBCRa+w9k4Vv&#10;CjAvj48KzGu/5xXt1rFREsIhRwttjEOudahachhmfiCW24cfHUYZx0bXI+4l3PX6IkmMdtixfGhx&#10;oNuWqs/11ll4N8sFm8f7M34YQrV4ucOft9cva09PpptrUJGm+GeGA76gQylMG7/lOqjegjFSJco+&#10;ywyogyFLRWxEXKUZ6LLQ/yuUvwAAAP//AwBQSwECLQAUAAYACAAAACEAtoM4kv4AAADhAQAAEwAA&#10;AAAAAAAAAAAAAAAAAAAAW0NvbnRlbnRfVHlwZXNdLnhtbFBLAQItABQABgAIAAAAIQA4/SH/1gAA&#10;AJQBAAALAAAAAAAAAAAAAAAAAC8BAABfcmVscy8ucmVsc1BLAQItABQABgAIAAAAIQBlEEc5fQIA&#10;AE0FAAAOAAAAAAAAAAAAAAAAAC4CAABkcnMvZTJvRG9jLnhtbFBLAQItABQABgAIAAAAIQCIV/+W&#10;4AAAAAoBAAAPAAAAAAAAAAAAAAAAANcEAABkcnMvZG93bnJldi54bWxQSwUGAAAAAAQABADzAAAA&#10;5AUAAAAA&#10;" fillcolor="#4f81bd [3204]" strokecolor="#243f60 [1604]" strokeweight="2pt">
                <v:textbox>
                  <w:txbxContent>
                    <w:p w14:paraId="67FF61E2" w14:textId="02383C7A" w:rsidR="002E5AD9" w:rsidRPr="005531AD" w:rsidRDefault="002E5AD9" w:rsidP="00062B62">
                      <w:pPr>
                        <w:spacing w:after="0" w:line="240" w:lineRule="auto"/>
                        <w:jc w:val="center"/>
                        <w:rPr>
                          <w:sz w:val="16"/>
                          <w:szCs w:val="16"/>
                        </w:rPr>
                      </w:pPr>
                      <w:r>
                        <w:rPr>
                          <w:sz w:val="16"/>
                          <w:szCs w:val="16"/>
                        </w:rPr>
                        <w:t>13</w:t>
                      </w:r>
                    </w:p>
                  </w:txbxContent>
                </v:textbox>
              </v:oval>
            </w:pict>
          </mc:Fallback>
        </mc:AlternateContent>
      </w:r>
      <w:r w:rsidRPr="00B24D13">
        <w:rPr>
          <w:rFonts w:ascii="Arial" w:eastAsia="Times New Roman" w:hAnsi="Arial" w:cs="Arial"/>
          <w:b/>
          <w:noProof/>
        </w:rPr>
        <w:drawing>
          <wp:anchor distT="0" distB="0" distL="114300" distR="114300" simplePos="0" relativeHeight="251717632" behindDoc="1" locked="0" layoutInCell="1" allowOverlap="1" wp14:anchorId="6B510526" wp14:editId="5B05AC25">
            <wp:simplePos x="0" y="0"/>
            <wp:positionH relativeFrom="column">
              <wp:posOffset>-464820</wp:posOffset>
            </wp:positionH>
            <wp:positionV relativeFrom="paragraph">
              <wp:posOffset>336550</wp:posOffset>
            </wp:positionV>
            <wp:extent cx="6873240" cy="2026920"/>
            <wp:effectExtent l="0" t="0" r="3810" b="0"/>
            <wp:wrapTight wrapText="bothSides">
              <wp:wrapPolygon edited="0">
                <wp:start x="0" y="0"/>
                <wp:lineTo x="0" y="21316"/>
                <wp:lineTo x="21552" y="21316"/>
                <wp:lineTo x="21552" y="0"/>
                <wp:lineTo x="0" y="0"/>
              </wp:wrapPolygon>
            </wp:wrapTight>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t="34091"/>
                    <a:stretch/>
                  </pic:blipFill>
                  <pic:spPr bwMode="auto">
                    <a:xfrm>
                      <a:off x="0" y="0"/>
                      <a:ext cx="6873240" cy="2026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A5E1B5" w14:textId="1CBB9666" w:rsidR="004B2DF8" w:rsidRDefault="004B2DF8" w:rsidP="007C6B68">
      <w:pPr>
        <w:spacing w:after="0"/>
        <w:ind w:left="720"/>
        <w:jc w:val="both"/>
        <w:rPr>
          <w:rFonts w:ascii="Arial" w:eastAsia="Arial" w:hAnsi="Arial" w:cs="Arial"/>
        </w:rPr>
      </w:pPr>
    </w:p>
    <w:p w14:paraId="33475F5B" w14:textId="15233029" w:rsidR="001B1CF2" w:rsidRDefault="001B1CF2" w:rsidP="007C6B68">
      <w:pPr>
        <w:spacing w:after="0"/>
        <w:ind w:left="720"/>
        <w:jc w:val="both"/>
        <w:rPr>
          <w:rFonts w:ascii="Arial" w:eastAsia="Arial" w:hAnsi="Arial" w:cs="Arial"/>
        </w:rPr>
      </w:pPr>
    </w:p>
    <w:p w14:paraId="78DF819C" w14:textId="74D66D07" w:rsidR="001B1CF2" w:rsidRDefault="001B1CF2" w:rsidP="007C1B01">
      <w:pPr>
        <w:numPr>
          <w:ilvl w:val="0"/>
          <w:numId w:val="7"/>
        </w:numPr>
        <w:spacing w:after="0"/>
        <w:jc w:val="both"/>
        <w:rPr>
          <w:rFonts w:ascii="Arial" w:eastAsia="Arial" w:hAnsi="Arial" w:cs="Arial"/>
        </w:rPr>
      </w:pPr>
      <w:r>
        <w:rPr>
          <w:rFonts w:ascii="Arial" w:eastAsia="Arial" w:hAnsi="Arial" w:cs="Arial"/>
        </w:rPr>
        <w:t>Click on the ‘Add’ button to enable you capture the document details.</w:t>
      </w:r>
    </w:p>
    <w:p w14:paraId="3564F3F8" w14:textId="497F85A7" w:rsidR="00B40D8D" w:rsidRDefault="00B40D8D" w:rsidP="00B40D8D">
      <w:pPr>
        <w:spacing w:after="0"/>
        <w:ind w:left="720"/>
        <w:jc w:val="both"/>
        <w:rPr>
          <w:rFonts w:ascii="Arial" w:eastAsia="Arial" w:hAnsi="Arial" w:cs="Arial"/>
        </w:rPr>
      </w:pPr>
    </w:p>
    <w:p w14:paraId="68A38AAB" w14:textId="14AC182E" w:rsidR="00B40D8D" w:rsidRDefault="00B40D8D" w:rsidP="007C1B01">
      <w:pPr>
        <w:numPr>
          <w:ilvl w:val="0"/>
          <w:numId w:val="7"/>
        </w:numPr>
        <w:spacing w:after="0"/>
        <w:jc w:val="both"/>
        <w:rPr>
          <w:rFonts w:ascii="Arial" w:eastAsia="Arial" w:hAnsi="Arial" w:cs="Arial"/>
        </w:rPr>
      </w:pPr>
      <w:r>
        <w:rPr>
          <w:rFonts w:ascii="Arial" w:eastAsia="Arial" w:hAnsi="Arial" w:cs="Arial"/>
        </w:rPr>
        <w:t>Capture all the necessary details of the document under the ‘Document Details’ column.</w:t>
      </w:r>
    </w:p>
    <w:p w14:paraId="4571B638" w14:textId="26AADE9B" w:rsidR="000168B0" w:rsidRDefault="000168B0" w:rsidP="00965FB7">
      <w:pPr>
        <w:pStyle w:val="ListParagraph"/>
        <w:spacing w:after="0"/>
        <w:rPr>
          <w:rFonts w:ascii="Arial" w:eastAsia="Arial" w:hAnsi="Arial" w:cs="Arial"/>
        </w:rPr>
      </w:pPr>
    </w:p>
    <w:p w14:paraId="486FD33B" w14:textId="2D835FC3" w:rsidR="000168B0" w:rsidRDefault="000168B0" w:rsidP="007C1B01">
      <w:pPr>
        <w:numPr>
          <w:ilvl w:val="0"/>
          <w:numId w:val="7"/>
        </w:numPr>
        <w:spacing w:after="0"/>
        <w:jc w:val="both"/>
        <w:rPr>
          <w:rFonts w:ascii="Arial" w:eastAsia="Arial" w:hAnsi="Arial" w:cs="Arial"/>
        </w:rPr>
      </w:pPr>
      <w:r>
        <w:rPr>
          <w:rFonts w:ascii="Arial" w:eastAsia="Arial" w:hAnsi="Arial" w:cs="Arial"/>
        </w:rPr>
        <w:t>Click on the ‘Budget Validation’ tab.</w:t>
      </w:r>
    </w:p>
    <w:p w14:paraId="2112611B" w14:textId="23E90BD4" w:rsidR="00D46AF6" w:rsidRPr="00D46AF6" w:rsidRDefault="00D46AF6" w:rsidP="00D46AF6">
      <w:pPr>
        <w:spacing w:after="0"/>
        <w:rPr>
          <w:rFonts w:ascii="Arial" w:eastAsia="Times New Roman" w:hAnsi="Arial" w:cs="Arial"/>
          <w:b/>
        </w:rPr>
      </w:pPr>
    </w:p>
    <w:p w14:paraId="14B3B532" w14:textId="77777777" w:rsidR="000168B0" w:rsidRDefault="000168B0" w:rsidP="00D46AF6">
      <w:pPr>
        <w:spacing w:after="0"/>
        <w:rPr>
          <w:rFonts w:ascii="Arial" w:eastAsia="Times New Roman" w:hAnsi="Arial" w:cs="Arial"/>
          <w:b/>
        </w:rPr>
      </w:pPr>
    </w:p>
    <w:p w14:paraId="5923FFF4" w14:textId="64E3D6BB" w:rsidR="00D46AF6" w:rsidRDefault="000168B0" w:rsidP="00D46AF6">
      <w:pPr>
        <w:spacing w:after="0"/>
        <w:rPr>
          <w:rFonts w:ascii="Arial" w:eastAsia="Times New Roman" w:hAnsi="Arial" w:cs="Arial"/>
          <w:b/>
        </w:rPr>
      </w:pPr>
      <w:r>
        <w:rPr>
          <w:rFonts w:ascii="Arial" w:eastAsia="Times New Roman" w:hAnsi="Arial" w:cs="Arial"/>
          <w:b/>
        </w:rPr>
        <w:t>Budget Validation</w:t>
      </w:r>
    </w:p>
    <w:p w14:paraId="28BC9570" w14:textId="4642F07E" w:rsidR="00B24D13" w:rsidRDefault="00B24D13" w:rsidP="00D46AF6">
      <w:pPr>
        <w:spacing w:after="0"/>
        <w:rPr>
          <w:rFonts w:ascii="Arial" w:eastAsia="Times New Roman" w:hAnsi="Arial" w:cs="Arial"/>
          <w:b/>
        </w:rPr>
      </w:pPr>
    </w:p>
    <w:p w14:paraId="253CF0EA" w14:textId="7818E906" w:rsidR="000168B0" w:rsidRDefault="000168B0" w:rsidP="000168B0">
      <w:pPr>
        <w:spacing w:after="0"/>
        <w:jc w:val="both"/>
        <w:rPr>
          <w:rFonts w:ascii="Arial" w:eastAsia="Arial" w:hAnsi="Arial" w:cs="Arial"/>
        </w:rPr>
      </w:pPr>
      <w:r>
        <w:rPr>
          <w:rFonts w:ascii="Arial" w:eastAsia="Arial" w:hAnsi="Arial" w:cs="Arial"/>
        </w:rPr>
        <w:t xml:space="preserve">The </w:t>
      </w:r>
      <w:r w:rsidR="00042BE4">
        <w:rPr>
          <w:rFonts w:ascii="Arial" w:eastAsia="Arial" w:hAnsi="Arial" w:cs="Arial"/>
        </w:rPr>
        <w:t>B</w:t>
      </w:r>
      <w:r>
        <w:rPr>
          <w:rFonts w:ascii="Arial" w:eastAsia="Arial" w:hAnsi="Arial" w:cs="Arial"/>
        </w:rPr>
        <w:t xml:space="preserve">udget </w:t>
      </w:r>
      <w:r w:rsidR="00042BE4">
        <w:rPr>
          <w:rFonts w:ascii="Arial" w:eastAsia="Arial" w:hAnsi="Arial" w:cs="Arial"/>
        </w:rPr>
        <w:t>V</w:t>
      </w:r>
      <w:r>
        <w:rPr>
          <w:rFonts w:ascii="Arial" w:eastAsia="Arial" w:hAnsi="Arial" w:cs="Arial"/>
        </w:rPr>
        <w:t xml:space="preserve">alidation and </w:t>
      </w:r>
      <w:r w:rsidR="00042BE4">
        <w:rPr>
          <w:rFonts w:ascii="Arial" w:eastAsia="Arial" w:hAnsi="Arial" w:cs="Arial"/>
        </w:rPr>
        <w:t>R</w:t>
      </w:r>
      <w:r>
        <w:rPr>
          <w:rFonts w:ascii="Arial" w:eastAsia="Arial" w:hAnsi="Arial" w:cs="Arial"/>
        </w:rPr>
        <w:t xml:space="preserve">equest </w:t>
      </w:r>
      <w:r w:rsidR="00042BE4">
        <w:rPr>
          <w:rFonts w:ascii="Arial" w:eastAsia="Arial" w:hAnsi="Arial" w:cs="Arial"/>
        </w:rPr>
        <w:t>S</w:t>
      </w:r>
      <w:r>
        <w:rPr>
          <w:rFonts w:ascii="Arial" w:eastAsia="Arial" w:hAnsi="Arial" w:cs="Arial"/>
        </w:rPr>
        <w:t xml:space="preserve">ummary sections </w:t>
      </w:r>
      <w:r w:rsidR="00042BE4">
        <w:rPr>
          <w:rFonts w:ascii="Arial" w:eastAsia="Arial" w:hAnsi="Arial" w:cs="Arial"/>
        </w:rPr>
        <w:t xml:space="preserve">display </w:t>
      </w:r>
      <w:r>
        <w:rPr>
          <w:rFonts w:ascii="Arial" w:eastAsia="Arial" w:hAnsi="Arial" w:cs="Arial"/>
        </w:rPr>
        <w:t xml:space="preserve">summary information and budget information </w:t>
      </w:r>
      <w:r w:rsidR="00042BE4">
        <w:rPr>
          <w:rFonts w:ascii="Arial" w:eastAsia="Arial" w:hAnsi="Arial" w:cs="Arial"/>
        </w:rPr>
        <w:t xml:space="preserve">of the purchase </w:t>
      </w:r>
      <w:r>
        <w:rPr>
          <w:rFonts w:ascii="Arial" w:eastAsia="Arial" w:hAnsi="Arial" w:cs="Arial"/>
        </w:rPr>
        <w:t>respectively</w:t>
      </w:r>
      <w:r w:rsidR="00042BE4">
        <w:rPr>
          <w:rFonts w:ascii="Arial" w:eastAsia="Arial" w:hAnsi="Arial" w:cs="Arial"/>
        </w:rPr>
        <w:t>.</w:t>
      </w:r>
    </w:p>
    <w:p w14:paraId="7F8E5E9F" w14:textId="2B36ACB1" w:rsidR="00B24D13" w:rsidRDefault="00B24D13" w:rsidP="00D46AF6">
      <w:pPr>
        <w:spacing w:after="0"/>
        <w:rPr>
          <w:rFonts w:ascii="Arial" w:eastAsia="Times New Roman" w:hAnsi="Arial" w:cs="Arial"/>
          <w:b/>
        </w:rPr>
      </w:pPr>
    </w:p>
    <w:p w14:paraId="1D008CD3" w14:textId="6337BBA2" w:rsidR="00B24D13" w:rsidRDefault="00B24D13" w:rsidP="00D46AF6">
      <w:pPr>
        <w:spacing w:after="0"/>
        <w:rPr>
          <w:rFonts w:ascii="Arial" w:eastAsia="Times New Roman" w:hAnsi="Arial" w:cs="Arial"/>
          <w:b/>
        </w:rPr>
      </w:pPr>
    </w:p>
    <w:p w14:paraId="6808E882" w14:textId="4CDCE535" w:rsidR="006E58F3" w:rsidRPr="006E58F3" w:rsidRDefault="006E58F3" w:rsidP="007C1B01">
      <w:pPr>
        <w:pStyle w:val="ListParagraph"/>
        <w:numPr>
          <w:ilvl w:val="0"/>
          <w:numId w:val="7"/>
        </w:numPr>
        <w:spacing w:after="0"/>
        <w:jc w:val="both"/>
        <w:rPr>
          <w:rFonts w:ascii="Arial" w:eastAsia="Arial" w:hAnsi="Arial" w:cs="Arial"/>
        </w:rPr>
      </w:pPr>
      <w:r w:rsidRPr="006E58F3">
        <w:rPr>
          <w:rFonts w:ascii="Arial" w:eastAsia="Arial" w:hAnsi="Arial" w:cs="Arial"/>
        </w:rPr>
        <w:t>Click on the ‘</w:t>
      </w:r>
      <w:r>
        <w:rPr>
          <w:rFonts w:ascii="Arial" w:eastAsia="Arial" w:hAnsi="Arial" w:cs="Arial"/>
        </w:rPr>
        <w:t>Attach Documents</w:t>
      </w:r>
      <w:r w:rsidRPr="006E58F3">
        <w:rPr>
          <w:rFonts w:ascii="Arial" w:eastAsia="Arial" w:hAnsi="Arial" w:cs="Arial"/>
        </w:rPr>
        <w:t>’ tab.</w:t>
      </w:r>
    </w:p>
    <w:p w14:paraId="554FB4FF" w14:textId="5DA3E70B" w:rsidR="00B24D13" w:rsidRDefault="00335139" w:rsidP="00D46AF6">
      <w:pPr>
        <w:spacing w:after="0"/>
        <w:rPr>
          <w:rFonts w:ascii="Arial" w:eastAsia="Times New Roman" w:hAnsi="Arial" w:cs="Arial"/>
          <w:b/>
        </w:rPr>
      </w:pPr>
      <w:r>
        <w:rPr>
          <w:rFonts w:eastAsia="Arial"/>
          <w:noProof/>
        </w:rPr>
        <mc:AlternateContent>
          <mc:Choice Requires="wps">
            <w:drawing>
              <wp:anchor distT="0" distB="0" distL="114300" distR="114300" simplePos="0" relativeHeight="251729920" behindDoc="0" locked="0" layoutInCell="1" allowOverlap="1" wp14:anchorId="57D6C4C2" wp14:editId="03A9DCF0">
                <wp:simplePos x="0" y="0"/>
                <wp:positionH relativeFrom="column">
                  <wp:posOffset>3954780</wp:posOffset>
                </wp:positionH>
                <wp:positionV relativeFrom="paragraph">
                  <wp:posOffset>590550</wp:posOffset>
                </wp:positionV>
                <wp:extent cx="480060" cy="297180"/>
                <wp:effectExtent l="0" t="0" r="15240" b="26670"/>
                <wp:wrapNone/>
                <wp:docPr id="114" name="Oval 114"/>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12536E" w14:textId="082ABAC9" w:rsidR="002E5AD9" w:rsidRPr="005531AD" w:rsidRDefault="002E5AD9" w:rsidP="00062B62">
                            <w:pPr>
                              <w:spacing w:after="0" w:line="240" w:lineRule="auto"/>
                              <w:jc w:val="center"/>
                              <w:rPr>
                                <w:sz w:val="16"/>
                                <w:szCs w:val="16"/>
                              </w:rPr>
                            </w:pPr>
                            <w:r>
                              <w:rPr>
                                <w:sz w:val="16"/>
                                <w:szCs w:val="16"/>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D6C4C2" id="Oval 114" o:spid="_x0000_s1069" style="position:absolute;margin-left:311.4pt;margin-top:46.5pt;width:37.8pt;height:23.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DTfgIAAE0FAAAOAAAAZHJzL2Uyb0RvYy54bWysVFFv2yAQfp+0/4B4X21n6ZpGdaqoVadJ&#10;VRutnfpMMNRIwDEgsbNfvwM7brVWe5jmB8xxd99x391xcdkbTfbCBwW2ptVJSYmwHBpln2v64/Hm&#10;04KSEJltmAYranoQgV6uPn646NxSzKAF3QhPEMSGZedq2sbolkUReCsMCyfghEWlBG9YRNE/F41n&#10;HaIbXczK8kvRgW+cBy5CwNPrQUlXGV9KweO9lEFEomuKd4t59XndprVYXbDls2euVXy8BvuHWxim&#10;LAadoK5ZZGTn1Rsoo7iHADKecDAFSKm4yDlgNlX5RzYPLXMi54LkBDfRFP4fLL/bbzxRDdaumlNi&#10;mcEi3e+ZJklGdjoXlmj04DZ+lAJuU6q99Cb9MQnSZ0YPE6Oij4Tj4XyBNULeOapm52fVIjNevDg7&#10;H+JXAYakTU2F1sqFlDNbsv1tiBgTrY9WKKT7DDfIu3jQIhlr+11IzANjzrJ37iBxpT3BZGrKOBc2&#10;VoOqZY0Yjk9L/FKaGGTyyFIGTMhSaT1hjwCpO99iDzCjfXIVuQEn5/JvFxucJ48cGWycnI2y4N8D&#10;0JjVGHmwP5I0UJNYiv22zzWefz6WdAvNAQvvYZiI4PiNwgrcshA3zOMIYNFwrOM9LlJDV1MYd5S0&#10;4H+9d57ssTNRS0mHI1XT8HPHvKBEf7PYs+fVfJ5mMAvz07MZCv61ZvtaY3fmCrByFT4gjudtso/6&#10;uJUezBNO/zpFRRWzHGPXlEd/FK7iMOr4fnCxXmcznDvH4q19cDyBJ6JTez32T8y7sQ0j9u8dHMfv&#10;TSsOtsnTwnoXQarcp4nqgdexBDizuZfG9yU9Cq/lbPXyCq5+AwAA//8DAFBLAwQUAAYACAAAACEA&#10;fxV4UeEAAAAKAQAADwAAAGRycy9kb3ducmV2LnhtbEyPwU7DMBBE70j8g7VIXBB1SJGVhDgVRSoX&#10;OJQCAm7b2CQR8TrEbhv4epYTHFf7NPOmXEyuF3s7hs6ThotZAsJS7U1HjYanx9V5BiJEJIO9J6vh&#10;ywZYVMdHJRbGH+jB7jexERxCoUANbYxDIWWoW+swzPxgiX/vfnQY+RwbaUY8cLjrZZokSjrsiBta&#10;HOxNa+uPzc5peFOrJan13RndD6FePt/i9+vLp9anJ9P1FYhop/gHw68+q0PFTlu/IxNEr0GlKatH&#10;DfmcNzGg8uwSxJbJeZ6BrEr5f0L1AwAA//8DAFBLAQItABQABgAIAAAAIQC2gziS/gAAAOEBAAAT&#10;AAAAAAAAAAAAAAAAAAAAAABbQ29udGVudF9UeXBlc10ueG1sUEsBAi0AFAAGAAgAAAAhADj9If/W&#10;AAAAlAEAAAsAAAAAAAAAAAAAAAAALwEAAF9yZWxzLy5yZWxzUEsBAi0AFAAGAAgAAAAhAL2y8NN+&#10;AgAATQUAAA4AAAAAAAAAAAAAAAAALgIAAGRycy9lMm9Eb2MueG1sUEsBAi0AFAAGAAgAAAAhAH8V&#10;eFHhAAAACgEAAA8AAAAAAAAAAAAAAAAA2AQAAGRycy9kb3ducmV2LnhtbFBLBQYAAAAABAAEAPMA&#10;AADmBQAAAAA=&#10;" fillcolor="#4f81bd [3204]" strokecolor="#243f60 [1604]" strokeweight="2pt">
                <v:textbox>
                  <w:txbxContent>
                    <w:p w14:paraId="4F12536E" w14:textId="082ABAC9" w:rsidR="002E5AD9" w:rsidRPr="005531AD" w:rsidRDefault="002E5AD9" w:rsidP="00062B62">
                      <w:pPr>
                        <w:spacing w:after="0" w:line="240" w:lineRule="auto"/>
                        <w:jc w:val="center"/>
                        <w:rPr>
                          <w:sz w:val="16"/>
                          <w:szCs w:val="16"/>
                        </w:rPr>
                      </w:pPr>
                      <w:r>
                        <w:rPr>
                          <w:sz w:val="16"/>
                          <w:szCs w:val="16"/>
                        </w:rPr>
                        <w:t>15</w:t>
                      </w:r>
                    </w:p>
                  </w:txbxContent>
                </v:textbox>
              </v:oval>
            </w:pict>
          </mc:Fallback>
        </mc:AlternateContent>
      </w:r>
      <w:r w:rsidR="006E58F3">
        <w:rPr>
          <w:rFonts w:eastAsia="Arial"/>
          <w:noProof/>
        </w:rPr>
        <mc:AlternateContent>
          <mc:Choice Requires="wps">
            <w:drawing>
              <wp:anchor distT="0" distB="0" distL="114300" distR="114300" simplePos="0" relativeHeight="251787264" behindDoc="0" locked="0" layoutInCell="1" allowOverlap="1" wp14:anchorId="75EB41C1" wp14:editId="268DA055">
                <wp:simplePos x="0" y="0"/>
                <wp:positionH relativeFrom="column">
                  <wp:posOffset>1866900</wp:posOffset>
                </wp:positionH>
                <wp:positionV relativeFrom="paragraph">
                  <wp:posOffset>293370</wp:posOffset>
                </wp:positionV>
                <wp:extent cx="480060" cy="297180"/>
                <wp:effectExtent l="0" t="0" r="15240" b="26670"/>
                <wp:wrapNone/>
                <wp:docPr id="113" name="Oval 113"/>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37362D" w14:textId="39643046" w:rsidR="002E5AD9" w:rsidRPr="005531AD" w:rsidRDefault="002E5AD9" w:rsidP="00062B62">
                            <w:pPr>
                              <w:spacing w:after="0" w:line="240" w:lineRule="auto"/>
                              <w:jc w:val="center"/>
                              <w:rPr>
                                <w:sz w:val="16"/>
                                <w:szCs w:val="16"/>
                              </w:rPr>
                            </w:pPr>
                            <w:r>
                              <w:rPr>
                                <w:sz w:val="16"/>
                                <w:szCs w:val="16"/>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EB41C1" id="Oval 113" o:spid="_x0000_s1070" style="position:absolute;margin-left:147pt;margin-top:23.1pt;width:37.8pt;height:23.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64EfgIAAE0FAAAOAAAAZHJzL2Uyb0RvYy54bWysVFFv2yAQfp+0/4B4X21n6ZpGdaqoVadJ&#10;VRutnfpMMNRIwDEgsbNfvwM7brVWe5jmB8xxd99x391xcdkbTfbCBwW2ptVJSYmwHBpln2v64/Hm&#10;04KSEJltmAYranoQgV6uPn646NxSzKAF3QhPEMSGZedq2sbolkUReCsMCyfghEWlBG9YRNE/F41n&#10;HaIbXczK8kvRgW+cBy5CwNPrQUlXGV9KweO9lEFEomuKd4t59XndprVYXbDls2euVXy8BvuHWxim&#10;LAadoK5ZZGTn1Rsoo7iHADKecDAFSKm4yDlgNlX5RzYPLXMi54LkBDfRFP4fLL/bbzxRDdau+kyJ&#10;ZQaLdL9nmiQZ2elcWKLRg9v4UQq4Tan20pv0xyRInxk9TIyKPhKOh/MF1gh556ianZ9Vi8x48eLs&#10;fIhfBRiSNjUVWisXUs5syfa3IWJMtD5aoZDuM9wg7+JBi2Ss7XchMQ+MOcveuYPElfYEk6kp41zY&#10;WA2qljViOD4t8UtpYpDJI0sZMCFLpfWEPQKk7nyLPcCM9slV5AacnMu/XWxwnjxyZLBxcjbKgn8P&#10;QGNWY+TB/kjSQE1iKfbbPtd4Pj+WdAvNAQvvYZiI4PiNwgrcshA3zOMIYNFwrOM9LlJDV1MYd5S0&#10;4H+9d57ssTNRS0mHI1XT8HPHvKBEf7PYs+fVfJ5mMAvz07MZCv61ZvtaY3fmCrByFT4gjudtso/6&#10;uJUezBNO/zpFRRWzHGPXlEd/FK7iMOr4fnCxXmcznDvH4q19cDyBJ6JTez32T8y7sQ0j9u8dHMfv&#10;TSsOtsnTwnoXQarcp4nqgdexBDizuZfG9yU9Cq/lbPXyCq5+AwAA//8DAFBLAwQUAAYACAAAACEA&#10;HJkZ0uEAAAAJAQAADwAAAGRycy9kb3ducmV2LnhtbEyPwU7DMBBE70j8g7VIXFDrkFZWE+JUFKlc&#10;4FAKCLht4yWJiNchdtvA12NOcBzNaOZNsRxtJw40+NaxhstpAoK4cqblWsPT43qyAOEDssHOMWn4&#10;Ig/L8vSkwNy4Iz/QYRtqEUvY56ihCaHPpfRVQxb91PXE0Xt3g8UQ5VBLM+AxlttOpkmipMWW40KD&#10;Pd00VH1s91bDm1qvWG3uLvi+99Xq+Ra/X18+tT4/G6+vQAQaw18YfvEjOpSRaef2bLzoNKTZPH4J&#10;GuYqBREDM5UpEDsN2SwBWRby/4PyBwAA//8DAFBLAQItABQABgAIAAAAIQC2gziS/gAAAOEBAAAT&#10;AAAAAAAAAAAAAAAAAAAAAABbQ29udGVudF9UeXBlc10ueG1sUEsBAi0AFAAGAAgAAAAhADj9If/W&#10;AAAAlAEAAAsAAAAAAAAAAAAAAAAALwEAAF9yZWxzLy5yZWxzUEsBAi0AFAAGAAgAAAAhANEPrgR+&#10;AgAATQUAAA4AAAAAAAAAAAAAAAAALgIAAGRycy9lMm9Eb2MueG1sUEsBAi0AFAAGAAgAAAAhAByZ&#10;GdLhAAAACQEAAA8AAAAAAAAAAAAAAAAA2AQAAGRycy9kb3ducmV2LnhtbFBLBQYAAAAABAAEAPMA&#10;AADmBQAAAAA=&#10;" fillcolor="#4f81bd [3204]" strokecolor="#243f60 [1604]" strokeweight="2pt">
                <v:textbox>
                  <w:txbxContent>
                    <w:p w14:paraId="4437362D" w14:textId="39643046" w:rsidR="002E5AD9" w:rsidRPr="005531AD" w:rsidRDefault="002E5AD9" w:rsidP="00062B62">
                      <w:pPr>
                        <w:spacing w:after="0" w:line="240" w:lineRule="auto"/>
                        <w:jc w:val="center"/>
                        <w:rPr>
                          <w:sz w:val="16"/>
                          <w:szCs w:val="16"/>
                        </w:rPr>
                      </w:pPr>
                      <w:r>
                        <w:rPr>
                          <w:sz w:val="16"/>
                          <w:szCs w:val="16"/>
                        </w:rPr>
                        <w:t>14</w:t>
                      </w:r>
                    </w:p>
                  </w:txbxContent>
                </v:textbox>
              </v:oval>
            </w:pict>
          </mc:Fallback>
        </mc:AlternateContent>
      </w:r>
      <w:r w:rsidR="006E58F3" w:rsidRPr="00B24D13">
        <w:rPr>
          <w:rFonts w:ascii="Arial" w:eastAsia="Times New Roman" w:hAnsi="Arial" w:cs="Arial"/>
          <w:b/>
          <w:noProof/>
        </w:rPr>
        <w:drawing>
          <wp:anchor distT="0" distB="0" distL="114300" distR="114300" simplePos="0" relativeHeight="251652096" behindDoc="1" locked="0" layoutInCell="1" allowOverlap="1" wp14:anchorId="1A4A72E5" wp14:editId="224C98C0">
            <wp:simplePos x="0" y="0"/>
            <wp:positionH relativeFrom="column">
              <wp:posOffset>-381000</wp:posOffset>
            </wp:positionH>
            <wp:positionV relativeFrom="paragraph">
              <wp:posOffset>291465</wp:posOffset>
            </wp:positionV>
            <wp:extent cx="6804660" cy="868680"/>
            <wp:effectExtent l="0" t="0" r="0" b="7620"/>
            <wp:wrapTight wrapText="bothSides">
              <wp:wrapPolygon edited="0">
                <wp:start x="0" y="0"/>
                <wp:lineTo x="0" y="21316"/>
                <wp:lineTo x="21527" y="21316"/>
                <wp:lineTo x="21527" y="0"/>
                <wp:lineTo x="0" y="0"/>
              </wp:wrapPolygon>
            </wp:wrapTight>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04660" cy="868680"/>
                    </a:xfrm>
                    <a:prstGeom prst="rect">
                      <a:avLst/>
                    </a:prstGeom>
                  </pic:spPr>
                </pic:pic>
              </a:graphicData>
            </a:graphic>
            <wp14:sizeRelH relativeFrom="page">
              <wp14:pctWidth>0</wp14:pctWidth>
            </wp14:sizeRelH>
            <wp14:sizeRelV relativeFrom="page">
              <wp14:pctHeight>0</wp14:pctHeight>
            </wp14:sizeRelV>
          </wp:anchor>
        </w:drawing>
      </w:r>
    </w:p>
    <w:p w14:paraId="59C389FA" w14:textId="3450157D" w:rsidR="005C4BE0" w:rsidRDefault="00335139" w:rsidP="007C1B01">
      <w:pPr>
        <w:pStyle w:val="ListParagraph"/>
        <w:numPr>
          <w:ilvl w:val="0"/>
          <w:numId w:val="7"/>
        </w:numPr>
        <w:spacing w:after="0"/>
        <w:jc w:val="both"/>
        <w:rPr>
          <w:rFonts w:ascii="Arial" w:eastAsia="Arial" w:hAnsi="Arial" w:cs="Arial"/>
        </w:rPr>
      </w:pPr>
      <w:r w:rsidRPr="00335139">
        <w:rPr>
          <w:rFonts w:ascii="Arial" w:eastAsia="Arial" w:hAnsi="Arial" w:cs="Arial"/>
        </w:rPr>
        <w:t xml:space="preserve">To attach a document, click on the </w:t>
      </w:r>
      <w:r w:rsidR="005C4BE0">
        <w:rPr>
          <w:rFonts w:ascii="Arial" w:eastAsia="Arial" w:hAnsi="Arial" w:cs="Arial"/>
        </w:rPr>
        <w:t>‘Attach D</w:t>
      </w:r>
      <w:r w:rsidRPr="00335139">
        <w:rPr>
          <w:rFonts w:ascii="Arial" w:eastAsia="Arial" w:hAnsi="Arial" w:cs="Arial"/>
        </w:rPr>
        <w:t>ocument</w:t>
      </w:r>
      <w:r w:rsidR="005C4BE0">
        <w:rPr>
          <w:rFonts w:ascii="Arial" w:eastAsia="Arial" w:hAnsi="Arial" w:cs="Arial"/>
        </w:rPr>
        <w:t>’</w:t>
      </w:r>
      <w:r w:rsidRPr="00335139">
        <w:rPr>
          <w:rFonts w:ascii="Arial" w:eastAsia="Arial" w:hAnsi="Arial" w:cs="Arial"/>
        </w:rPr>
        <w:t xml:space="preserve"> button to </w:t>
      </w:r>
      <w:r w:rsidR="005C4BE0">
        <w:rPr>
          <w:rFonts w:ascii="Arial" w:eastAsia="Arial" w:hAnsi="Arial" w:cs="Arial"/>
        </w:rPr>
        <w:t>open the ‘Document Upload’ interface.</w:t>
      </w:r>
    </w:p>
    <w:p w14:paraId="70808BBC" w14:textId="6D0D6BB1" w:rsidR="005C4BE0" w:rsidRDefault="000D21FD" w:rsidP="005C4BE0">
      <w:pPr>
        <w:pStyle w:val="ListParagraph"/>
        <w:rPr>
          <w:rFonts w:ascii="Arial" w:eastAsia="Arial" w:hAnsi="Arial" w:cs="Arial"/>
        </w:rPr>
      </w:pPr>
      <w:r>
        <w:rPr>
          <w:rFonts w:eastAsia="Arial"/>
          <w:noProof/>
        </w:rPr>
        <w:lastRenderedPageBreak/>
        <mc:AlternateContent>
          <mc:Choice Requires="wps">
            <w:drawing>
              <wp:anchor distT="0" distB="0" distL="114300" distR="114300" simplePos="0" relativeHeight="251705344" behindDoc="0" locked="0" layoutInCell="1" allowOverlap="1" wp14:anchorId="53E145B2" wp14:editId="6F8CB63E">
                <wp:simplePos x="0" y="0"/>
                <wp:positionH relativeFrom="column">
                  <wp:posOffset>5067300</wp:posOffset>
                </wp:positionH>
                <wp:positionV relativeFrom="paragraph">
                  <wp:posOffset>3267075</wp:posOffset>
                </wp:positionV>
                <wp:extent cx="480060" cy="297180"/>
                <wp:effectExtent l="0" t="0" r="15240" b="26670"/>
                <wp:wrapNone/>
                <wp:docPr id="121" name="Oval 121"/>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5F99C9" w14:textId="70C9729A" w:rsidR="002E5AD9" w:rsidRPr="005531AD" w:rsidRDefault="002E5AD9" w:rsidP="00062B62">
                            <w:pPr>
                              <w:spacing w:after="0" w:line="240" w:lineRule="auto"/>
                              <w:jc w:val="center"/>
                              <w:rPr>
                                <w:sz w:val="16"/>
                                <w:szCs w:val="16"/>
                              </w:rPr>
                            </w:pPr>
                            <w:r>
                              <w:rPr>
                                <w:sz w:val="16"/>
                                <w:szCs w:val="16"/>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E145B2" id="Oval 121" o:spid="_x0000_s1071" style="position:absolute;left:0;text-align:left;margin-left:399pt;margin-top:257.25pt;width:37.8pt;height:23.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SDfQIAAE0FAAAOAAAAZHJzL2Uyb0RvYy54bWysVFFvGjEMfp+0/xDlfRwgWCnqUSGqTpNQ&#10;W7Wd+hxyCRcpibMkcMd+/Zzcca3Wag/TeAjx2f5sf7Zzdd0aTY7CBwW2pJPRmBJhOVTK7kv64/n2&#10;y4KSEJmtmAYrSnoSgV6vPn+6atxSTKEGXQlPEMSGZeNKWsfolkUReC0MCyNwwqJSgjcsouj3ReVZ&#10;g+hGF9Px+GvRgK+cBy5CwK83nZKuMr6Ugsd7KYOIRJcUc4v59PncpbNYXbHl3jNXK96nwf4hC8OU&#10;xaAD1A2LjBy8egdlFPcQQMYRB1OAlIqLXANWMxn/Uc1TzZzItSA5wQ00hf8Hy++OD56oCns3nVBi&#10;mcEm3R+ZJklGdhoXlmj05B58LwW8plJb6U36xyJImxk9DYyKNhKOH2cL7BHyzlE1vbyYLDLjxauz&#10;8yF+E2BIupRUaK1cSDWzJTtuQ8SYaH22QiHl02WQb/GkRTLW9lFIrANjTrN3niCx0Z5gMSVlnAsb&#10;J52qZpXoPs/H+EtlYpDBI0sZMCFLpfWA3QOk6XyP3cH09slV5AEcnMd/S6xzHjxyZLBxcDbKgv8I&#10;QGNVfeTO/kxSR01iKba7Nvd4Nj+3dAfVCRvvoduI4Pitwg5sWYgPzOMKYNNwreM9HlJDU1Lob5TU&#10;4H999D3Z42SilpIGV6qk4eeBeUGJ/m5xZi8ns1nawSzM5hdTFPxbze6txh7MBrBzOJWYXb4m+6jP&#10;V+nBvOD2r1NUVDHLMXZJefRnYRO7Vcf3g4v1Opvh3jkWt/bJ8QSeiE7j9dy+MO/6MYw4v3dwXr93&#10;o9jZJk8L60MEqfKcJqo7XvsW4M7mWerfl/QovJWz1esruPoNAAD//wMAUEsDBBQABgAIAAAAIQAe&#10;UBBE4wAAAAsBAAAPAAAAZHJzL2Rvd25yZXYueG1sTI/BTsMwEETvSPyDtUhcEHVCqRtCnIoilQsc&#10;oICAmxsvSUS8DrHbBr6e5QTH2RnNvikWo+vEDofQetKQThIQSJW3LdUanh5XpxmIEA1Z03lCDV8Y&#10;YFEeHhQmt35PD7hbx1pwCYXcaGhi7HMpQ9WgM2HieyT23v3gTGQ51NIOZs/lrpNnSaKkMy3xh8b0&#10;eN1g9bHeOg1varUkdX97Qnd9qJbPN+b79eVT6+Oj8eoSRMQx/oXhF5/RoWSmjd+SDaLTML/IeEvU&#10;MEvPZyA4kc2nCsSGLyqdgiwL+X9D+QMAAP//AwBQSwECLQAUAAYACAAAACEAtoM4kv4AAADhAQAA&#10;EwAAAAAAAAAAAAAAAAAAAAAAW0NvbnRlbnRfVHlwZXNdLnhtbFBLAQItABQABgAIAAAAIQA4/SH/&#10;1gAAAJQBAAALAAAAAAAAAAAAAAAAAC8BAABfcmVscy8ucmVsc1BLAQItABQABgAIAAAAIQCB+jSD&#10;fQIAAE0FAAAOAAAAAAAAAAAAAAAAAC4CAABkcnMvZTJvRG9jLnhtbFBLAQItABQABgAIAAAAIQAe&#10;UBBE4wAAAAsBAAAPAAAAAAAAAAAAAAAAANcEAABkcnMvZG93bnJldi54bWxQSwUGAAAAAAQABADz&#10;AAAA5wUAAAAA&#10;" fillcolor="#4f81bd [3204]" strokecolor="#243f60 [1604]" strokeweight="2pt">
                <v:textbox>
                  <w:txbxContent>
                    <w:p w14:paraId="395F99C9" w14:textId="70C9729A" w:rsidR="002E5AD9" w:rsidRPr="005531AD" w:rsidRDefault="002E5AD9" w:rsidP="00062B62">
                      <w:pPr>
                        <w:spacing w:after="0" w:line="240" w:lineRule="auto"/>
                        <w:jc w:val="center"/>
                        <w:rPr>
                          <w:sz w:val="16"/>
                          <w:szCs w:val="16"/>
                        </w:rPr>
                      </w:pPr>
                      <w:r>
                        <w:rPr>
                          <w:sz w:val="16"/>
                          <w:szCs w:val="16"/>
                        </w:rPr>
                        <w:t>22</w:t>
                      </w:r>
                    </w:p>
                  </w:txbxContent>
                </v:textbox>
              </v:oval>
            </w:pict>
          </mc:Fallback>
        </mc:AlternateContent>
      </w:r>
      <w:r>
        <w:rPr>
          <w:rFonts w:eastAsia="Arial"/>
          <w:noProof/>
        </w:rPr>
        <mc:AlternateContent>
          <mc:Choice Requires="wps">
            <w:drawing>
              <wp:anchor distT="0" distB="0" distL="114300" distR="114300" simplePos="0" relativeHeight="251696128" behindDoc="0" locked="0" layoutInCell="1" allowOverlap="1" wp14:anchorId="40705C1B" wp14:editId="04386715">
                <wp:simplePos x="0" y="0"/>
                <wp:positionH relativeFrom="column">
                  <wp:posOffset>2057400</wp:posOffset>
                </wp:positionH>
                <wp:positionV relativeFrom="paragraph">
                  <wp:posOffset>2748915</wp:posOffset>
                </wp:positionV>
                <wp:extent cx="480060" cy="297180"/>
                <wp:effectExtent l="0" t="0" r="15240" b="26670"/>
                <wp:wrapNone/>
                <wp:docPr id="120" name="Oval 120"/>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B28715" w14:textId="573373D8" w:rsidR="002E5AD9" w:rsidRPr="005531AD" w:rsidRDefault="002E5AD9" w:rsidP="00062B62">
                            <w:pPr>
                              <w:spacing w:after="0" w:line="240" w:lineRule="auto"/>
                              <w:jc w:val="center"/>
                              <w:rPr>
                                <w:sz w:val="16"/>
                                <w:szCs w:val="16"/>
                              </w:rPr>
                            </w:pPr>
                            <w:r>
                              <w:rPr>
                                <w:sz w:val="16"/>
                                <w:szCs w:val="16"/>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705C1B" id="Oval 120" o:spid="_x0000_s1072" style="position:absolute;left:0;text-align:left;margin-left:162pt;margin-top:216.45pt;width:37.8pt;height:23.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qdpfAIAAE0FAAAOAAAAZHJzL2Uyb0RvYy54bWysVF9r2zAQfx/sOwi9r05C2qahTgkpHYPS&#10;lKWjz4osxQJJp0lK7OzT7yQ7blnKHsb8IN/p7n73X7d3rdHkIHxQYEs6vhhRIiyHStldSX+8PHyZ&#10;URIisxXTYEVJjyLQu8XnT7eNm4sJ1KAr4QmC2DBvXEnrGN28KAKvhWHhApywKJTgDYvI+l1RedYg&#10;utHFZDS6KhrwlfPARQh4e98J6SLjSyl4XEsZRCS6pBhbzKfP5zadxeKWzXeeuVrxPgz2D1EYpiw6&#10;HaDuWWRk79UZlFHcQwAZLziYAqRUXOQcMJvx6I9sNjVzIueCxQluKFP4f7D86fDsiaqwdxOsj2UG&#10;m7Q+ME0Sj9VpXJij0sY9+54LSKZUW+lN+mMSpM0VPQ4VFW0kHC+nM+wR4nIUTW6ux7OMWbwZOx/i&#10;VwGGJKKkQmvlQsqZzdnhMUT0idonLWRSPF0EmYpHLZKytt+FxDzQ5yRb5wkSK+0JJlNSxrmwcdyJ&#10;alaJ7vpyhF9KE50MFpnLgAlZKq0H7B4gTec5dgfT6ydTkQdwMB79LbDOeLDInsHGwdgoC/4jAI1Z&#10;9Z47/VORutKkKsV22+YeT69OLd1CdcTGe+g2Ijj+oLADjyzEZ+ZxBbBpuNZxjYfU0JQUeoqSGvyv&#10;j+6TPk4mSilpcKVKGn7umReU6G8WZ/ZmPJ2mHczM9PI6DZx/L9m+l9i9WQF2bowPiOOZTPpRn0jp&#10;wbzi9i+TVxQxy9F3SXn0J2YVu1XH94OL5TKr4d45Fh/txvEEngqdxuulfWXe9WMYcX6f4LR+Z6PY&#10;6SZLC8t9BKnynKZSd3XtW4A7m2epf1/So/Cez1pvr+DiNwAAAP//AwBQSwMEFAAGAAgAAAAhAB/R&#10;sr3kAAAACwEAAA8AAABkcnMvZG93bnJldi54bWxMj8FOwzAQRO9I/IO1SFxQ65BUKQlxKopULvQA&#10;BQTctvGSRMTrELtt4OsxJ3qcndHsm2Ixmk7saXCtZQWX0wgEcWV1y7WC56fV5AqE88gaO8uk4Jsc&#10;LMrTkwJzbQ/8SPuNr0UoYZejgsb7PpfSVQ0ZdFPbEwfvww4GfZBDLfWAh1BuOhlHUSoNthw+NNjT&#10;bUPV52ZnFLynqyWnD/cXvO5dtXy5w5+31y+lzs/Gm2sQnkb/H4Y//IAOZWDa2h1rJzoFSTwLW7yC&#10;WRJnIEIiybIUxDZc5tkcZFnI4w3lLwAAAP//AwBQSwECLQAUAAYACAAAACEAtoM4kv4AAADhAQAA&#10;EwAAAAAAAAAAAAAAAAAAAAAAW0NvbnRlbnRfVHlwZXNdLnhtbFBLAQItABQABgAIAAAAIQA4/SH/&#10;1gAAAJQBAAALAAAAAAAAAAAAAAAAAC8BAABfcmVscy8ucmVsc1BLAQItABQABgAIAAAAIQB4Bqdp&#10;fAIAAE0FAAAOAAAAAAAAAAAAAAAAAC4CAABkcnMvZTJvRG9jLnhtbFBLAQItABQABgAIAAAAIQAf&#10;0bK95AAAAAsBAAAPAAAAAAAAAAAAAAAAANYEAABkcnMvZG93bnJldi54bWxQSwUGAAAAAAQABADz&#10;AAAA5wUAAAAA&#10;" fillcolor="#4f81bd [3204]" strokecolor="#243f60 [1604]" strokeweight="2pt">
                <v:textbox>
                  <w:txbxContent>
                    <w:p w14:paraId="0AB28715" w14:textId="573373D8" w:rsidR="002E5AD9" w:rsidRPr="005531AD" w:rsidRDefault="002E5AD9" w:rsidP="00062B62">
                      <w:pPr>
                        <w:spacing w:after="0" w:line="240" w:lineRule="auto"/>
                        <w:jc w:val="center"/>
                        <w:rPr>
                          <w:sz w:val="16"/>
                          <w:szCs w:val="16"/>
                        </w:rPr>
                      </w:pPr>
                      <w:r>
                        <w:rPr>
                          <w:sz w:val="16"/>
                          <w:szCs w:val="16"/>
                        </w:rPr>
                        <w:t>21</w:t>
                      </w:r>
                    </w:p>
                  </w:txbxContent>
                </v:textbox>
              </v:oval>
            </w:pict>
          </mc:Fallback>
        </mc:AlternateContent>
      </w:r>
      <w:r>
        <w:rPr>
          <w:rFonts w:eastAsia="Arial"/>
          <w:noProof/>
        </w:rPr>
        <mc:AlternateContent>
          <mc:Choice Requires="wps">
            <w:drawing>
              <wp:anchor distT="0" distB="0" distL="114300" distR="114300" simplePos="0" relativeHeight="251687936" behindDoc="0" locked="0" layoutInCell="1" allowOverlap="1" wp14:anchorId="67B083C9" wp14:editId="02D73C2B">
                <wp:simplePos x="0" y="0"/>
                <wp:positionH relativeFrom="column">
                  <wp:posOffset>-152400</wp:posOffset>
                </wp:positionH>
                <wp:positionV relativeFrom="paragraph">
                  <wp:posOffset>2314575</wp:posOffset>
                </wp:positionV>
                <wp:extent cx="480060" cy="297180"/>
                <wp:effectExtent l="0" t="0" r="15240" b="26670"/>
                <wp:wrapNone/>
                <wp:docPr id="119" name="Oval 119"/>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02B105" w14:textId="0CADBBB1" w:rsidR="002E5AD9" w:rsidRPr="005531AD" w:rsidRDefault="002E5AD9" w:rsidP="00062B62">
                            <w:pPr>
                              <w:spacing w:after="0" w:line="240" w:lineRule="auto"/>
                              <w:jc w:val="center"/>
                              <w:rPr>
                                <w:sz w:val="16"/>
                                <w:szCs w:val="16"/>
                              </w:rPr>
                            </w:pPr>
                            <w:r>
                              <w:rPr>
                                <w:sz w:val="16"/>
                                <w:szCs w:val="16"/>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B083C9" id="Oval 119" o:spid="_x0000_s1073" style="position:absolute;left:0;text-align:left;margin-left:-12pt;margin-top:182.25pt;width:37.8pt;height:23.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gfgfgIAAE0FAAAOAAAAZHJzL2Uyb0RvYy54bWysVFFv2yAQfp+0/4B4Xx1H6dJEdaqoVadJ&#10;UVs1nfpMMNRIwDEgsbNfvwM7brVWe5jmB8xxd99x391xedUZTQ7CBwW2ouXZhBJhOdTKvlT0x9Pt&#10;lwtKQmS2ZhqsqOhRBHq1+vzpsnVLMYUGdC08QRAblq2raBOjWxZF4I0wLJyBExaVErxhEUX/UtSe&#10;tYhudDGdTL4WLfjaeeAiBDy96ZV0lfGlFDzeSxlEJLqieLeYV5/XXVqL1SVbvnjmGsWHa7B/uIVh&#10;ymLQEeqGRUb2Xr2DMop7CCDjGQdTgJSKi5wDZlNO/shm2zAnci5ITnAjTeH/wfK7w4MnqsbalQtK&#10;LDNYpPsD0yTJyE7rwhKNtu7BD1LAbUq1k96kPyZBuszocWRUdJFwPJxdYI2Qd46q6WJeXmTGi1dn&#10;50P8JsCQtKmo0Fq5kHJmS3bYhIgx0fpkhUK6T3+DvItHLZKxto9CYh4Yc5q9cweJa+0JJlNRxrmw&#10;sexVDatFf3w+wS+liUFGjyxlwIQsldYj9gCQuvM9dg8z2CdXkRtwdJ787WK98+iRI4ONo7NRFvxH&#10;ABqzGiL39ieSemoSS7HbdbnGs/mppDuoj1h4D/1EBMdvFVZgw0J8YB5HAIuGYx3vcZEa2orCsKOk&#10;Af/ro/Nkj52JWkpaHKmKhp975gUl+rvFnl2Us1mawSzMzudTFPxbze6txu7NNWDlSnxAHM/bZB/1&#10;aSs9mGec/nWKiipmOcauKI/+JFzHftTx/eBivc5mOHeOxY3dOp7AE9GpvZ66Z+bd0IYR+/cOTuP3&#10;rhV72+RpYb2PIFXu00R1z+tQApzZ3EvD+5Iehbdytnp9BVe/AQAA//8DAFBLAwQUAAYACAAAACEA&#10;lPQVheMAAAAKAQAADwAAAGRycy9kb3ducmV2LnhtbEyPwU7DMBBE70j8g7VIXFDrpE0tFLKpKFK5&#10;wKEUEHBz4yWJiNchdtvA12NOcBzNaOZNsRxtJw40+NYxQjpNQBBXzrRcIzw9rieXIHzQbHTnmBC+&#10;yMOyPD0pdG7ckR/osA21iCXsc43QhNDnUvqqIav91PXE0Xt3g9UhyqGWZtDHWG47OUsSJa1uOS40&#10;uqebhqqP7d4ivKn1itXm7oLve1+tnm/19+vLJ+L52Xh9BSLQGP7C8Isf0aGMTDu3Z+NFhzCZZfFL&#10;QJirbAEiJhapArFDyNJ0DrIs5P8L5Q8AAAD//wMAUEsBAi0AFAAGAAgAAAAhALaDOJL+AAAA4QEA&#10;ABMAAAAAAAAAAAAAAAAAAAAAAFtDb250ZW50X1R5cGVzXS54bWxQSwECLQAUAAYACAAAACEAOP0h&#10;/9YAAACUAQAACwAAAAAAAAAAAAAAAAAvAQAAX3JlbHMvLnJlbHNQSwECLQAUAAYACAAAACEA+O4H&#10;4H4CAABNBQAADgAAAAAAAAAAAAAAAAAuAgAAZHJzL2Uyb0RvYy54bWxQSwECLQAUAAYACAAAACEA&#10;lPQVheMAAAAKAQAADwAAAAAAAAAAAAAAAADYBAAAZHJzL2Rvd25yZXYueG1sUEsFBgAAAAAEAAQA&#10;8wAAAOgFAAAAAA==&#10;" fillcolor="#4f81bd [3204]" strokecolor="#243f60 [1604]" strokeweight="2pt">
                <v:textbox>
                  <w:txbxContent>
                    <w:p w14:paraId="0E02B105" w14:textId="0CADBBB1" w:rsidR="002E5AD9" w:rsidRPr="005531AD" w:rsidRDefault="002E5AD9" w:rsidP="00062B62">
                      <w:pPr>
                        <w:spacing w:after="0" w:line="240" w:lineRule="auto"/>
                        <w:jc w:val="center"/>
                        <w:rPr>
                          <w:sz w:val="16"/>
                          <w:szCs w:val="16"/>
                        </w:rPr>
                      </w:pPr>
                      <w:r>
                        <w:rPr>
                          <w:sz w:val="16"/>
                          <w:szCs w:val="16"/>
                        </w:rPr>
                        <w:t>20</w:t>
                      </w:r>
                    </w:p>
                  </w:txbxContent>
                </v:textbox>
              </v:oval>
            </w:pict>
          </mc:Fallback>
        </mc:AlternateContent>
      </w:r>
      <w:r>
        <w:rPr>
          <w:rFonts w:eastAsia="Arial"/>
          <w:noProof/>
        </w:rPr>
        <mc:AlternateContent>
          <mc:Choice Requires="wps">
            <w:drawing>
              <wp:anchor distT="0" distB="0" distL="114300" distR="114300" simplePos="0" relativeHeight="251682816" behindDoc="0" locked="0" layoutInCell="1" allowOverlap="1" wp14:anchorId="1064B24C" wp14:editId="162BDF31">
                <wp:simplePos x="0" y="0"/>
                <wp:positionH relativeFrom="column">
                  <wp:posOffset>-289560</wp:posOffset>
                </wp:positionH>
                <wp:positionV relativeFrom="paragraph">
                  <wp:posOffset>1468755</wp:posOffset>
                </wp:positionV>
                <wp:extent cx="480060" cy="297180"/>
                <wp:effectExtent l="0" t="0" r="15240" b="26670"/>
                <wp:wrapNone/>
                <wp:docPr id="118" name="Oval 118"/>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002EAC" w14:textId="3AA164E1" w:rsidR="002E5AD9" w:rsidRPr="005531AD" w:rsidRDefault="002E5AD9" w:rsidP="00062B62">
                            <w:pPr>
                              <w:spacing w:after="0" w:line="240" w:lineRule="auto"/>
                              <w:jc w:val="center"/>
                              <w:rPr>
                                <w:sz w:val="16"/>
                                <w:szCs w:val="16"/>
                              </w:rPr>
                            </w:pPr>
                            <w:r>
                              <w:rPr>
                                <w:sz w:val="16"/>
                                <w:szCs w:val="16"/>
                              </w:rPr>
                              <w:t>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64B24C" id="Oval 118" o:spid="_x0000_s1074" style="position:absolute;left:0;text-align:left;margin-left:-22.8pt;margin-top:115.65pt;width:37.8pt;height:23.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EPlfAIAAE0FAAAOAAAAZHJzL2Uyb0RvYy54bWysVFFv2yAQfp+0/4B4XxxH6ZpGdaqoVadJ&#10;UVO1nfpMMNRIwDEgsbNfvwM7brVWe5jmB8xxd99x391xedUZTQ7CBwW2ouVkSomwHGplXyr64+n2&#10;y4KSEJmtmQYrKnoUgV6tPn+6bN1SzKABXQtPEMSGZesq2sTolkUReCMMCxNwwqJSgjcsouhfitqz&#10;FtGNLmbT6deiBV87D1yEgKc3vZKuMr6UgsetlEFEoiuKd4t59XndpbVYXbLli2euUXy4BvuHWxim&#10;LAYdoW5YZGTv1Tsoo7iHADJOOJgCpFRc5Bwwm3L6RzaPDXMi54LkBDfSFP4fLL873HuiaqxdiaWy&#10;zGCRtgemSZKRndaFJRo9uns/SAG3KdVOepP+mATpMqPHkVHRRcLxcL7AGiHvHFWzi/NykRkvXp2d&#10;D/GbAEPSpqJCa+VCypkt2WETIsZE65MVCuk+/Q3yLh61SMbaPgiJeWDMWfbOHSSutSeYTEUZ58LG&#10;slc1rBb98dkUv5QmBhk9spQBE7JUWo/YA0DqzvfYPcxgn1xFbsDRefq3i/XOo0eODDaOzkZZ8B8B&#10;aMxqiNzbn0jqqUksxW7X5RrPx5LuoD5i4T30ExEcv1VYgQ0L8Z55HAEsGo513OIiNbQVhWFHSQP+&#10;10fnyR47E7WUtDhSFQ0/98wLSvR3iz17Uc7naQazMD87n6Hg32p2bzV2b64BK1fiA+J43ib7qE9b&#10;6cE84/SvU1RUMcsxdkV59CfhOvajju8HF+t1NsO5cyxu7KPjCTwRndrrqXtm3g1tGLF/7+A0fu9a&#10;sbdNnhbW+whS5T5NVPe8DiXAmc29NLwv6VF4K2er11dw9RsAAP//AwBQSwMEFAAGAAgAAAAhAHc7&#10;wnHiAAAACgEAAA8AAABkcnMvZG93bnJldi54bWxMj7FOw0AMhnck3uFkJBbUXtJAqEIuFUUqCx2g&#10;gIDNTUwSkfOF3LUNPD1mgtH2p9/fny9G26k9Db51bCCeRqCIS1e1XBt4elxN5qB8QK6wc0wGvsjD&#10;ojg+yjGr3IEfaL8JtZIQ9hkaaELoM6192ZBFP3U9sdze3WAxyDjUuhrwIOG207MoSrXFluVDgz3d&#10;NFR+bHbWwFu6WnJ6f3fG696Xy+db/H59+TTm9GS8vgIVaAx/MPzqizoU4rR1O6686gxMzi9SQQ3M&#10;kjgBJUQSSbmtLC7nMegi1/8rFD8AAAD//wMAUEsBAi0AFAAGAAgAAAAhALaDOJL+AAAA4QEAABMA&#10;AAAAAAAAAAAAAAAAAAAAAFtDb250ZW50X1R5cGVzXS54bWxQSwECLQAUAAYACAAAACEAOP0h/9YA&#10;AACUAQAACwAAAAAAAAAAAAAAAAAvAQAAX3JlbHMvLnJlbHNQSwECLQAUAAYACAAAACEArJBD5XwC&#10;AABNBQAADgAAAAAAAAAAAAAAAAAuAgAAZHJzL2Uyb0RvYy54bWxQSwECLQAUAAYACAAAACEAdzvC&#10;ceIAAAAKAQAADwAAAAAAAAAAAAAAAADWBAAAZHJzL2Rvd25yZXYueG1sUEsFBgAAAAAEAAQA8wAA&#10;AOUFAAAAAA==&#10;" fillcolor="#4f81bd [3204]" strokecolor="#243f60 [1604]" strokeweight="2pt">
                <v:textbox>
                  <w:txbxContent>
                    <w:p w14:paraId="54002EAC" w14:textId="3AA164E1" w:rsidR="002E5AD9" w:rsidRPr="005531AD" w:rsidRDefault="002E5AD9" w:rsidP="00062B62">
                      <w:pPr>
                        <w:spacing w:after="0" w:line="240" w:lineRule="auto"/>
                        <w:jc w:val="center"/>
                        <w:rPr>
                          <w:sz w:val="16"/>
                          <w:szCs w:val="16"/>
                        </w:rPr>
                      </w:pPr>
                      <w:r>
                        <w:rPr>
                          <w:sz w:val="16"/>
                          <w:szCs w:val="16"/>
                        </w:rPr>
                        <w:t>19</w:t>
                      </w:r>
                    </w:p>
                  </w:txbxContent>
                </v:textbox>
              </v:oval>
            </w:pict>
          </mc:Fallback>
        </mc:AlternateContent>
      </w:r>
      <w:r>
        <w:rPr>
          <w:rFonts w:eastAsia="Arial"/>
          <w:noProof/>
        </w:rPr>
        <mc:AlternateContent>
          <mc:Choice Requires="wps">
            <w:drawing>
              <wp:anchor distT="0" distB="0" distL="114300" distR="114300" simplePos="0" relativeHeight="251676672" behindDoc="0" locked="0" layoutInCell="1" allowOverlap="1" wp14:anchorId="18B44A37" wp14:editId="2C1E1CAB">
                <wp:simplePos x="0" y="0"/>
                <wp:positionH relativeFrom="column">
                  <wp:posOffset>1630680</wp:posOffset>
                </wp:positionH>
                <wp:positionV relativeFrom="paragraph">
                  <wp:posOffset>1102995</wp:posOffset>
                </wp:positionV>
                <wp:extent cx="480060" cy="297180"/>
                <wp:effectExtent l="0" t="0" r="15240" b="26670"/>
                <wp:wrapNone/>
                <wp:docPr id="117" name="Oval 117"/>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16901B" w14:textId="3DD17692" w:rsidR="002E5AD9" w:rsidRPr="005531AD" w:rsidRDefault="002E5AD9" w:rsidP="00062B62">
                            <w:pPr>
                              <w:spacing w:after="0" w:line="240" w:lineRule="auto"/>
                              <w:jc w:val="center"/>
                              <w:rPr>
                                <w:sz w:val="16"/>
                                <w:szCs w:val="16"/>
                              </w:rPr>
                            </w:pPr>
                            <w:r>
                              <w:rPr>
                                <w:sz w:val="16"/>
                                <w:szCs w:val="16"/>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B44A37" id="Oval 117" o:spid="_x0000_s1075" style="position:absolute;left:0;text-align:left;margin-left:128.4pt;margin-top:86.85pt;width:37.8pt;height:23.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uVfgIAAE0FAAAOAAAAZHJzL2Uyb0RvYy54bWysVFFv2yAQfp+0/4B4Xx1H6dJEdaqoVadJ&#10;UVs1nfpMMNRIwDEgsbNfvwM7brVWe5jmB8xxd99x391xedUZTQ7CBwW2ouXZhBJhOdTKvlT0x9Pt&#10;lwtKQmS2ZhqsqOhRBHq1+vzpsnVLMYUGdC08QRAblq2raBOjWxZF4I0wLJyBExaVErxhEUX/UtSe&#10;tYhudDGdTL4WLfjaeeAiBDy96ZV0lfGlFDzeSxlEJLqieLeYV5/XXVqL1SVbvnjmGsWHa7B/uIVh&#10;ymLQEeqGRUb2Xr2DMop7CCDjGQdTgJSKi5wDZlNO/shm2zAnci5ITnAjTeH/wfK7w4MnqsbalXNK&#10;LDNYpPsD0yTJyE7rwhKNtu7BD1LAbUq1k96kPyZBuszocWRUdJFwPJxdYI2Qd46q6WJeXmTGi1dn&#10;50P8JsCQtKmo0Fq5kHJmS3bYhIgx0fpkhUK6T3+DvItHLZKxto9CYh4Yc5q9cweJa+0JJlNRxrmw&#10;sexVDatFf3w+wS+liUFGjyxlwIQsldYj9gCQuvM9dg8z2CdXkRtwdJ787WK98+iRI4ONo7NRFvxH&#10;ABqzGiL39ieSemoSS7HbdbnGs8WppDuoj1h4D/1EBMdvFVZgw0J8YB5HAIuGYx3vcZEa2orCsKOk&#10;Af/ro/Nkj52JWkpaHKmKhp975gUl+rvFnl2Us1mawSzMzudTFPxbze6txu7NNWDlSnxAHM/bZB/1&#10;aSs9mGec/nWKiipmOcauKI/+JFzHftTx/eBivc5mOHeOxY3dOp7AE9GpvZ66Z+bd0IYR+/cOTuP3&#10;rhV72+RpYb2PIFXu00R1z+tQApzZ3EvD+5Iehbdytnp9BVe/AQAA//8DAFBLAwQUAAYACAAAACEA&#10;rNMNWOIAAAALAQAADwAAAGRycy9kb3ducmV2LnhtbEyPQU+DQBCF7yb+h82YeDHtIlhqkKWxJvWi&#10;B2016m0KIxDZWWS3LfrrHU96nHwv732TL0bbqT0NvnVs4HwagSIuXdVybeBps5pcgvIBucLOMRn4&#10;Ig+L4vgox6xyB36k/TrUSkrYZ2igCaHPtPZlQxb91PXEwt7dYDHIOdS6GvAg5bbTcRSl2mLLstBg&#10;TzcNlR/rnTXwlq6WnD7cnfF978vl8y1+v758GnN6Ml5fgQo0hr8w/OqLOhTitHU7rrzqDMSzVNSD&#10;gHkyByWJJIkvQG0FxdEMdJHr/z8UPwAAAP//AwBQSwECLQAUAAYACAAAACEAtoM4kv4AAADhAQAA&#10;EwAAAAAAAAAAAAAAAAAAAAAAW0NvbnRlbnRfVHlwZXNdLnhtbFBLAQItABQABgAIAAAAIQA4/SH/&#10;1gAAAJQBAAALAAAAAAAAAAAAAAAAAC8BAABfcmVscy8ucmVsc1BLAQItABQABgAIAAAAIQBhksuV&#10;fgIAAE0FAAAOAAAAAAAAAAAAAAAAAC4CAABkcnMvZTJvRG9jLnhtbFBLAQItABQABgAIAAAAIQCs&#10;0w1Y4gAAAAsBAAAPAAAAAAAAAAAAAAAAANgEAABkcnMvZG93bnJldi54bWxQSwUGAAAAAAQABADz&#10;AAAA5wUAAAAA&#10;" fillcolor="#4f81bd [3204]" strokecolor="#243f60 [1604]" strokeweight="2pt">
                <v:textbox>
                  <w:txbxContent>
                    <w:p w14:paraId="6E16901B" w14:textId="3DD17692" w:rsidR="002E5AD9" w:rsidRPr="005531AD" w:rsidRDefault="002E5AD9" w:rsidP="00062B62">
                      <w:pPr>
                        <w:spacing w:after="0" w:line="240" w:lineRule="auto"/>
                        <w:jc w:val="center"/>
                        <w:rPr>
                          <w:sz w:val="16"/>
                          <w:szCs w:val="16"/>
                        </w:rPr>
                      </w:pPr>
                      <w:r>
                        <w:rPr>
                          <w:sz w:val="16"/>
                          <w:szCs w:val="16"/>
                        </w:rPr>
                        <w:t>18</w:t>
                      </w:r>
                    </w:p>
                  </w:txbxContent>
                </v:textbox>
              </v:oval>
            </w:pict>
          </mc:Fallback>
        </mc:AlternateContent>
      </w:r>
      <w:r>
        <w:rPr>
          <w:rFonts w:eastAsia="Arial"/>
          <w:noProof/>
        </w:rPr>
        <mc:AlternateContent>
          <mc:Choice Requires="wps">
            <w:drawing>
              <wp:anchor distT="0" distB="0" distL="114300" distR="114300" simplePos="0" relativeHeight="251659264" behindDoc="0" locked="0" layoutInCell="1" allowOverlap="1" wp14:anchorId="38FD5874" wp14:editId="1A3E89A4">
                <wp:simplePos x="0" y="0"/>
                <wp:positionH relativeFrom="column">
                  <wp:posOffset>4008120</wp:posOffset>
                </wp:positionH>
                <wp:positionV relativeFrom="paragraph">
                  <wp:posOffset>752475</wp:posOffset>
                </wp:positionV>
                <wp:extent cx="480060" cy="297180"/>
                <wp:effectExtent l="0" t="0" r="15240" b="26670"/>
                <wp:wrapNone/>
                <wp:docPr id="116" name="Oval 116"/>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F996C0" w14:textId="20B3D0F5" w:rsidR="002E5AD9" w:rsidRPr="005531AD" w:rsidRDefault="002E5AD9" w:rsidP="00062B62">
                            <w:pPr>
                              <w:spacing w:after="0" w:line="240" w:lineRule="auto"/>
                              <w:jc w:val="center"/>
                              <w:rPr>
                                <w:sz w:val="16"/>
                                <w:szCs w:val="16"/>
                              </w:rPr>
                            </w:pPr>
                            <w:r>
                              <w:rPr>
                                <w:sz w:val="16"/>
                                <w:szCs w:val="16"/>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FD5874" id="Oval 116" o:spid="_x0000_s1076" style="position:absolute;left:0;text-align:left;margin-left:315.6pt;margin-top:59.25pt;width:37.8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eFlewIAAE0FAAAOAAAAZHJzL2Uyb0RvYy54bWysVF9P2zAQf5+072D5faSpWigVKapATJMQ&#10;RYOJZ9exiSXb59luk+7T7+ykKRpoD9Py4Nz57n7331fXndFkL3xQYCtank0oEZZDrexrRX88331Z&#10;UBIiszXTYEVFDyLQ69XnT1etW4opNKBr4QmC2LBsXUWbGN2yKAJvhGHhDJywKJTgDYvI+tei9qxF&#10;dKOL6WRyXrTga+eBixDw9rYX0lXGl1LwuJEyiEh0RTG2mE+fz206i9UVW7565hrFhzDYP0RhmLLo&#10;dIS6ZZGRnVfvoIziHgLIeMbBFCCl4iLngNmUkz+yeWqYEzkXLE5wY5nC/4PlD/tHT1SNvSvPKbHM&#10;YJM2e6ZJ4rE6rQtLVHpyj37gApIp1U56k/6YBOlyRQ9jRUUXCcfL2QJ7hHXnKJpeXpSLXPHiZOx8&#10;iF8FGJKIigqtlQspZ7Zk+/sQ0SdqH7WQSfH0EWQqHrRIytp+FxLzQJ/TbJ0nSNxoTzCZijLOhY1l&#10;L2pYLfrr+QS/lCY6GS0ylwETslRaj9gDQJrO99g9zKCfTEUewNF48rfAeuPRInsGG0djoyz4jwA0&#10;ZjV47vWPRepLk6oUu22XezzPuaarLdQHbLyHfiOC43cKO3DPQnxkHlcAm4ZrHTd4SA1tRWGgKGnA&#10;//roPunjZKKUkhZXqqLh5455QYn+ZnFmL8vZLO1gZmbziyky/q1k+1Zid+YGsHMlPiCOZzLpR30k&#10;pQfzgtu/Tl5RxCxH3xXl0R+Zm9ivOr4fXKzXWQ33zrF4b58cT+Cp0Gm8nrsX5t0whhHn9wGO6/du&#10;FHvdZGlhvYsgVZ7TU12HFuDO5lka3pf0KLzls9bpFVz9BgAA//8DAFBLAwQUAAYACAAAACEAcrnZ&#10;FeIAAAALAQAADwAAAGRycy9kb3ducmV2LnhtbEyPwU7DMBBE70j8g7VIXBB10qqmCnEqilQucIAC&#10;Am7bZEki4nWI3Tbw9SwnOO7M0+xMvhxdp/Y0hNazhXSSgCIufdVybeHpcX2+ABUicoWdZ7LwRQGW&#10;xfFRjlnlD/xA+02slYRwyNBCE2OfaR3KhhyGie+JxXv3g8Mo51DrasCDhLtOT5PEaIcty4cGe7pu&#10;qPzY7JyFN7Nesbm/PeO7PpSr5xv8fn35tPb0ZLy6BBVpjH8w/NaX6lBIp63fcRVUZ8HM0qmgYqSL&#10;OSghLhIjY7aimPkMdJHr/xuKHwAAAP//AwBQSwECLQAUAAYACAAAACEAtoM4kv4AAADhAQAAEwAA&#10;AAAAAAAAAAAAAAAAAAAAW0NvbnRlbnRfVHlwZXNdLnhtbFBLAQItABQABgAIAAAAIQA4/SH/1gAA&#10;AJQBAAALAAAAAAAAAAAAAAAAAC8BAABfcmVscy8ucmVsc1BLAQItABQABgAIAAAAIQDAEeFlewIA&#10;AE0FAAAOAAAAAAAAAAAAAAAAAC4CAABkcnMvZTJvRG9jLnhtbFBLAQItABQABgAIAAAAIQByudkV&#10;4gAAAAsBAAAPAAAAAAAAAAAAAAAAANUEAABkcnMvZG93bnJldi54bWxQSwUGAAAAAAQABADzAAAA&#10;5AUAAAAA&#10;" fillcolor="#4f81bd [3204]" strokecolor="#243f60 [1604]" strokeweight="2pt">
                <v:textbox>
                  <w:txbxContent>
                    <w:p w14:paraId="27F996C0" w14:textId="20B3D0F5" w:rsidR="002E5AD9" w:rsidRPr="005531AD" w:rsidRDefault="002E5AD9" w:rsidP="00062B62">
                      <w:pPr>
                        <w:spacing w:after="0" w:line="240" w:lineRule="auto"/>
                        <w:jc w:val="center"/>
                        <w:rPr>
                          <w:sz w:val="16"/>
                          <w:szCs w:val="16"/>
                        </w:rPr>
                      </w:pPr>
                      <w:r>
                        <w:rPr>
                          <w:sz w:val="16"/>
                          <w:szCs w:val="16"/>
                        </w:rPr>
                        <w:t>17</w:t>
                      </w:r>
                    </w:p>
                  </w:txbxContent>
                </v:textbox>
              </v:oval>
            </w:pict>
          </mc:Fallback>
        </mc:AlternateContent>
      </w:r>
      <w:r w:rsidR="00965FB7">
        <w:rPr>
          <w:rFonts w:eastAsia="Arial"/>
          <w:noProof/>
        </w:rPr>
        <mc:AlternateContent>
          <mc:Choice Requires="wps">
            <w:drawing>
              <wp:anchor distT="0" distB="0" distL="114300" distR="114300" simplePos="0" relativeHeight="251791360" behindDoc="0" locked="0" layoutInCell="1" allowOverlap="1" wp14:anchorId="38192492" wp14:editId="6C3310EC">
                <wp:simplePos x="0" y="0"/>
                <wp:positionH relativeFrom="column">
                  <wp:posOffset>-205740</wp:posOffset>
                </wp:positionH>
                <wp:positionV relativeFrom="paragraph">
                  <wp:posOffset>782955</wp:posOffset>
                </wp:positionV>
                <wp:extent cx="480060" cy="297180"/>
                <wp:effectExtent l="0" t="0" r="15240" b="26670"/>
                <wp:wrapNone/>
                <wp:docPr id="115" name="Oval 115"/>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F4821A" w14:textId="21B146B9" w:rsidR="002E5AD9" w:rsidRPr="005531AD" w:rsidRDefault="002E5AD9" w:rsidP="00062B62">
                            <w:pPr>
                              <w:spacing w:after="0" w:line="240" w:lineRule="auto"/>
                              <w:jc w:val="center"/>
                              <w:rPr>
                                <w:sz w:val="16"/>
                                <w:szCs w:val="16"/>
                              </w:rPr>
                            </w:pPr>
                            <w:r>
                              <w:rPr>
                                <w:sz w:val="16"/>
                                <w:szCs w:val="16"/>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192492" id="Oval 115" o:spid="_x0000_s1077" style="position:absolute;left:0;text-align:left;margin-left:-16.2pt;margin-top:61.65pt;width:37.8pt;height:23.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5bbewIAAE0FAAAOAAAAZHJzL2Uyb0RvYy54bWysVF9P2zAQf5+072D5faSp2gFVU1SBmCYh&#10;QJSJZ9exG0u2z7PdJt2n39lJAxpoD9Py4Nz57n7338urzmhyED4osBUtzyaUCMuhVnZX0R/Pt18u&#10;KAmR2ZppsKKiRxHo1erzp2XrFmIKDehaeIIgNixaV9EmRrcoisAbYVg4AycsCiV4wyKyflfUnrWI&#10;bnQxnUy+Fi342nngIgS8vemFdJXxpRQ8PkgZRCS6ohhbzKfP5zadxWrJFjvPXKP4EAb7hygMUxad&#10;jlA3LDKy9+odlFHcQwAZzziYAqRUXOQcMJty8kc2m4Y5kXPB4gQ3lin8P1h+f3j0RNXYu3JOiWUG&#10;m/RwYJokHqvTurBApY179AMXkEypdtKb9MckSJcrehwrKrpIOF7OLrBHWHeOounleXmRK168Gjsf&#10;4jcBhiSiokJr5ULKmS3Y4S5E9InaJy1kUjx9BJmKRy2SsrZPQmIe6HOarfMEiWvtCSZTUca5sLHs&#10;RQ2rRX89n+CX0kQno0XmMmBClkrrEXsASNP5HruHGfSTqcgDOBpP/hZYbzxaZM9g42hslAX/EYDG&#10;rAbPvf6pSH1pUpVit+1yj+dZNV1toT5i4z30GxEcv1XYgTsW4iPzuALYNFzr+ICH1NBWFAaKkgb8&#10;r4/ukz5OJkopaXGlKhp+7pkXlOjvFmf2spzN0g5mZjY/nyLj30q2byV2b64BO1fiA+J4JpN+1CdS&#10;ejAvuP3r5BVFzHL0XVEe/Ym5jv2q4/vBxXqd1XDvHIt3duN4Ak+FTuP13L0w74YxjDi/93Bav3ej&#10;2OsmSwvrfQSp8py+1nVoAe5snqXhfUmPwls+a72+gqvfAAAA//8DAFBLAwQUAAYACAAAACEAlhXs&#10;v+EAAAAKAQAADwAAAGRycy9kb3ducmV2LnhtbEyPsU7DQAyGdyTe4WQkFtRemlQpCrlUFKksMEAp&#10;AjY3MUlEzhdy1zbw9JgJRvv/9Ptzvhxtpw40+Naxgdk0AkVcuqrl2sD2aT25BOUDcoWdYzLwRR6W&#10;xelJjlnljvxIh02olZSwz9BAE0Kfae3Lhiz6qeuJJXt3g8Ug41DrasCjlNtOx1GUaosty4UGe7pp&#10;qPzY7K2Bt3S94vTh7oLve1+unm/x+/Xl05jzs/H6ClSgMfzB8Ksv6lCI087tufKqMzBJ4rmgEsRJ&#10;AkqIeRKD2sliEc1AF7n+/0LxAwAA//8DAFBLAQItABQABgAIAAAAIQC2gziS/gAAAOEBAAATAAAA&#10;AAAAAAAAAAAAAAAAAABbQ29udGVudF9UeXBlc10ueG1sUEsBAi0AFAAGAAgAAAAhADj9If/WAAAA&#10;lAEAAAsAAAAAAAAAAAAAAAAALwEAAF9yZWxzLy5yZWxzUEsBAi0AFAAGAAgAAAAhABGTltt7AgAA&#10;TQUAAA4AAAAAAAAAAAAAAAAALgIAAGRycy9lMm9Eb2MueG1sUEsBAi0AFAAGAAgAAAAhAJYV7L/h&#10;AAAACgEAAA8AAAAAAAAAAAAAAAAA1QQAAGRycy9kb3ducmV2LnhtbFBLBQYAAAAABAAEAPMAAADj&#10;BQAAAAA=&#10;" fillcolor="#4f81bd [3204]" strokecolor="#243f60 [1604]" strokeweight="2pt">
                <v:textbox>
                  <w:txbxContent>
                    <w:p w14:paraId="48F4821A" w14:textId="21B146B9" w:rsidR="002E5AD9" w:rsidRPr="005531AD" w:rsidRDefault="002E5AD9" w:rsidP="00062B62">
                      <w:pPr>
                        <w:spacing w:after="0" w:line="240" w:lineRule="auto"/>
                        <w:jc w:val="center"/>
                        <w:rPr>
                          <w:sz w:val="16"/>
                          <w:szCs w:val="16"/>
                        </w:rPr>
                      </w:pPr>
                      <w:r>
                        <w:rPr>
                          <w:sz w:val="16"/>
                          <w:szCs w:val="16"/>
                        </w:rPr>
                        <w:t>16</w:t>
                      </w:r>
                    </w:p>
                  </w:txbxContent>
                </v:textbox>
              </v:oval>
            </w:pict>
          </mc:Fallback>
        </mc:AlternateContent>
      </w:r>
      <w:r w:rsidR="005C4BE0" w:rsidRPr="00B24D13">
        <w:rPr>
          <w:rFonts w:ascii="Arial" w:eastAsia="Times New Roman" w:hAnsi="Arial" w:cs="Arial"/>
          <w:b/>
          <w:noProof/>
        </w:rPr>
        <w:drawing>
          <wp:anchor distT="0" distB="0" distL="114300" distR="114300" simplePos="0" relativeHeight="251789312" behindDoc="1" locked="0" layoutInCell="1" allowOverlap="1" wp14:anchorId="610E0582" wp14:editId="7E1D1E59">
            <wp:simplePos x="0" y="0"/>
            <wp:positionH relativeFrom="column">
              <wp:posOffset>-426720</wp:posOffset>
            </wp:positionH>
            <wp:positionV relativeFrom="paragraph">
              <wp:posOffset>310515</wp:posOffset>
            </wp:positionV>
            <wp:extent cx="6827520" cy="3375660"/>
            <wp:effectExtent l="0" t="0" r="0" b="0"/>
            <wp:wrapTight wrapText="bothSides">
              <wp:wrapPolygon edited="0">
                <wp:start x="0" y="0"/>
                <wp:lineTo x="0" y="21454"/>
                <wp:lineTo x="21516" y="21454"/>
                <wp:lineTo x="21516" y="0"/>
                <wp:lineTo x="0" y="0"/>
              </wp:wrapPolygon>
            </wp:wrapTight>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827520" cy="3375660"/>
                    </a:xfrm>
                    <a:prstGeom prst="rect">
                      <a:avLst/>
                    </a:prstGeom>
                  </pic:spPr>
                </pic:pic>
              </a:graphicData>
            </a:graphic>
            <wp14:sizeRelH relativeFrom="page">
              <wp14:pctWidth>0</wp14:pctWidth>
            </wp14:sizeRelH>
            <wp14:sizeRelV relativeFrom="page">
              <wp14:pctHeight>0</wp14:pctHeight>
            </wp14:sizeRelV>
          </wp:anchor>
        </w:drawing>
      </w:r>
    </w:p>
    <w:p w14:paraId="23A5A3E5" w14:textId="2A601C3D" w:rsidR="005C4BE0" w:rsidRPr="005C4BE0" w:rsidRDefault="005C4BE0" w:rsidP="005C4BE0">
      <w:pPr>
        <w:rPr>
          <w:rFonts w:ascii="Arial" w:eastAsia="Arial" w:hAnsi="Arial" w:cs="Arial"/>
        </w:rPr>
      </w:pPr>
    </w:p>
    <w:p w14:paraId="6331496D" w14:textId="21861F32" w:rsidR="00965FB7" w:rsidRDefault="00965FB7" w:rsidP="007C1B01">
      <w:pPr>
        <w:numPr>
          <w:ilvl w:val="0"/>
          <w:numId w:val="7"/>
        </w:numPr>
        <w:spacing w:after="0"/>
        <w:jc w:val="both"/>
        <w:rPr>
          <w:rFonts w:ascii="Arial" w:eastAsia="Arial" w:hAnsi="Arial" w:cs="Arial"/>
        </w:rPr>
      </w:pPr>
      <w:r>
        <w:rPr>
          <w:rFonts w:ascii="Arial" w:eastAsia="Arial" w:hAnsi="Arial" w:cs="Arial"/>
        </w:rPr>
        <w:t xml:space="preserve">Click on the </w:t>
      </w:r>
      <w:r w:rsidR="002F3B75">
        <w:rPr>
          <w:rFonts w:ascii="Arial" w:eastAsia="Arial" w:hAnsi="Arial" w:cs="Arial"/>
        </w:rPr>
        <w:t xml:space="preserve">LOV button at the </w:t>
      </w:r>
      <w:r>
        <w:rPr>
          <w:rFonts w:ascii="Arial" w:eastAsia="Arial" w:hAnsi="Arial" w:cs="Arial"/>
        </w:rPr>
        <w:t>‘</w:t>
      </w:r>
      <w:r w:rsidR="002F3B75">
        <w:rPr>
          <w:rFonts w:ascii="Arial" w:eastAsia="Arial" w:hAnsi="Arial" w:cs="Arial"/>
        </w:rPr>
        <w:t>Doc Title</w:t>
      </w:r>
      <w:r>
        <w:rPr>
          <w:rFonts w:ascii="Arial" w:eastAsia="Arial" w:hAnsi="Arial" w:cs="Arial"/>
        </w:rPr>
        <w:t xml:space="preserve">’ </w:t>
      </w:r>
      <w:r w:rsidR="002F3B75">
        <w:rPr>
          <w:rFonts w:ascii="Arial" w:eastAsia="Arial" w:hAnsi="Arial" w:cs="Arial"/>
        </w:rPr>
        <w:t>field</w:t>
      </w:r>
      <w:r>
        <w:rPr>
          <w:rFonts w:ascii="Arial" w:eastAsia="Arial" w:hAnsi="Arial" w:cs="Arial"/>
        </w:rPr>
        <w:t xml:space="preserve"> to </w:t>
      </w:r>
      <w:r w:rsidR="002F3B75">
        <w:rPr>
          <w:rFonts w:ascii="Arial" w:eastAsia="Arial" w:hAnsi="Arial" w:cs="Arial"/>
        </w:rPr>
        <w:t>select the title of</w:t>
      </w:r>
      <w:r>
        <w:rPr>
          <w:rFonts w:ascii="Arial" w:eastAsia="Arial" w:hAnsi="Arial" w:cs="Arial"/>
        </w:rPr>
        <w:t xml:space="preserve"> the document </w:t>
      </w:r>
      <w:r w:rsidR="004427B9">
        <w:rPr>
          <w:rFonts w:ascii="Arial" w:eastAsia="Arial" w:hAnsi="Arial" w:cs="Arial"/>
        </w:rPr>
        <w:t xml:space="preserve">that </w:t>
      </w:r>
      <w:r w:rsidR="002F3B75">
        <w:rPr>
          <w:rFonts w:ascii="Arial" w:eastAsia="Arial" w:hAnsi="Arial" w:cs="Arial"/>
        </w:rPr>
        <w:t>is being captured</w:t>
      </w:r>
      <w:r>
        <w:rPr>
          <w:rFonts w:ascii="Arial" w:eastAsia="Arial" w:hAnsi="Arial" w:cs="Arial"/>
        </w:rPr>
        <w:t>.</w:t>
      </w:r>
    </w:p>
    <w:p w14:paraId="74DAC7FD" w14:textId="638A27A2" w:rsidR="00965FB7" w:rsidRDefault="00965FB7" w:rsidP="00965FB7">
      <w:pPr>
        <w:spacing w:after="0"/>
        <w:ind w:left="720"/>
        <w:jc w:val="both"/>
        <w:rPr>
          <w:rFonts w:ascii="Arial" w:eastAsia="Arial" w:hAnsi="Arial" w:cs="Arial"/>
        </w:rPr>
      </w:pPr>
    </w:p>
    <w:p w14:paraId="08373C9C" w14:textId="533C3A18" w:rsidR="00965FB7" w:rsidRDefault="004427B9" w:rsidP="007C1B01">
      <w:pPr>
        <w:numPr>
          <w:ilvl w:val="0"/>
          <w:numId w:val="7"/>
        </w:numPr>
        <w:spacing w:after="0"/>
        <w:jc w:val="both"/>
        <w:rPr>
          <w:rFonts w:ascii="Arial" w:eastAsia="Arial" w:hAnsi="Arial" w:cs="Arial"/>
        </w:rPr>
      </w:pPr>
      <w:r>
        <w:rPr>
          <w:rFonts w:ascii="Arial" w:eastAsia="Arial" w:hAnsi="Arial" w:cs="Arial"/>
        </w:rPr>
        <w:t>Indicate if the document is an internal or external d</w:t>
      </w:r>
      <w:r w:rsidR="00965FB7">
        <w:rPr>
          <w:rFonts w:ascii="Arial" w:eastAsia="Arial" w:hAnsi="Arial" w:cs="Arial"/>
        </w:rPr>
        <w:t>ocument</w:t>
      </w:r>
      <w:r>
        <w:rPr>
          <w:rFonts w:ascii="Arial" w:eastAsia="Arial" w:hAnsi="Arial" w:cs="Arial"/>
        </w:rPr>
        <w:t xml:space="preserve"> at the ‘Category</w:t>
      </w:r>
      <w:r w:rsidR="00965FB7">
        <w:rPr>
          <w:rFonts w:ascii="Arial" w:eastAsia="Arial" w:hAnsi="Arial" w:cs="Arial"/>
        </w:rPr>
        <w:t xml:space="preserve">’ </w:t>
      </w:r>
      <w:r>
        <w:rPr>
          <w:rFonts w:ascii="Arial" w:eastAsia="Arial" w:hAnsi="Arial" w:cs="Arial"/>
        </w:rPr>
        <w:t>field</w:t>
      </w:r>
      <w:r w:rsidR="00965FB7">
        <w:rPr>
          <w:rFonts w:ascii="Arial" w:eastAsia="Arial" w:hAnsi="Arial" w:cs="Arial"/>
        </w:rPr>
        <w:t>.</w:t>
      </w:r>
    </w:p>
    <w:p w14:paraId="4A1CDE59" w14:textId="24B2AD6C" w:rsidR="00965FB7" w:rsidRDefault="00965FB7" w:rsidP="00965FB7">
      <w:pPr>
        <w:pStyle w:val="ListParagraph"/>
        <w:spacing w:after="0"/>
        <w:rPr>
          <w:rFonts w:ascii="Arial" w:eastAsia="Arial" w:hAnsi="Arial" w:cs="Arial"/>
        </w:rPr>
      </w:pPr>
    </w:p>
    <w:p w14:paraId="508AE694" w14:textId="650B4F0E" w:rsidR="00965FB7" w:rsidRDefault="00752C8C" w:rsidP="007C1B01">
      <w:pPr>
        <w:numPr>
          <w:ilvl w:val="0"/>
          <w:numId w:val="7"/>
        </w:numPr>
        <w:spacing w:after="0"/>
        <w:jc w:val="both"/>
        <w:rPr>
          <w:rFonts w:ascii="Arial" w:eastAsia="Arial" w:hAnsi="Arial" w:cs="Arial"/>
        </w:rPr>
      </w:pPr>
      <w:r>
        <w:rPr>
          <w:rFonts w:ascii="Arial" w:eastAsia="Arial" w:hAnsi="Arial" w:cs="Arial"/>
        </w:rPr>
        <w:t>Indicate the name of the document at</w:t>
      </w:r>
      <w:r w:rsidR="00965FB7">
        <w:rPr>
          <w:rFonts w:ascii="Arial" w:eastAsia="Arial" w:hAnsi="Arial" w:cs="Arial"/>
        </w:rPr>
        <w:t xml:space="preserve"> the ‘</w:t>
      </w:r>
      <w:r>
        <w:rPr>
          <w:rFonts w:ascii="Arial" w:eastAsia="Arial" w:hAnsi="Arial" w:cs="Arial"/>
        </w:rPr>
        <w:t>Document Description</w:t>
      </w:r>
      <w:r w:rsidR="00965FB7">
        <w:rPr>
          <w:rFonts w:ascii="Arial" w:eastAsia="Arial" w:hAnsi="Arial" w:cs="Arial"/>
        </w:rPr>
        <w:t xml:space="preserve">’ </w:t>
      </w:r>
      <w:r>
        <w:rPr>
          <w:rFonts w:ascii="Arial" w:eastAsia="Arial" w:hAnsi="Arial" w:cs="Arial"/>
        </w:rPr>
        <w:t>field</w:t>
      </w:r>
      <w:r w:rsidR="00965FB7">
        <w:rPr>
          <w:rFonts w:ascii="Arial" w:eastAsia="Arial" w:hAnsi="Arial" w:cs="Arial"/>
        </w:rPr>
        <w:t>.</w:t>
      </w:r>
    </w:p>
    <w:p w14:paraId="0E2B67CD" w14:textId="7D8B2B16" w:rsidR="00326247" w:rsidRDefault="00326247" w:rsidP="00326247">
      <w:pPr>
        <w:pStyle w:val="ListParagraph"/>
        <w:spacing w:after="0"/>
        <w:rPr>
          <w:rFonts w:ascii="Arial" w:eastAsia="Arial" w:hAnsi="Arial" w:cs="Arial"/>
        </w:rPr>
      </w:pPr>
    </w:p>
    <w:p w14:paraId="45033772" w14:textId="5DD73855" w:rsidR="00326247" w:rsidRDefault="00EB23E2" w:rsidP="007C1B01">
      <w:pPr>
        <w:numPr>
          <w:ilvl w:val="0"/>
          <w:numId w:val="7"/>
        </w:numPr>
        <w:spacing w:after="0"/>
        <w:jc w:val="both"/>
        <w:rPr>
          <w:rFonts w:ascii="Arial" w:eastAsia="Arial" w:hAnsi="Arial" w:cs="Arial"/>
        </w:rPr>
      </w:pPr>
      <w:r>
        <w:rPr>
          <w:rFonts w:ascii="Arial" w:eastAsia="Arial" w:hAnsi="Arial" w:cs="Arial"/>
        </w:rPr>
        <w:t>Indicate the type of document at the ‘Document Type’ field.</w:t>
      </w:r>
    </w:p>
    <w:p w14:paraId="25D81249" w14:textId="45AC6084" w:rsidR="00791300" w:rsidRDefault="00791300" w:rsidP="00791300">
      <w:pPr>
        <w:pStyle w:val="ListParagraph"/>
        <w:spacing w:after="0"/>
        <w:rPr>
          <w:rFonts w:ascii="Arial" w:eastAsia="Arial" w:hAnsi="Arial" w:cs="Arial"/>
        </w:rPr>
      </w:pPr>
    </w:p>
    <w:p w14:paraId="259A6C2B" w14:textId="72A5531F" w:rsidR="00791300" w:rsidRDefault="00791300" w:rsidP="007C1B01">
      <w:pPr>
        <w:numPr>
          <w:ilvl w:val="0"/>
          <w:numId w:val="7"/>
        </w:numPr>
        <w:spacing w:after="0"/>
        <w:jc w:val="both"/>
        <w:rPr>
          <w:rFonts w:ascii="Arial" w:eastAsia="Arial" w:hAnsi="Arial" w:cs="Arial"/>
        </w:rPr>
      </w:pPr>
      <w:r>
        <w:rPr>
          <w:rFonts w:ascii="Arial" w:eastAsia="Arial" w:hAnsi="Arial" w:cs="Arial"/>
        </w:rPr>
        <w:t>Indicate if the document will be scanned or attached at the ‘Select Option’ field.</w:t>
      </w:r>
    </w:p>
    <w:p w14:paraId="2BE3F695" w14:textId="2BADD55B" w:rsidR="00791300" w:rsidRDefault="00791300" w:rsidP="00791300">
      <w:pPr>
        <w:pStyle w:val="ListParagraph"/>
        <w:spacing w:after="0"/>
        <w:rPr>
          <w:rFonts w:ascii="Arial" w:eastAsia="Arial" w:hAnsi="Arial" w:cs="Arial"/>
        </w:rPr>
      </w:pPr>
    </w:p>
    <w:p w14:paraId="5E74B295" w14:textId="54D15CA6" w:rsidR="00791300" w:rsidRDefault="00791300" w:rsidP="007C1B01">
      <w:pPr>
        <w:numPr>
          <w:ilvl w:val="0"/>
          <w:numId w:val="7"/>
        </w:numPr>
        <w:spacing w:after="0"/>
        <w:jc w:val="both"/>
        <w:rPr>
          <w:rFonts w:ascii="Arial" w:eastAsia="Arial" w:hAnsi="Arial" w:cs="Arial"/>
        </w:rPr>
      </w:pPr>
      <w:r>
        <w:rPr>
          <w:rFonts w:ascii="Arial" w:eastAsia="Arial" w:hAnsi="Arial" w:cs="Arial"/>
        </w:rPr>
        <w:t>Click on the button at the ‘Browse for File’ field to either scan or attach an already scanned document.</w:t>
      </w:r>
    </w:p>
    <w:p w14:paraId="18873098" w14:textId="4B1506AE" w:rsidR="00B547B4" w:rsidRDefault="00B547B4" w:rsidP="00B547B4">
      <w:pPr>
        <w:pStyle w:val="ListParagraph"/>
        <w:spacing w:after="0"/>
        <w:rPr>
          <w:rFonts w:ascii="Arial" w:eastAsia="Arial" w:hAnsi="Arial" w:cs="Arial"/>
        </w:rPr>
      </w:pPr>
    </w:p>
    <w:p w14:paraId="78086C12" w14:textId="453A4C3A" w:rsidR="00B547B4" w:rsidRDefault="00B547B4" w:rsidP="007C1B01">
      <w:pPr>
        <w:numPr>
          <w:ilvl w:val="0"/>
          <w:numId w:val="7"/>
        </w:numPr>
        <w:spacing w:after="0"/>
        <w:jc w:val="both"/>
        <w:rPr>
          <w:rFonts w:ascii="Arial" w:eastAsia="Arial" w:hAnsi="Arial" w:cs="Arial"/>
        </w:rPr>
      </w:pPr>
      <w:r>
        <w:rPr>
          <w:rFonts w:ascii="Arial" w:eastAsia="Arial" w:hAnsi="Arial" w:cs="Arial"/>
        </w:rPr>
        <w:t>Click on the ‘Save’ button to save the document and bring you back to the previous interface.</w:t>
      </w:r>
    </w:p>
    <w:p w14:paraId="4AFD82B8" w14:textId="77777777" w:rsidR="009B126C" w:rsidRDefault="009B126C" w:rsidP="006A7E3C">
      <w:pPr>
        <w:pStyle w:val="ListParagraph"/>
        <w:spacing w:after="0"/>
        <w:rPr>
          <w:rFonts w:ascii="Arial" w:eastAsia="Arial" w:hAnsi="Arial" w:cs="Arial"/>
        </w:rPr>
      </w:pPr>
    </w:p>
    <w:p w14:paraId="688B2988" w14:textId="0EE6ADB3" w:rsidR="009B126C" w:rsidRDefault="009B126C" w:rsidP="007C1B01">
      <w:pPr>
        <w:numPr>
          <w:ilvl w:val="0"/>
          <w:numId w:val="7"/>
        </w:numPr>
        <w:spacing w:after="0"/>
        <w:jc w:val="both"/>
        <w:rPr>
          <w:rFonts w:ascii="Arial" w:eastAsia="Arial" w:hAnsi="Arial" w:cs="Arial"/>
        </w:rPr>
      </w:pPr>
      <w:r>
        <w:rPr>
          <w:rFonts w:ascii="Arial" w:eastAsia="Arial" w:hAnsi="Arial" w:cs="Arial"/>
        </w:rPr>
        <w:t>Check in the box beside the ‘Check to perform actions’ field to enable the ‘Submit’ button.</w:t>
      </w:r>
    </w:p>
    <w:p w14:paraId="2A9C8BDA" w14:textId="5C4525D8" w:rsidR="005C4BE0" w:rsidRPr="00FD02E4" w:rsidRDefault="005C4BE0" w:rsidP="00FD02E4">
      <w:pPr>
        <w:rPr>
          <w:rFonts w:ascii="Arial" w:eastAsia="Arial" w:hAnsi="Arial" w:cs="Arial"/>
        </w:rPr>
      </w:pPr>
    </w:p>
    <w:p w14:paraId="4F94E909" w14:textId="02B2FCE8" w:rsidR="00B24D13" w:rsidRDefault="00FD02E4" w:rsidP="00D46AF6">
      <w:pPr>
        <w:spacing w:after="0"/>
        <w:rPr>
          <w:rFonts w:ascii="Arial" w:eastAsia="Arial" w:hAnsi="Arial" w:cs="Arial"/>
        </w:rPr>
      </w:pPr>
      <w:r>
        <w:rPr>
          <w:rFonts w:eastAsia="Arial"/>
          <w:noProof/>
        </w:rPr>
        <w:lastRenderedPageBreak/>
        <mc:AlternateContent>
          <mc:Choice Requires="wps">
            <w:drawing>
              <wp:anchor distT="0" distB="0" distL="114300" distR="114300" simplePos="0" relativeHeight="251714560" behindDoc="0" locked="0" layoutInCell="1" allowOverlap="1" wp14:anchorId="279D0495" wp14:editId="3E223CD6">
                <wp:simplePos x="0" y="0"/>
                <wp:positionH relativeFrom="column">
                  <wp:posOffset>6362700</wp:posOffset>
                </wp:positionH>
                <wp:positionV relativeFrom="paragraph">
                  <wp:posOffset>-3082925</wp:posOffset>
                </wp:positionV>
                <wp:extent cx="480060" cy="297180"/>
                <wp:effectExtent l="0" t="0" r="15240" b="26670"/>
                <wp:wrapNone/>
                <wp:docPr id="124" name="Oval 124"/>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AD21F9" w14:textId="1CF3D24F" w:rsidR="002E5AD9" w:rsidRPr="005531AD" w:rsidRDefault="002E5AD9" w:rsidP="00062B62">
                            <w:pPr>
                              <w:spacing w:after="0" w:line="240" w:lineRule="auto"/>
                              <w:jc w:val="center"/>
                              <w:rPr>
                                <w:sz w:val="16"/>
                                <w:szCs w:val="16"/>
                              </w:rPr>
                            </w:pPr>
                            <w:r>
                              <w:rPr>
                                <w:sz w:val="16"/>
                                <w:szCs w:val="16"/>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9D0495" id="Oval 124" o:spid="_x0000_s1078" style="position:absolute;margin-left:501pt;margin-top:-242.75pt;width:37.8pt;height:23.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KvfgIAAE0FAAAOAAAAZHJzL2Uyb0RvYy54bWysVFFv2yAQfp+0/4B4X51Y6ZpGdaqoVadJ&#10;UVs1nfpMMNRIwDEgsbNfvwM7brRWe5jmB8xxd99x391xdd0ZTfbCBwW2otOzCSXCcqiVfa3oj+e7&#10;L3NKQmS2ZhqsqOhBBHq9/PzpqnULUUIDuhaeIIgNi9ZVtInRLYoi8EYYFs7ACYtKCd6wiKJ/LWrP&#10;WkQ3uignk69FC752HrgIAU9veyVdZnwpBY8PUgYRia4o3i3m1ed1m9ZiecUWr565RvHhGuwfbmGY&#10;shh0hLplkZGdV++gjOIeAsh4xsEUIKXiIueA2Uwnf2SzaZgTORckJ7iRpvD/YPn9/tETVWPtyhkl&#10;lhks0sOeaZJkZKd1YYFGG/foByngNqXaSW/SH5MgXWb0MDIqukg4Hs7mWCPknaOqvLyYzjPjxZuz&#10;8yF+E2BI2lRUaK1cSDmzBduvQ8SYaH20QiHdp79B3sWDFslY2ychMQ+MWWbv3EHiRnuCyVSUcS5s&#10;nPaqhtWiPz6f4JfSxCCjR5YyYEKWSusRewBI3fkeu4cZ7JOryA04Ok/+drHeefTIkcHG0dkoC/4j&#10;AI1ZDZF7+yNJPTWJpdhtu1zj8/JY0i3UByy8h34iguN3CiuwZiE+Mo8jgEXDsY4PuEgNbUVh2FHS&#10;gP/10Xmyx85ELSUtjlRFw88d84IS/d1iz15OZ7M0g1mYnV+UKPhTzfZUY3fmBrByU3xAHM/bZB/1&#10;cSs9mBec/lWKiipmOcauKI/+KNzEftTx/eBitcpmOHeOxbXdOJ7AE9GpvZ67F+bd0IYR+/cejuP3&#10;rhV72+RpYbWLIFXu00R1z+tQApzZ3EvD+5IehVM5W729gsvfAAAA//8DAFBLAwQUAAYACAAAACEA&#10;IBbjBOUAAAAPAQAADwAAAGRycy9kb3ducmV2LnhtbEyPwU7DMBBE70j8g7VIXFBrU2gShTgVRSoX&#10;OEBbBNy2yZJExOsQu23g63FOcJzZ0eybbDGYVhyod41lDZdTBYK4sGXDlYbtZjVJQDiPXGJrmTR8&#10;k4NFfnqSYVraIz/TYe0rEUrYpaih9r5LpXRFTQbd1HbE4fZhe4M+yL6SZY/HUG5aOVMqkgYbDh9q&#10;7OiupuJzvTca3qPVkqOnhwt+7FyxfLnHn7fXL63Pz4bbGxCeBv8XhhE/oEMemHZ2z6UTbdBKzcIY&#10;r2FyncznIMaMiuMIxG70rpIYZJ7J/zvyXwAAAP//AwBQSwECLQAUAAYACAAAACEAtoM4kv4AAADh&#10;AQAAEwAAAAAAAAAAAAAAAAAAAAAAW0NvbnRlbnRfVHlwZXNdLnhtbFBLAQItABQABgAIAAAAIQA4&#10;/SH/1gAAAJQBAAALAAAAAAAAAAAAAAAAAC8BAABfcmVscy8ucmVsc1BLAQItABQABgAIAAAAIQCr&#10;RVKvfgIAAE0FAAAOAAAAAAAAAAAAAAAAAC4CAABkcnMvZTJvRG9jLnhtbFBLAQItABQABgAIAAAA&#10;IQAgFuME5QAAAA8BAAAPAAAAAAAAAAAAAAAAANgEAABkcnMvZG93bnJldi54bWxQSwUGAAAAAAQA&#10;BADzAAAA6gUAAAAA&#10;" fillcolor="#4f81bd [3204]" strokecolor="#243f60 [1604]" strokeweight="2pt">
                <v:textbox>
                  <w:txbxContent>
                    <w:p w14:paraId="66AD21F9" w14:textId="1CF3D24F" w:rsidR="002E5AD9" w:rsidRPr="005531AD" w:rsidRDefault="002E5AD9" w:rsidP="00062B62">
                      <w:pPr>
                        <w:spacing w:after="0" w:line="240" w:lineRule="auto"/>
                        <w:jc w:val="center"/>
                        <w:rPr>
                          <w:sz w:val="16"/>
                          <w:szCs w:val="16"/>
                        </w:rPr>
                      </w:pPr>
                      <w:r>
                        <w:rPr>
                          <w:sz w:val="16"/>
                          <w:szCs w:val="16"/>
                        </w:rPr>
                        <w:t>24</w:t>
                      </w:r>
                    </w:p>
                  </w:txbxContent>
                </v:textbox>
              </v:oval>
            </w:pict>
          </mc:Fallback>
        </mc:AlternateContent>
      </w:r>
      <w:r w:rsidR="009B126C">
        <w:rPr>
          <w:rFonts w:eastAsia="Arial"/>
          <w:noProof/>
        </w:rPr>
        <mc:AlternateContent>
          <mc:Choice Requires="wps">
            <w:drawing>
              <wp:anchor distT="0" distB="0" distL="114300" distR="114300" simplePos="0" relativeHeight="251795456" behindDoc="0" locked="0" layoutInCell="1" allowOverlap="1" wp14:anchorId="48EDB0C6" wp14:editId="4284A500">
                <wp:simplePos x="0" y="0"/>
                <wp:positionH relativeFrom="column">
                  <wp:posOffset>525780</wp:posOffset>
                </wp:positionH>
                <wp:positionV relativeFrom="paragraph">
                  <wp:posOffset>-3082925</wp:posOffset>
                </wp:positionV>
                <wp:extent cx="480060" cy="297180"/>
                <wp:effectExtent l="0" t="0" r="15240" b="26670"/>
                <wp:wrapNone/>
                <wp:docPr id="123" name="Oval 123"/>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E9B28D" w14:textId="019A92A8" w:rsidR="002E5AD9" w:rsidRPr="005531AD" w:rsidRDefault="002E5AD9" w:rsidP="00062B62">
                            <w:pPr>
                              <w:spacing w:after="0" w:line="240" w:lineRule="auto"/>
                              <w:jc w:val="center"/>
                              <w:rPr>
                                <w:sz w:val="16"/>
                                <w:szCs w:val="16"/>
                              </w:rPr>
                            </w:pPr>
                            <w:r>
                              <w:rPr>
                                <w:sz w:val="16"/>
                                <w:szCs w:val="16"/>
                              </w:rP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EDB0C6" id="Oval 123" o:spid="_x0000_s1079" style="position:absolute;margin-left:41.4pt;margin-top:-242.75pt;width:37.8pt;height:23.4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l/ifQIAAE0FAAAOAAAAZHJzL2Uyb0RvYy54bWysVFFv2yAQfp+0/4B4X5xkydpGcaqoVadJ&#10;UVOtnfpMMMRIwDEgsbNfvwM7brVWe5jmB8xxd99x392xvG6NJkfhgwJb0sloTImwHCpl9yX98XT3&#10;6ZKSEJmtmAYrSnoSgV6vPn5YNm4hplCDroQnCGLDonElrWN0i6IIvBaGhRE4YVEpwRsWUfT7ovKs&#10;QXSji+l4/KVowFfOAxch4Oltp6SrjC+l4HErZRCR6JLi3WJefV53aS1WS7bYe+ZqxftrsH+4hWHK&#10;YtAB6pZFRg5evYEyinsIIOOIgylASsVFzgGzmYz/yOaxZk7kXJCc4Aaawv+D5ffHB09UhbWbfqbE&#10;MoNF2h6ZJklGdhoXFmj06B58LwXcplRb6U36YxKkzYyeBkZFGwnHw9kl1gh556iaXl1MLjPjxYuz&#10;8yF+FWBI2pRUaK1cSDmzBTtuQsSYaH22QiHdp7tB3sWTFslY2+9CYh4Yc5q9cweJG+0JJlNSxrmw&#10;cdKpalaJ7ng+xi+liUEGjyxlwIQsldYDdg+QuvMtdgfT2ydXkRtwcB7/7WKd8+CRI4ONg7NRFvx7&#10;ABqz6iN39meSOmoSS7HdtbnG86GkO6hOWHgP3UQEx+8UVmDDQnxgHkcAi4ZjHbe4SA1NSaHfUVKD&#10;//XeebLHzkQtJQ2OVEnDzwPzghL9zWLPXk1mszSDWZjNL6Yo+Nea3WuNPZgbwMpN8AFxPG+TfdTn&#10;rfRgnnH61ykqqpjlGLukPPqzcBO7Ucf3g4v1Opvh3DkWN/bR8QSeiE7t9dQ+M+/6NozYv/dwHr83&#10;rdjZJk8L60MEqXKfJqo7XvsS4MzmXurfl/QovJaz1csruPoNAAD//wMAUEsDBBQABgAIAAAAIQDq&#10;ytGe4wAAAAwBAAAPAAAAZHJzL2Rvd25yZXYueG1sTI/BTsMwEETvSPyDtUhcUOtQmmCFOBVFKhc4&#10;QFsE3LbJkkTE6xC7beDrcU5w3NnRzJtsMZhWHKh3jWUNl9MIBHFhy4YrDdvNaqJAOI9cYmuZNHyT&#10;g0V+epJhWtojP9Nh7SsRQtilqKH2vkuldEVNBt3UdsTh92F7gz6cfSXLHo8h3LRyFkWJNNhwaKix&#10;o7uais/13mh4T1ZLTp4eLvixc8Xy5R5/3l6/tD4/G25vQHga/J8ZRvyADnlg2tk9l060GtQskHsN&#10;k7mKYxCjI1ZzELtRulLXIPNM/h+R/wIAAP//AwBQSwECLQAUAAYACAAAACEAtoM4kv4AAADhAQAA&#10;EwAAAAAAAAAAAAAAAAAAAAAAW0NvbnRlbnRfVHlwZXNdLnhtbFBLAQItABQABgAIAAAAIQA4/SH/&#10;1gAAAJQBAAALAAAAAAAAAAAAAAAAAC8BAABfcmVscy8ucmVsc1BLAQItABQABgAIAAAAIQCxul/i&#10;fQIAAE0FAAAOAAAAAAAAAAAAAAAAAC4CAABkcnMvZTJvRG9jLnhtbFBLAQItABQABgAIAAAAIQDq&#10;ytGe4wAAAAwBAAAPAAAAAAAAAAAAAAAAANcEAABkcnMvZG93bnJldi54bWxQSwUGAAAAAAQABADz&#10;AAAA5wUAAAAA&#10;" fillcolor="#4f81bd [3204]" strokecolor="#243f60 [1604]" strokeweight="2pt">
                <v:textbox>
                  <w:txbxContent>
                    <w:p w14:paraId="26E9B28D" w14:textId="019A92A8" w:rsidR="002E5AD9" w:rsidRPr="005531AD" w:rsidRDefault="002E5AD9" w:rsidP="00062B62">
                      <w:pPr>
                        <w:spacing w:after="0" w:line="240" w:lineRule="auto"/>
                        <w:jc w:val="center"/>
                        <w:rPr>
                          <w:sz w:val="16"/>
                          <w:szCs w:val="16"/>
                        </w:rPr>
                      </w:pPr>
                      <w:r>
                        <w:rPr>
                          <w:sz w:val="16"/>
                          <w:szCs w:val="16"/>
                        </w:rPr>
                        <w:t>23</w:t>
                      </w:r>
                    </w:p>
                  </w:txbxContent>
                </v:textbox>
              </v:oval>
            </w:pict>
          </mc:Fallback>
        </mc:AlternateContent>
      </w:r>
      <w:r w:rsidR="009B126C" w:rsidRPr="009B126C">
        <w:rPr>
          <w:rFonts w:ascii="Arial" w:eastAsia="Times New Roman" w:hAnsi="Arial" w:cs="Arial"/>
          <w:b/>
          <w:noProof/>
        </w:rPr>
        <w:drawing>
          <wp:anchor distT="0" distB="0" distL="114300" distR="114300" simplePos="0" relativeHeight="251793408" behindDoc="1" locked="0" layoutInCell="1" allowOverlap="1" wp14:anchorId="206E495B" wp14:editId="75BAC0DF">
            <wp:simplePos x="0" y="0"/>
            <wp:positionH relativeFrom="column">
              <wp:posOffset>-464820</wp:posOffset>
            </wp:positionH>
            <wp:positionV relativeFrom="paragraph">
              <wp:posOffset>7620</wp:posOffset>
            </wp:positionV>
            <wp:extent cx="6865620" cy="3444240"/>
            <wp:effectExtent l="0" t="0" r="0" b="3810"/>
            <wp:wrapTight wrapText="bothSides">
              <wp:wrapPolygon edited="0">
                <wp:start x="0" y="0"/>
                <wp:lineTo x="0" y="21504"/>
                <wp:lineTo x="21516" y="21504"/>
                <wp:lineTo x="21516"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865620" cy="3444240"/>
                    </a:xfrm>
                    <a:prstGeom prst="rect">
                      <a:avLst/>
                    </a:prstGeom>
                  </pic:spPr>
                </pic:pic>
              </a:graphicData>
            </a:graphic>
            <wp14:sizeRelH relativeFrom="page">
              <wp14:pctWidth>0</wp14:pctWidth>
            </wp14:sizeRelH>
            <wp14:sizeRelV relativeFrom="page">
              <wp14:pctHeight>0</wp14:pctHeight>
            </wp14:sizeRelV>
          </wp:anchor>
        </w:drawing>
      </w:r>
    </w:p>
    <w:p w14:paraId="6DA18BEF" w14:textId="6A5042F2" w:rsidR="009B126C" w:rsidRPr="00FD02E4" w:rsidRDefault="009B126C" w:rsidP="00D46AF6">
      <w:pPr>
        <w:spacing w:after="0"/>
        <w:rPr>
          <w:rFonts w:ascii="Arial" w:eastAsia="Times New Roman" w:hAnsi="Arial" w:cs="Arial"/>
        </w:rPr>
      </w:pPr>
    </w:p>
    <w:p w14:paraId="5AF2508F" w14:textId="41A70B4A" w:rsidR="00B24D13" w:rsidRPr="00FD02E4" w:rsidRDefault="00FD02E4" w:rsidP="007C1B01">
      <w:pPr>
        <w:pStyle w:val="ListParagraph"/>
        <w:numPr>
          <w:ilvl w:val="0"/>
          <w:numId w:val="7"/>
        </w:numPr>
        <w:spacing w:after="0"/>
        <w:rPr>
          <w:rFonts w:ascii="Arial" w:eastAsia="Times New Roman" w:hAnsi="Arial" w:cs="Arial"/>
        </w:rPr>
      </w:pPr>
      <w:r w:rsidRPr="00FD02E4">
        <w:rPr>
          <w:rFonts w:ascii="Arial" w:eastAsia="Times New Roman" w:hAnsi="Arial" w:cs="Arial"/>
        </w:rPr>
        <w:t>Click on the ‘Submit’ button to save request and submit it for approval.</w:t>
      </w:r>
    </w:p>
    <w:p w14:paraId="6AAEC5CC" w14:textId="5EC63D4F" w:rsidR="00B24D13" w:rsidRDefault="00B24D13" w:rsidP="00D46AF6">
      <w:pPr>
        <w:spacing w:after="0"/>
        <w:rPr>
          <w:rFonts w:ascii="Arial" w:eastAsia="Times New Roman" w:hAnsi="Arial" w:cs="Arial"/>
          <w:b/>
        </w:rPr>
      </w:pPr>
    </w:p>
    <w:p w14:paraId="2EB99D60" w14:textId="764A9A0A" w:rsidR="00B24D13" w:rsidRDefault="00B24D13" w:rsidP="00D46AF6">
      <w:pPr>
        <w:spacing w:after="0"/>
        <w:rPr>
          <w:rFonts w:ascii="Arial" w:eastAsia="Times New Roman" w:hAnsi="Arial" w:cs="Arial"/>
          <w:b/>
        </w:rPr>
      </w:pPr>
    </w:p>
    <w:p w14:paraId="4CB481F1" w14:textId="690846D6" w:rsidR="006908C7" w:rsidRDefault="006908C7" w:rsidP="00D46AF6">
      <w:pPr>
        <w:tabs>
          <w:tab w:val="left" w:pos="1344"/>
        </w:tabs>
        <w:spacing w:after="0"/>
        <w:rPr>
          <w:rFonts w:ascii="Arial" w:eastAsia="Times New Roman" w:hAnsi="Arial" w:cs="Arial"/>
          <w:b/>
        </w:rPr>
      </w:pPr>
    </w:p>
    <w:p w14:paraId="7D926797" w14:textId="0499103E" w:rsidR="00C579A8" w:rsidRDefault="00C579A8" w:rsidP="00D46AF6">
      <w:pPr>
        <w:tabs>
          <w:tab w:val="left" w:pos="1344"/>
        </w:tabs>
        <w:spacing w:after="0"/>
        <w:rPr>
          <w:rFonts w:ascii="Arial" w:hAnsi="Arial" w:cs="Arial"/>
          <w:b/>
        </w:rPr>
      </w:pPr>
    </w:p>
    <w:p w14:paraId="7F10D018" w14:textId="54AF2D7F" w:rsidR="006A7E3C" w:rsidRDefault="006A7E3C" w:rsidP="00D46AF6">
      <w:pPr>
        <w:tabs>
          <w:tab w:val="left" w:pos="1344"/>
        </w:tabs>
        <w:spacing w:after="0"/>
        <w:rPr>
          <w:rFonts w:ascii="Arial" w:hAnsi="Arial" w:cs="Arial"/>
          <w:b/>
        </w:rPr>
      </w:pPr>
    </w:p>
    <w:p w14:paraId="5F714683" w14:textId="7DEF661D" w:rsidR="006A7E3C" w:rsidRDefault="006A7E3C" w:rsidP="00D46AF6">
      <w:pPr>
        <w:tabs>
          <w:tab w:val="left" w:pos="1344"/>
        </w:tabs>
        <w:spacing w:after="0"/>
        <w:rPr>
          <w:rFonts w:ascii="Arial" w:hAnsi="Arial" w:cs="Arial"/>
          <w:b/>
        </w:rPr>
      </w:pPr>
    </w:p>
    <w:p w14:paraId="642D6251" w14:textId="14BE525F" w:rsidR="006A7E3C" w:rsidRDefault="006A7E3C" w:rsidP="00D46AF6">
      <w:pPr>
        <w:tabs>
          <w:tab w:val="left" w:pos="1344"/>
        </w:tabs>
        <w:spacing w:after="0"/>
        <w:rPr>
          <w:rFonts w:ascii="Arial" w:hAnsi="Arial" w:cs="Arial"/>
          <w:b/>
        </w:rPr>
      </w:pPr>
    </w:p>
    <w:p w14:paraId="646AC17A" w14:textId="11EE7CC4" w:rsidR="006A7E3C" w:rsidRDefault="006A7E3C" w:rsidP="00D46AF6">
      <w:pPr>
        <w:tabs>
          <w:tab w:val="left" w:pos="1344"/>
        </w:tabs>
        <w:spacing w:after="0"/>
        <w:rPr>
          <w:rFonts w:ascii="Arial" w:hAnsi="Arial" w:cs="Arial"/>
          <w:b/>
        </w:rPr>
      </w:pPr>
    </w:p>
    <w:p w14:paraId="0535219B" w14:textId="41E95571" w:rsidR="006A7E3C" w:rsidRDefault="006A7E3C" w:rsidP="00D46AF6">
      <w:pPr>
        <w:tabs>
          <w:tab w:val="left" w:pos="1344"/>
        </w:tabs>
        <w:spacing w:after="0"/>
        <w:rPr>
          <w:rFonts w:ascii="Arial" w:hAnsi="Arial" w:cs="Arial"/>
          <w:b/>
        </w:rPr>
      </w:pPr>
    </w:p>
    <w:p w14:paraId="2F7FAD43" w14:textId="3E28DD4E" w:rsidR="006A7E3C" w:rsidRDefault="006A7E3C" w:rsidP="00D46AF6">
      <w:pPr>
        <w:tabs>
          <w:tab w:val="left" w:pos="1344"/>
        </w:tabs>
        <w:spacing w:after="0"/>
        <w:rPr>
          <w:rFonts w:ascii="Arial" w:hAnsi="Arial" w:cs="Arial"/>
          <w:b/>
        </w:rPr>
      </w:pPr>
    </w:p>
    <w:p w14:paraId="40BECAC9" w14:textId="5D48748E" w:rsidR="006A7E3C" w:rsidRDefault="006A7E3C" w:rsidP="00D46AF6">
      <w:pPr>
        <w:tabs>
          <w:tab w:val="left" w:pos="1344"/>
        </w:tabs>
        <w:spacing w:after="0"/>
        <w:rPr>
          <w:rFonts w:ascii="Arial" w:hAnsi="Arial" w:cs="Arial"/>
          <w:b/>
        </w:rPr>
      </w:pPr>
    </w:p>
    <w:p w14:paraId="3FAC5B87" w14:textId="332C9325" w:rsidR="006A7E3C" w:rsidRDefault="006A7E3C" w:rsidP="00D46AF6">
      <w:pPr>
        <w:tabs>
          <w:tab w:val="left" w:pos="1344"/>
        </w:tabs>
        <w:spacing w:after="0"/>
        <w:rPr>
          <w:rFonts w:ascii="Arial" w:hAnsi="Arial" w:cs="Arial"/>
          <w:b/>
        </w:rPr>
      </w:pPr>
    </w:p>
    <w:p w14:paraId="5015CC5B" w14:textId="592B209D" w:rsidR="006A7E3C" w:rsidRDefault="006A7E3C" w:rsidP="00D46AF6">
      <w:pPr>
        <w:tabs>
          <w:tab w:val="left" w:pos="1344"/>
        </w:tabs>
        <w:spacing w:after="0"/>
        <w:rPr>
          <w:rFonts w:ascii="Arial" w:hAnsi="Arial" w:cs="Arial"/>
          <w:b/>
        </w:rPr>
      </w:pPr>
    </w:p>
    <w:p w14:paraId="668F1F38" w14:textId="24A9C74A" w:rsidR="006A7E3C" w:rsidRDefault="006A7E3C" w:rsidP="00D46AF6">
      <w:pPr>
        <w:tabs>
          <w:tab w:val="left" w:pos="1344"/>
        </w:tabs>
        <w:spacing w:after="0"/>
        <w:rPr>
          <w:rFonts w:ascii="Arial" w:hAnsi="Arial" w:cs="Arial"/>
          <w:b/>
        </w:rPr>
      </w:pPr>
    </w:p>
    <w:p w14:paraId="204F30DC" w14:textId="3D7B6505" w:rsidR="006A7E3C" w:rsidRDefault="006A7E3C" w:rsidP="00D46AF6">
      <w:pPr>
        <w:tabs>
          <w:tab w:val="left" w:pos="1344"/>
        </w:tabs>
        <w:spacing w:after="0"/>
        <w:rPr>
          <w:rFonts w:ascii="Arial" w:hAnsi="Arial" w:cs="Arial"/>
          <w:b/>
        </w:rPr>
      </w:pPr>
    </w:p>
    <w:p w14:paraId="41DF44A9" w14:textId="59A27A0B" w:rsidR="006A7E3C" w:rsidRDefault="006A7E3C" w:rsidP="00D46AF6">
      <w:pPr>
        <w:tabs>
          <w:tab w:val="left" w:pos="1344"/>
        </w:tabs>
        <w:spacing w:after="0"/>
        <w:rPr>
          <w:rFonts w:ascii="Arial" w:hAnsi="Arial" w:cs="Arial"/>
          <w:b/>
        </w:rPr>
      </w:pPr>
    </w:p>
    <w:p w14:paraId="4930D43C" w14:textId="68CF0967" w:rsidR="006A7E3C" w:rsidRDefault="006A7E3C" w:rsidP="00D46AF6">
      <w:pPr>
        <w:tabs>
          <w:tab w:val="left" w:pos="1344"/>
        </w:tabs>
        <w:spacing w:after="0"/>
        <w:rPr>
          <w:rFonts w:ascii="Arial" w:hAnsi="Arial" w:cs="Arial"/>
          <w:b/>
        </w:rPr>
      </w:pPr>
    </w:p>
    <w:p w14:paraId="69A8B49E" w14:textId="3641F034" w:rsidR="006A7E3C" w:rsidRDefault="006A7E3C" w:rsidP="00D46AF6">
      <w:pPr>
        <w:tabs>
          <w:tab w:val="left" w:pos="1344"/>
        </w:tabs>
        <w:spacing w:after="0"/>
        <w:rPr>
          <w:rFonts w:ascii="Arial" w:hAnsi="Arial" w:cs="Arial"/>
          <w:b/>
        </w:rPr>
      </w:pPr>
    </w:p>
    <w:p w14:paraId="1AA8DBC7" w14:textId="6EDB50AC" w:rsidR="006A7E3C" w:rsidRDefault="006A7E3C" w:rsidP="00D46AF6">
      <w:pPr>
        <w:tabs>
          <w:tab w:val="left" w:pos="1344"/>
        </w:tabs>
        <w:spacing w:after="0"/>
        <w:rPr>
          <w:rFonts w:ascii="Arial" w:hAnsi="Arial" w:cs="Arial"/>
          <w:b/>
        </w:rPr>
      </w:pPr>
    </w:p>
    <w:p w14:paraId="6EB2BB1C" w14:textId="18552415" w:rsidR="006A7E3C" w:rsidRDefault="006A7E3C" w:rsidP="00D46AF6">
      <w:pPr>
        <w:tabs>
          <w:tab w:val="left" w:pos="1344"/>
        </w:tabs>
        <w:spacing w:after="0"/>
        <w:rPr>
          <w:rFonts w:ascii="Arial" w:hAnsi="Arial" w:cs="Arial"/>
          <w:b/>
        </w:rPr>
      </w:pPr>
    </w:p>
    <w:p w14:paraId="155601B6" w14:textId="2C93AB02" w:rsidR="006A7E3C" w:rsidRDefault="006A7E3C" w:rsidP="00D46AF6">
      <w:pPr>
        <w:tabs>
          <w:tab w:val="left" w:pos="1344"/>
        </w:tabs>
        <w:spacing w:after="0"/>
        <w:rPr>
          <w:rFonts w:ascii="Arial" w:hAnsi="Arial" w:cs="Arial"/>
          <w:b/>
        </w:rPr>
      </w:pPr>
    </w:p>
    <w:p w14:paraId="21C5F7D1" w14:textId="7C2E0ABD" w:rsidR="006A7E3C" w:rsidRDefault="006A7E3C" w:rsidP="00D46AF6">
      <w:pPr>
        <w:tabs>
          <w:tab w:val="left" w:pos="1344"/>
        </w:tabs>
        <w:spacing w:after="0"/>
        <w:rPr>
          <w:rFonts w:ascii="Arial" w:hAnsi="Arial" w:cs="Arial"/>
          <w:b/>
        </w:rPr>
      </w:pPr>
    </w:p>
    <w:bookmarkStart w:id="11" w:name="CCAS"/>
    <w:p w14:paraId="3FD29A3A" w14:textId="74DE7188" w:rsidR="00E216BD" w:rsidRPr="00455DB2" w:rsidRDefault="00455DB2" w:rsidP="00E216BD">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00E216BD" w:rsidRPr="00455DB2">
        <w:rPr>
          <w:rStyle w:val="Hyperlink"/>
          <w:rFonts w:ascii="Arial" w:hAnsi="Arial" w:cs="Arial"/>
          <w:b/>
          <w:sz w:val="24"/>
          <w:szCs w:val="24"/>
        </w:rPr>
        <w:t>1.</w:t>
      </w:r>
      <w:r w:rsidR="009A06C1">
        <w:rPr>
          <w:rStyle w:val="Hyperlink"/>
          <w:rFonts w:ascii="Arial" w:hAnsi="Arial" w:cs="Arial"/>
          <w:b/>
          <w:sz w:val="24"/>
          <w:szCs w:val="24"/>
        </w:rPr>
        <w:t>3</w:t>
      </w:r>
      <w:r w:rsidR="00535874">
        <w:rPr>
          <w:rStyle w:val="Hyperlink"/>
          <w:rFonts w:ascii="Arial" w:hAnsi="Arial" w:cs="Arial"/>
          <w:b/>
          <w:sz w:val="24"/>
          <w:szCs w:val="24"/>
        </w:rPr>
        <w:t>.1.1</w:t>
      </w:r>
      <w:r w:rsidR="00E216BD" w:rsidRPr="00455DB2">
        <w:rPr>
          <w:rStyle w:val="Hyperlink"/>
          <w:rFonts w:ascii="Arial" w:hAnsi="Arial" w:cs="Arial"/>
          <w:b/>
          <w:sz w:val="24"/>
          <w:szCs w:val="24"/>
        </w:rPr>
        <w:t xml:space="preserve"> </w:t>
      </w:r>
      <w:r w:rsidR="00B961A6">
        <w:rPr>
          <w:rStyle w:val="Hyperlink"/>
          <w:rFonts w:ascii="Arial" w:hAnsi="Arial" w:cs="Arial"/>
          <w:b/>
          <w:sz w:val="24"/>
          <w:szCs w:val="24"/>
        </w:rPr>
        <w:t>Cost Center</w:t>
      </w:r>
      <w:r w:rsidR="00E216BD" w:rsidRPr="00455DB2">
        <w:rPr>
          <w:rStyle w:val="Hyperlink"/>
          <w:rFonts w:ascii="Arial" w:hAnsi="Arial" w:cs="Arial"/>
          <w:b/>
          <w:sz w:val="24"/>
          <w:szCs w:val="24"/>
        </w:rPr>
        <w:t xml:space="preserve"> Approv</w:t>
      </w:r>
      <w:r w:rsidR="00035DF5">
        <w:rPr>
          <w:rStyle w:val="Hyperlink"/>
          <w:rFonts w:ascii="Arial" w:hAnsi="Arial" w:cs="Arial"/>
          <w:b/>
          <w:sz w:val="24"/>
          <w:szCs w:val="24"/>
        </w:rPr>
        <w:t>a</w:t>
      </w:r>
      <w:r w:rsidR="00D46AF6">
        <w:rPr>
          <w:rStyle w:val="Hyperlink"/>
          <w:rFonts w:ascii="Arial" w:hAnsi="Arial" w:cs="Arial"/>
          <w:b/>
          <w:sz w:val="24"/>
          <w:szCs w:val="24"/>
        </w:rPr>
        <w:t>l</w:t>
      </w:r>
      <w:r w:rsidR="00E216BD" w:rsidRPr="00455DB2">
        <w:rPr>
          <w:rStyle w:val="Hyperlink"/>
          <w:rFonts w:ascii="Arial" w:hAnsi="Arial" w:cs="Arial"/>
          <w:b/>
          <w:sz w:val="24"/>
          <w:szCs w:val="24"/>
        </w:rPr>
        <w:t xml:space="preserve"> Screen</w:t>
      </w:r>
    </w:p>
    <w:p w14:paraId="0D738049" w14:textId="68D8F2DB" w:rsidR="00E216BD" w:rsidRDefault="00455DB2" w:rsidP="00E216BD">
      <w:pPr>
        <w:spacing w:after="0"/>
        <w:rPr>
          <w:rFonts w:ascii="Arial" w:hAnsi="Arial" w:cs="Arial"/>
          <w:b/>
          <w:sz w:val="24"/>
          <w:szCs w:val="24"/>
        </w:rPr>
      </w:pPr>
      <w:r>
        <w:rPr>
          <w:rFonts w:ascii="Arial" w:hAnsi="Arial" w:cs="Arial"/>
          <w:b/>
          <w:sz w:val="24"/>
          <w:szCs w:val="24"/>
        </w:rPr>
        <w:fldChar w:fldCharType="end"/>
      </w:r>
      <w:bookmarkEnd w:id="11"/>
    </w:p>
    <w:p w14:paraId="5C6A81C1" w14:textId="64E963F5" w:rsidR="001F4909" w:rsidRDefault="007A53B2" w:rsidP="001F4909">
      <w:pPr>
        <w:widowControl w:val="0"/>
        <w:tabs>
          <w:tab w:val="left" w:pos="1800"/>
        </w:tabs>
        <w:autoSpaceDE w:val="0"/>
        <w:autoSpaceDN w:val="0"/>
        <w:adjustRightInd w:val="0"/>
        <w:spacing w:after="0" w:line="360" w:lineRule="auto"/>
        <w:jc w:val="both"/>
        <w:rPr>
          <w:rFonts w:ascii="Arial" w:eastAsia="Arial" w:hAnsi="Arial" w:cs="Arial"/>
        </w:rPr>
      </w:pPr>
      <w:r w:rsidRPr="00415D59">
        <w:rPr>
          <w:rFonts w:ascii="Arial" w:hAnsi="Arial" w:cs="Arial"/>
          <w:color w:val="000000"/>
          <w:spacing w:val="-3"/>
        </w:rPr>
        <w:t>The</w:t>
      </w:r>
      <w:r>
        <w:rPr>
          <w:rFonts w:ascii="Arial" w:hAnsi="Arial" w:cs="Arial"/>
          <w:color w:val="000000"/>
          <w:spacing w:val="-3"/>
        </w:rPr>
        <w:t xml:space="preserve"> </w:t>
      </w:r>
      <w:r w:rsidR="001F4909">
        <w:rPr>
          <w:rFonts w:ascii="Arial" w:hAnsi="Arial" w:cs="Arial"/>
          <w:color w:val="000000"/>
          <w:spacing w:val="-3"/>
        </w:rPr>
        <w:t>Cost Center Approval screen enables the authorizer approve all purchase request</w:t>
      </w:r>
      <w:r>
        <w:rPr>
          <w:rFonts w:ascii="Arial" w:hAnsi="Arial" w:cs="Arial"/>
          <w:color w:val="000000"/>
          <w:spacing w:val="-3"/>
        </w:rPr>
        <w:t xml:space="preserve"> in the application.</w:t>
      </w:r>
      <w:r w:rsidR="001F4909">
        <w:rPr>
          <w:rFonts w:ascii="Arial" w:hAnsi="Arial" w:cs="Arial"/>
          <w:color w:val="000000"/>
          <w:spacing w:val="-3"/>
        </w:rPr>
        <w:t xml:space="preserve"> This can be done only by </w:t>
      </w:r>
      <w:r w:rsidR="001F4909">
        <w:rPr>
          <w:rFonts w:ascii="Arial" w:eastAsia="Arial" w:hAnsi="Arial" w:cs="Arial"/>
        </w:rPr>
        <w:t>cost center heads who see all the details entered at the purchase request stage. They can then approve, reject or cancel a request.</w:t>
      </w:r>
    </w:p>
    <w:p w14:paraId="7D1CF1B7" w14:textId="58C3B773" w:rsidR="001F4909" w:rsidRDefault="001F4909" w:rsidP="007A53B2">
      <w:pPr>
        <w:spacing w:after="0"/>
        <w:jc w:val="both"/>
        <w:rPr>
          <w:rFonts w:ascii="Arial" w:hAnsi="Arial" w:cs="Arial"/>
          <w:color w:val="000000"/>
          <w:spacing w:val="-3"/>
        </w:rPr>
      </w:pPr>
    </w:p>
    <w:p w14:paraId="7B740F32" w14:textId="6FDAF4FF" w:rsidR="007A53B2" w:rsidRDefault="007A53B2" w:rsidP="007A53B2">
      <w:pPr>
        <w:spacing w:after="0"/>
        <w:jc w:val="both"/>
        <w:rPr>
          <w:rFonts w:ascii="Arial" w:eastAsia="Arial" w:hAnsi="Arial" w:cs="Arial"/>
        </w:rPr>
      </w:pPr>
      <w:r>
        <w:rPr>
          <w:rFonts w:ascii="Arial" w:eastAsia="Arial" w:hAnsi="Arial" w:cs="Arial"/>
        </w:rPr>
        <w:t>To access this screen, the user must:</w:t>
      </w:r>
    </w:p>
    <w:p w14:paraId="2E77FA6F" w14:textId="26BF20B7" w:rsidR="007A53B2" w:rsidRDefault="007A53B2" w:rsidP="007A53B2">
      <w:pPr>
        <w:spacing w:after="0"/>
        <w:jc w:val="both"/>
        <w:rPr>
          <w:rFonts w:ascii="Arial" w:eastAsia="Arial" w:hAnsi="Arial" w:cs="Arial"/>
        </w:rPr>
      </w:pPr>
    </w:p>
    <w:p w14:paraId="4BCF452C" w14:textId="3834CAD5" w:rsidR="007A53B2" w:rsidRDefault="007A53B2" w:rsidP="007C1B01">
      <w:pPr>
        <w:numPr>
          <w:ilvl w:val="0"/>
          <w:numId w:val="9"/>
        </w:numPr>
        <w:spacing w:after="0"/>
        <w:jc w:val="both"/>
        <w:rPr>
          <w:rFonts w:ascii="Arial" w:eastAsia="Arial" w:hAnsi="Arial" w:cs="Arial"/>
        </w:rPr>
      </w:pPr>
      <w:r>
        <w:rPr>
          <w:rFonts w:ascii="Arial" w:eastAsia="Arial" w:hAnsi="Arial" w:cs="Arial"/>
        </w:rPr>
        <w:t>Click on the ‘Self Service’ tab on the navigation menu bar.</w:t>
      </w:r>
    </w:p>
    <w:p w14:paraId="699D8272" w14:textId="7F9F8561" w:rsidR="007A53B2" w:rsidRDefault="007A53B2" w:rsidP="007A53B2">
      <w:pPr>
        <w:spacing w:after="0"/>
        <w:ind w:left="720"/>
        <w:jc w:val="both"/>
        <w:rPr>
          <w:rFonts w:ascii="Arial" w:eastAsia="Arial" w:hAnsi="Arial" w:cs="Arial"/>
        </w:rPr>
      </w:pPr>
    </w:p>
    <w:p w14:paraId="5AA24AF8" w14:textId="60D6B5AD" w:rsidR="007A53B2" w:rsidRDefault="007A53B2" w:rsidP="007C1B01">
      <w:pPr>
        <w:numPr>
          <w:ilvl w:val="0"/>
          <w:numId w:val="9"/>
        </w:numPr>
        <w:spacing w:after="0"/>
        <w:jc w:val="both"/>
        <w:rPr>
          <w:rFonts w:ascii="Arial" w:eastAsia="Arial" w:hAnsi="Arial" w:cs="Arial"/>
        </w:rPr>
      </w:pPr>
      <w:r>
        <w:rPr>
          <w:rFonts w:ascii="Arial" w:eastAsia="Arial" w:hAnsi="Arial" w:cs="Arial"/>
        </w:rPr>
        <w:t>Click on the ‘Requisition Management’ and select ‘</w:t>
      </w:r>
      <w:r w:rsidR="00480D51">
        <w:rPr>
          <w:rFonts w:ascii="Arial" w:eastAsia="Arial" w:hAnsi="Arial" w:cs="Arial"/>
        </w:rPr>
        <w:t>Cost Center Approval</w:t>
      </w:r>
      <w:r>
        <w:rPr>
          <w:rFonts w:ascii="Arial" w:eastAsia="Arial" w:hAnsi="Arial" w:cs="Arial"/>
        </w:rPr>
        <w:t>’.</w:t>
      </w:r>
    </w:p>
    <w:p w14:paraId="1F22FA17" w14:textId="38B72601" w:rsidR="007A53B2" w:rsidRDefault="003370D8" w:rsidP="007A53B2">
      <w:pPr>
        <w:widowControl w:val="0"/>
        <w:tabs>
          <w:tab w:val="left" w:pos="1800"/>
        </w:tabs>
        <w:autoSpaceDE w:val="0"/>
        <w:autoSpaceDN w:val="0"/>
        <w:adjustRightInd w:val="0"/>
        <w:spacing w:after="0" w:line="360" w:lineRule="auto"/>
        <w:jc w:val="both"/>
        <w:rPr>
          <w:noProof/>
        </w:rPr>
      </w:pPr>
      <w:r>
        <w:rPr>
          <w:rFonts w:ascii="Arial" w:eastAsia="Arial" w:hAnsi="Arial" w:cs="Arial"/>
          <w:noProof/>
        </w:rPr>
        <mc:AlternateContent>
          <mc:Choice Requires="wps">
            <w:drawing>
              <wp:anchor distT="0" distB="0" distL="114300" distR="114300" simplePos="0" relativeHeight="251480064" behindDoc="0" locked="0" layoutInCell="1" allowOverlap="1" wp14:anchorId="4F069622" wp14:editId="18861CFB">
                <wp:simplePos x="0" y="0"/>
                <wp:positionH relativeFrom="column">
                  <wp:posOffset>-762000</wp:posOffset>
                </wp:positionH>
                <wp:positionV relativeFrom="paragraph">
                  <wp:posOffset>-1684655</wp:posOffset>
                </wp:positionV>
                <wp:extent cx="358140" cy="297180"/>
                <wp:effectExtent l="0" t="0" r="22860" b="26670"/>
                <wp:wrapNone/>
                <wp:docPr id="126" name="Oval 12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175405" w14:textId="77777777" w:rsidR="002E5AD9" w:rsidRPr="005531AD" w:rsidRDefault="002E5AD9" w:rsidP="007A53B2">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069622" id="Oval 126" o:spid="_x0000_s1080" style="position:absolute;left:0;text-align:left;margin-left:-60pt;margin-top:-132.65pt;width:28.2pt;height:23.4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jZQfwIAAE0FAAAOAAAAZHJzL2Uyb0RvYy54bWysVE1v2zAMvQ/YfxB0Xx1nST+COEXQosOA&#10;oi3aDj0rslQLkERNUmJnv36U7LjFUuwwzAdZFMlH8ZHU8rIzmuyEDwpsRcuTCSXCcqiVfa3oj+eb&#10;L+eUhMhszTRYUdG9CPRy9fnTsnULMYUGdC08QRAbFq2raBOjWxRF4I0wLJyAExaVErxhEUX/WtSe&#10;tYhudDGdTE6LFnztPHARAp5e90q6yvhSCh7vpQwiEl1RvFvMq8/rJq3FaskWr565RvHhGuwfbmGY&#10;shh0hLpmkZGtV0dQRnEPAWQ84WAKkFJxkXPAbMrJH9k8NcyJnAuSE9xIU/h/sPxu9+CJqrF201NK&#10;LDNYpPsd0yTJyE7rwgKNntyDH6SA25RqJ71Jf0yCdJnR/cio6CLhePh1fl7OkHeOqunFWXmeGS/e&#10;nJ0P8ZsAQ9KmokJr5ULKmS3Y7jZEjInWBysU0n36G+Rd3GuRjLV9FBLzwJjT7J07SFxpTzCZijLO&#10;hY1lr2pYLfrj+QS/lCYGGT2ylAETslRaj9gDQOrOY+weZrBPriI34Og8+dvFeufRI0cGG0dnoyz4&#10;jwA0ZjVE7u0PJPXUJJZit+lyjeezQ0k3UO+x8B76iQiO3yiswC0L8YF5HAEsGo51vMdFamgrCsOO&#10;kgb8r4/Okz12JmopaXGkKhp+bpkXlOjvFnv2opylXohZmM3Ppij495rNe43dmivAypX4gDiet8k+&#10;6sNWejAvOP3rFBVVzHKMXVEe/UG4iv2o4/vBxXqdzXDuHIu39snxBJ6ITu313L0w74Y2jNi/d3AY&#10;v6NW7G2Tp4X1NoJUuU8T1T2vQwlwZnMvDe9LehTey9nq7RVc/QYAAP//AwBQSwMEFAAGAAgAAAAh&#10;AMTi2dbjAAAADgEAAA8AAABkcnMvZG93bnJldi54bWxMj01PwzAMhu9I/IfISFxQl3bToqk0nRjS&#10;uMABBgi4eU1oKxqnNNlW+PXzTnDzx6PXj4vl6Dqxt0NoPWnIJikIS5U3LdUaXp7XyQJEiEgGO09W&#10;w48NsCzPzwrMjT/Qk91vYi04hEKOGpoY+1zKUDXWYZj43hLvPv3gMHI71NIMeOBw18lpmirpsCW+&#10;0GBvbxtbfW12TsOHWq9IPd5f0UMfqtXrHf6+v31rfXkx3lyDiHaMfzCc9FkdSnba+h2ZIDoNScb5&#10;zHI1VfMZCGYSNVMgtqdRtpiDLAv5/43yCAAA//8DAFBLAQItABQABgAIAAAAIQC2gziS/gAAAOEB&#10;AAATAAAAAAAAAAAAAAAAAAAAAABbQ29udGVudF9UeXBlc10ueG1sUEsBAi0AFAAGAAgAAAAhADj9&#10;If/WAAAAlAEAAAsAAAAAAAAAAAAAAAAALwEAAF9yZWxzLy5yZWxzUEsBAi0AFAAGAAgAAAAhAKPm&#10;NlB/AgAATQUAAA4AAAAAAAAAAAAAAAAALgIAAGRycy9lMm9Eb2MueG1sUEsBAi0AFAAGAAgAAAAh&#10;AMTi2dbjAAAADgEAAA8AAAAAAAAAAAAAAAAA2QQAAGRycy9kb3ducmV2LnhtbFBLBQYAAAAABAAE&#10;APMAAADpBQAAAAA=&#10;" fillcolor="#4f81bd [3204]" strokecolor="#243f60 [1604]" strokeweight="2pt">
                <v:textbox>
                  <w:txbxContent>
                    <w:p w14:paraId="70175405" w14:textId="77777777" w:rsidR="002E5AD9" w:rsidRPr="005531AD" w:rsidRDefault="002E5AD9" w:rsidP="007A53B2">
                      <w:pPr>
                        <w:spacing w:after="0" w:line="240" w:lineRule="auto"/>
                        <w:jc w:val="center"/>
                        <w:rPr>
                          <w:sz w:val="16"/>
                          <w:szCs w:val="16"/>
                        </w:rPr>
                      </w:pPr>
                      <w:r w:rsidRPr="005531AD">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493376" behindDoc="0" locked="0" layoutInCell="1" allowOverlap="1" wp14:anchorId="2AB77E15" wp14:editId="6C12874C">
                <wp:simplePos x="0" y="0"/>
                <wp:positionH relativeFrom="column">
                  <wp:posOffset>-381000</wp:posOffset>
                </wp:positionH>
                <wp:positionV relativeFrom="paragraph">
                  <wp:posOffset>-1288415</wp:posOffset>
                </wp:positionV>
                <wp:extent cx="358140" cy="297180"/>
                <wp:effectExtent l="0" t="0" r="22860" b="26670"/>
                <wp:wrapNone/>
                <wp:docPr id="125" name="Oval 12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BBEA47" w14:textId="77777777" w:rsidR="002E5AD9" w:rsidRPr="005531AD" w:rsidRDefault="002E5AD9" w:rsidP="007A53B2">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B77E15" id="Oval 125" o:spid="_x0000_s1081" style="position:absolute;left:0;text-align:left;margin-left:-30pt;margin-top:-101.45pt;width:28.2pt;height:23.4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EHufgIAAE0FAAAOAAAAZHJzL2Uyb0RvYy54bWysVFFv2yAQfp+0/4B4Xx1nzdpGdaooVadJ&#10;UVOtnfpMMNRIwDEgsbNfvwM7brRWe5jmB8xxd99x391xfdMZTfbCBwW2ouXZhBJhOdTKvlT0x9Pd&#10;p0tKQmS2ZhqsqOhBBHqz+PjhunVzMYUGdC08QRAb5q2raBOjmxdF4I0wLJyBExaVErxhEUX/UtSe&#10;tYhudDGdTL4ULfjaeeAiBDy97ZV0kfGlFDxupAwiEl1RvFvMq8/rNq3F4prNXzxzjeLDNdg/3MIw&#10;ZTHoCHXLIiM7r95AGcU9BJDxjIMpQErFRc4Bsyknf2Tz2DAnci5ITnAjTeH/wfL7/YMnqsbaTWeU&#10;WGawSJs90yTJyE7rwhyNHt2DH6SA25RqJ71Jf0yCdJnRw8io6CLhePh5dlmeI+8cVdOri/IyM168&#10;Ojsf4lcBhqRNRYXWyoWUM5uz/TpEjInWRysU0n36G+RdPGiRjLX9LiTmgTGn2Tt3kFhpTzCZijLO&#10;hY1lr2pYLfrj2QS/lCYGGT2ylAETslRaj9gDQOrOt9g9zGCfXEVuwNF58reL9c6jR44MNo7ORlnw&#10;7wFozGqI3NsfSeqpSSzFbtvlGs/Gkm6hPmDhPfQTERy/U1iBNQvxgXkcASwajnXc4CI1tBWFYUdJ&#10;A/7Xe+fJHjsTtZS0OFIVDT93zAtK9DeLPXtVnqdeiFk4n11MUfCnmu2pxu7MCrByJT4gjudtso/6&#10;uJUezDNO/zJFRRWzHGNXlEd/FFaxH3V8P7hYLrMZzp1jcW0fHU/giejUXk/dM/NuaMOI/XsPx/F7&#10;04q9bfK0sNxFkCr3aaK653UoAc5s7qXhfUmPwqmcrV5fwcVvAAAA//8DAFBLAwQUAAYACAAAACEA&#10;ZljIU+MAAAAMAQAADwAAAGRycy9kb3ducmV2LnhtbEyPQU/DMAyF70j8h8hIXFCXtoholKYTQxoX&#10;OMAYAm5ZY9qKxilNthV+PeYEJ9t6T8/fKxeT68Uex9B50pDNUhBItbcdNRo2T6tkDiJEQ9b0nlDD&#10;FwZYVMdHpSmsP9Aj7texERxCoTAa2hiHQspQt+hMmPkBibV3PzoT+RwbaUdz4HDXyzxNlXSmI/7Q&#10;mgFvWqw/1jun4U2tlqQe7s7ofgj18vnWfL++fGp9ejJdX4GIOMU/M/ziMzpUzLT1O7JB9BoSlXKX&#10;yEue5pcg2JKcKxBbntmFykBWpfxfovoBAAD//wMAUEsBAi0AFAAGAAgAAAAhALaDOJL+AAAA4QEA&#10;ABMAAAAAAAAAAAAAAAAAAAAAAFtDb250ZW50X1R5cGVzXS54bWxQSwECLQAUAAYACAAAACEAOP0h&#10;/9YAAACUAQAACwAAAAAAAAAAAAAAAAAvAQAAX3JlbHMvLnJlbHNQSwECLQAUAAYACAAAACEAcmRB&#10;7n4CAABNBQAADgAAAAAAAAAAAAAAAAAuAgAAZHJzL2Uyb0RvYy54bWxQSwECLQAUAAYACAAAACEA&#10;ZljIU+MAAAAMAQAADwAAAAAAAAAAAAAAAADYBAAAZHJzL2Rvd25yZXYueG1sUEsFBgAAAAAEAAQA&#10;8wAAAOgFAAAAAA==&#10;" fillcolor="#4f81bd [3204]" strokecolor="#243f60 [1604]" strokeweight="2pt">
                <v:textbox>
                  <w:txbxContent>
                    <w:p w14:paraId="1CBBEA47" w14:textId="77777777" w:rsidR="002E5AD9" w:rsidRPr="005531AD" w:rsidRDefault="002E5AD9" w:rsidP="007A53B2">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482112" behindDoc="0" locked="0" layoutInCell="1" allowOverlap="1" wp14:anchorId="6FB37F59" wp14:editId="1DDD5EB4">
                <wp:simplePos x="0" y="0"/>
                <wp:positionH relativeFrom="column">
                  <wp:posOffset>1615440</wp:posOffset>
                </wp:positionH>
                <wp:positionV relativeFrom="paragraph">
                  <wp:posOffset>-960755</wp:posOffset>
                </wp:positionV>
                <wp:extent cx="358140" cy="297180"/>
                <wp:effectExtent l="0" t="0" r="22860" b="26670"/>
                <wp:wrapNone/>
                <wp:docPr id="127" name="Oval 12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FF46CA" w14:textId="77777777" w:rsidR="002E5AD9" w:rsidRPr="005531AD" w:rsidRDefault="002E5AD9" w:rsidP="007A53B2">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B37F59" id="Oval 127" o:spid="_x0000_s1082" style="position:absolute;left:0;text-align:left;margin-left:127.2pt;margin-top:-75.65pt;width:28.2pt;height:23.4pt;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G03fwIAAE0FAAAOAAAAZHJzL2Uyb0RvYy54bWysVE1v2zAMvQ/YfxB0Xx1nTT+COEXQosOA&#10;og3aDj0rshQLkERNUmJnv36U7LjFWuwwzAdZFMlH8ZHU4qozmuyFDwpsRcuTCSXCcqiV3Vb0x/Pt&#10;lwtKQmS2ZhqsqOhBBHq1/Pxp0bq5mEIDuhaeIIgN89ZVtInRzYsi8EYYFk7ACYtKCd6wiKLfFrVn&#10;LaIbXUwnk7OiBV87D1yEgKc3vZIuM76UgscHKYOIRFcU7xbz6vO6SWuxXLD51jPXKD5cg/3DLQxT&#10;FoOOUDcsMrLz6h2UUdxDABlPOJgCpFRc5Bwwm3LyRzZPDXMi54LkBDfSFP4fLL/frz1RNdZuek6J&#10;ZQaL9LBnmiQZ2WldmKPRk1v7QQq4Tal20pv0xyRIlxk9jIyKLhKOh19nF+Up8s5RNb08Ly8y48Wr&#10;s/MhfhNgSNpUVGitXEg5sznb34WIMdH6aIVCuk9/g7yLBy2SsbaPQmIeGHOavXMHiWvtCSZTUca5&#10;sLHsVQ2rRX88m+CX0sQgo0eWMmBClkrrEXsASN35HruHGeyTq8gNODpP/nax3nn0yJHBxtHZKAv+&#10;IwCNWQ2Re/sjST01iaXYbbpc49nZsaQbqA9YeA/9RATHbxVW4I6FuGYeRwCLhmMdH3CRGtqKwrCj&#10;pAH/66PzZI+diVpKWhypioafO+YFJfq7xZ69LE9TL8QsnM7Opyj4t5rNW43dmWvAypX4gDiet8k+&#10;6uNWejAvOP2rFBVVzHKMXVEe/VG4jv2o4/vBxWqVzXDuHIt39snxBJ6ITu313L0w74Y2jNi/93Ac&#10;v3et2NsmTwurXQSpcp8mqntehxLgzOZeGt6X9Ci8lbPV6yu4/A0AAP//AwBQSwMEFAAGAAgAAAAh&#10;AGU1NCnkAAAADQEAAA8AAABkcnMvZG93bnJldi54bWxMj8FOwzAMhu9IvENkJC5oS7q1FSpNJ4Y0&#10;LnCAsQm4eW1oKxqnNNlWeHq8Exxtf/r9/flitJ04mMG3jjREUwXCUOmqlmoNm5fV5BqED0gVdo6M&#10;hm/jYVGcn+WYVe5Iz+awDrXgEPIZamhC6DMpfdkYi37qekN8+3CDxcDjUMtqwCOH207OlEqlxZb4&#10;Q4O9uWtM+bneWw3v6WpJ6dPDFT32vlxu7/Hn7fVL68uL8fYGRDBj+IPhpM/qULDTzu2p8qLTMEvi&#10;mFENkyiJ5iAYmUeK2+xOKxUnIItc/m9R/AIAAP//AwBQSwECLQAUAAYACAAAACEAtoM4kv4AAADh&#10;AQAAEwAAAAAAAAAAAAAAAAAAAAAAW0NvbnRlbnRfVHlwZXNdLnhtbFBLAQItABQABgAIAAAAIQA4&#10;/SH/1gAAAJQBAAALAAAAAAAAAAAAAAAAAC8BAABfcmVscy8ucmVsc1BLAQItABQABgAIAAAAIQCM&#10;eG03fwIAAE0FAAAOAAAAAAAAAAAAAAAAAC4CAABkcnMvZTJvRG9jLnhtbFBLAQItABQABgAIAAAA&#10;IQBlNTQp5AAAAA0BAAAPAAAAAAAAAAAAAAAAANkEAABkcnMvZG93bnJldi54bWxQSwUGAAAAAAQA&#10;BADzAAAA6gUAAAAA&#10;" fillcolor="#4f81bd [3204]" strokecolor="#243f60 [1604]" strokeweight="2pt">
                <v:textbox>
                  <w:txbxContent>
                    <w:p w14:paraId="49FF46CA" w14:textId="77777777" w:rsidR="002E5AD9" w:rsidRPr="005531AD" w:rsidRDefault="002E5AD9" w:rsidP="007A53B2">
                      <w:pPr>
                        <w:spacing w:after="0" w:line="240" w:lineRule="auto"/>
                        <w:jc w:val="center"/>
                        <w:rPr>
                          <w:sz w:val="16"/>
                          <w:szCs w:val="16"/>
                        </w:rPr>
                      </w:pPr>
                      <w:r>
                        <w:rPr>
                          <w:sz w:val="16"/>
                          <w:szCs w:val="16"/>
                        </w:rPr>
                        <w:t>2</w:t>
                      </w:r>
                    </w:p>
                  </w:txbxContent>
                </v:textbox>
              </v:oval>
            </w:pict>
          </mc:Fallback>
        </mc:AlternateContent>
      </w:r>
      <w:r w:rsidR="00572EE6">
        <w:rPr>
          <w:noProof/>
        </w:rPr>
        <w:drawing>
          <wp:anchor distT="0" distB="0" distL="114300" distR="114300" simplePos="0" relativeHeight="251504640" behindDoc="1" locked="0" layoutInCell="1" allowOverlap="1" wp14:anchorId="4F227B7B" wp14:editId="5086EF0A">
            <wp:simplePos x="0" y="0"/>
            <wp:positionH relativeFrom="column">
              <wp:posOffset>-373380</wp:posOffset>
            </wp:positionH>
            <wp:positionV relativeFrom="paragraph">
              <wp:posOffset>1270</wp:posOffset>
            </wp:positionV>
            <wp:extent cx="6850380" cy="1851660"/>
            <wp:effectExtent l="0" t="0" r="7620" b="0"/>
            <wp:wrapTight wrapText="bothSides">
              <wp:wrapPolygon edited="0">
                <wp:start x="0" y="0"/>
                <wp:lineTo x="0" y="21333"/>
                <wp:lineTo x="21564" y="21333"/>
                <wp:lineTo x="21564" y="0"/>
                <wp:lineTo x="0" y="0"/>
              </wp:wrapPolygon>
            </wp:wrapTight>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t="11168" b="42336"/>
                    <a:stretch/>
                  </pic:blipFill>
                  <pic:spPr bwMode="auto">
                    <a:xfrm>
                      <a:off x="0" y="0"/>
                      <a:ext cx="6850380" cy="1851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4ACD1E" w14:textId="4B079BDF" w:rsidR="007A53B2" w:rsidRDefault="007A53B2" w:rsidP="00572EE6">
      <w:pPr>
        <w:widowControl w:val="0"/>
        <w:tabs>
          <w:tab w:val="left" w:pos="1800"/>
        </w:tabs>
        <w:autoSpaceDE w:val="0"/>
        <w:autoSpaceDN w:val="0"/>
        <w:adjustRightInd w:val="0"/>
        <w:spacing w:after="0" w:line="360" w:lineRule="auto"/>
        <w:jc w:val="both"/>
        <w:rPr>
          <w:rFonts w:ascii="Arial" w:hAnsi="Arial" w:cs="Arial"/>
          <w:color w:val="000000"/>
          <w:spacing w:val="-3"/>
        </w:rPr>
      </w:pPr>
    </w:p>
    <w:p w14:paraId="64ABB7CF" w14:textId="2329CAC7" w:rsidR="007A53B2" w:rsidRPr="00A469D3" w:rsidRDefault="007A53B2" w:rsidP="007C1B01">
      <w:pPr>
        <w:pStyle w:val="ListParagraph"/>
        <w:numPr>
          <w:ilvl w:val="0"/>
          <w:numId w:val="9"/>
        </w:numPr>
        <w:spacing w:after="0"/>
        <w:jc w:val="both"/>
        <w:rPr>
          <w:rFonts w:ascii="Arial" w:eastAsia="Arial" w:hAnsi="Arial" w:cs="Arial"/>
        </w:rPr>
      </w:pPr>
      <w:r w:rsidRPr="00A469D3">
        <w:rPr>
          <w:rFonts w:ascii="Arial" w:eastAsia="Arial" w:hAnsi="Arial" w:cs="Arial"/>
        </w:rPr>
        <w:t>This will display the ‘</w:t>
      </w:r>
      <w:r>
        <w:rPr>
          <w:rFonts w:ascii="Arial" w:eastAsia="Arial" w:hAnsi="Arial" w:cs="Arial"/>
        </w:rPr>
        <w:t>Purchase Request</w:t>
      </w:r>
      <w:r w:rsidR="00582945">
        <w:rPr>
          <w:rFonts w:ascii="Arial" w:eastAsia="Arial" w:hAnsi="Arial" w:cs="Arial"/>
        </w:rPr>
        <w:t>: Cost Center Approval</w:t>
      </w:r>
      <w:r>
        <w:rPr>
          <w:rFonts w:ascii="Arial" w:eastAsia="Arial" w:hAnsi="Arial" w:cs="Arial"/>
        </w:rPr>
        <w:t xml:space="preserve">’ </w:t>
      </w:r>
      <w:r w:rsidRPr="00A469D3">
        <w:rPr>
          <w:rFonts w:ascii="Arial" w:eastAsia="Arial" w:hAnsi="Arial" w:cs="Arial"/>
        </w:rPr>
        <w:t>interface.</w:t>
      </w:r>
    </w:p>
    <w:p w14:paraId="65E9ABA6" w14:textId="697052B7" w:rsidR="007A53B2" w:rsidRDefault="003370D8" w:rsidP="00E216BD">
      <w:pPr>
        <w:spacing w:after="0"/>
        <w:rPr>
          <w:rFonts w:ascii="Arial" w:hAnsi="Arial" w:cs="Arial"/>
          <w:b/>
          <w:sz w:val="24"/>
          <w:szCs w:val="24"/>
        </w:rPr>
      </w:pPr>
      <w:r>
        <w:rPr>
          <w:rFonts w:ascii="Arial" w:eastAsia="Arial" w:hAnsi="Arial" w:cs="Arial"/>
          <w:noProof/>
        </w:rPr>
        <mc:AlternateContent>
          <mc:Choice Requires="wps">
            <w:drawing>
              <wp:anchor distT="0" distB="0" distL="114300" distR="114300" simplePos="0" relativeHeight="251515904" behindDoc="0" locked="0" layoutInCell="1" allowOverlap="1" wp14:anchorId="41404B88" wp14:editId="638D2FB1">
                <wp:simplePos x="0" y="0"/>
                <wp:positionH relativeFrom="column">
                  <wp:posOffset>-716280</wp:posOffset>
                </wp:positionH>
                <wp:positionV relativeFrom="paragraph">
                  <wp:posOffset>2145030</wp:posOffset>
                </wp:positionV>
                <wp:extent cx="358140" cy="297180"/>
                <wp:effectExtent l="0" t="0" r="22860" b="26670"/>
                <wp:wrapNone/>
                <wp:docPr id="516" name="Oval 51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79AE76" w14:textId="46EDF46E" w:rsidR="002E5AD9" w:rsidRPr="005531AD" w:rsidRDefault="002E5AD9" w:rsidP="007A53B2">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404B88" id="Oval 516" o:spid="_x0000_s1083" style="position:absolute;margin-left:-56.4pt;margin-top:168.9pt;width:28.2pt;height:23.4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fKFfwIAAE0FAAAOAAAAZHJzL2Uyb0RvYy54bWysVN9v2yAQfp+0/wHxvjrOmv6I6lRRq06T&#10;qrVaO/WZYKiRgGNAYmd//Q5w3Gqt9jDND5jj7r7jvrvj4nIwmuyEDwpsQ+ujGSXCcmiVfW7oj8eb&#10;T2eUhMhsyzRY0dC9CPRy9fHDRe+WYg4d6FZ4giA2LHvX0C5Gt6yqwDthWDgCJywqJXjDIor+uWo9&#10;6xHd6Go+m51UPfjWeeAiBDy9Lkq6yvhSCh7vpAwiEt1QvFvMq8/rJq3V6oItnz1zneLjNdg/3MIw&#10;ZTHoBHXNIiNbr95AGcU9BJDxiIOpQErFRc4Bs6lnf2Tz0DEnci5ITnATTeH/wfJvu3tPVNvQRX1C&#10;iWUGi3S3Y5okGdnpXVii0YO796MUcJtSHaQ36Y9JkCEzup8YFUMkHA8/L87qY+Sdo2p+flqfZcar&#10;F2fnQ/wiwJC0aajQWrmQcmZLtrsNEWOi9cEKhXSfcoO8i3stkrG234XEPDDmPHvnDhJX2hNMpqGM&#10;c2FjXVQda0U5XszwS2likMkjSxkwIUul9YQ9AqTufItdYEb75CpyA07Os79drDhPHjky2Dg5G2XB&#10;vwegMasxcrE/kFSoSSzFYTOUGp8eSrqBdo+F91AmIjh+o7ACtyzEe+ZxBLBoONbxDhepoW8ojDtK&#10;OvC/3jtP9tiZqKWkx5FqaPi5ZV5Qor9a7Nnz+jj1QszC8eJ0joJ/rdm81tituQKsXI0PiON5m+yj&#10;PmylB/OE079OUVHFLMfYDeXRH4SrWEYd3w8u1utshnPnWLy1D44n8ER0aq/H4Yl5N7ZhxP79Bofx&#10;e9OKxTZ5WlhvI0iV+zRRXXgdS4Azm3tpfF/So/BazlYvr+DqNwAAAP//AwBQSwMEFAAGAAgAAAAh&#10;ADfzG2nkAAAADAEAAA8AAABkcnMvZG93bnJldi54bWxMj0FPwzAMhe9I/IfISFxQl3YbYSpNJ4Y0&#10;LnCAAQJuWWPaisYpTbYVfj3mBDf7+em9z8VydJ3Y4xBaTxqySQoCqfK2pVrD0+M6WYAI0ZA1nSfU&#10;8IUBluXxUWFy6w/0gPtNrAWHUMiNhibGPpcyVA06Eya+R+Lbux+cibwOtbSDOXC46+Q0TZV0piVu&#10;aEyP1w1WH5ud0/Cm1itS97dndNeHavV8Y75fXz61Pj0Zry5BRBzjnxl+8RkdSmba+h3ZIDoNSZZN&#10;mT1qmM0ueGBLcq7mILasLOYKZFnI/0+UPwAAAP//AwBQSwECLQAUAAYACAAAACEAtoM4kv4AAADh&#10;AQAAEwAAAAAAAAAAAAAAAAAAAAAAW0NvbnRlbnRfVHlwZXNdLnhtbFBLAQItABQABgAIAAAAIQA4&#10;/SH/1gAAAJQBAAALAAAAAAAAAAAAAAAAAC8BAABfcmVscy8ucmVsc1BLAQItABQABgAIAAAAIQCl&#10;nfKFfwIAAE0FAAAOAAAAAAAAAAAAAAAAAC4CAABkcnMvZTJvRG9jLnhtbFBLAQItABQABgAIAAAA&#10;IQA38xtp5AAAAAwBAAAPAAAAAAAAAAAAAAAAANkEAABkcnMvZG93bnJldi54bWxQSwUGAAAAAAQA&#10;BADzAAAA6gUAAAAA&#10;" fillcolor="#4f81bd [3204]" strokecolor="#243f60 [1604]" strokeweight="2pt">
                <v:textbox>
                  <w:txbxContent>
                    <w:p w14:paraId="7179AE76" w14:textId="46EDF46E" w:rsidR="002E5AD9" w:rsidRPr="005531AD" w:rsidRDefault="002E5AD9" w:rsidP="007A53B2">
                      <w:pPr>
                        <w:spacing w:after="0" w:line="240" w:lineRule="auto"/>
                        <w:jc w:val="center"/>
                        <w:rPr>
                          <w:sz w:val="16"/>
                          <w:szCs w:val="16"/>
                        </w:rPr>
                      </w:pPr>
                      <w:r>
                        <w:rPr>
                          <w:sz w:val="16"/>
                          <w:szCs w:val="16"/>
                        </w:rPr>
                        <w:t>4</w:t>
                      </w:r>
                    </w:p>
                  </w:txbxContent>
                </v:textbox>
              </v:oval>
            </w:pict>
          </mc:Fallback>
        </mc:AlternateContent>
      </w:r>
      <w:r w:rsidRPr="001B63B7">
        <w:rPr>
          <w:rFonts w:ascii="Arial" w:hAnsi="Arial" w:cs="Arial"/>
          <w:b/>
          <w:noProof/>
          <w:sz w:val="24"/>
          <w:szCs w:val="24"/>
        </w:rPr>
        <w:drawing>
          <wp:anchor distT="0" distB="0" distL="114300" distR="114300" simplePos="0" relativeHeight="251511808" behindDoc="1" locked="0" layoutInCell="1" allowOverlap="1" wp14:anchorId="59630A76" wp14:editId="3A6B8A12">
            <wp:simplePos x="0" y="0"/>
            <wp:positionH relativeFrom="column">
              <wp:posOffset>-411480</wp:posOffset>
            </wp:positionH>
            <wp:positionV relativeFrom="paragraph">
              <wp:posOffset>285115</wp:posOffset>
            </wp:positionV>
            <wp:extent cx="6842760" cy="2682240"/>
            <wp:effectExtent l="0" t="0" r="0" b="3810"/>
            <wp:wrapTight wrapText="bothSides">
              <wp:wrapPolygon edited="0">
                <wp:start x="0" y="0"/>
                <wp:lineTo x="0" y="21477"/>
                <wp:lineTo x="21528" y="21477"/>
                <wp:lineTo x="21528" y="0"/>
                <wp:lineTo x="0" y="0"/>
              </wp:wrapPolygon>
            </wp:wrapTight>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842760" cy="2682240"/>
                    </a:xfrm>
                    <a:prstGeom prst="rect">
                      <a:avLst/>
                    </a:prstGeom>
                  </pic:spPr>
                </pic:pic>
              </a:graphicData>
            </a:graphic>
            <wp14:sizeRelH relativeFrom="page">
              <wp14:pctWidth>0</wp14:pctWidth>
            </wp14:sizeRelH>
            <wp14:sizeRelV relativeFrom="page">
              <wp14:pctHeight>0</wp14:pctHeight>
            </wp14:sizeRelV>
          </wp:anchor>
        </w:drawing>
      </w:r>
    </w:p>
    <w:p w14:paraId="165A7781" w14:textId="4B4E2DE3" w:rsidR="00483DAD" w:rsidRPr="00673504" w:rsidRDefault="00483DAD" w:rsidP="001B63B7">
      <w:pPr>
        <w:spacing w:after="0"/>
        <w:jc w:val="center"/>
        <w:rPr>
          <w:rFonts w:ascii="Arial" w:hAnsi="Arial" w:cs="Arial"/>
        </w:rPr>
      </w:pPr>
      <w:r w:rsidRPr="003373B1">
        <w:rPr>
          <w:rFonts w:ascii="Arial" w:hAnsi="Arial" w:cs="Arial"/>
          <w:b/>
        </w:rPr>
        <w:t xml:space="preserve">Screenshot: View of the </w:t>
      </w:r>
      <w:r w:rsidR="001B63B7">
        <w:rPr>
          <w:rFonts w:ascii="Arial" w:hAnsi="Arial" w:cs="Arial"/>
          <w:b/>
        </w:rPr>
        <w:t>Purchase Request: Cost Center</w:t>
      </w:r>
      <w:r>
        <w:rPr>
          <w:rFonts w:ascii="Arial" w:hAnsi="Arial" w:cs="Arial"/>
          <w:b/>
        </w:rPr>
        <w:t xml:space="preserve"> </w:t>
      </w:r>
      <w:r w:rsidRPr="00052289">
        <w:rPr>
          <w:rFonts w:ascii="Arial" w:hAnsi="Arial" w:cs="Arial"/>
          <w:b/>
        </w:rPr>
        <w:t>A</w:t>
      </w:r>
      <w:r w:rsidRPr="00CD4481">
        <w:rPr>
          <w:rFonts w:ascii="Arial" w:hAnsi="Arial" w:cs="Arial"/>
          <w:b/>
        </w:rPr>
        <w:t xml:space="preserve">pproval </w:t>
      </w:r>
      <w:r w:rsidRPr="003373B1">
        <w:rPr>
          <w:rFonts w:ascii="Arial" w:hAnsi="Arial" w:cs="Arial"/>
          <w:b/>
        </w:rPr>
        <w:t>Screen</w:t>
      </w:r>
    </w:p>
    <w:p w14:paraId="236A352A" w14:textId="2BF39BBA" w:rsidR="003370D8" w:rsidRDefault="003370D8" w:rsidP="00483DAD">
      <w:pPr>
        <w:spacing w:after="0"/>
        <w:jc w:val="both"/>
        <w:rPr>
          <w:rFonts w:ascii="Arial" w:hAnsi="Arial" w:cs="Arial"/>
        </w:rPr>
      </w:pPr>
    </w:p>
    <w:p w14:paraId="17CBC3C6" w14:textId="16C35529" w:rsidR="00320A28" w:rsidRDefault="00320A28" w:rsidP="007C1B01">
      <w:pPr>
        <w:pStyle w:val="ListParagraph"/>
        <w:numPr>
          <w:ilvl w:val="0"/>
          <w:numId w:val="9"/>
        </w:numPr>
        <w:spacing w:after="0"/>
        <w:jc w:val="both"/>
        <w:rPr>
          <w:rFonts w:ascii="Arial" w:hAnsi="Arial" w:cs="Arial"/>
        </w:rPr>
      </w:pPr>
      <w:r>
        <w:rPr>
          <w:rFonts w:ascii="Arial" w:hAnsi="Arial" w:cs="Arial"/>
        </w:rPr>
        <w:lastRenderedPageBreak/>
        <w:t>Click on the ‘View’ button beside the request to be approved to display the details of the request.</w:t>
      </w:r>
    </w:p>
    <w:p w14:paraId="5EA6C090" w14:textId="77777777" w:rsidR="003370D8" w:rsidRDefault="003370D8" w:rsidP="003370D8">
      <w:pPr>
        <w:pStyle w:val="ListParagraph"/>
        <w:spacing w:after="0"/>
        <w:jc w:val="both"/>
        <w:rPr>
          <w:rFonts w:ascii="Arial" w:hAnsi="Arial" w:cs="Arial"/>
        </w:rPr>
      </w:pPr>
    </w:p>
    <w:p w14:paraId="56F9BCE6" w14:textId="77777777" w:rsidR="003370D8" w:rsidRPr="00642F0E" w:rsidRDefault="003370D8" w:rsidP="007C1B01">
      <w:pPr>
        <w:pStyle w:val="ListParagraph"/>
        <w:numPr>
          <w:ilvl w:val="0"/>
          <w:numId w:val="9"/>
        </w:numPr>
        <w:spacing w:after="0"/>
        <w:jc w:val="both"/>
        <w:rPr>
          <w:rFonts w:ascii="Arial" w:eastAsia="Arial" w:hAnsi="Arial" w:cs="Arial"/>
        </w:rPr>
      </w:pPr>
      <w:r w:rsidRPr="00642F0E">
        <w:rPr>
          <w:rFonts w:ascii="Arial" w:eastAsia="Arial" w:hAnsi="Arial" w:cs="Arial"/>
        </w:rPr>
        <w:t>Check in the box beside the ‘Check to perform actions’ field to enable the ‘</w:t>
      </w:r>
      <w:r>
        <w:rPr>
          <w:rFonts w:ascii="Arial" w:eastAsia="Arial" w:hAnsi="Arial" w:cs="Arial"/>
        </w:rPr>
        <w:t>Approve</w:t>
      </w:r>
      <w:r w:rsidRPr="00642F0E">
        <w:rPr>
          <w:rFonts w:ascii="Arial" w:eastAsia="Arial" w:hAnsi="Arial" w:cs="Arial"/>
        </w:rPr>
        <w:t>’ button.</w:t>
      </w:r>
    </w:p>
    <w:p w14:paraId="45D0A2DD" w14:textId="77777777" w:rsidR="003370D8" w:rsidRDefault="003370D8" w:rsidP="003370D8">
      <w:pPr>
        <w:spacing w:after="0"/>
        <w:jc w:val="both"/>
        <w:rPr>
          <w:rFonts w:ascii="Arial" w:hAnsi="Arial" w:cs="Arial"/>
        </w:rPr>
      </w:pPr>
    </w:p>
    <w:p w14:paraId="7004D3EB" w14:textId="77777777" w:rsidR="003370D8" w:rsidRPr="00642F0E" w:rsidRDefault="003370D8" w:rsidP="007C1B01">
      <w:pPr>
        <w:pStyle w:val="ListParagraph"/>
        <w:numPr>
          <w:ilvl w:val="0"/>
          <w:numId w:val="9"/>
        </w:numPr>
        <w:spacing w:after="0"/>
        <w:rPr>
          <w:rFonts w:ascii="Arial" w:eastAsia="Times New Roman" w:hAnsi="Arial" w:cs="Arial"/>
        </w:rPr>
      </w:pPr>
      <w:r w:rsidRPr="00642F0E">
        <w:rPr>
          <w:rFonts w:ascii="Arial" w:eastAsia="Times New Roman" w:hAnsi="Arial" w:cs="Arial"/>
        </w:rPr>
        <w:t>Click on the ‘</w:t>
      </w:r>
      <w:r>
        <w:rPr>
          <w:rFonts w:ascii="Arial" w:eastAsia="Times New Roman" w:hAnsi="Arial" w:cs="Arial"/>
        </w:rPr>
        <w:t>Approve</w:t>
      </w:r>
      <w:r w:rsidRPr="00642F0E">
        <w:rPr>
          <w:rFonts w:ascii="Arial" w:eastAsia="Times New Roman" w:hAnsi="Arial" w:cs="Arial"/>
        </w:rPr>
        <w:t>’ button to approv</w:t>
      </w:r>
      <w:r>
        <w:rPr>
          <w:rFonts w:ascii="Arial" w:eastAsia="Times New Roman" w:hAnsi="Arial" w:cs="Arial"/>
        </w:rPr>
        <w:t>e the request</w:t>
      </w:r>
      <w:r w:rsidRPr="00642F0E">
        <w:rPr>
          <w:rFonts w:ascii="Arial" w:eastAsia="Times New Roman" w:hAnsi="Arial" w:cs="Arial"/>
        </w:rPr>
        <w:t>.</w:t>
      </w:r>
    </w:p>
    <w:p w14:paraId="7E38B57C" w14:textId="77777777" w:rsidR="003370D8" w:rsidRPr="00320A28" w:rsidRDefault="003370D8" w:rsidP="003370D8">
      <w:pPr>
        <w:pStyle w:val="ListParagraph"/>
        <w:spacing w:after="0"/>
        <w:jc w:val="both"/>
        <w:rPr>
          <w:rFonts w:ascii="Arial" w:hAnsi="Arial" w:cs="Arial"/>
        </w:rPr>
      </w:pPr>
    </w:p>
    <w:p w14:paraId="151B2F42" w14:textId="5BAB54E3" w:rsidR="00320A28" w:rsidRDefault="00CE263C" w:rsidP="00483DAD">
      <w:pPr>
        <w:spacing w:after="0"/>
        <w:jc w:val="both"/>
        <w:rPr>
          <w:rFonts w:ascii="Arial" w:hAnsi="Arial" w:cs="Arial"/>
        </w:rPr>
      </w:pPr>
      <w:r>
        <w:rPr>
          <w:rFonts w:ascii="Arial" w:eastAsia="Arial" w:hAnsi="Arial" w:cs="Arial"/>
          <w:noProof/>
        </w:rPr>
        <mc:AlternateContent>
          <mc:Choice Requires="wps">
            <w:drawing>
              <wp:anchor distT="0" distB="0" distL="114300" distR="114300" simplePos="0" relativeHeight="251471872" behindDoc="0" locked="0" layoutInCell="1" allowOverlap="1" wp14:anchorId="56E4659A" wp14:editId="4A9C962D">
                <wp:simplePos x="0" y="0"/>
                <wp:positionH relativeFrom="column">
                  <wp:posOffset>5234940</wp:posOffset>
                </wp:positionH>
                <wp:positionV relativeFrom="paragraph">
                  <wp:posOffset>659130</wp:posOffset>
                </wp:positionV>
                <wp:extent cx="678180" cy="243840"/>
                <wp:effectExtent l="0" t="0" r="26670" b="22860"/>
                <wp:wrapNone/>
                <wp:docPr id="519" name="Oval 519"/>
                <wp:cNvGraphicFramePr/>
                <a:graphic xmlns:a="http://schemas.openxmlformats.org/drawingml/2006/main">
                  <a:graphicData uri="http://schemas.microsoft.com/office/word/2010/wordprocessingShape">
                    <wps:wsp>
                      <wps:cNvSpPr/>
                      <wps:spPr>
                        <a:xfrm>
                          <a:off x="0" y="0"/>
                          <a:ext cx="678180" cy="24384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984453" w14:textId="005EC142" w:rsidR="002E5AD9" w:rsidRPr="005531AD" w:rsidRDefault="002E5AD9" w:rsidP="00642F0E">
                            <w:pPr>
                              <w:spacing w:after="0" w:line="240" w:lineRule="auto"/>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E4659A" id="Oval 519" o:spid="_x0000_s1084" style="position:absolute;left:0;text-align:left;margin-left:412.2pt;margin-top:51.9pt;width:53.4pt;height:19.2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u0oAIAAJkFAAAOAAAAZHJzL2Uyb0RvYy54bWysVE1v2zAMvQ/YfxB0Xx1naZcGdYogRYcB&#10;RVusHXpWZCkWIIuapMTJfv0oyXaDtdhhWA6KKJKPH37k1fWh1WQvnFdgKlqeTSgRhkOtzLaiP55v&#10;P80p8YGZmmkwoqJH4en18uOHq84uxBQa0LVwBEGMX3S2ok0IdlEUnjeiZf4MrDColOBaFlB026J2&#10;rEP0VhfTyeSi6MDV1gEX3uPrTVbSZcKXUvDwIKUXgeiKYm4hnS6dm3gWyyu22DpmG8X7NNg/ZNEy&#10;ZTDoCHXDAiM7p95AtYo78CDDGYe2ACkVF6kGrKac/FHNU8OsSLVgc7wd2+T/Hyy/3z86ouqKnpeX&#10;lBjW4kd62DNNoozd6axfoNGTfXS95PEaSz1I18Z/LIIcUkePY0fFIRCOjxdf5uUc+85RNZ19ns9S&#10;x4tXZ+t8+CqgJfFSUaG1sj7WzBZsf+cDxkTrwSo+G7hVWqfvpk188KBVHd+S4LabtXYEK6joehJ/&#10;sQrEODFDKboWsbZcTbqFoxYRQ5vvQmJPMP9pyiSxUYywjHNhQplVDatFjnZ+GizyN3qk0AkwIkvM&#10;csTuAQbLDDJg55x7++gqEplH58nfEsvOo0eKDCaMzq0y4N4D0FhVHznbD03KrYldCofNIfNlPtBj&#10;A/URSeQgT5e3/Fbh17xjPjwyh+OEBMAVER7wkBq6ikJ/o6QB9+u992iPLEctJR2OZ0X9zx1zghL9&#10;zSD/L8sZcomEJMzOv0xRcKeazanG7No1ICFKXEaWp2u0D3q4SgftC26SVYyKKmY4xq4oD24Q1iGv&#10;DdxFXKxWyQxn2LJwZ54sj+Cx0ZGqz4cX5mxP6YCzcA/DKL+hdbaNngZWuwBSJc7HVue+9p8A5z9x&#10;qd9VccGcysnqdaMufwMAAP//AwBQSwMEFAAGAAgAAAAhAMDpldXhAAAACwEAAA8AAABkcnMvZG93&#10;bnJldi54bWxMj81OwzAQhO9IvIO1SNyoXTdCJcSpED8SolIFKSCObmyciHgd2W4b3p7lBMed+TQ7&#10;U60mP7CDjakPqGA+E8AstsH06BS8bh8ulsBS1mj0ENAq+LYJVvXpSaVLE474Yg9NdoxCMJVaQZfz&#10;WHKe2s56nWZhtEjeZ4heZzqj4ybqI4X7gUshLrnXPdKHTo/2trPtV7P3CtZv23XffIg7994832+e&#10;HrOLY1bq/Gy6uQaW7ZT/YPitT9Whpk67sEeT2KBgKYuCUDLEgjYQcbWYS2A7UgopgdcV/7+h/gEA&#10;AP//AwBQSwECLQAUAAYACAAAACEAtoM4kv4AAADhAQAAEwAAAAAAAAAAAAAAAAAAAAAAW0NvbnRl&#10;bnRfVHlwZXNdLnhtbFBLAQItABQABgAIAAAAIQA4/SH/1gAAAJQBAAALAAAAAAAAAAAAAAAAAC8B&#10;AABfcmVscy8ucmVsc1BLAQItABQABgAIAAAAIQAR/xu0oAIAAJkFAAAOAAAAAAAAAAAAAAAAAC4C&#10;AABkcnMvZTJvRG9jLnhtbFBLAQItABQABgAIAAAAIQDA6ZXV4QAAAAsBAAAPAAAAAAAAAAAAAAAA&#10;APoEAABkcnMvZG93bnJldi54bWxQSwUGAAAAAAQABADzAAAACAYAAAAA&#10;" filled="f" strokecolor="#c00000" strokeweight="2pt">
                <v:textbox>
                  <w:txbxContent>
                    <w:p w14:paraId="5D984453" w14:textId="005EC142" w:rsidR="002E5AD9" w:rsidRPr="005531AD" w:rsidRDefault="002E5AD9" w:rsidP="00642F0E">
                      <w:pPr>
                        <w:spacing w:after="0" w:line="240" w:lineRule="auto"/>
                        <w:rPr>
                          <w:sz w:val="16"/>
                          <w:szCs w:val="16"/>
                        </w:rPr>
                      </w:pPr>
                    </w:p>
                  </w:txbxContent>
                </v:textbox>
              </v:oval>
            </w:pict>
          </mc:Fallback>
        </mc:AlternateContent>
      </w:r>
      <w:r w:rsidR="00642F0E">
        <w:rPr>
          <w:rFonts w:ascii="Arial" w:eastAsia="Arial" w:hAnsi="Arial" w:cs="Arial"/>
          <w:noProof/>
        </w:rPr>
        <mc:AlternateContent>
          <mc:Choice Requires="wps">
            <w:drawing>
              <wp:anchor distT="0" distB="0" distL="114300" distR="114300" simplePos="0" relativeHeight="251469824" behindDoc="0" locked="0" layoutInCell="1" allowOverlap="1" wp14:anchorId="1539F9F4" wp14:editId="743A1AAE">
                <wp:simplePos x="0" y="0"/>
                <wp:positionH relativeFrom="column">
                  <wp:posOffset>6370320</wp:posOffset>
                </wp:positionH>
                <wp:positionV relativeFrom="paragraph">
                  <wp:posOffset>641985</wp:posOffset>
                </wp:positionV>
                <wp:extent cx="358140" cy="297180"/>
                <wp:effectExtent l="0" t="0" r="22860" b="26670"/>
                <wp:wrapNone/>
                <wp:docPr id="518" name="Oval 51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493300" w14:textId="6811805E" w:rsidR="002E5AD9" w:rsidRPr="005531AD" w:rsidRDefault="002E5AD9" w:rsidP="00642F0E">
                            <w:pPr>
                              <w:spacing w:after="0" w:line="240" w:lineRule="auto"/>
                              <w:rPr>
                                <w:sz w:val="16"/>
                                <w:szCs w:val="16"/>
                              </w:rPr>
                            </w:pPr>
                            <w:r>
                              <w:rPr>
                                <w:sz w:val="16"/>
                                <w:szCs w:val="16"/>
                              </w:rPr>
                              <w:t>65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39F9F4" id="Oval 518" o:spid="_x0000_s1085" style="position:absolute;left:0;text-align:left;margin-left:501.6pt;margin-top:50.55pt;width:28.2pt;height:23.4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T7wfgIAAE0FAAAOAAAAZHJzL2Uyb0RvYy54bWysVFFP2zAQfp+0/2D5faTp6ICKFFUgpkkI&#10;0GDi2XVsYsn2ebbbpPv1O9tpQAPtYVoeHJ/v7jvfd3c+vxiMJjvhgwLb0PpoRomwHFplnxv64/H6&#10;0yklITLbMg1WNHQvAr1Yffxw3rulmEMHuhWeIIgNy941tIvRLasq8E4YFo7ACYtKCd6wiKJ/rlrP&#10;ekQ3uprPZl+qHnzrPHARAp5eFSVdZXwpBY93UgYRiW4o3i3m1ed1k9Zqdc6Wz565TvHxGuwfbmGY&#10;shh0grpikZGtV2+gjOIeAsh4xMFUIKXiIueA2dSzP7J56JgTORckJ7iJpvD/YPnt7t4T1TZ0UWOp&#10;LDNYpLsd0yTJyE7vwhKNHty9H6WA25TqIL1Jf0yCDJnR/cSoGCLhePh5cVofI+8cVfOzk/o0M169&#10;ODsf4lcBhqRNQ4XWyoWUM1uy3U2IGBOtD1YopPuUG+Rd3GuRjLX9LiTmgTHn2Tt3kLjUnmAyDWWc&#10;CxvroupYK8rxYoZfShODTB5ZyoAJWSqtJ+wRIHXnW+wCM9onV5EbcHKe/e1ixXnyyJHBxsnZKAv+&#10;PQCNWY2Ri/2BpEJNYikOm6HU+OxQ0g20eyy8hzIRwfFrhRW4YSHeM48jgEXDsY53uEgNfUNh3FHS&#10;gf/13nmyx85ELSU9jlRDw88t84IS/c1iz57Vx6kXYhaOFydzFPxrzea1xm7NJWDlanxAHM/bZB/1&#10;YSs9mCec/nWKiipmOcZuKI/+IFzGMur4fnCxXmcznDvH4o19cDyBJ6JTez0OT8y7sQ0j9u8tHMbv&#10;TSsW2+RpYb2NIFXu00R14XUsAc5s7qXxfUmPwms5W728gqvfAAAA//8DAFBLAwQUAAYACAAAACEA&#10;GHiS1eIAAAANAQAADwAAAGRycy9kb3ducmV2LnhtbEyPwU7DMBBE70j8g7VIXBC1UyDQEKeiSOVS&#10;DlBAwG0bL0lEvA6x2wa+HucEtxnt0+xMPh9sK3bU+8axhmSiQBCXzjRcaXh+Wp5egfAB2WDrmDR8&#10;k4d5cXiQY2bcnh9ptw6ViCHsM9RQh9BlUvqyJot+4jriePtwvcUQbV9J0+M+httWTpVKpcWG44ca&#10;O7qtqfxcb62G93S54PRhdcL3nS8XL3f48/b6pfXx0XBzDSLQEP5gGOvH6lDEThu3ZeNFG71SZ9PI&#10;jipJQIyIupilIDZRnV/OQBa5/L+i+AUAAP//AwBQSwECLQAUAAYACAAAACEAtoM4kv4AAADhAQAA&#10;EwAAAAAAAAAAAAAAAAAAAAAAW0NvbnRlbnRfVHlwZXNdLnhtbFBLAQItABQABgAIAAAAIQA4/SH/&#10;1gAAAJQBAAALAAAAAAAAAAAAAAAAAC8BAABfcmVscy8ucmVsc1BLAQItABQABgAIAAAAIQA84T7w&#10;fgIAAE0FAAAOAAAAAAAAAAAAAAAAAC4CAABkcnMvZTJvRG9jLnhtbFBLAQItABQABgAIAAAAIQAY&#10;eJLV4gAAAA0BAAAPAAAAAAAAAAAAAAAAANgEAABkcnMvZG93bnJldi54bWxQSwUGAAAAAAQABADz&#10;AAAA5wUAAAAA&#10;" fillcolor="#4f81bd [3204]" strokecolor="#243f60 [1604]" strokeweight="2pt">
                <v:textbox>
                  <w:txbxContent>
                    <w:p w14:paraId="00493300" w14:textId="6811805E" w:rsidR="002E5AD9" w:rsidRPr="005531AD" w:rsidRDefault="002E5AD9" w:rsidP="00642F0E">
                      <w:pPr>
                        <w:spacing w:after="0" w:line="240" w:lineRule="auto"/>
                        <w:rPr>
                          <w:sz w:val="16"/>
                          <w:szCs w:val="16"/>
                        </w:rPr>
                      </w:pPr>
                      <w:r>
                        <w:rPr>
                          <w:sz w:val="16"/>
                          <w:szCs w:val="16"/>
                        </w:rPr>
                        <w:t>65</w:t>
                      </w:r>
                    </w:p>
                  </w:txbxContent>
                </v:textbox>
              </v:oval>
            </w:pict>
          </mc:Fallback>
        </mc:AlternateContent>
      </w:r>
      <w:r w:rsidR="00642F0E">
        <w:rPr>
          <w:rFonts w:ascii="Arial" w:eastAsia="Arial" w:hAnsi="Arial" w:cs="Arial"/>
          <w:noProof/>
        </w:rPr>
        <mc:AlternateContent>
          <mc:Choice Requires="wps">
            <w:drawing>
              <wp:anchor distT="0" distB="0" distL="114300" distR="114300" simplePos="0" relativeHeight="251485184" behindDoc="0" locked="0" layoutInCell="1" allowOverlap="1" wp14:anchorId="72FFDBB2" wp14:editId="741E7959">
                <wp:simplePos x="0" y="0"/>
                <wp:positionH relativeFrom="column">
                  <wp:posOffset>579120</wp:posOffset>
                </wp:positionH>
                <wp:positionV relativeFrom="paragraph">
                  <wp:posOffset>626745</wp:posOffset>
                </wp:positionV>
                <wp:extent cx="358140" cy="297180"/>
                <wp:effectExtent l="0" t="0" r="22860" b="26670"/>
                <wp:wrapNone/>
                <wp:docPr id="517" name="Oval 51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6586CB" w14:textId="438D1725" w:rsidR="002E5AD9" w:rsidRPr="005531AD" w:rsidRDefault="002E5AD9" w:rsidP="007A53B2">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FFDBB2" id="Oval 517" o:spid="_x0000_s1086" style="position:absolute;left:0;text-align:left;margin-left:45.6pt;margin-top:49.35pt;width:28.2pt;height:23.4pt;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JWEfQIAAE0FAAAOAAAAZHJzL2Uyb0RvYy54bWysVN1v2yAQf5+0/wHxvjrOmn5EcaqoVadJ&#10;VRu1nfpMMMRIwDEgsbO/fgd23Gqt9jDND/iOu/vdN4urzmiyFz4osBUtTyaUCMuhVnZb0R/Pt18u&#10;KAmR2ZppsKKiBxHo1fLzp0Xr5mIKDehaeIIgNsxbV9EmRjcvisAbYVg4AScsCiV4wyKyflvUnrWI&#10;bnQxnUzOihZ87TxwEQLe3vRCusz4UgoeH6QMIhJdUYwt5tPnc5POYrlg861nrlF8CIP9QxSGKYtO&#10;R6gbFhnZefUOyijuIYCMJxxMAVIqLnIOmE05+SObp4Y5kXPB4gQ3lin8P1h+v197ouqKzspzSiwz&#10;2KSHPdMk8Vid1oU5Kj25tR+4gGRKtZPepD8mQbpc0cNYUdFFwvHy6+yiPMW6cxRNL8/Li1zx4tXY&#10;+RC/CTAkERUVWisXUs5szvZ3IaJP1D5qIZPi6SPIVDxokZS1fRQS80Cf02ydJ0hca08wmYoyzoWN&#10;ZS9qWC3669kEv5QmOhktMpcBE7JUWo/YA0CazvfYPcygn0xFHsDRePK3wHrj0SJ7BhtHY6Ms+I8A&#10;NGY1eO71j0XqS5OqFLtNl3t8lnNNVxuoD9h4D/1GBMdvFXbgjoW4Zh5XAJuGax0f8JAa2orCQFHS&#10;gP/10X3Sx8lEKSUtrlRFw88d84IS/d3izF6Wp2kWYmZOZ+dTZPxbyeatxO7MNWDnSnxAHM9k0o/6&#10;SEoP5gW3f5W8oohZjr4ryqM/MtexX3V8P7hYrbIa7p1j8c4+OZ7AU6HTeD13L8y7YQwjzu89HNfv&#10;3Sj2usnSwmoXQao8p691HVqAO5tnaXhf0qPwls9ar6/g8jcAAAD//wMAUEsDBBQABgAIAAAAIQAg&#10;uVfc4QAAAAkBAAAPAAAAZHJzL2Rvd25yZXYueG1sTI9BT8JAEIXvJvyHzZh4MbCFSIHaLRETvOhB&#10;QYPehu7YNnZna3eByq93e9LTzOS9vPleuuxMLY7UusqygvEoAkGcW11xoeB1ux7OQTiPrLG2TAp+&#10;yMEyG1ykmGh74hc6bnwhQgi7BBWU3jeJlC4vyaAb2YY4aJ+2NejD2RZSt3gK4aaWkyiKpcGKw4cS&#10;G7ovKf/aHIyCj3i94vj58ZqfGpev3h7w/L77Vurqsru7BeGp839m6PEDOmSBaW8PrJ2oFSzGk+AM&#10;cz4D0es3sxjEvl+mU5BZKv83yH4BAAD//wMAUEsBAi0AFAAGAAgAAAAhALaDOJL+AAAA4QEAABMA&#10;AAAAAAAAAAAAAAAAAAAAAFtDb250ZW50X1R5cGVzXS54bWxQSwECLQAUAAYACAAAACEAOP0h/9YA&#10;AACUAQAACwAAAAAAAAAAAAAAAAAvAQAAX3JlbHMvLnJlbHNQSwECLQAUAAYACAAAACEAQiCVhH0C&#10;AABNBQAADgAAAAAAAAAAAAAAAAAuAgAAZHJzL2Uyb0RvYy54bWxQSwECLQAUAAYACAAAACEAILlX&#10;3OEAAAAJAQAADwAAAAAAAAAAAAAAAADXBAAAZHJzL2Rvd25yZXYueG1sUEsFBgAAAAAEAAQA8wAA&#10;AOUFAAAAAA==&#10;" fillcolor="#4f81bd [3204]" strokecolor="#243f60 [1604]" strokeweight="2pt">
                <v:textbox>
                  <w:txbxContent>
                    <w:p w14:paraId="506586CB" w14:textId="438D1725" w:rsidR="002E5AD9" w:rsidRPr="005531AD" w:rsidRDefault="002E5AD9" w:rsidP="007A53B2">
                      <w:pPr>
                        <w:spacing w:after="0" w:line="240" w:lineRule="auto"/>
                        <w:jc w:val="center"/>
                        <w:rPr>
                          <w:sz w:val="16"/>
                          <w:szCs w:val="16"/>
                        </w:rPr>
                      </w:pPr>
                      <w:r>
                        <w:rPr>
                          <w:sz w:val="16"/>
                          <w:szCs w:val="16"/>
                        </w:rPr>
                        <w:t>5</w:t>
                      </w:r>
                    </w:p>
                  </w:txbxContent>
                </v:textbox>
              </v:oval>
            </w:pict>
          </mc:Fallback>
        </mc:AlternateContent>
      </w:r>
      <w:r w:rsidR="00642F0E" w:rsidRPr="00320A28">
        <w:rPr>
          <w:rFonts w:ascii="Arial" w:hAnsi="Arial" w:cs="Arial"/>
          <w:noProof/>
        </w:rPr>
        <w:drawing>
          <wp:anchor distT="0" distB="0" distL="114300" distR="114300" simplePos="0" relativeHeight="251484160" behindDoc="1" locked="0" layoutInCell="1" allowOverlap="1" wp14:anchorId="3DAAAE50" wp14:editId="50223A26">
            <wp:simplePos x="0" y="0"/>
            <wp:positionH relativeFrom="column">
              <wp:posOffset>-358140</wp:posOffset>
            </wp:positionH>
            <wp:positionV relativeFrom="paragraph">
              <wp:posOffset>264795</wp:posOffset>
            </wp:positionV>
            <wp:extent cx="6797040" cy="3345180"/>
            <wp:effectExtent l="0" t="0" r="3810" b="7620"/>
            <wp:wrapTight wrapText="bothSides">
              <wp:wrapPolygon edited="0">
                <wp:start x="0" y="0"/>
                <wp:lineTo x="0" y="21526"/>
                <wp:lineTo x="21552" y="21526"/>
                <wp:lineTo x="21552" y="0"/>
                <wp:lineTo x="0" y="0"/>
              </wp:wrapPolygon>
            </wp:wrapTight>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797040" cy="3345180"/>
                    </a:xfrm>
                    <a:prstGeom prst="rect">
                      <a:avLst/>
                    </a:prstGeom>
                  </pic:spPr>
                </pic:pic>
              </a:graphicData>
            </a:graphic>
            <wp14:sizeRelH relativeFrom="page">
              <wp14:pctWidth>0</wp14:pctWidth>
            </wp14:sizeRelH>
            <wp14:sizeRelV relativeFrom="page">
              <wp14:pctHeight>0</wp14:pctHeight>
            </wp14:sizeRelV>
          </wp:anchor>
        </w:drawing>
      </w:r>
    </w:p>
    <w:p w14:paraId="07997040" w14:textId="0326CD46" w:rsidR="00320A28" w:rsidRDefault="00320A28" w:rsidP="00483DAD">
      <w:pPr>
        <w:spacing w:after="0"/>
        <w:jc w:val="both"/>
        <w:rPr>
          <w:rFonts w:ascii="Arial" w:hAnsi="Arial" w:cs="Arial"/>
        </w:rPr>
      </w:pPr>
    </w:p>
    <w:p w14:paraId="53A64D71" w14:textId="3E94A975" w:rsidR="00320A28" w:rsidRDefault="00320A28" w:rsidP="00483DAD">
      <w:pPr>
        <w:widowControl w:val="0"/>
        <w:autoSpaceDE w:val="0"/>
        <w:autoSpaceDN w:val="0"/>
        <w:adjustRightInd w:val="0"/>
        <w:spacing w:after="0" w:line="240" w:lineRule="auto"/>
        <w:jc w:val="both"/>
        <w:rPr>
          <w:rFonts w:ascii="Arial" w:hAnsi="Arial" w:cs="Arial"/>
          <w:color w:val="000000"/>
          <w:spacing w:val="-1"/>
        </w:rPr>
      </w:pPr>
    </w:p>
    <w:p w14:paraId="3BE015D4" w14:textId="7373A657" w:rsidR="00320A28" w:rsidRDefault="00320A28" w:rsidP="00483DAD">
      <w:pPr>
        <w:widowControl w:val="0"/>
        <w:autoSpaceDE w:val="0"/>
        <w:autoSpaceDN w:val="0"/>
        <w:adjustRightInd w:val="0"/>
        <w:spacing w:after="0" w:line="240" w:lineRule="auto"/>
        <w:jc w:val="both"/>
        <w:rPr>
          <w:rFonts w:ascii="Arial" w:hAnsi="Arial" w:cs="Arial"/>
          <w:color w:val="000000"/>
          <w:spacing w:val="-1"/>
        </w:rPr>
      </w:pPr>
    </w:p>
    <w:p w14:paraId="36C144ED" w14:textId="76B207E6" w:rsidR="00320A28" w:rsidRDefault="00D1415C" w:rsidP="00483DAD">
      <w:pPr>
        <w:widowControl w:val="0"/>
        <w:autoSpaceDE w:val="0"/>
        <w:autoSpaceDN w:val="0"/>
        <w:adjustRightInd w:val="0"/>
        <w:spacing w:after="0" w:line="240" w:lineRule="auto"/>
        <w:jc w:val="both"/>
        <w:rPr>
          <w:rFonts w:ascii="Arial" w:hAnsi="Arial" w:cs="Arial"/>
          <w:color w:val="000000"/>
          <w:spacing w:val="-1"/>
        </w:rPr>
      </w:pPr>
      <w:r w:rsidRPr="00D1415C">
        <w:rPr>
          <w:rFonts w:ascii="Arial" w:hAnsi="Arial" w:cs="Arial"/>
          <w:b/>
          <w:color w:val="FF0000"/>
          <w:spacing w:val="-1"/>
        </w:rPr>
        <w:t>Note:</w:t>
      </w:r>
      <w:r w:rsidRPr="00D1415C">
        <w:rPr>
          <w:rFonts w:ascii="Arial" w:hAnsi="Arial" w:cs="Arial"/>
          <w:color w:val="FF0000"/>
          <w:spacing w:val="-1"/>
        </w:rPr>
        <w:t xml:space="preserve"> </w:t>
      </w:r>
      <w:r>
        <w:rPr>
          <w:rFonts w:ascii="Arial" w:hAnsi="Arial" w:cs="Arial"/>
          <w:color w:val="000000"/>
          <w:spacing w:val="-1"/>
        </w:rPr>
        <w:t>to reject or cancel a request, click on the ‘Reject’ or ‘Cancel’ buttons where necessary.</w:t>
      </w:r>
    </w:p>
    <w:p w14:paraId="0D8FAE34" w14:textId="76DE3D69" w:rsidR="00320A28" w:rsidRDefault="00320A28" w:rsidP="00483DAD">
      <w:pPr>
        <w:widowControl w:val="0"/>
        <w:autoSpaceDE w:val="0"/>
        <w:autoSpaceDN w:val="0"/>
        <w:adjustRightInd w:val="0"/>
        <w:spacing w:after="0" w:line="240" w:lineRule="auto"/>
        <w:jc w:val="both"/>
        <w:rPr>
          <w:rFonts w:ascii="Arial" w:hAnsi="Arial" w:cs="Arial"/>
          <w:color w:val="000000"/>
          <w:spacing w:val="-1"/>
        </w:rPr>
      </w:pPr>
    </w:p>
    <w:p w14:paraId="46E6DDA1" w14:textId="197213E4" w:rsidR="00320A28" w:rsidRDefault="00320A28" w:rsidP="00483DAD">
      <w:pPr>
        <w:widowControl w:val="0"/>
        <w:autoSpaceDE w:val="0"/>
        <w:autoSpaceDN w:val="0"/>
        <w:adjustRightInd w:val="0"/>
        <w:spacing w:after="0" w:line="240" w:lineRule="auto"/>
        <w:jc w:val="both"/>
        <w:rPr>
          <w:rFonts w:ascii="Arial" w:hAnsi="Arial" w:cs="Arial"/>
          <w:color w:val="000000"/>
          <w:spacing w:val="-1"/>
        </w:rPr>
      </w:pPr>
    </w:p>
    <w:p w14:paraId="4871D50A" w14:textId="73E51089" w:rsidR="00320A28" w:rsidRDefault="00320A28" w:rsidP="00483DAD">
      <w:pPr>
        <w:widowControl w:val="0"/>
        <w:autoSpaceDE w:val="0"/>
        <w:autoSpaceDN w:val="0"/>
        <w:adjustRightInd w:val="0"/>
        <w:spacing w:after="0" w:line="240" w:lineRule="auto"/>
        <w:jc w:val="both"/>
        <w:rPr>
          <w:rFonts w:ascii="Arial" w:hAnsi="Arial" w:cs="Arial"/>
          <w:color w:val="000000"/>
          <w:spacing w:val="-1"/>
        </w:rPr>
      </w:pPr>
    </w:p>
    <w:p w14:paraId="4FF13EF0" w14:textId="2EC6E73B" w:rsidR="00454530" w:rsidRDefault="00454530" w:rsidP="001F0C54">
      <w:pPr>
        <w:tabs>
          <w:tab w:val="left" w:pos="180"/>
        </w:tabs>
        <w:spacing w:after="0" w:line="240" w:lineRule="auto"/>
        <w:jc w:val="both"/>
        <w:rPr>
          <w:rFonts w:ascii="Arial" w:hAnsi="Arial" w:cs="Arial"/>
        </w:rPr>
      </w:pPr>
    </w:p>
    <w:p w14:paraId="550D9210" w14:textId="6E3BCFA6" w:rsidR="00383C96" w:rsidRDefault="00383C96" w:rsidP="001F0C54">
      <w:pPr>
        <w:tabs>
          <w:tab w:val="left" w:pos="180"/>
        </w:tabs>
        <w:spacing w:after="0" w:line="240" w:lineRule="auto"/>
        <w:jc w:val="both"/>
        <w:rPr>
          <w:rFonts w:ascii="Arial" w:hAnsi="Arial" w:cs="Arial"/>
        </w:rPr>
      </w:pPr>
    </w:p>
    <w:p w14:paraId="079A0221" w14:textId="0E2F8BF6" w:rsidR="002B109E" w:rsidRDefault="002B109E" w:rsidP="001F0C54">
      <w:pPr>
        <w:tabs>
          <w:tab w:val="left" w:pos="180"/>
        </w:tabs>
        <w:spacing w:after="0" w:line="240" w:lineRule="auto"/>
        <w:jc w:val="both"/>
        <w:rPr>
          <w:rFonts w:ascii="Arial" w:hAnsi="Arial" w:cs="Arial"/>
        </w:rPr>
      </w:pPr>
    </w:p>
    <w:p w14:paraId="51191862" w14:textId="4F43B926" w:rsidR="002C237B" w:rsidRDefault="002C237B" w:rsidP="001F0C54">
      <w:pPr>
        <w:tabs>
          <w:tab w:val="left" w:pos="180"/>
        </w:tabs>
        <w:spacing w:after="0" w:line="240" w:lineRule="auto"/>
        <w:jc w:val="both"/>
        <w:rPr>
          <w:rFonts w:ascii="Arial" w:hAnsi="Arial" w:cs="Arial"/>
        </w:rPr>
      </w:pPr>
    </w:p>
    <w:p w14:paraId="7422BD0B" w14:textId="6E1E5264" w:rsidR="002C237B" w:rsidRDefault="002C237B" w:rsidP="001F0C54">
      <w:pPr>
        <w:tabs>
          <w:tab w:val="left" w:pos="180"/>
        </w:tabs>
        <w:spacing w:after="0" w:line="240" w:lineRule="auto"/>
        <w:jc w:val="both"/>
        <w:rPr>
          <w:rFonts w:ascii="Arial" w:hAnsi="Arial" w:cs="Arial"/>
        </w:rPr>
      </w:pPr>
    </w:p>
    <w:p w14:paraId="1C4BBD04" w14:textId="6D3BC2B5" w:rsidR="002C237B" w:rsidRDefault="002C237B" w:rsidP="001F0C54">
      <w:pPr>
        <w:tabs>
          <w:tab w:val="left" w:pos="180"/>
        </w:tabs>
        <w:spacing w:after="0" w:line="240" w:lineRule="auto"/>
        <w:jc w:val="both"/>
        <w:rPr>
          <w:rFonts w:ascii="Arial" w:hAnsi="Arial" w:cs="Arial"/>
        </w:rPr>
      </w:pPr>
    </w:p>
    <w:p w14:paraId="28A989A0" w14:textId="19AB8C9B" w:rsidR="002C237B" w:rsidRDefault="002C237B" w:rsidP="001F0C54">
      <w:pPr>
        <w:tabs>
          <w:tab w:val="left" w:pos="180"/>
        </w:tabs>
        <w:spacing w:after="0" w:line="240" w:lineRule="auto"/>
        <w:jc w:val="both"/>
        <w:rPr>
          <w:rFonts w:ascii="Arial" w:hAnsi="Arial" w:cs="Arial"/>
        </w:rPr>
      </w:pPr>
    </w:p>
    <w:p w14:paraId="653DD2B3" w14:textId="4EE679F4" w:rsidR="002C237B" w:rsidRDefault="002C237B" w:rsidP="001F0C54">
      <w:pPr>
        <w:tabs>
          <w:tab w:val="left" w:pos="180"/>
        </w:tabs>
        <w:spacing w:after="0" w:line="240" w:lineRule="auto"/>
        <w:jc w:val="both"/>
        <w:rPr>
          <w:rFonts w:ascii="Arial" w:hAnsi="Arial" w:cs="Arial"/>
        </w:rPr>
      </w:pPr>
    </w:p>
    <w:p w14:paraId="7AE15F40" w14:textId="2982C6CD" w:rsidR="002C237B" w:rsidRDefault="002C237B" w:rsidP="001F0C54">
      <w:pPr>
        <w:tabs>
          <w:tab w:val="left" w:pos="180"/>
        </w:tabs>
        <w:spacing w:after="0" w:line="240" w:lineRule="auto"/>
        <w:jc w:val="both"/>
        <w:rPr>
          <w:rFonts w:ascii="Arial" w:hAnsi="Arial" w:cs="Arial"/>
        </w:rPr>
      </w:pPr>
    </w:p>
    <w:p w14:paraId="1911796C" w14:textId="20C2AF3C" w:rsidR="002C237B" w:rsidRDefault="002C237B" w:rsidP="001F0C54">
      <w:pPr>
        <w:tabs>
          <w:tab w:val="left" w:pos="180"/>
        </w:tabs>
        <w:spacing w:after="0" w:line="240" w:lineRule="auto"/>
        <w:jc w:val="both"/>
        <w:rPr>
          <w:rFonts w:ascii="Arial" w:hAnsi="Arial" w:cs="Arial"/>
        </w:rPr>
      </w:pPr>
    </w:p>
    <w:p w14:paraId="67C94ED6" w14:textId="77777777" w:rsidR="002C237B" w:rsidRDefault="002C237B" w:rsidP="001F0C54">
      <w:pPr>
        <w:tabs>
          <w:tab w:val="left" w:pos="180"/>
        </w:tabs>
        <w:spacing w:after="0" w:line="240" w:lineRule="auto"/>
        <w:jc w:val="both"/>
        <w:rPr>
          <w:rFonts w:ascii="Arial" w:hAnsi="Arial" w:cs="Arial"/>
        </w:rPr>
      </w:pPr>
    </w:p>
    <w:bookmarkStart w:id="12" w:name="PSS"/>
    <w:p w14:paraId="0F2EBFEB" w14:textId="70C745C1" w:rsidR="00B61399" w:rsidRPr="00455DB2" w:rsidRDefault="00B61399" w:rsidP="00B61399">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2C237B">
        <w:rPr>
          <w:rStyle w:val="Hyperlink"/>
          <w:rFonts w:ascii="Arial" w:hAnsi="Arial" w:cs="Arial"/>
          <w:b/>
          <w:sz w:val="24"/>
          <w:szCs w:val="24"/>
        </w:rPr>
        <w:t>3</w:t>
      </w:r>
      <w:r w:rsidR="002B109E">
        <w:rPr>
          <w:rStyle w:val="Hyperlink"/>
          <w:rFonts w:ascii="Arial" w:hAnsi="Arial" w:cs="Arial"/>
          <w:b/>
          <w:sz w:val="24"/>
          <w:szCs w:val="24"/>
        </w:rPr>
        <w:t>.</w:t>
      </w:r>
      <w:r w:rsidR="00535874">
        <w:rPr>
          <w:rStyle w:val="Hyperlink"/>
          <w:rFonts w:ascii="Arial" w:hAnsi="Arial" w:cs="Arial"/>
          <w:b/>
          <w:sz w:val="24"/>
          <w:szCs w:val="24"/>
        </w:rPr>
        <w:t>1.</w:t>
      </w:r>
      <w:r w:rsidR="007748D3">
        <w:rPr>
          <w:rStyle w:val="Hyperlink"/>
          <w:rFonts w:ascii="Arial" w:hAnsi="Arial" w:cs="Arial"/>
          <w:b/>
          <w:sz w:val="24"/>
          <w:szCs w:val="24"/>
        </w:rPr>
        <w:t>2</w:t>
      </w:r>
      <w:r w:rsidRPr="00455DB2">
        <w:rPr>
          <w:rStyle w:val="Hyperlink"/>
          <w:rFonts w:ascii="Arial" w:hAnsi="Arial" w:cs="Arial"/>
          <w:b/>
          <w:sz w:val="24"/>
          <w:szCs w:val="24"/>
        </w:rPr>
        <w:t xml:space="preserve"> </w:t>
      </w:r>
      <w:r>
        <w:rPr>
          <w:rStyle w:val="Hyperlink"/>
          <w:rFonts w:ascii="Arial" w:hAnsi="Arial" w:cs="Arial"/>
          <w:b/>
          <w:sz w:val="24"/>
          <w:szCs w:val="24"/>
        </w:rPr>
        <w:t>Product Specification</w:t>
      </w:r>
      <w:r w:rsidRPr="00455DB2">
        <w:rPr>
          <w:rStyle w:val="Hyperlink"/>
          <w:rFonts w:ascii="Arial" w:hAnsi="Arial" w:cs="Arial"/>
          <w:b/>
          <w:sz w:val="24"/>
          <w:szCs w:val="24"/>
        </w:rPr>
        <w:t xml:space="preserve"> Screen</w:t>
      </w:r>
    </w:p>
    <w:p w14:paraId="0F8557BE" w14:textId="77777777" w:rsidR="00B61399" w:rsidRDefault="00B61399" w:rsidP="00B61399">
      <w:pPr>
        <w:spacing w:after="0"/>
        <w:rPr>
          <w:rFonts w:ascii="Arial" w:hAnsi="Arial" w:cs="Arial"/>
          <w:b/>
          <w:sz w:val="24"/>
          <w:szCs w:val="24"/>
        </w:rPr>
      </w:pPr>
      <w:r>
        <w:rPr>
          <w:rFonts w:ascii="Arial" w:hAnsi="Arial" w:cs="Arial"/>
          <w:b/>
          <w:sz w:val="24"/>
          <w:szCs w:val="24"/>
        </w:rPr>
        <w:fldChar w:fldCharType="end"/>
      </w:r>
      <w:bookmarkEnd w:id="12"/>
    </w:p>
    <w:p w14:paraId="1E2D7AD3" w14:textId="11AE8A3B" w:rsidR="00B61399" w:rsidRPr="009A1B75" w:rsidRDefault="00B61399" w:rsidP="009A1B75">
      <w:pPr>
        <w:widowControl w:val="0"/>
        <w:tabs>
          <w:tab w:val="left" w:pos="1800"/>
        </w:tabs>
        <w:autoSpaceDE w:val="0"/>
        <w:autoSpaceDN w:val="0"/>
        <w:adjustRightInd w:val="0"/>
        <w:spacing w:after="0" w:line="360" w:lineRule="auto"/>
        <w:jc w:val="both"/>
        <w:rPr>
          <w:rFonts w:ascii="Arial" w:eastAsia="Arial" w:hAnsi="Arial" w:cs="Arial"/>
        </w:rPr>
      </w:pPr>
      <w:r w:rsidRPr="00415D59">
        <w:rPr>
          <w:rFonts w:ascii="Arial" w:hAnsi="Arial" w:cs="Arial"/>
          <w:color w:val="000000"/>
          <w:spacing w:val="-3"/>
        </w:rPr>
        <w:t>The</w:t>
      </w:r>
      <w:r>
        <w:rPr>
          <w:rFonts w:ascii="Arial" w:hAnsi="Arial" w:cs="Arial"/>
          <w:color w:val="000000"/>
          <w:spacing w:val="-3"/>
        </w:rPr>
        <w:t xml:space="preserve"> Product Specification screen </w:t>
      </w:r>
      <w:r>
        <w:rPr>
          <w:rFonts w:ascii="Arial" w:eastAsia="Arial" w:hAnsi="Arial" w:cs="Arial"/>
        </w:rPr>
        <w:t>is available for products that require specification. Products that require specification move to this st</w:t>
      </w:r>
      <w:r w:rsidR="009A1B75">
        <w:rPr>
          <w:rFonts w:ascii="Arial" w:eastAsia="Arial" w:hAnsi="Arial" w:cs="Arial"/>
        </w:rPr>
        <w:t>age after cost center approval.</w:t>
      </w:r>
    </w:p>
    <w:p w14:paraId="51CDA39A" w14:textId="41B43A8C" w:rsidR="00B61399" w:rsidRDefault="00B61399" w:rsidP="00B61399">
      <w:pPr>
        <w:spacing w:after="0"/>
        <w:jc w:val="both"/>
        <w:rPr>
          <w:rFonts w:ascii="Arial" w:hAnsi="Arial" w:cs="Arial"/>
          <w:color w:val="000000"/>
          <w:spacing w:val="-3"/>
        </w:rPr>
      </w:pPr>
    </w:p>
    <w:p w14:paraId="590A3890" w14:textId="01077036" w:rsidR="00B61399" w:rsidRDefault="00B61399" w:rsidP="00B61399">
      <w:pPr>
        <w:spacing w:after="0"/>
        <w:jc w:val="both"/>
        <w:rPr>
          <w:rFonts w:ascii="Arial" w:eastAsia="Arial" w:hAnsi="Arial" w:cs="Arial"/>
        </w:rPr>
      </w:pPr>
      <w:r>
        <w:rPr>
          <w:rFonts w:ascii="Arial" w:eastAsia="Arial" w:hAnsi="Arial" w:cs="Arial"/>
        </w:rPr>
        <w:t>To access this screen, the user must:</w:t>
      </w:r>
    </w:p>
    <w:p w14:paraId="7828E28C" w14:textId="45748674" w:rsidR="00B61399" w:rsidRDefault="00B61399" w:rsidP="00B61399">
      <w:pPr>
        <w:spacing w:after="0"/>
        <w:jc w:val="both"/>
        <w:rPr>
          <w:rFonts w:ascii="Arial" w:eastAsia="Arial" w:hAnsi="Arial" w:cs="Arial"/>
        </w:rPr>
      </w:pPr>
    </w:p>
    <w:p w14:paraId="538806D3" w14:textId="78654695" w:rsidR="00B61399" w:rsidRDefault="00B61399" w:rsidP="007C1B01">
      <w:pPr>
        <w:numPr>
          <w:ilvl w:val="0"/>
          <w:numId w:val="10"/>
        </w:numPr>
        <w:spacing w:after="0"/>
        <w:jc w:val="both"/>
        <w:rPr>
          <w:rFonts w:ascii="Arial" w:eastAsia="Arial" w:hAnsi="Arial" w:cs="Arial"/>
        </w:rPr>
      </w:pPr>
      <w:r>
        <w:rPr>
          <w:rFonts w:ascii="Arial" w:eastAsia="Arial" w:hAnsi="Arial" w:cs="Arial"/>
        </w:rPr>
        <w:t>Click on the ‘Self Service’ tab on the navigation menu bar.</w:t>
      </w:r>
    </w:p>
    <w:p w14:paraId="247AB122" w14:textId="67AA02BB" w:rsidR="00B61399" w:rsidRDefault="00B61399" w:rsidP="00B61399">
      <w:pPr>
        <w:spacing w:after="0"/>
        <w:ind w:left="720"/>
        <w:jc w:val="both"/>
        <w:rPr>
          <w:rFonts w:ascii="Arial" w:eastAsia="Arial" w:hAnsi="Arial" w:cs="Arial"/>
        </w:rPr>
      </w:pPr>
    </w:p>
    <w:p w14:paraId="11EA2F16" w14:textId="4E0DBFF2" w:rsidR="00B61399" w:rsidRDefault="00B61399" w:rsidP="007C1B01">
      <w:pPr>
        <w:numPr>
          <w:ilvl w:val="0"/>
          <w:numId w:val="10"/>
        </w:numPr>
        <w:spacing w:after="0"/>
        <w:jc w:val="both"/>
        <w:rPr>
          <w:rFonts w:ascii="Arial" w:eastAsia="Arial" w:hAnsi="Arial" w:cs="Arial"/>
        </w:rPr>
      </w:pPr>
      <w:r>
        <w:rPr>
          <w:rFonts w:ascii="Arial" w:eastAsia="Arial" w:hAnsi="Arial" w:cs="Arial"/>
        </w:rPr>
        <w:t>Click on the ‘Requisition Management’ and select ‘Product Specification’.</w:t>
      </w:r>
    </w:p>
    <w:p w14:paraId="601D0847" w14:textId="63B2D174" w:rsidR="00B61399" w:rsidRDefault="00B61399" w:rsidP="00B61399">
      <w:pPr>
        <w:widowControl w:val="0"/>
        <w:tabs>
          <w:tab w:val="left" w:pos="1800"/>
        </w:tabs>
        <w:autoSpaceDE w:val="0"/>
        <w:autoSpaceDN w:val="0"/>
        <w:adjustRightInd w:val="0"/>
        <w:spacing w:after="0" w:line="360" w:lineRule="auto"/>
        <w:jc w:val="both"/>
        <w:rPr>
          <w:noProof/>
        </w:rPr>
      </w:pPr>
      <w:r>
        <w:rPr>
          <w:rFonts w:ascii="Arial" w:eastAsia="Arial" w:hAnsi="Arial" w:cs="Arial"/>
          <w:noProof/>
        </w:rPr>
        <mc:AlternateContent>
          <mc:Choice Requires="wps">
            <w:drawing>
              <wp:anchor distT="0" distB="0" distL="114300" distR="114300" simplePos="0" relativeHeight="251488256" behindDoc="0" locked="0" layoutInCell="1" allowOverlap="1" wp14:anchorId="0589BC5F" wp14:editId="4C1DB685">
                <wp:simplePos x="0" y="0"/>
                <wp:positionH relativeFrom="column">
                  <wp:posOffset>1584960</wp:posOffset>
                </wp:positionH>
                <wp:positionV relativeFrom="paragraph">
                  <wp:posOffset>1134745</wp:posOffset>
                </wp:positionV>
                <wp:extent cx="358140" cy="297180"/>
                <wp:effectExtent l="0" t="0" r="22860" b="26670"/>
                <wp:wrapNone/>
                <wp:docPr id="520" name="Oval 52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535E20" w14:textId="77777777" w:rsidR="002E5AD9" w:rsidRPr="005531AD" w:rsidRDefault="002E5AD9" w:rsidP="00B61399">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89BC5F" id="Oval 520" o:spid="_x0000_s1087" style="position:absolute;left:0;text-align:left;margin-left:124.8pt;margin-top:89.35pt;width:28.2pt;height:23.4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c9XfQIAAE0FAAAOAAAAZHJzL2Uyb0RvYy54bWysVE1v2zAMvQ/YfxB0Xx1nTT+COEXQosOA&#10;og3aDj0rshQLkERNUmJnv36U7LjFWuwwzAdZFMlHkXzU4qozmuyFDwpsRcuTCSXCcqiV3Vb0x/Pt&#10;lwtKQmS2ZhqsqOhBBHq1/Pxp0bq5mEIDuhaeIIgN89ZVtInRzYsi8EYYFk7ACYtKCd6wiKLfFrVn&#10;LaIbXUwnk7OiBV87D1yEgKc3vZIuM76UgscHKYOIRFcU7xbz6vO6SWuxXLD51jPXKD5cg/3DLQxT&#10;FoOOUDcsMrLz6h2UUdxDABlPOJgCpFRc5Bwwm3LyRzZPDXMi54LFCW4sU/h/sPx+v/ZE1RWdTbE+&#10;lhls0sOeaZJkrE7rwhyNntzaD1LAbUq1k96kPyZBulzRw1hR0UXC8fDr7KI8RVyOqunleXmRMYtX&#10;Z+dD/CbAkLSpqNBauZByZnO2vwsRY6L10QqFdJ/+BnkXD1okY20fhcQ8MOY0e2cGiWvtCSZTUca5&#10;sLHsVQ2rRX88m+CX0sQgo0eWMmBClkrrEXsASOx8j93DDPbJVWQCjs6Tv12sdx49cmSwcXQ2yoL/&#10;CEBjVkPk3v5YpL40qUqx23S5x2fZNB1toD5g4z30ExEcv1XYgTsW4pp5HAFsGo51fMBFamgrCsOO&#10;kgb8r4/Okz0yE7WUtDhSFQ0/d8wLSvR3i5y9LE8TF2IWTmfniXD+rWbzVmN35hqwcyU+II7nbbKP&#10;+riVHswLTv8qRUUVsxxjV5RHfxSuYz/q+H5wsVplM5w7x+KdfXI8gadCJ3o9dy/Mu4GGEfl7D8fx&#10;e0fF3jZ5WljtIkiVefpa16EFOLOZS8P7kh6Ft3K2en0Fl78BAAD//wMAUEsDBBQABgAIAAAAIQDC&#10;SPkK4gAAAAsBAAAPAAAAZHJzL2Rvd25yZXYueG1sTI/BTsMwEETvSPyDtUhcUOsQqFtCnIoilUs5&#10;0AICbtvYJBHxOsRuG/h6lhMcV/M0+yafD64Ve9uHxpOG83ECwlLpTUOVhqfH5WgGIkQkg60nq+HL&#10;BpgXx0c5ZsYfaG33m1gJLqGQoYY6xi6TMpS1dRjGvrPE2bvvHUY++0qaHg9c7lqZJomSDhviDzV2&#10;9ra25cdm5zS8qeWC1MPqjO67UC6e7/D79eVT69OT4eYaRLRD/IPhV5/VoWCnrd+RCaLVkF5eKUY5&#10;mM6mIJi4SBSv23KUTiYgi1z+31D8AAAA//8DAFBLAQItABQABgAIAAAAIQC2gziS/gAAAOEBAAAT&#10;AAAAAAAAAAAAAAAAAAAAAABbQ29udGVudF9UeXBlc10ueG1sUEsBAi0AFAAGAAgAAAAhADj9If/W&#10;AAAAlAEAAAsAAAAAAAAAAAAAAAAALwEAAF9yZWxzLy5yZWxzUEsBAi0AFAAGAAgAAAAhABv1z1d9&#10;AgAATQUAAA4AAAAAAAAAAAAAAAAALgIAAGRycy9lMm9Eb2MueG1sUEsBAi0AFAAGAAgAAAAhAMJI&#10;+QriAAAACwEAAA8AAAAAAAAAAAAAAAAA1wQAAGRycy9kb3ducmV2LnhtbFBLBQYAAAAABAAEAPMA&#10;AADmBQAAAAA=&#10;" fillcolor="#4f81bd [3204]" strokecolor="#243f60 [1604]" strokeweight="2pt">
                <v:textbox>
                  <w:txbxContent>
                    <w:p w14:paraId="6E535E20" w14:textId="77777777" w:rsidR="002E5AD9" w:rsidRPr="005531AD" w:rsidRDefault="002E5AD9" w:rsidP="00B61399">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490304" behindDoc="0" locked="0" layoutInCell="1" allowOverlap="1" wp14:anchorId="4112A2D3" wp14:editId="2AEFE9AE">
                <wp:simplePos x="0" y="0"/>
                <wp:positionH relativeFrom="column">
                  <wp:posOffset>-419100</wp:posOffset>
                </wp:positionH>
                <wp:positionV relativeFrom="paragraph">
                  <wp:posOffset>708025</wp:posOffset>
                </wp:positionV>
                <wp:extent cx="358140" cy="297180"/>
                <wp:effectExtent l="0" t="0" r="22860" b="26670"/>
                <wp:wrapNone/>
                <wp:docPr id="521" name="Oval 52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4EEF48" w14:textId="77777777" w:rsidR="002E5AD9" w:rsidRPr="005531AD" w:rsidRDefault="002E5AD9" w:rsidP="00B61399">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12A2D3" id="Oval 521" o:spid="_x0000_s1088" style="position:absolute;left:0;text-align:left;margin-left:-33pt;margin-top:55.75pt;width:28.2pt;height:23.4pt;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y9fwIAAE0FAAAOAAAAZHJzL2Uyb0RvYy54bWysVE1v2zAMvQ/YfxB0Xx17TT+COkXQosOA&#10;og3aDj0rslQLkERNUmJnv36U7LjFWuwwLAdFNMlH8pHUxWVvNNkJHxTYmpZHM0qE5dAo+1LTH083&#10;X84oCZHZhmmwoqZ7Eejl8vOni84tRAUt6EZ4giA2LDpX0zZGtyiKwFthWDgCJywqJXjDIor+pWg8&#10;6xDd6KKazU6KDnzjPHARAn69HpR0mfGlFDzeSxlEJLqmmFvMp8/nJp3F8oItXjxzreJjGuwfsjBM&#10;WQw6QV2zyMjWq3dQRnEPAWQ84mAKkFJxkWvAasrZH9U8tsyJXAuSE9xEU/h/sPxut/ZENTWdVyUl&#10;lhls0v2OaZJkZKdzYYFGj27tRyngNZXaS2/SPxZB+szofmJU9JFw/Ph1flYeI+8cVdX5aXmWGS9e&#10;nZ0P8ZsAQ9KlpkJr5UKqmS3Y7jZEjInWBysUUj5DBvkW91okY20fhMQ6MGaVvfMEiSvtCRZTU8a5&#10;sLEcVC1rxPB5PsNfKhODTB5ZyoAJWSqtJ+wRIE3ne+wBZrRPriIP4OQ8+1tig/PkkSODjZOzURb8&#10;RwAaqxojD/YHkgZqEkux3/S5xyfVoaUbaPbYeA/DRgTHbxR24JaFuGYeVwCbhmsd7/GQGrqawnij&#10;pAX/66PvyR4nE7WUdLhSNQ0/t8wLSvR3izN7Xh6nWYhZOJ6fVij4t5rNW43dmivAzuFUYnb5muyj&#10;PlylB/OM279KUVHFLMfYNeXRH4SrOKw6vh9crFbZDPfOsXhrHx1P4InoNF5P/TPzbhzDiPN7B4f1&#10;ezeKg23ytLDaRpAqz2mieuB1bAHubJ6l8X1Jj8JbOVu9voLL3wAAAP//AwBQSwMEFAAGAAgAAAAh&#10;AJe6cCbhAAAACgEAAA8AAABkcnMvZG93bnJldi54bWxMj8FOwzAQRO9I/IO1SFxQ6gRUq4Q4FUUq&#10;FziUtgi4ufGSRMTrELtt4OtZTnDcmdHsm2I+uk4ccAitJw3ZJAWBVHnbUq1hu1kmMxAhGrKm84Qa&#10;vjDAvDw9KUxu/ZGe8LCOteASCrnR0MTY51KGqkFnwsT3SOy9+8GZyOdQSzuYI5e7Tl6mqZLOtMQf&#10;GtPjXYPVx3rvNLyp5YLU6uGCHvtQLZ7vzffry6fW52fj7Q2IiGP8C8MvPqNDyUw7vycbRKchUYq3&#10;RDaybAqCE8m1ArFjYTq7AlkW8v+E8gcAAP//AwBQSwECLQAUAAYACAAAACEAtoM4kv4AAADhAQAA&#10;EwAAAAAAAAAAAAAAAAAAAAAAW0NvbnRlbnRfVHlwZXNdLnhtbFBLAQItABQABgAIAAAAIQA4/SH/&#10;1gAAAJQBAAALAAAAAAAAAAAAAAAAAC8BAABfcmVscy8ucmVsc1BLAQItABQABgAIAAAAIQDiCVy9&#10;fwIAAE0FAAAOAAAAAAAAAAAAAAAAAC4CAABkcnMvZTJvRG9jLnhtbFBLAQItABQABgAIAAAAIQCX&#10;unAm4QAAAAoBAAAPAAAAAAAAAAAAAAAAANkEAABkcnMvZG93bnJldi54bWxQSwUGAAAAAAQABADz&#10;AAAA5wUAAAAA&#10;" fillcolor="#4f81bd [3204]" strokecolor="#243f60 [1604]" strokeweight="2pt">
                <v:textbox>
                  <w:txbxContent>
                    <w:p w14:paraId="0F4EEF48" w14:textId="77777777" w:rsidR="002E5AD9" w:rsidRPr="005531AD" w:rsidRDefault="002E5AD9" w:rsidP="00B61399">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486208" behindDoc="0" locked="0" layoutInCell="1" allowOverlap="1" wp14:anchorId="48B1DBB5" wp14:editId="50E47820">
                <wp:simplePos x="0" y="0"/>
                <wp:positionH relativeFrom="column">
                  <wp:posOffset>-525780</wp:posOffset>
                </wp:positionH>
                <wp:positionV relativeFrom="paragraph">
                  <wp:posOffset>395605</wp:posOffset>
                </wp:positionV>
                <wp:extent cx="358140" cy="297180"/>
                <wp:effectExtent l="0" t="0" r="22860" b="26670"/>
                <wp:wrapNone/>
                <wp:docPr id="522" name="Oval 52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3E6828" w14:textId="77777777" w:rsidR="002E5AD9" w:rsidRPr="005531AD" w:rsidRDefault="002E5AD9" w:rsidP="00B61399">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B1DBB5" id="Oval 522" o:spid="_x0000_s1089" style="position:absolute;left:0;text-align:left;margin-left:-41.4pt;margin-top:31.15pt;width:28.2pt;height:23.4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ysDgAIAAE0FAAAOAAAAZHJzL2Uyb0RvYy54bWysVE1v2zAMvQ/YfxB0Xx27TT+COkXQosOA&#10;og3WDj0rslQLkERNUmJnv36U7LjFWuwwzAdZFMlH8ZHU5VVvNNkJHxTYmpZHM0qE5dAo+1LTH0+3&#10;X84pCZHZhmmwoqZ7EejV8vOny84tRAUt6EZ4giA2LDpX0zZGtyiKwFthWDgCJywqJXjDIor+pWg8&#10;6xDd6KKazU6LDnzjPHARAp7eDEq6zPhSCh4fpAwiEl1TvFvMq8/rJq3F8pItXjxzreLjNdg/3MIw&#10;ZTHoBHXDIiNbr95BGcU9BJDxiIMpQErFRc4Bsylnf2Tz2DInci5ITnATTeH/wfL73doT1dR0XlWU&#10;WGawSA87pkmSkZ3OhQUaPbq1H6WA25RqL71Jf0yC9JnR/cSo6CPheHg8Py9PkHeOqurirDzPjBev&#10;zs6H+FWAIWlTU6G1ciHlzBZsdxcixkTrgxUK6T7DDfIu7rVIxtp+FxLzwJhV9s4dJK61J5hMTRnn&#10;wsZyULWsEcPxfIZfShODTB5ZyoAJWSqtJ+wRIHXne+wBZrRPriI34OQ8+9vFBufJI0cGGydnoyz4&#10;jwA0ZjVGHuwPJA3UJJZiv+lzjU+PDyXdQLPHwnsYJiI4fquwAncsxDXzOAJYNBzr+ICL1NDVFMYd&#10;JS34Xx+dJ3vsTNRS0uFI1TT83DIvKNHfLPbsRXmSeiFm4WR+VqHg32o2bzV2a64BK1fiA+J43ib7&#10;qA9b6cE84/SvUlRUMcsxdk159AfhOg6jju8HF6tVNsO5cyze2UfHE3giOrXXU//MvBvbMGL/3sNh&#10;/N614mCbPC2sthGkyn2aqB54HUuAM5t7aXxf0qPwVs5Wr6/g8jcAAAD//wMAUEsDBBQABgAIAAAA&#10;IQB4otLz4gAAAAoBAAAPAAAAZHJzL2Rvd25yZXYueG1sTI/BTsMwEETvSPyDtUhcUOo0IKuEOBVF&#10;Khc4lLYIuG3jJYmI1yF228DXY05wXM3TzNtiPtpOHGjwrWMN00kKgrhypuVaw3azTGYgfEA22Dkm&#10;DV/kYV6enhSYG3fkJzqsQy1iCfscNTQh9LmUvmrIop+4njhm726wGOI51NIMeIzltpNZmippseW4&#10;0GBPdw1VH+u91fCmlgtWq4cLfux9tXi+x+/Xl0+tz8/G2xsQgcbwB8OvflSHMjrt3J6NF52GZJZF&#10;9aBBZZcgIpBk6grELpLp9RRkWcj/L5Q/AAAA//8DAFBLAQItABQABgAIAAAAIQC2gziS/gAAAOEB&#10;AAATAAAAAAAAAAAAAAAAAAAAAABbQ29udGVudF9UeXBlc10ueG1sUEsBAi0AFAAGAAgAAAAhADj9&#10;If/WAAAAlAEAAAsAAAAAAAAAAAAAAAAALwEAAF9yZWxzLy5yZWxzUEsBAi0AFAAGAAgAAAAhADOL&#10;KwOAAgAATQUAAA4AAAAAAAAAAAAAAAAALgIAAGRycy9lMm9Eb2MueG1sUEsBAi0AFAAGAAgAAAAh&#10;AHii0vPiAAAACgEAAA8AAAAAAAAAAAAAAAAA2gQAAGRycy9kb3ducmV2LnhtbFBLBQYAAAAABAAE&#10;APMAAADpBQAAAAA=&#10;" fillcolor="#4f81bd [3204]" strokecolor="#243f60 [1604]" strokeweight="2pt">
                <v:textbox>
                  <w:txbxContent>
                    <w:p w14:paraId="623E6828" w14:textId="77777777" w:rsidR="002E5AD9" w:rsidRPr="005531AD" w:rsidRDefault="002E5AD9" w:rsidP="00B61399">
                      <w:pPr>
                        <w:spacing w:after="0" w:line="240" w:lineRule="auto"/>
                        <w:jc w:val="center"/>
                        <w:rPr>
                          <w:sz w:val="16"/>
                          <w:szCs w:val="16"/>
                        </w:rPr>
                      </w:pPr>
                      <w:r w:rsidRPr="005531AD">
                        <w:rPr>
                          <w:sz w:val="16"/>
                          <w:szCs w:val="16"/>
                        </w:rPr>
                        <w:t>1</w:t>
                      </w:r>
                    </w:p>
                  </w:txbxContent>
                </v:textbox>
              </v:oval>
            </w:pict>
          </mc:Fallback>
        </mc:AlternateContent>
      </w:r>
      <w:r w:rsidR="002B109E">
        <w:rPr>
          <w:noProof/>
        </w:rPr>
        <w:drawing>
          <wp:anchor distT="0" distB="0" distL="114300" distR="114300" simplePos="0" relativeHeight="251495424" behindDoc="1" locked="0" layoutInCell="1" allowOverlap="1" wp14:anchorId="40CEDDEB" wp14:editId="67E13B24">
            <wp:simplePos x="0" y="0"/>
            <wp:positionH relativeFrom="column">
              <wp:posOffset>-396240</wp:posOffset>
            </wp:positionH>
            <wp:positionV relativeFrom="paragraph">
              <wp:posOffset>257175</wp:posOffset>
            </wp:positionV>
            <wp:extent cx="6850380" cy="1501140"/>
            <wp:effectExtent l="0" t="0" r="7620" b="3810"/>
            <wp:wrapTight wrapText="bothSides">
              <wp:wrapPolygon edited="0">
                <wp:start x="0" y="0"/>
                <wp:lineTo x="0" y="21381"/>
                <wp:lineTo x="21564" y="21381"/>
                <wp:lineTo x="21564" y="0"/>
                <wp:lineTo x="0" y="0"/>
              </wp:wrapPolygon>
            </wp:wrapTight>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t="11396" b="43704"/>
                    <a:stretch/>
                  </pic:blipFill>
                  <pic:spPr bwMode="auto">
                    <a:xfrm>
                      <a:off x="0" y="0"/>
                      <a:ext cx="6850380" cy="1501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80941B" w14:textId="08DAF6F8" w:rsidR="00B61399" w:rsidRDefault="00B61399" w:rsidP="00B61399">
      <w:pPr>
        <w:widowControl w:val="0"/>
        <w:tabs>
          <w:tab w:val="left" w:pos="1800"/>
        </w:tabs>
        <w:autoSpaceDE w:val="0"/>
        <w:autoSpaceDN w:val="0"/>
        <w:adjustRightInd w:val="0"/>
        <w:spacing w:after="0" w:line="360" w:lineRule="auto"/>
        <w:jc w:val="both"/>
        <w:rPr>
          <w:noProof/>
        </w:rPr>
      </w:pPr>
    </w:p>
    <w:p w14:paraId="54D368DA" w14:textId="1587934F" w:rsidR="00B61399" w:rsidRDefault="00B61399" w:rsidP="00B61399">
      <w:pPr>
        <w:widowControl w:val="0"/>
        <w:tabs>
          <w:tab w:val="left" w:pos="1800"/>
        </w:tabs>
        <w:autoSpaceDE w:val="0"/>
        <w:autoSpaceDN w:val="0"/>
        <w:adjustRightInd w:val="0"/>
        <w:spacing w:after="0" w:line="360" w:lineRule="auto"/>
        <w:jc w:val="both"/>
        <w:rPr>
          <w:rFonts w:ascii="Arial" w:hAnsi="Arial" w:cs="Arial"/>
          <w:color w:val="000000"/>
          <w:spacing w:val="-3"/>
        </w:rPr>
      </w:pPr>
    </w:p>
    <w:p w14:paraId="4D6A63F6" w14:textId="75951A56" w:rsidR="00B61399" w:rsidRPr="00A469D3" w:rsidRDefault="00B61399" w:rsidP="007C1B01">
      <w:pPr>
        <w:pStyle w:val="ListParagraph"/>
        <w:numPr>
          <w:ilvl w:val="0"/>
          <w:numId w:val="10"/>
        </w:numPr>
        <w:spacing w:after="0"/>
        <w:jc w:val="both"/>
        <w:rPr>
          <w:rFonts w:ascii="Arial" w:eastAsia="Arial" w:hAnsi="Arial" w:cs="Arial"/>
        </w:rPr>
      </w:pPr>
      <w:r w:rsidRPr="00A469D3">
        <w:rPr>
          <w:rFonts w:ascii="Arial" w:eastAsia="Arial" w:hAnsi="Arial" w:cs="Arial"/>
        </w:rPr>
        <w:t>This will display the ‘</w:t>
      </w:r>
      <w:r>
        <w:rPr>
          <w:rFonts w:ascii="Arial" w:eastAsia="Arial" w:hAnsi="Arial" w:cs="Arial"/>
        </w:rPr>
        <w:t xml:space="preserve">Purchase Request: Cost Center Approval’ </w:t>
      </w:r>
      <w:r w:rsidRPr="00A469D3">
        <w:rPr>
          <w:rFonts w:ascii="Arial" w:eastAsia="Arial" w:hAnsi="Arial" w:cs="Arial"/>
        </w:rPr>
        <w:t>interface.</w:t>
      </w:r>
    </w:p>
    <w:p w14:paraId="37982012" w14:textId="7545DAA7" w:rsidR="00383C96" w:rsidRDefault="00383C96" w:rsidP="001F0C54">
      <w:pPr>
        <w:tabs>
          <w:tab w:val="left" w:pos="180"/>
        </w:tabs>
        <w:spacing w:after="0" w:line="240" w:lineRule="auto"/>
        <w:jc w:val="both"/>
        <w:rPr>
          <w:rFonts w:ascii="Arial" w:hAnsi="Arial" w:cs="Arial"/>
        </w:rPr>
      </w:pPr>
    </w:p>
    <w:p w14:paraId="023E40B2" w14:textId="259AD2B2" w:rsidR="00383C96" w:rsidRDefault="00383C96" w:rsidP="001F0C54">
      <w:pPr>
        <w:tabs>
          <w:tab w:val="left" w:pos="180"/>
        </w:tabs>
        <w:spacing w:after="0" w:line="240" w:lineRule="auto"/>
        <w:jc w:val="both"/>
        <w:rPr>
          <w:rFonts w:ascii="Arial" w:hAnsi="Arial" w:cs="Arial"/>
        </w:rPr>
      </w:pPr>
    </w:p>
    <w:p w14:paraId="7C884D47" w14:textId="5F7F9BF3" w:rsidR="00383C96" w:rsidRDefault="00383C96" w:rsidP="001F0C54">
      <w:pPr>
        <w:tabs>
          <w:tab w:val="left" w:pos="180"/>
        </w:tabs>
        <w:spacing w:after="0" w:line="240" w:lineRule="auto"/>
        <w:jc w:val="both"/>
        <w:rPr>
          <w:rFonts w:ascii="Arial" w:hAnsi="Arial" w:cs="Arial"/>
        </w:rPr>
      </w:pPr>
    </w:p>
    <w:p w14:paraId="0F7FCA3A" w14:textId="5DE3F5CA" w:rsidR="00383C96" w:rsidRDefault="00383C96" w:rsidP="001F0C54">
      <w:pPr>
        <w:tabs>
          <w:tab w:val="left" w:pos="180"/>
        </w:tabs>
        <w:spacing w:after="0" w:line="240" w:lineRule="auto"/>
        <w:jc w:val="both"/>
        <w:rPr>
          <w:rFonts w:ascii="Arial" w:hAnsi="Arial" w:cs="Arial"/>
        </w:rPr>
      </w:pPr>
    </w:p>
    <w:p w14:paraId="64F0CF4C" w14:textId="2BE0BBA0" w:rsidR="00383C96" w:rsidRDefault="00383C96" w:rsidP="001F0C54">
      <w:pPr>
        <w:tabs>
          <w:tab w:val="left" w:pos="180"/>
        </w:tabs>
        <w:spacing w:after="0" w:line="240" w:lineRule="auto"/>
        <w:jc w:val="both"/>
        <w:rPr>
          <w:rFonts w:ascii="Arial" w:hAnsi="Arial" w:cs="Arial"/>
        </w:rPr>
      </w:pPr>
    </w:p>
    <w:p w14:paraId="1ED28352" w14:textId="262D8174" w:rsidR="00383C96" w:rsidRDefault="00383C96" w:rsidP="001F0C54">
      <w:pPr>
        <w:tabs>
          <w:tab w:val="left" w:pos="180"/>
        </w:tabs>
        <w:spacing w:after="0" w:line="240" w:lineRule="auto"/>
        <w:jc w:val="both"/>
        <w:rPr>
          <w:rFonts w:ascii="Arial" w:hAnsi="Arial" w:cs="Arial"/>
        </w:rPr>
      </w:pPr>
    </w:p>
    <w:p w14:paraId="142622AC" w14:textId="6BFD4038" w:rsidR="00383C96" w:rsidRDefault="00383C96" w:rsidP="001F0C54">
      <w:pPr>
        <w:tabs>
          <w:tab w:val="left" w:pos="180"/>
        </w:tabs>
        <w:spacing w:after="0" w:line="240" w:lineRule="auto"/>
        <w:jc w:val="both"/>
        <w:rPr>
          <w:rFonts w:ascii="Arial" w:hAnsi="Arial" w:cs="Arial"/>
        </w:rPr>
      </w:pPr>
    </w:p>
    <w:p w14:paraId="3F731FF7" w14:textId="3D685E7B" w:rsidR="00383C96" w:rsidRDefault="00383C96" w:rsidP="001F0C54">
      <w:pPr>
        <w:tabs>
          <w:tab w:val="left" w:pos="180"/>
        </w:tabs>
        <w:spacing w:after="0" w:line="240" w:lineRule="auto"/>
        <w:jc w:val="both"/>
        <w:rPr>
          <w:rFonts w:ascii="Arial" w:hAnsi="Arial" w:cs="Arial"/>
        </w:rPr>
      </w:pPr>
    </w:p>
    <w:p w14:paraId="5AA49877" w14:textId="4F8166CF" w:rsidR="00383C96" w:rsidRDefault="00383C96" w:rsidP="001F0C54">
      <w:pPr>
        <w:tabs>
          <w:tab w:val="left" w:pos="180"/>
        </w:tabs>
        <w:spacing w:after="0" w:line="240" w:lineRule="auto"/>
        <w:jc w:val="both"/>
        <w:rPr>
          <w:rFonts w:ascii="Arial" w:hAnsi="Arial" w:cs="Arial"/>
        </w:rPr>
      </w:pPr>
    </w:p>
    <w:p w14:paraId="2E75E1F7" w14:textId="48D3687C" w:rsidR="005936E6" w:rsidRDefault="005936E6" w:rsidP="001F0C54">
      <w:pPr>
        <w:tabs>
          <w:tab w:val="left" w:pos="180"/>
        </w:tabs>
        <w:spacing w:after="0" w:line="240" w:lineRule="auto"/>
        <w:jc w:val="both"/>
        <w:rPr>
          <w:rFonts w:ascii="Arial" w:hAnsi="Arial" w:cs="Arial"/>
        </w:rPr>
      </w:pPr>
    </w:p>
    <w:p w14:paraId="7C72CF32" w14:textId="47BC2A79" w:rsidR="005936E6" w:rsidRDefault="005936E6" w:rsidP="001F0C54">
      <w:pPr>
        <w:tabs>
          <w:tab w:val="left" w:pos="180"/>
        </w:tabs>
        <w:spacing w:after="0" w:line="240" w:lineRule="auto"/>
        <w:jc w:val="both"/>
        <w:rPr>
          <w:rFonts w:ascii="Arial" w:hAnsi="Arial" w:cs="Arial"/>
        </w:rPr>
      </w:pPr>
    </w:p>
    <w:p w14:paraId="2CF34714" w14:textId="42623C7F" w:rsidR="00383C96" w:rsidRDefault="00383C96" w:rsidP="001F0C54">
      <w:pPr>
        <w:tabs>
          <w:tab w:val="left" w:pos="180"/>
        </w:tabs>
        <w:spacing w:after="0" w:line="240" w:lineRule="auto"/>
        <w:jc w:val="both"/>
        <w:rPr>
          <w:rFonts w:ascii="Arial" w:hAnsi="Arial" w:cs="Arial"/>
        </w:rPr>
      </w:pPr>
    </w:p>
    <w:p w14:paraId="0098E5D1" w14:textId="3061757E" w:rsidR="00383C96" w:rsidRDefault="00383C96" w:rsidP="001F0C54">
      <w:pPr>
        <w:tabs>
          <w:tab w:val="left" w:pos="180"/>
        </w:tabs>
        <w:spacing w:after="0" w:line="240" w:lineRule="auto"/>
        <w:jc w:val="both"/>
        <w:rPr>
          <w:rFonts w:ascii="Arial" w:hAnsi="Arial" w:cs="Arial"/>
        </w:rPr>
      </w:pPr>
    </w:p>
    <w:p w14:paraId="5FB02C94" w14:textId="2835C051" w:rsidR="00383C96" w:rsidRDefault="00383C96" w:rsidP="001F0C54">
      <w:pPr>
        <w:tabs>
          <w:tab w:val="left" w:pos="180"/>
        </w:tabs>
        <w:spacing w:after="0" w:line="240" w:lineRule="auto"/>
        <w:jc w:val="both"/>
        <w:rPr>
          <w:rFonts w:ascii="Arial" w:hAnsi="Arial" w:cs="Arial"/>
        </w:rPr>
      </w:pPr>
    </w:p>
    <w:p w14:paraId="5F5B175A" w14:textId="7E34CA05" w:rsidR="00383C96" w:rsidRDefault="00383C96" w:rsidP="001F0C54">
      <w:pPr>
        <w:tabs>
          <w:tab w:val="left" w:pos="180"/>
        </w:tabs>
        <w:spacing w:after="0" w:line="240" w:lineRule="auto"/>
        <w:jc w:val="both"/>
        <w:rPr>
          <w:rFonts w:ascii="Arial" w:hAnsi="Arial" w:cs="Arial"/>
        </w:rPr>
      </w:pPr>
    </w:p>
    <w:p w14:paraId="4A372EC2" w14:textId="5A57429D" w:rsidR="00383C96" w:rsidRDefault="00383C96" w:rsidP="001F0C54">
      <w:pPr>
        <w:tabs>
          <w:tab w:val="left" w:pos="180"/>
        </w:tabs>
        <w:spacing w:after="0" w:line="240" w:lineRule="auto"/>
        <w:jc w:val="both"/>
        <w:rPr>
          <w:rFonts w:ascii="Arial" w:hAnsi="Arial" w:cs="Arial"/>
        </w:rPr>
      </w:pPr>
    </w:p>
    <w:p w14:paraId="41AB7118" w14:textId="6FFB14D5" w:rsidR="00454530" w:rsidRDefault="00454530" w:rsidP="001F0C54">
      <w:pPr>
        <w:tabs>
          <w:tab w:val="left" w:pos="180"/>
        </w:tabs>
        <w:spacing w:after="0" w:line="240" w:lineRule="auto"/>
        <w:jc w:val="both"/>
        <w:rPr>
          <w:rFonts w:ascii="Arial" w:hAnsi="Arial" w:cs="Arial"/>
        </w:rPr>
      </w:pPr>
    </w:p>
    <w:p w14:paraId="233F6D79" w14:textId="6E9F2162" w:rsidR="00454530" w:rsidRDefault="00454530" w:rsidP="001F0C54">
      <w:pPr>
        <w:tabs>
          <w:tab w:val="left" w:pos="180"/>
        </w:tabs>
        <w:spacing w:after="0" w:line="240" w:lineRule="auto"/>
        <w:jc w:val="both"/>
        <w:rPr>
          <w:rFonts w:ascii="Arial" w:hAnsi="Arial" w:cs="Arial"/>
        </w:rPr>
      </w:pPr>
    </w:p>
    <w:p w14:paraId="63A0D1AD" w14:textId="68344EAF" w:rsidR="00454530" w:rsidRDefault="00454530" w:rsidP="001F0C54">
      <w:pPr>
        <w:tabs>
          <w:tab w:val="left" w:pos="180"/>
        </w:tabs>
        <w:spacing w:after="0" w:line="240" w:lineRule="auto"/>
        <w:jc w:val="both"/>
        <w:rPr>
          <w:rFonts w:ascii="Arial" w:hAnsi="Arial" w:cs="Arial"/>
        </w:rPr>
      </w:pPr>
    </w:p>
    <w:p w14:paraId="654528EC" w14:textId="3E17ED13" w:rsidR="00454530" w:rsidRDefault="00454530" w:rsidP="001F0C54">
      <w:pPr>
        <w:tabs>
          <w:tab w:val="left" w:pos="180"/>
        </w:tabs>
        <w:spacing w:after="0" w:line="240" w:lineRule="auto"/>
        <w:jc w:val="both"/>
        <w:rPr>
          <w:rFonts w:ascii="Arial" w:hAnsi="Arial" w:cs="Arial"/>
        </w:rPr>
      </w:pPr>
    </w:p>
    <w:p w14:paraId="36EED82E" w14:textId="41873E30" w:rsidR="002B109E" w:rsidRDefault="002B109E" w:rsidP="001F0C54">
      <w:pPr>
        <w:tabs>
          <w:tab w:val="left" w:pos="180"/>
        </w:tabs>
        <w:spacing w:after="0" w:line="240" w:lineRule="auto"/>
        <w:jc w:val="both"/>
        <w:rPr>
          <w:rFonts w:ascii="Arial" w:hAnsi="Arial" w:cs="Arial"/>
        </w:rPr>
      </w:pPr>
    </w:p>
    <w:p w14:paraId="7C699B17" w14:textId="4D92156B" w:rsidR="002B109E" w:rsidRDefault="002B109E" w:rsidP="001F0C54">
      <w:pPr>
        <w:tabs>
          <w:tab w:val="left" w:pos="180"/>
        </w:tabs>
        <w:spacing w:after="0" w:line="240" w:lineRule="auto"/>
        <w:jc w:val="both"/>
        <w:rPr>
          <w:rFonts w:ascii="Arial" w:hAnsi="Arial" w:cs="Arial"/>
        </w:rPr>
      </w:pPr>
    </w:p>
    <w:p w14:paraId="0BB81FAA" w14:textId="0F727D7D" w:rsidR="00D46AF6" w:rsidRDefault="00D46AF6" w:rsidP="001F0C54">
      <w:pPr>
        <w:tabs>
          <w:tab w:val="left" w:pos="180"/>
        </w:tabs>
        <w:spacing w:after="0" w:line="240" w:lineRule="auto"/>
        <w:jc w:val="both"/>
        <w:rPr>
          <w:rFonts w:ascii="Arial" w:hAnsi="Arial" w:cs="Arial"/>
        </w:rPr>
      </w:pPr>
    </w:p>
    <w:bookmarkStart w:id="13" w:name="REQS"/>
    <w:p w14:paraId="62508D70" w14:textId="6EFF9A1A" w:rsidR="002E17A0" w:rsidRPr="002B109E" w:rsidRDefault="00913EBA" w:rsidP="002E17A0">
      <w:pPr>
        <w:tabs>
          <w:tab w:val="left" w:pos="180"/>
        </w:tabs>
        <w:spacing w:after="0" w:line="240" w:lineRule="auto"/>
        <w:jc w:val="both"/>
        <w:rPr>
          <w:rFonts w:ascii="Arial" w:hAnsi="Arial" w:cs="Arial"/>
          <w:sz w:val="32"/>
          <w:szCs w:val="32"/>
        </w:rPr>
      </w:pPr>
      <w:r>
        <w:lastRenderedPageBreak/>
        <w:fldChar w:fldCharType="begin"/>
      </w:r>
      <w:r>
        <w:instrText xml:space="preserve"> HYPERLINK \l "TOC" </w:instrText>
      </w:r>
      <w:r>
        <w:fldChar w:fldCharType="separate"/>
      </w:r>
      <w:r w:rsidR="002E17A0" w:rsidRPr="002B109E">
        <w:rPr>
          <w:rStyle w:val="Hyperlink"/>
          <w:rFonts w:ascii="Arial" w:hAnsi="Arial" w:cs="Arial"/>
          <w:b/>
          <w:sz w:val="32"/>
          <w:szCs w:val="32"/>
        </w:rPr>
        <w:t>1.</w:t>
      </w:r>
      <w:r w:rsidR="002B109E" w:rsidRPr="002B109E">
        <w:rPr>
          <w:rStyle w:val="Hyperlink"/>
          <w:rFonts w:ascii="Arial" w:hAnsi="Arial" w:cs="Arial"/>
          <w:b/>
          <w:sz w:val="32"/>
          <w:szCs w:val="32"/>
        </w:rPr>
        <w:t>3</w:t>
      </w:r>
      <w:r w:rsidR="00AC556D">
        <w:rPr>
          <w:rStyle w:val="Hyperlink"/>
          <w:rFonts w:ascii="Arial" w:hAnsi="Arial" w:cs="Arial"/>
          <w:b/>
          <w:sz w:val="32"/>
          <w:szCs w:val="32"/>
        </w:rPr>
        <w:t>.2</w:t>
      </w:r>
      <w:r w:rsidR="002E17A0" w:rsidRPr="002B109E">
        <w:rPr>
          <w:rStyle w:val="Hyperlink"/>
          <w:rFonts w:ascii="Arial" w:hAnsi="Arial" w:cs="Arial"/>
          <w:b/>
          <w:sz w:val="32"/>
          <w:szCs w:val="32"/>
        </w:rPr>
        <w:t xml:space="preserve"> </w:t>
      </w:r>
      <w:r w:rsidR="005936E6" w:rsidRPr="002B109E">
        <w:rPr>
          <w:rStyle w:val="Hyperlink"/>
          <w:rFonts w:ascii="Arial" w:hAnsi="Arial" w:cs="Arial"/>
          <w:b/>
          <w:sz w:val="32"/>
          <w:szCs w:val="32"/>
        </w:rPr>
        <w:t>Requisition</w:t>
      </w:r>
      <w:r>
        <w:rPr>
          <w:rStyle w:val="Hyperlink"/>
          <w:rFonts w:ascii="Arial" w:hAnsi="Arial" w:cs="Arial"/>
          <w:b/>
          <w:sz w:val="32"/>
          <w:szCs w:val="32"/>
        </w:rPr>
        <w:fldChar w:fldCharType="end"/>
      </w:r>
      <w:r w:rsidR="005936E6" w:rsidRPr="002B109E">
        <w:rPr>
          <w:rStyle w:val="Hyperlink"/>
          <w:rFonts w:ascii="Arial" w:hAnsi="Arial" w:cs="Arial"/>
          <w:b/>
          <w:sz w:val="32"/>
          <w:szCs w:val="32"/>
        </w:rPr>
        <w:t>s</w:t>
      </w:r>
    </w:p>
    <w:bookmarkEnd w:id="13"/>
    <w:p w14:paraId="33148C35" w14:textId="34F5054E" w:rsidR="002E17A0" w:rsidRDefault="002E17A0" w:rsidP="001F0C54">
      <w:pPr>
        <w:tabs>
          <w:tab w:val="left" w:pos="180"/>
        </w:tabs>
        <w:spacing w:after="0" w:line="240" w:lineRule="auto"/>
        <w:jc w:val="both"/>
        <w:rPr>
          <w:rFonts w:ascii="Arial" w:hAnsi="Arial" w:cs="Arial"/>
        </w:rPr>
      </w:pPr>
    </w:p>
    <w:p w14:paraId="0FDEC977" w14:textId="1C2AABC8" w:rsidR="00F142BE" w:rsidRDefault="00F142BE" w:rsidP="00711F05">
      <w:pPr>
        <w:spacing w:after="0"/>
        <w:rPr>
          <w:rFonts w:ascii="Arial" w:hAnsi="Arial" w:cs="Arial"/>
          <w:b/>
        </w:rPr>
      </w:pPr>
    </w:p>
    <w:p w14:paraId="5CB3A373" w14:textId="499C6625" w:rsidR="00F142BE" w:rsidRDefault="00F142BE" w:rsidP="00F142BE">
      <w:pPr>
        <w:spacing w:after="0"/>
        <w:jc w:val="both"/>
        <w:rPr>
          <w:rFonts w:ascii="Arial" w:eastAsia="Arial" w:hAnsi="Arial" w:cs="Arial"/>
        </w:rPr>
      </w:pPr>
      <w:r>
        <w:rPr>
          <w:rFonts w:ascii="Arial" w:eastAsia="Arial" w:hAnsi="Arial" w:cs="Arial"/>
        </w:rPr>
        <w:t>To access this screen, the user must:</w:t>
      </w:r>
    </w:p>
    <w:p w14:paraId="729266D7" w14:textId="7E150357" w:rsidR="00F142BE" w:rsidRDefault="00F142BE" w:rsidP="00F142BE">
      <w:pPr>
        <w:spacing w:after="0"/>
        <w:jc w:val="both"/>
        <w:rPr>
          <w:rFonts w:ascii="Arial" w:eastAsia="Arial" w:hAnsi="Arial" w:cs="Arial"/>
        </w:rPr>
      </w:pPr>
    </w:p>
    <w:p w14:paraId="757A85E8" w14:textId="0FEB9DC7" w:rsidR="00F142BE" w:rsidRDefault="00F142BE" w:rsidP="007C1B01">
      <w:pPr>
        <w:numPr>
          <w:ilvl w:val="0"/>
          <w:numId w:val="11"/>
        </w:numPr>
        <w:spacing w:after="0"/>
        <w:jc w:val="both"/>
        <w:rPr>
          <w:rFonts w:ascii="Arial" w:eastAsia="Arial" w:hAnsi="Arial" w:cs="Arial"/>
        </w:rPr>
      </w:pPr>
      <w:r>
        <w:rPr>
          <w:rFonts w:ascii="Arial" w:eastAsia="Arial" w:hAnsi="Arial" w:cs="Arial"/>
        </w:rPr>
        <w:t>Click on the ‘Home’ tab on the navigation menu bar.</w:t>
      </w:r>
    </w:p>
    <w:p w14:paraId="1CE6F655" w14:textId="403DC12E" w:rsidR="00F142BE" w:rsidRDefault="00F142BE" w:rsidP="00F142BE">
      <w:pPr>
        <w:spacing w:after="0"/>
        <w:ind w:left="720"/>
        <w:jc w:val="both"/>
        <w:rPr>
          <w:rFonts w:ascii="Arial" w:eastAsia="Arial" w:hAnsi="Arial" w:cs="Arial"/>
        </w:rPr>
      </w:pPr>
    </w:p>
    <w:p w14:paraId="161938B4" w14:textId="0E7BD478" w:rsidR="00F142BE" w:rsidRPr="00F142BE" w:rsidRDefault="00F142BE" w:rsidP="007C1B01">
      <w:pPr>
        <w:numPr>
          <w:ilvl w:val="0"/>
          <w:numId w:val="11"/>
        </w:numPr>
        <w:spacing w:after="0"/>
        <w:jc w:val="both"/>
        <w:rPr>
          <w:rFonts w:ascii="Arial" w:eastAsia="Arial" w:hAnsi="Arial" w:cs="Arial"/>
        </w:rPr>
      </w:pPr>
      <w:r w:rsidRPr="00F142BE">
        <w:rPr>
          <w:rFonts w:ascii="Arial" w:eastAsia="Arial" w:hAnsi="Arial" w:cs="Arial"/>
        </w:rPr>
        <w:t>Click on the ‘</w:t>
      </w:r>
      <w:r w:rsidR="00DE2893">
        <w:rPr>
          <w:rFonts w:ascii="Arial" w:eastAsia="Arial" w:hAnsi="Arial" w:cs="Arial"/>
        </w:rPr>
        <w:t>XE</w:t>
      </w:r>
      <w:r w:rsidRPr="00F142BE">
        <w:rPr>
          <w:rFonts w:ascii="Arial" w:eastAsia="Arial" w:hAnsi="Arial" w:cs="Arial"/>
        </w:rPr>
        <w:t>R</w:t>
      </w:r>
      <w:r w:rsidR="00DE2893">
        <w:rPr>
          <w:rFonts w:ascii="Arial" w:eastAsia="Arial" w:hAnsi="Arial" w:cs="Arial"/>
        </w:rPr>
        <w:t>P Procure</w:t>
      </w:r>
      <w:r w:rsidRPr="00F142BE">
        <w:rPr>
          <w:rFonts w:ascii="Arial" w:eastAsia="Arial" w:hAnsi="Arial" w:cs="Arial"/>
        </w:rPr>
        <w:t xml:space="preserve">’ </w:t>
      </w:r>
      <w:r w:rsidR="00DE2893">
        <w:rPr>
          <w:rFonts w:ascii="Arial" w:eastAsia="Arial" w:hAnsi="Arial" w:cs="Arial"/>
        </w:rPr>
        <w:t>button.</w:t>
      </w:r>
    </w:p>
    <w:p w14:paraId="29B6EE89" w14:textId="55D30C1F" w:rsidR="00F142BE" w:rsidRDefault="00B94BAD" w:rsidP="00F142BE">
      <w:pPr>
        <w:spacing w:after="0"/>
        <w:rPr>
          <w:rFonts w:ascii="Arial" w:hAnsi="Arial" w:cs="Arial"/>
          <w:b/>
        </w:rPr>
      </w:pPr>
      <w:r>
        <w:rPr>
          <w:rFonts w:ascii="Arial" w:eastAsia="Arial" w:hAnsi="Arial" w:cs="Arial"/>
          <w:noProof/>
        </w:rPr>
        <mc:AlternateContent>
          <mc:Choice Requires="wps">
            <w:drawing>
              <wp:anchor distT="0" distB="0" distL="114300" distR="114300" simplePos="0" relativeHeight="251496448" behindDoc="0" locked="0" layoutInCell="1" allowOverlap="1" wp14:anchorId="7899CB8E" wp14:editId="46A6B3E9">
                <wp:simplePos x="0" y="0"/>
                <wp:positionH relativeFrom="column">
                  <wp:posOffset>-830580</wp:posOffset>
                </wp:positionH>
                <wp:positionV relativeFrom="paragraph">
                  <wp:posOffset>391160</wp:posOffset>
                </wp:positionV>
                <wp:extent cx="358140" cy="297180"/>
                <wp:effectExtent l="0" t="0" r="22860" b="26670"/>
                <wp:wrapNone/>
                <wp:docPr id="527" name="Oval 52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F42F9C" w14:textId="4C6D348E" w:rsidR="002E5AD9" w:rsidRPr="005531AD" w:rsidRDefault="002E5AD9" w:rsidP="00B61399">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99CB8E" id="Oval 527" o:spid="_x0000_s1090" style="position:absolute;margin-left:-65.4pt;margin-top:30.8pt;width:28.2pt;height:23.4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3BAgAIAAE0FAAAOAAAAZHJzL2Uyb0RvYy54bWysVE1v2zAMvQ/YfxB0Xx1nST+COEXQosOA&#10;oi3aDj0rslQLkERNUmJnv36U7LjFUuwwzAdZFMlH8ZHU8rIzmuyEDwpsRcuTCSXCcqiVfa3oj+eb&#10;L+eUhMhszTRYUdG9CPRy9fnTsnULMYUGdC08QRAbFq2raBOjWxRF4I0wLJyAExaVErxhEUX/WtSe&#10;tYhudDGdTE6LFnztPHARAp5e90q6yvhSCh7vpQwiEl1RvFvMq8/rJq3FaskWr565RvHhGuwfbmGY&#10;shh0hLpmkZGtV0dQRnEPAWQ84WAKkFJxkXPAbMrJH9k8NcyJnAuSE9xIU/h/sPxu9+CJqis6n55R&#10;YpnBIt3vmCZJRnZaFxZo9OQe/CAF3KZUO+lN+mMSpMuM7kdGRRcJx8Ov8/NyhrxzVE0vzsrzzHjx&#10;5ux8iN8EGJI2FRVaKxdSzmzBdrchYky0PlihkO7T3yDv4l6LZKzto5CYB8acZu/cQeJKe4LJVJRx&#10;Lmwse1XDatEfzyf4pTQxyOiRpQyYkKXSesQeAFJ3HmP3MIN9chW5AUfnyd8u1juPHjky2Dg6G2XB&#10;fwSgMashcm9/IKmnJrEUu02Xa3w6O5R0A/UeC++hn4jg+I3CCtyyEB+YxxHAouFYx3tcpIa2ojDs&#10;KGnA//roPNljZ6KWkhZHqqLh55Z5QYn+brFnL8pZ6oWYhdn8bIqCf6/ZvNfYrbkCrFyJD4jjeZvs&#10;oz5spQfzgtO/TlFRxSzH2BXl0R+Eq9iPOr4fXKzX2QznzrF4a58cT+CJ6NRez90L825ow4j9eweH&#10;8Ttqxd42eVpYbyNIlfs0Ud3zOpQAZzb30vC+pEfhvZyt3l7B1W8AAAD//wMAUEsDBBQABgAIAAAA&#10;IQCedH9p4gAAAAsBAAAPAAAAZHJzL2Rvd25yZXYueG1sTI/BTsMwEETvSPyDtUhcUGoHolCFOBVF&#10;Khc4lAICbtvYJBHxOsRuG/h6lhMcV/M087ZcTK4XezuGzpOGdKZAWKq96ajR8PS4SuYgQkQy2Huy&#10;Gr5sgEV1fFRiYfyBHux+ExvBJRQK1NDGOBRShrq1DsPMD5Y4e/ejw8jn2Egz4oHLXS/Plcqlw454&#10;ocXB3rS2/tjsnIa3fLWkfH13RvdDqJfPt/j9+vKp9enJdH0FItop/sHwq8/qULHT1u/IBNFrSNIL&#10;xe5RQ57mIJhILrMMxJZRNc9AVqX8/0P1AwAA//8DAFBLAQItABQABgAIAAAAIQC2gziS/gAAAOEB&#10;AAATAAAAAAAAAAAAAAAAAAAAAABbQ29udGVudF9UeXBlc10ueG1sUEsBAi0AFAAGAAgAAAAhADj9&#10;If/WAAAAlAEAAAsAAAAAAAAAAAAAAAAALwEAAF9yZWxzLy5yZWxzUEsBAi0AFAAGAAgAAAAhAJqL&#10;cECAAgAATQUAAA4AAAAAAAAAAAAAAAAALgIAAGRycy9lMm9Eb2MueG1sUEsBAi0AFAAGAAgAAAAh&#10;AJ50f2niAAAACwEAAA8AAAAAAAAAAAAAAAAA2gQAAGRycy9kb3ducmV2LnhtbFBLBQYAAAAABAAE&#10;APMAAADpBQAAAAA=&#10;" fillcolor="#4f81bd [3204]" strokecolor="#243f60 [1604]" strokeweight="2pt">
                <v:textbox>
                  <w:txbxContent>
                    <w:p w14:paraId="2CF42F9C" w14:textId="4C6D348E" w:rsidR="002E5AD9" w:rsidRPr="005531AD" w:rsidRDefault="002E5AD9" w:rsidP="00B61399">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497472" behindDoc="0" locked="0" layoutInCell="1" allowOverlap="1" wp14:anchorId="262867B9" wp14:editId="0450D7B3">
                <wp:simplePos x="0" y="0"/>
                <wp:positionH relativeFrom="column">
                  <wp:posOffset>518160</wp:posOffset>
                </wp:positionH>
                <wp:positionV relativeFrom="paragraph">
                  <wp:posOffset>1221740</wp:posOffset>
                </wp:positionV>
                <wp:extent cx="358140" cy="297180"/>
                <wp:effectExtent l="0" t="0" r="22860" b="26670"/>
                <wp:wrapNone/>
                <wp:docPr id="528" name="Oval 52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D12148" w14:textId="77777777" w:rsidR="002E5AD9" w:rsidRPr="005531AD" w:rsidRDefault="002E5AD9" w:rsidP="00B61399">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2867B9" id="Oval 528" o:spid="_x0000_s1091" style="position:absolute;margin-left:40.8pt;margin-top:96.2pt;width:28.2pt;height:23.4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fgwfwIAAE0FAAAOAAAAZHJzL2Uyb0RvYy54bWysVE1v2zAMvQ/YfxB0Xx1nTT+COEXQosOA&#10;og3aDj0rshQLkERNUmJnv36U7LjFWuwwzAdZFMlH8ZHU4qozmuyFDwpsRcuTCSXCcqiV3Vb0x/Pt&#10;lwtKQmS2ZhqsqOhBBHq1/Pxp0bq5mEIDuhaeIIgN89ZVtInRzYsi8EYYFk7ACYtKCd6wiKLfFrVn&#10;LaIbXUwnk7OiBV87D1yEgKc3vZIuM76UgscHKYOIRFcU7xbz6vO6SWuxXLD51jPXKD5cg/3DLQxT&#10;FoOOUDcsMrLz6h2UUdxDABlPOJgCpFRc5Bwwm3LyRzZPDXMi54LkBDfSFP4fLL/frz1RdUVnUyyV&#10;ZQaL9LBnmiQZ2WldmKPRk1v7QQq4Tal20pv0xyRIlxk9jIyKLhKOh19nF+Up8s5RNb08Ly8y48Wr&#10;s/MhfhNgSNpUVGitXEg5sznb34WIMdH6aIVCuk9/g7yLBy2SsbaPQmIeGHOavXMHiWvtCSZTUca5&#10;sLHsVQ2rRX88m+CX0sQgo0eWMmBClkrrEXsASN35HruHGeyTq8gNODpP/nax3nn0yJHBxtHZKAv+&#10;IwCNWQ2Re/sjST01iaXYbbpc47PZsaQbqA9YeA/9RATHbxVW4I6FuGYeRwCLhmMdH3CRGtqKwrCj&#10;pAH/66PzZI+diVpKWhypioafO+YFJfq7xZ69LE9TL8QsnM7Opyj4t5rNW43dmWvAypX4gDiet8k+&#10;6uNWejAvOP2rFBVVzHKMXVEe/VG4jv2o4/vBxWqVzXDuHIt39snxBJ6ITu313L0w74Y2jNi/93Ac&#10;v3et2NsmTwurXQSpcp8mqntehxLgzOZeGt6X9Ci8lbPV6yu4/A0AAP//AwBQSwMEFAAGAAgAAAAh&#10;ANyrNUHhAAAACgEAAA8AAABkcnMvZG93bnJldi54bWxMj7FOw0AMhnck3uFkJBZEL01RlIZcKopU&#10;FhhKAQGbm5gkIucLuWsbeHrcCUbbn35/f74Ybaf2NPjWsYHpJAJFXLqq5drA89PqMgXlA3KFnWMy&#10;8E0eFsXpSY5Z5Q78SPtNqJWEsM/QQBNCn2nty4Ys+onrieX24QaLQcah1tWABwm3nY6jKNEWW5YP&#10;DfZ021D5udlZA+/JasnJ+v6CH3pfLl/u8Oft9cuY87Px5hpUoDH8wXDUF3UoxGnrdlx51RlIp4mQ&#10;sp/HV6COwCyVclsD8Wwegy5y/b9C8QsAAP//AwBQSwECLQAUAAYACAAAACEAtoM4kv4AAADhAQAA&#10;EwAAAAAAAAAAAAAAAAAAAAAAW0NvbnRlbnRfVHlwZXNdLnhtbFBLAQItABQABgAIAAAAIQA4/SH/&#10;1gAAAJQBAAALAAAAAAAAAAAAAAAAAC8BAABfcmVscy8ucmVsc1BLAQItABQABgAIAAAAIQBXifgw&#10;fwIAAE0FAAAOAAAAAAAAAAAAAAAAAC4CAABkcnMvZTJvRG9jLnhtbFBLAQItABQABgAIAAAAIQDc&#10;qzVB4QAAAAoBAAAPAAAAAAAAAAAAAAAAANkEAABkcnMvZG93bnJldi54bWxQSwUGAAAAAAQABADz&#10;AAAA5wUAAAAA&#10;" fillcolor="#4f81bd [3204]" strokecolor="#243f60 [1604]" strokeweight="2pt">
                <v:textbox>
                  <w:txbxContent>
                    <w:p w14:paraId="6BD12148" w14:textId="77777777" w:rsidR="002E5AD9" w:rsidRPr="005531AD" w:rsidRDefault="002E5AD9" w:rsidP="00B61399">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476992" behindDoc="1" locked="0" layoutInCell="1" allowOverlap="1" wp14:anchorId="6F16E3B9" wp14:editId="2C6FB0A4">
            <wp:simplePos x="0" y="0"/>
            <wp:positionH relativeFrom="column">
              <wp:posOffset>-426720</wp:posOffset>
            </wp:positionH>
            <wp:positionV relativeFrom="paragraph">
              <wp:posOffset>269240</wp:posOffset>
            </wp:positionV>
            <wp:extent cx="6819900" cy="1493520"/>
            <wp:effectExtent l="0" t="0" r="0" b="0"/>
            <wp:wrapTight wrapText="bothSides">
              <wp:wrapPolygon edited="0">
                <wp:start x="0" y="0"/>
                <wp:lineTo x="0" y="21214"/>
                <wp:lineTo x="21540" y="21214"/>
                <wp:lineTo x="21540" y="0"/>
                <wp:lineTo x="0" y="0"/>
              </wp:wrapPolygon>
            </wp:wrapTight>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19900" cy="1493520"/>
                    </a:xfrm>
                    <a:prstGeom prst="rect">
                      <a:avLst/>
                    </a:prstGeom>
                  </pic:spPr>
                </pic:pic>
              </a:graphicData>
            </a:graphic>
            <wp14:sizeRelH relativeFrom="page">
              <wp14:pctWidth>0</wp14:pctWidth>
            </wp14:sizeRelH>
            <wp14:sizeRelV relativeFrom="page">
              <wp14:pctHeight>0</wp14:pctHeight>
            </wp14:sizeRelV>
          </wp:anchor>
        </w:drawing>
      </w:r>
    </w:p>
    <w:p w14:paraId="0865BCB0" w14:textId="47612297" w:rsidR="00F142BE" w:rsidRDefault="00F142BE" w:rsidP="00711F05">
      <w:pPr>
        <w:spacing w:after="0"/>
        <w:rPr>
          <w:rFonts w:ascii="Arial" w:hAnsi="Arial" w:cs="Arial"/>
          <w:b/>
        </w:rPr>
      </w:pPr>
    </w:p>
    <w:p w14:paraId="4B28C66C" w14:textId="49F51716" w:rsidR="00F142BE" w:rsidRDefault="00F142BE" w:rsidP="00711F05">
      <w:pPr>
        <w:spacing w:after="0"/>
        <w:rPr>
          <w:rFonts w:ascii="Arial" w:hAnsi="Arial" w:cs="Arial"/>
          <w:b/>
        </w:rPr>
      </w:pPr>
    </w:p>
    <w:p w14:paraId="740186DC" w14:textId="1F64F2B6" w:rsidR="00F142BE" w:rsidRDefault="00DE2893" w:rsidP="007C1B01">
      <w:pPr>
        <w:pStyle w:val="ListParagraph"/>
        <w:numPr>
          <w:ilvl w:val="0"/>
          <w:numId w:val="11"/>
        </w:numPr>
        <w:spacing w:after="0"/>
        <w:rPr>
          <w:rFonts w:ascii="Arial" w:hAnsi="Arial" w:cs="Arial"/>
        </w:rPr>
      </w:pPr>
      <w:r w:rsidRPr="00DE2893">
        <w:rPr>
          <w:rFonts w:ascii="Arial" w:hAnsi="Arial" w:cs="Arial"/>
        </w:rPr>
        <w:t>This will open the ‘</w:t>
      </w:r>
      <w:r w:rsidR="00507919">
        <w:rPr>
          <w:rFonts w:ascii="Arial" w:hAnsi="Arial" w:cs="Arial"/>
        </w:rPr>
        <w:t>Procurement</w:t>
      </w:r>
      <w:r w:rsidRPr="00DE2893">
        <w:rPr>
          <w:rFonts w:ascii="Arial" w:hAnsi="Arial" w:cs="Arial"/>
        </w:rPr>
        <w:t>’ interface.</w:t>
      </w:r>
    </w:p>
    <w:p w14:paraId="3B2E3068" w14:textId="2D7A0AA0" w:rsidR="00507919" w:rsidRDefault="008B0C37" w:rsidP="00507919">
      <w:pPr>
        <w:pStyle w:val="ListParagraph"/>
        <w:spacing w:after="0"/>
        <w:rPr>
          <w:rFonts w:ascii="Arial" w:hAnsi="Arial" w:cs="Arial"/>
        </w:rPr>
      </w:pPr>
      <w:r w:rsidRPr="008B0C37">
        <w:rPr>
          <w:rFonts w:ascii="Arial" w:hAnsi="Arial" w:cs="Arial"/>
          <w:noProof/>
        </w:rPr>
        <w:drawing>
          <wp:anchor distT="0" distB="0" distL="114300" distR="114300" simplePos="0" relativeHeight="251521024" behindDoc="1" locked="0" layoutInCell="1" allowOverlap="1" wp14:anchorId="3FF5AFC7" wp14:editId="53D84969">
            <wp:simplePos x="0" y="0"/>
            <wp:positionH relativeFrom="column">
              <wp:posOffset>-480060</wp:posOffset>
            </wp:positionH>
            <wp:positionV relativeFrom="paragraph">
              <wp:posOffset>308610</wp:posOffset>
            </wp:positionV>
            <wp:extent cx="6880860" cy="2773680"/>
            <wp:effectExtent l="0" t="0" r="0" b="7620"/>
            <wp:wrapTight wrapText="bothSides">
              <wp:wrapPolygon edited="0">
                <wp:start x="0" y="0"/>
                <wp:lineTo x="0" y="21511"/>
                <wp:lineTo x="21528" y="21511"/>
                <wp:lineTo x="21528" y="0"/>
                <wp:lineTo x="0" y="0"/>
              </wp:wrapPolygon>
            </wp:wrapTight>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880860" cy="2773680"/>
                    </a:xfrm>
                    <a:prstGeom prst="rect">
                      <a:avLst/>
                    </a:prstGeom>
                  </pic:spPr>
                </pic:pic>
              </a:graphicData>
            </a:graphic>
            <wp14:sizeRelH relativeFrom="page">
              <wp14:pctWidth>0</wp14:pctWidth>
            </wp14:sizeRelH>
            <wp14:sizeRelV relativeFrom="page">
              <wp14:pctHeight>0</wp14:pctHeight>
            </wp14:sizeRelV>
          </wp:anchor>
        </w:drawing>
      </w:r>
    </w:p>
    <w:p w14:paraId="253E42EF" w14:textId="3782BC2E" w:rsidR="008B0C37" w:rsidRDefault="008B0C37" w:rsidP="00507919">
      <w:pPr>
        <w:pStyle w:val="ListParagraph"/>
        <w:spacing w:after="0"/>
        <w:rPr>
          <w:rFonts w:ascii="Arial" w:hAnsi="Arial" w:cs="Arial"/>
        </w:rPr>
      </w:pPr>
    </w:p>
    <w:p w14:paraId="217B3985" w14:textId="3CFE5287" w:rsidR="008B0C37" w:rsidRDefault="008B0C37" w:rsidP="00507919">
      <w:pPr>
        <w:pStyle w:val="ListParagraph"/>
        <w:spacing w:after="0"/>
        <w:rPr>
          <w:rFonts w:ascii="Arial" w:hAnsi="Arial" w:cs="Arial"/>
        </w:rPr>
      </w:pPr>
    </w:p>
    <w:p w14:paraId="179DB3DA" w14:textId="5AE0B9F3" w:rsidR="008B0C37" w:rsidRDefault="008B0C37" w:rsidP="00507919">
      <w:pPr>
        <w:pStyle w:val="ListParagraph"/>
        <w:spacing w:after="0"/>
        <w:rPr>
          <w:rFonts w:ascii="Arial" w:hAnsi="Arial" w:cs="Arial"/>
        </w:rPr>
      </w:pPr>
    </w:p>
    <w:p w14:paraId="7A4A9031" w14:textId="560EFB3A" w:rsidR="008B0C37" w:rsidRDefault="008B0C37" w:rsidP="00507919">
      <w:pPr>
        <w:pStyle w:val="ListParagraph"/>
        <w:spacing w:after="0"/>
        <w:rPr>
          <w:rFonts w:ascii="Arial" w:hAnsi="Arial" w:cs="Arial"/>
        </w:rPr>
      </w:pPr>
    </w:p>
    <w:p w14:paraId="17C8D543" w14:textId="50AF3F6B" w:rsidR="003A2091" w:rsidRDefault="003A2091" w:rsidP="00507919">
      <w:pPr>
        <w:pStyle w:val="ListParagraph"/>
        <w:spacing w:after="0"/>
        <w:rPr>
          <w:rFonts w:ascii="Arial" w:hAnsi="Arial" w:cs="Arial"/>
        </w:rPr>
      </w:pPr>
    </w:p>
    <w:p w14:paraId="6E20CC00" w14:textId="77777777" w:rsidR="003A2091" w:rsidRDefault="003A2091" w:rsidP="00507919">
      <w:pPr>
        <w:pStyle w:val="ListParagraph"/>
        <w:spacing w:after="0"/>
        <w:rPr>
          <w:rFonts w:ascii="Arial" w:hAnsi="Arial" w:cs="Arial"/>
        </w:rPr>
      </w:pPr>
    </w:p>
    <w:p w14:paraId="61E0FD5E" w14:textId="77777777" w:rsidR="00EE3872" w:rsidRDefault="00EE3872" w:rsidP="00507919">
      <w:pPr>
        <w:pStyle w:val="ListParagraph"/>
        <w:spacing w:after="0"/>
        <w:rPr>
          <w:rFonts w:ascii="Arial" w:hAnsi="Arial" w:cs="Arial"/>
        </w:rPr>
      </w:pPr>
    </w:p>
    <w:p w14:paraId="6371CF98" w14:textId="38A2D5B2" w:rsidR="008B0C37" w:rsidRPr="00455DB2" w:rsidRDefault="008B0C37" w:rsidP="008B0C37">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bookmarkStart w:id="14" w:name="RAS"/>
      <w:r w:rsidRPr="00455DB2">
        <w:rPr>
          <w:rStyle w:val="Hyperlink"/>
          <w:rFonts w:ascii="Arial" w:hAnsi="Arial" w:cs="Arial"/>
          <w:b/>
          <w:sz w:val="24"/>
          <w:szCs w:val="24"/>
        </w:rPr>
        <w:t>1.</w:t>
      </w:r>
      <w:r w:rsidR="00EE3872">
        <w:rPr>
          <w:rStyle w:val="Hyperlink"/>
          <w:rFonts w:ascii="Arial" w:hAnsi="Arial" w:cs="Arial"/>
          <w:b/>
          <w:sz w:val="24"/>
          <w:szCs w:val="24"/>
        </w:rPr>
        <w:t>3</w:t>
      </w:r>
      <w:r>
        <w:rPr>
          <w:rStyle w:val="Hyperlink"/>
          <w:rFonts w:ascii="Arial" w:hAnsi="Arial" w:cs="Arial"/>
          <w:b/>
          <w:sz w:val="24"/>
          <w:szCs w:val="24"/>
        </w:rPr>
        <w:t>.</w:t>
      </w:r>
      <w:r w:rsidR="001C2689">
        <w:rPr>
          <w:rStyle w:val="Hyperlink"/>
          <w:rFonts w:ascii="Arial" w:hAnsi="Arial" w:cs="Arial"/>
          <w:b/>
          <w:sz w:val="24"/>
          <w:szCs w:val="24"/>
        </w:rPr>
        <w:t>2.</w:t>
      </w:r>
      <w:r>
        <w:rPr>
          <w:rStyle w:val="Hyperlink"/>
          <w:rFonts w:ascii="Arial" w:hAnsi="Arial" w:cs="Arial"/>
          <w:b/>
          <w:sz w:val="24"/>
          <w:szCs w:val="24"/>
        </w:rPr>
        <w:t>1</w:t>
      </w:r>
      <w:r w:rsidRPr="00455DB2">
        <w:rPr>
          <w:rStyle w:val="Hyperlink"/>
          <w:rFonts w:ascii="Arial" w:hAnsi="Arial" w:cs="Arial"/>
          <w:b/>
          <w:sz w:val="24"/>
          <w:szCs w:val="24"/>
        </w:rPr>
        <w:t xml:space="preserve"> </w:t>
      </w:r>
      <w:r>
        <w:rPr>
          <w:rStyle w:val="Hyperlink"/>
          <w:rFonts w:ascii="Arial" w:hAnsi="Arial" w:cs="Arial"/>
          <w:b/>
          <w:sz w:val="24"/>
          <w:szCs w:val="24"/>
        </w:rPr>
        <w:t>Requisition Analysis</w:t>
      </w:r>
      <w:r w:rsidRPr="00455DB2">
        <w:rPr>
          <w:rStyle w:val="Hyperlink"/>
          <w:rFonts w:ascii="Arial" w:hAnsi="Arial" w:cs="Arial"/>
          <w:b/>
          <w:sz w:val="24"/>
          <w:szCs w:val="24"/>
        </w:rPr>
        <w:t xml:space="preserve"> Screen</w:t>
      </w:r>
    </w:p>
    <w:bookmarkEnd w:id="14"/>
    <w:p w14:paraId="2035EDD6" w14:textId="77777777" w:rsidR="008B0C37" w:rsidRDefault="008B0C37" w:rsidP="008B0C37">
      <w:pPr>
        <w:spacing w:after="0"/>
        <w:rPr>
          <w:rFonts w:ascii="Arial" w:hAnsi="Arial" w:cs="Arial"/>
          <w:b/>
          <w:sz w:val="24"/>
          <w:szCs w:val="24"/>
        </w:rPr>
      </w:pPr>
      <w:r>
        <w:rPr>
          <w:rFonts w:ascii="Arial" w:hAnsi="Arial" w:cs="Arial"/>
          <w:b/>
          <w:sz w:val="24"/>
          <w:szCs w:val="24"/>
        </w:rPr>
        <w:fldChar w:fldCharType="end"/>
      </w:r>
    </w:p>
    <w:p w14:paraId="4FF1E8A2" w14:textId="42FDF4AC" w:rsidR="008B0C37" w:rsidRDefault="008B0C37" w:rsidP="008B0C37">
      <w:pPr>
        <w:widowControl w:val="0"/>
        <w:tabs>
          <w:tab w:val="left" w:pos="1800"/>
        </w:tabs>
        <w:autoSpaceDE w:val="0"/>
        <w:autoSpaceDN w:val="0"/>
        <w:adjustRightInd w:val="0"/>
        <w:spacing w:after="0" w:line="360" w:lineRule="auto"/>
        <w:jc w:val="both"/>
        <w:rPr>
          <w:rFonts w:ascii="Arial" w:eastAsia="Arial" w:hAnsi="Arial" w:cs="Arial"/>
        </w:rPr>
      </w:pPr>
      <w:r w:rsidRPr="00415D59">
        <w:rPr>
          <w:rFonts w:ascii="Arial" w:hAnsi="Arial" w:cs="Arial"/>
          <w:color w:val="000000"/>
          <w:spacing w:val="-3"/>
        </w:rPr>
        <w:t>The</w:t>
      </w:r>
      <w:r>
        <w:rPr>
          <w:rFonts w:ascii="Arial" w:hAnsi="Arial" w:cs="Arial"/>
          <w:color w:val="000000"/>
          <w:spacing w:val="-3"/>
        </w:rPr>
        <w:t xml:space="preserve"> Requisition Analysis screen </w:t>
      </w:r>
      <w:r>
        <w:rPr>
          <w:rFonts w:ascii="Arial" w:eastAsia="Arial" w:hAnsi="Arial" w:cs="Arial"/>
        </w:rPr>
        <w:t>is.</w:t>
      </w:r>
    </w:p>
    <w:p w14:paraId="0E766A0B" w14:textId="77777777" w:rsidR="008B0C37" w:rsidRDefault="008B0C37" w:rsidP="008B0C37">
      <w:pPr>
        <w:widowControl w:val="0"/>
        <w:tabs>
          <w:tab w:val="left" w:pos="1800"/>
        </w:tabs>
        <w:autoSpaceDE w:val="0"/>
        <w:autoSpaceDN w:val="0"/>
        <w:adjustRightInd w:val="0"/>
        <w:spacing w:after="0" w:line="240" w:lineRule="auto"/>
        <w:jc w:val="both"/>
        <w:rPr>
          <w:rFonts w:ascii="Arial" w:hAnsi="Arial" w:cs="Arial"/>
          <w:color w:val="000000"/>
          <w:spacing w:val="-3"/>
        </w:rPr>
      </w:pPr>
    </w:p>
    <w:p w14:paraId="6FCEDDA4" w14:textId="77777777" w:rsidR="008B0C37" w:rsidRDefault="008B0C37" w:rsidP="008B0C37">
      <w:pPr>
        <w:spacing w:after="0"/>
        <w:jc w:val="both"/>
        <w:rPr>
          <w:rFonts w:ascii="Arial" w:hAnsi="Arial" w:cs="Arial"/>
          <w:color w:val="000000"/>
          <w:spacing w:val="-3"/>
        </w:rPr>
      </w:pPr>
    </w:p>
    <w:p w14:paraId="6E19DEE0" w14:textId="77777777" w:rsidR="008B0C37" w:rsidRDefault="008B0C37" w:rsidP="008B0C37">
      <w:pPr>
        <w:spacing w:after="0"/>
        <w:jc w:val="both"/>
        <w:rPr>
          <w:rFonts w:ascii="Arial" w:eastAsia="Arial" w:hAnsi="Arial" w:cs="Arial"/>
        </w:rPr>
      </w:pPr>
      <w:r>
        <w:rPr>
          <w:rFonts w:ascii="Arial" w:eastAsia="Arial" w:hAnsi="Arial" w:cs="Arial"/>
        </w:rPr>
        <w:t>To access this screen, the user must:</w:t>
      </w:r>
    </w:p>
    <w:p w14:paraId="718832C7" w14:textId="77777777" w:rsidR="008B0C37" w:rsidRDefault="008B0C37" w:rsidP="008B0C37">
      <w:pPr>
        <w:spacing w:after="0"/>
        <w:jc w:val="both"/>
        <w:rPr>
          <w:rFonts w:ascii="Arial" w:eastAsia="Arial" w:hAnsi="Arial" w:cs="Arial"/>
        </w:rPr>
      </w:pPr>
    </w:p>
    <w:p w14:paraId="3CA92458" w14:textId="66D57802" w:rsidR="00507919" w:rsidRPr="002F5ED1" w:rsidRDefault="008B0C37" w:rsidP="007C1B01">
      <w:pPr>
        <w:pStyle w:val="ListParagraph"/>
        <w:numPr>
          <w:ilvl w:val="3"/>
          <w:numId w:val="11"/>
        </w:numPr>
        <w:spacing w:after="0"/>
        <w:ind w:left="720"/>
        <w:jc w:val="both"/>
        <w:rPr>
          <w:rFonts w:ascii="Arial" w:hAnsi="Arial" w:cs="Arial"/>
        </w:rPr>
      </w:pPr>
      <w:r w:rsidRPr="002F5ED1">
        <w:rPr>
          <w:rFonts w:ascii="Arial" w:eastAsia="Arial" w:hAnsi="Arial" w:cs="Arial"/>
        </w:rPr>
        <w:t>Click on the ‘Requisition</w:t>
      </w:r>
      <w:r w:rsidR="002F5ED1" w:rsidRPr="002F5ED1">
        <w:rPr>
          <w:rFonts w:ascii="Arial" w:eastAsia="Arial" w:hAnsi="Arial" w:cs="Arial"/>
        </w:rPr>
        <w:t>s</w:t>
      </w:r>
      <w:r w:rsidRPr="002F5ED1">
        <w:rPr>
          <w:rFonts w:ascii="Arial" w:eastAsia="Arial" w:hAnsi="Arial" w:cs="Arial"/>
        </w:rPr>
        <w:t xml:space="preserve">’ </w:t>
      </w:r>
      <w:r w:rsidR="002F5ED1" w:rsidRPr="002F5ED1">
        <w:rPr>
          <w:rFonts w:ascii="Arial" w:eastAsia="Arial" w:hAnsi="Arial" w:cs="Arial"/>
        </w:rPr>
        <w:t>t</w:t>
      </w:r>
      <w:r w:rsidRPr="002F5ED1">
        <w:rPr>
          <w:rFonts w:ascii="Arial" w:eastAsia="Arial" w:hAnsi="Arial" w:cs="Arial"/>
        </w:rPr>
        <w:t>a</w:t>
      </w:r>
      <w:r w:rsidR="002F5ED1" w:rsidRPr="002F5ED1">
        <w:rPr>
          <w:rFonts w:ascii="Arial" w:eastAsia="Arial" w:hAnsi="Arial" w:cs="Arial"/>
        </w:rPr>
        <w:t xml:space="preserve">b </w:t>
      </w:r>
      <w:r w:rsidR="00507919" w:rsidRPr="002F5ED1">
        <w:rPr>
          <w:rFonts w:ascii="Arial" w:hAnsi="Arial" w:cs="Arial"/>
        </w:rPr>
        <w:t>to open the ‘Requisitions’ interface.</w:t>
      </w:r>
    </w:p>
    <w:p w14:paraId="6A875B37" w14:textId="651EFA49" w:rsidR="00507919" w:rsidRPr="00DE2893" w:rsidRDefault="00507919" w:rsidP="00507919">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499520" behindDoc="0" locked="0" layoutInCell="1" allowOverlap="1" wp14:anchorId="7B445A34" wp14:editId="2B852613">
                <wp:simplePos x="0" y="0"/>
                <wp:positionH relativeFrom="column">
                  <wp:posOffset>2400300</wp:posOffset>
                </wp:positionH>
                <wp:positionV relativeFrom="paragraph">
                  <wp:posOffset>1504315</wp:posOffset>
                </wp:positionV>
                <wp:extent cx="358140" cy="297180"/>
                <wp:effectExtent l="0" t="0" r="22860" b="26670"/>
                <wp:wrapNone/>
                <wp:docPr id="530" name="Oval 53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B53621" w14:textId="2CB8DEDC" w:rsidR="002E5AD9" w:rsidRPr="005531AD" w:rsidRDefault="002E5AD9" w:rsidP="00B61399">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445A34" id="Oval 530" o:spid="_x0000_s1092" style="position:absolute;left:0;text-align:left;margin-left:189pt;margin-top:118.45pt;width:28.2pt;height:23.4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Jk1fQIAAE0FAAAOAAAAZHJzL2Uyb0RvYy54bWysVN1v2yAQf5+0/wHxvjpOm35EdaqoVadJ&#10;VRutnfpMMMRIwDEgsbO/fgd23Git9jDND/iOu/vdN9c3ndFkJ3xQYCtankwoEZZDreymoj9e7r9c&#10;UhIiszXTYEVF9yLQm8XnT9etm4spNKBr4QmC2DBvXUWbGN28KAJvhGHhBJywKJTgDYvI+k1Re9Yi&#10;utHFdDI5L1rwtfPARQh4e9cL6SLjSyl4fJIyiEh0RTG2mE+fz3U6i8U1m288c43iQxjsH6IwTFl0&#10;OkLdscjI1qt3UEZxDwFkPOFgCpBScZFzwGzKyR/ZPDfMiZwLFie4sUzh/8Hyx93KE1VXdHaK9bHM&#10;YJOedkyTxGN1WhfmqPTsVn7gApIp1U56k/6YBOlyRfdjRUUXCcfL09lleYa4HEXTq4vyMmMWb8bO&#10;h/hVgCGJqKjQWrmQcmZztnsIEX2i9kELmRRPH0Gm4l6LpKztdyExD/Q5zdZ5gsSt9gSTqSjjXNhY&#10;9qKG1aK/nk3wS2mik9EicxkwIUul9Yg9AKTpfI/dwwz6yVTkARyNJ38LrDceLbJnsHE0NsqC/whA&#10;Y1aD517/UKS+NKlKsVt3ucfn54eWrqHeY+M99BsRHL9X2IEHFuKKeVwBbBqudXzCQ2poKwoDRUkD&#10;/tdH90kfJxOllLS4UhUNP7fMC0r0N4sze1WepVmImTmbXUyR8ceS9bHEbs0tYOdKfEAcz2TSj/pA&#10;Sg/mFbd/mbyiiFmOvivKoz8wt7FfdXw/uFgusxrunWPxwT47nsBTodN4vXSvzLthDCPO7yMc1u/d&#10;KPa6ydLCchtBqjynqdR9XYcW4M7mWRrel/QoHPNZ6+0VXPwGAAD//wMAUEsDBBQABgAIAAAAIQBM&#10;3Z1j5AAAAAsBAAAPAAAAZHJzL2Rvd25yZXYueG1sTI/BTsMwEETvSPyDtUhcUOvQRGkIcSqKVC70&#10;AAUE3LbxkkTE6xC7beDrMSd6nJ3R7JtiMZpO7GlwrWUFl9MIBHFldcu1guen1SQD4Tyyxs4yKfgm&#10;B4vy9KTAXNsDP9J+42sRStjlqKDxvs+ldFVDBt3U9sTB+7CDQR/kUEs94CGUm07OoiiVBlsOHxrs&#10;6bah6nOzMwre09WS04f7C173rlq+3OHP2+uXUudn4801CE+j/w/DH35AhzIwbe2OtROdgniehS1e&#10;wSxOr0CERBInCYhtuGTxHGRZyOMN5S8AAAD//wMAUEsBAi0AFAAGAAgAAAAhALaDOJL+AAAA4QEA&#10;ABMAAAAAAAAAAAAAAAAAAAAAAFtDb250ZW50X1R5cGVzXS54bWxQSwECLQAUAAYACAAAACEAOP0h&#10;/9YAAACUAQAACwAAAAAAAAAAAAAAAAAvAQAAX3JlbHMvLnJlbHNQSwECLQAUAAYACAAAACEAesyZ&#10;NX0CAABNBQAADgAAAAAAAAAAAAAAAAAuAgAAZHJzL2Uyb0RvYy54bWxQSwECLQAUAAYACAAAACEA&#10;TN2dY+QAAAALAQAADwAAAAAAAAAAAAAAAADXBAAAZHJzL2Rvd25yZXYueG1sUEsFBgAAAAAEAAQA&#10;8wAAAOgFAAAAAA==&#10;" fillcolor="#4f81bd [3204]" strokecolor="#243f60 [1604]" strokeweight="2pt">
                <v:textbox>
                  <w:txbxContent>
                    <w:p w14:paraId="08B53621" w14:textId="2CB8DEDC" w:rsidR="002E5AD9" w:rsidRPr="005531AD" w:rsidRDefault="002E5AD9" w:rsidP="00B61399">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502592" behindDoc="0" locked="0" layoutInCell="1" allowOverlap="1" wp14:anchorId="6E38C92A" wp14:editId="2E127414">
                <wp:simplePos x="0" y="0"/>
                <wp:positionH relativeFrom="column">
                  <wp:posOffset>-807720</wp:posOffset>
                </wp:positionH>
                <wp:positionV relativeFrom="paragraph">
                  <wp:posOffset>1077595</wp:posOffset>
                </wp:positionV>
                <wp:extent cx="358140" cy="297180"/>
                <wp:effectExtent l="0" t="0" r="22860" b="26670"/>
                <wp:wrapNone/>
                <wp:docPr id="529" name="Oval 52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1440D8" w14:textId="192A96A7" w:rsidR="002E5AD9" w:rsidRPr="005531AD" w:rsidRDefault="002E5AD9" w:rsidP="00B61399">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38C92A" id="Oval 529" o:spid="_x0000_s1093" style="position:absolute;left:0;text-align:left;margin-left:-63.6pt;margin-top:84.85pt;width:28.2pt;height:23.4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6NXgAIAAE0FAAAOAAAAZHJzL2Uyb0RvYy54bWysVE1v2zAMvQ/YfxB0Xx1nTT+COEXQosOA&#10;og3aDj0rshQLkERNUmJnv36U7LjFWuwwzAdZFMlH8ZHU4qozmuyFDwpsRcuTCSXCcqiV3Vb0x/Pt&#10;lwtKQmS2ZhqsqOhBBHq1/Pxp0bq5mEIDuhaeIIgN89ZVtInRzYsi8EYYFk7ACYtKCd6wiKLfFrVn&#10;LaIbXUwnk7OiBV87D1yEgKc3vZIuM76UgscHKYOIRFcU7xbz6vO6SWuxXLD51jPXKD5cg/3DLQxT&#10;FoOOUDcsMrLz6h2UUdxDABlPOJgCpFRc5Bwwm3LyRzZPDXMi54LkBDfSFP4fLL/frz1RdUVn00tK&#10;LDNYpIc90yTJyE7rwhyNntzaD1LAbUq1k96kPyZBuszoYWRUdJFwPPw6uyhPkXeOqunleXmRGS9e&#10;nZ0P8ZsAQ9KmokJr5ULKmc3Z/i5EjInWRysU0n36G+RdPGiRjLV9FBLzwJjT7J07SFxrTzCZijLO&#10;hY1lr2pYLfrj2QS/lCYGGT2ylAETslRaj9gDQOrO99g9zGCfXEVuwNF58reL9c6jR44MNo7ORlnw&#10;HwFozGqI3NsfSeqpSSzFbtPlGp+dH0u6gfqAhffQT0Rw/FZhBe5YiGvmcQSwaDjW8QEXqaGtKAw7&#10;Shrwvz46T/bYmailpMWRqmj4uWNeUKK/W+zZy/I09ULMwunsfIqCf6vZvNXYnbkGrFyJD4jjeZvs&#10;oz5upQfzgtO/SlFRxSzH2BXl0R+F69iPOr4fXKxW2QznzrF4Z58cT+CJ6NRez90L825ow4j9ew/H&#10;8XvXir1t8rSw2kWQKvdporrndSgBzmzupeF9SY/CWzlbvb6Cy98AAAD//wMAUEsDBBQABgAIAAAA&#10;IQC9KllH4wAAAAwBAAAPAAAAZHJzL2Rvd25yZXYueG1sTI9BT4NAEIXvJv6HzZh4MXSBRKjI0liT&#10;etFDbTXqbcquQGRnkd226K93POlx8r68+V65mGwvDmb0nSMFySwGYah2uqNGwdN2Fc1B+ICksXdk&#10;FHwZD4vq9KTEQrsjPZrDJjSCS8gXqKANYSik9HVrLPqZGwxx9u5Gi4HPsZF6xCOX216mcZxJix3x&#10;hxYHc9ua+mOztwrestWSsvX9BT0Mvl4+3+H368unUudn0801iGCm8AfDrz6rQ8VOO7cn7UWvIErS&#10;PGWWk+wqB8FIlMe8ZqcgTbJLkFUp/4+ofgAAAP//AwBQSwECLQAUAAYACAAAACEAtoM4kv4AAADh&#10;AQAAEwAAAAAAAAAAAAAAAAAAAAAAW0NvbnRlbnRfVHlwZXNdLnhtbFBLAQItABQABgAIAAAAIQA4&#10;/SH/1gAAAJQBAAALAAAAAAAAAAAAAAAAAC8BAABfcmVscy8ucmVsc1BLAQItABQABgAIAAAAIQB4&#10;F6NXgAIAAE0FAAAOAAAAAAAAAAAAAAAAAC4CAABkcnMvZTJvRG9jLnhtbFBLAQItABQABgAIAAAA&#10;IQC9KllH4wAAAAwBAAAPAAAAAAAAAAAAAAAAANoEAABkcnMvZG93bnJldi54bWxQSwUGAAAAAAQA&#10;BADzAAAA6gUAAAAA&#10;" fillcolor="#4f81bd [3204]" strokecolor="#243f60 [1604]" strokeweight="2pt">
                <v:textbox>
                  <w:txbxContent>
                    <w:p w14:paraId="231440D8" w14:textId="192A96A7" w:rsidR="002E5AD9" w:rsidRPr="005531AD" w:rsidRDefault="002E5AD9" w:rsidP="00B61399">
                      <w:pPr>
                        <w:spacing w:after="0" w:line="240" w:lineRule="auto"/>
                        <w:jc w:val="center"/>
                        <w:rPr>
                          <w:sz w:val="16"/>
                          <w:szCs w:val="16"/>
                        </w:rPr>
                      </w:pPr>
                      <w:r>
                        <w:rPr>
                          <w:sz w:val="16"/>
                          <w:szCs w:val="16"/>
                        </w:rPr>
                        <w:t>1</w:t>
                      </w:r>
                    </w:p>
                  </w:txbxContent>
                </v:textbox>
              </v:oval>
            </w:pict>
          </mc:Fallback>
        </mc:AlternateContent>
      </w:r>
      <w:r w:rsidRPr="00F142BE">
        <w:rPr>
          <w:rFonts w:ascii="Arial" w:hAnsi="Arial" w:cs="Arial"/>
          <w:b/>
          <w:noProof/>
        </w:rPr>
        <w:drawing>
          <wp:anchor distT="0" distB="0" distL="114300" distR="114300" simplePos="0" relativeHeight="251479040" behindDoc="1" locked="0" layoutInCell="1" allowOverlap="1" wp14:anchorId="76D5DC2D" wp14:editId="14FC008E">
            <wp:simplePos x="0" y="0"/>
            <wp:positionH relativeFrom="column">
              <wp:posOffset>-487680</wp:posOffset>
            </wp:positionH>
            <wp:positionV relativeFrom="paragraph">
              <wp:posOffset>297180</wp:posOffset>
            </wp:positionV>
            <wp:extent cx="6903720" cy="2766060"/>
            <wp:effectExtent l="0" t="0" r="0" b="0"/>
            <wp:wrapTight wrapText="bothSides">
              <wp:wrapPolygon edited="0">
                <wp:start x="0" y="0"/>
                <wp:lineTo x="0" y="21421"/>
                <wp:lineTo x="21517" y="21421"/>
                <wp:lineTo x="21517" y="0"/>
                <wp:lineTo x="0" y="0"/>
              </wp:wrapPolygon>
            </wp:wrapTight>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766060"/>
                    </a:xfrm>
                    <a:prstGeom prst="rect">
                      <a:avLst/>
                    </a:prstGeom>
                  </pic:spPr>
                </pic:pic>
              </a:graphicData>
            </a:graphic>
            <wp14:sizeRelH relativeFrom="page">
              <wp14:pctWidth>0</wp14:pctWidth>
            </wp14:sizeRelH>
            <wp14:sizeRelV relativeFrom="page">
              <wp14:pctHeight>0</wp14:pctHeight>
            </wp14:sizeRelV>
          </wp:anchor>
        </w:drawing>
      </w:r>
    </w:p>
    <w:p w14:paraId="7FD938A1" w14:textId="3FA99712" w:rsidR="00F142BE" w:rsidRDefault="00F142BE" w:rsidP="00711F05">
      <w:pPr>
        <w:spacing w:after="0"/>
        <w:rPr>
          <w:rFonts w:ascii="Arial" w:hAnsi="Arial" w:cs="Arial"/>
          <w:b/>
        </w:rPr>
      </w:pPr>
    </w:p>
    <w:p w14:paraId="5C2E14D9" w14:textId="5BD7A00D" w:rsidR="00F142BE" w:rsidRDefault="00F142BE" w:rsidP="00711F05">
      <w:pPr>
        <w:spacing w:after="0"/>
        <w:rPr>
          <w:rFonts w:ascii="Arial" w:hAnsi="Arial" w:cs="Arial"/>
          <w:b/>
        </w:rPr>
      </w:pPr>
    </w:p>
    <w:p w14:paraId="312E22DF" w14:textId="2E34C6FC" w:rsidR="00CA68C4" w:rsidRPr="002F5ED1" w:rsidRDefault="00EA3C2A" w:rsidP="007C1B01">
      <w:pPr>
        <w:pStyle w:val="ListParagraph"/>
        <w:numPr>
          <w:ilvl w:val="3"/>
          <w:numId w:val="11"/>
        </w:numPr>
        <w:ind w:left="720"/>
        <w:jc w:val="both"/>
        <w:rPr>
          <w:rFonts w:ascii="Arial" w:eastAsia="Arial" w:hAnsi="Arial" w:cs="Arial"/>
        </w:rPr>
      </w:pPr>
      <w:r>
        <w:rPr>
          <w:noProof/>
        </w:rPr>
        <mc:AlternateContent>
          <mc:Choice Requires="wps">
            <w:drawing>
              <wp:anchor distT="0" distB="0" distL="114300" distR="114300" simplePos="0" relativeHeight="251509760" behindDoc="0" locked="0" layoutInCell="1" allowOverlap="1" wp14:anchorId="4B9D3570" wp14:editId="22AE0089">
                <wp:simplePos x="0" y="0"/>
                <wp:positionH relativeFrom="column">
                  <wp:posOffset>320040</wp:posOffset>
                </wp:positionH>
                <wp:positionV relativeFrom="paragraph">
                  <wp:posOffset>2083435</wp:posOffset>
                </wp:positionV>
                <wp:extent cx="358140" cy="297180"/>
                <wp:effectExtent l="0" t="0" r="22860" b="26670"/>
                <wp:wrapNone/>
                <wp:docPr id="532" name="Oval 53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E7D885" w14:textId="78E84126" w:rsidR="002E5AD9" w:rsidRPr="005531AD" w:rsidRDefault="002E5AD9" w:rsidP="00B61399">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9D3570" id="Oval 532" o:spid="_x0000_s1094" style="position:absolute;left:0;text-align:left;margin-left:25.2pt;margin-top:164.05pt;width:28.2pt;height:23.4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qOfwIAAE0FAAAOAAAAZHJzL2Uyb0RvYy54bWysVFFv2yAQfp+0/4B4Xx2nTZtGdaqoVadJ&#10;VVutnfpMMMRIwDEgsbNfvwM7brRWe5jmB8xxd99x391xdd0ZTXbCBwW2ouXJhBJhOdTKbir64+Xu&#10;y5ySEJmtmQYrKroXgV4vP3+6at1CTKEBXQtPEMSGResq2sToFkUReCMMCyfghEWlBG9YRNFvitqz&#10;FtGNLqaTyXnRgq+dBy5CwNPbXkmXGV9KweOjlEFEoiuKd4t59Xldp7VYXrHFxjPXKD5cg/3DLQxT&#10;FoOOULcsMrL16h2UUdxDABlPOJgCpFRc5Bwwm3LyRzbPDXMi54LkBDfSFP4fLH/YPXmi6orOTqeU&#10;WGawSI87pkmSkZ3WhQUaPbsnP0gBtynVTnqT/pgE6TKj+5FR0UXC8fB0Ni/PkHeOqunlRTnPjBdv&#10;zs6H+FWAIWlTUaG1ciHlzBZsdx8ixkTrgxUK6T79DfIu7rVIxtp+FxLzwJjT7J07SNxoTzCZijLO&#10;hY1lr2pYLfrj2QS/lCYGGT2ylAETslRaj9gDQOrO99g9zGCfXEVuwNF58reL9c6jR44MNo7ORlnw&#10;HwFozGqI3NsfSOqpSSzFbt3lGp/PDyVdQ73HwnvoJyI4fqewAvcsxCfmcQSwaDjW8REXqaGtKAw7&#10;Shrwvz46T/bYmailpMWRqmj4uWVeUKK/WezZy/Is9ULMwtnsYoqCP9asjzV2a24AK1fiA+J43ib7&#10;qA9b6cG84vSvUlRUMcsxdkV59AfhJvajju8HF6tVNsO5cyze22fHE3giOrXXS/fKvBvaMGL/PsBh&#10;/N61Ym+bPC2sthGkyn2aqO55HUqAM5t7aXhf0qNwLGert1dw+RsAAP//AwBQSwMEFAAGAAgAAAAh&#10;AK+iiZPhAAAACgEAAA8AAABkcnMvZG93bnJldi54bWxMj8FOwzAMhu9IvENkJC6IJRujjNJ0Ykjj&#10;AgcYIODmtaataJzSZFvh6fFOcLT96ff3Z/PBtWpLfWg8WxiPDCjiwpcNVxaen5anM1AhIpfYeiYL&#10;3xRgnh8eZJiWfsePtF3FSkkIhxQt1DF2qdahqMlhGPmOWG4fvncYZewrXfa4k3DX6okxiXbYsHyo&#10;saObmorP1cZZeE+WC04e7k74vgvF4uUWf95ev6w9Phqur0BFGuIfDHt9UYdcnNZ+w2VQrYVzMxXS&#10;wtlkNga1B0wiXdayuZhegs4z/b9C/gsAAP//AwBQSwECLQAUAAYACAAAACEAtoM4kv4AAADhAQAA&#10;EwAAAAAAAAAAAAAAAAAAAAAAW0NvbnRlbnRfVHlwZXNdLnhtbFBLAQItABQABgAIAAAAIQA4/SH/&#10;1gAAAJQBAAALAAAAAAAAAAAAAAAAAC8BAABfcmVscy8ucmVsc1BLAQItABQABgAIAAAAIQD/MKqO&#10;fwIAAE0FAAAOAAAAAAAAAAAAAAAAAC4CAABkcnMvZTJvRG9jLnhtbFBLAQItABQABgAIAAAAIQCv&#10;oomT4QAAAAoBAAAPAAAAAAAAAAAAAAAAANkEAABkcnMvZG93bnJldi54bWxQSwUGAAAAAAQABADz&#10;AAAA5wUAAAAA&#10;" fillcolor="#4f81bd [3204]" strokecolor="#243f60 [1604]" strokeweight="2pt">
                <v:textbox>
                  <w:txbxContent>
                    <w:p w14:paraId="4BE7D885" w14:textId="78E84126" w:rsidR="002E5AD9" w:rsidRPr="005531AD" w:rsidRDefault="002E5AD9" w:rsidP="00B61399">
                      <w:pPr>
                        <w:spacing w:after="0" w:line="240" w:lineRule="auto"/>
                        <w:jc w:val="center"/>
                        <w:rPr>
                          <w:sz w:val="16"/>
                          <w:szCs w:val="16"/>
                        </w:rPr>
                      </w:pPr>
                      <w:r>
                        <w:rPr>
                          <w:sz w:val="16"/>
                          <w:szCs w:val="16"/>
                        </w:rPr>
                        <w:t>3</w:t>
                      </w:r>
                    </w:p>
                  </w:txbxContent>
                </v:textbox>
              </v:oval>
            </w:pict>
          </mc:Fallback>
        </mc:AlternateContent>
      </w:r>
      <w:r w:rsidRPr="00EA3C2A">
        <w:rPr>
          <w:noProof/>
        </w:rPr>
        <w:drawing>
          <wp:anchor distT="0" distB="0" distL="114300" distR="114300" simplePos="0" relativeHeight="251507712" behindDoc="1" locked="0" layoutInCell="1" allowOverlap="1" wp14:anchorId="12F0D880" wp14:editId="08573D0C">
            <wp:simplePos x="0" y="0"/>
            <wp:positionH relativeFrom="column">
              <wp:posOffset>-434340</wp:posOffset>
            </wp:positionH>
            <wp:positionV relativeFrom="paragraph">
              <wp:posOffset>617220</wp:posOffset>
            </wp:positionV>
            <wp:extent cx="6865620" cy="2286000"/>
            <wp:effectExtent l="0" t="0" r="0" b="0"/>
            <wp:wrapTight wrapText="bothSides">
              <wp:wrapPolygon edited="0">
                <wp:start x="0" y="0"/>
                <wp:lineTo x="0" y="21420"/>
                <wp:lineTo x="21516" y="21420"/>
                <wp:lineTo x="21516" y="0"/>
                <wp:lineTo x="0" y="0"/>
              </wp:wrapPolygon>
            </wp:wrapTight>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65620" cy="2286000"/>
                    </a:xfrm>
                    <a:prstGeom prst="rect">
                      <a:avLst/>
                    </a:prstGeom>
                  </pic:spPr>
                </pic:pic>
              </a:graphicData>
            </a:graphic>
            <wp14:sizeRelH relativeFrom="page">
              <wp14:pctWidth>0</wp14:pctWidth>
            </wp14:sizeRelH>
            <wp14:sizeRelV relativeFrom="page">
              <wp14:pctHeight>0</wp14:pctHeight>
            </wp14:sizeRelV>
          </wp:anchor>
        </w:drawing>
      </w:r>
      <w:r w:rsidR="00CA68C4" w:rsidRPr="002F5ED1">
        <w:rPr>
          <w:rFonts w:ascii="Arial" w:eastAsia="Arial" w:hAnsi="Arial" w:cs="Arial"/>
        </w:rPr>
        <w:t xml:space="preserve">Click on the ‘Requisition Analysis’ button </w:t>
      </w:r>
      <w:r w:rsidRPr="002F5ED1">
        <w:rPr>
          <w:rFonts w:ascii="Arial" w:eastAsia="Arial" w:hAnsi="Arial" w:cs="Arial"/>
        </w:rPr>
        <w:t xml:space="preserve">to open the ‘Requisition Analysis’ interface to </w:t>
      </w:r>
      <w:r w:rsidR="002F5ED1">
        <w:rPr>
          <w:rFonts w:ascii="Arial" w:eastAsia="Arial" w:hAnsi="Arial" w:cs="Arial"/>
        </w:rPr>
        <w:t>view</w:t>
      </w:r>
      <w:r w:rsidR="00CA68C4" w:rsidRPr="002F5ED1">
        <w:rPr>
          <w:rFonts w:ascii="Arial" w:eastAsia="Arial" w:hAnsi="Arial" w:cs="Arial"/>
        </w:rPr>
        <w:t xml:space="preserve"> a list of requests.</w:t>
      </w:r>
    </w:p>
    <w:p w14:paraId="3057F412" w14:textId="1C60B672" w:rsidR="00EA3C2A" w:rsidRDefault="00EA3C2A" w:rsidP="00EA3C2A">
      <w:pPr>
        <w:ind w:left="720"/>
        <w:jc w:val="both"/>
        <w:rPr>
          <w:rFonts w:ascii="Arial" w:eastAsia="Arial" w:hAnsi="Arial" w:cs="Arial"/>
        </w:rPr>
      </w:pPr>
    </w:p>
    <w:p w14:paraId="59937109" w14:textId="4BA0CFF4" w:rsidR="00CA68C4" w:rsidRPr="00A901A0" w:rsidRDefault="00EA3C2A" w:rsidP="007C1B01">
      <w:pPr>
        <w:pStyle w:val="ListParagraph"/>
        <w:numPr>
          <w:ilvl w:val="3"/>
          <w:numId w:val="11"/>
        </w:numPr>
        <w:ind w:left="720"/>
        <w:rPr>
          <w:rFonts w:ascii="Arial" w:eastAsia="Arial" w:hAnsi="Arial" w:cs="Arial"/>
        </w:rPr>
      </w:pPr>
      <w:r w:rsidRPr="00A901A0">
        <w:rPr>
          <w:rFonts w:ascii="Arial" w:eastAsia="Arial" w:hAnsi="Arial" w:cs="Arial"/>
        </w:rPr>
        <w:lastRenderedPageBreak/>
        <w:t>Click on the icon below the ‘View’ column to view the details of a request.</w:t>
      </w:r>
    </w:p>
    <w:p w14:paraId="5036C9B7" w14:textId="69E26538" w:rsidR="00CA68C4" w:rsidRDefault="00967A79" w:rsidP="00CA68C4">
      <w:pPr>
        <w:rPr>
          <w:rFonts w:ascii="Arial" w:eastAsia="Arial" w:hAnsi="Arial" w:cs="Arial"/>
        </w:rPr>
      </w:pPr>
      <w:r>
        <w:rPr>
          <w:rFonts w:ascii="Arial" w:eastAsia="Arial" w:hAnsi="Arial" w:cs="Arial"/>
          <w:noProof/>
        </w:rPr>
        <mc:AlternateContent>
          <mc:Choice Requires="wps">
            <w:drawing>
              <wp:anchor distT="0" distB="0" distL="114300" distR="114300" simplePos="0" relativeHeight="251473920" behindDoc="0" locked="0" layoutInCell="1" allowOverlap="1" wp14:anchorId="2D520776" wp14:editId="15CDAE75">
                <wp:simplePos x="0" y="0"/>
                <wp:positionH relativeFrom="column">
                  <wp:posOffset>3657600</wp:posOffset>
                </wp:positionH>
                <wp:positionV relativeFrom="paragraph">
                  <wp:posOffset>2964815</wp:posOffset>
                </wp:positionV>
                <wp:extent cx="2758440" cy="297180"/>
                <wp:effectExtent l="0" t="0" r="22860" b="26670"/>
                <wp:wrapNone/>
                <wp:docPr id="538" name="Oval 538"/>
                <wp:cNvGraphicFramePr/>
                <a:graphic xmlns:a="http://schemas.openxmlformats.org/drawingml/2006/main">
                  <a:graphicData uri="http://schemas.microsoft.com/office/word/2010/wordprocessingShape">
                    <wps:wsp>
                      <wps:cNvSpPr/>
                      <wps:spPr>
                        <a:xfrm>
                          <a:off x="0" y="0"/>
                          <a:ext cx="2758440" cy="2971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CF6D09" w14:textId="6B80F830" w:rsidR="002E5AD9" w:rsidRPr="005531AD" w:rsidRDefault="002E5AD9" w:rsidP="00B61399">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520776" id="Oval 538" o:spid="_x0000_s1095" style="position:absolute;margin-left:4in;margin-top:233.45pt;width:217.2pt;height:23.4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qPeoAIAAJoFAAAOAAAAZHJzL2Uyb0RvYy54bWysVEtv2zAMvg/YfxB0X51kTR9BnSJI0WFA&#10;0RZth54VWY4FyKImKbGzXz9SfjRYix2G5eCIIvnxoY+8um5rw/bKBw0259OTCWfKSii03eb8x8vt&#10;lwvOQhS2EAasyvlBBX69/PzpqnELNYMKTKE8QxAbFo3LeRWjW2RZkJWqRTgBpywqS/C1iCj6bVZ4&#10;0SB6bbLZZHKWNeAL50GqEPD2plPyZcIvSyXjQ1kGFZnJOeYW09en74a+2fJKLLZeuErLPg3xD1nU&#10;QlsMOkLdiCjYzut3ULWWHgKU8URCnUFZaqlSDVjNdPJHNc+VcCrVgs0JbmxT+H+w8n7/6Jkucj7/&#10;ik9lRY2P9LAXhpGM3WlcWKDRs3v0vRTwSKW2pa/pH4tgberoYeyoaiOTeDk7n1+cnmLjJepml+fT&#10;i9Ty7M3b+RC/KagZHXKujNEuUNFiIfZ3IWJQtB6s6NrCrTYmPZyxdBHA6ILukuC3m7XxDEvI+XpC&#10;PyoDMY7MUCLXjIrrykmneDCKMIx9UiU2hQpImSQ6qhFWSKlsnHaqShSqizY/DkYEJo8UOgEScolZ&#10;jtg9wGDZgQzYXc69PbmqxObRefK3xDrn0SNFBhtH51pb8B8BGKyqj9zZD03qWkNdiu2mTYQ5uxz4&#10;sYHigCzy0I1XcPJW42veiRAfhcd5QgLgjogP+CkNNDmH/sRZBf7XR/dkjzRHLWcNzmfOw8+d8Ioz&#10;893iAFxOE69iEk7n5zOM4Y81m2ON3dVrQEJMcRs5mY5kH81wLD3Ur7hKVhQVVcJKjJ1zGf0grGO3&#10;N3AZSbVaJTMcYifinX12ksCp0UTVl/ZVeNdTOuIw3MMwy+9o3dmSp4XVLkKpE+ep1V1f+yfABZC4&#10;1C8r2jDHcrJ6W6nL3wAAAP//AwBQSwMEFAAGAAgAAAAhANc1Ql7jAAAADAEAAA8AAABkcnMvZG93&#10;bnJldi54bWxMj81OwzAQhO9IvIO1SNyoHShpCXEqxI+EWgnRFBBHN16ciNiO7G0b3h73BMfRjGa+&#10;KRej7dkeQ+y8k5BNBDB0jdedMxLeNk8Xc2CRlNOq9w4l/GCERXV6UqpC+4Nb474mw1KJi4WS0BIN&#10;BeexadGqOPEDuuR9+WAVJRkM10EdUrnt+aUQObeqc2mhVQPet9h81zsrYfW+WXX1p3gwH/Xr48vy&#10;mUwYSMrzs/HuFhjhSH9hOOIndKgS09bvnI6sl3A9y9MXkjDN8xtgx4TIxBTYNnnZ1Qx4VfL/J6pf&#10;AAAA//8DAFBLAQItABQABgAIAAAAIQC2gziS/gAAAOEBAAATAAAAAAAAAAAAAAAAAAAAAABbQ29u&#10;dGVudF9UeXBlc10ueG1sUEsBAi0AFAAGAAgAAAAhADj9If/WAAAAlAEAAAsAAAAAAAAAAAAAAAAA&#10;LwEAAF9yZWxzLy5yZWxzUEsBAi0AFAAGAAgAAAAhAFlWo96gAgAAmgUAAA4AAAAAAAAAAAAAAAAA&#10;LgIAAGRycy9lMm9Eb2MueG1sUEsBAi0AFAAGAAgAAAAhANc1Ql7jAAAADAEAAA8AAAAAAAAAAAAA&#10;AAAA+gQAAGRycy9kb3ducmV2LnhtbFBLBQYAAAAABAAEAPMAAAAKBgAAAAA=&#10;" filled="f" strokecolor="#c00000" strokeweight="2pt">
                <v:textbox>
                  <w:txbxContent>
                    <w:p w14:paraId="01CF6D09" w14:textId="6B80F830" w:rsidR="002E5AD9" w:rsidRPr="005531AD" w:rsidRDefault="002E5AD9" w:rsidP="00B61399">
                      <w:pPr>
                        <w:spacing w:after="0" w:line="240" w:lineRule="auto"/>
                        <w:jc w:val="center"/>
                        <w:rPr>
                          <w:sz w:val="16"/>
                          <w:szCs w:val="16"/>
                        </w:rPr>
                      </w:pPr>
                    </w:p>
                  </w:txbxContent>
                </v:textbox>
              </v:oval>
            </w:pict>
          </mc:Fallback>
        </mc:AlternateContent>
      </w:r>
      <w:r w:rsidR="00213067">
        <w:rPr>
          <w:rFonts w:ascii="Arial" w:eastAsia="Arial" w:hAnsi="Arial" w:cs="Arial"/>
          <w:noProof/>
        </w:rPr>
        <mc:AlternateContent>
          <mc:Choice Requires="wps">
            <w:drawing>
              <wp:anchor distT="0" distB="0" distL="114300" distR="114300" simplePos="0" relativeHeight="251518976" behindDoc="0" locked="0" layoutInCell="1" allowOverlap="1" wp14:anchorId="2B43EBD9" wp14:editId="0EAA81B8">
                <wp:simplePos x="0" y="0"/>
                <wp:positionH relativeFrom="column">
                  <wp:posOffset>-716280</wp:posOffset>
                </wp:positionH>
                <wp:positionV relativeFrom="paragraph">
                  <wp:posOffset>2961005</wp:posOffset>
                </wp:positionV>
                <wp:extent cx="358140" cy="297180"/>
                <wp:effectExtent l="0" t="0" r="22860" b="26670"/>
                <wp:wrapNone/>
                <wp:docPr id="535" name="Oval 53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D0F1FC" w14:textId="3E4C052C" w:rsidR="002E5AD9" w:rsidRPr="005531AD" w:rsidRDefault="002E5AD9" w:rsidP="00B61399">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43EBD9" id="Oval 535" o:spid="_x0000_s1096" style="position:absolute;margin-left:-56.4pt;margin-top:233.15pt;width:28.2pt;height:23.4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eUfAIAAE0FAAAOAAAAZHJzL2Uyb0RvYy54bWysVF9P2zAQf5+072D5faQpdEDVFFUgpkkI&#10;KmDi2XXsxpLt82y3Sffpd3bSgAbaw7Q8OHe+u9/99+KqM5rshQ8KbEXLkwklwnKold1W9Mfz7ZcL&#10;SkJktmYarKjoQQR6tfz8adG6uZhCA7oWniCIDfPWVbSJ0c2LIvBGGBZOwAmLQgnesIis3xa1Zy2i&#10;G11MJ5OvRQu+dh64CAFvb3ohXWZ8KQWPD1IGEYmuKMYW8+nzuUlnsVyw+dYz1yg+hMH+IQrDlEWn&#10;I9QNi4zsvHoHZRT3EEDGEw6mACkVFzkHzKac/JHNU8OcyLlgcYIbyxT+Hyy/3689UXVFZ6czSiwz&#10;2KSHPdMk8Vid1oU5Kj25tR+4gGRKtZPepD8mQbpc0cNYUdFFwvHydHZRnmHdOYqml+flRa548Wrs&#10;fIjfBBiSiIoKrZULKWc2Z/u7ENEnah+1kEnx9BFkKh60SMraPgqJeaDPabbOEySutSeYTEUZ58LG&#10;shc1rBb99WyCX0oTnYwWmcuACVkqrUfsASBN53vsHmbQT6YiD+BoPPlbYL3xaJE9g42jsVEW/EcA&#10;GrMaPPf6xyL1pUlVit2myz0+z7mmqw3UB2y8h34jguO3Cjtwx0JcM48rgE3DtY4PeEgNbUVhoChp&#10;wP/66D7p42SilJIWV6qi4eeOeUGJ/m5xZi/LszQLMTNns/MpMv6tZPNWYnfmGrBzJT4gjmcy6Ud9&#10;JKUH84Lbv0peUcQsR98V5dEfmevYrzq+H1ysVlkN986xeGefHE/gqdBpvJ67F+bdMIYR5/cejuv3&#10;bhR73WRpYbWLIFWe09e6Di3Anc2zNLwv6VF4y2et11dw+RsAAP//AwBQSwMEFAAGAAgAAAAhAGCx&#10;FlTkAAAADAEAAA8AAABkcnMvZG93bnJldi54bWxMj81OwzAQhO9IvIO1SFxQ6rg/FgpxKopULnAo&#10;BQTctsmSRMTrELtt4OkxJziOZjTzTb4cbScONPjWsQE1SUEQl65quTbw9LhOLkH4gFxh55gMfJGH&#10;ZXF6kmNWuSM/0GEbahFL2GdooAmhz6T0ZUMW/cT1xNF7d4PFEOVQy2rAYyy3nZymqZYWW44LDfZ0&#10;01D5sd1bA296vWK9ubvg+96Xq+db/H59+TTm/Gy8vgIRaAx/YfjFj+hQRKad23PlRWcgUWoa2YOB&#10;udYzEDGSLPQcxM7AQs0UyCKX/08UPwAAAP//AwBQSwECLQAUAAYACAAAACEAtoM4kv4AAADhAQAA&#10;EwAAAAAAAAAAAAAAAAAAAAAAW0NvbnRlbnRfVHlwZXNdLnhtbFBLAQItABQABgAIAAAAIQA4/SH/&#10;1gAAAJQBAAALAAAAAAAAAAAAAAAAAC8BAABfcmVscy8ucmVsc1BLAQItABQABgAIAAAAIQCGETeU&#10;fAIAAE0FAAAOAAAAAAAAAAAAAAAAAC4CAABkcnMvZTJvRG9jLnhtbFBLAQItABQABgAIAAAAIQBg&#10;sRZU5AAAAAwBAAAPAAAAAAAAAAAAAAAAANYEAABkcnMvZG93bnJldi54bWxQSwUGAAAAAAQABADz&#10;AAAA5wUAAAAA&#10;" fillcolor="#4f81bd [3204]" strokecolor="#243f60 [1604]" strokeweight="2pt">
                <v:textbox>
                  <w:txbxContent>
                    <w:p w14:paraId="75D0F1FC" w14:textId="3E4C052C" w:rsidR="002E5AD9" w:rsidRPr="005531AD" w:rsidRDefault="002E5AD9" w:rsidP="00B61399">
                      <w:pPr>
                        <w:spacing w:after="0" w:line="240" w:lineRule="auto"/>
                        <w:jc w:val="center"/>
                        <w:rPr>
                          <w:sz w:val="16"/>
                          <w:szCs w:val="16"/>
                        </w:rPr>
                      </w:pPr>
                      <w:r>
                        <w:rPr>
                          <w:sz w:val="16"/>
                          <w:szCs w:val="16"/>
                        </w:rPr>
                        <w:t>4</w:t>
                      </w:r>
                    </w:p>
                  </w:txbxContent>
                </v:textbox>
              </v:oval>
            </w:pict>
          </mc:Fallback>
        </mc:AlternateContent>
      </w:r>
      <w:r w:rsidR="00213067" w:rsidRPr="00213067">
        <w:rPr>
          <w:rFonts w:ascii="Arial" w:eastAsia="Arial" w:hAnsi="Arial" w:cs="Arial"/>
          <w:noProof/>
        </w:rPr>
        <w:drawing>
          <wp:anchor distT="0" distB="0" distL="114300" distR="114300" simplePos="0" relativeHeight="251514880" behindDoc="1" locked="0" layoutInCell="1" allowOverlap="1" wp14:anchorId="0D34EF27" wp14:editId="3E3F20B3">
            <wp:simplePos x="0" y="0"/>
            <wp:positionH relativeFrom="column">
              <wp:posOffset>-426720</wp:posOffset>
            </wp:positionH>
            <wp:positionV relativeFrom="paragraph">
              <wp:posOffset>166370</wp:posOffset>
            </wp:positionV>
            <wp:extent cx="6804660" cy="3172460"/>
            <wp:effectExtent l="0" t="0" r="0" b="8890"/>
            <wp:wrapTight wrapText="bothSides">
              <wp:wrapPolygon edited="0">
                <wp:start x="0" y="0"/>
                <wp:lineTo x="0" y="21531"/>
                <wp:lineTo x="21527" y="21531"/>
                <wp:lineTo x="21527" y="0"/>
                <wp:lineTo x="0" y="0"/>
              </wp:wrapPolygon>
            </wp:wrapTight>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04660" cy="3172460"/>
                    </a:xfrm>
                    <a:prstGeom prst="rect">
                      <a:avLst/>
                    </a:prstGeom>
                  </pic:spPr>
                </pic:pic>
              </a:graphicData>
            </a:graphic>
            <wp14:sizeRelH relativeFrom="page">
              <wp14:pctWidth>0</wp14:pctWidth>
            </wp14:sizeRelH>
            <wp14:sizeRelV relativeFrom="page">
              <wp14:pctHeight>0</wp14:pctHeight>
            </wp14:sizeRelV>
          </wp:anchor>
        </w:drawing>
      </w:r>
    </w:p>
    <w:p w14:paraId="20743DB8" w14:textId="3B029B28" w:rsidR="00213067" w:rsidRDefault="00213067" w:rsidP="00CA68C4">
      <w:pPr>
        <w:rPr>
          <w:rFonts w:ascii="Arial" w:eastAsia="Arial" w:hAnsi="Arial" w:cs="Arial"/>
        </w:rPr>
      </w:pPr>
    </w:p>
    <w:p w14:paraId="479CE1E3" w14:textId="3E43DED6" w:rsidR="00213067" w:rsidRPr="00213067" w:rsidRDefault="00213067" w:rsidP="007C1B01">
      <w:pPr>
        <w:pStyle w:val="ListParagraph"/>
        <w:numPr>
          <w:ilvl w:val="0"/>
          <w:numId w:val="11"/>
        </w:numPr>
        <w:jc w:val="both"/>
        <w:rPr>
          <w:rFonts w:ascii="Arial" w:eastAsia="Arial" w:hAnsi="Arial" w:cs="Arial"/>
        </w:rPr>
      </w:pPr>
      <w:r w:rsidRPr="00213067">
        <w:rPr>
          <w:rFonts w:ascii="Arial" w:eastAsia="Arial" w:hAnsi="Arial" w:cs="Arial"/>
        </w:rPr>
        <w:t xml:space="preserve">Check </w:t>
      </w:r>
      <w:r>
        <w:rPr>
          <w:rFonts w:ascii="Arial" w:eastAsia="Arial" w:hAnsi="Arial" w:cs="Arial"/>
        </w:rPr>
        <w:t xml:space="preserve">in </w:t>
      </w:r>
      <w:r w:rsidRPr="00213067">
        <w:rPr>
          <w:rFonts w:ascii="Arial" w:eastAsia="Arial" w:hAnsi="Arial" w:cs="Arial"/>
        </w:rPr>
        <w:t>the</w:t>
      </w:r>
      <w:r>
        <w:rPr>
          <w:rFonts w:ascii="Arial" w:eastAsia="Arial" w:hAnsi="Arial" w:cs="Arial"/>
        </w:rPr>
        <w:t xml:space="preserve"> box beside the</w:t>
      </w:r>
      <w:r w:rsidRPr="00213067">
        <w:rPr>
          <w:rFonts w:ascii="Arial" w:eastAsia="Arial" w:hAnsi="Arial" w:cs="Arial"/>
        </w:rPr>
        <w:t xml:space="preserve"> </w:t>
      </w:r>
      <w:r>
        <w:rPr>
          <w:rFonts w:ascii="Arial" w:eastAsia="Arial" w:hAnsi="Arial" w:cs="Arial"/>
        </w:rPr>
        <w:t>‘</w:t>
      </w:r>
      <w:r w:rsidRPr="00213067">
        <w:rPr>
          <w:rFonts w:ascii="Arial" w:eastAsia="Arial" w:hAnsi="Arial" w:cs="Arial"/>
        </w:rPr>
        <w:t>Select Fulfillment Process</w:t>
      </w:r>
      <w:r>
        <w:rPr>
          <w:rFonts w:ascii="Arial" w:eastAsia="Arial" w:hAnsi="Arial" w:cs="Arial"/>
        </w:rPr>
        <w:t>’</w:t>
      </w:r>
      <w:r w:rsidRPr="00213067">
        <w:rPr>
          <w:rFonts w:ascii="Arial" w:eastAsia="Arial" w:hAnsi="Arial" w:cs="Arial"/>
          <w:i/>
        </w:rPr>
        <w:t xml:space="preserve"> </w:t>
      </w:r>
      <w:r>
        <w:rPr>
          <w:rFonts w:ascii="Arial" w:eastAsia="Arial" w:hAnsi="Arial" w:cs="Arial"/>
        </w:rPr>
        <w:t>to display the ‘Direct Purchase’, ‘Send to Procurement’ and ‘Send to Stores’ buttons a</w:t>
      </w:r>
      <w:r w:rsidRPr="00213067">
        <w:rPr>
          <w:rFonts w:ascii="Arial" w:eastAsia="Arial" w:hAnsi="Arial" w:cs="Arial"/>
        </w:rPr>
        <w:t>nd select an action to complete the requisition analysis</w:t>
      </w:r>
      <w:r>
        <w:rPr>
          <w:rFonts w:ascii="Arial" w:eastAsia="Arial" w:hAnsi="Arial" w:cs="Arial"/>
        </w:rPr>
        <w:t>.</w:t>
      </w:r>
    </w:p>
    <w:p w14:paraId="764F24B5" w14:textId="10DAC662" w:rsidR="00CA68C4" w:rsidRDefault="00CA68C4" w:rsidP="00CA68C4">
      <w:pPr>
        <w:rPr>
          <w:rFonts w:ascii="Arial" w:eastAsia="Arial" w:hAnsi="Arial" w:cs="Arial"/>
        </w:rPr>
      </w:pPr>
    </w:p>
    <w:p w14:paraId="3FA47D91" w14:textId="7F8E3358" w:rsidR="00CA68C4" w:rsidRDefault="00686B6E" w:rsidP="00686B6E">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73C8F19C" w14:textId="591C038F" w:rsidR="005804B2" w:rsidRDefault="005804B2" w:rsidP="00CA68C4">
      <w:pPr>
        <w:rPr>
          <w:rFonts w:ascii="Arial" w:eastAsia="Arial" w:hAnsi="Arial" w:cs="Arial"/>
        </w:rPr>
      </w:pPr>
    </w:p>
    <w:p w14:paraId="22C177AB" w14:textId="7EFABDF5" w:rsidR="00EE3872" w:rsidRDefault="00EE3872" w:rsidP="00CA68C4">
      <w:pPr>
        <w:rPr>
          <w:rFonts w:ascii="Arial" w:eastAsia="Arial" w:hAnsi="Arial" w:cs="Arial"/>
        </w:rPr>
      </w:pPr>
    </w:p>
    <w:p w14:paraId="7456496D" w14:textId="697DA615" w:rsidR="003F6FF0" w:rsidRDefault="003F6FF0" w:rsidP="00CA68C4">
      <w:pPr>
        <w:rPr>
          <w:rFonts w:ascii="Arial" w:eastAsia="Arial" w:hAnsi="Arial" w:cs="Arial"/>
        </w:rPr>
      </w:pPr>
    </w:p>
    <w:p w14:paraId="145968BF" w14:textId="525C2725" w:rsidR="003F6FF0" w:rsidRDefault="003F6FF0" w:rsidP="00CA68C4">
      <w:pPr>
        <w:rPr>
          <w:rFonts w:ascii="Arial" w:eastAsia="Arial" w:hAnsi="Arial" w:cs="Arial"/>
        </w:rPr>
      </w:pPr>
    </w:p>
    <w:p w14:paraId="3456A32A" w14:textId="11443CBD" w:rsidR="003F6FF0" w:rsidRDefault="003F6FF0" w:rsidP="00CA68C4">
      <w:pPr>
        <w:rPr>
          <w:rFonts w:ascii="Arial" w:eastAsia="Arial" w:hAnsi="Arial" w:cs="Arial"/>
        </w:rPr>
      </w:pPr>
    </w:p>
    <w:p w14:paraId="01DAEAF1" w14:textId="6D315FE9" w:rsidR="003F6FF0" w:rsidRDefault="003F6FF0" w:rsidP="00CA68C4">
      <w:pPr>
        <w:rPr>
          <w:rFonts w:ascii="Arial" w:eastAsia="Arial" w:hAnsi="Arial" w:cs="Arial"/>
        </w:rPr>
      </w:pPr>
    </w:p>
    <w:p w14:paraId="1A396B87" w14:textId="29D9ECC4" w:rsidR="003F6FF0" w:rsidRDefault="003F6FF0" w:rsidP="00CA68C4">
      <w:pPr>
        <w:rPr>
          <w:rFonts w:ascii="Arial" w:eastAsia="Arial" w:hAnsi="Arial" w:cs="Arial"/>
        </w:rPr>
      </w:pPr>
    </w:p>
    <w:p w14:paraId="285CF68B" w14:textId="09C8C07D" w:rsidR="003F6FF0" w:rsidRDefault="003F6FF0" w:rsidP="00CA68C4">
      <w:pPr>
        <w:rPr>
          <w:rFonts w:ascii="Arial" w:eastAsia="Arial" w:hAnsi="Arial" w:cs="Arial"/>
        </w:rPr>
      </w:pPr>
    </w:p>
    <w:p w14:paraId="758D3973" w14:textId="77777777" w:rsidR="003F6FF0" w:rsidRDefault="003F6FF0" w:rsidP="00CA68C4">
      <w:pPr>
        <w:rPr>
          <w:rFonts w:ascii="Arial" w:eastAsia="Arial" w:hAnsi="Arial" w:cs="Arial"/>
        </w:rPr>
      </w:pPr>
    </w:p>
    <w:bookmarkStart w:id="15" w:name="RASS"/>
    <w:p w14:paraId="5249193F" w14:textId="42F8C226" w:rsidR="005804B2" w:rsidRPr="00455DB2" w:rsidRDefault="005804B2" w:rsidP="005804B2">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EE3872">
        <w:rPr>
          <w:rStyle w:val="Hyperlink"/>
          <w:rFonts w:ascii="Arial" w:hAnsi="Arial" w:cs="Arial"/>
          <w:b/>
          <w:sz w:val="24"/>
          <w:szCs w:val="24"/>
        </w:rPr>
        <w:t>3.2</w:t>
      </w:r>
      <w:r w:rsidR="003F6FF0">
        <w:rPr>
          <w:rStyle w:val="Hyperlink"/>
          <w:rFonts w:ascii="Arial" w:hAnsi="Arial" w:cs="Arial"/>
          <w:b/>
          <w:sz w:val="24"/>
          <w:szCs w:val="24"/>
        </w:rPr>
        <w:t>.2</w:t>
      </w:r>
      <w:r w:rsidRPr="00455DB2">
        <w:rPr>
          <w:rStyle w:val="Hyperlink"/>
          <w:rFonts w:ascii="Arial" w:hAnsi="Arial" w:cs="Arial"/>
          <w:b/>
          <w:sz w:val="24"/>
          <w:szCs w:val="24"/>
        </w:rPr>
        <w:t xml:space="preserve"> </w:t>
      </w:r>
      <w:r>
        <w:rPr>
          <w:rStyle w:val="Hyperlink"/>
          <w:rFonts w:ascii="Arial" w:hAnsi="Arial" w:cs="Arial"/>
          <w:b/>
          <w:sz w:val="24"/>
          <w:szCs w:val="24"/>
        </w:rPr>
        <w:t>Requisition Assignment</w:t>
      </w:r>
      <w:r w:rsidRPr="00455DB2">
        <w:rPr>
          <w:rStyle w:val="Hyperlink"/>
          <w:rFonts w:ascii="Arial" w:hAnsi="Arial" w:cs="Arial"/>
          <w:b/>
          <w:sz w:val="24"/>
          <w:szCs w:val="24"/>
        </w:rPr>
        <w:t xml:space="preserve"> Screen</w:t>
      </w:r>
    </w:p>
    <w:p w14:paraId="595A6D83" w14:textId="77777777" w:rsidR="005804B2" w:rsidRDefault="005804B2" w:rsidP="005804B2">
      <w:pPr>
        <w:spacing w:after="0"/>
        <w:rPr>
          <w:rFonts w:ascii="Arial" w:hAnsi="Arial" w:cs="Arial"/>
          <w:b/>
          <w:sz w:val="24"/>
          <w:szCs w:val="24"/>
        </w:rPr>
      </w:pPr>
      <w:r>
        <w:rPr>
          <w:rFonts w:ascii="Arial" w:hAnsi="Arial" w:cs="Arial"/>
          <w:b/>
          <w:sz w:val="24"/>
          <w:szCs w:val="24"/>
        </w:rPr>
        <w:fldChar w:fldCharType="end"/>
      </w:r>
      <w:bookmarkEnd w:id="15"/>
    </w:p>
    <w:p w14:paraId="06D823CC" w14:textId="6ACD486C" w:rsidR="005804B2" w:rsidRDefault="005804B2" w:rsidP="00321C68">
      <w:pPr>
        <w:jc w:val="both"/>
        <w:rPr>
          <w:rFonts w:ascii="Arial" w:hAnsi="Arial" w:cs="Arial"/>
          <w:color w:val="000000"/>
          <w:spacing w:val="-3"/>
        </w:rPr>
      </w:pPr>
      <w:r w:rsidRPr="00415D59">
        <w:rPr>
          <w:rFonts w:ascii="Arial" w:hAnsi="Arial" w:cs="Arial"/>
          <w:color w:val="000000"/>
          <w:spacing w:val="-3"/>
        </w:rPr>
        <w:t>The</w:t>
      </w:r>
      <w:r>
        <w:rPr>
          <w:rFonts w:ascii="Arial" w:hAnsi="Arial" w:cs="Arial"/>
          <w:color w:val="000000"/>
          <w:spacing w:val="-3"/>
        </w:rPr>
        <w:t xml:space="preserve"> Requisition Ass</w:t>
      </w:r>
      <w:r w:rsidR="00264CB8">
        <w:rPr>
          <w:rFonts w:ascii="Arial" w:hAnsi="Arial" w:cs="Arial"/>
          <w:color w:val="000000"/>
          <w:spacing w:val="-3"/>
        </w:rPr>
        <w:t>ignment</w:t>
      </w:r>
      <w:r>
        <w:rPr>
          <w:rFonts w:ascii="Arial" w:hAnsi="Arial" w:cs="Arial"/>
          <w:color w:val="000000"/>
          <w:spacing w:val="-3"/>
        </w:rPr>
        <w:t xml:space="preserve"> screen </w:t>
      </w:r>
      <w:r w:rsidR="00321C68">
        <w:rPr>
          <w:rFonts w:ascii="Arial" w:eastAsia="Arial" w:hAnsi="Arial" w:cs="Arial"/>
        </w:rPr>
        <w:t>hold</w:t>
      </w:r>
      <w:r w:rsidR="00686B6E">
        <w:rPr>
          <w:rFonts w:ascii="Arial" w:eastAsia="Arial" w:hAnsi="Arial" w:cs="Arial"/>
        </w:rPr>
        <w:t>s</w:t>
      </w:r>
      <w:r w:rsidR="00321C68">
        <w:rPr>
          <w:rFonts w:ascii="Arial" w:eastAsia="Arial" w:hAnsi="Arial" w:cs="Arial"/>
        </w:rPr>
        <w:t xml:space="preserve"> all</w:t>
      </w:r>
      <w:r w:rsidR="00686B6E">
        <w:rPr>
          <w:rFonts w:ascii="Arial" w:eastAsia="Arial" w:hAnsi="Arial" w:cs="Arial"/>
        </w:rPr>
        <w:t xml:space="preserve"> </w:t>
      </w:r>
      <w:r w:rsidR="00321C68">
        <w:rPr>
          <w:rFonts w:ascii="Arial" w:eastAsia="Arial" w:hAnsi="Arial" w:cs="Arial"/>
        </w:rPr>
        <w:t>r</w:t>
      </w:r>
      <w:r w:rsidR="00686B6E">
        <w:rPr>
          <w:rFonts w:ascii="Arial" w:eastAsia="Arial" w:hAnsi="Arial" w:cs="Arial"/>
        </w:rPr>
        <w:t>equisitions sent to procurement</w:t>
      </w:r>
      <w:r w:rsidR="00321C68">
        <w:rPr>
          <w:rFonts w:ascii="Arial" w:eastAsia="Arial" w:hAnsi="Arial" w:cs="Arial"/>
        </w:rPr>
        <w:t xml:space="preserve">. These </w:t>
      </w:r>
      <w:r w:rsidR="00686B6E">
        <w:rPr>
          <w:rFonts w:ascii="Arial" w:eastAsia="Arial" w:hAnsi="Arial" w:cs="Arial"/>
        </w:rPr>
        <w:t>are assigned to a staff who oversees all processes associated to the procuring of that item</w:t>
      </w:r>
      <w:r w:rsidR="00321C68">
        <w:rPr>
          <w:rFonts w:ascii="Arial" w:eastAsia="Arial" w:hAnsi="Arial" w:cs="Arial"/>
        </w:rPr>
        <w:t>.</w:t>
      </w:r>
    </w:p>
    <w:p w14:paraId="2CE20F9E" w14:textId="77777777" w:rsidR="005804B2" w:rsidRDefault="005804B2" w:rsidP="005804B2">
      <w:pPr>
        <w:spacing w:after="0"/>
        <w:jc w:val="both"/>
        <w:rPr>
          <w:rFonts w:ascii="Arial" w:hAnsi="Arial" w:cs="Arial"/>
          <w:color w:val="000000"/>
          <w:spacing w:val="-3"/>
        </w:rPr>
      </w:pPr>
    </w:p>
    <w:p w14:paraId="777DF750" w14:textId="77777777" w:rsidR="005804B2" w:rsidRDefault="005804B2" w:rsidP="005804B2">
      <w:pPr>
        <w:spacing w:after="0"/>
        <w:jc w:val="both"/>
        <w:rPr>
          <w:rFonts w:ascii="Arial" w:eastAsia="Arial" w:hAnsi="Arial" w:cs="Arial"/>
        </w:rPr>
      </w:pPr>
      <w:r>
        <w:rPr>
          <w:rFonts w:ascii="Arial" w:eastAsia="Arial" w:hAnsi="Arial" w:cs="Arial"/>
        </w:rPr>
        <w:t>To access this screen, the user must:</w:t>
      </w:r>
    </w:p>
    <w:p w14:paraId="3685ACE0" w14:textId="77777777" w:rsidR="005804B2" w:rsidRDefault="005804B2" w:rsidP="005804B2">
      <w:pPr>
        <w:spacing w:after="0"/>
        <w:jc w:val="both"/>
        <w:rPr>
          <w:rFonts w:ascii="Arial" w:eastAsia="Arial" w:hAnsi="Arial" w:cs="Arial"/>
        </w:rPr>
      </w:pPr>
    </w:p>
    <w:p w14:paraId="4145EE1C" w14:textId="63B90926" w:rsidR="005804B2" w:rsidRDefault="005804B2" w:rsidP="007C1B01">
      <w:pPr>
        <w:pStyle w:val="ListParagraph"/>
        <w:numPr>
          <w:ilvl w:val="3"/>
          <w:numId w:val="11"/>
        </w:numPr>
        <w:spacing w:after="0"/>
        <w:ind w:left="720"/>
        <w:jc w:val="both"/>
        <w:rPr>
          <w:rFonts w:ascii="Arial" w:hAnsi="Arial" w:cs="Arial"/>
        </w:rPr>
      </w:pPr>
      <w:r w:rsidRPr="002F5ED1">
        <w:rPr>
          <w:rFonts w:ascii="Arial" w:eastAsia="Arial" w:hAnsi="Arial" w:cs="Arial"/>
        </w:rPr>
        <w:t xml:space="preserve">Click on the ‘Requisitions’ tab </w:t>
      </w:r>
      <w:r w:rsidRPr="002F5ED1">
        <w:rPr>
          <w:rFonts w:ascii="Arial" w:hAnsi="Arial" w:cs="Arial"/>
        </w:rPr>
        <w:t>to open the ‘Requisitions’ interface.</w:t>
      </w:r>
    </w:p>
    <w:p w14:paraId="4CA0EBD8" w14:textId="77777777" w:rsidR="00CE47CC" w:rsidRPr="002F5ED1" w:rsidRDefault="00CE47CC" w:rsidP="00CE47CC">
      <w:pPr>
        <w:pStyle w:val="ListParagraph"/>
        <w:spacing w:after="0"/>
        <w:jc w:val="both"/>
        <w:rPr>
          <w:rFonts w:ascii="Arial" w:hAnsi="Arial" w:cs="Arial"/>
        </w:rPr>
      </w:pPr>
    </w:p>
    <w:p w14:paraId="32CC6EC1" w14:textId="6E0E8159" w:rsidR="005804B2" w:rsidRPr="00DE2893" w:rsidRDefault="00F24477" w:rsidP="005804B2">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467776" behindDoc="0" locked="0" layoutInCell="1" allowOverlap="1" wp14:anchorId="2B2842D8" wp14:editId="16D636FD">
                <wp:simplePos x="0" y="0"/>
                <wp:positionH relativeFrom="column">
                  <wp:posOffset>-914400</wp:posOffset>
                </wp:positionH>
                <wp:positionV relativeFrom="paragraph">
                  <wp:posOffset>-1654175</wp:posOffset>
                </wp:positionV>
                <wp:extent cx="358140" cy="297180"/>
                <wp:effectExtent l="0" t="0" r="22860" b="26670"/>
                <wp:wrapNone/>
                <wp:docPr id="540" name="Oval 54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9A3758" w14:textId="77777777" w:rsidR="002E5AD9" w:rsidRPr="005531AD" w:rsidRDefault="002E5AD9" w:rsidP="005804B2">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2842D8" id="Oval 540" o:spid="_x0000_s1097" style="position:absolute;left:0;text-align:left;margin-left:-1in;margin-top:-130.25pt;width:28.2pt;height:23.4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C3fegIAAE0FAAAOAAAAZHJzL2Uyb0RvYy54bWysVF9v2yAQf5+074B4XxxnzdJGdaqoVadJ&#10;UVOtnfpMMNRIwDEgsbNPvwM7brVWe5jmB3zH3f3uP5dXndHkIHxQYCtaTqaUCMuhVva5oj8ebz+d&#10;UxIiszXTYEVFjyLQq9XHD5etW4oZNKBr4QmC2LBsXUWbGN2yKAJvhGFhAk5YFErwhkVk/XNRe9Yi&#10;utHFbDr9UrTga+eBixDw9qYX0lXGl1LwuJUyiEh0RTG2mE+fz106i9UlWz575hrFhzDYP0RhmLLo&#10;dIS6YZGRvVdvoIziHgLIOOFgCpBScZFzwGzK6R/ZPDTMiZwLFie4sUzh/8Hyu8O9J6qu6PwM62OZ&#10;wSZtD0yTxGN1WheWqPTg7v3ABSRTqp30Jv0xCdLlih7HioouEo6Xn+fnZcLlKJpdLMrzjFm8GDsf&#10;4lcBhiSiokJr5ULKmS3ZYRMi+kTtkxYyKZ4+gkzFoxZJWdvvQmIe6HOWrfMEiWvtCSZTUca5sLHs&#10;RQ2rRX89n+KX0kQno0XmMmBClkrrEXsASNP5FruHGfSTqcgDOBpP/xZYbzxaZM9g42hslAX/HoDG&#10;rAbPvf6pSH1pUpVit+tyjxdZNV3toD5i4z30GxEcv1XYgQ0L8Z55XAFsGq513OIhNbQVhYGipAH/&#10;6737pI+TiVJKWlypioafe+YFJfqbxZm9KM/SLMTMnM0XM2T8a8nutcTuzTVg50p8QBzPZNKP+kRK&#10;D+YJt3+dvKKIWY6+K8qjPzHXsV91fD+4WK+zGu6dY3FjHxxP4KnQabweuyfm3TCGEef3Dk7r92YU&#10;e91kaWG9jyBVntOXug4twJ3NszS8L+lReM1nrZdXcPUbAAD//wMAUEsDBBQABgAIAAAAIQCqCkj6&#10;5gAAAA4BAAAPAAAAZHJzL2Rvd25yZXYueG1sTI9BT8MwDIXvSPyHyEhcUJd2jG4qTSeGNC7sABsI&#10;uGWNaSsapzTZVvj1eCd2s/2enr+Xzwfbij32vnGkIBnFIJBKZxqqFLxsltEMhA+ajG4doYIf9DAv&#10;zs9ynRl3oGfcr0MlOIR8phXUIXSZlL6s0Wo/ch0Sa5+utzrw2lfS9PrA4baV4zhOpdUN8Ydad3hf&#10;Y/m13lkFH+lyQenT4xWtOl8uXh/07/vbt1KXF8PdLYiAQ/g3wxGf0aFgpq3bkfGiVRAlkwmXCTyN&#10;0/gGBHui2TQFsT2ekuspyCKXpzWKPwAAAP//AwBQSwECLQAUAAYACAAAACEAtoM4kv4AAADhAQAA&#10;EwAAAAAAAAAAAAAAAAAAAAAAW0NvbnRlbnRfVHlwZXNdLnhtbFBLAQItABQABgAIAAAAIQA4/SH/&#10;1gAAAJQBAAALAAAAAAAAAAAAAAAAAC8BAABfcmVscy8ucmVsc1BLAQItABQABgAIAAAAIQBfGC3f&#10;egIAAE0FAAAOAAAAAAAAAAAAAAAAAC4CAABkcnMvZTJvRG9jLnhtbFBLAQItABQABgAIAAAAIQCq&#10;Ckj65gAAAA4BAAAPAAAAAAAAAAAAAAAAANQEAABkcnMvZG93bnJldi54bWxQSwUGAAAAAAQABADz&#10;AAAA5wUAAAAA&#10;" fillcolor="#4f81bd [3204]" strokecolor="#243f60 [1604]" strokeweight="2pt">
                <v:textbox>
                  <w:txbxContent>
                    <w:p w14:paraId="399A3758" w14:textId="77777777" w:rsidR="002E5AD9" w:rsidRPr="005531AD" w:rsidRDefault="002E5AD9" w:rsidP="005804B2">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462656" behindDoc="0" locked="0" layoutInCell="1" allowOverlap="1" wp14:anchorId="44017251" wp14:editId="33085816">
                <wp:simplePos x="0" y="0"/>
                <wp:positionH relativeFrom="column">
                  <wp:posOffset>6256020</wp:posOffset>
                </wp:positionH>
                <wp:positionV relativeFrom="paragraph">
                  <wp:posOffset>-1387475</wp:posOffset>
                </wp:positionV>
                <wp:extent cx="358140" cy="297180"/>
                <wp:effectExtent l="0" t="0" r="22860" b="26670"/>
                <wp:wrapNone/>
                <wp:docPr id="539" name="Oval 53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EEEE50" w14:textId="77777777" w:rsidR="002E5AD9" w:rsidRPr="005531AD" w:rsidRDefault="002E5AD9" w:rsidP="005804B2">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017251" id="Oval 539" o:spid="_x0000_s1098" style="position:absolute;left:0;text-align:left;margin-left:492.6pt;margin-top:-109.25pt;width:28.2pt;height:23.4pt;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imagAIAAE0FAAAOAAAAZHJzL2Uyb0RvYy54bWysVFFv2yAQfp+0/4B4Xx2nzdpGcaqoVadJ&#10;VRu1nfpMMMRIwDEgsbNfvwM7brVWe5jmB8xxd99x392xuOqMJnvhgwJb0fJkQomwHGpltxX98Xz7&#10;5YKSEJmtmQYrKnoQgV4tP39atG4uptCAroUnCGLDvHUVbWJ086IIvBGGhRNwwqJSgjcsoui3Re1Z&#10;i+hGF9PJ5GvRgq+dBy5CwNObXkmXGV9KweODlEFEoiuKd4t59XndpLVYLth865lrFB+uwf7hFoYp&#10;i0FHqBsWGdl59Q7KKO4hgIwnHEwBUioucg6YTTn5I5unhjmRc0FyghtpCv8Plt/v156ouqKz00tK&#10;LDNYpIc90yTJyE7rwhyNntzaD1LAbUq1k96kPyZBuszoYWRUdJFwPDydXZRnyDtH1fTyvLzIjBev&#10;zs6H+E2AIWlTUaG1ciHlzOZsfxcixkTroxUK6T79DfIuHrRIxto+Col5YMxp9s4dJK61J5hMRRnn&#10;wsayVzWsFv3xbIJfShODjB5ZyoAJWSqtR+wBIHXne+weZrBPriI34Og8+dvFeufRI0cGG0dnoyz4&#10;jwA0ZjVE7u2PJPXUJJZit+lyjc+nx5JuoD5g4T30ExEcv1VYgTsW4pp5HAEsGo51fMBFamgrCsOO&#10;kgb8r4/Okz12JmopaXGkKhp+7pgXlOjvFnv2sjxLvRCzcDY7n6Lg32o2bzV2Z64BK1fiA+J43ib7&#10;qI9b6cG84PSvUlRUMcsxdkV59EfhOvajju8HF6tVNsO5cyze2SfHE3giOrXXc/fCvBvaMGL/3sNx&#10;/N61Ym+bPC2sdhGkyn2aqO55HUqAM5t7aXhf0qPwVs5Wr6/g8jcAAAD//wMAUEsDBBQABgAIAAAA&#10;IQC3Lmaf5QAAAA4BAAAPAAAAZHJzL2Rvd25yZXYueG1sTI/BTsMwDIbvSLxDZCQuaEtbsa6UphND&#10;Ghd2gAECbl5j2orGKU22FZ6e7ARH259+f3+xGE0n9jS41rKCeBqBIK6sbrlW8Py0mmQgnEfW2Fkm&#10;Bd/kYFGenhSYa3vgR9pvfC1CCLscFTTe97mUrmrIoJvanjjcPuxg0IdxqKUe8BDCTSeTKEqlwZbD&#10;hwZ7um2o+tzsjIL3dLXk9OH+gte9q5Yvd/jz9vql1PnZeHMNwtPo/2A46gd1KIPT1u5YO9EpuMpm&#10;SUAVTJI4m4E4ItFlnILYhl08j+cgy0L+r1H+AgAA//8DAFBLAQItABQABgAIAAAAIQC2gziS/gAA&#10;AOEBAAATAAAAAAAAAAAAAAAAAAAAAABbQ29udGVudF9UeXBlc10ueG1sUEsBAi0AFAAGAAgAAAAh&#10;ADj9If/WAAAAlAEAAAsAAAAAAAAAAAAAAAAALwEAAF9yZWxzLy5yZWxzUEsBAi0AFAAGAAgAAAAh&#10;AHdSKZqAAgAATQUAAA4AAAAAAAAAAAAAAAAALgIAAGRycy9lMm9Eb2MueG1sUEsBAi0AFAAGAAgA&#10;AAAhALcuZp/lAAAADgEAAA8AAAAAAAAAAAAAAAAA2gQAAGRycy9kb3ducmV2LnhtbFBLBQYAAAAA&#10;BAAEAPMAAADsBQAAAAA=&#10;" fillcolor="#4f81bd [3204]" strokecolor="#243f60 [1604]" strokeweight="2pt">
                <v:textbox>
                  <w:txbxContent>
                    <w:p w14:paraId="7CEEEE50" w14:textId="77777777" w:rsidR="002E5AD9" w:rsidRPr="005531AD" w:rsidRDefault="002E5AD9" w:rsidP="005804B2">
                      <w:pPr>
                        <w:spacing w:after="0" w:line="240" w:lineRule="auto"/>
                        <w:jc w:val="center"/>
                        <w:rPr>
                          <w:sz w:val="16"/>
                          <w:szCs w:val="16"/>
                        </w:rPr>
                      </w:pPr>
                      <w:r>
                        <w:rPr>
                          <w:sz w:val="16"/>
                          <w:szCs w:val="16"/>
                        </w:rPr>
                        <w:t>2</w:t>
                      </w:r>
                    </w:p>
                  </w:txbxContent>
                </v:textbox>
              </v:oval>
            </w:pict>
          </mc:Fallback>
        </mc:AlternateContent>
      </w:r>
      <w:r w:rsidR="005804B2" w:rsidRPr="00F142BE">
        <w:rPr>
          <w:rFonts w:ascii="Arial" w:hAnsi="Arial" w:cs="Arial"/>
          <w:b/>
          <w:noProof/>
        </w:rPr>
        <w:drawing>
          <wp:anchor distT="0" distB="0" distL="114300" distR="114300" simplePos="0" relativeHeight="251460608" behindDoc="1" locked="0" layoutInCell="1" allowOverlap="1" wp14:anchorId="09235E46" wp14:editId="6228051A">
            <wp:simplePos x="0" y="0"/>
            <wp:positionH relativeFrom="column">
              <wp:posOffset>-502920</wp:posOffset>
            </wp:positionH>
            <wp:positionV relativeFrom="paragraph">
              <wp:posOffset>0</wp:posOffset>
            </wp:positionV>
            <wp:extent cx="6903720" cy="2202180"/>
            <wp:effectExtent l="0" t="0" r="0" b="7620"/>
            <wp:wrapTight wrapText="bothSides">
              <wp:wrapPolygon edited="0">
                <wp:start x="0" y="0"/>
                <wp:lineTo x="0" y="21488"/>
                <wp:lineTo x="21517" y="21488"/>
                <wp:lineTo x="21517" y="0"/>
                <wp:lineTo x="0" y="0"/>
              </wp:wrapPolygon>
            </wp:wrapTight>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202180"/>
                    </a:xfrm>
                    <a:prstGeom prst="rect">
                      <a:avLst/>
                    </a:prstGeom>
                  </pic:spPr>
                </pic:pic>
              </a:graphicData>
            </a:graphic>
            <wp14:sizeRelH relativeFrom="page">
              <wp14:pctWidth>0</wp14:pctWidth>
            </wp14:sizeRelH>
            <wp14:sizeRelV relativeFrom="page">
              <wp14:pctHeight>0</wp14:pctHeight>
            </wp14:sizeRelV>
          </wp:anchor>
        </w:drawing>
      </w:r>
    </w:p>
    <w:p w14:paraId="0EEF8A55" w14:textId="7C829BBC" w:rsidR="005804B2" w:rsidRDefault="005804B2" w:rsidP="005804B2">
      <w:pPr>
        <w:spacing w:after="0"/>
        <w:rPr>
          <w:rFonts w:ascii="Arial" w:hAnsi="Arial" w:cs="Arial"/>
          <w:b/>
        </w:rPr>
      </w:pPr>
    </w:p>
    <w:p w14:paraId="169A998D" w14:textId="1415C1B3" w:rsidR="005804B2" w:rsidRDefault="005804B2" w:rsidP="007C1B01">
      <w:pPr>
        <w:pStyle w:val="ListParagraph"/>
        <w:numPr>
          <w:ilvl w:val="3"/>
          <w:numId w:val="11"/>
        </w:numPr>
        <w:ind w:left="720"/>
        <w:jc w:val="both"/>
        <w:rPr>
          <w:rFonts w:ascii="Arial" w:eastAsia="Arial" w:hAnsi="Arial" w:cs="Arial"/>
        </w:rPr>
      </w:pPr>
      <w:r w:rsidRPr="002F5ED1">
        <w:rPr>
          <w:rFonts w:ascii="Arial" w:eastAsia="Arial" w:hAnsi="Arial" w:cs="Arial"/>
        </w:rPr>
        <w:t>Click on the ‘Requisition Ass</w:t>
      </w:r>
      <w:r w:rsidR="00260609">
        <w:rPr>
          <w:rFonts w:ascii="Arial" w:eastAsia="Arial" w:hAnsi="Arial" w:cs="Arial"/>
        </w:rPr>
        <w:t>ignment</w:t>
      </w:r>
      <w:r w:rsidRPr="002F5ED1">
        <w:rPr>
          <w:rFonts w:ascii="Arial" w:eastAsia="Arial" w:hAnsi="Arial" w:cs="Arial"/>
        </w:rPr>
        <w:t xml:space="preserve">’ </w:t>
      </w:r>
      <w:r w:rsidR="00260609">
        <w:rPr>
          <w:rFonts w:ascii="Arial" w:eastAsia="Arial" w:hAnsi="Arial" w:cs="Arial"/>
        </w:rPr>
        <w:t>tab</w:t>
      </w:r>
      <w:r w:rsidRPr="002F5ED1">
        <w:rPr>
          <w:rFonts w:ascii="Arial" w:eastAsia="Arial" w:hAnsi="Arial" w:cs="Arial"/>
        </w:rPr>
        <w:t xml:space="preserve"> to open the ‘R</w:t>
      </w:r>
      <w:r w:rsidR="00260609">
        <w:rPr>
          <w:rFonts w:ascii="Arial" w:eastAsia="Arial" w:hAnsi="Arial" w:cs="Arial"/>
        </w:rPr>
        <w:t>equisition: Purchasing Officer Selection</w:t>
      </w:r>
      <w:r w:rsidRPr="002F5ED1">
        <w:rPr>
          <w:rFonts w:ascii="Arial" w:eastAsia="Arial" w:hAnsi="Arial" w:cs="Arial"/>
        </w:rPr>
        <w:t xml:space="preserve">’ interface to </w:t>
      </w:r>
      <w:r>
        <w:rPr>
          <w:rFonts w:ascii="Arial" w:eastAsia="Arial" w:hAnsi="Arial" w:cs="Arial"/>
        </w:rPr>
        <w:t>view</w:t>
      </w:r>
      <w:r w:rsidRPr="002F5ED1">
        <w:rPr>
          <w:rFonts w:ascii="Arial" w:eastAsia="Arial" w:hAnsi="Arial" w:cs="Arial"/>
        </w:rPr>
        <w:t xml:space="preserve"> a list of requests.</w:t>
      </w:r>
    </w:p>
    <w:p w14:paraId="0756625F" w14:textId="4FB38FDD" w:rsidR="009238DA" w:rsidRDefault="00CE47CC" w:rsidP="009238DA">
      <w:pPr>
        <w:pStyle w:val="ListParagraph"/>
        <w:jc w:val="both"/>
        <w:rPr>
          <w:rFonts w:ascii="Arial" w:eastAsia="Arial" w:hAnsi="Arial" w:cs="Arial"/>
        </w:rPr>
      </w:pPr>
      <w:r>
        <w:rPr>
          <w:noProof/>
        </w:rPr>
        <mc:AlternateContent>
          <mc:Choice Requires="wps">
            <w:drawing>
              <wp:anchor distT="0" distB="0" distL="114300" distR="114300" simplePos="0" relativeHeight="251524096" behindDoc="0" locked="0" layoutInCell="1" allowOverlap="1" wp14:anchorId="4E291C7D" wp14:editId="3458B0BB">
                <wp:simplePos x="0" y="0"/>
                <wp:positionH relativeFrom="column">
                  <wp:posOffset>3352800</wp:posOffset>
                </wp:positionH>
                <wp:positionV relativeFrom="paragraph">
                  <wp:posOffset>1706245</wp:posOffset>
                </wp:positionV>
                <wp:extent cx="358140" cy="297180"/>
                <wp:effectExtent l="0" t="0" r="22860" b="26670"/>
                <wp:wrapNone/>
                <wp:docPr id="541" name="Oval 54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6AC213" w14:textId="77777777" w:rsidR="002E5AD9" w:rsidRPr="005531AD" w:rsidRDefault="002E5AD9" w:rsidP="005804B2">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291C7D" id="Oval 541" o:spid="_x0000_s1099" style="position:absolute;left:0;text-align:left;margin-left:264pt;margin-top:134.35pt;width:28.2pt;height:23.4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a4fwIAAE0FAAAOAAAAZHJzL2Uyb0RvYy54bWysVFFPGzEMfp+0/xDlfVyvtAOqXlEFYpqE&#10;AAETz2ku4SIlcZakvet+/Zzc9UAr2sO0PqTx2f5sf7azvOyMJjvhgwJb0fJkQomwHGplXyv64/nm&#10;yzklITJbMw1WVHQvAr1cff60bN1CTKEBXQtPEMSGResq2sToFkUReCMMCyfghEWlBG9YRNG/FrVn&#10;LaIbXUwnk69FC752HrgIAb9e90q6yvhSCh7vpQwiEl1RzC3m0+dzk85itWSLV89co/iQBvuHLAxT&#10;FoOOUNcsMrL16gjKKO4hgIwnHEwBUioucg1YTTn5o5qnhjmRa0FyghtpCv8Plt/tHjxRdUXns5IS&#10;yww26X7HNEkystO6sECjJ/fgByngNZXaSW/SPxZBuszofmRUdJFw/Hg6Py9nyDtH1fTirDzPjBdv&#10;zs6H+E2AIelSUaG1ciHVzBZsdxsixkTrgxUKKZ8+g3yLey2SsbaPQmIdGHOavfMEiSvtCRZTUca5&#10;sLHsVQ2rRf95PsFfKhODjB5ZyoAJWSqtR+wBIE3nMXYPM9gnV5EHcHSe/C2x3nn0yJHBxtHZKAv+&#10;IwCNVQ2Re/sDST01iaXYbbrc47PTQ0s3UO+x8R76jQiO3yjswC0L8YF5XAFsGq51vMdDamgrCsON&#10;kgb8r4++J3ucTNRS0uJKVTT83DIvKNHfLc7sRTlLsxCzMJufTVHw7zWb9xq7NVeAncOpxOzyNdlH&#10;fbhKD+YFt3+doqKKWY6xK8qjPwhXsV91fD+4WK+zGe6dY/HWPjmewBPRabyeuxfm3TCGEef3Dg7r&#10;dzSKvW3ytLDeRpAqz2miuud1aAHubJ6l4X1Jj8J7OVu9vYKr3wAAAP//AwBQSwMEFAAGAAgAAAAh&#10;AGbAd/nkAAAACwEAAA8AAABkcnMvZG93bnJldi54bWxMj8FOwzAQRO9I/IO1SFxQ6zQ0IQpxKopU&#10;LvQABQTctvGSRMTrELtt4OsxJ3oczWjmTbEYTSf2NLjWsoLZNAJBXFndcq3g+Wk1yUA4j6yxs0wK&#10;vsnBojw9KTDX9sCPtN/4WoQSdjkqaLzvcyld1ZBBN7U9cfA+7GDQBznUUg94COWmk3EUpdJgy2Gh&#10;wZ5uG6o+Nzuj4D1dLTl9uL/gde+q5csd/ry9fil1fjbeXIPwNPr/MPzhB3QoA9PW7lg70SlI4ix8&#10;8QriNLsCERJJNp+D2Cq4nCUJyLKQxx/KXwAAAP//AwBQSwECLQAUAAYACAAAACEAtoM4kv4AAADh&#10;AQAAEwAAAAAAAAAAAAAAAAAAAAAAW0NvbnRlbnRfVHlwZXNdLnhtbFBLAQItABQABgAIAAAAIQA4&#10;/SH/1gAAAJQBAAALAAAAAAAAAAAAAAAAAC8BAABfcmVscy8ucmVsc1BLAQItABQABgAIAAAAIQBw&#10;hna4fwIAAE0FAAAOAAAAAAAAAAAAAAAAAC4CAABkcnMvZTJvRG9jLnhtbFBLAQItABQABgAIAAAA&#10;IQBmwHf55AAAAAsBAAAPAAAAAAAAAAAAAAAAANkEAABkcnMvZG93bnJldi54bWxQSwUGAAAAAAQA&#10;BADzAAAA6gUAAAAA&#10;" fillcolor="#4f81bd [3204]" strokecolor="#243f60 [1604]" strokeweight="2pt">
                <v:textbox>
                  <w:txbxContent>
                    <w:p w14:paraId="6F6AC213" w14:textId="77777777" w:rsidR="002E5AD9" w:rsidRPr="005531AD" w:rsidRDefault="002E5AD9" w:rsidP="005804B2">
                      <w:pPr>
                        <w:spacing w:after="0" w:line="240" w:lineRule="auto"/>
                        <w:jc w:val="center"/>
                        <w:rPr>
                          <w:sz w:val="16"/>
                          <w:szCs w:val="16"/>
                        </w:rPr>
                      </w:pPr>
                      <w:r>
                        <w:rPr>
                          <w:sz w:val="16"/>
                          <w:szCs w:val="16"/>
                        </w:rPr>
                        <w:t>3</w:t>
                      </w:r>
                    </w:p>
                  </w:txbxContent>
                </v:textbox>
              </v:oval>
            </w:pict>
          </mc:Fallback>
        </mc:AlternateContent>
      </w:r>
      <w:r w:rsidRPr="00686B6E">
        <w:rPr>
          <w:rFonts w:ascii="Arial" w:eastAsia="Arial" w:hAnsi="Arial" w:cs="Arial"/>
          <w:noProof/>
        </w:rPr>
        <w:drawing>
          <wp:anchor distT="0" distB="0" distL="114300" distR="114300" simplePos="0" relativeHeight="251530240" behindDoc="1" locked="0" layoutInCell="1" allowOverlap="1" wp14:anchorId="1D41B547" wp14:editId="4980BA31">
            <wp:simplePos x="0" y="0"/>
            <wp:positionH relativeFrom="column">
              <wp:posOffset>-480060</wp:posOffset>
            </wp:positionH>
            <wp:positionV relativeFrom="paragraph">
              <wp:posOffset>206375</wp:posOffset>
            </wp:positionV>
            <wp:extent cx="6850380" cy="2110740"/>
            <wp:effectExtent l="0" t="0" r="7620" b="3810"/>
            <wp:wrapTight wrapText="bothSides">
              <wp:wrapPolygon edited="0">
                <wp:start x="0" y="0"/>
                <wp:lineTo x="0" y="21444"/>
                <wp:lineTo x="21564" y="21444"/>
                <wp:lineTo x="21564" y="0"/>
                <wp:lineTo x="0" y="0"/>
              </wp:wrapPolygon>
            </wp:wrapTight>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850380" cy="2110740"/>
                    </a:xfrm>
                    <a:prstGeom prst="rect">
                      <a:avLst/>
                    </a:prstGeom>
                  </pic:spPr>
                </pic:pic>
              </a:graphicData>
            </a:graphic>
            <wp14:sizeRelH relativeFrom="page">
              <wp14:pctWidth>0</wp14:pctWidth>
            </wp14:sizeRelH>
            <wp14:sizeRelV relativeFrom="page">
              <wp14:pctHeight>0</wp14:pctHeight>
            </wp14:sizeRelV>
          </wp:anchor>
        </w:drawing>
      </w:r>
    </w:p>
    <w:p w14:paraId="2885208E" w14:textId="549B0883" w:rsidR="00373152" w:rsidRPr="00F24477" w:rsidRDefault="00373152" w:rsidP="00F24477">
      <w:pPr>
        <w:rPr>
          <w:rFonts w:ascii="Arial" w:eastAsia="Arial" w:hAnsi="Arial" w:cs="Arial"/>
        </w:rPr>
      </w:pPr>
    </w:p>
    <w:p w14:paraId="6068566D" w14:textId="5EDF058C" w:rsidR="00373152" w:rsidRPr="00373152" w:rsidRDefault="00373152" w:rsidP="007C1B01">
      <w:pPr>
        <w:pStyle w:val="ListParagraph"/>
        <w:numPr>
          <w:ilvl w:val="3"/>
          <w:numId w:val="11"/>
        </w:numPr>
        <w:ind w:left="720"/>
        <w:rPr>
          <w:rFonts w:ascii="Arial" w:eastAsia="Arial" w:hAnsi="Arial" w:cs="Arial"/>
        </w:rPr>
      </w:pPr>
      <w:r w:rsidRPr="00373152">
        <w:rPr>
          <w:rFonts w:ascii="Arial" w:eastAsia="Arial" w:hAnsi="Arial" w:cs="Arial"/>
        </w:rPr>
        <w:t>Click on the icon below the ‘View’ column to view the details of a request.</w:t>
      </w:r>
    </w:p>
    <w:p w14:paraId="52EE280A" w14:textId="2CE4B4D6" w:rsidR="00373152" w:rsidRPr="00CE47CC" w:rsidRDefault="00CE47CC" w:rsidP="00CE47CC">
      <w:pPr>
        <w:rPr>
          <w:rFonts w:ascii="Arial" w:eastAsia="Arial" w:hAnsi="Arial" w:cs="Arial"/>
        </w:rPr>
      </w:pPr>
      <w:r>
        <w:rPr>
          <w:noProof/>
        </w:rPr>
        <w:lastRenderedPageBreak/>
        <mc:AlternateContent>
          <mc:Choice Requires="wps">
            <w:drawing>
              <wp:anchor distT="0" distB="0" distL="114300" distR="114300" simplePos="0" relativeHeight="251535360" behindDoc="0" locked="0" layoutInCell="1" allowOverlap="1" wp14:anchorId="4A4411B2" wp14:editId="6A73D5D8">
                <wp:simplePos x="0" y="0"/>
                <wp:positionH relativeFrom="column">
                  <wp:posOffset>5935980</wp:posOffset>
                </wp:positionH>
                <wp:positionV relativeFrom="paragraph">
                  <wp:posOffset>-2519045</wp:posOffset>
                </wp:positionV>
                <wp:extent cx="358140" cy="297180"/>
                <wp:effectExtent l="0" t="0" r="22860" b="26670"/>
                <wp:wrapNone/>
                <wp:docPr id="546" name="Oval 54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07B83E" w14:textId="461ED36F" w:rsidR="002E5AD9" w:rsidRPr="005531AD" w:rsidRDefault="002E5AD9" w:rsidP="005804B2">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4411B2" id="Oval 546" o:spid="_x0000_s1100" style="position:absolute;margin-left:467.4pt;margin-top:-198.35pt;width:28.2pt;height:23.4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yhvgAIAAE0FAAAOAAAAZHJzL2Uyb0RvYy54bWysVE1v2zAMvQ/YfxB0Xx1nST+COEXQosOA&#10;oi3aDj0rslQLkERNUmJnv36U7LjFUuwwzAdZFMlH8ZHU8rIzmuyEDwpsRcuTCSXCcqiVfa3oj+eb&#10;L+eUhMhszTRYUdG9CPRy9fnTsnULMYUGdC08QRAbFq2raBOjWxRF4I0wLJyAExaVErxhEUX/WtSe&#10;tYhudDGdTE6LFnztPHARAp5e90q6yvhSCh7vpQwiEl1RvFvMq8/rJq3FaskWr565RvHhGuwfbmGY&#10;shh0hLpmkZGtV0dQRnEPAWQ84WAKkFJxkXPAbMrJH9k8NcyJnAuSE9xIU/h/sPxu9+CJqis6n51S&#10;YpnBIt3vmCZJRnZaFxZo9OQe/CAF3KZUO+lN+mMSpMuM7kdGRRcJx8Ov8/NyhrxzVE0vzsrzzHjx&#10;5ux8iN8EGJI2FRVaKxdSzmzBdrchYky0PlihkO7T3yDv4l6LZKzto5CYB8acZu/cQeJKe4LJVJRx&#10;Lmwse1XDatEfzyf4pTQxyOiRpQyYkKXSesQeAFJ3HmP3MIN9chW5AUfnyd8u1juPHjky2Dg6G2XB&#10;fwSgMashcm9/IKmnJrEUu02Xa3w2O5R0A/UeC++hn4jg+I3CCtyyEB+YxxHAouFYx3tcpIa2ojDs&#10;KGnA//roPNljZ6KWkhZHqqLh55Z5QYn+brFnL8pZ6oWYhdn8bIqCf6/ZvNfYrbkCrFyJD4jjeZvs&#10;oz5spQfzgtO/TlFRxSzH2BXl0R+Eq9iPOr4fXKzX2QznzrF4a58cT+CJ6NRez90L825ow4j9eweH&#10;8Ttqxd42eVpYbyNIlfs0Ud3zOpQAZzb30vC+pEfhvZyt3l7B1W8AAAD//wMAUEsDBBQABgAIAAAA&#10;IQCVM4d/5AAAAA0BAAAPAAAAZHJzL2Rvd25yZXYueG1sTI/NTsMwEITvSLyDtUhcUOv0RwGHOBVF&#10;Khd6gAICbtt4SSLidYjdNvD0uCc47uxo5pt8MdhW7Kn3jWMNk3ECgrh0puFKw/PTanQFwgdkg61j&#10;0vBNHhbF6UmOmXEHfqT9JlQihrDPUEMdQpdJ6cuaLPqx64jj78P1FkM8+0qaHg8x3LZymiSptNhw&#10;bKixo9uays/Nzmp4T1dLTh/uL3jd+XL5coc/b69fWp+fDTfXIAIN4c8MR/yIDkVk2rodGy9aDWo2&#10;j+hBw2im0ksQ0aLUZApie5TmSoEscvl/RfELAAD//wMAUEsBAi0AFAAGAAgAAAAhALaDOJL+AAAA&#10;4QEAABMAAAAAAAAAAAAAAAAAAAAAAFtDb250ZW50X1R5cGVzXS54bWxQSwECLQAUAAYACAAAACEA&#10;OP0h/9YAAACUAQAACwAAAAAAAAAAAAAAAAAvAQAAX3JlbHMvLnJlbHNQSwECLQAUAAYACAAAACEA&#10;HDsob4ACAABNBQAADgAAAAAAAAAAAAAAAAAuAgAAZHJzL2Uyb0RvYy54bWxQSwECLQAUAAYACAAA&#10;ACEAlTOHf+QAAAANAQAADwAAAAAAAAAAAAAAAADaBAAAZHJzL2Rvd25yZXYueG1sUEsFBgAAAAAE&#10;AAQA8wAAAOsFAAAAAA==&#10;" fillcolor="#4f81bd [3204]" strokecolor="#243f60 [1604]" strokeweight="2pt">
                <v:textbox>
                  <w:txbxContent>
                    <w:p w14:paraId="3907B83E" w14:textId="461ED36F" w:rsidR="002E5AD9" w:rsidRPr="005531AD" w:rsidRDefault="002E5AD9" w:rsidP="005804B2">
                      <w:pPr>
                        <w:spacing w:after="0" w:line="240" w:lineRule="auto"/>
                        <w:jc w:val="center"/>
                        <w:rPr>
                          <w:sz w:val="16"/>
                          <w:szCs w:val="16"/>
                        </w:rPr>
                      </w:pPr>
                      <w:r>
                        <w:rPr>
                          <w:sz w:val="16"/>
                          <w:szCs w:val="16"/>
                        </w:rPr>
                        <w:t>4</w:t>
                      </w:r>
                    </w:p>
                  </w:txbxContent>
                </v:textbox>
              </v:oval>
            </w:pict>
          </mc:Fallback>
        </mc:AlternateContent>
      </w:r>
      <w:r w:rsidR="00F24477" w:rsidRPr="001E2AB8">
        <w:rPr>
          <w:noProof/>
        </w:rPr>
        <w:drawing>
          <wp:anchor distT="0" distB="0" distL="114300" distR="114300" simplePos="0" relativeHeight="251533312" behindDoc="1" locked="0" layoutInCell="1" allowOverlap="1" wp14:anchorId="45C277BD" wp14:editId="78DFBCD2">
            <wp:simplePos x="0" y="0"/>
            <wp:positionH relativeFrom="column">
              <wp:posOffset>-434340</wp:posOffset>
            </wp:positionH>
            <wp:positionV relativeFrom="paragraph">
              <wp:posOffset>2540</wp:posOffset>
            </wp:positionV>
            <wp:extent cx="6896100" cy="2308860"/>
            <wp:effectExtent l="0" t="0" r="0" b="0"/>
            <wp:wrapTight wrapText="bothSides">
              <wp:wrapPolygon edited="0">
                <wp:start x="0" y="0"/>
                <wp:lineTo x="0" y="21386"/>
                <wp:lineTo x="21540" y="21386"/>
                <wp:lineTo x="21540" y="0"/>
                <wp:lineTo x="0" y="0"/>
              </wp:wrapPolygon>
            </wp:wrapTight>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896100" cy="2308860"/>
                    </a:xfrm>
                    <a:prstGeom prst="rect">
                      <a:avLst/>
                    </a:prstGeom>
                  </pic:spPr>
                </pic:pic>
              </a:graphicData>
            </a:graphic>
            <wp14:sizeRelH relativeFrom="page">
              <wp14:pctWidth>0</wp14:pctWidth>
            </wp14:sizeRelH>
            <wp14:sizeRelV relativeFrom="page">
              <wp14:pctHeight>0</wp14:pctHeight>
            </wp14:sizeRelV>
          </wp:anchor>
        </w:drawing>
      </w:r>
    </w:p>
    <w:p w14:paraId="134E2544" w14:textId="4B5E44AA" w:rsidR="001301AC" w:rsidRPr="001301AC" w:rsidRDefault="001301AC" w:rsidP="001301AC">
      <w:pPr>
        <w:pStyle w:val="ListParagraph"/>
        <w:rPr>
          <w:rFonts w:ascii="Arial" w:eastAsia="Arial" w:hAnsi="Arial" w:cs="Arial"/>
        </w:rPr>
      </w:pPr>
    </w:p>
    <w:p w14:paraId="1D8C92F1" w14:textId="1BFFDC41" w:rsidR="001301AC" w:rsidRDefault="001301AC" w:rsidP="007C1B01">
      <w:pPr>
        <w:pStyle w:val="ListParagraph"/>
        <w:numPr>
          <w:ilvl w:val="3"/>
          <w:numId w:val="11"/>
        </w:numPr>
        <w:ind w:left="720"/>
        <w:rPr>
          <w:rFonts w:ascii="Arial" w:eastAsia="Arial" w:hAnsi="Arial" w:cs="Arial"/>
        </w:rPr>
      </w:pPr>
      <w:r>
        <w:rPr>
          <w:rFonts w:ascii="Arial" w:eastAsia="Arial" w:hAnsi="Arial" w:cs="Arial"/>
        </w:rPr>
        <w:t>Click on the ‘Exit’ button to return to the previous interface.</w:t>
      </w:r>
    </w:p>
    <w:p w14:paraId="156426FA" w14:textId="36BDB238" w:rsidR="001301AC" w:rsidRDefault="001301AC" w:rsidP="001301AC">
      <w:pPr>
        <w:pStyle w:val="ListParagraph"/>
        <w:rPr>
          <w:rFonts w:ascii="Arial" w:eastAsia="Arial" w:hAnsi="Arial" w:cs="Arial"/>
        </w:rPr>
      </w:pPr>
    </w:p>
    <w:p w14:paraId="6244D266" w14:textId="48951FA6" w:rsidR="009238DA" w:rsidRDefault="009238DA" w:rsidP="007C1B01">
      <w:pPr>
        <w:pStyle w:val="ListParagraph"/>
        <w:numPr>
          <w:ilvl w:val="3"/>
          <w:numId w:val="11"/>
        </w:numPr>
        <w:ind w:left="720"/>
        <w:rPr>
          <w:rFonts w:ascii="Arial" w:eastAsia="Arial" w:hAnsi="Arial" w:cs="Arial"/>
        </w:rPr>
      </w:pPr>
      <w:r w:rsidRPr="00A901A0">
        <w:rPr>
          <w:rFonts w:ascii="Arial" w:eastAsia="Arial" w:hAnsi="Arial" w:cs="Arial"/>
        </w:rPr>
        <w:t>C</w:t>
      </w:r>
      <w:r w:rsidR="00373152">
        <w:rPr>
          <w:rFonts w:ascii="Arial" w:eastAsia="Arial" w:hAnsi="Arial" w:cs="Arial"/>
        </w:rPr>
        <w:t>heck i</w:t>
      </w:r>
      <w:r w:rsidRPr="00A901A0">
        <w:rPr>
          <w:rFonts w:ascii="Arial" w:eastAsia="Arial" w:hAnsi="Arial" w:cs="Arial"/>
        </w:rPr>
        <w:t xml:space="preserve">n the </w:t>
      </w:r>
      <w:r w:rsidR="00373152">
        <w:rPr>
          <w:rFonts w:ascii="Arial" w:eastAsia="Arial" w:hAnsi="Arial" w:cs="Arial"/>
        </w:rPr>
        <w:t>box</w:t>
      </w:r>
      <w:r w:rsidRPr="00A901A0">
        <w:rPr>
          <w:rFonts w:ascii="Arial" w:eastAsia="Arial" w:hAnsi="Arial" w:cs="Arial"/>
        </w:rPr>
        <w:t xml:space="preserve"> be</w:t>
      </w:r>
      <w:r w:rsidR="00373152">
        <w:rPr>
          <w:rFonts w:ascii="Arial" w:eastAsia="Arial" w:hAnsi="Arial" w:cs="Arial"/>
        </w:rPr>
        <w:t>side</w:t>
      </w:r>
      <w:r w:rsidRPr="00A901A0">
        <w:rPr>
          <w:rFonts w:ascii="Arial" w:eastAsia="Arial" w:hAnsi="Arial" w:cs="Arial"/>
        </w:rPr>
        <w:t xml:space="preserve"> the de</w:t>
      </w:r>
      <w:r w:rsidR="00373152">
        <w:rPr>
          <w:rFonts w:ascii="Arial" w:eastAsia="Arial" w:hAnsi="Arial" w:cs="Arial"/>
        </w:rPr>
        <w:t>tails of the</w:t>
      </w:r>
      <w:r w:rsidRPr="00A901A0">
        <w:rPr>
          <w:rFonts w:ascii="Arial" w:eastAsia="Arial" w:hAnsi="Arial" w:cs="Arial"/>
        </w:rPr>
        <w:t xml:space="preserve"> request.</w:t>
      </w:r>
    </w:p>
    <w:p w14:paraId="2F3BC6E6" w14:textId="5BDDC2FC" w:rsidR="00793AA3" w:rsidRPr="00793AA3" w:rsidRDefault="00CE47CC" w:rsidP="00793AA3">
      <w:pPr>
        <w:pStyle w:val="ListParagraph"/>
        <w:rPr>
          <w:rFonts w:ascii="Arial" w:eastAsia="Arial" w:hAnsi="Arial" w:cs="Arial"/>
        </w:rPr>
      </w:pPr>
      <w:r>
        <w:rPr>
          <w:noProof/>
        </w:rPr>
        <mc:AlternateContent>
          <mc:Choice Requires="wps">
            <w:drawing>
              <wp:anchor distT="0" distB="0" distL="114300" distR="114300" simplePos="0" relativeHeight="251538432" behindDoc="0" locked="0" layoutInCell="1" allowOverlap="1" wp14:anchorId="4D1A2801" wp14:editId="3A5BC012">
                <wp:simplePos x="0" y="0"/>
                <wp:positionH relativeFrom="column">
                  <wp:posOffset>-731520</wp:posOffset>
                </wp:positionH>
                <wp:positionV relativeFrom="paragraph">
                  <wp:posOffset>2041525</wp:posOffset>
                </wp:positionV>
                <wp:extent cx="358140" cy="297180"/>
                <wp:effectExtent l="0" t="0" r="22860" b="26670"/>
                <wp:wrapNone/>
                <wp:docPr id="448" name="Oval 44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16C00D" w14:textId="28EA409F" w:rsidR="002E5AD9" w:rsidRPr="005531AD" w:rsidRDefault="002E5AD9" w:rsidP="005804B2">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1A2801" id="Oval 448" o:spid="_x0000_s1101" style="position:absolute;left:0;text-align:left;margin-left:-57.6pt;margin-top:160.75pt;width:28.2pt;height:23.4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xUfwIAAE0FAAAOAAAAZHJzL2Uyb0RvYy54bWysVFFv2yAQfp+0/4B4Xx1nydpGdaqoVadJ&#10;VRutnfpMMMRIwDEgsbNfvwM7brRWe5jmB8xxd99x391xdd0ZTfbCBwW2ouXZhBJhOdTKbiv64/nu&#10;0wUlITJbMw1WVPQgAr1efvxw1bqFmEIDuhaeIIgNi9ZVtInRLYoi8EYYFs7ACYtKCd6wiKLfFrVn&#10;LaIbXUwnky9FC752HrgIAU9veyVdZnwpBY+PUgYRia4o3i3m1ed1k9ZiecUWW89co/hwDfYPtzBM&#10;WQw6Qt2yyMjOqzdQRnEPAWQ842AKkFJxkXPAbMrJH9k8NcyJnAuSE9xIU/h/sPxhv/ZE1RWdzbBU&#10;lhks0uOeaZJkZKd1YYFGT27tByngNqXaSW/SH5MgXWb0MDIqukg4Hn6eX5Qz5J2janp5Xl5kxotX&#10;Z+dD/CrAkLSpqNBauZByZgu2vw8RY6L10QqFdJ/+BnkXD1okY22/C4l5YMxp9s4dJG60J5hMRRnn&#10;wsayVzWsFv3xfIJfShODjB5ZyoAJWSqtR+wBIHXnW+weZrBPriI34Og8+dvFeufRI0cGG0dnoyz4&#10;9wA0ZjVE7u2PJPXUJJZit+lyjc/nx5JuoD5g4T30ExEcv1NYgXsW4pp5HAEsGo51fMRFamgrCsOO&#10;kgb8r/fOkz12JmopaXGkKhp+7pgXlOhvFnv2spylXohZmM3Ppyj4U83mVGN35gawciU+II7nbbKP&#10;+riVHswLTv8qRUUVsxxjV5RHfxRuYj/q+H5wsVplM5w7x+K9fXI8gSeiU3s9dy/Mu6ENI/bvAxzH&#10;700r9rbJ08JqF0Gq3KeJ6p7XoQQ4s7mXhvclPQqncrZ6fQWXvwEAAP//AwBQSwMEFAAGAAgAAAAh&#10;AI5w0vbjAAAADAEAAA8AAABkcnMvZG93bnJldi54bWxMj8FOg0AQhu8mvsNmTLwYukADIcjSWJN6&#10;0YNWjXrbsiMQ2Vlkty369I4nPc7Ml3++v1rNdhAHnHzvSEGyiEEgNc701Cp4etxEBQgfNBk9OEIF&#10;X+hhVZ+eVLo07kgPeNiGVnAI+VIr6EIYSyl906HVfuFGJL69u8nqwOPUSjPpI4fbQaZxnEure+IP&#10;nR7xusPmY7u3Ct7yzZry+9sLuht9s36+0d+vL59KnZ/NV5cgAs7hD4ZffVaHmp12bk/Gi0FBlCRZ&#10;yqyCZZpkIBiJsoLb7HiTF0uQdSX/l6h/AAAA//8DAFBLAQItABQABgAIAAAAIQC2gziS/gAAAOEB&#10;AAATAAAAAAAAAAAAAAAAAAAAAABbQ29udGVudF9UeXBlc10ueG1sUEsBAi0AFAAGAAgAAAAhADj9&#10;If/WAAAAlAEAAAsAAAAAAAAAAAAAAAAALwEAAF9yZWxzLy5yZWxzUEsBAi0AFAAGAAgAAAAhACxb&#10;DFR/AgAATQUAAA4AAAAAAAAAAAAAAAAALgIAAGRycy9lMm9Eb2MueG1sUEsBAi0AFAAGAAgAAAAh&#10;AI5w0vbjAAAADAEAAA8AAAAAAAAAAAAAAAAA2QQAAGRycy9kb3ducmV2LnhtbFBLBQYAAAAABAAE&#10;APMAAADpBQAAAAA=&#10;" fillcolor="#4f81bd [3204]" strokecolor="#243f60 [1604]" strokeweight="2pt">
                <v:textbox>
                  <w:txbxContent>
                    <w:p w14:paraId="0916C00D" w14:textId="28EA409F" w:rsidR="002E5AD9" w:rsidRPr="005531AD" w:rsidRDefault="002E5AD9" w:rsidP="005804B2">
                      <w:pPr>
                        <w:spacing w:after="0" w:line="240" w:lineRule="auto"/>
                        <w:jc w:val="center"/>
                        <w:rPr>
                          <w:sz w:val="16"/>
                          <w:szCs w:val="16"/>
                        </w:rPr>
                      </w:pPr>
                      <w:r>
                        <w:rPr>
                          <w:sz w:val="16"/>
                          <w:szCs w:val="16"/>
                        </w:rPr>
                        <w:t>5</w:t>
                      </w:r>
                    </w:p>
                  </w:txbxContent>
                </v:textbox>
              </v:oval>
            </w:pict>
          </mc:Fallback>
        </mc:AlternateContent>
      </w:r>
      <w:r w:rsidRPr="001E2AB8">
        <w:rPr>
          <w:rFonts w:ascii="Arial" w:eastAsia="Arial" w:hAnsi="Arial" w:cs="Arial"/>
          <w:noProof/>
        </w:rPr>
        <w:drawing>
          <wp:anchor distT="0" distB="0" distL="114300" distR="114300" simplePos="0" relativeHeight="251465728" behindDoc="1" locked="0" layoutInCell="1" allowOverlap="1" wp14:anchorId="76F2074C" wp14:editId="6CE44F13">
            <wp:simplePos x="0" y="0"/>
            <wp:positionH relativeFrom="column">
              <wp:posOffset>-411480</wp:posOffset>
            </wp:positionH>
            <wp:positionV relativeFrom="paragraph">
              <wp:posOffset>273685</wp:posOffset>
            </wp:positionV>
            <wp:extent cx="6758940" cy="2606040"/>
            <wp:effectExtent l="0" t="0" r="3810" b="3810"/>
            <wp:wrapTight wrapText="bothSides">
              <wp:wrapPolygon edited="0">
                <wp:start x="0" y="0"/>
                <wp:lineTo x="0" y="21474"/>
                <wp:lineTo x="21551" y="21474"/>
                <wp:lineTo x="21551" y="0"/>
                <wp:lineTo x="0" y="0"/>
              </wp:wrapPolygon>
            </wp:wrapTight>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758940" cy="2606040"/>
                    </a:xfrm>
                    <a:prstGeom prst="rect">
                      <a:avLst/>
                    </a:prstGeom>
                  </pic:spPr>
                </pic:pic>
              </a:graphicData>
            </a:graphic>
            <wp14:sizeRelH relativeFrom="page">
              <wp14:pctWidth>0</wp14:pctWidth>
            </wp14:sizeRelH>
            <wp14:sizeRelV relativeFrom="page">
              <wp14:pctHeight>0</wp14:pctHeight>
            </wp14:sizeRelV>
          </wp:anchor>
        </w:drawing>
      </w:r>
    </w:p>
    <w:p w14:paraId="3BCC717D" w14:textId="196DDF14" w:rsidR="00793AA3" w:rsidRPr="00793AA3" w:rsidRDefault="00793AA3" w:rsidP="00793AA3">
      <w:pPr>
        <w:pStyle w:val="ListParagraph"/>
        <w:rPr>
          <w:rFonts w:ascii="Arial" w:eastAsia="Arial" w:hAnsi="Arial" w:cs="Arial"/>
        </w:rPr>
      </w:pPr>
    </w:p>
    <w:p w14:paraId="59AD9F24" w14:textId="77777777" w:rsidR="00CE47CC" w:rsidRDefault="00CE47CC" w:rsidP="00CE47CC">
      <w:pPr>
        <w:pStyle w:val="ListParagraph"/>
        <w:rPr>
          <w:rFonts w:ascii="Arial" w:eastAsia="Arial" w:hAnsi="Arial" w:cs="Arial"/>
        </w:rPr>
      </w:pPr>
    </w:p>
    <w:p w14:paraId="29BEB16B" w14:textId="686A8643" w:rsidR="00E37268" w:rsidRDefault="00793AA3" w:rsidP="007C1B01">
      <w:pPr>
        <w:pStyle w:val="ListParagraph"/>
        <w:numPr>
          <w:ilvl w:val="3"/>
          <w:numId w:val="11"/>
        </w:numPr>
        <w:ind w:left="720"/>
        <w:rPr>
          <w:rFonts w:ascii="Arial" w:eastAsia="Arial" w:hAnsi="Arial" w:cs="Arial"/>
        </w:rPr>
      </w:pPr>
      <w:r>
        <w:rPr>
          <w:rFonts w:ascii="Arial" w:eastAsia="Arial" w:hAnsi="Arial" w:cs="Arial"/>
        </w:rPr>
        <w:t>T</w:t>
      </w:r>
      <w:r w:rsidR="00254075">
        <w:rPr>
          <w:rFonts w:ascii="Arial" w:eastAsia="Arial" w:hAnsi="Arial" w:cs="Arial"/>
        </w:rPr>
        <w:t>his will</w:t>
      </w:r>
      <w:r>
        <w:rPr>
          <w:rFonts w:ascii="Arial" w:eastAsia="Arial" w:hAnsi="Arial" w:cs="Arial"/>
        </w:rPr>
        <w:t xml:space="preserve"> display the details</w:t>
      </w:r>
      <w:r w:rsidR="00254075">
        <w:rPr>
          <w:rFonts w:ascii="Arial" w:eastAsia="Arial" w:hAnsi="Arial" w:cs="Arial"/>
        </w:rPr>
        <w:t xml:space="preserve"> on the ‘Purchase Requisition’ interface.</w:t>
      </w:r>
    </w:p>
    <w:p w14:paraId="0E522FD3" w14:textId="6BE62218" w:rsidR="00F07ADD" w:rsidRDefault="00F07ADD" w:rsidP="00F07ADD">
      <w:pPr>
        <w:pStyle w:val="ListParagraph"/>
        <w:rPr>
          <w:rFonts w:ascii="Arial" w:eastAsia="Arial" w:hAnsi="Arial" w:cs="Arial"/>
        </w:rPr>
      </w:pPr>
    </w:p>
    <w:p w14:paraId="537D85F3" w14:textId="446A380C" w:rsidR="00E37268" w:rsidRDefault="00E37268" w:rsidP="007C1B01">
      <w:pPr>
        <w:pStyle w:val="ListParagraph"/>
        <w:numPr>
          <w:ilvl w:val="3"/>
          <w:numId w:val="11"/>
        </w:numPr>
        <w:ind w:left="720"/>
        <w:rPr>
          <w:rFonts w:ascii="Arial" w:eastAsia="Arial" w:hAnsi="Arial" w:cs="Arial"/>
        </w:rPr>
      </w:pPr>
      <w:r>
        <w:rPr>
          <w:rFonts w:ascii="Arial" w:eastAsia="Arial" w:hAnsi="Arial" w:cs="Arial"/>
        </w:rPr>
        <w:t>Check in the box beside the ‘Check to perform actions’ field.</w:t>
      </w:r>
    </w:p>
    <w:p w14:paraId="4F3ACBD7" w14:textId="7C391AB5" w:rsidR="00F07ADD" w:rsidRDefault="00F07ADD" w:rsidP="00F07ADD">
      <w:pPr>
        <w:pStyle w:val="ListParagraph"/>
        <w:rPr>
          <w:rFonts w:ascii="Arial" w:eastAsia="Arial" w:hAnsi="Arial" w:cs="Arial"/>
        </w:rPr>
      </w:pPr>
    </w:p>
    <w:p w14:paraId="36CC5B3E" w14:textId="11142D6E" w:rsidR="00793AA3" w:rsidRDefault="00E37268" w:rsidP="007C1B01">
      <w:pPr>
        <w:pStyle w:val="ListParagraph"/>
        <w:numPr>
          <w:ilvl w:val="3"/>
          <w:numId w:val="11"/>
        </w:numPr>
        <w:ind w:left="720"/>
        <w:rPr>
          <w:rFonts w:ascii="Arial" w:eastAsia="Arial" w:hAnsi="Arial" w:cs="Arial"/>
        </w:rPr>
      </w:pPr>
      <w:r>
        <w:rPr>
          <w:rFonts w:ascii="Arial" w:eastAsia="Arial" w:hAnsi="Arial" w:cs="Arial"/>
        </w:rPr>
        <w:t>Click on the ‘Save’ button.</w:t>
      </w:r>
      <w:r w:rsidR="00793AA3">
        <w:rPr>
          <w:rFonts w:ascii="Arial" w:eastAsia="Arial" w:hAnsi="Arial" w:cs="Arial"/>
        </w:rPr>
        <w:t xml:space="preserve"> </w:t>
      </w:r>
    </w:p>
    <w:p w14:paraId="06EB05C2" w14:textId="76B6E056" w:rsidR="009238DA" w:rsidRPr="00A901A0" w:rsidRDefault="00F07ADD" w:rsidP="009238DA">
      <w:pPr>
        <w:pStyle w:val="ListParagraph"/>
        <w:rPr>
          <w:rFonts w:ascii="Arial" w:eastAsia="Arial" w:hAnsi="Arial" w:cs="Arial"/>
        </w:rPr>
      </w:pPr>
      <w:r>
        <w:rPr>
          <w:noProof/>
        </w:rPr>
        <w:lastRenderedPageBreak/>
        <mc:AlternateContent>
          <mc:Choice Requires="wps">
            <w:drawing>
              <wp:anchor distT="0" distB="0" distL="114300" distR="114300" simplePos="0" relativeHeight="251527168" behindDoc="0" locked="0" layoutInCell="1" allowOverlap="1" wp14:anchorId="30093F08" wp14:editId="0DBA7242">
                <wp:simplePos x="0" y="0"/>
                <wp:positionH relativeFrom="column">
                  <wp:posOffset>4937760</wp:posOffset>
                </wp:positionH>
                <wp:positionV relativeFrom="paragraph">
                  <wp:posOffset>215265</wp:posOffset>
                </wp:positionV>
                <wp:extent cx="358140" cy="297180"/>
                <wp:effectExtent l="0" t="0" r="22860" b="26670"/>
                <wp:wrapNone/>
                <wp:docPr id="450" name="Oval 45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27147C" w14:textId="4FEADCFC" w:rsidR="002E5AD9" w:rsidRPr="005531AD" w:rsidRDefault="002E5AD9" w:rsidP="005804B2">
                            <w:pPr>
                              <w:spacing w:after="0" w:line="240" w:lineRule="auto"/>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093F08" id="Oval 450" o:spid="_x0000_s1102" style="position:absolute;left:0;text-align:left;margin-left:388.8pt;margin-top:16.95pt;width:28.2pt;height:23.4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m1RfQIAAE0FAAAOAAAAZHJzL2Uyb0RvYy54bWysVN1v2yAQf5+0/wHxvjrOkn5EcaqoVadJ&#10;VVu1nfpMMNRIwDEgsbO/fgd23Gqp9jDND/iOu/vdN8vLzmiyEz4osBUtTyaUCMuhVva1oj+eb76c&#10;UxIiszXTYEVF9yLQy9XnT8vWLcQUGtC18ARBbFi0rqJNjG5RFIE3wrBwAk5YFErwhkVk/WtRe9Yi&#10;utHFdDI5LVrwtfPARQh4e90L6SrjSyl4vJcyiEh0RTG2mE+fz006i9WSLV49c43iQxjsH6IwTFl0&#10;OkJds8jI1qsjKKO4hwAynnAwBUipuMg5YDbl5I9snhrmRM4FixPcWKbw/2D53e7BE1VXdDbH+lhm&#10;sEn3O6ZJ4rE6rQsLVHpyD37gApIp1U56k/6YBOlyRfdjRUUXCcfLr/Pzcoa4HEXTi7PyPGMWb8bO&#10;h/hNgCGJqKjQWrmQcmYLtrsNEX2i9kELmRRPH0Gm4l6LpKzto5CYB/qcZus8QeJKe4LJVJRxLmws&#10;e1HDatFfzyf4pTTRyWiRuQyYkKXSesQeANJ0HmP3MIN+MhV5AEfjyd8C641Hi+wZbByNjbLgPwLQ&#10;mNXgudc/FKkvTapS7DZd7vHZ6aGlG6j32HgP/UYEx28UduCWhfjAPK4ANg3XOt7jITW0FYWBoqQB&#10;/+uj+6SPk4lSSlpcqYqGn1vmBSX6u8WZvShnaRZiZmbzsyky/r1k815it+YKsHMlPiCOZzLpR30g&#10;pQfzgtu/Tl5RxCxH3xXl0R+Yq9ivOr4fXKzXWQ33zrF4a58cT+Cp0Gm8nrsX5t0whhHn9w4O63c0&#10;ir1usrSw3kaQKs9pKnVf16EFuLN5lob3JT0K7/ms9fYKrn4DAAD//wMAUEsDBBQABgAIAAAAIQCt&#10;1nj94QAAAAkBAAAPAAAAZHJzL2Rvd25yZXYueG1sTI+xTsNADIZ3JN7hZCQW1F4gKCkhl4oilYUO&#10;UEDA5iYmicj5Qu7aBp4eM9HNlj/9/v58PtpO7WjwrWMD59MIFHHpqpZrA89Py8kMlA/IFXaOycA3&#10;eZgXx0c5ZpXb8yPt1qFWEsI+QwNNCH2mtS8bsuinrieW24cbLAZZh1pXA+4l3Hb6IooSbbFl+dBg&#10;T7cNlZ/rrTXwniwXnDzcn/Gq9+Xi5Q5/3l6/jDk9GW+uQQUawz8Mf/qiDoU4bdyWK686A2maJoIa&#10;iOMrUALM4kspt5EhSkEXuT5sUPwCAAD//wMAUEsBAi0AFAAGAAgAAAAhALaDOJL+AAAA4QEAABMA&#10;AAAAAAAAAAAAAAAAAAAAAFtDb250ZW50X1R5cGVzXS54bWxQSwECLQAUAAYACAAAACEAOP0h/9YA&#10;AACUAQAACwAAAAAAAAAAAAAAAAAvAQAAX3JlbHMvLnJlbHNQSwECLQAUAAYACAAAACEAAR5tUX0C&#10;AABNBQAADgAAAAAAAAAAAAAAAAAuAgAAZHJzL2Uyb0RvYy54bWxQSwECLQAUAAYACAAAACEArdZ4&#10;/eEAAAAJAQAADwAAAAAAAAAAAAAAAADXBAAAZHJzL2Rvd25yZXYueG1sUEsFBgAAAAAEAAQA8wAA&#10;AOUFAAAAAA==&#10;" fillcolor="#4f81bd [3204]" strokecolor="#243f60 [1604]" strokeweight="2pt">
                <v:textbox>
                  <w:txbxContent>
                    <w:p w14:paraId="7627147C" w14:textId="4FEADCFC" w:rsidR="002E5AD9" w:rsidRPr="005531AD" w:rsidRDefault="002E5AD9" w:rsidP="005804B2">
                      <w:pPr>
                        <w:spacing w:after="0" w:line="240" w:lineRule="auto"/>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541504" behindDoc="0" locked="0" layoutInCell="1" allowOverlap="1" wp14:anchorId="48AED114" wp14:editId="44BE063F">
                <wp:simplePos x="0" y="0"/>
                <wp:positionH relativeFrom="column">
                  <wp:posOffset>-830580</wp:posOffset>
                </wp:positionH>
                <wp:positionV relativeFrom="paragraph">
                  <wp:posOffset>200025</wp:posOffset>
                </wp:positionV>
                <wp:extent cx="358140" cy="297180"/>
                <wp:effectExtent l="0" t="0" r="22860" b="26670"/>
                <wp:wrapNone/>
                <wp:docPr id="449" name="Oval 44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26D244" w14:textId="7BEB0BA3" w:rsidR="002E5AD9" w:rsidRPr="005531AD" w:rsidRDefault="002E5AD9" w:rsidP="005804B2">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AED114" id="Oval 449" o:spid="_x0000_s1103" style="position:absolute;left:0;text-align:left;margin-left:-65.4pt;margin-top:15.75pt;width:28.2pt;height:23.4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VczfwIAAE0FAAAOAAAAZHJzL2Uyb0RvYy54bWysVFFv2yAQfp+0/4B4Xx1n6dJGcaqoVadJ&#10;VRutnfpMMMRIwDEgsbNfvwM7brVWe5jmB8xxd99x392xvOqMJgfhgwJb0fJsQomwHGpldxX98XT7&#10;6YKSEJmtmQYrKnoUgV6tPn5Ytm4hptCAroUnCGLDonUVbWJ0i6IIvBGGhTNwwqJSgjcsouh3Re1Z&#10;i+hGF9PJ5EvRgq+dBy5CwNObXklXGV9KweODlEFEoiuKd4t59XndprVYLdli55lrFB+uwf7hFoYp&#10;i0FHqBsWGdl79QbKKO4hgIxnHEwBUioucg6YTTn5I5vHhjmRc0FyghtpCv8Plt8fNp6ouqKz2SUl&#10;lhks0sOBaZJkZKd1YYFGj27jByngNqXaSW/SH5MgXWb0ODIqukg4Hn4+vyhnyDtH1fRyXl5kxosX&#10;Z+dD/CrAkLSpqNBauZByZgt2uAsRY6L1yQqFdJ/+BnkXj1okY22/C4l5YMxp9s4dJK61J5hMRRnn&#10;wsayVzWsFv3x+QS/lCYGGT2ylAETslRaj9gDQOrOt9g9zGCfXEVuwNF58reL9c6jR44MNo7ORlnw&#10;7wFozGqI3NufSOqpSSzFbtvlGs/np5JuoT5i4T30ExEcv1VYgTsW4oZ5HAEsGo51fMBFamgrCsOO&#10;kgb8r/fOkz12JmopaXGkKhp+7pkXlOhvFnv2spylXohZmJ3Ppyj415rta43dm2vAypX4gDiet8k+&#10;6tNWejDPOP3rFBVVzHKMXVEe/Um4jv2o4/vBxXqdzXDuHIt39tHxBJ6ITu311D0z74Y2jNi/93Aa&#10;vzet2NsmTwvrfQSpcp8mqntehxLgzOZeGt6X9Ci8lrPVyyu4+g0AAP//AwBQSwMEFAAGAAgAAAAh&#10;AE1xYunjAAAACgEAAA8AAABkcnMvZG93bnJldi54bWxMj8FOwzAQRO9I/IO1SFxQ6oSUtArZVBSp&#10;XOAAbRFw28YmiYjXIXbbwNdjTnAczWjmTbEYTScOenCtZYRkEoPQXFnVco2w3ayiOQjniRV1ljXC&#10;l3awKE9PCsqVPfKTPqx9LUIJu5wQGu/7XEpXNdqQm9hec/De7WDIBznUUg10DOWmk5dxnElDLYeF&#10;hnp92+jqY703CG/ZasnZ4/0FP/SuWj7f0ffryyfi+dl4cw3C69H/heEXP6BDGZh2ds/KiQ4hStI4&#10;sHuENLkCERLRbDoFsUOYzVOQZSH/Xyh/AAAA//8DAFBLAQItABQABgAIAAAAIQC2gziS/gAAAOEB&#10;AAATAAAAAAAAAAAAAAAAAAAAAABbQ29udGVudF9UeXBlc10ueG1sUEsBAi0AFAAGAAgAAAAhADj9&#10;If/WAAAAlAEAAAsAAAAAAAAAAAAAAAAALwEAAF9yZWxzLy5yZWxzUEsBAi0AFAAGAAgAAAAhAAPF&#10;VzN/AgAATQUAAA4AAAAAAAAAAAAAAAAALgIAAGRycy9lMm9Eb2MueG1sUEsBAi0AFAAGAAgAAAAh&#10;AE1xYunjAAAACgEAAA8AAAAAAAAAAAAAAAAA2QQAAGRycy9kb3ducmV2LnhtbFBLBQYAAAAABAAE&#10;APMAAADpBQAAAAA=&#10;" fillcolor="#4f81bd [3204]" strokecolor="#243f60 [1604]" strokeweight="2pt">
                <v:textbox>
                  <w:txbxContent>
                    <w:p w14:paraId="5B26D244" w14:textId="7BEB0BA3" w:rsidR="002E5AD9" w:rsidRPr="005531AD" w:rsidRDefault="002E5AD9" w:rsidP="005804B2">
                      <w:pPr>
                        <w:spacing w:after="0" w:line="240" w:lineRule="auto"/>
                        <w:jc w:val="center"/>
                        <w:rPr>
                          <w:sz w:val="16"/>
                          <w:szCs w:val="16"/>
                        </w:rPr>
                      </w:pPr>
                      <w:r>
                        <w:rPr>
                          <w:sz w:val="16"/>
                          <w:szCs w:val="16"/>
                        </w:rPr>
                        <w:t>7</w:t>
                      </w:r>
                    </w:p>
                  </w:txbxContent>
                </v:textbox>
              </v:oval>
            </w:pict>
          </mc:Fallback>
        </mc:AlternateContent>
      </w:r>
      <w:r w:rsidRPr="00F1722D">
        <w:rPr>
          <w:rFonts w:ascii="Arial" w:eastAsia="Arial" w:hAnsi="Arial" w:cs="Arial"/>
          <w:noProof/>
        </w:rPr>
        <w:drawing>
          <wp:anchor distT="0" distB="0" distL="114300" distR="114300" simplePos="0" relativeHeight="251470848" behindDoc="1" locked="0" layoutInCell="1" allowOverlap="1" wp14:anchorId="632BAFB6" wp14:editId="49028889">
            <wp:simplePos x="0" y="0"/>
            <wp:positionH relativeFrom="column">
              <wp:posOffset>-487680</wp:posOffset>
            </wp:positionH>
            <wp:positionV relativeFrom="paragraph">
              <wp:posOffset>225425</wp:posOffset>
            </wp:positionV>
            <wp:extent cx="6873240" cy="3114040"/>
            <wp:effectExtent l="0" t="0" r="3810" b="0"/>
            <wp:wrapTight wrapText="bothSides">
              <wp:wrapPolygon edited="0">
                <wp:start x="0" y="0"/>
                <wp:lineTo x="0" y="21406"/>
                <wp:lineTo x="21552" y="21406"/>
                <wp:lineTo x="21552" y="0"/>
                <wp:lineTo x="0" y="0"/>
              </wp:wrapPolygon>
            </wp:wrapTight>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73240" cy="3114040"/>
                    </a:xfrm>
                    <a:prstGeom prst="rect">
                      <a:avLst/>
                    </a:prstGeom>
                  </pic:spPr>
                </pic:pic>
              </a:graphicData>
            </a:graphic>
            <wp14:sizeRelH relativeFrom="page">
              <wp14:pctWidth>0</wp14:pctWidth>
            </wp14:sizeRelH>
            <wp14:sizeRelV relativeFrom="page">
              <wp14:pctHeight>0</wp14:pctHeight>
            </wp14:sizeRelV>
          </wp:anchor>
        </w:drawing>
      </w:r>
    </w:p>
    <w:p w14:paraId="3D8DC9AD" w14:textId="4BD33018" w:rsidR="005804B2" w:rsidRDefault="001F7C5C" w:rsidP="00CA68C4">
      <w:pPr>
        <w:rPr>
          <w:rFonts w:ascii="Arial" w:eastAsia="Arial" w:hAnsi="Arial" w:cs="Arial"/>
        </w:rPr>
      </w:pPr>
      <w:r>
        <w:rPr>
          <w:rFonts w:ascii="Arial" w:eastAsia="Arial" w:hAnsi="Arial" w:cs="Arial"/>
        </w:rPr>
        <w:t xml:space="preserve"> </w:t>
      </w:r>
    </w:p>
    <w:p w14:paraId="0161D5F0" w14:textId="47D79CB7" w:rsidR="005804B2" w:rsidRDefault="005804B2" w:rsidP="00793AA3">
      <w:pPr>
        <w:pStyle w:val="ListParagraph"/>
        <w:rPr>
          <w:rFonts w:ascii="Arial" w:eastAsia="Arial" w:hAnsi="Arial" w:cs="Arial"/>
        </w:rPr>
      </w:pPr>
    </w:p>
    <w:p w14:paraId="35A402CE" w14:textId="41D15F46" w:rsidR="00DD2C60" w:rsidRDefault="00DD2C60" w:rsidP="00793AA3">
      <w:pPr>
        <w:pStyle w:val="ListParagraph"/>
        <w:rPr>
          <w:rFonts w:ascii="Arial" w:eastAsia="Arial" w:hAnsi="Arial" w:cs="Arial"/>
        </w:rPr>
      </w:pPr>
    </w:p>
    <w:p w14:paraId="1840DF11" w14:textId="6FEA73EC" w:rsidR="00DD2C60" w:rsidRDefault="00DD2C60" w:rsidP="00793AA3">
      <w:pPr>
        <w:pStyle w:val="ListParagraph"/>
        <w:rPr>
          <w:rFonts w:ascii="Arial" w:eastAsia="Arial" w:hAnsi="Arial" w:cs="Arial"/>
        </w:rPr>
      </w:pPr>
    </w:p>
    <w:p w14:paraId="106E1BA6" w14:textId="3C4F0530" w:rsidR="00DD2C60" w:rsidRDefault="00DD2C60" w:rsidP="00793AA3">
      <w:pPr>
        <w:pStyle w:val="ListParagraph"/>
        <w:rPr>
          <w:rFonts w:ascii="Arial" w:eastAsia="Arial" w:hAnsi="Arial" w:cs="Arial"/>
        </w:rPr>
      </w:pPr>
    </w:p>
    <w:p w14:paraId="3E86C4D3" w14:textId="451DF185" w:rsidR="00DD2C60" w:rsidRDefault="00DD2C60" w:rsidP="00793AA3">
      <w:pPr>
        <w:pStyle w:val="ListParagraph"/>
        <w:rPr>
          <w:rFonts w:ascii="Arial" w:eastAsia="Arial" w:hAnsi="Arial" w:cs="Arial"/>
        </w:rPr>
      </w:pPr>
    </w:p>
    <w:p w14:paraId="28C7632B" w14:textId="554FBB4C" w:rsidR="00DD2C60" w:rsidRDefault="00DD2C60" w:rsidP="00793AA3">
      <w:pPr>
        <w:pStyle w:val="ListParagraph"/>
        <w:rPr>
          <w:rFonts w:ascii="Arial" w:eastAsia="Arial" w:hAnsi="Arial" w:cs="Arial"/>
        </w:rPr>
      </w:pPr>
    </w:p>
    <w:p w14:paraId="6ED13E5B" w14:textId="0607B242" w:rsidR="00DD2C60" w:rsidRDefault="00DD2C60" w:rsidP="00793AA3">
      <w:pPr>
        <w:pStyle w:val="ListParagraph"/>
        <w:rPr>
          <w:rFonts w:ascii="Arial" w:eastAsia="Arial" w:hAnsi="Arial" w:cs="Arial"/>
        </w:rPr>
      </w:pPr>
    </w:p>
    <w:p w14:paraId="704E3889" w14:textId="04FCBA9C" w:rsidR="00DD2C60" w:rsidRDefault="00DD2C60" w:rsidP="00793AA3">
      <w:pPr>
        <w:pStyle w:val="ListParagraph"/>
        <w:rPr>
          <w:rFonts w:ascii="Arial" w:eastAsia="Arial" w:hAnsi="Arial" w:cs="Arial"/>
        </w:rPr>
      </w:pPr>
    </w:p>
    <w:p w14:paraId="6E8FB761" w14:textId="68AB38FA" w:rsidR="00DD2C60" w:rsidRDefault="00DD2C60" w:rsidP="00793AA3">
      <w:pPr>
        <w:pStyle w:val="ListParagraph"/>
        <w:rPr>
          <w:rFonts w:ascii="Arial" w:eastAsia="Arial" w:hAnsi="Arial" w:cs="Arial"/>
        </w:rPr>
      </w:pPr>
    </w:p>
    <w:p w14:paraId="0BB5BCBE" w14:textId="5FAC853E" w:rsidR="00DD2C60" w:rsidRDefault="00DD2C60" w:rsidP="00793AA3">
      <w:pPr>
        <w:pStyle w:val="ListParagraph"/>
        <w:rPr>
          <w:rFonts w:ascii="Arial" w:eastAsia="Arial" w:hAnsi="Arial" w:cs="Arial"/>
        </w:rPr>
      </w:pPr>
    </w:p>
    <w:p w14:paraId="7880768F" w14:textId="58D1F17A" w:rsidR="00DD2C60" w:rsidRDefault="00DD2C60" w:rsidP="00793AA3">
      <w:pPr>
        <w:pStyle w:val="ListParagraph"/>
        <w:rPr>
          <w:rFonts w:ascii="Arial" w:eastAsia="Arial" w:hAnsi="Arial" w:cs="Arial"/>
        </w:rPr>
      </w:pPr>
    </w:p>
    <w:p w14:paraId="0929B42F" w14:textId="3C99ACFD" w:rsidR="00DD2C60" w:rsidRDefault="00DD2C60" w:rsidP="00793AA3">
      <w:pPr>
        <w:pStyle w:val="ListParagraph"/>
        <w:rPr>
          <w:rFonts w:ascii="Arial" w:eastAsia="Arial" w:hAnsi="Arial" w:cs="Arial"/>
        </w:rPr>
      </w:pPr>
    </w:p>
    <w:p w14:paraId="6E8E2BE4" w14:textId="4206547D" w:rsidR="00DD2C60" w:rsidRDefault="00DD2C60" w:rsidP="00793AA3">
      <w:pPr>
        <w:pStyle w:val="ListParagraph"/>
        <w:rPr>
          <w:rFonts w:ascii="Arial" w:eastAsia="Arial" w:hAnsi="Arial" w:cs="Arial"/>
        </w:rPr>
      </w:pPr>
    </w:p>
    <w:p w14:paraId="07E4138F" w14:textId="0673EA72" w:rsidR="00DD2C60" w:rsidRDefault="00DD2C60" w:rsidP="00793AA3">
      <w:pPr>
        <w:pStyle w:val="ListParagraph"/>
        <w:rPr>
          <w:rFonts w:ascii="Arial" w:eastAsia="Arial" w:hAnsi="Arial" w:cs="Arial"/>
        </w:rPr>
      </w:pPr>
    </w:p>
    <w:p w14:paraId="27F5BBE8" w14:textId="7AC9A97F" w:rsidR="00DD2C60" w:rsidRDefault="00DD2C60" w:rsidP="00793AA3">
      <w:pPr>
        <w:pStyle w:val="ListParagraph"/>
        <w:rPr>
          <w:rFonts w:ascii="Arial" w:eastAsia="Arial" w:hAnsi="Arial" w:cs="Arial"/>
        </w:rPr>
      </w:pPr>
    </w:p>
    <w:p w14:paraId="25786D0B" w14:textId="3ABD7F61" w:rsidR="00DD2C60" w:rsidRDefault="00DD2C60" w:rsidP="00793AA3">
      <w:pPr>
        <w:pStyle w:val="ListParagraph"/>
        <w:rPr>
          <w:rFonts w:ascii="Arial" w:eastAsia="Arial" w:hAnsi="Arial" w:cs="Arial"/>
        </w:rPr>
      </w:pPr>
    </w:p>
    <w:p w14:paraId="12CC8674" w14:textId="7FE50B00" w:rsidR="00DD2C60" w:rsidRDefault="00DD2C60" w:rsidP="00793AA3">
      <w:pPr>
        <w:pStyle w:val="ListParagraph"/>
        <w:rPr>
          <w:rFonts w:ascii="Arial" w:eastAsia="Arial" w:hAnsi="Arial" w:cs="Arial"/>
        </w:rPr>
      </w:pPr>
    </w:p>
    <w:p w14:paraId="10E405E0" w14:textId="3765B9AA" w:rsidR="00DD2C60" w:rsidRDefault="00DD2C60" w:rsidP="00793AA3">
      <w:pPr>
        <w:pStyle w:val="ListParagraph"/>
        <w:rPr>
          <w:rFonts w:ascii="Arial" w:eastAsia="Arial" w:hAnsi="Arial" w:cs="Arial"/>
        </w:rPr>
      </w:pPr>
    </w:p>
    <w:p w14:paraId="549073FE" w14:textId="1ED846D4" w:rsidR="00DD2C60" w:rsidRDefault="00DD2C60" w:rsidP="00793AA3">
      <w:pPr>
        <w:pStyle w:val="ListParagraph"/>
        <w:rPr>
          <w:rFonts w:ascii="Arial" w:eastAsia="Arial" w:hAnsi="Arial" w:cs="Arial"/>
        </w:rPr>
      </w:pPr>
    </w:p>
    <w:p w14:paraId="6A220822" w14:textId="0F9BD71B" w:rsidR="00DD2C60" w:rsidRDefault="00DD2C60" w:rsidP="00793AA3">
      <w:pPr>
        <w:pStyle w:val="ListParagraph"/>
        <w:rPr>
          <w:rFonts w:ascii="Arial" w:eastAsia="Arial" w:hAnsi="Arial" w:cs="Arial"/>
        </w:rPr>
      </w:pPr>
    </w:p>
    <w:p w14:paraId="6897EA3E" w14:textId="0412FF70" w:rsidR="00DD2C60" w:rsidRDefault="00DD2C60" w:rsidP="00793AA3">
      <w:pPr>
        <w:pStyle w:val="ListParagraph"/>
        <w:rPr>
          <w:rFonts w:ascii="Arial" w:eastAsia="Arial" w:hAnsi="Arial" w:cs="Arial"/>
        </w:rPr>
      </w:pPr>
    </w:p>
    <w:p w14:paraId="67DE30B2" w14:textId="734AA8B8" w:rsidR="00DD2C60" w:rsidRDefault="00DD2C60" w:rsidP="001A214A">
      <w:pPr>
        <w:rPr>
          <w:rFonts w:ascii="Arial" w:eastAsia="Arial" w:hAnsi="Arial" w:cs="Arial"/>
        </w:rPr>
      </w:pPr>
    </w:p>
    <w:p w14:paraId="12379EB8" w14:textId="27527811" w:rsidR="001A214A" w:rsidRDefault="001A214A" w:rsidP="001A214A">
      <w:pPr>
        <w:rPr>
          <w:rFonts w:ascii="Arial" w:eastAsia="Arial" w:hAnsi="Arial" w:cs="Arial"/>
        </w:rPr>
      </w:pPr>
    </w:p>
    <w:bookmarkStart w:id="16" w:name="S"/>
    <w:p w14:paraId="06249B82" w14:textId="7DCBA1BC" w:rsidR="001A214A" w:rsidRPr="008452C5" w:rsidRDefault="001A214A" w:rsidP="001A214A">
      <w:pPr>
        <w:tabs>
          <w:tab w:val="left" w:pos="180"/>
        </w:tabs>
        <w:spacing w:after="0" w:line="240" w:lineRule="auto"/>
        <w:jc w:val="both"/>
        <w:rPr>
          <w:rFonts w:ascii="Arial" w:hAnsi="Arial" w:cs="Arial"/>
          <w:sz w:val="32"/>
          <w:szCs w:val="32"/>
        </w:rPr>
      </w:pPr>
      <w:r>
        <w:lastRenderedPageBreak/>
        <w:fldChar w:fldCharType="begin"/>
      </w:r>
      <w:r>
        <w:instrText xml:space="preserve"> HYPERLINK \l "TOC" </w:instrText>
      </w:r>
      <w:r>
        <w:fldChar w:fldCharType="separate"/>
      </w:r>
      <w:r w:rsidRPr="008452C5">
        <w:rPr>
          <w:rStyle w:val="Hyperlink"/>
          <w:rFonts w:ascii="Arial" w:hAnsi="Arial" w:cs="Arial"/>
          <w:b/>
          <w:sz w:val="32"/>
          <w:szCs w:val="32"/>
        </w:rPr>
        <w:t>1.</w:t>
      </w:r>
      <w:r>
        <w:rPr>
          <w:rStyle w:val="Hyperlink"/>
          <w:rFonts w:ascii="Arial" w:hAnsi="Arial" w:cs="Arial"/>
          <w:b/>
          <w:sz w:val="32"/>
          <w:szCs w:val="32"/>
        </w:rPr>
        <w:t>3</w:t>
      </w:r>
      <w:r w:rsidRPr="008452C5">
        <w:rPr>
          <w:rStyle w:val="Hyperlink"/>
          <w:rFonts w:ascii="Arial" w:hAnsi="Arial" w:cs="Arial"/>
          <w:b/>
          <w:sz w:val="32"/>
          <w:szCs w:val="32"/>
        </w:rPr>
        <w:t>.</w:t>
      </w:r>
      <w:r w:rsidR="00752796">
        <w:rPr>
          <w:rStyle w:val="Hyperlink"/>
          <w:rFonts w:ascii="Arial" w:hAnsi="Arial" w:cs="Arial"/>
          <w:b/>
          <w:sz w:val="32"/>
          <w:szCs w:val="32"/>
        </w:rPr>
        <w:t>3</w:t>
      </w:r>
      <w:r w:rsidRPr="008452C5">
        <w:rPr>
          <w:rStyle w:val="Hyperlink"/>
          <w:rFonts w:ascii="Arial" w:hAnsi="Arial" w:cs="Arial"/>
          <w:b/>
          <w:sz w:val="32"/>
          <w:szCs w:val="32"/>
        </w:rPr>
        <w:t xml:space="preserve"> Sourcing</w:t>
      </w:r>
      <w:r>
        <w:rPr>
          <w:rStyle w:val="Hyperlink"/>
          <w:rFonts w:ascii="Arial" w:hAnsi="Arial" w:cs="Arial"/>
          <w:b/>
          <w:sz w:val="32"/>
          <w:szCs w:val="32"/>
        </w:rPr>
        <w:fldChar w:fldCharType="end"/>
      </w:r>
    </w:p>
    <w:bookmarkEnd w:id="16"/>
    <w:p w14:paraId="456E7529" w14:textId="77777777" w:rsidR="001A214A" w:rsidRDefault="001A214A" w:rsidP="001A214A">
      <w:pPr>
        <w:tabs>
          <w:tab w:val="left" w:pos="180"/>
        </w:tabs>
        <w:spacing w:after="0" w:line="240" w:lineRule="auto"/>
        <w:jc w:val="both"/>
        <w:rPr>
          <w:rFonts w:ascii="Arial" w:hAnsi="Arial" w:cs="Arial"/>
        </w:rPr>
      </w:pPr>
    </w:p>
    <w:p w14:paraId="15662CB0" w14:textId="77777777" w:rsidR="004F6E48" w:rsidRDefault="001A214A" w:rsidP="001A214A">
      <w:pPr>
        <w:tabs>
          <w:tab w:val="left" w:pos="180"/>
        </w:tabs>
        <w:spacing w:after="0" w:line="240" w:lineRule="auto"/>
        <w:jc w:val="both"/>
        <w:rPr>
          <w:rFonts w:ascii="Arial" w:hAnsi="Arial" w:cs="Arial"/>
        </w:rPr>
      </w:pPr>
      <w:r>
        <w:rPr>
          <w:rFonts w:ascii="Arial" w:hAnsi="Arial" w:cs="Arial"/>
        </w:rPr>
        <w:t xml:space="preserve">The </w:t>
      </w:r>
      <w:r w:rsidR="004F6E48">
        <w:rPr>
          <w:rFonts w:ascii="Arial" w:hAnsi="Arial" w:cs="Arial"/>
        </w:rPr>
        <w:t xml:space="preserve">Sourcing is made up of </w:t>
      </w:r>
    </w:p>
    <w:p w14:paraId="30B59F96" w14:textId="77777777" w:rsidR="004F6E48" w:rsidRDefault="004F6E48" w:rsidP="001A214A">
      <w:pPr>
        <w:tabs>
          <w:tab w:val="left" w:pos="180"/>
        </w:tabs>
        <w:spacing w:after="0" w:line="240" w:lineRule="auto"/>
        <w:jc w:val="both"/>
        <w:rPr>
          <w:rFonts w:ascii="Arial" w:hAnsi="Arial" w:cs="Arial"/>
        </w:rPr>
      </w:pPr>
    </w:p>
    <w:p w14:paraId="399182CE" w14:textId="7DCE98B5" w:rsidR="001A214A" w:rsidRDefault="004F6E48" w:rsidP="004F6E48">
      <w:pPr>
        <w:pStyle w:val="ListParagraph"/>
        <w:numPr>
          <w:ilvl w:val="0"/>
          <w:numId w:val="21"/>
        </w:numPr>
        <w:tabs>
          <w:tab w:val="left" w:pos="180"/>
        </w:tabs>
        <w:spacing w:after="0" w:line="240" w:lineRule="auto"/>
        <w:jc w:val="both"/>
        <w:rPr>
          <w:rFonts w:ascii="Arial" w:hAnsi="Arial" w:cs="Arial"/>
        </w:rPr>
      </w:pPr>
      <w:r>
        <w:rPr>
          <w:rFonts w:ascii="Arial" w:hAnsi="Arial" w:cs="Arial"/>
        </w:rPr>
        <w:t>Bidding Documents and</w:t>
      </w:r>
    </w:p>
    <w:p w14:paraId="79C5552E" w14:textId="3ED67336" w:rsidR="004F6E48" w:rsidRPr="004F6E48" w:rsidRDefault="004F6E48" w:rsidP="004F6E48">
      <w:pPr>
        <w:pStyle w:val="ListParagraph"/>
        <w:numPr>
          <w:ilvl w:val="0"/>
          <w:numId w:val="21"/>
        </w:numPr>
        <w:tabs>
          <w:tab w:val="left" w:pos="180"/>
        </w:tabs>
        <w:spacing w:after="0" w:line="240" w:lineRule="auto"/>
        <w:jc w:val="both"/>
        <w:rPr>
          <w:rFonts w:ascii="Arial" w:hAnsi="Arial" w:cs="Arial"/>
        </w:rPr>
      </w:pPr>
      <w:r>
        <w:rPr>
          <w:rFonts w:ascii="Arial" w:hAnsi="Arial" w:cs="Arial"/>
        </w:rPr>
        <w:t xml:space="preserve">Quotations </w:t>
      </w:r>
    </w:p>
    <w:p w14:paraId="1E53FBAB" w14:textId="77777777" w:rsidR="001A214A" w:rsidRDefault="001A214A" w:rsidP="001A214A">
      <w:pPr>
        <w:spacing w:after="0"/>
        <w:rPr>
          <w:rFonts w:ascii="Arial" w:hAnsi="Arial" w:cs="Arial"/>
          <w:b/>
        </w:rPr>
      </w:pPr>
    </w:p>
    <w:p w14:paraId="16EA9901" w14:textId="77777777" w:rsidR="001A214A" w:rsidRDefault="001A214A" w:rsidP="001A214A">
      <w:pPr>
        <w:spacing w:after="0"/>
        <w:rPr>
          <w:rFonts w:ascii="Arial" w:hAnsi="Arial" w:cs="Arial"/>
          <w:b/>
        </w:rPr>
      </w:pPr>
    </w:p>
    <w:p w14:paraId="40FC7296" w14:textId="77777777" w:rsidR="001A214A" w:rsidRDefault="001A214A" w:rsidP="001A214A">
      <w:pPr>
        <w:spacing w:after="0"/>
        <w:jc w:val="both"/>
        <w:rPr>
          <w:rFonts w:ascii="Arial" w:eastAsia="Arial" w:hAnsi="Arial" w:cs="Arial"/>
        </w:rPr>
      </w:pPr>
      <w:r>
        <w:rPr>
          <w:rFonts w:ascii="Arial" w:eastAsia="Arial" w:hAnsi="Arial" w:cs="Arial"/>
        </w:rPr>
        <w:t>To access this screen, the user must:</w:t>
      </w:r>
    </w:p>
    <w:p w14:paraId="2FC4B950" w14:textId="77777777" w:rsidR="001A214A" w:rsidRDefault="001A214A" w:rsidP="001A214A">
      <w:pPr>
        <w:spacing w:after="0"/>
        <w:jc w:val="both"/>
        <w:rPr>
          <w:rFonts w:ascii="Arial" w:eastAsia="Arial" w:hAnsi="Arial" w:cs="Arial"/>
        </w:rPr>
      </w:pPr>
    </w:p>
    <w:p w14:paraId="2905FD38" w14:textId="77777777" w:rsidR="001A214A" w:rsidRDefault="001A214A" w:rsidP="001A214A">
      <w:pPr>
        <w:numPr>
          <w:ilvl w:val="0"/>
          <w:numId w:val="12"/>
        </w:numPr>
        <w:spacing w:after="0"/>
        <w:jc w:val="both"/>
        <w:rPr>
          <w:rFonts w:ascii="Arial" w:eastAsia="Arial" w:hAnsi="Arial" w:cs="Arial"/>
        </w:rPr>
      </w:pPr>
      <w:r>
        <w:rPr>
          <w:rFonts w:ascii="Arial" w:eastAsia="Arial" w:hAnsi="Arial" w:cs="Arial"/>
        </w:rPr>
        <w:t>Click on the ‘Home’ tab on the navigation menu bar.</w:t>
      </w:r>
    </w:p>
    <w:p w14:paraId="65D007F0" w14:textId="77777777" w:rsidR="001A214A" w:rsidRDefault="001A214A" w:rsidP="001A214A">
      <w:pPr>
        <w:spacing w:after="0"/>
        <w:ind w:left="720"/>
        <w:jc w:val="both"/>
        <w:rPr>
          <w:rFonts w:ascii="Arial" w:eastAsia="Arial" w:hAnsi="Arial" w:cs="Arial"/>
        </w:rPr>
      </w:pPr>
    </w:p>
    <w:p w14:paraId="78CD5DAC" w14:textId="77777777" w:rsidR="001A214A" w:rsidRPr="00F142BE" w:rsidRDefault="001A214A" w:rsidP="001A214A">
      <w:pPr>
        <w:numPr>
          <w:ilvl w:val="0"/>
          <w:numId w:val="12"/>
        </w:numPr>
        <w:spacing w:after="0"/>
        <w:jc w:val="both"/>
        <w:rPr>
          <w:rFonts w:ascii="Arial" w:eastAsia="Arial" w:hAnsi="Arial" w:cs="Arial"/>
        </w:rPr>
      </w:pPr>
      <w:r w:rsidRPr="00F142BE">
        <w:rPr>
          <w:rFonts w:ascii="Arial" w:eastAsia="Arial" w:hAnsi="Arial" w:cs="Arial"/>
        </w:rPr>
        <w:t>Click on the ‘</w:t>
      </w:r>
      <w:r>
        <w:rPr>
          <w:rFonts w:ascii="Arial" w:eastAsia="Arial" w:hAnsi="Arial" w:cs="Arial"/>
        </w:rPr>
        <w:t>XE</w:t>
      </w:r>
      <w:r w:rsidRPr="00F142BE">
        <w:rPr>
          <w:rFonts w:ascii="Arial" w:eastAsia="Arial" w:hAnsi="Arial" w:cs="Arial"/>
        </w:rPr>
        <w:t>R</w:t>
      </w:r>
      <w:r>
        <w:rPr>
          <w:rFonts w:ascii="Arial" w:eastAsia="Arial" w:hAnsi="Arial" w:cs="Arial"/>
        </w:rPr>
        <w:t>P Procure</w:t>
      </w:r>
      <w:r w:rsidRPr="00F142BE">
        <w:rPr>
          <w:rFonts w:ascii="Arial" w:eastAsia="Arial" w:hAnsi="Arial" w:cs="Arial"/>
        </w:rPr>
        <w:t xml:space="preserve">’ </w:t>
      </w:r>
      <w:r>
        <w:rPr>
          <w:rFonts w:ascii="Arial" w:eastAsia="Arial" w:hAnsi="Arial" w:cs="Arial"/>
        </w:rPr>
        <w:t>button.</w:t>
      </w:r>
    </w:p>
    <w:p w14:paraId="798F875E" w14:textId="77777777" w:rsidR="001A214A" w:rsidRDefault="001A214A" w:rsidP="001A214A">
      <w:pPr>
        <w:spacing w:after="0"/>
        <w:rPr>
          <w:rFonts w:ascii="Arial" w:hAnsi="Arial" w:cs="Arial"/>
          <w:b/>
        </w:rPr>
      </w:pPr>
      <w:r>
        <w:rPr>
          <w:rFonts w:ascii="Arial" w:eastAsia="Arial" w:hAnsi="Arial" w:cs="Arial"/>
          <w:noProof/>
        </w:rPr>
        <mc:AlternateContent>
          <mc:Choice Requires="wps">
            <w:drawing>
              <wp:anchor distT="0" distB="0" distL="114300" distR="114300" simplePos="0" relativeHeight="251842560" behindDoc="0" locked="0" layoutInCell="1" allowOverlap="1" wp14:anchorId="62314935" wp14:editId="013CCDF5">
                <wp:simplePos x="0" y="0"/>
                <wp:positionH relativeFrom="column">
                  <wp:posOffset>-830580</wp:posOffset>
                </wp:positionH>
                <wp:positionV relativeFrom="paragraph">
                  <wp:posOffset>391160</wp:posOffset>
                </wp:positionV>
                <wp:extent cx="358140" cy="297180"/>
                <wp:effectExtent l="0" t="0" r="22860" b="26670"/>
                <wp:wrapNone/>
                <wp:docPr id="40" name="Oval 4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81C913" w14:textId="77777777" w:rsidR="002E5AD9" w:rsidRPr="005531AD" w:rsidRDefault="002E5AD9" w:rsidP="001A214A">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314935" id="Oval 40" o:spid="_x0000_s1104" style="position:absolute;margin-left:-65.4pt;margin-top:30.8pt;width:28.2pt;height:23.4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tWOewIAAEsFAAAOAAAAZHJzL2Uyb0RvYy54bWysVF9v2yAQf5+074B4Xx1n6ZpGdaooVadJ&#10;UVOtnfpMMNRIwDEgsbNPvwM7brVWe5jmB3zH3f3uP1fXndHkIHxQYCtank0oEZZDrexzRX883n6a&#10;UxIiszXTYEVFjyLQ6+XHD1etW4gpNKBr4QmC2LBoXUWbGN2iKAJvhGHhDJywKJTgDYvI+uei9qxF&#10;dKOL6WTypWjB184DFyHg7U0vpMuML6XgcStlEJHoimJsMZ8+n7t0Fssrtnj2zDWKD2Gwf4jCMGXR&#10;6Qh1wyIje6/eQBnFPQSQ8YyDKUBKxUXOAbMpJ39k89AwJ3IuWJzgxjKF/wfL7w73nqi6ojMsj2UG&#10;e7Q9ME2Qxdq0LixQ5cHd+4ELSKZEO+lN+mMKpMv1PI71FF0kHC8/n8/LBMtRNL28KOcZs3gxdj7E&#10;rwIMSURFhdbKhZQxW7DDJkT0idonLWRSPH0EmYpHLZKytt+FxCzQ5zRb5/kRa+0J5lJRxrmwsexF&#10;DatFf30+wS+liU5Gi8xlwIQsldYj9gCQZvMtdg8z6CdTkcdvNJ78LbDeeLTInsHG0dgoC/49AI1Z&#10;DZ57/VOR+tKkKsVu1+UOX8xPLd1BfcS2e+j3ITh+q7ADGxbiPfO4ANg0XOq4xUNqaCsKA0VJA/7X&#10;e/dJH+cSpZS0uFAVDT/3zAtK9DeLE3tZztIsxMzMzi+myPjXkt1rid2bNWDnSnw+HM9k0o/6REoP&#10;5gl3f5W8oohZjr4ryqM/MevYLzq+HlysVlkNt86xuLEPjifwVOg0Xo/dE/NuGMOI83sHp+V7M4q9&#10;brK0sNpHkCrPaSp1X9ehBbixeZaG1yU9Ca/5rPXyBi5/AwAA//8DAFBLAwQUAAYACAAAACEAnnR/&#10;aeIAAAALAQAADwAAAGRycy9kb3ducmV2LnhtbEyPwU7DMBBE70j8g7VIXFBqB6JQhTgVRSoXOJQC&#10;Am7b2CQR8TrEbhv4epYTHFfzNPO2XEyuF3s7hs6ThnSmQFiqvemo0fD0uErmIEJEMth7shq+bIBF&#10;dXxUYmH8gR7sfhMbwSUUCtTQxjgUUoa6tQ7DzA+WOHv3o8PI59hIM+KBy10vz5XKpcOOeKHFwd60&#10;tv7Y7JyGt3y1pHx9d0b3Q6iXz7f4/fryqfXpyXR9BSLaKf7B8KvP6lCx09bvyATRa0jSC8XuUUOe&#10;5iCYSC6zDMSWUTXPQFal/P9D9QMAAP//AwBQSwECLQAUAAYACAAAACEAtoM4kv4AAADhAQAAEwAA&#10;AAAAAAAAAAAAAAAAAAAAW0NvbnRlbnRfVHlwZXNdLnhtbFBLAQItABQABgAIAAAAIQA4/SH/1gAA&#10;AJQBAAALAAAAAAAAAAAAAAAAAC8BAABfcmVscy8ucmVsc1BLAQItABQABgAIAAAAIQBZVtWOewIA&#10;AEsFAAAOAAAAAAAAAAAAAAAAAC4CAABkcnMvZTJvRG9jLnhtbFBLAQItABQABgAIAAAAIQCedH9p&#10;4gAAAAsBAAAPAAAAAAAAAAAAAAAAANUEAABkcnMvZG93bnJldi54bWxQSwUGAAAAAAQABADzAAAA&#10;5AUAAAAA&#10;" fillcolor="#4f81bd [3204]" strokecolor="#243f60 [1604]" strokeweight="2pt">
                <v:textbox>
                  <w:txbxContent>
                    <w:p w14:paraId="1481C913" w14:textId="77777777" w:rsidR="002E5AD9" w:rsidRPr="005531AD" w:rsidRDefault="002E5AD9" w:rsidP="001A214A">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843584" behindDoc="0" locked="0" layoutInCell="1" allowOverlap="1" wp14:anchorId="7AB37640" wp14:editId="14B5EFD9">
                <wp:simplePos x="0" y="0"/>
                <wp:positionH relativeFrom="column">
                  <wp:posOffset>518160</wp:posOffset>
                </wp:positionH>
                <wp:positionV relativeFrom="paragraph">
                  <wp:posOffset>1221740</wp:posOffset>
                </wp:positionV>
                <wp:extent cx="358140" cy="297180"/>
                <wp:effectExtent l="0" t="0" r="22860" b="26670"/>
                <wp:wrapNone/>
                <wp:docPr id="41" name="Oval 4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0B9580" w14:textId="77777777" w:rsidR="002E5AD9" w:rsidRPr="005531AD" w:rsidRDefault="002E5AD9" w:rsidP="001A214A">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B37640" id="Oval 41" o:spid="_x0000_s1105" style="position:absolute;margin-left:40.8pt;margin-top:96.2pt;width:28.2pt;height:23.4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1tdfgIAAEsFAAAOAAAAZHJzL2Uyb0RvYy54bWysVMFu2zAMvQ/YPwi6r46zZGmDOkXQosOA&#10;oCnWDj0rslQLkERNUmJnXz9KdtxiLXYYloMimuQj+Ujq8qozmhyEDwpsRcuzCSXCcqiVfa7oj8fb&#10;T+eUhMhszTRYUdGjCPRq9fHDZeuWYgoN6Fp4giA2LFtX0SZGtyyKwBthWDgDJywqJXjDIor+uag9&#10;axHd6GI6mXwpWvC188BFCPj1plfSVcaXUvC4lTKISHRFMbeYT5/PXTqL1SVbPnvmGsWHNNg/ZGGY&#10;shh0hLphkZG9V2+gjOIeAsh4xsEUIKXiIteA1ZSTP6p5aJgTuRYkJ7iRpvD/YPnd4d4TVVd0VlJi&#10;mcEebQ9MExSRm9aFJZo8uHs/SAGvqdBOepP+sQTSZT6PI5+ii4Tjx8/z83KGrHNUTS8W5Xnmu3hx&#10;dj7ErwIMSZeKCq2VC6litmSHTYgYE61PViikfPoM8i0etUjG2n4XEqvAmNPsnedHXGtPsJaKMs6F&#10;jWWvalgt+s/zCf5SmRhk9MhSBkzIUmk9Yg8AaTbfYvcwg31yFXn8RufJ3xLrnUePHBlsHJ2NsuDf&#10;A9BY1RC5tz+R1FOTWIrdrssdXlycWrqD+oht99DvQ3D8VmEHNizEe+ZxAbBpuNRxi4fU0FYUhhsl&#10;Dfhf731P9jiXqKWkxYWqaPi5Z15Qor9ZnNiLcpZmIWZhNl9MUfCvNbvXGrs314Cdw6HE7PI12Ud9&#10;ukoP5gl3f52ioopZjrEryqM/CdexX3R8PbhYr7MZbp1jcWMfHE/gieg0Xo/dE/NuGMOI83sHp+V7&#10;M4q9bfK0sN5HkCrPaaK653VoAW5snqXhdUlPwms5W728gavfAAAA//8DAFBLAwQUAAYACAAAACEA&#10;3Ks1QeEAAAAKAQAADwAAAGRycy9kb3ducmV2LnhtbEyPsU7DQAyGdyTe4WQkFkQvTVGUhlwqilQW&#10;GEoBAZubmCQi5wu5axt4etwJRtuffn9/vhhtp/Y0+NaxgekkAkVcuqrl2sDz0+oyBeUDcoWdYzLw&#10;TR4WxelJjlnlDvxI+02olYSwz9BAE0Kfae3Lhiz6ieuJ5fbhBotBxqHW1YAHCbedjqMo0RZblg8N&#10;9nTbUPm52VkD78lqycn6/oIfel8uX+7w5+31y5jzs/HmGlSgMfzBcNQXdSjEaet2XHnVGUiniZCy&#10;n8dXoI7ALJVyWwPxbB6DLnL9v0LxCwAA//8DAFBLAQItABQABgAIAAAAIQC2gziS/gAAAOEBAAAT&#10;AAAAAAAAAAAAAAAAAAAAAABbQ29udGVudF9UeXBlc10ueG1sUEsBAi0AFAAGAAgAAAAhADj9If/W&#10;AAAAlAEAAAsAAAAAAAAAAAAAAAAALwEAAF9yZWxzLy5yZWxzUEsBAi0AFAAGAAgAAAAhAOoHW11+&#10;AgAASwUAAA4AAAAAAAAAAAAAAAAALgIAAGRycy9lMm9Eb2MueG1sUEsBAi0AFAAGAAgAAAAhANyr&#10;NUHhAAAACgEAAA8AAAAAAAAAAAAAAAAA2AQAAGRycy9kb3ducmV2LnhtbFBLBQYAAAAABAAEAPMA&#10;AADmBQAAAAA=&#10;" fillcolor="#4f81bd [3204]" strokecolor="#243f60 [1604]" strokeweight="2pt">
                <v:textbox>
                  <w:txbxContent>
                    <w:p w14:paraId="520B9580" w14:textId="77777777" w:rsidR="002E5AD9" w:rsidRPr="005531AD" w:rsidRDefault="002E5AD9" w:rsidP="001A214A">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840512" behindDoc="1" locked="0" layoutInCell="1" allowOverlap="1" wp14:anchorId="292D92A2" wp14:editId="22BF0205">
            <wp:simplePos x="0" y="0"/>
            <wp:positionH relativeFrom="column">
              <wp:posOffset>-426720</wp:posOffset>
            </wp:positionH>
            <wp:positionV relativeFrom="paragraph">
              <wp:posOffset>269240</wp:posOffset>
            </wp:positionV>
            <wp:extent cx="6819900" cy="1493520"/>
            <wp:effectExtent l="0" t="0" r="0" b="0"/>
            <wp:wrapTight wrapText="bothSides">
              <wp:wrapPolygon edited="0">
                <wp:start x="0" y="0"/>
                <wp:lineTo x="0" y="21214"/>
                <wp:lineTo x="21540" y="21214"/>
                <wp:lineTo x="21540"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19900" cy="1493520"/>
                    </a:xfrm>
                    <a:prstGeom prst="rect">
                      <a:avLst/>
                    </a:prstGeom>
                  </pic:spPr>
                </pic:pic>
              </a:graphicData>
            </a:graphic>
            <wp14:sizeRelH relativeFrom="page">
              <wp14:pctWidth>0</wp14:pctWidth>
            </wp14:sizeRelH>
            <wp14:sizeRelV relativeFrom="page">
              <wp14:pctHeight>0</wp14:pctHeight>
            </wp14:sizeRelV>
          </wp:anchor>
        </w:drawing>
      </w:r>
    </w:p>
    <w:p w14:paraId="124912F8" w14:textId="77777777" w:rsidR="001A214A" w:rsidRDefault="001A214A" w:rsidP="001A214A">
      <w:pPr>
        <w:spacing w:after="0"/>
        <w:rPr>
          <w:rFonts w:ascii="Arial" w:hAnsi="Arial" w:cs="Arial"/>
          <w:b/>
        </w:rPr>
      </w:pPr>
    </w:p>
    <w:p w14:paraId="18696446" w14:textId="77777777" w:rsidR="001A214A" w:rsidRDefault="001A214A" w:rsidP="001A214A">
      <w:pPr>
        <w:spacing w:after="0"/>
        <w:rPr>
          <w:rFonts w:ascii="Arial" w:hAnsi="Arial" w:cs="Arial"/>
          <w:b/>
        </w:rPr>
      </w:pPr>
    </w:p>
    <w:p w14:paraId="1E38A367" w14:textId="77777777" w:rsidR="001A214A" w:rsidRDefault="001A214A" w:rsidP="001A214A">
      <w:pPr>
        <w:pStyle w:val="ListParagraph"/>
        <w:numPr>
          <w:ilvl w:val="0"/>
          <w:numId w:val="12"/>
        </w:numPr>
        <w:spacing w:after="0"/>
        <w:rPr>
          <w:rFonts w:ascii="Arial" w:hAnsi="Arial" w:cs="Arial"/>
        </w:rPr>
      </w:pPr>
      <w:r w:rsidRPr="00DE2893">
        <w:rPr>
          <w:rFonts w:ascii="Arial" w:hAnsi="Arial" w:cs="Arial"/>
        </w:rPr>
        <w:t>This will open the ‘</w:t>
      </w:r>
      <w:r>
        <w:rPr>
          <w:rFonts w:ascii="Arial" w:hAnsi="Arial" w:cs="Arial"/>
        </w:rPr>
        <w:t>Procurement</w:t>
      </w:r>
      <w:r w:rsidRPr="00DE2893">
        <w:rPr>
          <w:rFonts w:ascii="Arial" w:hAnsi="Arial" w:cs="Arial"/>
        </w:rPr>
        <w:t>’ interface.</w:t>
      </w:r>
    </w:p>
    <w:p w14:paraId="7DE17550" w14:textId="77777777" w:rsidR="001A214A" w:rsidRDefault="001A214A" w:rsidP="001A214A">
      <w:pPr>
        <w:pStyle w:val="ListParagraph"/>
        <w:spacing w:after="0"/>
        <w:rPr>
          <w:rFonts w:ascii="Arial" w:hAnsi="Arial" w:cs="Arial"/>
        </w:rPr>
      </w:pPr>
      <w:r w:rsidRPr="008B0C37">
        <w:rPr>
          <w:rFonts w:ascii="Arial" w:hAnsi="Arial" w:cs="Arial"/>
          <w:noProof/>
        </w:rPr>
        <w:drawing>
          <wp:anchor distT="0" distB="0" distL="114300" distR="114300" simplePos="0" relativeHeight="251847680" behindDoc="1" locked="0" layoutInCell="1" allowOverlap="1" wp14:anchorId="6140821E" wp14:editId="14BD42E9">
            <wp:simplePos x="0" y="0"/>
            <wp:positionH relativeFrom="column">
              <wp:posOffset>-480060</wp:posOffset>
            </wp:positionH>
            <wp:positionV relativeFrom="paragraph">
              <wp:posOffset>308610</wp:posOffset>
            </wp:positionV>
            <wp:extent cx="6880860" cy="2773680"/>
            <wp:effectExtent l="0" t="0" r="0" b="7620"/>
            <wp:wrapTight wrapText="bothSides">
              <wp:wrapPolygon edited="0">
                <wp:start x="0" y="0"/>
                <wp:lineTo x="0" y="21511"/>
                <wp:lineTo x="21528" y="21511"/>
                <wp:lineTo x="21528"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880860" cy="2773680"/>
                    </a:xfrm>
                    <a:prstGeom prst="rect">
                      <a:avLst/>
                    </a:prstGeom>
                  </pic:spPr>
                </pic:pic>
              </a:graphicData>
            </a:graphic>
            <wp14:sizeRelH relativeFrom="page">
              <wp14:pctWidth>0</wp14:pctWidth>
            </wp14:sizeRelH>
            <wp14:sizeRelV relativeFrom="page">
              <wp14:pctHeight>0</wp14:pctHeight>
            </wp14:sizeRelV>
          </wp:anchor>
        </w:drawing>
      </w:r>
    </w:p>
    <w:p w14:paraId="4D5E8888" w14:textId="77777777" w:rsidR="001A214A" w:rsidRDefault="001A214A" w:rsidP="001A214A">
      <w:pPr>
        <w:pStyle w:val="ListParagraph"/>
        <w:spacing w:after="0"/>
        <w:rPr>
          <w:rFonts w:ascii="Arial" w:hAnsi="Arial" w:cs="Arial"/>
        </w:rPr>
      </w:pPr>
    </w:p>
    <w:p w14:paraId="25DA01C5" w14:textId="002BC093" w:rsidR="001A214A" w:rsidRDefault="001A214A" w:rsidP="003A5B45">
      <w:pPr>
        <w:spacing w:after="0"/>
        <w:rPr>
          <w:rFonts w:ascii="Arial" w:hAnsi="Arial" w:cs="Arial"/>
        </w:rPr>
      </w:pPr>
    </w:p>
    <w:p w14:paraId="298769DF" w14:textId="77777777" w:rsidR="006B3200" w:rsidRPr="003A5B45" w:rsidRDefault="006B3200" w:rsidP="003A5B45">
      <w:pPr>
        <w:spacing w:after="0"/>
        <w:rPr>
          <w:rFonts w:ascii="Arial" w:hAnsi="Arial" w:cs="Arial"/>
        </w:rPr>
      </w:pPr>
    </w:p>
    <w:bookmarkStart w:id="17" w:name="BD"/>
    <w:p w14:paraId="37829824" w14:textId="63FC3EFC" w:rsidR="001A214A" w:rsidRPr="00455DB2" w:rsidRDefault="001A214A" w:rsidP="001A214A">
      <w:pPr>
        <w:spacing w:after="0" w:line="240" w:lineRule="auto"/>
        <w:ind w:left="720" w:hanging="720"/>
        <w:rPr>
          <w:rStyle w:val="Hyperlink"/>
          <w:rFonts w:ascii="Arial" w:hAnsi="Arial" w:cs="Arial"/>
          <w:b/>
          <w:sz w:val="24"/>
          <w:szCs w:val="24"/>
        </w:rPr>
      </w:pPr>
      <w:r>
        <w:rPr>
          <w:rFonts w:ascii="Arial" w:hAnsi="Arial" w:cs="Arial"/>
          <w:b/>
          <w:sz w:val="24"/>
          <w:szCs w:val="24"/>
        </w:rPr>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Pr>
          <w:rStyle w:val="Hyperlink"/>
          <w:rFonts w:ascii="Arial" w:hAnsi="Arial" w:cs="Arial"/>
          <w:b/>
          <w:sz w:val="24"/>
          <w:szCs w:val="24"/>
        </w:rPr>
        <w:t>3.</w:t>
      </w:r>
      <w:r w:rsidR="00DB1B97">
        <w:rPr>
          <w:rStyle w:val="Hyperlink"/>
          <w:rFonts w:ascii="Arial" w:hAnsi="Arial" w:cs="Arial"/>
          <w:b/>
          <w:sz w:val="24"/>
          <w:szCs w:val="24"/>
        </w:rPr>
        <w:t>3</w:t>
      </w:r>
      <w:r>
        <w:rPr>
          <w:rStyle w:val="Hyperlink"/>
          <w:rFonts w:ascii="Arial" w:hAnsi="Arial" w:cs="Arial"/>
          <w:b/>
          <w:sz w:val="24"/>
          <w:szCs w:val="24"/>
        </w:rPr>
        <w:t>.1</w:t>
      </w:r>
      <w:r w:rsidRPr="00455DB2">
        <w:rPr>
          <w:rStyle w:val="Hyperlink"/>
          <w:rFonts w:ascii="Arial" w:hAnsi="Arial" w:cs="Arial"/>
          <w:b/>
          <w:sz w:val="24"/>
          <w:szCs w:val="24"/>
        </w:rPr>
        <w:t xml:space="preserve"> </w:t>
      </w:r>
      <w:r>
        <w:rPr>
          <w:rStyle w:val="Hyperlink"/>
          <w:rFonts w:ascii="Arial" w:hAnsi="Arial" w:cs="Arial"/>
          <w:b/>
          <w:sz w:val="24"/>
          <w:szCs w:val="24"/>
        </w:rPr>
        <w:t>Bidding Document</w:t>
      </w:r>
    </w:p>
    <w:p w14:paraId="2813720C" w14:textId="77777777" w:rsidR="001A214A" w:rsidRDefault="001A214A" w:rsidP="001A214A">
      <w:pPr>
        <w:spacing w:after="0"/>
        <w:rPr>
          <w:rFonts w:ascii="Arial" w:hAnsi="Arial" w:cs="Arial"/>
          <w:b/>
          <w:sz w:val="24"/>
          <w:szCs w:val="24"/>
        </w:rPr>
      </w:pPr>
      <w:r>
        <w:rPr>
          <w:rFonts w:ascii="Arial" w:hAnsi="Arial" w:cs="Arial"/>
          <w:b/>
          <w:sz w:val="24"/>
          <w:szCs w:val="24"/>
        </w:rPr>
        <w:fldChar w:fldCharType="end"/>
      </w:r>
      <w:bookmarkEnd w:id="17"/>
    </w:p>
    <w:p w14:paraId="0D0B0F74" w14:textId="77777777" w:rsidR="001A214A" w:rsidRDefault="001A214A" w:rsidP="001A214A">
      <w:pPr>
        <w:widowControl w:val="0"/>
        <w:tabs>
          <w:tab w:val="left" w:pos="1800"/>
        </w:tabs>
        <w:autoSpaceDE w:val="0"/>
        <w:autoSpaceDN w:val="0"/>
        <w:adjustRightInd w:val="0"/>
        <w:spacing w:after="0" w:line="360" w:lineRule="auto"/>
        <w:jc w:val="both"/>
        <w:rPr>
          <w:rFonts w:ascii="Arial" w:hAnsi="Arial" w:cs="Arial"/>
          <w:color w:val="000000"/>
          <w:spacing w:val="-3"/>
        </w:rPr>
      </w:pPr>
      <w:r w:rsidRPr="00415D59">
        <w:rPr>
          <w:rFonts w:ascii="Arial" w:hAnsi="Arial" w:cs="Arial"/>
          <w:color w:val="000000"/>
          <w:spacing w:val="-3"/>
        </w:rPr>
        <w:t>The</w:t>
      </w:r>
      <w:r>
        <w:rPr>
          <w:rFonts w:ascii="Arial" w:hAnsi="Arial" w:cs="Arial"/>
          <w:color w:val="000000"/>
          <w:spacing w:val="-3"/>
        </w:rPr>
        <w:t xml:space="preserve"> Bidding Document interface </w:t>
      </w:r>
      <w:r w:rsidRPr="00CD2E85">
        <w:rPr>
          <w:rFonts w:ascii="Arial" w:hAnsi="Arial" w:cs="Arial"/>
        </w:rPr>
        <w:t xml:space="preserve">contains all details and activities performed on a bidding document </w:t>
      </w:r>
      <w:r>
        <w:rPr>
          <w:rFonts w:ascii="Arial" w:hAnsi="Arial" w:cs="Arial"/>
        </w:rPr>
        <w:t>i</w:t>
      </w:r>
      <w:r w:rsidRPr="00CD2E85">
        <w:rPr>
          <w:rFonts w:ascii="Arial" w:hAnsi="Arial" w:cs="Arial"/>
        </w:rPr>
        <w:t>n creating a bidding document, enter the details of the bidding document.</w:t>
      </w:r>
      <w:r>
        <w:t xml:space="preserve"> </w:t>
      </w:r>
    </w:p>
    <w:p w14:paraId="7C5C877D" w14:textId="3E468AED" w:rsidR="001A214A" w:rsidRDefault="001A214A" w:rsidP="001A214A">
      <w:pPr>
        <w:spacing w:after="0"/>
        <w:jc w:val="both"/>
        <w:rPr>
          <w:rFonts w:ascii="Arial" w:hAnsi="Arial" w:cs="Arial"/>
          <w:color w:val="000000"/>
          <w:spacing w:val="-3"/>
        </w:rPr>
      </w:pPr>
    </w:p>
    <w:p w14:paraId="334C89E7" w14:textId="77777777" w:rsidR="006B3200" w:rsidRDefault="006B3200" w:rsidP="001A214A">
      <w:pPr>
        <w:spacing w:after="0"/>
        <w:jc w:val="both"/>
        <w:rPr>
          <w:rFonts w:ascii="Arial" w:hAnsi="Arial" w:cs="Arial"/>
          <w:color w:val="000000"/>
          <w:spacing w:val="-3"/>
        </w:rPr>
      </w:pPr>
    </w:p>
    <w:p w14:paraId="04C6C904" w14:textId="77777777" w:rsidR="001A214A" w:rsidRDefault="001A214A" w:rsidP="001A214A">
      <w:pPr>
        <w:spacing w:after="0"/>
        <w:jc w:val="both"/>
        <w:rPr>
          <w:rFonts w:ascii="Arial" w:eastAsia="Arial" w:hAnsi="Arial" w:cs="Arial"/>
        </w:rPr>
      </w:pPr>
      <w:r>
        <w:rPr>
          <w:rFonts w:ascii="Arial" w:eastAsia="Arial" w:hAnsi="Arial" w:cs="Arial"/>
        </w:rPr>
        <w:t>To access this screen, the user must:</w:t>
      </w:r>
    </w:p>
    <w:p w14:paraId="591A42A4" w14:textId="77777777" w:rsidR="001A214A" w:rsidRDefault="001A214A" w:rsidP="001A214A">
      <w:pPr>
        <w:spacing w:after="0"/>
        <w:jc w:val="both"/>
        <w:rPr>
          <w:rFonts w:ascii="Arial" w:eastAsia="Arial" w:hAnsi="Arial" w:cs="Arial"/>
        </w:rPr>
      </w:pPr>
    </w:p>
    <w:p w14:paraId="5F7B8383" w14:textId="77777777" w:rsidR="001A214A" w:rsidRDefault="001A214A" w:rsidP="001A214A">
      <w:pPr>
        <w:pStyle w:val="ListParagraph"/>
        <w:numPr>
          <w:ilvl w:val="3"/>
          <w:numId w:val="12"/>
        </w:numPr>
        <w:spacing w:after="0"/>
        <w:ind w:left="720"/>
        <w:jc w:val="both"/>
        <w:rPr>
          <w:rFonts w:ascii="Arial" w:hAnsi="Arial" w:cs="Arial"/>
        </w:rPr>
      </w:pPr>
      <w:r w:rsidRPr="002F5ED1">
        <w:rPr>
          <w:rFonts w:ascii="Arial" w:eastAsia="Arial" w:hAnsi="Arial" w:cs="Arial"/>
        </w:rPr>
        <w:t>Click on the ‘</w:t>
      </w:r>
      <w:r>
        <w:rPr>
          <w:rFonts w:ascii="Arial" w:eastAsia="Arial" w:hAnsi="Arial" w:cs="Arial"/>
        </w:rPr>
        <w:t>Sourcing</w:t>
      </w:r>
      <w:r w:rsidRPr="002F5ED1">
        <w:rPr>
          <w:rFonts w:ascii="Arial" w:eastAsia="Arial" w:hAnsi="Arial" w:cs="Arial"/>
        </w:rPr>
        <w:t>’ tab</w:t>
      </w:r>
      <w:r w:rsidRPr="002F5ED1">
        <w:rPr>
          <w:rFonts w:ascii="Arial" w:hAnsi="Arial" w:cs="Arial"/>
        </w:rPr>
        <w:t>.</w:t>
      </w:r>
    </w:p>
    <w:p w14:paraId="2071350C" w14:textId="77777777" w:rsidR="001A214A" w:rsidRPr="00B24076" w:rsidRDefault="001A214A" w:rsidP="001A214A">
      <w:pPr>
        <w:pStyle w:val="ListParagraph"/>
        <w:spacing w:after="0"/>
        <w:jc w:val="both"/>
        <w:rPr>
          <w:rFonts w:ascii="Arial" w:hAnsi="Arial" w:cs="Arial"/>
        </w:rPr>
      </w:pPr>
    </w:p>
    <w:p w14:paraId="320CDBE3" w14:textId="77777777" w:rsidR="001A214A" w:rsidRPr="002F5ED1" w:rsidRDefault="001A214A" w:rsidP="001A214A">
      <w:pPr>
        <w:pStyle w:val="ListParagraph"/>
        <w:numPr>
          <w:ilvl w:val="3"/>
          <w:numId w:val="12"/>
        </w:numPr>
        <w:spacing w:after="0"/>
        <w:ind w:left="720"/>
        <w:jc w:val="both"/>
        <w:rPr>
          <w:rFonts w:ascii="Arial" w:hAnsi="Arial" w:cs="Arial"/>
        </w:rPr>
      </w:pPr>
      <w:r w:rsidRPr="002F5ED1">
        <w:rPr>
          <w:rFonts w:ascii="Arial" w:eastAsia="Arial" w:hAnsi="Arial" w:cs="Arial"/>
        </w:rPr>
        <w:t>Click on the ‘</w:t>
      </w:r>
      <w:r>
        <w:rPr>
          <w:rFonts w:ascii="Arial" w:eastAsia="Arial" w:hAnsi="Arial" w:cs="Arial"/>
        </w:rPr>
        <w:t>Bidding Document</w:t>
      </w:r>
      <w:r w:rsidRPr="002F5ED1">
        <w:rPr>
          <w:rFonts w:ascii="Arial" w:eastAsia="Arial" w:hAnsi="Arial" w:cs="Arial"/>
        </w:rPr>
        <w:t>’ t</w:t>
      </w:r>
      <w:r>
        <w:rPr>
          <w:rFonts w:ascii="Arial" w:eastAsia="Arial" w:hAnsi="Arial" w:cs="Arial"/>
        </w:rPr>
        <w:t>ab</w:t>
      </w:r>
      <w:r w:rsidRPr="002F5ED1">
        <w:rPr>
          <w:rFonts w:ascii="Arial" w:eastAsia="Arial" w:hAnsi="Arial" w:cs="Arial"/>
        </w:rPr>
        <w:t xml:space="preserve"> to open the ‘R</w:t>
      </w:r>
      <w:r>
        <w:rPr>
          <w:rFonts w:ascii="Arial" w:eastAsia="Arial" w:hAnsi="Arial" w:cs="Arial"/>
        </w:rPr>
        <w:t>FX/ Bidding</w:t>
      </w:r>
      <w:r w:rsidRPr="002F5ED1">
        <w:rPr>
          <w:rFonts w:ascii="Arial" w:eastAsia="Arial" w:hAnsi="Arial" w:cs="Arial"/>
        </w:rPr>
        <w:t>’ interface</w:t>
      </w:r>
      <w:r>
        <w:rPr>
          <w:rFonts w:ascii="Arial" w:eastAsia="Arial" w:hAnsi="Arial" w:cs="Arial"/>
        </w:rPr>
        <w:t>.</w:t>
      </w:r>
    </w:p>
    <w:p w14:paraId="325C54BB" w14:textId="7943EF1B" w:rsidR="001A214A" w:rsidRDefault="006B3200" w:rsidP="001A214A">
      <w:pPr>
        <w:spacing w:after="0"/>
        <w:rPr>
          <w:rFonts w:ascii="Arial" w:hAnsi="Arial" w:cs="Arial"/>
        </w:rPr>
      </w:pPr>
      <w:r>
        <w:rPr>
          <w:rFonts w:ascii="Arial" w:eastAsia="Arial" w:hAnsi="Arial" w:cs="Arial"/>
          <w:noProof/>
        </w:rPr>
        <mc:AlternateContent>
          <mc:Choice Requires="wps">
            <w:drawing>
              <wp:anchor distT="0" distB="0" distL="114300" distR="114300" simplePos="0" relativeHeight="251803648" behindDoc="0" locked="0" layoutInCell="1" allowOverlap="1" wp14:anchorId="017E9C49" wp14:editId="3BBCB29C">
                <wp:simplePos x="0" y="0"/>
                <wp:positionH relativeFrom="column">
                  <wp:posOffset>-830580</wp:posOffset>
                </wp:positionH>
                <wp:positionV relativeFrom="paragraph">
                  <wp:posOffset>2144395</wp:posOffset>
                </wp:positionV>
                <wp:extent cx="358140" cy="297180"/>
                <wp:effectExtent l="0" t="0" r="22860" b="26670"/>
                <wp:wrapNone/>
                <wp:docPr id="43" name="Oval 4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7320CD" w14:textId="77777777" w:rsidR="002E5AD9" w:rsidRPr="005531AD" w:rsidRDefault="002E5AD9" w:rsidP="001A214A">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7E9C49" id="Oval 43" o:spid="_x0000_s1106" style="position:absolute;margin-left:-65.4pt;margin-top:168.85pt;width:28.2pt;height:23.4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LTAfAIAAEsFAAAOAAAAZHJzL2Uyb0RvYy54bWysVFFv2yAQfp+0/4B4Xx2n6dpGcaqoVadJ&#10;VRu1nfpMMMRIwDEgsbNfvwM7brVWe5jmB8xxd99x392xuOqMJnvhgwJb0fJkQomwHGpltxX98Xz7&#10;5YKSEJmtmQYrKnoQgV4tP39atG4uptCAroUnCGLDvHUVbWJ086IIvBGGhRNwwqJSgjcsoui3Re1Z&#10;i+hGF9PJ5GvRgq+dBy5CwNObXkmXGV9KweODlEFEoiuKd4t59XndpLVYLth865lrFB+uwf7hFoYp&#10;i0FHqBsWGdl59Q7KKO4hgIwnHEwBUioucg6YTTn5I5unhjmRc0FyghtpCv8Plt/v156ouqKzU0os&#10;M1ijhz3TBEXkpnVhjiZPbu0HKeA2JdpJb9IfUyBd5vMw8im6SDgenp5dlDNknaNqenleXmS+i1dn&#10;50P8JsCQtKmo0Fq5kDJmc7a/CxFjovXRCoV0n/4GeRcPWiRjbR+FxCww5jR75/4R19oTzKWijHNh&#10;Y9mrGlaL/vhsgl9KE4OMHlnKgAlZKq1H7AEg9eZ77B5msE+uIrff6Dz528V659EjRwYbR2ejLPiP&#10;ADRmNUTu7Y8k9dQklmK36XKFe/rT0QbqA5bdQz8PwfFbhRW4YyGumccBwKLhUMcHXKSGtqIw7Chp&#10;wP/66DzZY1+ilpIWB6qi4eeOeUGJ/m6xYy/LWeqFmIXZ2fkUBf9Ws3mrsTtzDVi5Ep8Px/M22Ud9&#10;3EoP5gVnf5WioopZjrEryqM/CtexH3R8PbhYrbIZTp1j8c4+OZ7AE9GpvZ67F+bd0IYR+/cejsP3&#10;rhV72+RpYbWLIFXu01dehxLgxOZeGl6X9CS8lbPV6xu4/A0AAP//AwBQSwMEFAAGAAgAAAAhABUK&#10;hjXkAAAADAEAAA8AAABkcnMvZG93bnJldi54bWxMj8FOwzAQRO9I/IO1SFxQ6pSEpApxKopULnCA&#10;AgJubrwkEfE6xG4b+HqWExx3djTzplxOthd7HH3nSMF8FoNAqp3pqFHw9LiOFiB80GR07wgVfKGH&#10;ZXV8VOrCuAM94H4TGsEh5AutoA1hKKT0dYtW+5kbkPj37karA59jI82oDxxue3kex5m0uiNuaPWA&#10;1y3WH5udVfCWrVeU3d+e0d3g69Xzjf5+fflU6vRkuroEEXAKf2b4xWd0qJhp63ZkvOgVRPMkZvag&#10;IEnyHARbojxNQWxZWaQXIKtS/h9R/QAAAP//AwBQSwECLQAUAAYACAAAACEAtoM4kv4AAADhAQAA&#10;EwAAAAAAAAAAAAAAAAAAAAAAW0NvbnRlbnRfVHlwZXNdLnhtbFBLAQItABQABgAIAAAAIQA4/SH/&#10;1gAAAJQBAAALAAAAAAAAAAAAAAAAAC8BAABfcmVscy8ucmVsc1BLAQItABQABgAIAAAAIQCSyLTA&#10;fAIAAEsFAAAOAAAAAAAAAAAAAAAAAC4CAABkcnMvZTJvRG9jLnhtbFBLAQItABQABgAIAAAAIQAV&#10;CoY15AAAAAwBAAAPAAAAAAAAAAAAAAAAANYEAABkcnMvZG93bnJldi54bWxQSwUGAAAAAAQABADz&#10;AAAA5wUAAAAA&#10;" fillcolor="#4f81bd [3204]" strokecolor="#243f60 [1604]" strokeweight="2pt">
                <v:textbox>
                  <w:txbxContent>
                    <w:p w14:paraId="217320CD" w14:textId="77777777" w:rsidR="002E5AD9" w:rsidRPr="005531AD" w:rsidRDefault="002E5AD9" w:rsidP="001A214A">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801600" behindDoc="0" locked="0" layoutInCell="1" allowOverlap="1" wp14:anchorId="00F416C3" wp14:editId="511CD137">
                <wp:simplePos x="0" y="0"/>
                <wp:positionH relativeFrom="column">
                  <wp:posOffset>274320</wp:posOffset>
                </wp:positionH>
                <wp:positionV relativeFrom="paragraph">
                  <wp:posOffset>2723515</wp:posOffset>
                </wp:positionV>
                <wp:extent cx="358140" cy="297180"/>
                <wp:effectExtent l="0" t="0" r="22860" b="26670"/>
                <wp:wrapNone/>
                <wp:docPr id="42" name="Oval 4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BE0F05" w14:textId="77777777" w:rsidR="002E5AD9" w:rsidRPr="005531AD" w:rsidRDefault="002E5AD9" w:rsidP="001A214A">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F416C3" id="Oval 42" o:spid="_x0000_s1107" style="position:absolute;margin-left:21.6pt;margin-top:214.45pt;width:28.2pt;height:23.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oTewIAAEsFAAAOAAAAZHJzL2Uyb0RvYy54bWysVF9v2yAQf5+074B4Xx1n6ZpGcaqoVadJ&#10;VRutnfpMMNRIwDEgsbNPvwM7brVUe5jmB3zH3f3uP8urzmiyFz4osBUtzyaUCMuhVvaloj+ebj/N&#10;KQmR2ZppsKKiBxHo1erjh2XrFmIKDehaeIIgNixaV9EmRrcoisAbYVg4AycsCiV4wyKy/qWoPWsR&#10;3ehiOpl8KVrwtfPARQh4e9ML6SrjSyl4fJAyiEh0RTG2mE+fz206i9WSLV48c43iQxjsH6IwTFl0&#10;OkLdsMjIzqsTKKO4hwAynnEwBUipuMg5YDbl5I9sHhvmRM4FixPcWKbw/2D5/X7jiaorOptSYpnB&#10;Hj3smSbIYm1aFxao8ug2fuACkinRTnqT/pgC6XI9D2M9RRcJx8vP5/NyhlXnKJpeXpTzXO/i1dj5&#10;EL8KMCQRFRVaKxdSxmzB9nchok/UPmohk+LpI8hUPGiRlLX9LiRmgT6n2TrPj7jWnmAuFWWcCxvL&#10;XtSwWvTX5xP8UproZLTIXAZMyFJpPWIPAGk2T7F7mEE/mYo8fqPx5G+B9cajRfYMNo7GRlnw7wFo&#10;zGrw3Osfi9SXJlUpdtsud3ieVdPVFuoDtt1Dvw/B8VuFHbhjIW6YxwXApuFSxwc8pIa2ojBQlDTg&#10;f713n/RxLlFKSYsLVdHwc8e8oER/szixl+UszULMzOz8YoqMfyvZvpXYnbkG7FyJz4fjmUz6UR9J&#10;6cE84+6vk1cUMcvRd0V59EfmOvaLjq8HF+t1VsOtcyze2UfHE3gqdBqvp+6ZeTeMYcT5vYfj8p2M&#10;Yq+bLC2sdxGkynP6WtehBbixeZaG1yU9CW/5rPX6Bq5+AwAA//8DAFBLAwQUAAYACAAAACEAtojF&#10;o+EAAAAJAQAADwAAAGRycy9kb3ducmV2LnhtbEyPsU7DQAyGdyTe4WQkFkQvBEibkEtFkcpSBigg&#10;YHMTk0TkfCF3bQNPj5lgsmx/+v05n4+2UzsafOvYwNkkAkVcuqrl2sDT4/J0BsoH5Ao7x2TgizzM&#10;i8ODHLPK7fmBdutQKwlhn6GBJoQ+09qXDVn0E9cTy+7dDRaDtEOtqwH3Em47HUdRoi22LBca7Omm&#10;ofJjvbUG3pLlgpP71Qnf9b5cPN/i9+vLpzHHR+P1FahAY/iD4Vdf1KEQp43bcuVVZ+DiPBZSajxL&#10;QQmQpgmojQyml1PQRa7/f1D8AAAA//8DAFBLAQItABQABgAIAAAAIQC2gziS/gAAAOEBAAATAAAA&#10;AAAAAAAAAAAAAAAAAABbQ29udGVudF9UeXBlc10ueG1sUEsBAi0AFAAGAAgAAAAhADj9If/WAAAA&#10;lAEAAAsAAAAAAAAAAAAAAAAALwEAAF9yZWxzLy5yZWxzUEsBAi0AFAAGAAgAAAAhACGZOhN7AgAA&#10;SwUAAA4AAAAAAAAAAAAAAAAALgIAAGRycy9lMm9Eb2MueG1sUEsBAi0AFAAGAAgAAAAhALaIxaPh&#10;AAAACQEAAA8AAAAAAAAAAAAAAAAA1QQAAGRycy9kb3ducmV2LnhtbFBLBQYAAAAABAAEAPMAAADj&#10;BQAAAAA=&#10;" fillcolor="#4f81bd [3204]" strokecolor="#243f60 [1604]" strokeweight="2pt">
                <v:textbox>
                  <w:txbxContent>
                    <w:p w14:paraId="58BE0F05" w14:textId="77777777" w:rsidR="002E5AD9" w:rsidRPr="005531AD" w:rsidRDefault="002E5AD9" w:rsidP="001A214A">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807744" behindDoc="0" locked="0" layoutInCell="1" allowOverlap="1" wp14:anchorId="68767A42" wp14:editId="59931886">
                <wp:simplePos x="0" y="0"/>
                <wp:positionH relativeFrom="column">
                  <wp:posOffset>4770120</wp:posOffset>
                </wp:positionH>
                <wp:positionV relativeFrom="paragraph">
                  <wp:posOffset>2990215</wp:posOffset>
                </wp:positionV>
                <wp:extent cx="358140" cy="297180"/>
                <wp:effectExtent l="0" t="0" r="22860" b="26670"/>
                <wp:wrapNone/>
                <wp:docPr id="816" name="Oval 81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5315A6" w14:textId="77777777" w:rsidR="002E5AD9" w:rsidRPr="005531AD" w:rsidRDefault="002E5AD9" w:rsidP="001A214A">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767A42" id="Oval 816" o:spid="_x0000_s1108" style="position:absolute;margin-left:375.6pt;margin-top:235.45pt;width:28.2pt;height:23.4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uRyfgIAAE0FAAAOAAAAZHJzL2Uyb0RvYy54bWysVFFP2zAQfp+0/2D5faTpgJWKFFUgpkkI&#10;0GDi2XVsYsn2ebbbpPv1O9tpQAPtYVoeHJ/v7jvfd3c+vxiMJjvhgwLb0PpoRomwHFplnxv64/H6&#10;04KSEJltmQYrGroXgV6sPn44791SzKED3QpPEMSGZe8a2sXollUVeCcMC0fghEWlBG9YRNE/V61n&#10;PaIbXc1ns9OqB986D1yEgKdXRUlXGV9KweOdlEFEohuKd4t59XndpLVanbPls2euU3y8BvuHWxim&#10;LAadoK5YZGTr1Rsoo7iHADIecTAVSKm4yDlgNvXsj2weOuZEzgXJCW6iKfw/WH67u/dEtQ1d1KeU&#10;WGawSHc7pkmSkZ3ehSUaPbh7P0oBtynVQXqT/pgEGTKj+4lRMUTC8fDzyaI+Rt45quZnX+pFZrx6&#10;cXY+xK8CDEmbhgqtlQspZ7Zku5sQMSZaH6xQSPcpN8i7uNciGWv7XUjMA2POs3fuIHGpPcFkGso4&#10;FzbWRdWxVpTjkxl+KU0MMnlkKQMmZKm0nrBHgNSdb7ELzGifXEVuwMl59reLFefJI0cGGydnoyz4&#10;9wA0ZjVGLvYHkgo1iaU4bIZS4/mhpBto91h4D2UiguPXCitww0K8Zx5HAIuGYx3vcJEa+obCuKOk&#10;A//rvfNkj52JWkp6HKmGhp9b5gUl+pvFnj2rj1MvxCwcn3yZo+BfazavNXZrLgErV+MD4njeJvuo&#10;D1vpwTzh9K9TVFQxyzF2Q3n0B+EyllHH94OL9Tqb4dw5Fm/sg+MJPBGd2utxeGLejW0YsX9v4TB+&#10;b1qx2CZPC+ttBKlynyaqC69jCXBmcy+N70t6FF7L2erlFVz9BgAA//8DAFBLAwQUAAYACAAAACEA&#10;2p5PM+MAAAALAQAADwAAAGRycy9kb3ducmV2LnhtbEyPwU7DMBBE70j8g7VIXBC1U9G4hGwqilQu&#10;9AAFBNy2iUki4nWI3Tbw9ZgTHFfzNPM2X4y2E3sz+NYxQjJRIAyXrmq5Rnh6XJ3PQfhAXFHn2CB8&#10;GQ+L4vgop6xyB34w+02oRSxhnxFCE0KfSenLxljyE9cbjtm7GyyFeA61rAY6xHLbyalSqbTUclxo&#10;qDc3jSk/NjuL8Jaulpze353xuvfl8vmWvl9fPhFPT8brKxDBjOEPhl/9qA5FdNq6HVdedAh6lkwj&#10;inCh1SWISMyVTkFsEWaJ1iCLXP7/ofgBAAD//wMAUEsBAi0AFAAGAAgAAAAhALaDOJL+AAAA4QEA&#10;ABMAAAAAAAAAAAAAAAAAAAAAAFtDb250ZW50X1R5cGVzXS54bWxQSwECLQAUAAYACAAAACEAOP0h&#10;/9YAAACUAQAACwAAAAAAAAAAAAAAAAAvAQAAX3JlbHMvLnJlbHNQSwECLQAUAAYACAAAACEAAebk&#10;cn4CAABNBQAADgAAAAAAAAAAAAAAAAAuAgAAZHJzL2Uyb0RvYy54bWxQSwECLQAUAAYACAAAACEA&#10;2p5PM+MAAAALAQAADwAAAAAAAAAAAAAAAADYBAAAZHJzL2Rvd25yZXYueG1sUEsFBgAAAAAEAAQA&#10;8wAAAOgFAAAAAA==&#10;" fillcolor="#4f81bd [3204]" strokecolor="#243f60 [1604]" strokeweight="2pt">
                <v:textbox>
                  <w:txbxContent>
                    <w:p w14:paraId="0E5315A6" w14:textId="77777777" w:rsidR="002E5AD9" w:rsidRPr="005531AD" w:rsidRDefault="002E5AD9" w:rsidP="001A214A">
                      <w:pPr>
                        <w:spacing w:after="0" w:line="240" w:lineRule="auto"/>
                        <w:jc w:val="center"/>
                        <w:rPr>
                          <w:sz w:val="16"/>
                          <w:szCs w:val="16"/>
                        </w:rPr>
                      </w:pPr>
                      <w:r>
                        <w:rPr>
                          <w:sz w:val="16"/>
                          <w:szCs w:val="16"/>
                        </w:rPr>
                        <w:t>3</w:t>
                      </w:r>
                    </w:p>
                  </w:txbxContent>
                </v:textbox>
              </v:oval>
            </w:pict>
          </mc:Fallback>
        </mc:AlternateContent>
      </w:r>
      <w:r w:rsidRPr="00C44F40">
        <w:rPr>
          <w:rFonts w:ascii="Arial" w:hAnsi="Arial" w:cs="Arial"/>
          <w:noProof/>
        </w:rPr>
        <w:drawing>
          <wp:anchor distT="0" distB="0" distL="114300" distR="114300" simplePos="0" relativeHeight="251805696" behindDoc="1" locked="0" layoutInCell="1" allowOverlap="1" wp14:anchorId="1266DE45" wp14:editId="7B20BBF2">
            <wp:simplePos x="0" y="0"/>
            <wp:positionH relativeFrom="column">
              <wp:posOffset>-441960</wp:posOffset>
            </wp:positionH>
            <wp:positionV relativeFrom="paragraph">
              <wp:posOffset>286385</wp:posOffset>
            </wp:positionV>
            <wp:extent cx="6766560" cy="3474720"/>
            <wp:effectExtent l="0" t="0" r="0" b="0"/>
            <wp:wrapTight wrapText="bothSides">
              <wp:wrapPolygon edited="0">
                <wp:start x="0" y="0"/>
                <wp:lineTo x="0" y="21434"/>
                <wp:lineTo x="21527" y="21434"/>
                <wp:lineTo x="21527" y="0"/>
                <wp:lineTo x="0" y="0"/>
              </wp:wrapPolygon>
            </wp:wrapTight>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766560" cy="3474720"/>
                    </a:xfrm>
                    <a:prstGeom prst="rect">
                      <a:avLst/>
                    </a:prstGeom>
                  </pic:spPr>
                </pic:pic>
              </a:graphicData>
            </a:graphic>
            <wp14:sizeRelH relativeFrom="page">
              <wp14:pctWidth>0</wp14:pctWidth>
            </wp14:sizeRelH>
            <wp14:sizeRelV relativeFrom="page">
              <wp14:pctHeight>0</wp14:pctHeight>
            </wp14:sizeRelV>
          </wp:anchor>
        </w:drawing>
      </w:r>
    </w:p>
    <w:p w14:paraId="1B2B456E" w14:textId="77777777" w:rsidR="001A214A" w:rsidRPr="00C44F40" w:rsidRDefault="001A214A" w:rsidP="001A214A">
      <w:pPr>
        <w:spacing w:after="0"/>
        <w:rPr>
          <w:rFonts w:ascii="Arial" w:hAnsi="Arial" w:cs="Arial"/>
        </w:rPr>
      </w:pPr>
    </w:p>
    <w:p w14:paraId="661348FA" w14:textId="77777777" w:rsidR="001A214A" w:rsidRDefault="001A214A" w:rsidP="001A214A">
      <w:pPr>
        <w:spacing w:after="0"/>
        <w:rPr>
          <w:rFonts w:ascii="Arial" w:hAnsi="Arial" w:cs="Arial"/>
          <w:b/>
        </w:rPr>
      </w:pPr>
    </w:p>
    <w:p w14:paraId="0CE38B9F" w14:textId="77777777" w:rsidR="001A214A" w:rsidRPr="002F5ED1" w:rsidRDefault="001A214A" w:rsidP="001A214A">
      <w:pPr>
        <w:pStyle w:val="ListParagraph"/>
        <w:numPr>
          <w:ilvl w:val="3"/>
          <w:numId w:val="12"/>
        </w:numPr>
        <w:ind w:left="720"/>
        <w:jc w:val="both"/>
        <w:rPr>
          <w:rFonts w:ascii="Arial" w:eastAsia="Arial" w:hAnsi="Arial" w:cs="Arial"/>
        </w:rPr>
      </w:pPr>
      <w:r w:rsidRPr="002F5ED1">
        <w:rPr>
          <w:rFonts w:ascii="Arial" w:eastAsia="Arial" w:hAnsi="Arial" w:cs="Arial"/>
        </w:rPr>
        <w:t xml:space="preserve">Click on the ‘Requisition </w:t>
      </w:r>
      <w:r>
        <w:rPr>
          <w:rFonts w:ascii="Arial" w:eastAsia="Arial" w:hAnsi="Arial" w:cs="Arial"/>
        </w:rPr>
        <w:t>Pipeline</w:t>
      </w:r>
      <w:r w:rsidRPr="002F5ED1">
        <w:rPr>
          <w:rFonts w:ascii="Arial" w:eastAsia="Arial" w:hAnsi="Arial" w:cs="Arial"/>
        </w:rPr>
        <w:t>’ button to open the ‘</w:t>
      </w:r>
      <w:r>
        <w:rPr>
          <w:rFonts w:ascii="Arial" w:eastAsia="Arial" w:hAnsi="Arial" w:cs="Arial"/>
        </w:rPr>
        <w:t>PO Creation</w:t>
      </w:r>
      <w:r w:rsidRPr="002F5ED1">
        <w:rPr>
          <w:rFonts w:ascii="Arial" w:eastAsia="Arial" w:hAnsi="Arial" w:cs="Arial"/>
        </w:rPr>
        <w:t xml:space="preserve">’ interface to </w:t>
      </w:r>
      <w:r>
        <w:rPr>
          <w:rFonts w:ascii="Arial" w:eastAsia="Arial" w:hAnsi="Arial" w:cs="Arial"/>
        </w:rPr>
        <w:t>view</w:t>
      </w:r>
      <w:r w:rsidRPr="002F5ED1">
        <w:rPr>
          <w:rFonts w:ascii="Arial" w:eastAsia="Arial" w:hAnsi="Arial" w:cs="Arial"/>
        </w:rPr>
        <w:t xml:space="preserve"> a list of requests.</w:t>
      </w:r>
    </w:p>
    <w:p w14:paraId="106FFC5A" w14:textId="77777777" w:rsidR="001A214A" w:rsidRDefault="001A214A" w:rsidP="001A214A">
      <w:pPr>
        <w:jc w:val="both"/>
        <w:rPr>
          <w:rFonts w:ascii="Arial" w:eastAsia="Arial" w:hAnsi="Arial" w:cs="Arial"/>
        </w:rPr>
      </w:pPr>
    </w:p>
    <w:p w14:paraId="3330B4E7" w14:textId="3A5D281B" w:rsidR="001A214A" w:rsidRDefault="001A214A" w:rsidP="001A214A">
      <w:pPr>
        <w:jc w:val="both"/>
        <w:rPr>
          <w:rFonts w:ascii="Arial" w:eastAsia="Arial" w:hAnsi="Arial" w:cs="Arial"/>
        </w:rPr>
      </w:pPr>
    </w:p>
    <w:p w14:paraId="22D855F9" w14:textId="3B38F395" w:rsidR="006B3200" w:rsidRDefault="006B3200" w:rsidP="001A214A">
      <w:pPr>
        <w:jc w:val="both"/>
        <w:rPr>
          <w:rFonts w:ascii="Arial" w:eastAsia="Arial" w:hAnsi="Arial" w:cs="Arial"/>
        </w:rPr>
      </w:pPr>
    </w:p>
    <w:p w14:paraId="082F2068" w14:textId="4FDCA658" w:rsidR="006B3200" w:rsidRDefault="006B3200" w:rsidP="001A214A">
      <w:pPr>
        <w:jc w:val="both"/>
        <w:rPr>
          <w:rFonts w:ascii="Arial" w:eastAsia="Arial" w:hAnsi="Arial" w:cs="Arial"/>
        </w:rPr>
      </w:pPr>
    </w:p>
    <w:bookmarkStart w:id="18" w:name="RPS"/>
    <w:p w14:paraId="2C97D4CB" w14:textId="0166237D" w:rsidR="006B3200" w:rsidRPr="00455DB2" w:rsidRDefault="006B3200" w:rsidP="006B3200">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Pr>
          <w:rStyle w:val="Hyperlink"/>
          <w:rFonts w:ascii="Arial" w:hAnsi="Arial" w:cs="Arial"/>
          <w:b/>
          <w:sz w:val="24"/>
          <w:szCs w:val="24"/>
        </w:rPr>
        <w:t>3.3.1</w:t>
      </w:r>
      <w:r w:rsidR="00BA29AE">
        <w:rPr>
          <w:rStyle w:val="Hyperlink"/>
          <w:rFonts w:ascii="Arial" w:hAnsi="Arial" w:cs="Arial"/>
          <w:b/>
          <w:sz w:val="24"/>
          <w:szCs w:val="24"/>
        </w:rPr>
        <w:t>.1</w:t>
      </w:r>
      <w:r w:rsidRPr="00455DB2">
        <w:rPr>
          <w:rStyle w:val="Hyperlink"/>
          <w:rFonts w:ascii="Arial" w:hAnsi="Arial" w:cs="Arial"/>
          <w:b/>
          <w:sz w:val="24"/>
          <w:szCs w:val="24"/>
        </w:rPr>
        <w:t xml:space="preserve"> </w:t>
      </w:r>
      <w:r w:rsidR="00BA29AE">
        <w:rPr>
          <w:rStyle w:val="Hyperlink"/>
          <w:rFonts w:ascii="Arial" w:hAnsi="Arial" w:cs="Arial"/>
          <w:b/>
          <w:sz w:val="24"/>
          <w:szCs w:val="24"/>
        </w:rPr>
        <w:t>Requisition Pipeline</w:t>
      </w:r>
      <w:r w:rsidRPr="00455DB2">
        <w:rPr>
          <w:rStyle w:val="Hyperlink"/>
          <w:rFonts w:ascii="Arial" w:hAnsi="Arial" w:cs="Arial"/>
          <w:b/>
          <w:sz w:val="24"/>
          <w:szCs w:val="24"/>
        </w:rPr>
        <w:t xml:space="preserve"> Screen</w:t>
      </w:r>
    </w:p>
    <w:p w14:paraId="7A2AA806" w14:textId="06DF3333" w:rsidR="001A214A" w:rsidRPr="00BA29AE" w:rsidRDefault="006B3200" w:rsidP="00BA29AE">
      <w:pPr>
        <w:spacing w:after="0"/>
        <w:jc w:val="both"/>
        <w:rPr>
          <w:rFonts w:ascii="Arial" w:hAnsi="Arial" w:cs="Arial"/>
          <w:b/>
        </w:rPr>
      </w:pPr>
      <w:r>
        <w:rPr>
          <w:rFonts w:ascii="Arial" w:hAnsi="Arial" w:cs="Arial"/>
          <w:b/>
          <w:sz w:val="24"/>
          <w:szCs w:val="24"/>
        </w:rPr>
        <w:fldChar w:fldCharType="end"/>
      </w:r>
      <w:bookmarkEnd w:id="18"/>
    </w:p>
    <w:p w14:paraId="517CE4CA" w14:textId="5752BBDC" w:rsidR="001A214A" w:rsidRDefault="001A214A" w:rsidP="001A214A">
      <w:pPr>
        <w:spacing w:after="0" w:line="240" w:lineRule="auto"/>
        <w:jc w:val="both"/>
        <w:rPr>
          <w:rFonts w:ascii="Arial" w:hAnsi="Arial" w:cs="Arial"/>
        </w:rPr>
      </w:pPr>
      <w:r w:rsidRPr="0069318A">
        <w:rPr>
          <w:rFonts w:ascii="Arial" w:hAnsi="Arial" w:cs="Arial"/>
        </w:rPr>
        <w:t xml:space="preserve">Requests that have been assigned to Purchasing staff are seen in this section. </w:t>
      </w:r>
      <w:r w:rsidR="005040E6">
        <w:rPr>
          <w:rFonts w:ascii="Arial" w:hAnsi="Arial" w:cs="Arial"/>
        </w:rPr>
        <w:t xml:space="preserve">The user </w:t>
      </w:r>
      <w:r w:rsidRPr="0069318A">
        <w:rPr>
          <w:rFonts w:ascii="Arial" w:hAnsi="Arial" w:cs="Arial"/>
        </w:rPr>
        <w:t xml:space="preserve">can select and proceed with the bidding document details. Completed bidding documents can then be sent for approval. </w:t>
      </w:r>
    </w:p>
    <w:p w14:paraId="2ED5FFB0" w14:textId="119F65B2" w:rsidR="001A214A" w:rsidRPr="0069318A" w:rsidRDefault="001A214A" w:rsidP="001A214A">
      <w:pPr>
        <w:spacing w:after="0" w:line="240" w:lineRule="auto"/>
        <w:jc w:val="both"/>
        <w:rPr>
          <w:rFonts w:ascii="Arial" w:hAnsi="Arial" w:cs="Arial"/>
        </w:rPr>
      </w:pPr>
    </w:p>
    <w:p w14:paraId="62BEC373" w14:textId="1AA1B6FF" w:rsidR="001A214A" w:rsidRPr="00AE5CFE" w:rsidRDefault="001A214A" w:rsidP="00AE5CFE">
      <w:pPr>
        <w:pStyle w:val="ListParagraph"/>
        <w:numPr>
          <w:ilvl w:val="6"/>
          <w:numId w:val="12"/>
        </w:numPr>
        <w:spacing w:after="0" w:line="240" w:lineRule="auto"/>
        <w:ind w:left="720"/>
        <w:jc w:val="both"/>
        <w:rPr>
          <w:rFonts w:ascii="Arial" w:hAnsi="Arial" w:cs="Arial"/>
        </w:rPr>
      </w:pPr>
      <w:r w:rsidRPr="00AE5CFE">
        <w:rPr>
          <w:rFonts w:ascii="Arial" w:hAnsi="Arial" w:cs="Arial"/>
        </w:rPr>
        <w:t xml:space="preserve">Click on the ‘View’ icon </w:t>
      </w:r>
      <w:r w:rsidR="007D5780">
        <w:rPr>
          <w:rFonts w:ascii="Arial" w:hAnsi="Arial" w:cs="Arial"/>
        </w:rPr>
        <w:t xml:space="preserve">on the ‘Sourcing: PO Creation (Direct Purchase from Requisition’ interface </w:t>
      </w:r>
      <w:r w:rsidRPr="00AE5CFE">
        <w:rPr>
          <w:rFonts w:ascii="Arial" w:hAnsi="Arial" w:cs="Arial"/>
        </w:rPr>
        <w:t>to select a requisition to create a bidding document.</w:t>
      </w:r>
    </w:p>
    <w:p w14:paraId="4B5CFBAD" w14:textId="48F60976" w:rsidR="001A214A" w:rsidRDefault="00E57645" w:rsidP="001A214A">
      <w:pPr>
        <w:spacing w:after="0" w:line="240" w:lineRule="auto"/>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811840" behindDoc="0" locked="0" layoutInCell="1" allowOverlap="1" wp14:anchorId="5B6FA331" wp14:editId="31D72901">
                <wp:simplePos x="0" y="0"/>
                <wp:positionH relativeFrom="column">
                  <wp:posOffset>251460</wp:posOffset>
                </wp:positionH>
                <wp:positionV relativeFrom="paragraph">
                  <wp:posOffset>1797050</wp:posOffset>
                </wp:positionV>
                <wp:extent cx="358140" cy="297180"/>
                <wp:effectExtent l="0" t="0" r="22860" b="26670"/>
                <wp:wrapNone/>
                <wp:docPr id="818" name="Oval 81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724B30" w14:textId="75E8B409" w:rsidR="002E5AD9" w:rsidRPr="005531AD" w:rsidRDefault="002E5AD9" w:rsidP="001A214A">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6FA331" id="Oval 818" o:spid="_x0000_s1109" style="position:absolute;left:0;text-align:left;margin-left:19.8pt;margin-top:141.5pt;width:28.2pt;height:23.4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dalfgIAAE0FAAAOAAAAZHJzL2Uyb0RvYy54bWysVFFP2zAQfp+0/2D5faQpsJWKFFUgpkkI&#10;0GDi2XVsYsn2ebbbpPv1O9tpQAPtYVoeHJ/v7jvfd3c+vxiMJjvhgwLb0PpoRomwHFplnxv64/H6&#10;04KSEJltmQYrGroXgV6sPn44791SzKED3QpPEMSGZe8a2sXollUVeCcMC0fghEWlBG9YRNE/V61n&#10;PaIbXc1ns89VD751HrgIAU+vipKuMr6Ugsc7KYOIRDcU7xbz6vO6SWu1OmfLZ89cp/h4DfYPtzBM&#10;WQw6QV2xyMjWqzdQRnEPAWQ84mAqkFJxkXPAbOrZH9k8dMyJnAuSE9xEU/h/sPx2d++Jahu6qLFU&#10;lhks0t2OaZJkZKd3YYlGD+7ej1LAbUp1kN6kPyZBhszofmJUDJFwPDw+XdQnyDtH1fzsS73IjFcv&#10;zs6H+FWAIWnTUKG1ciHlzJZsdxMixkTrgxUK6T7lBnkX91okY22/C4l5YMx59s4dJC61J5hMQxnn&#10;wsa6qDrWinJ8OsMvpYlBJo8sZcCELJXWE/YIkLrzLXaBGe2Tq8gNODnP/nax4jx55Mhg4+RslAX/&#10;HoDGrMbIxf5AUqEmsRSHzVBqfHwo6QbaPRbeQ5mI4Pi1wgrcsBDvmccRwKLhWMc7XKSGvqEw7ijp&#10;wP967zzZY2eilpIeR6qh4eeWeUGJ/maxZ8/qk9QLMQsnp1/mKPjXms1rjd2aS8DK1fiAOJ63yT7q&#10;w1Z6ME84/esUFVXMcozdUB79QbiMZdTx/eBivc5mOHeOxRv74HgCT0Sn9nocnph3YxtG7N9bOIzf&#10;m1YstsnTwnobQarcp4nqwutYApzZ3Evj+5Iehddytnp5BVe/AQAA//8DAFBLAwQUAAYACAAAACEA&#10;E+0pe+EAAAAJAQAADwAAAGRycy9kb3ducmV2LnhtbEyPwU7DMBBE70j8g7VIXFDrkEpWEuJUFKlc&#10;4ACFCrhtY5NExOsQu23g61lOcFqN5ml2plxOrhcHO4bOk4bLeQLCUu1NR42G56f1LAMRIpLB3pPV&#10;8GUDLKvTkxIL44/0aA+b2AgOoVCghjbGoZAy1K11GOZ+sMTeux8dRpZjI82IRw53vUyTREmHHfGH&#10;Fgd709r6Y7N3Gt7UekXq4e6C7odQr7a3+P368qn1+dl0fQUi2in+wfBbn6tDxZ12fk8miF7DIldM&#10;akizBW9iIFd8d2ykeQayKuX/BdUPAAAA//8DAFBLAQItABQABgAIAAAAIQC2gziS/gAAAOEBAAAT&#10;AAAAAAAAAAAAAAAAAAAAAABbQ29udGVudF9UeXBlc10ueG1sUEsBAi0AFAAGAAgAAAAhADj9If/W&#10;AAAAlAEAAAsAAAAAAAAAAAAAAAAALwEAAF9yZWxzLy5yZWxzUEsBAi0AFAAGAAgAAAAhAA651qV+&#10;AgAATQUAAA4AAAAAAAAAAAAAAAAALgIAAGRycy9lMm9Eb2MueG1sUEsBAi0AFAAGAAgAAAAhABPt&#10;KXvhAAAACQEAAA8AAAAAAAAAAAAAAAAA2AQAAGRycy9kb3ducmV2LnhtbFBLBQYAAAAABAAEAPMA&#10;AADmBQAAAAA=&#10;" fillcolor="#4f81bd [3204]" strokecolor="#243f60 [1604]" strokeweight="2pt">
                <v:textbox>
                  <w:txbxContent>
                    <w:p w14:paraId="24724B30" w14:textId="75E8B409" w:rsidR="002E5AD9" w:rsidRPr="005531AD" w:rsidRDefault="002E5AD9" w:rsidP="001A214A">
                      <w:pPr>
                        <w:spacing w:after="0" w:line="240" w:lineRule="auto"/>
                        <w:jc w:val="center"/>
                        <w:rPr>
                          <w:sz w:val="16"/>
                          <w:szCs w:val="16"/>
                        </w:rPr>
                      </w:pPr>
                      <w:r>
                        <w:rPr>
                          <w:sz w:val="16"/>
                          <w:szCs w:val="16"/>
                        </w:rPr>
                        <w:t>1</w:t>
                      </w:r>
                    </w:p>
                  </w:txbxContent>
                </v:textbox>
              </v:oval>
            </w:pict>
          </mc:Fallback>
        </mc:AlternateContent>
      </w:r>
      <w:r w:rsidR="007D5780" w:rsidRPr="00F253F6">
        <w:rPr>
          <w:rFonts w:ascii="Arial" w:eastAsia="Arial" w:hAnsi="Arial" w:cs="Arial"/>
          <w:noProof/>
        </w:rPr>
        <w:drawing>
          <wp:anchor distT="0" distB="0" distL="114300" distR="114300" simplePos="0" relativeHeight="251809792" behindDoc="1" locked="0" layoutInCell="1" allowOverlap="1" wp14:anchorId="4415695F" wp14:editId="264CC908">
            <wp:simplePos x="0" y="0"/>
            <wp:positionH relativeFrom="column">
              <wp:posOffset>-472440</wp:posOffset>
            </wp:positionH>
            <wp:positionV relativeFrom="paragraph">
              <wp:posOffset>314960</wp:posOffset>
            </wp:positionV>
            <wp:extent cx="6873240" cy="2369820"/>
            <wp:effectExtent l="0" t="0" r="3810" b="0"/>
            <wp:wrapTight wrapText="bothSides">
              <wp:wrapPolygon edited="0">
                <wp:start x="0" y="0"/>
                <wp:lineTo x="0" y="21357"/>
                <wp:lineTo x="21552" y="21357"/>
                <wp:lineTo x="21552" y="0"/>
                <wp:lineTo x="0" y="0"/>
              </wp:wrapPolygon>
            </wp:wrapTight>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73240" cy="2369820"/>
                    </a:xfrm>
                    <a:prstGeom prst="rect">
                      <a:avLst/>
                    </a:prstGeom>
                  </pic:spPr>
                </pic:pic>
              </a:graphicData>
            </a:graphic>
            <wp14:sizeRelH relativeFrom="page">
              <wp14:pctWidth>0</wp14:pctWidth>
            </wp14:sizeRelH>
            <wp14:sizeRelV relativeFrom="page">
              <wp14:pctHeight>0</wp14:pctHeight>
            </wp14:sizeRelV>
          </wp:anchor>
        </w:drawing>
      </w:r>
    </w:p>
    <w:p w14:paraId="49300113" w14:textId="06174E75" w:rsidR="001A214A" w:rsidRDefault="001A214A" w:rsidP="001A214A">
      <w:pPr>
        <w:spacing w:after="0" w:line="240" w:lineRule="auto"/>
        <w:jc w:val="both"/>
        <w:rPr>
          <w:rFonts w:ascii="Arial" w:eastAsia="Arial" w:hAnsi="Arial" w:cs="Arial"/>
        </w:rPr>
      </w:pPr>
    </w:p>
    <w:p w14:paraId="29D59379" w14:textId="39318D40" w:rsidR="001A214A" w:rsidRPr="0069318A" w:rsidRDefault="001A214A" w:rsidP="001A214A">
      <w:pPr>
        <w:spacing w:after="0" w:line="240" w:lineRule="auto"/>
        <w:jc w:val="both"/>
        <w:rPr>
          <w:rFonts w:ascii="Arial" w:eastAsia="Arial" w:hAnsi="Arial" w:cs="Arial"/>
        </w:rPr>
      </w:pPr>
    </w:p>
    <w:p w14:paraId="018762CD" w14:textId="18525360" w:rsidR="001A214A" w:rsidRDefault="006B45CD" w:rsidP="00DA10FC">
      <w:pPr>
        <w:pStyle w:val="ListParagraph"/>
        <w:numPr>
          <w:ilvl w:val="6"/>
          <w:numId w:val="12"/>
        </w:numPr>
        <w:ind w:left="720"/>
        <w:rPr>
          <w:rFonts w:ascii="Arial" w:eastAsia="Arial" w:hAnsi="Arial" w:cs="Arial"/>
        </w:rPr>
      </w:pPr>
      <w:r>
        <w:rPr>
          <w:noProof/>
        </w:rPr>
        <mc:AlternateContent>
          <mc:Choice Requires="wps">
            <w:drawing>
              <wp:anchor distT="0" distB="0" distL="114300" distR="114300" simplePos="0" relativeHeight="251813888" behindDoc="0" locked="0" layoutInCell="1" allowOverlap="1" wp14:anchorId="1230CCE4" wp14:editId="6AC8FE30">
                <wp:simplePos x="0" y="0"/>
                <wp:positionH relativeFrom="column">
                  <wp:posOffset>-868680</wp:posOffset>
                </wp:positionH>
                <wp:positionV relativeFrom="paragraph">
                  <wp:posOffset>345440</wp:posOffset>
                </wp:positionV>
                <wp:extent cx="358140" cy="297180"/>
                <wp:effectExtent l="0" t="0" r="22860" b="26670"/>
                <wp:wrapNone/>
                <wp:docPr id="46" name="Oval 4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BB27A9" w14:textId="25587E03" w:rsidR="002E5AD9" w:rsidRPr="005531AD" w:rsidRDefault="002E5AD9" w:rsidP="001A214A">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30CCE4" id="Oval 46" o:spid="_x0000_s1110" style="position:absolute;left:0;text-align:left;margin-left:-68.4pt;margin-top:27.2pt;width:28.2pt;height:23.4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SlmfgIAAEsFAAAOAAAAZHJzL2Uyb0RvYy54bWysVFFv2yAQfp+0/4B4Xx1naZtGcaqoVadJ&#10;VVu1nfpMMMRIwDEgsbNfvwM7brVWe5jmB8xxd99x392xvOyMJnvhgwJb0fJkQomwHGpltxX98Xzz&#10;ZU5JiMzWTIMVFT2IQC9Xnz8tW7cQU2hA18ITBLFh0bqKNjG6RVEE3gjDwgk4YVEpwRsWUfTbovas&#10;RXSji+lkcla04GvngYsQ8PS6V9JVxpdS8HgvZRCR6Iri3WJefV43aS1WS7bYeuYaxYdrsH+4hWHK&#10;YtAR6ppFRnZevYMyinsIIOMJB1OAlIqLnANmU07+yOapYU7kXJCc4Eaawv+D5Xf7B09UXdHZGSWW&#10;GazR/Z5pgiJy07qwQJMn9+AHKeA2JdpJb9IfUyBd5vMw8im6SDgefj2dlzNknaNqenFezjPfxauz&#10;8yF+E2BI2lRUaK1cSBmzBdvfhogx0fpohUK6T3+DvIsHLZKxto9CYhYYc5q9c/+IK+0J5lJRxrmw&#10;sexVDatFf3w6wS+liUFGjyxlwIQsldYj9gCQevM9dg8z2CdXkdtvdJ787WK98+iRI4ONo7NRFvxH&#10;ABqzGiL39keSemoSS7HbdLnC89mxpBuoD1h2D/08BMdvFFbgloX4wDwOABYNhzre4yI1tBWFYUdJ&#10;A/7XR+fJHvsStZS0OFAVDT93zAtK9HeLHXtRzlIvxCzMTs+nKPi3ms1bjd2ZK8DKlfh8OJ63yT7q&#10;41Z6MC84++sUFVXMcoxdUR79UbiK/aDj68HFep3NcOoci7f2yfEEnohO7fXcvTDvhjaM2L93cBy+&#10;d63Y2yZPC+tdBKlynyaqe16HEuDE5l4aXpf0JLyVs9XrG7j6DQAA//8DAFBLAwQUAAYACAAAACEA&#10;lyzT0uIAAAALAQAADwAAAGRycy9kb3ducmV2LnhtbEyPwU7DMAyG70i8Q2QkLqhLOkY1laYTQxoX&#10;OMDYBNyyxrQVjVOabCs8PeYEN1v+9Pv7i8XoOnHAIbSeNKQTBQKp8ralWsPmeZXMQYRoyJrOE2r4&#10;wgCL8vSkMLn1R3rCwzrWgkMo5EZDE2OfSxmqBp0JE98j8e3dD85EXoda2sEcOdx1cqpUJp1piT80&#10;psfbBquP9d5peMtWS8oe7y/ooQ/Vcntnvl9fPrU+PxtvrkFEHOMfDL/6rA4lO+38nmwQnYYkvczY&#10;PWq4ms1AMJHMFQ87RlU6BVkW8n+H8gcAAP//AwBQSwECLQAUAAYACAAAACEAtoM4kv4AAADhAQAA&#10;EwAAAAAAAAAAAAAAAAAAAAAAW0NvbnRlbnRfVHlwZXNdLnhtbFBLAQItABQABgAIAAAAIQA4/SH/&#10;1gAAAJQBAAALAAAAAAAAAAAAAAAAAC8BAABfcmVscy8ucmVsc1BLAQItABQABgAIAAAAIQC5sSlm&#10;fgIAAEsFAAAOAAAAAAAAAAAAAAAAAC4CAABkcnMvZTJvRG9jLnhtbFBLAQItABQABgAIAAAAIQCX&#10;LNPS4gAAAAsBAAAPAAAAAAAAAAAAAAAAANgEAABkcnMvZG93bnJldi54bWxQSwUGAAAAAAQABADz&#10;AAAA5wUAAAAA&#10;" fillcolor="#4f81bd [3204]" strokecolor="#243f60 [1604]" strokeweight="2pt">
                <v:textbox>
                  <w:txbxContent>
                    <w:p w14:paraId="4FBB27A9" w14:textId="25587E03" w:rsidR="002E5AD9" w:rsidRPr="005531AD" w:rsidRDefault="002E5AD9" w:rsidP="001A214A">
                      <w:pPr>
                        <w:spacing w:after="0" w:line="240" w:lineRule="auto"/>
                        <w:jc w:val="center"/>
                        <w:rPr>
                          <w:sz w:val="16"/>
                          <w:szCs w:val="16"/>
                        </w:rPr>
                      </w:pPr>
                      <w:r>
                        <w:rPr>
                          <w:sz w:val="16"/>
                          <w:szCs w:val="16"/>
                        </w:rPr>
                        <w:t xml:space="preserve">3. </w:t>
                      </w:r>
                    </w:p>
                  </w:txbxContent>
                </v:textbox>
              </v:oval>
            </w:pict>
          </mc:Fallback>
        </mc:AlternateContent>
      </w:r>
      <w:r w:rsidRPr="007479D0">
        <w:rPr>
          <w:noProof/>
        </w:rPr>
        <w:drawing>
          <wp:anchor distT="0" distB="0" distL="114300" distR="114300" simplePos="0" relativeHeight="251815936" behindDoc="1" locked="0" layoutInCell="1" allowOverlap="1" wp14:anchorId="724D1C06" wp14:editId="3BCC5FD0">
            <wp:simplePos x="0" y="0"/>
            <wp:positionH relativeFrom="column">
              <wp:posOffset>-502920</wp:posOffset>
            </wp:positionH>
            <wp:positionV relativeFrom="paragraph">
              <wp:posOffset>363855</wp:posOffset>
            </wp:positionV>
            <wp:extent cx="6896100" cy="3246120"/>
            <wp:effectExtent l="0" t="0" r="0" b="0"/>
            <wp:wrapTight wrapText="bothSides">
              <wp:wrapPolygon edited="0">
                <wp:start x="0" y="0"/>
                <wp:lineTo x="0" y="21423"/>
                <wp:lineTo x="21540" y="21423"/>
                <wp:lineTo x="21540" y="0"/>
                <wp:lineTo x="0" y="0"/>
              </wp:wrapPolygon>
            </wp:wrapTight>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896100" cy="3246120"/>
                    </a:xfrm>
                    <a:prstGeom prst="rect">
                      <a:avLst/>
                    </a:prstGeom>
                  </pic:spPr>
                </pic:pic>
              </a:graphicData>
            </a:graphic>
            <wp14:sizeRelH relativeFrom="page">
              <wp14:pctWidth>0</wp14:pctWidth>
            </wp14:sizeRelH>
            <wp14:sizeRelV relativeFrom="page">
              <wp14:pctHeight>0</wp14:pctHeight>
            </wp14:sizeRelV>
          </wp:anchor>
        </w:drawing>
      </w:r>
      <w:r w:rsidR="001A214A" w:rsidRPr="00DA10FC">
        <w:rPr>
          <w:rFonts w:ascii="Arial" w:eastAsia="Arial" w:hAnsi="Arial" w:cs="Arial"/>
        </w:rPr>
        <w:t>This will open the ‘Sourcing: PO Creation (Direct Purchase) Form’ interface.</w:t>
      </w:r>
    </w:p>
    <w:p w14:paraId="1D759FE1" w14:textId="29554897" w:rsidR="00EA6862" w:rsidRDefault="00CD1EDC" w:rsidP="00EA6862">
      <w:pPr>
        <w:pStyle w:val="ListParagraph"/>
        <w:rPr>
          <w:rFonts w:ascii="Arial" w:eastAsia="Arial" w:hAnsi="Arial" w:cs="Arial"/>
        </w:rPr>
      </w:pPr>
      <w:r>
        <w:rPr>
          <w:noProof/>
        </w:rPr>
        <mc:AlternateContent>
          <mc:Choice Requires="wps">
            <w:drawing>
              <wp:anchor distT="0" distB="0" distL="114300" distR="114300" simplePos="0" relativeHeight="251825152" behindDoc="0" locked="0" layoutInCell="1" allowOverlap="1" wp14:anchorId="6920CEB7" wp14:editId="2A848974">
                <wp:simplePos x="0" y="0"/>
                <wp:positionH relativeFrom="column">
                  <wp:posOffset>6332220</wp:posOffset>
                </wp:positionH>
                <wp:positionV relativeFrom="paragraph">
                  <wp:posOffset>137795</wp:posOffset>
                </wp:positionV>
                <wp:extent cx="358140" cy="297180"/>
                <wp:effectExtent l="0" t="0" r="22860" b="26670"/>
                <wp:wrapNone/>
                <wp:docPr id="3" name="Oval 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88210C" w14:textId="77777777" w:rsidR="002E5AD9" w:rsidRPr="005531AD" w:rsidRDefault="002E5AD9" w:rsidP="001A214A">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20CEB7" id="Oval 3" o:spid="_x0000_s1111" style="position:absolute;left:0;text-align:left;margin-left:498.6pt;margin-top:10.85pt;width:28.2pt;height:23.4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OqIfQIAAEkFAAAOAAAAZHJzL2Uyb0RvYy54bWysVFFv2yAQfp+0/4B4Xx2nzZpGcaqoVadJ&#10;VVu1nfpMMMRIwDEgsbNfvwM7brVWe5jmB8xxd99xd9+xvOyMJnvhgwJb0fJkQomwHGpltxX98Xzz&#10;ZU5JiMzWTIMVFT2IQC9Xnz8tW7cQU2hA18ITBLFh0bqKNjG6RVEE3gjDwgk4YVEpwRsWUfTbovas&#10;RXSji+lk8rVowdfOAxch4Ol1r6SrjC+l4PFeyiAi0RXFu8W8+rxu0lqslmyx9cw1ig/XYP9wC8OU&#10;xaAj1DWLjOy8egdlFPcQQMYTDqYAKRUXOQfMppz8kc1Tw5zIuWBxghvLFP4fLL/bP3ii6oqeUmKZ&#10;wRbd75kmp6kyrQsLNHhyD36QAm5Tmp30Jv0xAdLlah7GaoouEo6Hp7N5eYY156iaXpyX81zt4tXZ&#10;+RC/CTAkbSoqtFYupHzZgu1vQ8SYaH20QiHdp79B3sWDFslY20chMQeMOc3emT3iSnuCqVSUcS5s&#10;LHtVw2rRH88m+KU0McjokaUMmJCl0nrEHgASM99j9zCDfXIVmXyj8+RvF+udR48cGWwcnY2y4D8C&#10;0JjVELm3PxapL02qUuw2Xe7vfHZs6QbqAzbdQz8NwfEbhR24ZSE+MI/0x6bhSMd7XKSGtqIw7Chp&#10;wP/66DzZIytRS0mL41TR8HPHvKBEf7fI14vyLHEhZuFsdj5Fwb/VbN5q7M5cAXauxMfD8bxN9lEf&#10;t9KDecHJX6eoqGKWY+yK8uiPwlXsxxzfDi7W62yGM+dYvLVPjifwVOhEr+fuhXk30DAif+/gOHrv&#10;qNjbJk8L610EqTJPU6n7ug4twHnNXBrelvQgvJWz1esLuPoNAAD//wMAUEsDBBQABgAIAAAAIQA8&#10;VhxF4gAAAAoBAAAPAAAAZHJzL2Rvd25yZXYueG1sTI/BTsMwEETvSPyDtUhcEHUaVLcN2VQUqVzo&#10;AQoIuG1jk0TE6xC7beDrcU9wXM3TzNt8MdhW7E3vG8cI41ECwnDpdMMVwvPT6nIGwgdiTa1jg/Bt&#10;PCyK05OcMu0O/Gj2m1CJWMI+I4Q6hC6T0pe1seRHrjMcsw/XWwrx7CupezrEctvKNEmUtNRwXKip&#10;M7e1KT83O4vwrlZLVg/3F7zufLl8uaOft9cvxPOz4eYaRDBD+IPhqB/VoYhOW7dj7UWLMJ9P04gi&#10;pOMpiCOQTK4UiC2Cmk1AFrn8/0LxCwAA//8DAFBLAQItABQABgAIAAAAIQC2gziS/gAAAOEBAAAT&#10;AAAAAAAAAAAAAAAAAAAAAABbQ29udGVudF9UeXBlc10ueG1sUEsBAi0AFAAGAAgAAAAhADj9If/W&#10;AAAAlAEAAAsAAAAAAAAAAAAAAAAALwEAAF9yZWxzLy5yZWxzUEsBAi0AFAAGAAgAAAAhABLc6oh9&#10;AgAASQUAAA4AAAAAAAAAAAAAAAAALgIAAGRycy9lMm9Eb2MueG1sUEsBAi0AFAAGAAgAAAAhADxW&#10;HEXiAAAACgEAAA8AAAAAAAAAAAAAAAAA1wQAAGRycy9kb3ducmV2LnhtbFBLBQYAAAAABAAEAPMA&#10;AADmBQAAAAA=&#10;" fillcolor="#4f81bd [3204]" strokecolor="#243f60 [1604]" strokeweight="2pt">
                <v:textbox>
                  <w:txbxContent>
                    <w:p w14:paraId="7988210C" w14:textId="77777777" w:rsidR="002E5AD9" w:rsidRPr="005531AD" w:rsidRDefault="002E5AD9" w:rsidP="001A214A">
                      <w:pPr>
                        <w:spacing w:after="0" w:line="240" w:lineRule="auto"/>
                        <w:jc w:val="center"/>
                        <w:rPr>
                          <w:sz w:val="16"/>
                          <w:szCs w:val="16"/>
                        </w:rPr>
                      </w:pPr>
                      <w:r>
                        <w:rPr>
                          <w:sz w:val="16"/>
                          <w:szCs w:val="16"/>
                        </w:rPr>
                        <w:t xml:space="preserve">3. </w:t>
                      </w:r>
                    </w:p>
                  </w:txbxContent>
                </v:textbox>
              </v:oval>
            </w:pict>
          </mc:Fallback>
        </mc:AlternateContent>
      </w:r>
    </w:p>
    <w:p w14:paraId="0EFD8524" w14:textId="125388D6" w:rsidR="001A214A" w:rsidRPr="00EA6862" w:rsidRDefault="001A214A" w:rsidP="00EA6862">
      <w:pPr>
        <w:pStyle w:val="ListParagraph"/>
        <w:numPr>
          <w:ilvl w:val="6"/>
          <w:numId w:val="12"/>
        </w:numPr>
        <w:ind w:left="720"/>
        <w:rPr>
          <w:rFonts w:ascii="Arial" w:eastAsia="Arial" w:hAnsi="Arial" w:cs="Arial"/>
        </w:rPr>
      </w:pPr>
      <w:r w:rsidRPr="00EA6862">
        <w:rPr>
          <w:rFonts w:ascii="Arial" w:eastAsia="Arial" w:hAnsi="Arial" w:cs="Arial"/>
        </w:rPr>
        <w:lastRenderedPageBreak/>
        <w:t>Check in the box beside the ‘Check to perform actions’</w:t>
      </w:r>
      <w:r w:rsidRPr="00EA6862">
        <w:rPr>
          <w:rFonts w:ascii="Arial" w:eastAsia="Arial" w:hAnsi="Arial" w:cs="Arial"/>
          <w:i/>
        </w:rPr>
        <w:t xml:space="preserve"> </w:t>
      </w:r>
      <w:r w:rsidRPr="00EA6862">
        <w:rPr>
          <w:rFonts w:ascii="Arial" w:eastAsia="Arial" w:hAnsi="Arial" w:cs="Arial"/>
        </w:rPr>
        <w:t>to display the ‘Create Purchase PO’ button.</w:t>
      </w:r>
    </w:p>
    <w:p w14:paraId="589B3439" w14:textId="77777777" w:rsidR="00DA10FC" w:rsidRPr="00DA10FC" w:rsidRDefault="00DA10FC" w:rsidP="00DA10FC">
      <w:pPr>
        <w:pStyle w:val="ListParagraph"/>
        <w:jc w:val="both"/>
        <w:rPr>
          <w:rFonts w:ascii="Arial" w:eastAsia="Arial" w:hAnsi="Arial" w:cs="Arial"/>
        </w:rPr>
      </w:pPr>
    </w:p>
    <w:p w14:paraId="2EE95D31" w14:textId="77777777" w:rsidR="001A214A" w:rsidRDefault="001A214A" w:rsidP="001A214A">
      <w:pPr>
        <w:pStyle w:val="ListParagraph"/>
        <w:numPr>
          <w:ilvl w:val="3"/>
          <w:numId w:val="12"/>
        </w:numPr>
        <w:ind w:left="720"/>
        <w:jc w:val="both"/>
        <w:rPr>
          <w:rFonts w:ascii="Arial" w:eastAsia="Arial" w:hAnsi="Arial" w:cs="Arial"/>
        </w:rPr>
      </w:pPr>
      <w:r w:rsidRPr="009801CE">
        <w:rPr>
          <w:rFonts w:ascii="Arial" w:eastAsia="Arial" w:hAnsi="Arial" w:cs="Arial"/>
        </w:rPr>
        <w:t>Click on the ‘Create Purchase PO’ button</w:t>
      </w:r>
      <w:r>
        <w:rPr>
          <w:rFonts w:ascii="Arial" w:eastAsia="Arial" w:hAnsi="Arial" w:cs="Arial"/>
        </w:rPr>
        <w:t>.</w:t>
      </w:r>
    </w:p>
    <w:p w14:paraId="49A8F399" w14:textId="40D4A7A8" w:rsidR="001A214A" w:rsidRPr="009801CE" w:rsidRDefault="00CD1EDC" w:rsidP="001A214A">
      <w:pPr>
        <w:pStyle w:val="ListParagraph"/>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827200" behindDoc="0" locked="0" layoutInCell="1" allowOverlap="1" wp14:anchorId="2CFB40DC" wp14:editId="3999E748">
                <wp:simplePos x="0" y="0"/>
                <wp:positionH relativeFrom="column">
                  <wp:posOffset>3009900</wp:posOffset>
                </wp:positionH>
                <wp:positionV relativeFrom="paragraph">
                  <wp:posOffset>1932305</wp:posOffset>
                </wp:positionV>
                <wp:extent cx="358140" cy="297180"/>
                <wp:effectExtent l="0" t="0" r="22860" b="26670"/>
                <wp:wrapNone/>
                <wp:docPr id="4" name="Oval 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E6F60E" w14:textId="2313064A" w:rsidR="002E5AD9" w:rsidRPr="005531AD" w:rsidRDefault="002E5AD9" w:rsidP="001A214A">
                            <w:pPr>
                              <w:spacing w:after="0" w:line="240" w:lineRule="auto"/>
                              <w:jc w:val="center"/>
                              <w:rPr>
                                <w:sz w:val="16"/>
                                <w:szCs w:val="16"/>
                              </w:rPr>
                            </w:pPr>
                            <w:r>
                              <w:rPr>
                                <w:sz w:val="16"/>
                                <w:szCs w:val="16"/>
                              </w:rPr>
                              <w:t xml:space="preserve">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FB40DC" id="Oval 4" o:spid="_x0000_s1112" style="position:absolute;left:0;text-align:left;margin-left:237pt;margin-top:152.15pt;width:28.2pt;height:23.4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gSGfQIAAEkFAAAOAAAAZHJzL2Uyb0RvYy54bWysVFFv2yAQfp+0/4B4Xx1naZtGcaqoVadJ&#10;VVu1nfpMMMRIwDEgsbNfvwM7brVWe5jmB8xxd99xd9+xvOyMJnvhgwJb0fJkQomwHGpltxX98Xzz&#10;ZU5JiMzWTIMVFT2IQC9Xnz8tW7cQU2hA18ITBLFh0bqKNjG6RVEE3gjDwgk4YVEpwRsWUfTbovas&#10;RXSji+lkcla04GvngYsQ8PS6V9JVxpdS8HgvZRCR6Iri3WJefV43aS1WS7bYeuYaxYdrsH+4hWHK&#10;YtAR6ppFRnZevYMyinsIIOMJB1OAlIqLnANmU07+yOapYU7kXLA4wY1lCv8Plt/tHzxRdUVnlFhm&#10;sEX3e6bJLFWmdWGBBk/uwQ9SwG1Ks5PepD8mQLpczcNYTdFFwvHw6+m8nGHNOaqmF+flPFe7eHV2&#10;PsRvAgxJm4oKrZULKV+2YPvbEDEmWh+tUEj36W+Qd/GgRTLW9lFIzAFjTrN3Zo+40p5gKhVlnAsb&#10;y17VsFr0x6cT/FKaGGT0yFIGTMhSaT1iDwCJme+xe5jBPrmKTL7RefK3i/XOo0eODDaOzkZZ8B8B&#10;aMxqiNzbH4vUlyZVKXabLvd3fnZs6QbqAzbdQz8NwfEbhR24ZSE+MI/0x6bhSMd7XKSGtqIw7Chp&#10;wP/66DzZIytRS0mL41TR8HPHvKBEf7fI14tylrgQszA7PZ+i4N9qNm81dmeuADtX4uPheN4m+6iP&#10;W+nBvODkr1NUVDHLMXZFefRH4Sr2Y45vBxfrdTbDmXMs3tonxxN4KnSi13P3wrwbaBiRv3dwHL13&#10;VOxtk6eF9S6CVJmnqdR9XYcW4LxmLg1vS3oQ3srZ6vUFXP0GAAD//wMAUEsDBBQABgAIAAAAIQD8&#10;i6Lx4wAAAAsBAAAPAAAAZHJzL2Rvd25yZXYueG1sTI/BTsNADETvSPzDykhcULsJTQMK2VQUqVzg&#10;AC0IuLmJSSKy3pDdtoGvx5zgZntG4zf5YrSd2tPgW8cG4mkEirh0Vcu1gafNanIJygfkCjvHZOCL&#10;PCyK46Mcs8od+JH261ArCWGfoYEmhD7T2pcNWfRT1xOL9u4Gi0HWodbVgAcJt50+j6JUW2xZPjTY&#10;001D5cd6Zw28paslpw93Z3zf+3L5fIvfry+fxpyejNdXoAKN4c8Mv/iCDoUwbd2OK686A8lFIl2C&#10;gVmUzECJYy4TqK1c5nEMusj1/w7FDwAAAP//AwBQSwECLQAUAAYACAAAACEAtoM4kv4AAADhAQAA&#10;EwAAAAAAAAAAAAAAAAAAAAAAW0NvbnRlbnRfVHlwZXNdLnhtbFBLAQItABQABgAIAAAAIQA4/SH/&#10;1gAAAJQBAAALAAAAAAAAAAAAAAAAAC8BAABfcmVscy8ucmVsc1BLAQItABQABgAIAAAAIQDGngSG&#10;fQIAAEkFAAAOAAAAAAAAAAAAAAAAAC4CAABkcnMvZTJvRG9jLnhtbFBLAQItABQABgAIAAAAIQD8&#10;i6Lx4wAAAAsBAAAPAAAAAAAAAAAAAAAAANcEAABkcnMvZG93bnJldi54bWxQSwUGAAAAAAQABADz&#10;AAAA5wUAAAAA&#10;" fillcolor="#4f81bd [3204]" strokecolor="#243f60 [1604]" strokeweight="2pt">
                <v:textbox>
                  <w:txbxContent>
                    <w:p w14:paraId="29E6F60E" w14:textId="2313064A" w:rsidR="002E5AD9" w:rsidRPr="005531AD" w:rsidRDefault="002E5AD9" w:rsidP="001A214A">
                      <w:pPr>
                        <w:spacing w:after="0" w:line="240" w:lineRule="auto"/>
                        <w:jc w:val="center"/>
                        <w:rPr>
                          <w:sz w:val="16"/>
                          <w:szCs w:val="16"/>
                        </w:rPr>
                      </w:pPr>
                      <w:r>
                        <w:rPr>
                          <w:sz w:val="16"/>
                          <w:szCs w:val="16"/>
                        </w:rPr>
                        <w:t xml:space="preserve">5. </w:t>
                      </w:r>
                    </w:p>
                  </w:txbxContent>
                </v:textbox>
              </v:oval>
            </w:pict>
          </mc:Fallback>
        </mc:AlternateContent>
      </w:r>
      <w:r w:rsidR="001A214A" w:rsidRPr="009801CE">
        <w:rPr>
          <w:rFonts w:ascii="Arial" w:eastAsia="Arial" w:hAnsi="Arial" w:cs="Arial"/>
        </w:rPr>
        <w:t xml:space="preserve"> </w:t>
      </w:r>
      <w:r w:rsidR="001A214A" w:rsidRPr="00F375F4">
        <w:rPr>
          <w:rFonts w:ascii="Arial" w:eastAsia="Arial" w:hAnsi="Arial" w:cs="Arial"/>
          <w:noProof/>
        </w:rPr>
        <w:drawing>
          <wp:anchor distT="0" distB="0" distL="114300" distR="114300" simplePos="0" relativeHeight="251821056" behindDoc="1" locked="0" layoutInCell="1" allowOverlap="1" wp14:anchorId="0D7DA2A1" wp14:editId="604A7B36">
            <wp:simplePos x="0" y="0"/>
            <wp:positionH relativeFrom="column">
              <wp:posOffset>-373380</wp:posOffset>
            </wp:positionH>
            <wp:positionV relativeFrom="paragraph">
              <wp:posOffset>240665</wp:posOffset>
            </wp:positionV>
            <wp:extent cx="6812280" cy="2522220"/>
            <wp:effectExtent l="0" t="0" r="7620" b="0"/>
            <wp:wrapTight wrapText="bothSides">
              <wp:wrapPolygon edited="0">
                <wp:start x="0" y="0"/>
                <wp:lineTo x="0" y="21372"/>
                <wp:lineTo x="21564" y="21372"/>
                <wp:lineTo x="21564" y="0"/>
                <wp:lineTo x="0" y="0"/>
              </wp:wrapPolygon>
            </wp:wrapTight>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812280" cy="2522220"/>
                    </a:xfrm>
                    <a:prstGeom prst="rect">
                      <a:avLst/>
                    </a:prstGeom>
                  </pic:spPr>
                </pic:pic>
              </a:graphicData>
            </a:graphic>
            <wp14:sizeRelH relativeFrom="page">
              <wp14:pctWidth>0</wp14:pctWidth>
            </wp14:sizeRelH>
            <wp14:sizeRelV relativeFrom="page">
              <wp14:pctHeight>0</wp14:pctHeight>
            </wp14:sizeRelV>
          </wp:anchor>
        </w:drawing>
      </w:r>
      <w:r w:rsidR="001A214A">
        <w:rPr>
          <w:rFonts w:ascii="Arial" w:eastAsia="Arial" w:hAnsi="Arial" w:cs="Arial"/>
          <w:noProof/>
        </w:rPr>
        <mc:AlternateContent>
          <mc:Choice Requires="wps">
            <w:drawing>
              <wp:anchor distT="0" distB="0" distL="114300" distR="114300" simplePos="0" relativeHeight="251823104" behindDoc="0" locked="0" layoutInCell="1" allowOverlap="1" wp14:anchorId="280B2CE9" wp14:editId="2465C074">
                <wp:simplePos x="0" y="0"/>
                <wp:positionH relativeFrom="column">
                  <wp:posOffset>6385560</wp:posOffset>
                </wp:positionH>
                <wp:positionV relativeFrom="paragraph">
                  <wp:posOffset>212090</wp:posOffset>
                </wp:positionV>
                <wp:extent cx="358140" cy="297180"/>
                <wp:effectExtent l="0" t="0" r="22860" b="26670"/>
                <wp:wrapNone/>
                <wp:docPr id="821" name="Oval 82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ED5336" w14:textId="495969AB" w:rsidR="002E5AD9" w:rsidRPr="005531AD" w:rsidRDefault="002E5AD9" w:rsidP="001A214A">
                            <w:pPr>
                              <w:spacing w:after="0" w:line="240" w:lineRule="auto"/>
                              <w:jc w:val="center"/>
                              <w:rPr>
                                <w:sz w:val="16"/>
                                <w:szCs w:val="16"/>
                              </w:rPr>
                            </w:pPr>
                            <w:r>
                              <w:rPr>
                                <w:sz w:val="16"/>
                                <w:szCs w:val="16"/>
                              </w:rPr>
                              <w:t xml:space="preserve">4.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0B2CE9" id="Oval 821" o:spid="_x0000_s1113" style="position:absolute;left:0;text-align:left;margin-left:502.8pt;margin-top:16.7pt;width:28.2pt;height:23.4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gz7fQIAAE0FAAAOAAAAZHJzL2Uyb0RvYy54bWysVFFPGzEMfp+0/xDlfVyvg1EqrqgCMU1C&#10;gAYTz2ku4SIlcZakvet+/ZzkeqCB9jCtD2l8tj/bn+2cXwxGk53wQYFtaH00o0RYDq2yzw398Xj9&#10;aUFJiMy2TIMVDd2LQC9WHz+c924p5tCBboUnCGLDsncN7WJ0y6oKvBOGhSNwwqJSgjcsouifq9az&#10;HtGNruaz2ZeqB986D1yEgF+vipKuMr6Ugsc7KYOIRDcUc4v59PncpLNanbPls2euU3xMg/1DFoYp&#10;i0EnqCsWGdl69QbKKO4hgIxHHEwFUioucg1YTT37o5qHjjmRa0FygptoCv8Plt/u7j1RbUMX85oS&#10;yww26W7HNEkystO7sESjB3fvRyngNZU6SG/SPxZBhszofmJUDJFw/Pj5ZFEfI+8cVfOz03qRGa9e&#10;nJ0P8asAQ9KloUJr5UKqmS3Z7iZEjInWBysUUj4lg3yLey2SsbbfhcQ6MOY8e+cJEpfaEyymoYxz&#10;YWNdVB1rRfl8MsNfKhODTB5ZyoAJWSqtJ+wRIE3nW+wCM9onV5EHcHKe/S2x4jx55Mhg4+RslAX/&#10;HoDGqsbIxf5AUqEmsRSHzVB6fHpo6QbaPTbeQ9mI4Pi1wg7csBDvmccVwKbhWsc7PKSGvqEw3ijp&#10;wP9673uyx8lELSU9rlRDw88t84IS/c3izJ7Vx2kWYhaOT07nKPjXms1rjd2aS8DO4VRidvma7KM+&#10;XKUH84Tbv05RUcUsx9gN5dEfhMtYVh3fDy7W62yGe+dYvLEPjifwRHQar8fhiXk3jmHE+b2Fw/q9&#10;GcVimzwtrLcRpMpzmqguvI4twJ3NszS+L+lReC1nq5dXcPUbAAD//wMAUEsDBBQABgAIAAAAIQAJ&#10;3aUa4QAAAAsBAAAPAAAAZHJzL2Rvd25yZXYueG1sTI/BTsMwEETvSPyDtUhcELVJwapCnIoilQsc&#10;SgEBt228JBHxOsRuG/h63BMcR/s0+6aYj64TOxpC69nAxUSBIK68bbk28Py0PJ+BCBHZYueZDHxT&#10;gHl5fFRgbv2eH2m3jrVIJRxyNNDE2OdShqohh2Hie+J0+/CDw5jiUEs74D6Vu05mSmnpsOX0ocGe&#10;bhuqPtdbZ+BdLxesV/dn/NCHavFyhz9vr1/GnJ6MN9cgIo3xD4aDflKHMjlt/JZtEF3KSl3pxBqY&#10;Ti9BHAilszRvY2CmMpBlIf9vKH8BAAD//wMAUEsBAi0AFAAGAAgAAAAhALaDOJL+AAAA4QEAABMA&#10;AAAAAAAAAAAAAAAAAAAAAFtDb250ZW50X1R5cGVzXS54bWxQSwECLQAUAAYACAAAACEAOP0h/9YA&#10;AACUAQAACwAAAAAAAAAAAAAAAAAvAQAAX3JlbHMvLnJlbHNQSwECLQAUAAYACAAAACEAw7IM+30C&#10;AABNBQAADgAAAAAAAAAAAAAAAAAuAgAAZHJzL2Uyb0RvYy54bWxQSwECLQAUAAYACAAAACEACd2l&#10;GuEAAAALAQAADwAAAAAAAAAAAAAAAADXBAAAZHJzL2Rvd25yZXYueG1sUEsFBgAAAAAEAAQA8wAA&#10;AOUFAAAAAA==&#10;" fillcolor="#4f81bd [3204]" strokecolor="#243f60 [1604]" strokeweight="2pt">
                <v:textbox>
                  <w:txbxContent>
                    <w:p w14:paraId="59ED5336" w14:textId="495969AB" w:rsidR="002E5AD9" w:rsidRPr="005531AD" w:rsidRDefault="002E5AD9" w:rsidP="001A214A">
                      <w:pPr>
                        <w:spacing w:after="0" w:line="240" w:lineRule="auto"/>
                        <w:jc w:val="center"/>
                        <w:rPr>
                          <w:sz w:val="16"/>
                          <w:szCs w:val="16"/>
                        </w:rPr>
                      </w:pPr>
                      <w:r>
                        <w:rPr>
                          <w:sz w:val="16"/>
                          <w:szCs w:val="16"/>
                        </w:rPr>
                        <w:t xml:space="preserve">4. </w:t>
                      </w:r>
                    </w:p>
                  </w:txbxContent>
                </v:textbox>
              </v:oval>
            </w:pict>
          </mc:Fallback>
        </mc:AlternateContent>
      </w:r>
    </w:p>
    <w:p w14:paraId="71960367" w14:textId="0B08FE7E" w:rsidR="001A214A" w:rsidRDefault="001A214A" w:rsidP="001A214A">
      <w:pPr>
        <w:rPr>
          <w:rFonts w:ascii="Arial" w:eastAsia="Arial" w:hAnsi="Arial" w:cs="Arial"/>
        </w:rPr>
      </w:pPr>
    </w:p>
    <w:p w14:paraId="230D89EB" w14:textId="3DD789E3" w:rsidR="001A214A" w:rsidRPr="00401721" w:rsidRDefault="001A214A" w:rsidP="001A214A">
      <w:pPr>
        <w:pStyle w:val="ListParagraph"/>
        <w:numPr>
          <w:ilvl w:val="3"/>
          <w:numId w:val="12"/>
        </w:numPr>
        <w:tabs>
          <w:tab w:val="left" w:pos="810"/>
        </w:tabs>
        <w:ind w:left="720"/>
        <w:jc w:val="both"/>
        <w:rPr>
          <w:rFonts w:ascii="Arial" w:eastAsia="Arial" w:hAnsi="Arial" w:cs="Arial"/>
        </w:rPr>
      </w:pPr>
      <w:r>
        <w:rPr>
          <w:rFonts w:ascii="Arial" w:eastAsia="Arial" w:hAnsi="Arial" w:cs="Arial"/>
        </w:rPr>
        <w:t>Press the ‘Yes, Continue’ button to create the purchase order.</w:t>
      </w:r>
    </w:p>
    <w:p w14:paraId="5970CDD1" w14:textId="3D10CE69" w:rsidR="001A214A" w:rsidRPr="009801CE" w:rsidRDefault="00CD1EDC" w:rsidP="001A214A">
      <w:pPr>
        <w:pStyle w:val="ListParagraph"/>
        <w:ind w:left="2880"/>
        <w:rPr>
          <w:rFonts w:ascii="Arial" w:eastAsia="Arial" w:hAnsi="Arial" w:cs="Arial"/>
        </w:rPr>
      </w:pPr>
      <w:r>
        <w:rPr>
          <w:rFonts w:ascii="Arial" w:eastAsia="Arial" w:hAnsi="Arial" w:cs="Arial"/>
          <w:noProof/>
        </w:rPr>
        <mc:AlternateContent>
          <mc:Choice Requires="wps">
            <w:drawing>
              <wp:anchor distT="0" distB="0" distL="114300" distR="114300" simplePos="0" relativeHeight="251832320" behindDoc="0" locked="0" layoutInCell="1" allowOverlap="1" wp14:anchorId="697F92AA" wp14:editId="6E94E2F3">
                <wp:simplePos x="0" y="0"/>
                <wp:positionH relativeFrom="column">
                  <wp:posOffset>6286500</wp:posOffset>
                </wp:positionH>
                <wp:positionV relativeFrom="paragraph">
                  <wp:posOffset>291465</wp:posOffset>
                </wp:positionV>
                <wp:extent cx="358140" cy="297180"/>
                <wp:effectExtent l="0" t="0" r="22860" b="26670"/>
                <wp:wrapNone/>
                <wp:docPr id="5" name="Oval 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599FAA" w14:textId="739B611B" w:rsidR="002E5AD9" w:rsidRPr="005531AD" w:rsidRDefault="002E5AD9" w:rsidP="001A214A">
                            <w:pPr>
                              <w:spacing w:after="0" w:line="240" w:lineRule="auto"/>
                              <w:jc w:val="center"/>
                              <w:rPr>
                                <w:sz w:val="16"/>
                                <w:szCs w:val="16"/>
                              </w:rPr>
                            </w:pPr>
                            <w:r>
                              <w:rPr>
                                <w:sz w:val="16"/>
                                <w:szCs w:val="16"/>
                              </w:rPr>
                              <w:t xml:space="preserve">7.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7F92AA" id="Oval 5" o:spid="_x0000_s1114" style="position:absolute;left:0;text-align:left;margin-left:495pt;margin-top:22.95pt;width:28.2pt;height:23.4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yfQIAAEkFAAAOAAAAZHJzL2Uyb0RvYy54bWysVFFv2yAQfp+0/4B4Xx1nzZpGcaqoVadJ&#10;VRutnfpMMMRIwDEgsbNfvwM7brVWe5jmB8xxd99xd9+xvOqMJgfhgwJb0fJsQomwHGpldxX98XT7&#10;aU5JiMzWTIMVFT2KQK9WHz8sW7cQU2hA18ITBLFh0bqKNjG6RVEE3gjDwhk4YVEpwRsWUfS7ovas&#10;RXSji+lk8qVowdfOAxch4OlNr6SrjC+l4PFByiAi0RXFu8W8+rxu01qslmyx88w1ig/XYP9wC8OU&#10;xaAj1A2LjOy9egNlFPcQQMYzDqYAKRUXOQfMppz8kc1jw5zIuWBxghvLFP4fLL8/bDxRdUVnlFhm&#10;sEUPB6bJLFWmdWGBBo9u4wcp4Dal2Ulv0h8TIF2u5nGspugi4Xj4eTYvz7HmHFXTy4tynqtdvDg7&#10;H+JXAYakTUWF1sqFlC9bsMNdiBgTrU9WKKT79DfIu3jUIhlr+11IzAFjTrN3Zo+41p5gKhVlnAsb&#10;y17VsFr0x7MJfilNDDJ6ZCkDJmSptB6xB4DEzLfYPcxgn1xFJt/oPPnbxXrn0SNHBhtHZ6Ms+PcA&#10;NGY1RO7tT0XqS5OqFLttl/s7n59auoX6iE330E9DcPxWYQfuWIgb5pH+2DQc6fiAi9TQVhSGHSUN&#10;+F/vnSd7ZCVqKWlxnCoafu6ZF5Tobxb5elmeJy7ELJzPLqYo+Nea7WuN3ZtrwM6V+Hg4nrfJPurT&#10;Vnowzzj56xQVVcxyjF1RHv1JuI79mOPbwcV6nc1w5hyLd/bR8QSeCp3o9dQ9M+8GGkbk7z2cRu8N&#10;FXvb5GlhvY8gVeZpKnVf16EFOK+ZS8Pbkh6E13K2enkBV78BAAD//wMAUEsDBBQABgAIAAAAIQAx&#10;Ghbk4QAAAAoBAAAPAAAAZHJzL2Rvd25yZXYueG1sTI/BTsMwEETvSPyDtUhcUGtThUBCnIoilQsc&#10;oAUBt228JBHxOsRuG/h63BMcRzOaeVPMR9uJHQ2+dazhfKpAEFfOtFxreF4vJ1cgfEA22DkmDd/k&#10;YV4eHxWYG7fnJ9qtQi1iCfscNTQh9LmUvmrIop+6njh6H26wGKIcamkG3Mdy28mZUqm02HJcaLCn&#10;24aqz9XWanhPlwtOH+/P+KH31eLlDn/eXr+0Pj0Zb65BBBrDXxgO+BEdysi0cVs2XnQaskzFL0FD&#10;cpGBOARUkiYgNtGaXYIsC/n/QvkLAAD//wMAUEsBAi0AFAAGAAgAAAAhALaDOJL+AAAA4QEAABMA&#10;AAAAAAAAAAAAAAAAAAAAAFtDb250ZW50X1R5cGVzXS54bWxQSwECLQAUAAYACAAAACEAOP0h/9YA&#10;AACUAQAACwAAAAAAAAAAAAAAAAAvAQAAX3JlbHMvLnJlbHNQSwECLQAUAAYACAAAACEAfyTFsn0C&#10;AABJBQAADgAAAAAAAAAAAAAAAAAuAgAAZHJzL2Uyb0RvYy54bWxQSwECLQAUAAYACAAAACEAMRoW&#10;5OEAAAAKAQAADwAAAAAAAAAAAAAAAADXBAAAZHJzL2Rvd25yZXYueG1sUEsFBgAAAAAEAAQA8wAA&#10;AOUFAAAAAA==&#10;" fillcolor="#4f81bd [3204]" strokecolor="#243f60 [1604]" strokeweight="2pt">
                <v:textbox>
                  <w:txbxContent>
                    <w:p w14:paraId="14599FAA" w14:textId="739B611B" w:rsidR="002E5AD9" w:rsidRPr="005531AD" w:rsidRDefault="002E5AD9" w:rsidP="001A214A">
                      <w:pPr>
                        <w:spacing w:after="0" w:line="240" w:lineRule="auto"/>
                        <w:jc w:val="center"/>
                        <w:rPr>
                          <w:sz w:val="16"/>
                          <w:szCs w:val="16"/>
                        </w:rPr>
                      </w:pPr>
                      <w:r>
                        <w:rPr>
                          <w:sz w:val="16"/>
                          <w:szCs w:val="16"/>
                        </w:rPr>
                        <w:t xml:space="preserve">7. </w:t>
                      </w:r>
                    </w:p>
                  </w:txbxContent>
                </v:textbox>
              </v:oval>
            </w:pict>
          </mc:Fallback>
        </mc:AlternateContent>
      </w:r>
      <w:r w:rsidR="001A214A">
        <w:rPr>
          <w:rFonts w:ascii="Arial" w:eastAsia="Arial" w:hAnsi="Arial" w:cs="Arial"/>
          <w:noProof/>
        </w:rPr>
        <mc:AlternateContent>
          <mc:Choice Requires="wps">
            <w:drawing>
              <wp:anchor distT="0" distB="0" distL="114300" distR="114300" simplePos="0" relativeHeight="251828224" behindDoc="0" locked="0" layoutInCell="1" allowOverlap="1" wp14:anchorId="215A1771" wp14:editId="60D3890C">
                <wp:simplePos x="0" y="0"/>
                <wp:positionH relativeFrom="column">
                  <wp:posOffset>5090160</wp:posOffset>
                </wp:positionH>
                <wp:positionV relativeFrom="paragraph">
                  <wp:posOffset>291465</wp:posOffset>
                </wp:positionV>
                <wp:extent cx="358140" cy="297180"/>
                <wp:effectExtent l="0" t="0" r="22860" b="26670"/>
                <wp:wrapNone/>
                <wp:docPr id="822" name="Oval 82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A9694F" w14:textId="6AE6BA4E" w:rsidR="002E5AD9" w:rsidRPr="005531AD" w:rsidRDefault="002E5AD9" w:rsidP="001A214A">
                            <w:pPr>
                              <w:spacing w:after="0" w:line="240" w:lineRule="auto"/>
                              <w:jc w:val="center"/>
                              <w:rPr>
                                <w:sz w:val="16"/>
                                <w:szCs w:val="16"/>
                              </w:rPr>
                            </w:pPr>
                            <w:r>
                              <w:rPr>
                                <w:sz w:val="16"/>
                                <w:szCs w:val="16"/>
                              </w:rPr>
                              <w:t xml:space="preserve">6.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5A1771" id="Oval 822" o:spid="_x0000_s1115" style="position:absolute;left:0;text-align:left;margin-left:400.8pt;margin-top:22.95pt;width:28.2pt;height:23.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4XnfgIAAE0FAAAOAAAAZHJzL2Uyb0RvYy54bWysVFFv2yAQfp+0/4B4Xxx76ZpGdaqoVadJ&#10;VVutnfpMMNSWgGNAYme/fgc4brVWe5jmB8xxd99x391xfjFoRfbC+Q5MTcvZnBJhODSdea7pj8fr&#10;T0tKfGCmYQqMqOlBeHqx/vjhvLcrUUELqhGOIIjxq97WtA3BrorC81Zo5mdghUGlBKdZQNE9F41j&#10;PaJrVVTz+ZeiB9dYB1x4j6dXWUnXCV9KwcOdlF4EomqKdwtpdWndxrVYn7PVs2O27fh4DfYPt9Cs&#10;Mxh0grpigZGd695A6Y478CDDjIMuQMqOi5QDZlPO/8jmoWVWpFyQHG8nmvz/g+W3+3tHuqamy6qi&#10;xDCNRbrbM0WijOz01q/Q6MHeu1HyuI2pDtLp+MckyJAYPUyMiiEQjoefT5blAnnnqKrOTstlYrx4&#10;cbbOh68CNImbmgqlOutjzmzF9jc+YEy0PlqhEO+Tb5B24aBENFbmu5CYB8asknfqIHGpHMFkaso4&#10;FyaUWdWyRuTjkzl+MU0MMnkkKQFGZNkpNWGPALE732JnmNE+uorUgJPz/G8Xy86TR4oMJkzOujPg&#10;3gNQmNUYOdsfScrURJbCsB1yjc+OJd1Cc8DCO8gT4S2/7rACN8yHe+ZwBLBoONbhDhepoK8pjDtK&#10;WnC/3juP9tiZqKWkx5Gqqf+5Y05Qor4Z7NmzchF7ISRhcXJaoeBea7avNWanLwErV+IDYnnaRvug&#10;jlvpQD/h9G9iVFQxwzF2TXlwR+Ey5FHH94OLzSaZ4dxZFm7Mg+URPBId2+txeGLOjm0YsH9v4Th+&#10;b1ox20ZPA5tdANmlPo1UZ17HEuDMpl4a35f4KLyWk9XLK7j+DQAA//8DAFBLAwQUAAYACAAAACEA&#10;FDRAc+IAAAAJAQAADwAAAGRycy9kb3ducmV2LnhtbEyPQU/CQBCF7yb+h82YeDGwhUgptVsiJniR&#10;g6JGvQ3t2DZ2Z2t3geqvdzzpcTJf3vtethxsqw7U+8axgck4AkVcuLLhysDT43qUgPIBucTWMRn4&#10;Ig/L/PQkw7R0R36gwzZUSkLYp2igDqFLtfZFTRb92HXE8nt3vcUgZ1/pssejhNtWT6Mo1hYbloYa&#10;O7qpqfjY7q2Bt3i94vj+7oI3nS9Wz7f4/fryacz52XB9BSrQEP5g+NUXdcjFaef2XHrVGkiiSSyo&#10;gcvZApQAySyRcTsDi+kcdJ7p/wvyHwAAAP//AwBQSwECLQAUAAYACAAAACEAtoM4kv4AAADhAQAA&#10;EwAAAAAAAAAAAAAAAAAAAAAAW0NvbnRlbnRfVHlwZXNdLnhtbFBLAQItABQABgAIAAAAIQA4/SH/&#10;1gAAAJQBAAALAAAAAAAAAAAAAAAAAC8BAABfcmVscy8ucmVsc1BLAQItABQABgAIAAAAIQCEE4Xn&#10;fgIAAE0FAAAOAAAAAAAAAAAAAAAAAC4CAABkcnMvZTJvRG9jLnhtbFBLAQItABQABgAIAAAAIQAU&#10;NEBz4gAAAAkBAAAPAAAAAAAAAAAAAAAAANgEAABkcnMvZG93bnJldi54bWxQSwUGAAAAAAQABADz&#10;AAAA5wUAAAAA&#10;" fillcolor="#4f81bd [3204]" strokecolor="#243f60 [1604]" strokeweight="2pt">
                <v:textbox>
                  <w:txbxContent>
                    <w:p w14:paraId="4FA9694F" w14:textId="6AE6BA4E" w:rsidR="002E5AD9" w:rsidRPr="005531AD" w:rsidRDefault="002E5AD9" w:rsidP="001A214A">
                      <w:pPr>
                        <w:spacing w:after="0" w:line="240" w:lineRule="auto"/>
                        <w:jc w:val="center"/>
                        <w:rPr>
                          <w:sz w:val="16"/>
                          <w:szCs w:val="16"/>
                        </w:rPr>
                      </w:pPr>
                      <w:r>
                        <w:rPr>
                          <w:sz w:val="16"/>
                          <w:szCs w:val="16"/>
                        </w:rPr>
                        <w:t xml:space="preserve">6. </w:t>
                      </w:r>
                    </w:p>
                  </w:txbxContent>
                </v:textbox>
              </v:oval>
            </w:pict>
          </mc:Fallback>
        </mc:AlternateContent>
      </w:r>
      <w:r w:rsidR="001A214A" w:rsidRPr="00F65F14">
        <w:rPr>
          <w:rFonts w:ascii="Arial" w:eastAsia="Arial" w:hAnsi="Arial" w:cs="Arial"/>
          <w:noProof/>
        </w:rPr>
        <w:drawing>
          <wp:anchor distT="0" distB="0" distL="114300" distR="114300" simplePos="0" relativeHeight="251830272" behindDoc="1" locked="0" layoutInCell="1" allowOverlap="1" wp14:anchorId="3B6D9EC0" wp14:editId="2E3D8C78">
            <wp:simplePos x="0" y="0"/>
            <wp:positionH relativeFrom="column">
              <wp:posOffset>-281940</wp:posOffset>
            </wp:positionH>
            <wp:positionV relativeFrom="paragraph">
              <wp:posOffset>307975</wp:posOffset>
            </wp:positionV>
            <wp:extent cx="6644640" cy="2583180"/>
            <wp:effectExtent l="0" t="0" r="3810" b="7620"/>
            <wp:wrapTight wrapText="bothSides">
              <wp:wrapPolygon edited="0">
                <wp:start x="0" y="0"/>
                <wp:lineTo x="0" y="21504"/>
                <wp:lineTo x="21550" y="21504"/>
                <wp:lineTo x="21550" y="0"/>
                <wp:lineTo x="0" y="0"/>
              </wp:wrapPolygon>
            </wp:wrapTight>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44640" cy="2583180"/>
                    </a:xfrm>
                    <a:prstGeom prst="rect">
                      <a:avLst/>
                    </a:prstGeom>
                  </pic:spPr>
                </pic:pic>
              </a:graphicData>
            </a:graphic>
            <wp14:sizeRelH relativeFrom="page">
              <wp14:pctWidth>0</wp14:pctWidth>
            </wp14:sizeRelH>
            <wp14:sizeRelV relativeFrom="page">
              <wp14:pctHeight>0</wp14:pctHeight>
            </wp14:sizeRelV>
          </wp:anchor>
        </w:drawing>
      </w:r>
    </w:p>
    <w:p w14:paraId="5794B5C6" w14:textId="050B5046" w:rsidR="001A214A" w:rsidRDefault="001A214A" w:rsidP="001A214A">
      <w:pPr>
        <w:rPr>
          <w:rFonts w:ascii="Arial" w:eastAsia="Arial" w:hAnsi="Arial" w:cs="Arial"/>
        </w:rPr>
      </w:pPr>
    </w:p>
    <w:p w14:paraId="7F0E4784" w14:textId="77777777" w:rsidR="001A214A" w:rsidRDefault="001A214A" w:rsidP="001A214A">
      <w:pPr>
        <w:pStyle w:val="ListParagraph"/>
        <w:numPr>
          <w:ilvl w:val="3"/>
          <w:numId w:val="12"/>
        </w:numPr>
        <w:ind w:left="720"/>
        <w:rPr>
          <w:rFonts w:ascii="Arial" w:eastAsia="Arial" w:hAnsi="Arial" w:cs="Arial"/>
        </w:rPr>
      </w:pPr>
      <w:r>
        <w:rPr>
          <w:rFonts w:ascii="Arial" w:eastAsia="Arial" w:hAnsi="Arial" w:cs="Arial"/>
        </w:rPr>
        <w:t>Click on the ‘Save’ button to save the purchase order.</w:t>
      </w:r>
    </w:p>
    <w:p w14:paraId="61DA83F1" w14:textId="77777777" w:rsidR="001A214A" w:rsidRDefault="001A214A" w:rsidP="001A214A">
      <w:pPr>
        <w:pStyle w:val="ListParagraph"/>
        <w:rPr>
          <w:rFonts w:ascii="Arial" w:eastAsia="Arial" w:hAnsi="Arial" w:cs="Arial"/>
        </w:rPr>
      </w:pPr>
    </w:p>
    <w:p w14:paraId="1704B176" w14:textId="287C21AF" w:rsidR="001A214A" w:rsidRDefault="001A214A" w:rsidP="001A214A">
      <w:pPr>
        <w:pStyle w:val="ListParagraph"/>
        <w:numPr>
          <w:ilvl w:val="3"/>
          <w:numId w:val="12"/>
        </w:numPr>
        <w:ind w:left="720"/>
        <w:rPr>
          <w:rFonts w:ascii="Arial" w:eastAsia="Arial" w:hAnsi="Arial" w:cs="Arial"/>
        </w:rPr>
      </w:pPr>
      <w:r>
        <w:rPr>
          <w:rFonts w:ascii="Arial" w:eastAsia="Arial" w:hAnsi="Arial" w:cs="Arial"/>
        </w:rPr>
        <w:t>Click on the ‘Submit’ button.</w:t>
      </w:r>
    </w:p>
    <w:p w14:paraId="73E8D71E" w14:textId="4970CDD5" w:rsidR="00B44AA0" w:rsidRDefault="00B44AA0" w:rsidP="00B44AA0">
      <w:pPr>
        <w:pStyle w:val="ListParagraph"/>
        <w:rPr>
          <w:rFonts w:ascii="Arial" w:eastAsia="Arial" w:hAnsi="Arial" w:cs="Arial"/>
        </w:rPr>
      </w:pPr>
    </w:p>
    <w:p w14:paraId="07952D70" w14:textId="5CD20EBD" w:rsidR="00B44AA0" w:rsidRDefault="00B44AA0" w:rsidP="00B44AA0">
      <w:pPr>
        <w:pStyle w:val="ListParagraph"/>
        <w:rPr>
          <w:rFonts w:ascii="Arial" w:eastAsia="Arial" w:hAnsi="Arial" w:cs="Arial"/>
        </w:rPr>
      </w:pPr>
    </w:p>
    <w:p w14:paraId="264488AA" w14:textId="6A33822A" w:rsidR="00B44AA0" w:rsidRPr="00B44AA0" w:rsidRDefault="00B44AA0" w:rsidP="00B44AA0">
      <w:pPr>
        <w:pStyle w:val="ListParagraph"/>
        <w:rPr>
          <w:rFonts w:ascii="Arial" w:eastAsia="Arial" w:hAnsi="Arial" w:cs="Arial"/>
        </w:rPr>
      </w:pPr>
    </w:p>
    <w:p w14:paraId="692BE66D" w14:textId="0AC58441" w:rsidR="00B44AA0" w:rsidRPr="00495B83" w:rsidRDefault="00B44AA0" w:rsidP="001A214A">
      <w:pPr>
        <w:pStyle w:val="ListParagraph"/>
        <w:numPr>
          <w:ilvl w:val="3"/>
          <w:numId w:val="12"/>
        </w:numPr>
        <w:ind w:left="720"/>
        <w:rPr>
          <w:rFonts w:ascii="Arial" w:eastAsia="Arial" w:hAnsi="Arial" w:cs="Arial"/>
        </w:rPr>
      </w:pPr>
      <w:r>
        <w:rPr>
          <w:rFonts w:ascii="Arial" w:eastAsia="Arial" w:hAnsi="Arial" w:cs="Arial"/>
        </w:rPr>
        <w:t>Click on the ‘Yes, Continue’ button to complete the process.</w:t>
      </w:r>
    </w:p>
    <w:p w14:paraId="1BA1A53D" w14:textId="36D6DD42" w:rsidR="00B44AA0" w:rsidRDefault="00DD110B" w:rsidP="001A214A">
      <w:pPr>
        <w:spacing w:after="0"/>
        <w:rPr>
          <w:rFonts w:ascii="Arial" w:eastAsia="Arial" w:hAnsi="Arial" w:cs="Arial"/>
        </w:rPr>
      </w:pPr>
      <w:r>
        <w:rPr>
          <w:rFonts w:ascii="Arial" w:eastAsia="Arial" w:hAnsi="Arial" w:cs="Arial"/>
          <w:noProof/>
        </w:rPr>
        <mc:AlternateContent>
          <mc:Choice Requires="wps">
            <w:drawing>
              <wp:anchor distT="0" distB="0" distL="114300" distR="114300" simplePos="0" relativeHeight="251834368" behindDoc="0" locked="0" layoutInCell="1" allowOverlap="1" wp14:anchorId="5ADFED0E" wp14:editId="0A429BC8">
                <wp:simplePos x="0" y="0"/>
                <wp:positionH relativeFrom="column">
                  <wp:posOffset>2979420</wp:posOffset>
                </wp:positionH>
                <wp:positionV relativeFrom="paragraph">
                  <wp:posOffset>2340610</wp:posOffset>
                </wp:positionV>
                <wp:extent cx="358140" cy="297180"/>
                <wp:effectExtent l="0" t="0" r="22860" b="26670"/>
                <wp:wrapNone/>
                <wp:docPr id="6" name="Oval 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8A6686" w14:textId="5D601085" w:rsidR="002E5AD9" w:rsidRPr="005531AD" w:rsidRDefault="002E5AD9" w:rsidP="001A214A">
                            <w:pPr>
                              <w:spacing w:after="0" w:line="240" w:lineRule="auto"/>
                              <w:jc w:val="center"/>
                              <w:rPr>
                                <w:sz w:val="16"/>
                                <w:szCs w:val="16"/>
                              </w:rPr>
                            </w:pPr>
                            <w:r>
                              <w:rPr>
                                <w:sz w:val="16"/>
                                <w:szCs w:val="16"/>
                              </w:rPr>
                              <w:t xml:space="preserve">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DFED0E" id="Oval 6" o:spid="_x0000_s1116" style="position:absolute;margin-left:234.6pt;margin-top:184.3pt;width:28.2pt;height:23.4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IVEfAIAAEkFAAAOAAAAZHJzL2Uyb0RvYy54bWysVFFv2yAQfp+0/4B4XxxnTdpGdaqoVadJ&#10;UVu1nfpMMNRIwDEgsbNfvwM7brVWe5jmB8xxd99xd99xcdkZTfbCBwW2ouVkSomwHGplXyr64+nm&#10;yxklITJbMw1WVPQgAr1cff500bqlmEEDuhaeIIgNy9ZVtInRLYsi8EYYFibghEWlBG9YRNG/FLVn&#10;LaIbXcym00XRgq+dBy5CwNPrXklXGV9KweOdlEFEoiuKd4t59XndprVYXbDli2euUXy4BvuHWxim&#10;LAYdoa5ZZGTn1Tsoo7iHADJOOJgCpFRc5Bwwm3L6RzaPDXMi54LFCW4sU/h/sPx2f++Jqiu6oMQy&#10;gy262zNNFqkyrQtLNHh0936QAm5Tmp30Jv0xAdLlah7GaoouEo6HX+dn5QnWnKNqdn5anuVqF6/O&#10;zof4TYAhaVNRobVyIeXLlmy/CRFjovXRCoV0n/4GeRcPWiRjbR+ExBww5ix7Z/aIK+0JplJRxrmw&#10;sexVDatFfzyf4pfSxCCjR5YyYEKWSusRewBIzHyP3cMM9slVZPKNztO/Xax3Hj1yZLBxdDbKgv8I&#10;QGNWQ+Te/likvjSpSrHbdrm/5znXdLSF+oBN99BPQ3D8RmEHNizEe+aR/tg0HOl4h4vU0FYUhh0l&#10;DfhfH50ne2QlailpcZwqGn7umBeU6O8W+XpeniQuxCyczE9nKPi3mu1bjd2ZK8DOlfh4OJ63yT7q&#10;41Z6MM84+esUFVXMcoxdUR79UbiK/Zjj28HFep3NcOYcixv76HgCT4VO9Hrqnpl3Aw0j8vcWjqP3&#10;joq9bfK0sN5FkCrz9LWuQwtwXjOXhrclPQhv5Wz1+gKufgMAAP//AwBQSwMEFAAGAAgAAAAhAAmg&#10;VqviAAAACwEAAA8AAABkcnMvZG93bnJldi54bWxMj8FOwzAMhu9IvENkJC6IpStrNErTiSGNCzvA&#10;AAG3rDFtReOUJtsKT485wc3W/+n352Ixuk7scQitJw3TSQICqfK2pVrD0+PqfA4iREPWdJ5QwxcG&#10;WJTHR4XJrT/QA+43sRZcQiE3GpoY+1zKUDXoTJj4Homzdz84E3kdamkHc+By18k0SZR0piW+0Jge&#10;bxqsPjY7p+FNrZak7u/OaN2Havl8a75fXz61Pj0Zr69ARBzjHwy/+qwOJTtt/Y5sEJ2GmbpMGdVw&#10;oeYKBBNZmvGw5WiazUCWhfz/Q/kDAAD//wMAUEsBAi0AFAAGAAgAAAAhALaDOJL+AAAA4QEAABMA&#10;AAAAAAAAAAAAAAAAAAAAAFtDb250ZW50X1R5cGVzXS54bWxQSwECLQAUAAYACAAAACEAOP0h/9YA&#10;AACUAQAACwAAAAAAAAAAAAAAAAAvAQAAX3JlbHMvLnJlbHNQSwECLQAUAAYACAAAACEAwZSFRHwC&#10;AABJBQAADgAAAAAAAAAAAAAAAAAuAgAAZHJzL2Uyb0RvYy54bWxQSwECLQAUAAYACAAAACEACaBW&#10;q+IAAAALAQAADwAAAAAAAAAAAAAAAADWBAAAZHJzL2Rvd25yZXYueG1sUEsFBgAAAAAEAAQA8wAA&#10;AOUFAAAAAA==&#10;" fillcolor="#4f81bd [3204]" strokecolor="#243f60 [1604]" strokeweight="2pt">
                <v:textbox>
                  <w:txbxContent>
                    <w:p w14:paraId="7F8A6686" w14:textId="5D601085" w:rsidR="002E5AD9" w:rsidRPr="005531AD" w:rsidRDefault="002E5AD9" w:rsidP="001A214A">
                      <w:pPr>
                        <w:spacing w:after="0" w:line="240" w:lineRule="auto"/>
                        <w:jc w:val="center"/>
                        <w:rPr>
                          <w:sz w:val="16"/>
                          <w:szCs w:val="16"/>
                        </w:rPr>
                      </w:pPr>
                      <w:r>
                        <w:rPr>
                          <w:sz w:val="16"/>
                          <w:szCs w:val="16"/>
                        </w:rPr>
                        <w:t xml:space="preserve">8. </w:t>
                      </w:r>
                    </w:p>
                  </w:txbxContent>
                </v:textbox>
              </v:oval>
            </w:pict>
          </mc:Fallback>
        </mc:AlternateContent>
      </w:r>
      <w:r w:rsidR="00B44AA0" w:rsidRPr="00B44AA0">
        <w:rPr>
          <w:rFonts w:ascii="Arial" w:eastAsia="Arial" w:hAnsi="Arial" w:cs="Arial"/>
          <w:noProof/>
        </w:rPr>
        <w:drawing>
          <wp:anchor distT="0" distB="0" distL="114300" distR="114300" simplePos="0" relativeHeight="251817984" behindDoc="1" locked="0" layoutInCell="1" allowOverlap="1" wp14:anchorId="2A0DBB56" wp14:editId="385F065F">
            <wp:simplePos x="0" y="0"/>
            <wp:positionH relativeFrom="column">
              <wp:posOffset>-480060</wp:posOffset>
            </wp:positionH>
            <wp:positionV relativeFrom="paragraph">
              <wp:posOffset>182880</wp:posOffset>
            </wp:positionV>
            <wp:extent cx="6842760" cy="3223260"/>
            <wp:effectExtent l="0" t="0" r="0" b="0"/>
            <wp:wrapTight wrapText="bothSides">
              <wp:wrapPolygon edited="0">
                <wp:start x="0" y="0"/>
                <wp:lineTo x="0" y="21447"/>
                <wp:lineTo x="21528" y="21447"/>
                <wp:lineTo x="2152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842760" cy="3223260"/>
                    </a:xfrm>
                    <a:prstGeom prst="rect">
                      <a:avLst/>
                    </a:prstGeom>
                  </pic:spPr>
                </pic:pic>
              </a:graphicData>
            </a:graphic>
            <wp14:sizeRelH relativeFrom="page">
              <wp14:pctWidth>0</wp14:pctWidth>
            </wp14:sizeRelH>
            <wp14:sizeRelV relativeFrom="page">
              <wp14:pctHeight>0</wp14:pctHeight>
            </wp14:sizeRelV>
          </wp:anchor>
        </w:drawing>
      </w:r>
    </w:p>
    <w:p w14:paraId="66021A98" w14:textId="727365CF" w:rsidR="00B44AA0" w:rsidRDefault="00B44AA0" w:rsidP="001A214A">
      <w:pPr>
        <w:spacing w:after="0"/>
        <w:rPr>
          <w:rFonts w:ascii="Arial" w:eastAsia="Arial" w:hAnsi="Arial" w:cs="Arial"/>
        </w:rPr>
      </w:pPr>
    </w:p>
    <w:p w14:paraId="3A8F905E" w14:textId="11803BE4" w:rsidR="00B44AA0" w:rsidRDefault="00B44AA0" w:rsidP="001A214A">
      <w:pPr>
        <w:spacing w:after="0"/>
        <w:rPr>
          <w:rFonts w:ascii="Arial" w:eastAsia="Arial" w:hAnsi="Arial" w:cs="Arial"/>
        </w:rPr>
      </w:pPr>
    </w:p>
    <w:p w14:paraId="4C77A652" w14:textId="2839559B" w:rsidR="00B44AA0" w:rsidRDefault="00B44AA0" w:rsidP="001A214A">
      <w:pPr>
        <w:spacing w:after="0"/>
        <w:rPr>
          <w:rFonts w:ascii="Arial" w:eastAsia="Arial" w:hAnsi="Arial" w:cs="Arial"/>
        </w:rPr>
      </w:pPr>
    </w:p>
    <w:p w14:paraId="1F461913" w14:textId="77777777" w:rsidR="00B44AA0" w:rsidRDefault="00B44AA0" w:rsidP="001A214A">
      <w:pPr>
        <w:spacing w:after="0"/>
        <w:rPr>
          <w:rFonts w:ascii="Arial" w:eastAsia="Arial" w:hAnsi="Arial" w:cs="Arial"/>
        </w:rPr>
      </w:pPr>
    </w:p>
    <w:p w14:paraId="0EDDC239" w14:textId="36AA68A5" w:rsidR="001A214A" w:rsidRDefault="001A214A" w:rsidP="001A214A">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427D6140" w14:textId="18218CD7" w:rsidR="006D2A60" w:rsidRDefault="006D2A60" w:rsidP="001A214A">
      <w:pPr>
        <w:ind w:left="720" w:hanging="720"/>
        <w:jc w:val="both"/>
        <w:rPr>
          <w:rFonts w:ascii="Arial" w:eastAsia="Arial" w:hAnsi="Arial" w:cs="Arial"/>
        </w:rPr>
      </w:pPr>
    </w:p>
    <w:p w14:paraId="5A24DCB6" w14:textId="075E2258" w:rsidR="006D2A60" w:rsidRDefault="006D2A60" w:rsidP="001A214A">
      <w:pPr>
        <w:ind w:left="720" w:hanging="720"/>
        <w:jc w:val="both"/>
        <w:rPr>
          <w:rFonts w:ascii="Arial" w:eastAsia="Arial" w:hAnsi="Arial" w:cs="Arial"/>
        </w:rPr>
      </w:pPr>
    </w:p>
    <w:p w14:paraId="415850DA" w14:textId="604BA90B" w:rsidR="006D2A60" w:rsidRDefault="006D2A60" w:rsidP="001A214A">
      <w:pPr>
        <w:ind w:left="720" w:hanging="720"/>
        <w:jc w:val="both"/>
        <w:rPr>
          <w:rFonts w:ascii="Arial" w:eastAsia="Arial" w:hAnsi="Arial" w:cs="Arial"/>
        </w:rPr>
      </w:pPr>
    </w:p>
    <w:p w14:paraId="51A0EE20" w14:textId="3F58BF6D" w:rsidR="006D2A60" w:rsidRDefault="006D2A60" w:rsidP="001A214A">
      <w:pPr>
        <w:ind w:left="720" w:hanging="720"/>
        <w:jc w:val="both"/>
        <w:rPr>
          <w:rFonts w:ascii="Arial" w:eastAsia="Arial" w:hAnsi="Arial" w:cs="Arial"/>
        </w:rPr>
      </w:pPr>
    </w:p>
    <w:p w14:paraId="4AB48DF1" w14:textId="44443935" w:rsidR="006D2A60" w:rsidRDefault="006D2A60" w:rsidP="001A214A">
      <w:pPr>
        <w:ind w:left="720" w:hanging="720"/>
        <w:jc w:val="both"/>
        <w:rPr>
          <w:rFonts w:ascii="Arial" w:eastAsia="Arial" w:hAnsi="Arial" w:cs="Arial"/>
        </w:rPr>
      </w:pPr>
    </w:p>
    <w:p w14:paraId="085380FF" w14:textId="360D3287" w:rsidR="006D2A60" w:rsidRDefault="006D2A60" w:rsidP="001A214A">
      <w:pPr>
        <w:ind w:left="720" w:hanging="720"/>
        <w:jc w:val="both"/>
        <w:rPr>
          <w:rFonts w:ascii="Arial" w:eastAsia="Arial" w:hAnsi="Arial" w:cs="Arial"/>
        </w:rPr>
      </w:pPr>
    </w:p>
    <w:p w14:paraId="335838F7" w14:textId="44C196F7" w:rsidR="006D2A60" w:rsidRDefault="006D2A60" w:rsidP="001A214A">
      <w:pPr>
        <w:ind w:left="720" w:hanging="720"/>
        <w:jc w:val="both"/>
        <w:rPr>
          <w:rFonts w:ascii="Arial" w:eastAsia="Arial" w:hAnsi="Arial" w:cs="Arial"/>
        </w:rPr>
      </w:pPr>
    </w:p>
    <w:p w14:paraId="51C9604A" w14:textId="56952C68" w:rsidR="006D2A60" w:rsidRDefault="006D2A60" w:rsidP="001A214A">
      <w:pPr>
        <w:ind w:left="720" w:hanging="720"/>
        <w:jc w:val="both"/>
        <w:rPr>
          <w:rFonts w:ascii="Arial" w:eastAsia="Arial" w:hAnsi="Arial" w:cs="Arial"/>
        </w:rPr>
      </w:pPr>
    </w:p>
    <w:p w14:paraId="33D58266" w14:textId="5FC56B12" w:rsidR="006D2A60" w:rsidRDefault="006D2A60" w:rsidP="001A214A">
      <w:pPr>
        <w:ind w:left="720" w:hanging="720"/>
        <w:jc w:val="both"/>
        <w:rPr>
          <w:rFonts w:ascii="Arial" w:eastAsia="Arial" w:hAnsi="Arial" w:cs="Arial"/>
        </w:rPr>
      </w:pPr>
    </w:p>
    <w:p w14:paraId="33A97DF6" w14:textId="3DEEDA2F" w:rsidR="006D2A60" w:rsidRDefault="006D2A60" w:rsidP="001A214A">
      <w:pPr>
        <w:ind w:left="720" w:hanging="720"/>
        <w:jc w:val="both"/>
        <w:rPr>
          <w:rFonts w:ascii="Arial" w:eastAsia="Arial" w:hAnsi="Arial" w:cs="Arial"/>
        </w:rPr>
      </w:pPr>
    </w:p>
    <w:bookmarkStart w:id="19" w:name="BDS"/>
    <w:p w14:paraId="3AE92B32" w14:textId="6C272F59" w:rsidR="00B92B9D" w:rsidRPr="00455DB2" w:rsidRDefault="00B92B9D" w:rsidP="00B92B9D">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Pr>
          <w:rStyle w:val="Hyperlink"/>
          <w:rFonts w:ascii="Arial" w:hAnsi="Arial" w:cs="Arial"/>
          <w:b/>
          <w:sz w:val="24"/>
          <w:szCs w:val="24"/>
        </w:rPr>
        <w:t>3.3.1.2</w:t>
      </w:r>
      <w:r w:rsidRPr="00455DB2">
        <w:rPr>
          <w:rStyle w:val="Hyperlink"/>
          <w:rFonts w:ascii="Arial" w:hAnsi="Arial" w:cs="Arial"/>
          <w:b/>
          <w:sz w:val="24"/>
          <w:szCs w:val="24"/>
        </w:rPr>
        <w:t xml:space="preserve"> </w:t>
      </w:r>
      <w:r>
        <w:rPr>
          <w:rStyle w:val="Hyperlink"/>
          <w:rFonts w:ascii="Arial" w:hAnsi="Arial" w:cs="Arial"/>
          <w:b/>
          <w:sz w:val="24"/>
          <w:szCs w:val="24"/>
        </w:rPr>
        <w:t>Bidding Document</w:t>
      </w:r>
      <w:r w:rsidRPr="00455DB2">
        <w:rPr>
          <w:rStyle w:val="Hyperlink"/>
          <w:rFonts w:ascii="Arial" w:hAnsi="Arial" w:cs="Arial"/>
          <w:b/>
          <w:sz w:val="24"/>
          <w:szCs w:val="24"/>
        </w:rPr>
        <w:t xml:space="preserve"> Screen</w:t>
      </w:r>
    </w:p>
    <w:p w14:paraId="1E2AF5A8" w14:textId="388F280F" w:rsidR="00B92B9D" w:rsidRPr="00BA29AE" w:rsidRDefault="00B92B9D" w:rsidP="00B92B9D">
      <w:pPr>
        <w:spacing w:after="0"/>
        <w:jc w:val="both"/>
        <w:rPr>
          <w:rFonts w:ascii="Arial" w:hAnsi="Arial" w:cs="Arial"/>
          <w:b/>
        </w:rPr>
      </w:pPr>
      <w:r>
        <w:rPr>
          <w:rFonts w:ascii="Arial" w:hAnsi="Arial" w:cs="Arial"/>
          <w:b/>
          <w:sz w:val="24"/>
          <w:szCs w:val="24"/>
        </w:rPr>
        <w:fldChar w:fldCharType="end"/>
      </w:r>
      <w:bookmarkEnd w:id="19"/>
    </w:p>
    <w:p w14:paraId="711EF55C" w14:textId="42CC6F50" w:rsidR="00B92B9D" w:rsidRDefault="006367C8" w:rsidP="006367C8">
      <w:pPr>
        <w:jc w:val="both"/>
        <w:rPr>
          <w:rFonts w:ascii="Arial" w:hAnsi="Arial" w:cs="Arial"/>
        </w:rPr>
      </w:pPr>
      <w:r w:rsidRPr="006367C8">
        <w:rPr>
          <w:rFonts w:ascii="Arial" w:hAnsi="Arial" w:cs="Arial"/>
        </w:rPr>
        <w:t xml:space="preserve">In creating a bidding document, enter the details of the bidding document. There are six tabs on </w:t>
      </w:r>
      <w:r>
        <w:rPr>
          <w:rFonts w:ascii="Arial" w:hAnsi="Arial" w:cs="Arial"/>
        </w:rPr>
        <w:t>this page. Completed request</w:t>
      </w:r>
      <w:r w:rsidR="00B92B9D" w:rsidRPr="0069318A">
        <w:rPr>
          <w:rFonts w:ascii="Arial" w:hAnsi="Arial" w:cs="Arial"/>
        </w:rPr>
        <w:t xml:space="preserve">s can then be sent for approval. </w:t>
      </w:r>
    </w:p>
    <w:p w14:paraId="4BB7C7A0" w14:textId="69542A28" w:rsidR="00B92B9D" w:rsidRDefault="00B92B9D" w:rsidP="00B92B9D">
      <w:pPr>
        <w:spacing w:after="0" w:line="240" w:lineRule="auto"/>
        <w:jc w:val="both"/>
        <w:rPr>
          <w:rFonts w:ascii="Arial" w:hAnsi="Arial" w:cs="Arial"/>
        </w:rPr>
      </w:pPr>
    </w:p>
    <w:p w14:paraId="2F8C5E70" w14:textId="05A3D76D" w:rsidR="007C571A" w:rsidRDefault="007C571A" w:rsidP="00B92B9D">
      <w:pPr>
        <w:spacing w:after="0" w:line="240" w:lineRule="auto"/>
        <w:jc w:val="both"/>
        <w:rPr>
          <w:rFonts w:ascii="Arial" w:hAnsi="Arial" w:cs="Arial"/>
        </w:rPr>
      </w:pPr>
    </w:p>
    <w:p w14:paraId="3D03D0E3" w14:textId="35242FCD" w:rsidR="007C571A" w:rsidRPr="0069318A" w:rsidRDefault="007C571A" w:rsidP="00B92B9D">
      <w:pPr>
        <w:spacing w:after="0" w:line="240" w:lineRule="auto"/>
        <w:jc w:val="both"/>
        <w:rPr>
          <w:rFonts w:ascii="Arial" w:hAnsi="Arial" w:cs="Arial"/>
        </w:rPr>
      </w:pPr>
    </w:p>
    <w:bookmarkStart w:id="20" w:name="BDAS"/>
    <w:p w14:paraId="747BE534" w14:textId="5AB3FF8B" w:rsidR="007B19EC" w:rsidRPr="00455DB2" w:rsidRDefault="007B19EC" w:rsidP="007B19EC">
      <w:pPr>
        <w:spacing w:after="0" w:line="240" w:lineRule="auto"/>
        <w:ind w:left="720" w:hanging="720"/>
        <w:rPr>
          <w:rStyle w:val="Hyperlink"/>
          <w:rFonts w:ascii="Arial" w:hAnsi="Arial" w:cs="Arial"/>
          <w:b/>
          <w:sz w:val="24"/>
          <w:szCs w:val="24"/>
        </w:rPr>
      </w:pPr>
      <w:r>
        <w:rPr>
          <w:rFonts w:ascii="Arial" w:hAnsi="Arial" w:cs="Arial"/>
          <w:b/>
          <w:sz w:val="24"/>
          <w:szCs w:val="24"/>
        </w:rPr>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Pr>
          <w:rStyle w:val="Hyperlink"/>
          <w:rFonts w:ascii="Arial" w:hAnsi="Arial" w:cs="Arial"/>
          <w:b/>
          <w:sz w:val="24"/>
          <w:szCs w:val="24"/>
        </w:rPr>
        <w:t>3.3.1.3</w:t>
      </w:r>
      <w:r w:rsidRPr="00455DB2">
        <w:rPr>
          <w:rStyle w:val="Hyperlink"/>
          <w:rFonts w:ascii="Arial" w:hAnsi="Arial" w:cs="Arial"/>
          <w:b/>
          <w:sz w:val="24"/>
          <w:szCs w:val="24"/>
        </w:rPr>
        <w:t xml:space="preserve"> </w:t>
      </w:r>
      <w:r>
        <w:rPr>
          <w:rStyle w:val="Hyperlink"/>
          <w:rFonts w:ascii="Arial" w:hAnsi="Arial" w:cs="Arial"/>
          <w:b/>
          <w:sz w:val="24"/>
          <w:szCs w:val="24"/>
        </w:rPr>
        <w:t>Bidding Document Approval</w:t>
      </w:r>
      <w:r w:rsidRPr="00455DB2">
        <w:rPr>
          <w:rStyle w:val="Hyperlink"/>
          <w:rFonts w:ascii="Arial" w:hAnsi="Arial" w:cs="Arial"/>
          <w:b/>
          <w:sz w:val="24"/>
          <w:szCs w:val="24"/>
        </w:rPr>
        <w:t xml:space="preserve"> Screen</w:t>
      </w:r>
    </w:p>
    <w:p w14:paraId="5014E9A9" w14:textId="1A3076D3" w:rsidR="007B19EC" w:rsidRPr="00BA29AE" w:rsidRDefault="007B19EC" w:rsidP="007B19EC">
      <w:pPr>
        <w:spacing w:after="0"/>
        <w:jc w:val="both"/>
        <w:rPr>
          <w:rFonts w:ascii="Arial" w:hAnsi="Arial" w:cs="Arial"/>
          <w:b/>
        </w:rPr>
      </w:pPr>
      <w:r>
        <w:rPr>
          <w:rFonts w:ascii="Arial" w:hAnsi="Arial" w:cs="Arial"/>
          <w:b/>
          <w:sz w:val="24"/>
          <w:szCs w:val="24"/>
        </w:rPr>
        <w:fldChar w:fldCharType="end"/>
      </w:r>
      <w:bookmarkEnd w:id="20"/>
    </w:p>
    <w:p w14:paraId="1194F20D" w14:textId="15140764" w:rsidR="00FA6F18" w:rsidRPr="00FA6F18" w:rsidRDefault="00FA6F18" w:rsidP="007B19EC">
      <w:pPr>
        <w:spacing w:after="0" w:line="240" w:lineRule="auto"/>
        <w:jc w:val="both"/>
        <w:rPr>
          <w:rFonts w:ascii="Arial" w:hAnsi="Arial" w:cs="Arial"/>
        </w:rPr>
      </w:pPr>
      <w:r w:rsidRPr="00FA6F18">
        <w:rPr>
          <w:rFonts w:ascii="Arial" w:hAnsi="Arial" w:cs="Arial"/>
        </w:rPr>
        <w:t xml:space="preserve">Completed bidding documents are shown here to be approved and published. </w:t>
      </w:r>
    </w:p>
    <w:p w14:paraId="0EC55D5C" w14:textId="1697804E" w:rsidR="00FA6F18" w:rsidRPr="00FA6F18" w:rsidRDefault="00FA6F18" w:rsidP="007B19EC">
      <w:pPr>
        <w:spacing w:after="0" w:line="240" w:lineRule="auto"/>
        <w:jc w:val="both"/>
        <w:rPr>
          <w:rFonts w:ascii="Arial" w:hAnsi="Arial" w:cs="Arial"/>
        </w:rPr>
      </w:pPr>
    </w:p>
    <w:p w14:paraId="4AAD527C" w14:textId="639C0A4B" w:rsidR="007B19EC" w:rsidRPr="00FA6F18" w:rsidRDefault="00FA6F18" w:rsidP="007B19EC">
      <w:pPr>
        <w:spacing w:after="0" w:line="240" w:lineRule="auto"/>
        <w:jc w:val="both"/>
        <w:rPr>
          <w:rFonts w:ascii="Arial" w:hAnsi="Arial" w:cs="Arial"/>
        </w:rPr>
      </w:pPr>
      <w:r w:rsidRPr="00FA6F18">
        <w:rPr>
          <w:rFonts w:ascii="Arial" w:hAnsi="Arial" w:cs="Arial"/>
        </w:rPr>
        <w:t>To access this screen:</w:t>
      </w:r>
    </w:p>
    <w:p w14:paraId="3CFBDB65" w14:textId="476F7EB8" w:rsidR="00FA6F18" w:rsidRPr="00FA6F18" w:rsidRDefault="00FA6F18" w:rsidP="007B19EC">
      <w:pPr>
        <w:spacing w:after="0" w:line="240" w:lineRule="auto"/>
        <w:jc w:val="both"/>
        <w:rPr>
          <w:rFonts w:ascii="Arial" w:hAnsi="Arial" w:cs="Arial"/>
        </w:rPr>
      </w:pPr>
    </w:p>
    <w:p w14:paraId="433F0B7B" w14:textId="0C9BA9BC" w:rsidR="00E11804" w:rsidRDefault="007B19EC" w:rsidP="007B19EC">
      <w:pPr>
        <w:pStyle w:val="ListParagraph"/>
        <w:numPr>
          <w:ilvl w:val="6"/>
          <w:numId w:val="12"/>
        </w:numPr>
        <w:spacing w:after="0" w:line="240" w:lineRule="auto"/>
        <w:ind w:left="720"/>
        <w:jc w:val="both"/>
        <w:rPr>
          <w:rFonts w:ascii="Arial" w:hAnsi="Arial" w:cs="Arial"/>
        </w:rPr>
      </w:pPr>
      <w:r w:rsidRPr="00AE5CFE">
        <w:rPr>
          <w:rFonts w:ascii="Arial" w:hAnsi="Arial" w:cs="Arial"/>
        </w:rPr>
        <w:t>Click on the ‘</w:t>
      </w:r>
      <w:r w:rsidR="00E11804">
        <w:rPr>
          <w:rFonts w:ascii="Arial" w:hAnsi="Arial" w:cs="Arial"/>
        </w:rPr>
        <w:t>Sourcing</w:t>
      </w:r>
      <w:r w:rsidRPr="00AE5CFE">
        <w:rPr>
          <w:rFonts w:ascii="Arial" w:hAnsi="Arial" w:cs="Arial"/>
        </w:rPr>
        <w:t xml:space="preserve">’ </w:t>
      </w:r>
      <w:r w:rsidR="00E11804">
        <w:rPr>
          <w:rFonts w:ascii="Arial" w:hAnsi="Arial" w:cs="Arial"/>
        </w:rPr>
        <w:t>to display it drop down list.</w:t>
      </w:r>
    </w:p>
    <w:p w14:paraId="490A9A25" w14:textId="77777777" w:rsidR="00E11804" w:rsidRDefault="00E11804" w:rsidP="00E11804">
      <w:pPr>
        <w:pStyle w:val="ListParagraph"/>
        <w:spacing w:after="0" w:line="240" w:lineRule="auto"/>
        <w:jc w:val="both"/>
        <w:rPr>
          <w:rFonts w:ascii="Arial" w:hAnsi="Arial" w:cs="Arial"/>
        </w:rPr>
      </w:pPr>
    </w:p>
    <w:p w14:paraId="76424013" w14:textId="2FB9D969" w:rsidR="007B19EC" w:rsidRDefault="00E11804" w:rsidP="007B19EC">
      <w:pPr>
        <w:pStyle w:val="ListParagraph"/>
        <w:numPr>
          <w:ilvl w:val="6"/>
          <w:numId w:val="12"/>
        </w:numPr>
        <w:spacing w:after="0" w:line="240" w:lineRule="auto"/>
        <w:ind w:left="720"/>
        <w:jc w:val="both"/>
        <w:rPr>
          <w:rFonts w:ascii="Arial" w:hAnsi="Arial" w:cs="Arial"/>
        </w:rPr>
      </w:pPr>
      <w:r>
        <w:rPr>
          <w:rFonts w:ascii="Arial" w:hAnsi="Arial" w:cs="Arial"/>
        </w:rPr>
        <w:t xml:space="preserve">Click on </w:t>
      </w:r>
      <w:r w:rsidR="007B19EC">
        <w:rPr>
          <w:rFonts w:ascii="Arial" w:hAnsi="Arial" w:cs="Arial"/>
        </w:rPr>
        <w:t>the ‘</w:t>
      </w:r>
      <w:r>
        <w:rPr>
          <w:rFonts w:ascii="Arial" w:hAnsi="Arial" w:cs="Arial"/>
        </w:rPr>
        <w:t>Bidding D</w:t>
      </w:r>
      <w:r w:rsidR="007B19EC" w:rsidRPr="00AE5CFE">
        <w:rPr>
          <w:rFonts w:ascii="Arial" w:hAnsi="Arial" w:cs="Arial"/>
        </w:rPr>
        <w:t>ocument</w:t>
      </w:r>
      <w:r>
        <w:rPr>
          <w:rFonts w:ascii="Arial" w:hAnsi="Arial" w:cs="Arial"/>
        </w:rPr>
        <w:t>’</w:t>
      </w:r>
      <w:r w:rsidR="007B19EC" w:rsidRPr="00AE5CFE">
        <w:rPr>
          <w:rFonts w:ascii="Arial" w:hAnsi="Arial" w:cs="Arial"/>
        </w:rPr>
        <w:t>.</w:t>
      </w:r>
    </w:p>
    <w:p w14:paraId="40F2E7E7" w14:textId="77777777" w:rsidR="00DE431C" w:rsidRPr="00DE431C" w:rsidRDefault="00DE431C" w:rsidP="00DE431C">
      <w:pPr>
        <w:pStyle w:val="ListParagraph"/>
        <w:rPr>
          <w:rFonts w:ascii="Arial" w:hAnsi="Arial" w:cs="Arial"/>
        </w:rPr>
      </w:pPr>
    </w:p>
    <w:p w14:paraId="07D64F6A" w14:textId="5AAB4514" w:rsidR="00DE431C" w:rsidRPr="00AE5CFE" w:rsidRDefault="00DE431C" w:rsidP="007B19EC">
      <w:pPr>
        <w:pStyle w:val="ListParagraph"/>
        <w:numPr>
          <w:ilvl w:val="6"/>
          <w:numId w:val="12"/>
        </w:numPr>
        <w:spacing w:after="0" w:line="240" w:lineRule="auto"/>
        <w:ind w:left="720"/>
        <w:jc w:val="both"/>
        <w:rPr>
          <w:rFonts w:ascii="Arial" w:hAnsi="Arial" w:cs="Arial"/>
        </w:rPr>
      </w:pPr>
      <w:r>
        <w:rPr>
          <w:rFonts w:ascii="Arial" w:hAnsi="Arial" w:cs="Arial"/>
        </w:rPr>
        <w:t>This will display the ‘RFX/Bidding’ interface.</w:t>
      </w:r>
    </w:p>
    <w:p w14:paraId="459D59D2" w14:textId="77777777" w:rsidR="00DE431C" w:rsidRDefault="00DE431C" w:rsidP="007B19EC">
      <w:pPr>
        <w:spacing w:after="0" w:line="240" w:lineRule="auto"/>
        <w:jc w:val="both"/>
        <w:rPr>
          <w:rFonts w:ascii="Arial" w:eastAsia="Arial" w:hAnsi="Arial" w:cs="Arial"/>
          <w:noProof/>
        </w:rPr>
      </w:pPr>
    </w:p>
    <w:p w14:paraId="66A121B8" w14:textId="1690A1D6" w:rsidR="007B19EC" w:rsidRDefault="00E57645" w:rsidP="007B19EC">
      <w:pPr>
        <w:spacing w:after="0" w:line="240" w:lineRule="auto"/>
        <w:jc w:val="both"/>
        <w:rPr>
          <w:rFonts w:ascii="Arial" w:eastAsia="Arial" w:hAnsi="Arial" w:cs="Arial"/>
          <w:noProof/>
        </w:rPr>
      </w:pPr>
      <w:r>
        <w:rPr>
          <w:rFonts w:ascii="Arial" w:eastAsia="Arial" w:hAnsi="Arial" w:cs="Arial"/>
          <w:noProof/>
        </w:rPr>
        <mc:AlternateContent>
          <mc:Choice Requires="wps">
            <w:drawing>
              <wp:anchor distT="0" distB="0" distL="114300" distR="114300" simplePos="0" relativeHeight="251616256" behindDoc="0" locked="0" layoutInCell="1" allowOverlap="1" wp14:anchorId="3E19CEE9" wp14:editId="308445A0">
                <wp:simplePos x="0" y="0"/>
                <wp:positionH relativeFrom="column">
                  <wp:posOffset>-792480</wp:posOffset>
                </wp:positionH>
                <wp:positionV relativeFrom="paragraph">
                  <wp:posOffset>1103630</wp:posOffset>
                </wp:positionV>
                <wp:extent cx="358140" cy="297180"/>
                <wp:effectExtent l="0" t="0" r="22860" b="26670"/>
                <wp:wrapNone/>
                <wp:docPr id="25" name="Oval 2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856849" w14:textId="77777777" w:rsidR="002E5AD9" w:rsidRPr="005531AD" w:rsidRDefault="002E5AD9" w:rsidP="007B19EC">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19CEE9" id="Oval 25" o:spid="_x0000_s1117" style="position:absolute;left:0;text-align:left;margin-left:-62.4pt;margin-top:86.9pt;width:28.2pt;height:23.4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LKxewIAAEsFAAAOAAAAZHJzL2Uyb0RvYy54bWysVF9v2yAQf5+074B4XxxnydpGdaqoVadJ&#10;UVOtnfpMMNRIwDEgsbNPvwM7brVWe5jmB3zH3f3uP5dXndHkIHxQYCtaTqaUCMuhVva5oj8ebz+d&#10;UxIiszXTYEVFjyLQq9XHD5etW4oZNKBr4QmC2LBsXUWbGN2yKAJvhGFhAk5YFErwhkVk/XNRe9Yi&#10;utHFbDr9UrTga+eBixDw9qYX0lXGl1LwuJUyiEh0RTG2mE+fz106i9UlWz575hrFhzDYP0RhmLLo&#10;dIS6YZGRvVdvoIziHgLIOOFgCpBScZFzwGzK6R/ZPDTMiZwLFie4sUzh/8Hyu8O9J6qu6GxBiWUG&#10;e7Q9ME2Qxdq0LixR5cHd+4ELSKZEO+lN+mMKpMv1PI71FF0kHC8/L87LOVado2h2cVae53oXL8bO&#10;h/hVgCGJqKjQWrmQMmZLdtiEiD5R+6SFTIqnjyBT8ahFUtb2u5CYBfqcZes8P+Jae4K5VJRxLmws&#10;e1HDatFfL6b4pTTRyWiRuQyYkKXSesQeANJsvsXuYQb9ZCry+I3G078F1huPFtkz2DgaG2XBvweg&#10;MavBc69/KlJfmlSl2O263OGLrJqudlAfse0e+n0Ijt8q7MCGhXjPPC4ANg2XOm7xkBraisJAUdKA&#10;//XefdLHuUQpJS0uVEXDzz3zghL9zeLEXpTzNAsxM/PF2QwZ/1qyey2xe3MN2LkSnw/HM5n0oz6R&#10;0oN5wt1fJ68oYpaj74ry6E/MdewXHV8PLtbrrIZb51jc2AfHE3gqdBqvx+6JeTeMYcT5vYPT8r0Z&#10;xV43WVpY7yNIlef0pa5DC3Bj8ywNr0t6El7zWevlDVz9BgAA//8DAFBLAwQUAAYACAAAACEAnLtc&#10;X+MAAAAMAQAADwAAAGRycy9kb3ducmV2LnhtbEyPwU7DMBBE70j8g7VIXFDqNFRuFeJUFKlc4ACl&#10;CLi58ZJExOsQu23g61lOcJvVjGbeFsvRdeKAQ2g9aZhOUhBIlbct1Rq2T+tkASJEQ9Z0nlDDFwZY&#10;lqcnhcmtP9IjHjaxFlxCITcamhj7XMpQNehMmPgeib13PzgT+RxqaQdz5HLXySxNlXSmJV5oTI83&#10;DVYfm73T8KbWK1IPdxd034dq9Xxrvl9fPrU+Pxuvr0BEHONfGH7xGR1KZtr5PdkgOg3JNJsxe2Rn&#10;fsmCI4lazEDsNGRZqkCWhfz/RPkDAAD//wMAUEsBAi0AFAAGAAgAAAAhALaDOJL+AAAA4QEAABMA&#10;AAAAAAAAAAAAAAAAAAAAAFtDb250ZW50X1R5cGVzXS54bWxQSwECLQAUAAYACAAAACEAOP0h/9YA&#10;AACUAQAACwAAAAAAAAAAAAAAAAAvAQAAX3JlbHMvLnJlbHNQSwECLQAUAAYACAAAACEAgFCysXsC&#10;AABLBQAADgAAAAAAAAAAAAAAAAAuAgAAZHJzL2Uyb0RvYy54bWxQSwECLQAUAAYACAAAACEAnLtc&#10;X+MAAAAMAQAADwAAAAAAAAAAAAAAAADVBAAAZHJzL2Rvd25yZXYueG1sUEsFBgAAAAAEAAQA8wAA&#10;AOUFAAAAAA==&#10;" fillcolor="#4f81bd [3204]" strokecolor="#243f60 [1604]" strokeweight="2pt">
                <v:textbox>
                  <w:txbxContent>
                    <w:p w14:paraId="54856849" w14:textId="77777777" w:rsidR="002E5AD9" w:rsidRPr="005531AD" w:rsidRDefault="002E5AD9" w:rsidP="007B19EC">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625472" behindDoc="0" locked="0" layoutInCell="1" allowOverlap="1" wp14:anchorId="359F2802" wp14:editId="5D6FE02B">
                <wp:simplePos x="0" y="0"/>
                <wp:positionH relativeFrom="column">
                  <wp:posOffset>289560</wp:posOffset>
                </wp:positionH>
                <wp:positionV relativeFrom="paragraph">
                  <wp:posOffset>1446530</wp:posOffset>
                </wp:positionV>
                <wp:extent cx="358140" cy="297180"/>
                <wp:effectExtent l="0" t="0" r="22860" b="26670"/>
                <wp:wrapNone/>
                <wp:docPr id="626" name="Oval 62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2D129E" w14:textId="30C6FE8D" w:rsidR="002E5AD9" w:rsidRPr="005531AD" w:rsidRDefault="002E5AD9" w:rsidP="007B19EC">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9F2802" id="Oval 626" o:spid="_x0000_s1118" style="position:absolute;left:0;text-align:left;margin-left:22.8pt;margin-top:113.9pt;width:28.2pt;height:23.4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xyLfwIAAE0FAAAOAAAAZHJzL2Uyb0RvYy54bWysVE1v2zAMvQ/YfxB0Xx17/QziFEGLDgOK&#10;tmg79KzIUi1AEjVJiZ39+lGy4xZLscMwH2RRJB/FR1KLy95oshU+KLA1LY9mlAjLoVH2taY/nm++&#10;nFMSIrMN02BFTXci0Mvl50+Lzs1FBS3oRniCIDbMO1fTNkY3L4rAW2FYOAInLColeMMiiv61aDzr&#10;EN3ooprNTosOfOM8cBECnl4PSrrM+FIKHu+lDCISXVO8W8yrz+s6rcVyweavnrlW8fEa7B9uYZiy&#10;GHSCumaRkY1XB1BGcQ8BZDziYAqQUnGRc8Bsytkf2Ty1zImcC5IT3ERT+H+w/G774IlqanpanVJi&#10;mcEi3W+ZJklGdjoX5mj05B78KAXcplR76U36YxKkz4zuJkZFHwnHw68n5+Ux8s5RVV2cleeZ8eLN&#10;2fkQvwkwJG1qKrRWLqSc2Zxtb0PEmGi9t0Ih3We4Qd7FnRbJWNtHITEPjFll79xB4kp7gsnUlHEu&#10;bCwHVcsaMRyfzPBLaWKQySNLGTAhS6X1hD0CpO48xB5gRvvkKnIDTs6zv11scJ48cmSwcXI2yoL/&#10;CEBjVmPkwX5P0kBNYin26z7X+KLal3QNzQ4L72GYiOD4jcIK3LIQH5jHEcCi4VjHe1ykhq6mMO4o&#10;acH/+ug82WNnopaSDkeqpuHnhnlBif5usWcvyuPUCzELxydnFQr+vWb9XmM35gqwciU+II7nbbKP&#10;er+VHswLTv8qRUUVsxxj15RHvxeu4jDq+H5wsVplM5w7x+KtfXI8gSeiU3s99y/Mu7ENI/bvHezH&#10;76AVB9vkaWG1iSBV7tNE9cDrWAKc2dxL4/uSHoX3crZ6ewWXvwEAAP//AwBQSwMEFAAGAAgAAAAh&#10;AE4OGhrgAAAACgEAAA8AAABkcnMvZG93bnJldi54bWxMj8FOwzAMhu9IvENkJC6IpVSjQ6XpxJDG&#10;BQ5jgICb15i2onFKk22Fp8c7wdH2p9/fX8xH16kdDaH1bOBikoAirrxtuTbw/LQ8vwIVIrLFzjMZ&#10;+KYA8/L4qMDc+j0/0m4dayUhHHI00MTY51qHqiGHYeJ7Yrl9+MFhlHGotR1wL+Gu02mSZNphy/Kh&#10;wZ5uG6o+11tn4D1bLjhb3Z/xQx+qxcsd/ry9fhlzejLeXIOKNMY/GA76og6lOG38lm1QnYHpZSak&#10;gTSdSYUDkKRSbiOb2TQDXRb6f4XyFwAA//8DAFBLAQItABQABgAIAAAAIQC2gziS/gAAAOEBAAAT&#10;AAAAAAAAAAAAAAAAAAAAAABbQ29udGVudF9UeXBlc10ueG1sUEsBAi0AFAAGAAgAAAAhADj9If/W&#10;AAAAlAEAAAsAAAAAAAAAAAAAAAAALwEAAF9yZWxzLy5yZWxzUEsBAi0AFAAGAAgAAAAhAHwbHIt/&#10;AgAATQUAAA4AAAAAAAAAAAAAAAAALgIAAGRycy9lMm9Eb2MueG1sUEsBAi0AFAAGAAgAAAAhAE4O&#10;GhrgAAAACgEAAA8AAAAAAAAAAAAAAAAA2QQAAGRycy9kb3ducmV2LnhtbFBLBQYAAAAABAAEAPMA&#10;AADmBQAAAAA=&#10;" fillcolor="#4f81bd [3204]" strokecolor="#243f60 [1604]" strokeweight="2pt">
                <v:textbox>
                  <w:txbxContent>
                    <w:p w14:paraId="232D129E" w14:textId="30C6FE8D" w:rsidR="002E5AD9" w:rsidRPr="005531AD" w:rsidRDefault="002E5AD9" w:rsidP="007B19EC">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630592" behindDoc="0" locked="0" layoutInCell="1" allowOverlap="1" wp14:anchorId="61ED926D" wp14:editId="27F7B1AE">
                <wp:simplePos x="0" y="0"/>
                <wp:positionH relativeFrom="column">
                  <wp:posOffset>4975860</wp:posOffset>
                </wp:positionH>
                <wp:positionV relativeFrom="paragraph">
                  <wp:posOffset>1065530</wp:posOffset>
                </wp:positionV>
                <wp:extent cx="358140" cy="297180"/>
                <wp:effectExtent l="0" t="0" r="22860" b="26670"/>
                <wp:wrapNone/>
                <wp:docPr id="627" name="Oval 62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5E95CF" w14:textId="35B9A8E7" w:rsidR="002E5AD9" w:rsidRPr="005531AD" w:rsidRDefault="002E5AD9" w:rsidP="007B19EC">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ED926D" id="Oval 627" o:spid="_x0000_s1119" style="position:absolute;left:0;text-align:left;margin-left:391.8pt;margin-top:83.9pt;width:28.2pt;height:23.4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G6hfwIAAE0FAAAOAAAAZHJzL2Uyb0RvYy54bWysVE1v2zAMvQ/YfxB0Xx2n30GdIkjRYUDQ&#10;FGuHnhVZqgVIoiYpsbNfP0p23GAtdhjmgyyK5KP4SOrmtjOa7IQPCmxFy5MJJcJyqJV9reiP5/sv&#10;V5SEyGzNNFhR0b0I9Hb++dNN62ZiCg3oWniCIDbMWlfRJkY3K4rAG2FYOAEnLColeMMiiv61qD1r&#10;Ed3oYjqZXBQt+Np54CIEPL3rlXSe8aUUPK6lDCISXVG8W8yrz+smrcX8hs1ePXON4sM12D/cwjBl&#10;MegIdcciI1uv3kEZxT0EkPGEgylASsVFzgGzKSd/ZPPUMCdyLkhOcCNN4f/B8ofdoyeqrujF9JIS&#10;ywwWab1jmiQZ2WldmKHRk3v0gxRwm1LtpDfpj0mQLjO6HxkVXSQcD0/Pr8oz5J2janp9WV5lxos3&#10;Z+dD/CrAkLSpqNBauZByZjO2W4WIMdH6YIVCuk9/g7yLey2SsbbfhcQ8MOY0e+cOEkvtCSZTUca5&#10;sLHsVQ2rRX98PsEvpYlBRo8sZcCELJXWI/YAkLrzPXYPM9gnV5EbcHSe/O1ivfPokSODjaOzURb8&#10;RwAasxoi9/YHknpqEkux23S5xtenh5JuoN5j4T30ExEcv1dYgRUL8ZF5HAEsGo51XOMiNbQVhWFH&#10;SQP+10fnyR47E7WUtDhSFQ0/t8wLSvQ3iz17XZ6lXohZODu/nKLgjzWbY43dmiVg5Up8QBzP22Qf&#10;9WErPZgXnP5FiooqZjnGriiP/iAsYz/q+H5wsVhkM5w7x+LKPjmewBPRqb2euxfm3dCGEfv3AQ7j&#10;964Ve9vkaWGxjSBV7tNEdc/rUAKc2dxLw/uSHoVjOVu9vYLz3wAAAP//AwBQSwMEFAAGAAgAAAAh&#10;ABOXTYTiAAAACwEAAA8AAABkcnMvZG93bnJldi54bWxMj8FOwzAQRO9I/IO1SFwQdVoqNwpxKopU&#10;LnCAAgJu22RJIuJ1iN028PUsJziuZjT7Xr4cXaf2NITWs4XpJAFFXPqq5drC0+P6PAUVInKFnWey&#10;8EUBlsXxUY5Z5Q/8QPtNrJWMcMjQQhNjn2kdyoYchonviSV794PDKOdQ62rAg4y7Ts+SxGiHLcuH&#10;Bnu6bqj82OychTezXrG5vz3juz6Uq+cb/H59+bT29GS8ugQVaYx/ZfjFF3QohGnrd1wF1VlYpBdG&#10;qhKYhThII50nYre1MJvODegi1/8dih8AAAD//wMAUEsBAi0AFAAGAAgAAAAhALaDOJL+AAAA4QEA&#10;ABMAAAAAAAAAAAAAAAAAAAAAAFtDb250ZW50X1R5cGVzXS54bWxQSwECLQAUAAYACAAAACEAOP0h&#10;/9YAAACUAQAACwAAAAAAAAAAAAAAAAAvAQAAX3JlbHMvLnJlbHNQSwECLQAUAAYACAAAACEAaCRu&#10;oX8CAABNBQAADgAAAAAAAAAAAAAAAAAuAgAAZHJzL2Uyb0RvYy54bWxQSwECLQAUAAYACAAAACEA&#10;E5dNhOIAAAALAQAADwAAAAAAAAAAAAAAAADZBAAAZHJzL2Rvd25yZXYueG1sUEsFBgAAAAAEAAQA&#10;8wAAAOgFAAAAAA==&#10;" fillcolor="#4f81bd [3204]" strokecolor="#243f60 [1604]" strokeweight="2pt">
                <v:textbox>
                  <w:txbxContent>
                    <w:p w14:paraId="045E95CF" w14:textId="35B9A8E7" w:rsidR="002E5AD9" w:rsidRPr="005531AD" w:rsidRDefault="002E5AD9" w:rsidP="007B19EC">
                      <w:pPr>
                        <w:spacing w:after="0" w:line="240" w:lineRule="auto"/>
                        <w:jc w:val="center"/>
                        <w:rPr>
                          <w:sz w:val="16"/>
                          <w:szCs w:val="16"/>
                        </w:rPr>
                      </w:pPr>
                      <w:r>
                        <w:rPr>
                          <w:sz w:val="16"/>
                          <w:szCs w:val="16"/>
                        </w:rPr>
                        <w:t>4</w:t>
                      </w:r>
                    </w:p>
                  </w:txbxContent>
                </v:textbox>
              </v:oval>
            </w:pict>
          </mc:Fallback>
        </mc:AlternateContent>
      </w:r>
      <w:r w:rsidRPr="00E57645">
        <w:rPr>
          <w:rFonts w:ascii="Arial" w:eastAsia="Arial" w:hAnsi="Arial" w:cs="Arial"/>
          <w:noProof/>
        </w:rPr>
        <w:drawing>
          <wp:anchor distT="0" distB="0" distL="114300" distR="114300" simplePos="0" relativeHeight="251621376" behindDoc="1" locked="0" layoutInCell="1" allowOverlap="1" wp14:anchorId="7D4F14FB" wp14:editId="646834CE">
            <wp:simplePos x="0" y="0"/>
            <wp:positionH relativeFrom="column">
              <wp:posOffset>-426720</wp:posOffset>
            </wp:positionH>
            <wp:positionV relativeFrom="paragraph">
              <wp:posOffset>218440</wp:posOffset>
            </wp:positionV>
            <wp:extent cx="6850380" cy="2529840"/>
            <wp:effectExtent l="0" t="0" r="7620" b="3810"/>
            <wp:wrapTight wrapText="bothSides">
              <wp:wrapPolygon edited="0">
                <wp:start x="0" y="0"/>
                <wp:lineTo x="0" y="21470"/>
                <wp:lineTo x="21564" y="21470"/>
                <wp:lineTo x="21564" y="0"/>
                <wp:lineTo x="0" y="0"/>
              </wp:wrapPolygon>
            </wp:wrapTight>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850380" cy="2529840"/>
                    </a:xfrm>
                    <a:prstGeom prst="rect">
                      <a:avLst/>
                    </a:prstGeom>
                  </pic:spPr>
                </pic:pic>
              </a:graphicData>
            </a:graphic>
            <wp14:sizeRelH relativeFrom="page">
              <wp14:pctWidth>0</wp14:pctWidth>
            </wp14:sizeRelH>
            <wp14:sizeRelV relativeFrom="page">
              <wp14:pctHeight>0</wp14:pctHeight>
            </wp14:sizeRelV>
          </wp:anchor>
        </w:drawing>
      </w:r>
    </w:p>
    <w:p w14:paraId="76CF9CA6" w14:textId="755BD74C" w:rsidR="00E57645" w:rsidRDefault="00E57645" w:rsidP="007B19EC">
      <w:pPr>
        <w:spacing w:after="0" w:line="240" w:lineRule="auto"/>
        <w:jc w:val="both"/>
        <w:rPr>
          <w:rFonts w:ascii="Arial" w:eastAsia="Arial" w:hAnsi="Arial" w:cs="Arial"/>
        </w:rPr>
      </w:pPr>
    </w:p>
    <w:p w14:paraId="11C0B0D9" w14:textId="77777777" w:rsidR="00832EBB" w:rsidRDefault="00832EBB" w:rsidP="00832EBB">
      <w:pPr>
        <w:pStyle w:val="ListParagraph"/>
        <w:numPr>
          <w:ilvl w:val="6"/>
          <w:numId w:val="12"/>
        </w:numPr>
        <w:spacing w:after="0" w:line="240" w:lineRule="auto"/>
        <w:ind w:left="720"/>
        <w:jc w:val="both"/>
        <w:rPr>
          <w:rFonts w:ascii="Arial" w:eastAsia="Arial" w:hAnsi="Arial" w:cs="Arial"/>
        </w:rPr>
      </w:pPr>
      <w:r>
        <w:rPr>
          <w:rFonts w:ascii="Arial" w:eastAsia="Arial" w:hAnsi="Arial" w:cs="Arial"/>
        </w:rPr>
        <w:t>Click on the ‘Bidding Document Approval’ button.</w:t>
      </w:r>
    </w:p>
    <w:p w14:paraId="4B2E43F1" w14:textId="77777777" w:rsidR="00832EBB" w:rsidRDefault="00832EBB" w:rsidP="00832EBB">
      <w:pPr>
        <w:pStyle w:val="ListParagraph"/>
        <w:spacing w:after="0" w:line="240" w:lineRule="auto"/>
        <w:jc w:val="both"/>
        <w:rPr>
          <w:rFonts w:ascii="Arial" w:eastAsia="Arial" w:hAnsi="Arial" w:cs="Arial"/>
        </w:rPr>
      </w:pPr>
    </w:p>
    <w:p w14:paraId="18FDDC9A" w14:textId="77777777" w:rsidR="008E1117" w:rsidRPr="008E1117" w:rsidRDefault="00832EBB" w:rsidP="008E1117">
      <w:pPr>
        <w:pStyle w:val="ListParagraph"/>
        <w:numPr>
          <w:ilvl w:val="6"/>
          <w:numId w:val="12"/>
        </w:numPr>
        <w:spacing w:after="0" w:line="240" w:lineRule="auto"/>
        <w:ind w:left="720"/>
        <w:jc w:val="both"/>
        <w:rPr>
          <w:rFonts w:ascii="Arial" w:eastAsia="Arial" w:hAnsi="Arial" w:cs="Arial"/>
        </w:rPr>
      </w:pPr>
      <w:r w:rsidRPr="00832EBB">
        <w:rPr>
          <w:rFonts w:ascii="Arial" w:hAnsi="Arial" w:cs="Arial"/>
        </w:rPr>
        <w:t xml:space="preserve">A screen </w:t>
      </w:r>
      <w:r>
        <w:rPr>
          <w:rFonts w:ascii="Arial" w:hAnsi="Arial" w:cs="Arial"/>
        </w:rPr>
        <w:t>with all the ‘</w:t>
      </w:r>
      <w:r w:rsidRPr="00832EBB">
        <w:rPr>
          <w:rFonts w:ascii="Arial" w:hAnsi="Arial" w:cs="Arial"/>
        </w:rPr>
        <w:t>Unapproved Negotiations</w:t>
      </w:r>
      <w:r>
        <w:rPr>
          <w:rFonts w:ascii="Arial" w:hAnsi="Arial" w:cs="Arial"/>
        </w:rPr>
        <w:t>’</w:t>
      </w:r>
      <w:r w:rsidRPr="00832EBB">
        <w:rPr>
          <w:rFonts w:ascii="Arial" w:hAnsi="Arial" w:cs="Arial"/>
        </w:rPr>
        <w:t xml:space="preserve"> will be </w:t>
      </w:r>
      <w:r>
        <w:rPr>
          <w:rFonts w:ascii="Arial" w:hAnsi="Arial" w:cs="Arial"/>
        </w:rPr>
        <w:t>display</w:t>
      </w:r>
      <w:r w:rsidRPr="00832EBB">
        <w:rPr>
          <w:rFonts w:ascii="Arial" w:hAnsi="Arial" w:cs="Arial"/>
        </w:rPr>
        <w:t>ed.</w:t>
      </w:r>
    </w:p>
    <w:p w14:paraId="019E0DCA" w14:textId="77777777" w:rsidR="008E1117" w:rsidRPr="008E1117" w:rsidRDefault="008E1117" w:rsidP="008E1117">
      <w:pPr>
        <w:pStyle w:val="ListParagraph"/>
        <w:rPr>
          <w:rFonts w:ascii="Arial" w:hAnsi="Arial" w:cs="Arial"/>
        </w:rPr>
      </w:pPr>
    </w:p>
    <w:p w14:paraId="12454D00" w14:textId="52DA3A5D" w:rsidR="00832EBB" w:rsidRPr="008E1117" w:rsidRDefault="00832EBB" w:rsidP="008E1117">
      <w:pPr>
        <w:pStyle w:val="ListParagraph"/>
        <w:numPr>
          <w:ilvl w:val="6"/>
          <w:numId w:val="12"/>
        </w:numPr>
        <w:spacing w:after="0" w:line="240" w:lineRule="auto"/>
        <w:ind w:left="720"/>
        <w:jc w:val="both"/>
        <w:rPr>
          <w:rFonts w:ascii="Arial" w:eastAsia="Arial" w:hAnsi="Arial" w:cs="Arial"/>
        </w:rPr>
      </w:pPr>
      <w:r w:rsidRPr="008E1117">
        <w:rPr>
          <w:rFonts w:ascii="Arial" w:hAnsi="Arial" w:cs="Arial"/>
        </w:rPr>
        <w:t>Click on a request to approve and publish or reject.</w:t>
      </w:r>
    </w:p>
    <w:p w14:paraId="0AC6D434" w14:textId="36315EA8" w:rsidR="006D2A60" w:rsidRDefault="006D2A60" w:rsidP="001A214A">
      <w:pPr>
        <w:ind w:left="720" w:hanging="720"/>
        <w:jc w:val="both"/>
        <w:rPr>
          <w:rFonts w:ascii="Arial" w:eastAsia="Arial" w:hAnsi="Arial" w:cs="Arial"/>
        </w:rPr>
      </w:pPr>
    </w:p>
    <w:p w14:paraId="1F0913D9" w14:textId="0CA4974B" w:rsidR="006D2A60" w:rsidRDefault="006D2A60" w:rsidP="001A214A">
      <w:pPr>
        <w:ind w:left="720" w:hanging="720"/>
        <w:jc w:val="both"/>
        <w:rPr>
          <w:rFonts w:ascii="Arial" w:eastAsia="Arial" w:hAnsi="Arial" w:cs="Arial"/>
        </w:rPr>
      </w:pPr>
    </w:p>
    <w:p w14:paraId="10E336D4" w14:textId="7CFBDC7E" w:rsidR="007B19EC" w:rsidRDefault="007B19EC" w:rsidP="00805EDC">
      <w:pPr>
        <w:jc w:val="both"/>
        <w:rPr>
          <w:rFonts w:ascii="Arial" w:eastAsia="Arial" w:hAnsi="Arial" w:cs="Arial"/>
        </w:rPr>
      </w:pPr>
    </w:p>
    <w:p w14:paraId="3E0AEB51" w14:textId="01D69868" w:rsidR="007B19EC" w:rsidRPr="00455DB2" w:rsidRDefault="007B19EC" w:rsidP="007B19EC">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Pr>
          <w:rStyle w:val="Hyperlink"/>
          <w:rFonts w:ascii="Arial" w:hAnsi="Arial" w:cs="Arial"/>
          <w:b/>
          <w:sz w:val="24"/>
          <w:szCs w:val="24"/>
        </w:rPr>
        <w:t>3.3.1.4</w:t>
      </w:r>
      <w:r w:rsidRPr="00455DB2">
        <w:rPr>
          <w:rStyle w:val="Hyperlink"/>
          <w:rFonts w:ascii="Arial" w:hAnsi="Arial" w:cs="Arial"/>
          <w:b/>
          <w:sz w:val="24"/>
          <w:szCs w:val="24"/>
        </w:rPr>
        <w:t xml:space="preserve"> </w:t>
      </w:r>
      <w:r>
        <w:rPr>
          <w:rStyle w:val="Hyperlink"/>
          <w:rFonts w:ascii="Arial" w:hAnsi="Arial" w:cs="Arial"/>
          <w:b/>
          <w:sz w:val="24"/>
          <w:szCs w:val="24"/>
        </w:rPr>
        <w:t>Committee Approval</w:t>
      </w:r>
      <w:r w:rsidRPr="00455DB2">
        <w:rPr>
          <w:rStyle w:val="Hyperlink"/>
          <w:rFonts w:ascii="Arial" w:hAnsi="Arial" w:cs="Arial"/>
          <w:b/>
          <w:sz w:val="24"/>
          <w:szCs w:val="24"/>
        </w:rPr>
        <w:t xml:space="preserve"> Screen</w:t>
      </w:r>
    </w:p>
    <w:p w14:paraId="43F25479" w14:textId="77777777" w:rsidR="007B19EC" w:rsidRPr="00BA29AE" w:rsidRDefault="007B19EC" w:rsidP="007B19EC">
      <w:pPr>
        <w:spacing w:after="0"/>
        <w:jc w:val="both"/>
        <w:rPr>
          <w:rFonts w:ascii="Arial" w:hAnsi="Arial" w:cs="Arial"/>
          <w:b/>
        </w:rPr>
      </w:pPr>
      <w:r>
        <w:rPr>
          <w:rFonts w:ascii="Arial" w:hAnsi="Arial" w:cs="Arial"/>
          <w:b/>
          <w:sz w:val="24"/>
          <w:szCs w:val="24"/>
        </w:rPr>
        <w:fldChar w:fldCharType="end"/>
      </w:r>
    </w:p>
    <w:p w14:paraId="429F7BD3" w14:textId="77777777" w:rsidR="007B19EC" w:rsidRDefault="007B19EC" w:rsidP="007B19EC">
      <w:pPr>
        <w:spacing w:after="0" w:line="240" w:lineRule="auto"/>
        <w:jc w:val="both"/>
        <w:rPr>
          <w:rFonts w:ascii="Arial" w:hAnsi="Arial" w:cs="Arial"/>
        </w:rPr>
      </w:pPr>
      <w:r w:rsidRPr="0069318A">
        <w:rPr>
          <w:rFonts w:ascii="Arial" w:hAnsi="Arial" w:cs="Arial"/>
        </w:rPr>
        <w:t xml:space="preserve">Requests that have been assigned to Purchasing staff are seen in this section. </w:t>
      </w:r>
      <w:r>
        <w:rPr>
          <w:rFonts w:ascii="Arial" w:hAnsi="Arial" w:cs="Arial"/>
        </w:rPr>
        <w:t xml:space="preserve">The user </w:t>
      </w:r>
      <w:r w:rsidRPr="0069318A">
        <w:rPr>
          <w:rFonts w:ascii="Arial" w:hAnsi="Arial" w:cs="Arial"/>
        </w:rPr>
        <w:t xml:space="preserve">can select and proceed with the bidding document details. Completed bidding documents can then be sent for approval. </w:t>
      </w:r>
    </w:p>
    <w:p w14:paraId="7B5E2DA2" w14:textId="77777777" w:rsidR="007B19EC" w:rsidRPr="0069318A" w:rsidRDefault="007B19EC" w:rsidP="007B19EC">
      <w:pPr>
        <w:spacing w:after="0" w:line="240" w:lineRule="auto"/>
        <w:jc w:val="both"/>
        <w:rPr>
          <w:rFonts w:ascii="Arial" w:hAnsi="Arial" w:cs="Arial"/>
        </w:rPr>
      </w:pPr>
    </w:p>
    <w:p w14:paraId="670993D7" w14:textId="778475D8" w:rsidR="007B19EC" w:rsidRPr="0026677E" w:rsidRDefault="007B19EC" w:rsidP="0026677E">
      <w:pPr>
        <w:pStyle w:val="ListParagraph"/>
        <w:numPr>
          <w:ilvl w:val="6"/>
          <w:numId w:val="11"/>
        </w:numPr>
        <w:spacing w:after="0" w:line="240" w:lineRule="auto"/>
        <w:ind w:left="720"/>
        <w:jc w:val="both"/>
        <w:rPr>
          <w:rFonts w:ascii="Arial" w:hAnsi="Arial" w:cs="Arial"/>
        </w:rPr>
      </w:pPr>
      <w:r w:rsidRPr="0026677E">
        <w:rPr>
          <w:rFonts w:ascii="Arial" w:hAnsi="Arial" w:cs="Arial"/>
        </w:rPr>
        <w:t>Click on the ‘View’ icon on the ‘Sourcing: PO Creation (Direct Purchase from Requisition’ interface to select a requisition to create a bidding document.</w:t>
      </w:r>
    </w:p>
    <w:p w14:paraId="75797FD6" w14:textId="77777777" w:rsidR="007B19EC" w:rsidRDefault="007B19EC" w:rsidP="007B19EC">
      <w:pPr>
        <w:spacing w:after="0" w:line="240" w:lineRule="auto"/>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25984" behindDoc="0" locked="0" layoutInCell="1" allowOverlap="1" wp14:anchorId="7588C238" wp14:editId="0CBE9F73">
                <wp:simplePos x="0" y="0"/>
                <wp:positionH relativeFrom="column">
                  <wp:posOffset>251460</wp:posOffset>
                </wp:positionH>
                <wp:positionV relativeFrom="paragraph">
                  <wp:posOffset>1797050</wp:posOffset>
                </wp:positionV>
                <wp:extent cx="358140" cy="297180"/>
                <wp:effectExtent l="0" t="0" r="22860" b="26670"/>
                <wp:wrapNone/>
                <wp:docPr id="38" name="Oval 3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2FBFE8" w14:textId="77777777" w:rsidR="002E5AD9" w:rsidRPr="005531AD" w:rsidRDefault="002E5AD9" w:rsidP="007B19EC">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88C238" id="Oval 38" o:spid="_x0000_s1120" style="position:absolute;left:0;text-align:left;margin-left:19.8pt;margin-top:141.5pt;width:28.2pt;height:23.4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cM4fgIAAEsFAAAOAAAAZHJzL2Uyb0RvYy54bWysVFFv2yAQfp+0/4B4Xx2n6dpGcaqoVadJ&#10;VRu1nfpMMMRIwDEgsbNfvwM7brVWe5jmB8xxd99x392xuOqMJnvhgwJb0fJkQomwHGpltxX98Xz7&#10;5YKSEJmtmQYrKnoQgV4tP39atG4uptCAroUnCGLDvHUVbWJ086IIvBGGhRNwwqJSgjcsoui3Re1Z&#10;i+hGF9PJ5GvRgq+dBy5CwNObXkmXGV9KweODlEFEoiuKd4t59XndpLVYLth865lrFB+uwf7hFoYp&#10;i0FHqBsWGdl59Q7KKO4hgIwnHEwBUioucg6YTTn5I5unhjmRc0FyghtpCv8Plt/v156ouqKnWCnL&#10;DNboYc80QRG5aV2Yo8mTW/tBCrhNiXbSm/THFEiX+TyMfIouEo6Hp2cX5QxZ56iaXp6XF5nv4tXZ&#10;+RC/CTAkbSoqtFYupIzZnO3vQsSYaH20QiHdp79B3sWDFslY20chMQuMOc3euX/EtfYEc6ko41zY&#10;WPaqhtWiPz6b4JfSxCCjR5YyYEKWSusRewBIvfkeu4cZ7JOryO03Ok/+drHeefTIkcHG0dkoC/4j&#10;AI1ZDZF7+yNJPTWJpdhtulzhy9mxpBuoD1h2D/08BMdvFVbgjoW4Zh4HAIuGQx0fcJEa2orCsKOk&#10;Af/ro/Nkj32JWkpaHKiKhp875gUl+rvFjr0sZ6kXYhZmZ+dTFPxbzeatxu7MNWDlSnw+HM/bZB/1&#10;cSs9mBec/VWKiipmOcauKI/+KFzHftDx9eBitcpmOHWOxTv75HgCT0Sn9nruXph3QxtG7N97OA7f&#10;u1bsbZOnhdUuglS5TxPVPa9DCXBicy8Nr0t6Et7K2er1DVz+BgAA//8DAFBLAwQUAAYACAAAACEA&#10;E+0pe+EAAAAJAQAADwAAAGRycy9kb3ducmV2LnhtbEyPwU7DMBBE70j8g7VIXFDrkEpWEuJUFKlc&#10;4ACFCrhtY5NExOsQu23g61lOcFqN5ml2plxOrhcHO4bOk4bLeQLCUu1NR42G56f1LAMRIpLB3pPV&#10;8GUDLKvTkxIL44/0aA+b2AgOoVCghjbGoZAy1K11GOZ+sMTeux8dRpZjI82IRw53vUyTREmHHfGH&#10;Fgd709r6Y7N3Gt7UekXq4e6C7odQr7a3+P368qn1+dl0fQUi2in+wfBbn6tDxZ12fk8miF7DIldM&#10;akizBW9iIFd8d2ykeQayKuX/BdUPAAAA//8DAFBLAQItABQABgAIAAAAIQC2gziS/gAAAOEBAAAT&#10;AAAAAAAAAAAAAAAAAAAAAABbQ29udGVudF9UeXBlc10ueG1sUEsBAi0AFAAGAAgAAAAhADj9If/W&#10;AAAAlAEAAAsAAAAAAAAAAAAAAAAALwEAAF9yZWxzLy5yZWxzUEsBAi0AFAAGAAgAAAAhAHIJwzh+&#10;AgAASwUAAA4AAAAAAAAAAAAAAAAALgIAAGRycy9lMm9Eb2MueG1sUEsBAi0AFAAGAAgAAAAhABPt&#10;KXvhAAAACQEAAA8AAAAAAAAAAAAAAAAA2AQAAGRycy9kb3ducmV2LnhtbFBLBQYAAAAABAAEAPMA&#10;AADmBQAAAAA=&#10;" fillcolor="#4f81bd [3204]" strokecolor="#243f60 [1604]" strokeweight="2pt">
                <v:textbox>
                  <w:txbxContent>
                    <w:p w14:paraId="642FBFE8" w14:textId="77777777" w:rsidR="002E5AD9" w:rsidRPr="005531AD" w:rsidRDefault="002E5AD9" w:rsidP="007B19EC">
                      <w:pPr>
                        <w:spacing w:after="0" w:line="240" w:lineRule="auto"/>
                        <w:jc w:val="center"/>
                        <w:rPr>
                          <w:sz w:val="16"/>
                          <w:szCs w:val="16"/>
                        </w:rPr>
                      </w:pPr>
                      <w:r>
                        <w:rPr>
                          <w:sz w:val="16"/>
                          <w:szCs w:val="16"/>
                        </w:rPr>
                        <w:t>1</w:t>
                      </w:r>
                    </w:p>
                  </w:txbxContent>
                </v:textbox>
              </v:oval>
            </w:pict>
          </mc:Fallback>
        </mc:AlternateContent>
      </w:r>
      <w:r w:rsidRPr="00F253F6">
        <w:rPr>
          <w:rFonts w:ascii="Arial" w:eastAsia="Arial" w:hAnsi="Arial" w:cs="Arial"/>
          <w:noProof/>
        </w:rPr>
        <w:drawing>
          <wp:anchor distT="0" distB="0" distL="114300" distR="114300" simplePos="0" relativeHeight="251624960" behindDoc="1" locked="0" layoutInCell="1" allowOverlap="1" wp14:anchorId="1D8D04D8" wp14:editId="07F7C5BD">
            <wp:simplePos x="0" y="0"/>
            <wp:positionH relativeFrom="column">
              <wp:posOffset>-472440</wp:posOffset>
            </wp:positionH>
            <wp:positionV relativeFrom="paragraph">
              <wp:posOffset>314960</wp:posOffset>
            </wp:positionV>
            <wp:extent cx="6873240" cy="2369820"/>
            <wp:effectExtent l="0" t="0" r="3810" b="0"/>
            <wp:wrapTight wrapText="bothSides">
              <wp:wrapPolygon edited="0">
                <wp:start x="0" y="0"/>
                <wp:lineTo x="0" y="21357"/>
                <wp:lineTo x="21552" y="21357"/>
                <wp:lineTo x="21552" y="0"/>
                <wp:lineTo x="0" y="0"/>
              </wp:wrapPolygon>
            </wp:wrapTight>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73240" cy="2369820"/>
                    </a:xfrm>
                    <a:prstGeom prst="rect">
                      <a:avLst/>
                    </a:prstGeom>
                  </pic:spPr>
                </pic:pic>
              </a:graphicData>
            </a:graphic>
            <wp14:sizeRelH relativeFrom="page">
              <wp14:pctWidth>0</wp14:pctWidth>
            </wp14:sizeRelH>
            <wp14:sizeRelV relativeFrom="page">
              <wp14:pctHeight>0</wp14:pctHeight>
            </wp14:sizeRelV>
          </wp:anchor>
        </w:drawing>
      </w:r>
    </w:p>
    <w:p w14:paraId="512A21B0" w14:textId="77777777" w:rsidR="007B19EC" w:rsidRDefault="007B19EC" w:rsidP="007B19EC">
      <w:pPr>
        <w:spacing w:after="0" w:line="240" w:lineRule="auto"/>
        <w:jc w:val="both"/>
        <w:rPr>
          <w:rFonts w:ascii="Arial" w:eastAsia="Arial" w:hAnsi="Arial" w:cs="Arial"/>
        </w:rPr>
      </w:pPr>
    </w:p>
    <w:p w14:paraId="585B3AF9" w14:textId="77777777" w:rsidR="007B19EC" w:rsidRPr="0069318A" w:rsidRDefault="007B19EC" w:rsidP="007B19EC">
      <w:pPr>
        <w:spacing w:after="0" w:line="240" w:lineRule="auto"/>
        <w:jc w:val="both"/>
        <w:rPr>
          <w:rFonts w:ascii="Arial" w:eastAsia="Arial" w:hAnsi="Arial" w:cs="Arial"/>
        </w:rPr>
      </w:pPr>
    </w:p>
    <w:p w14:paraId="3EF23AB9" w14:textId="77777777" w:rsidR="007B19EC" w:rsidRDefault="007B19EC" w:rsidP="0026677E">
      <w:pPr>
        <w:pStyle w:val="ListParagraph"/>
        <w:numPr>
          <w:ilvl w:val="6"/>
          <w:numId w:val="11"/>
        </w:numPr>
        <w:ind w:left="720"/>
        <w:rPr>
          <w:rFonts w:ascii="Arial" w:eastAsia="Arial" w:hAnsi="Arial" w:cs="Arial"/>
        </w:rPr>
      </w:pPr>
      <w:r>
        <w:rPr>
          <w:noProof/>
        </w:rPr>
        <mc:AlternateContent>
          <mc:Choice Requires="wps">
            <w:drawing>
              <wp:anchor distT="0" distB="0" distL="114300" distR="114300" simplePos="0" relativeHeight="251627008" behindDoc="0" locked="0" layoutInCell="1" allowOverlap="1" wp14:anchorId="7BB04DCF" wp14:editId="476997A9">
                <wp:simplePos x="0" y="0"/>
                <wp:positionH relativeFrom="column">
                  <wp:posOffset>-868680</wp:posOffset>
                </wp:positionH>
                <wp:positionV relativeFrom="paragraph">
                  <wp:posOffset>345440</wp:posOffset>
                </wp:positionV>
                <wp:extent cx="358140" cy="297180"/>
                <wp:effectExtent l="0" t="0" r="22860" b="26670"/>
                <wp:wrapNone/>
                <wp:docPr id="39" name="Oval 3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BEE382" w14:textId="77777777" w:rsidR="002E5AD9" w:rsidRPr="005531AD" w:rsidRDefault="002E5AD9" w:rsidP="007B19EC">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B04DCF" id="Oval 39" o:spid="_x0000_s1121" style="position:absolute;left:0;text-align:left;margin-left:-68.4pt;margin-top:27.2pt;width:28.2pt;height:23.4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E3rfgIAAEsFAAAOAAAAZHJzL2Uyb0RvYy54bWysVFFv2yAQfp+0/4B4Xx2nzdpEcaqoVadJ&#10;VVu1nfpMMNRIwDEgsbNfvwM7brVUe5jmB8xxd99x392xvOyMJjvhgwJb0fJkQomwHGplXyv64/nm&#10;ywUlITJbMw1WVHQvAr1cff60bN1CTKEBXQtPEMSGResq2sToFkUReCMMCyfghEWlBG9YRNG/FrVn&#10;LaIbXUwnk69FC752HrgIAU+veyVdZXwpBY/3UgYRia4o3i3m1ed1k9ZitWSLV89co/hwDfYPtzBM&#10;WQw6Ql2zyMjWqyMoo7iHADKecDAFSKm4yDlgNuXkj2yeGuZEzgXJCW6kKfw/WH63e/BE1RU9nVNi&#10;mcEa3e+YJigiN60LCzR5cg9+kAJuU6Kd9Cb9MQXSZT73I5+ii4Tj4ensojxD1jmqpvPz8iLzXbw5&#10;Ox/iNwGGpE1FhdbKhZQxW7DdbYgYE60PViik+/Q3yLu41yIZa/soJGaBMafZO/ePuNKeYC4VZZwL&#10;G8te1bBa9MezCX4pTQwyemQpAyZkqbQesQeA1JvH2D3MYJ9cRW6/0Xnyt4v1zqNHjgw2js5GWfAf&#10;AWjMaojc2x9I6qlJLMVu0+UKz2eHkm6g3mPZPfTzEBy/UViBWxbiA/M4AFg0HOp4j4vU0FYUhh0l&#10;DfhfH50ne+xL1FLS4kBVNPzcMi8o0d8tduy8PEu9ELNwNjufouDfazbvNXZrrgArV+Lz4XjeJvuo&#10;D1vpwbzg7K9TVFQxyzF2RXn0B+Eq9oOOrwcX63U2w6lzLN7aJ8cTeCI6tddz98K8G9owYv/ewWH4&#10;jlqxt02eFtbbCFLlPk1U97wOJcCJzb00vC7pSXgvZ6u3N3D1GwAA//8DAFBLAwQUAAYACAAAACEA&#10;lyzT0uIAAAALAQAADwAAAGRycy9kb3ducmV2LnhtbEyPwU7DMAyG70i8Q2QkLqhLOkY1laYTQxoX&#10;OMDYBNyyxrQVjVOabCs8PeYEN1v+9Pv7i8XoOnHAIbSeNKQTBQKp8ralWsPmeZXMQYRoyJrOE2r4&#10;wgCL8vSkMLn1R3rCwzrWgkMo5EZDE2OfSxmqBp0JE98j8e3dD85EXoda2sEcOdx1cqpUJp1piT80&#10;psfbBquP9d5peMtWS8oe7y/ooQ/Vcntnvl9fPrU+PxtvrkFEHOMfDL/6rA4lO+38nmwQnYYkvczY&#10;PWq4ms1AMJHMFQ87RlU6BVkW8n+H8gcAAP//AwBQSwECLQAUAAYACAAAACEAtoM4kv4AAADhAQAA&#10;EwAAAAAAAAAAAAAAAAAAAAAAW0NvbnRlbnRfVHlwZXNdLnhtbFBLAQItABQABgAIAAAAIQA4/SH/&#10;1gAAAJQBAAALAAAAAAAAAAAAAAAAAC8BAABfcmVscy8ucmVsc1BLAQItABQABgAIAAAAIQDBWE3r&#10;fgIAAEsFAAAOAAAAAAAAAAAAAAAAAC4CAABkcnMvZTJvRG9jLnhtbFBLAQItABQABgAIAAAAIQCX&#10;LNPS4gAAAAsBAAAPAAAAAAAAAAAAAAAAANgEAABkcnMvZG93bnJldi54bWxQSwUGAAAAAAQABADz&#10;AAAA5wUAAAAA&#10;" fillcolor="#4f81bd [3204]" strokecolor="#243f60 [1604]" strokeweight="2pt">
                <v:textbox>
                  <w:txbxContent>
                    <w:p w14:paraId="78BEE382" w14:textId="77777777" w:rsidR="002E5AD9" w:rsidRPr="005531AD" w:rsidRDefault="002E5AD9" w:rsidP="007B19EC">
                      <w:pPr>
                        <w:spacing w:after="0" w:line="240" w:lineRule="auto"/>
                        <w:jc w:val="center"/>
                        <w:rPr>
                          <w:sz w:val="16"/>
                          <w:szCs w:val="16"/>
                        </w:rPr>
                      </w:pPr>
                      <w:r>
                        <w:rPr>
                          <w:sz w:val="16"/>
                          <w:szCs w:val="16"/>
                        </w:rPr>
                        <w:t xml:space="preserve">3. </w:t>
                      </w:r>
                    </w:p>
                  </w:txbxContent>
                </v:textbox>
              </v:oval>
            </w:pict>
          </mc:Fallback>
        </mc:AlternateContent>
      </w:r>
      <w:r w:rsidRPr="007479D0">
        <w:rPr>
          <w:noProof/>
        </w:rPr>
        <w:drawing>
          <wp:anchor distT="0" distB="0" distL="114300" distR="114300" simplePos="0" relativeHeight="251628032" behindDoc="1" locked="0" layoutInCell="1" allowOverlap="1" wp14:anchorId="3B237257" wp14:editId="38EC0A7B">
            <wp:simplePos x="0" y="0"/>
            <wp:positionH relativeFrom="column">
              <wp:posOffset>-502920</wp:posOffset>
            </wp:positionH>
            <wp:positionV relativeFrom="paragraph">
              <wp:posOffset>363855</wp:posOffset>
            </wp:positionV>
            <wp:extent cx="6896100" cy="3246120"/>
            <wp:effectExtent l="0" t="0" r="0" b="0"/>
            <wp:wrapTight wrapText="bothSides">
              <wp:wrapPolygon edited="0">
                <wp:start x="0" y="0"/>
                <wp:lineTo x="0" y="21423"/>
                <wp:lineTo x="21540" y="21423"/>
                <wp:lineTo x="21540" y="0"/>
                <wp:lineTo x="0" y="0"/>
              </wp:wrapPolygon>
            </wp:wrapTight>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896100" cy="3246120"/>
                    </a:xfrm>
                    <a:prstGeom prst="rect">
                      <a:avLst/>
                    </a:prstGeom>
                  </pic:spPr>
                </pic:pic>
              </a:graphicData>
            </a:graphic>
            <wp14:sizeRelH relativeFrom="page">
              <wp14:pctWidth>0</wp14:pctWidth>
            </wp14:sizeRelH>
            <wp14:sizeRelV relativeFrom="page">
              <wp14:pctHeight>0</wp14:pctHeight>
            </wp14:sizeRelV>
          </wp:anchor>
        </w:drawing>
      </w:r>
      <w:r w:rsidRPr="00DA10FC">
        <w:rPr>
          <w:rFonts w:ascii="Arial" w:eastAsia="Arial" w:hAnsi="Arial" w:cs="Arial"/>
        </w:rPr>
        <w:t>This will open the ‘Sourcing: PO Creation (Direct Purchase) Form’ interface.</w:t>
      </w:r>
    </w:p>
    <w:p w14:paraId="6DC3A3FF" w14:textId="77777777" w:rsidR="007B19EC" w:rsidRDefault="007B19EC" w:rsidP="007B19EC">
      <w:pPr>
        <w:pStyle w:val="ListParagraph"/>
        <w:rPr>
          <w:rFonts w:ascii="Arial" w:eastAsia="Arial" w:hAnsi="Arial" w:cs="Arial"/>
        </w:rPr>
      </w:pPr>
      <w:r>
        <w:rPr>
          <w:noProof/>
        </w:rPr>
        <mc:AlternateContent>
          <mc:Choice Requires="wps">
            <w:drawing>
              <wp:anchor distT="0" distB="0" distL="114300" distR="114300" simplePos="0" relativeHeight="251638272" behindDoc="0" locked="0" layoutInCell="1" allowOverlap="1" wp14:anchorId="752169F8" wp14:editId="525AF397">
                <wp:simplePos x="0" y="0"/>
                <wp:positionH relativeFrom="column">
                  <wp:posOffset>6332220</wp:posOffset>
                </wp:positionH>
                <wp:positionV relativeFrom="paragraph">
                  <wp:posOffset>137795</wp:posOffset>
                </wp:positionV>
                <wp:extent cx="358140" cy="297180"/>
                <wp:effectExtent l="0" t="0" r="22860" b="26670"/>
                <wp:wrapNone/>
                <wp:docPr id="44" name="Oval 4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E042F5" w14:textId="77777777" w:rsidR="002E5AD9" w:rsidRPr="005531AD" w:rsidRDefault="002E5AD9" w:rsidP="007B19EC">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2169F8" id="Oval 44" o:spid="_x0000_s1122" style="position:absolute;left:0;text-align:left;margin-left:498.6pt;margin-top:10.85pt;width:28.2pt;height:23.4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3l1fgIAAEsFAAAOAAAAZHJzL2Uyb0RvYy54bWysVE1v2zAMvQ/YfxB0Xx1n6VcQpwhadBhQ&#10;tEHboWdFlmIBkqhJSuzs14+SHbdYix2G+SCLIvkoPpJaXHVGk73wQYGtaHkyoURYDrWy24r+eL79&#10;ckFJiMzWTIMVFT2IQK+Wnz8tWjcXU2hA18ITBLFh3rqKNjG6eVEE3gjDwgk4YVEpwRsWUfTbovas&#10;RXSji+lkcla04GvngYsQ8PSmV9JlxpdS8PggZRCR6Iri3WJefV43aS2WCzbfeuYaxYdrsH+4hWHK&#10;YtAR6oZFRnZevYMyinsIIOMJB1OAlIqLnANmU07+yOapYU7kXJCc4Eaawv+D5ff7tSeqruhsRoll&#10;Bmv0sGeaoIjctC7M0eTJrf0gBdymRDvpTfpjCqTLfB5GPkUXCcfDr6cX5QxZ56iaXp6XF5nv4tXZ&#10;+RC/CTAkbSoqtFYupIzZnO3vQsSYaH20QiHdp79B3sWDFslY20chMQuMOc3euX/EtfYEc6ko41zY&#10;WPaqhtWiPz6d4JfSxCCjR5YyYEKWSusRewBIvfkeu4cZ7JOryO03Ok/+drHeefTIkcHG0dkoC/4j&#10;AI1ZDZF7+yNJPTWJpdhtulzhy7NjSTdQH7DsHvp5CI7fKqzAHQtxzTwOABYNhzo+4CI1tBWFYUdJ&#10;A/7XR+fJHvsStZS0OFAVDT93zAtK9HeLHXtZzlIvxCzMTs+nKPi3ms1bjd2Za8DKlfh8OJ63yT7q&#10;41Z6MC84+6sUFVXMcoxdUR79UbiO/aDj68HFapXNcOoci3f2yfEEnohO7fXcvTDvhjaM2L/3cBy+&#10;d63Y2yZPC6tdBKlynyaqe16HEuDE5l4aXpf0JLyVs9XrG7j8DQAA//8DAFBLAwQUAAYACAAAACEA&#10;PFYcReIAAAAKAQAADwAAAGRycy9kb3ducmV2LnhtbEyPwU7DMBBE70j8g7VIXBB1GlS3DdlUFKlc&#10;6AEKCLhtY5NExOsQu23g63FPcFzN08zbfDHYVuxN7xvHCONRAsJw6XTDFcLz0+pyBsIHYk2tY4Pw&#10;bTwsitOTnDLtDvxo9ptQiVjCPiOEOoQuk9KXtbHkR64zHLMP11sK8ewrqXs6xHLbyjRJlLTUcFyo&#10;qTO3tSk/NzuL8K5WS1YP9xe87ny5fLmjn7fXL8Tzs+HmGkQwQ/iD4agf1aGITlu3Y+1FizCfT9OI&#10;IqTjKYgjkEyuFIgtgppNQBa5/P9C8QsAAP//AwBQSwECLQAUAAYACAAAACEAtoM4kv4AAADhAQAA&#10;EwAAAAAAAAAAAAAAAAAAAAAAW0NvbnRlbnRfVHlwZXNdLnhtbFBLAQItABQABgAIAAAAIQA4/SH/&#10;1gAAAJQBAAALAAAAAAAAAAAAAAAAAC8BAABfcmVscy8ucmVsc1BLAQItABQABgAIAAAAIQAdq3l1&#10;fgIAAEsFAAAOAAAAAAAAAAAAAAAAAC4CAABkcnMvZTJvRG9jLnhtbFBLAQItABQABgAIAAAAIQA8&#10;VhxF4gAAAAoBAAAPAAAAAAAAAAAAAAAAANgEAABkcnMvZG93bnJldi54bWxQSwUGAAAAAAQABADz&#10;AAAA5wUAAAAA&#10;" fillcolor="#4f81bd [3204]" strokecolor="#243f60 [1604]" strokeweight="2pt">
                <v:textbox>
                  <w:txbxContent>
                    <w:p w14:paraId="5CE042F5" w14:textId="77777777" w:rsidR="002E5AD9" w:rsidRPr="005531AD" w:rsidRDefault="002E5AD9" w:rsidP="007B19EC">
                      <w:pPr>
                        <w:spacing w:after="0" w:line="240" w:lineRule="auto"/>
                        <w:jc w:val="center"/>
                        <w:rPr>
                          <w:sz w:val="16"/>
                          <w:szCs w:val="16"/>
                        </w:rPr>
                      </w:pPr>
                      <w:r>
                        <w:rPr>
                          <w:sz w:val="16"/>
                          <w:szCs w:val="16"/>
                        </w:rPr>
                        <w:t xml:space="preserve">3. </w:t>
                      </w:r>
                    </w:p>
                  </w:txbxContent>
                </v:textbox>
              </v:oval>
            </w:pict>
          </mc:Fallback>
        </mc:AlternateContent>
      </w:r>
    </w:p>
    <w:p w14:paraId="057750D8" w14:textId="77777777" w:rsidR="007B19EC" w:rsidRPr="00EA6862" w:rsidRDefault="007B19EC" w:rsidP="0026677E">
      <w:pPr>
        <w:pStyle w:val="ListParagraph"/>
        <w:numPr>
          <w:ilvl w:val="6"/>
          <w:numId w:val="11"/>
        </w:numPr>
        <w:ind w:left="720"/>
        <w:rPr>
          <w:rFonts w:ascii="Arial" w:eastAsia="Arial" w:hAnsi="Arial" w:cs="Arial"/>
        </w:rPr>
      </w:pPr>
      <w:r w:rsidRPr="00EA6862">
        <w:rPr>
          <w:rFonts w:ascii="Arial" w:eastAsia="Arial" w:hAnsi="Arial" w:cs="Arial"/>
        </w:rPr>
        <w:lastRenderedPageBreak/>
        <w:t>Check in the box beside the ‘Check to perform actions’</w:t>
      </w:r>
      <w:r w:rsidRPr="00EA6862">
        <w:rPr>
          <w:rFonts w:ascii="Arial" w:eastAsia="Arial" w:hAnsi="Arial" w:cs="Arial"/>
          <w:i/>
        </w:rPr>
        <w:t xml:space="preserve"> </w:t>
      </w:r>
      <w:r w:rsidRPr="00EA6862">
        <w:rPr>
          <w:rFonts w:ascii="Arial" w:eastAsia="Arial" w:hAnsi="Arial" w:cs="Arial"/>
        </w:rPr>
        <w:t>to display the ‘Create Purchase PO’ button.</w:t>
      </w:r>
    </w:p>
    <w:p w14:paraId="4D6534D3" w14:textId="77777777" w:rsidR="007B19EC" w:rsidRPr="00DA10FC" w:rsidRDefault="007B19EC" w:rsidP="007B19EC">
      <w:pPr>
        <w:pStyle w:val="ListParagraph"/>
        <w:jc w:val="both"/>
        <w:rPr>
          <w:rFonts w:ascii="Arial" w:eastAsia="Arial" w:hAnsi="Arial" w:cs="Arial"/>
        </w:rPr>
      </w:pPr>
    </w:p>
    <w:p w14:paraId="3EA871FF" w14:textId="3FC2FEA5" w:rsidR="007B19EC" w:rsidRPr="009F26FF" w:rsidRDefault="007B19EC" w:rsidP="009F26FF">
      <w:pPr>
        <w:pStyle w:val="ListParagraph"/>
        <w:numPr>
          <w:ilvl w:val="6"/>
          <w:numId w:val="11"/>
        </w:numPr>
        <w:ind w:left="720"/>
        <w:jc w:val="both"/>
        <w:rPr>
          <w:rFonts w:ascii="Arial" w:eastAsia="Arial" w:hAnsi="Arial" w:cs="Arial"/>
        </w:rPr>
      </w:pPr>
      <w:r w:rsidRPr="009F26FF">
        <w:rPr>
          <w:rFonts w:ascii="Arial" w:eastAsia="Arial" w:hAnsi="Arial" w:cs="Arial"/>
        </w:rPr>
        <w:t>Click on the ‘Create Purchase PO’ button.</w:t>
      </w:r>
    </w:p>
    <w:p w14:paraId="5F2A1A54" w14:textId="77777777" w:rsidR="007B19EC" w:rsidRPr="009801CE" w:rsidRDefault="007B19EC" w:rsidP="007B19EC">
      <w:pPr>
        <w:pStyle w:val="ListParagraph"/>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39296" behindDoc="0" locked="0" layoutInCell="1" allowOverlap="1" wp14:anchorId="651D617F" wp14:editId="063FB8B5">
                <wp:simplePos x="0" y="0"/>
                <wp:positionH relativeFrom="column">
                  <wp:posOffset>3009900</wp:posOffset>
                </wp:positionH>
                <wp:positionV relativeFrom="paragraph">
                  <wp:posOffset>1932305</wp:posOffset>
                </wp:positionV>
                <wp:extent cx="358140" cy="297180"/>
                <wp:effectExtent l="0" t="0" r="22860" b="26670"/>
                <wp:wrapNone/>
                <wp:docPr id="45" name="Oval 4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36F3D3" w14:textId="77777777" w:rsidR="002E5AD9" w:rsidRPr="005531AD" w:rsidRDefault="002E5AD9" w:rsidP="007B19EC">
                            <w:pPr>
                              <w:spacing w:after="0" w:line="240" w:lineRule="auto"/>
                              <w:jc w:val="center"/>
                              <w:rPr>
                                <w:sz w:val="16"/>
                                <w:szCs w:val="16"/>
                              </w:rPr>
                            </w:pPr>
                            <w:r>
                              <w:rPr>
                                <w:sz w:val="16"/>
                                <w:szCs w:val="16"/>
                              </w:rPr>
                              <w:t xml:space="preserve">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1D617F" id="Oval 45" o:spid="_x0000_s1123" style="position:absolute;left:0;text-align:left;margin-left:237pt;margin-top:152.15pt;width:28.2pt;height:23.4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emfgIAAEsFAAAOAAAAZHJzL2Uyb0RvYy54bWysVFFv2yAQfp+0/4B4Xx1nydpGcaqoVadJ&#10;VRutnfpMMMRIwDEgsbNfvwM7brVWe5jmB8xxd99x392xvOqMJgfhgwJb0fJsQomwHGpldxX98XT7&#10;6YKSEJmtmQYrKnoUgV6tPn5Ytm4hptCAroUnCGLDonUVbWJ0i6IIvBGGhTNwwqJSgjcsouh3Re1Z&#10;i+hGF9PJ5EvRgq+dBy5CwNObXklXGV9KweODlEFEoiuKd4t59XndprVYLdli55lrFB+uwf7hFoYp&#10;i0FHqBsWGdl79QbKKO4hgIxnHEwBUioucg6YTTn5I5vHhjmRc0FyghtpCv8Plt8fNp6ouqKzOSWW&#10;GazRw4FpgiJy07qwQJNHt/GDFHCbEu2kN+mPKZAu83kc+RRdJBwPP88vyhmyzlE1vTwvLzLfxYuz&#10;8yF+FWBI2lRUaK1cSBmzBTvchYgx0fpkhUK6T3+DvItHLZKxtt+FxCww5jR75/4R19oTzKWijHNh&#10;Y9mrGlaL/ng+wS+liUFGjyxlwIQsldYj9gCQevMtdg8z2CdXkdtvdJ787WK98+iRI4ONo7NRFvx7&#10;ABqzGiL39ieSemoSS7HbdrnCl+enkm6hPmLZPfTzEBy/VViBOxbihnkcACwaDnV8wEVqaCsKw46S&#10;Bvyv986TPfYlailpcaAqGn7umReU6G8WO/aynKVeiFmYzc+nKPjXmu1rjd2ba8DKlfh8OJ63yT7q&#10;01Z6MM84++sUFVXMcoxdUR79SbiO/aDj68HFep3NcOoci3f20fEEnohO7fXUPTPvhjaM2L/3cBq+&#10;N63Y2yZPC+t9BKlynyaqe16HEuDE5l4aXpf0JLyWs9XLG7j6DQAA//8DAFBLAwQUAAYACAAAACEA&#10;/Iui8eMAAAALAQAADwAAAGRycy9kb3ducmV2LnhtbEyPwU7DQAxE70j8w8pIXFC7CU0DCtlUFKlc&#10;4AAtCLi5iUkist6Q3baBr8ec4GZ7RuM3+WK0ndrT4FvHBuJpBIq4dFXLtYGnzWpyCcoH5Ao7x2Tg&#10;izwsiuOjHLPKHfiR9utQKwlhn6GBJoQ+09qXDVn0U9cTi/buBotB1qHW1YAHCbedPo+iVFtsWT40&#10;2NNNQ+XHemcNvKWrJacPd2d83/ty+XyL368vn8acnozXV6ACjeHPDL/4gg6FMG3djiuvOgPJRSJd&#10;goFZlMxAiWMuE6itXOZxDLrI9f8OxQ8AAAD//wMAUEsBAi0AFAAGAAgAAAAhALaDOJL+AAAA4QEA&#10;ABMAAAAAAAAAAAAAAAAAAAAAAFtDb250ZW50X1R5cGVzXS54bWxQSwECLQAUAAYACAAAACEAOP0h&#10;/9YAAACUAQAACwAAAAAAAAAAAAAAAAAvAQAAX3JlbHMvLnJlbHNQSwECLQAUAAYACAAAACEArvr3&#10;pn4CAABLBQAADgAAAAAAAAAAAAAAAAAuAgAAZHJzL2Uyb0RvYy54bWxQSwECLQAUAAYACAAAACEA&#10;/Iui8eMAAAALAQAADwAAAAAAAAAAAAAAAADYBAAAZHJzL2Rvd25yZXYueG1sUEsFBgAAAAAEAAQA&#10;8wAAAOgFAAAAAA==&#10;" fillcolor="#4f81bd [3204]" strokecolor="#243f60 [1604]" strokeweight="2pt">
                <v:textbox>
                  <w:txbxContent>
                    <w:p w14:paraId="1236F3D3" w14:textId="77777777" w:rsidR="002E5AD9" w:rsidRPr="005531AD" w:rsidRDefault="002E5AD9" w:rsidP="007B19EC">
                      <w:pPr>
                        <w:spacing w:after="0" w:line="240" w:lineRule="auto"/>
                        <w:jc w:val="center"/>
                        <w:rPr>
                          <w:sz w:val="16"/>
                          <w:szCs w:val="16"/>
                        </w:rPr>
                      </w:pPr>
                      <w:r>
                        <w:rPr>
                          <w:sz w:val="16"/>
                          <w:szCs w:val="16"/>
                        </w:rPr>
                        <w:t xml:space="preserve">5. </w:t>
                      </w:r>
                    </w:p>
                  </w:txbxContent>
                </v:textbox>
              </v:oval>
            </w:pict>
          </mc:Fallback>
        </mc:AlternateContent>
      </w:r>
      <w:r w:rsidRPr="009801CE">
        <w:rPr>
          <w:rFonts w:ascii="Arial" w:eastAsia="Arial" w:hAnsi="Arial" w:cs="Arial"/>
        </w:rPr>
        <w:t xml:space="preserve"> </w:t>
      </w:r>
      <w:r w:rsidRPr="00F375F4">
        <w:rPr>
          <w:rFonts w:ascii="Arial" w:eastAsia="Arial" w:hAnsi="Arial" w:cs="Arial"/>
          <w:noProof/>
        </w:rPr>
        <w:drawing>
          <wp:anchor distT="0" distB="0" distL="114300" distR="114300" simplePos="0" relativeHeight="251633152" behindDoc="1" locked="0" layoutInCell="1" allowOverlap="1" wp14:anchorId="2A3C108C" wp14:editId="559DAADB">
            <wp:simplePos x="0" y="0"/>
            <wp:positionH relativeFrom="column">
              <wp:posOffset>-373380</wp:posOffset>
            </wp:positionH>
            <wp:positionV relativeFrom="paragraph">
              <wp:posOffset>240665</wp:posOffset>
            </wp:positionV>
            <wp:extent cx="6812280" cy="2522220"/>
            <wp:effectExtent l="0" t="0" r="7620" b="0"/>
            <wp:wrapTight wrapText="bothSides">
              <wp:wrapPolygon edited="0">
                <wp:start x="0" y="0"/>
                <wp:lineTo x="0" y="21372"/>
                <wp:lineTo x="21564" y="21372"/>
                <wp:lineTo x="21564" y="0"/>
                <wp:lineTo x="0" y="0"/>
              </wp:wrapPolygon>
            </wp:wrapTight>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812280" cy="25222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noProof/>
        </w:rPr>
        <mc:AlternateContent>
          <mc:Choice Requires="wps">
            <w:drawing>
              <wp:anchor distT="0" distB="0" distL="114300" distR="114300" simplePos="0" relativeHeight="251634176" behindDoc="0" locked="0" layoutInCell="1" allowOverlap="1" wp14:anchorId="6A33379B" wp14:editId="1CB068C1">
                <wp:simplePos x="0" y="0"/>
                <wp:positionH relativeFrom="column">
                  <wp:posOffset>6385560</wp:posOffset>
                </wp:positionH>
                <wp:positionV relativeFrom="paragraph">
                  <wp:posOffset>212090</wp:posOffset>
                </wp:positionV>
                <wp:extent cx="358140" cy="297180"/>
                <wp:effectExtent l="0" t="0" r="22860" b="26670"/>
                <wp:wrapNone/>
                <wp:docPr id="53" name="Oval 5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199F2F" w14:textId="77777777" w:rsidR="002E5AD9" w:rsidRPr="005531AD" w:rsidRDefault="002E5AD9" w:rsidP="007B19EC">
                            <w:pPr>
                              <w:spacing w:after="0" w:line="240" w:lineRule="auto"/>
                              <w:jc w:val="center"/>
                              <w:rPr>
                                <w:sz w:val="16"/>
                                <w:szCs w:val="16"/>
                              </w:rPr>
                            </w:pPr>
                            <w:r>
                              <w:rPr>
                                <w:sz w:val="16"/>
                                <w:szCs w:val="16"/>
                              </w:rPr>
                              <w:t xml:space="preserve">4.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33379B" id="Oval 53" o:spid="_x0000_s1124" style="position:absolute;left:0;text-align:left;margin-left:502.8pt;margin-top:16.7pt;width:28.2pt;height:23.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2onfgIAAEsFAAAOAAAAZHJzL2Uyb0RvYy54bWysVFFv2yAQfp+0/4B4Xx2nzZpGcaqoVadJ&#10;VVu1nfpMMMRIwDEgsbNfvwM7brVWe5jmB8xxd99x392xvOyMJnvhgwJb0fJkQomwHGpltxX98Xzz&#10;ZU5JiMzWTIMVFT2IQC9Xnz8tW7cQU2hA18ITBLFh0bqKNjG6RVEE3gjDwgk4YVEpwRsWUfTbovas&#10;RXSji+lk8rVowdfOAxch4Ol1r6SrjC+l4PFeyiAi0RXFu8W8+rxu0lqslmyx9cw1ig/XYP9wC8OU&#10;xaAj1DWLjOy8egdlFPcQQMYTDqYAKRUXOQfMppz8kc1Tw5zIuSA5wY00hf8Hy+/2D56ouqKzU0os&#10;M1ij+z3TBEXkpnVhgSZP7sEPUsBtSrST3qQ/pkC6zOdh5FN0kXA8PJ3NyzNknaNqenFezjPfxauz&#10;8yF+E2BI2lRUaK1cSBmzBdvfhogx0fpohUK6T3+DvIsHLZKxto9CYhYYc5q9c/+IK+0J5lJRxrmw&#10;sexVDatFfzyb4JfSxCCjR5YyYEKWSusRewBIvfkeu4cZ7JOryO03Ok/+drHeefTIkcHG0dkoC/4j&#10;AI1ZDZF7+yNJPTWJpdhtulzhi/mxpBuoD1h2D/08BMdvFFbgloX4wDwOABYNhzre4yI1tBWFYUdJ&#10;A/7XR+fJHvsStZS0OFAVDT93zAtK9HeLHXtRnqVeiFk4m51PUfBvNZu3GrszV4CVK/H5cDxvk33U&#10;x630YF5w9tcpKqqY5Ri7ojz6o3AV+0HH14OL9Tqb4dQ5Fm/tk+MJPBGd2uu5e2HeDW0YsX/v4Dh8&#10;71qxt02eFta7CFLlPk1U97wOJcCJzb00vC7pSXgrZ6vXN3D1GwAA//8DAFBLAwQUAAYACAAAACEA&#10;Cd2lGuEAAAALAQAADwAAAGRycy9kb3ducmV2LnhtbEyPwU7DMBBE70j8g7VIXBC1ScGqQpyKIpUL&#10;HEoBAbdtvCQR8TrEbhv4etwTHEf7NPummI+uEzsaQuvZwMVEgSCuvG25NvD8tDyfgQgR2WLnmQx8&#10;U4B5eXxUYG79nh9pt461SCUccjTQxNjnUoaqIYdh4nvidPvwg8OY4lBLO+A+lbtOZkpp6bDl9KHB&#10;nm4bqj7XW2fgXS8XrFf3Z/zQh2rxcoc/b69fxpyejDfXICKN8Q+Gg35ShzI5bfyWbRBdykpd6cQa&#10;mE4vQRwIpbM0b2NgpjKQZSH/byh/AQAA//8DAFBLAQItABQABgAIAAAAIQC2gziS/gAAAOEBAAAT&#10;AAAAAAAAAAAAAAAAAAAAAABbQ29udGVudF9UeXBlc10ueG1sUEsBAi0AFAAGAAgAAAAhADj9If/W&#10;AAAAlAEAAAsAAAAAAAAAAAAAAAAALwEAAF9yZWxzLy5yZWxzUEsBAi0AFAAGAAgAAAAhAMOnaid+&#10;AgAASwUAAA4AAAAAAAAAAAAAAAAALgIAAGRycy9lMm9Eb2MueG1sUEsBAi0AFAAGAAgAAAAhAAnd&#10;pRrhAAAACwEAAA8AAAAAAAAAAAAAAAAA2AQAAGRycy9kb3ducmV2LnhtbFBLBQYAAAAABAAEAPMA&#10;AADmBQAAAAA=&#10;" fillcolor="#4f81bd [3204]" strokecolor="#243f60 [1604]" strokeweight="2pt">
                <v:textbox>
                  <w:txbxContent>
                    <w:p w14:paraId="3C199F2F" w14:textId="77777777" w:rsidR="002E5AD9" w:rsidRPr="005531AD" w:rsidRDefault="002E5AD9" w:rsidP="007B19EC">
                      <w:pPr>
                        <w:spacing w:after="0" w:line="240" w:lineRule="auto"/>
                        <w:jc w:val="center"/>
                        <w:rPr>
                          <w:sz w:val="16"/>
                          <w:szCs w:val="16"/>
                        </w:rPr>
                      </w:pPr>
                      <w:r>
                        <w:rPr>
                          <w:sz w:val="16"/>
                          <w:szCs w:val="16"/>
                        </w:rPr>
                        <w:t xml:space="preserve">4. </w:t>
                      </w:r>
                    </w:p>
                  </w:txbxContent>
                </v:textbox>
              </v:oval>
            </w:pict>
          </mc:Fallback>
        </mc:AlternateContent>
      </w:r>
    </w:p>
    <w:p w14:paraId="6D40E86C" w14:textId="77777777" w:rsidR="007B19EC" w:rsidRDefault="007B19EC" w:rsidP="007B19EC">
      <w:pPr>
        <w:rPr>
          <w:rFonts w:ascii="Arial" w:eastAsia="Arial" w:hAnsi="Arial" w:cs="Arial"/>
        </w:rPr>
      </w:pPr>
    </w:p>
    <w:p w14:paraId="6E216441" w14:textId="0899255A" w:rsidR="007B19EC" w:rsidRPr="009F26FF" w:rsidRDefault="007B19EC" w:rsidP="009F26FF">
      <w:pPr>
        <w:pStyle w:val="ListParagraph"/>
        <w:numPr>
          <w:ilvl w:val="0"/>
          <w:numId w:val="11"/>
        </w:numPr>
        <w:tabs>
          <w:tab w:val="left" w:pos="810"/>
        </w:tabs>
        <w:jc w:val="both"/>
        <w:rPr>
          <w:rFonts w:ascii="Arial" w:eastAsia="Arial" w:hAnsi="Arial" w:cs="Arial"/>
        </w:rPr>
      </w:pPr>
      <w:r w:rsidRPr="009F26FF">
        <w:rPr>
          <w:rFonts w:ascii="Arial" w:eastAsia="Arial" w:hAnsi="Arial" w:cs="Arial"/>
        </w:rPr>
        <w:t>Press the ‘Yes, Continue’ button to create the purchase order.</w:t>
      </w:r>
    </w:p>
    <w:p w14:paraId="120FF68B" w14:textId="77777777" w:rsidR="007B19EC" w:rsidRPr="009801CE" w:rsidRDefault="007B19EC" w:rsidP="007B19EC">
      <w:pPr>
        <w:pStyle w:val="ListParagraph"/>
        <w:ind w:left="2880"/>
        <w:rPr>
          <w:rFonts w:ascii="Arial" w:eastAsia="Arial" w:hAnsi="Arial" w:cs="Arial"/>
        </w:rPr>
      </w:pPr>
      <w:r>
        <w:rPr>
          <w:rFonts w:ascii="Arial" w:eastAsia="Arial" w:hAnsi="Arial" w:cs="Arial"/>
          <w:noProof/>
        </w:rPr>
        <mc:AlternateContent>
          <mc:Choice Requires="wps">
            <w:drawing>
              <wp:anchor distT="0" distB="0" distL="114300" distR="114300" simplePos="0" relativeHeight="251642368" behindDoc="0" locked="0" layoutInCell="1" allowOverlap="1" wp14:anchorId="10C56AA3" wp14:editId="36AF7BBF">
                <wp:simplePos x="0" y="0"/>
                <wp:positionH relativeFrom="column">
                  <wp:posOffset>6286500</wp:posOffset>
                </wp:positionH>
                <wp:positionV relativeFrom="paragraph">
                  <wp:posOffset>291465</wp:posOffset>
                </wp:positionV>
                <wp:extent cx="358140" cy="297180"/>
                <wp:effectExtent l="0" t="0" r="22860" b="26670"/>
                <wp:wrapNone/>
                <wp:docPr id="54" name="Oval 5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C2B931" w14:textId="77777777" w:rsidR="002E5AD9" w:rsidRPr="005531AD" w:rsidRDefault="002E5AD9" w:rsidP="007B19EC">
                            <w:pPr>
                              <w:spacing w:after="0" w:line="240" w:lineRule="auto"/>
                              <w:jc w:val="center"/>
                              <w:rPr>
                                <w:sz w:val="16"/>
                                <w:szCs w:val="16"/>
                              </w:rPr>
                            </w:pPr>
                            <w:r>
                              <w:rPr>
                                <w:sz w:val="16"/>
                                <w:szCs w:val="16"/>
                              </w:rPr>
                              <w:t xml:space="preserve">7.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C56AA3" id="Oval 54" o:spid="_x0000_s1125" style="position:absolute;left:0;text-align:left;margin-left:495pt;margin-top:22.95pt;width:28.2pt;height:23.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HqfgIAAEsFAAAOAAAAZHJzL2Uyb0RvYy54bWysVFFv2yAQfp+0/4B4Xx1nydpEcaqoVadJ&#10;VVutnfpMMNRIwDEgsbNfvwM7brVUe5jmB8xxd99x392xuuyMJnvhgwJb0fJsQomwHGplXyr64+nm&#10;0wUlITJbMw1WVPQgAr1cf/ywat1STKEBXQtPEMSGZesq2sTolkUReCMMC2fghEWlBG9YRNG/FLVn&#10;LaIbXUwnky9FC752HrgIAU+veyVdZ3wpBY/3UgYRia4o3i3m1ed1m9ZivWLLF89co/hwDfYPtzBM&#10;WQw6Ql2zyMjOqxMoo7iHADKecTAFSKm4yDlgNuXkj2weG+ZEzgXJCW6kKfw/WH63f/BE1RWdzyix&#10;zGCN7vdMExSRm9aFJZo8ugc/SAG3KdFOepP+mALpMp+HkU/RRcLx8PP8opwh6xxV08V5eZH5Ll6d&#10;nQ/xqwBD0qaiQmvlQsqYLdn+NkSMidZHKxTSffob5F08aJGMtf0uJGaBMafZO/ePuNKeYC4VZZwL&#10;G8te1bBa9MfzCX4pTQwyemQpAyZkqbQesQeA1Jun2D3MYJ9cRW6/0Xnyt4v1zqNHjgw2js5GWfDv&#10;AWjMaojc2x9J6qlJLMVu2+UKLxbHkm6hPmDZPfTzEBy/UViBWxbiA/M4AFg0HOp4j4vU0FYUhh0l&#10;Dfhf750ne+xL1FLS4kBVNPzcMS8o0d8sduyinKVeiFmYzc+nKPi3mu1bjd2ZK8DKlfh8OJ63yT7q&#10;41Z6MM84+5sUFVXMcoxdUR79UbiK/aDj68HFZpPNcOoci7f20fEEnohO7fXUPTPvhjaM2L93cBy+&#10;k1bsbZOnhc0uglS5TxPVPa9DCXBicy8Nr0t6Et7K2er1DVz/BgAA//8DAFBLAwQUAAYACAAAACEA&#10;MRoW5OEAAAAKAQAADwAAAGRycy9kb3ducmV2LnhtbEyPwU7DMBBE70j8g7VIXFBrU4VAQpyKIpUL&#10;HKAFAbdtvCQR8TrEbhv4etwTHEczmnlTzEfbiR0NvnWs4XyqQBBXzrRca3heLydXIHxANtg5Jg3f&#10;5GFeHh8VmBu35yfarUItYgn7HDU0IfS5lL5qyKKfup44eh9usBiiHGppBtzHctvJmVKptNhyXGiw&#10;p9uGqs/V1mp4T5cLTh/vz/ih99Xi5Q5/3l6/tD49GW+uQQQaw18YDvgRHcrItHFbNl50GrJMxS9B&#10;Q3KRgTgEVJImIDbRml2CLAv5/0L5CwAA//8DAFBLAQItABQABgAIAAAAIQC2gziS/gAAAOEBAAAT&#10;AAAAAAAAAAAAAAAAAAAAAABbQ29udGVudF9UeXBlc10ueG1sUEsBAi0AFAAGAAgAAAAhADj9If/W&#10;AAAAlAEAAAsAAAAAAAAAAAAAAAAALwEAAF9yZWxzLy5yZWxzUEsBAi0AFAAGAAgAAAAhAG9bAep+&#10;AgAASwUAAA4AAAAAAAAAAAAAAAAALgIAAGRycy9lMm9Eb2MueG1sUEsBAi0AFAAGAAgAAAAhADEa&#10;FuThAAAACgEAAA8AAAAAAAAAAAAAAAAA2AQAAGRycy9kb3ducmV2LnhtbFBLBQYAAAAABAAEAPMA&#10;AADmBQAAAAA=&#10;" fillcolor="#4f81bd [3204]" strokecolor="#243f60 [1604]" strokeweight="2pt">
                <v:textbox>
                  <w:txbxContent>
                    <w:p w14:paraId="1FC2B931" w14:textId="77777777" w:rsidR="002E5AD9" w:rsidRPr="005531AD" w:rsidRDefault="002E5AD9" w:rsidP="007B19EC">
                      <w:pPr>
                        <w:spacing w:after="0" w:line="240" w:lineRule="auto"/>
                        <w:jc w:val="center"/>
                        <w:rPr>
                          <w:sz w:val="16"/>
                          <w:szCs w:val="16"/>
                        </w:rPr>
                      </w:pPr>
                      <w:r>
                        <w:rPr>
                          <w:sz w:val="16"/>
                          <w:szCs w:val="16"/>
                        </w:rPr>
                        <w:t xml:space="preserve">7. </w:t>
                      </w:r>
                    </w:p>
                  </w:txbxContent>
                </v:textbox>
              </v:oval>
            </w:pict>
          </mc:Fallback>
        </mc:AlternateContent>
      </w:r>
      <w:r>
        <w:rPr>
          <w:rFonts w:ascii="Arial" w:eastAsia="Arial" w:hAnsi="Arial" w:cs="Arial"/>
          <w:noProof/>
        </w:rPr>
        <mc:AlternateContent>
          <mc:Choice Requires="wps">
            <w:drawing>
              <wp:anchor distT="0" distB="0" distL="114300" distR="114300" simplePos="0" relativeHeight="251640320" behindDoc="0" locked="0" layoutInCell="1" allowOverlap="1" wp14:anchorId="7DF06C14" wp14:editId="052B1ABE">
                <wp:simplePos x="0" y="0"/>
                <wp:positionH relativeFrom="column">
                  <wp:posOffset>5090160</wp:posOffset>
                </wp:positionH>
                <wp:positionV relativeFrom="paragraph">
                  <wp:posOffset>291465</wp:posOffset>
                </wp:positionV>
                <wp:extent cx="358140" cy="297180"/>
                <wp:effectExtent l="0" t="0" r="22860" b="26670"/>
                <wp:wrapNone/>
                <wp:docPr id="55" name="Oval 5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A17120" w14:textId="77777777" w:rsidR="002E5AD9" w:rsidRPr="005531AD" w:rsidRDefault="002E5AD9" w:rsidP="007B19EC">
                            <w:pPr>
                              <w:spacing w:after="0" w:line="240" w:lineRule="auto"/>
                              <w:jc w:val="center"/>
                              <w:rPr>
                                <w:sz w:val="16"/>
                                <w:szCs w:val="16"/>
                              </w:rPr>
                            </w:pPr>
                            <w:r>
                              <w:rPr>
                                <w:sz w:val="16"/>
                                <w:szCs w:val="16"/>
                              </w:rPr>
                              <w:t xml:space="preserve">6.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F06C14" id="Oval 55" o:spid="_x0000_s1126" style="position:absolute;left:0;text-align:left;margin-left:400.8pt;margin-top:22.95pt;width:28.2pt;height:23.4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jZGewIAAEwFAAAOAAAAZHJzL2Uyb0RvYy54bWysVF9v2yAQf5+074B4XxxnzZpGdaqoVadJ&#10;URutnfpMMNRIwDEgsbNPvwM7brVWe5jmB3zH3f3uP5dXndHkIHxQYCtaTqaUCMuhVva5oj8ebz8t&#10;KAmR2ZppsKKiRxHo1erjh8vWLcUMGtC18ARBbFi2rqJNjG5ZFIE3wrAwAScsCiV4wyKy/rmoPWsR&#10;3ehiNp1+KVrwtfPARQh4e9ML6SrjSyl4vJcyiEh0RTG2mE+fz106i9UlWz575hrFhzDYP0RhmLLo&#10;dIS6YZGRvVdvoIziHgLIOOFgCpBScZFzwGzK6R/ZPDTMiZwLFie4sUzh/8Hyu8PWE1VXdD6nxDKD&#10;Pbo/ME2Qxdq0LixR5cFt/cAFJFOinfQm/TEF0uV6Hsd6ii4Sjpef54vyDKvOUTS7OC8Xud7Fi7Hz&#10;IX4VYEgiKiq0Vi6kjNmSHTYhok/UPmkhk+LpI8hUPGqRlLX9LiRmgT5n2TrPj7jWnmAuFWWcCxvL&#10;XtSwWvTX8yl+KU10MlpkLgMmZKm0HrEHgDSbb7F7mEE/mYo8fqPx9G+B9cajRfYMNo7GRlnw7wFo&#10;zGrw3OufitSXJlUpdrsud7jsk013O6iP2HcP/UIEx28VtmDDQtwyjxuAXcOtjvd4SA1tRWGgKGnA&#10;/3rvPunjYKKUkhY3qqLh5555QYn+ZnFkL8qzNAwxM2fz8xky/rVk91pi9+YasHUlvh+OZzLpR30i&#10;pQfzhMu/Tl5RxCxH3xXl0Z+Y69hvOj4fXKzXWQ3XzrG4sQ+OJ/BU6TRfj90T826Yw4gDfAen7Xsz&#10;i71usrSw3keQKg/qS12HHuDK5mEanpf0Jrzms9bLI7j6DQAA//8DAFBLAwQUAAYACAAAACEAFDRA&#10;c+IAAAAJAQAADwAAAGRycy9kb3ducmV2LnhtbEyPQU/CQBCF7yb+h82YeDGwhUgptVsiJniRg6JG&#10;vQ3t2DZ2Z2t3geqvdzzpcTJf3vtethxsqw7U+8axgck4AkVcuLLhysDT43qUgPIBucTWMRn4Ig/L&#10;/PQkw7R0R36gwzZUSkLYp2igDqFLtfZFTRb92HXE8nt3vcUgZ1/pssejhNtWT6Mo1hYbloYaO7qp&#10;qfjY7q2Bt3i94vj+7oI3nS9Wz7f4/fryacz52XB9BSrQEP5g+NUXdcjFaef2XHrVGkiiSSyogcvZ&#10;ApQAySyRcTsDi+kcdJ7p/wvyHwAAAP//AwBQSwECLQAUAAYACAAAACEAtoM4kv4AAADhAQAAEwAA&#10;AAAAAAAAAAAAAAAAAAAAW0NvbnRlbnRfVHlwZXNdLnhtbFBLAQItABQABgAIAAAAIQA4/SH/1gAA&#10;AJQBAAALAAAAAAAAAAAAAAAAAC8BAABfcmVscy8ucmVsc1BLAQItABQABgAIAAAAIQAFajZGewIA&#10;AEwFAAAOAAAAAAAAAAAAAAAAAC4CAABkcnMvZTJvRG9jLnhtbFBLAQItABQABgAIAAAAIQAUNEBz&#10;4gAAAAkBAAAPAAAAAAAAAAAAAAAAANUEAABkcnMvZG93bnJldi54bWxQSwUGAAAAAAQABADzAAAA&#10;5AUAAAAA&#10;" fillcolor="#4f81bd [3204]" strokecolor="#243f60 [1604]" strokeweight="2pt">
                <v:textbox>
                  <w:txbxContent>
                    <w:p w14:paraId="27A17120" w14:textId="77777777" w:rsidR="002E5AD9" w:rsidRPr="005531AD" w:rsidRDefault="002E5AD9" w:rsidP="007B19EC">
                      <w:pPr>
                        <w:spacing w:after="0" w:line="240" w:lineRule="auto"/>
                        <w:jc w:val="center"/>
                        <w:rPr>
                          <w:sz w:val="16"/>
                          <w:szCs w:val="16"/>
                        </w:rPr>
                      </w:pPr>
                      <w:r>
                        <w:rPr>
                          <w:sz w:val="16"/>
                          <w:szCs w:val="16"/>
                        </w:rPr>
                        <w:t xml:space="preserve">6. </w:t>
                      </w:r>
                    </w:p>
                  </w:txbxContent>
                </v:textbox>
              </v:oval>
            </w:pict>
          </mc:Fallback>
        </mc:AlternateContent>
      </w:r>
      <w:r w:rsidRPr="00F65F14">
        <w:rPr>
          <w:rFonts w:ascii="Arial" w:eastAsia="Arial" w:hAnsi="Arial" w:cs="Arial"/>
          <w:noProof/>
        </w:rPr>
        <w:drawing>
          <wp:anchor distT="0" distB="0" distL="114300" distR="114300" simplePos="0" relativeHeight="251641344" behindDoc="1" locked="0" layoutInCell="1" allowOverlap="1" wp14:anchorId="427D8802" wp14:editId="61ADA205">
            <wp:simplePos x="0" y="0"/>
            <wp:positionH relativeFrom="column">
              <wp:posOffset>-281940</wp:posOffset>
            </wp:positionH>
            <wp:positionV relativeFrom="paragraph">
              <wp:posOffset>307975</wp:posOffset>
            </wp:positionV>
            <wp:extent cx="6644640" cy="2583180"/>
            <wp:effectExtent l="0" t="0" r="3810" b="7620"/>
            <wp:wrapTight wrapText="bothSides">
              <wp:wrapPolygon edited="0">
                <wp:start x="0" y="0"/>
                <wp:lineTo x="0" y="21504"/>
                <wp:lineTo x="21550" y="21504"/>
                <wp:lineTo x="21550" y="0"/>
                <wp:lineTo x="0" y="0"/>
              </wp:wrapPolygon>
            </wp:wrapTight>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44640" cy="2583180"/>
                    </a:xfrm>
                    <a:prstGeom prst="rect">
                      <a:avLst/>
                    </a:prstGeom>
                  </pic:spPr>
                </pic:pic>
              </a:graphicData>
            </a:graphic>
            <wp14:sizeRelH relativeFrom="page">
              <wp14:pctWidth>0</wp14:pctWidth>
            </wp14:sizeRelH>
            <wp14:sizeRelV relativeFrom="page">
              <wp14:pctHeight>0</wp14:pctHeight>
            </wp14:sizeRelV>
          </wp:anchor>
        </w:drawing>
      </w:r>
    </w:p>
    <w:p w14:paraId="0971FFC0" w14:textId="77777777" w:rsidR="007B19EC" w:rsidRDefault="007B19EC" w:rsidP="007B19EC">
      <w:pPr>
        <w:rPr>
          <w:rFonts w:ascii="Arial" w:eastAsia="Arial" w:hAnsi="Arial" w:cs="Arial"/>
        </w:rPr>
      </w:pPr>
    </w:p>
    <w:p w14:paraId="756D26A3" w14:textId="1C2714FA" w:rsidR="007B19EC" w:rsidRPr="009F26FF" w:rsidRDefault="007B19EC" w:rsidP="009F26FF">
      <w:pPr>
        <w:pStyle w:val="ListParagraph"/>
        <w:numPr>
          <w:ilvl w:val="0"/>
          <w:numId w:val="11"/>
        </w:numPr>
        <w:rPr>
          <w:rFonts w:ascii="Arial" w:eastAsia="Arial" w:hAnsi="Arial" w:cs="Arial"/>
        </w:rPr>
      </w:pPr>
      <w:r w:rsidRPr="009F26FF">
        <w:rPr>
          <w:rFonts w:ascii="Arial" w:eastAsia="Arial" w:hAnsi="Arial" w:cs="Arial"/>
        </w:rPr>
        <w:t>Click on the ‘Save’ button to save the purchase order.</w:t>
      </w:r>
    </w:p>
    <w:p w14:paraId="77703CC3" w14:textId="77777777" w:rsidR="007B19EC" w:rsidRDefault="007B19EC" w:rsidP="007B19EC">
      <w:pPr>
        <w:pStyle w:val="ListParagraph"/>
        <w:rPr>
          <w:rFonts w:ascii="Arial" w:eastAsia="Arial" w:hAnsi="Arial" w:cs="Arial"/>
        </w:rPr>
      </w:pPr>
    </w:p>
    <w:p w14:paraId="27D8074B" w14:textId="002BB26D" w:rsidR="007B19EC" w:rsidRPr="009F26FF" w:rsidRDefault="007B19EC" w:rsidP="009F26FF">
      <w:pPr>
        <w:pStyle w:val="ListParagraph"/>
        <w:numPr>
          <w:ilvl w:val="0"/>
          <w:numId w:val="11"/>
        </w:numPr>
        <w:rPr>
          <w:rFonts w:ascii="Arial" w:eastAsia="Arial" w:hAnsi="Arial" w:cs="Arial"/>
        </w:rPr>
      </w:pPr>
      <w:r w:rsidRPr="009F26FF">
        <w:rPr>
          <w:rFonts w:ascii="Arial" w:eastAsia="Arial" w:hAnsi="Arial" w:cs="Arial"/>
        </w:rPr>
        <w:t>Click on the ‘Submit’ button.</w:t>
      </w:r>
    </w:p>
    <w:p w14:paraId="259C84DD" w14:textId="77777777" w:rsidR="007B19EC" w:rsidRDefault="007B19EC" w:rsidP="007B19EC">
      <w:pPr>
        <w:pStyle w:val="ListParagraph"/>
        <w:rPr>
          <w:rFonts w:ascii="Arial" w:eastAsia="Arial" w:hAnsi="Arial" w:cs="Arial"/>
        </w:rPr>
      </w:pPr>
    </w:p>
    <w:p w14:paraId="00A1EA1B" w14:textId="77777777" w:rsidR="007B19EC" w:rsidRDefault="007B19EC" w:rsidP="007B19EC">
      <w:pPr>
        <w:pStyle w:val="ListParagraph"/>
        <w:rPr>
          <w:rFonts w:ascii="Arial" w:eastAsia="Arial" w:hAnsi="Arial" w:cs="Arial"/>
        </w:rPr>
      </w:pPr>
    </w:p>
    <w:p w14:paraId="5E9EBCC9" w14:textId="77777777" w:rsidR="007B19EC" w:rsidRPr="00B44AA0" w:rsidRDefault="007B19EC" w:rsidP="007B19EC">
      <w:pPr>
        <w:pStyle w:val="ListParagraph"/>
        <w:rPr>
          <w:rFonts w:ascii="Arial" w:eastAsia="Arial" w:hAnsi="Arial" w:cs="Arial"/>
        </w:rPr>
      </w:pPr>
    </w:p>
    <w:p w14:paraId="0ABD66F5" w14:textId="133B0587" w:rsidR="007B19EC" w:rsidRPr="004D20E6" w:rsidRDefault="007B19EC" w:rsidP="004D20E6">
      <w:pPr>
        <w:pStyle w:val="ListParagraph"/>
        <w:numPr>
          <w:ilvl w:val="0"/>
          <w:numId w:val="11"/>
        </w:numPr>
        <w:rPr>
          <w:rFonts w:ascii="Arial" w:eastAsia="Arial" w:hAnsi="Arial" w:cs="Arial"/>
        </w:rPr>
      </w:pPr>
      <w:r w:rsidRPr="004D20E6">
        <w:rPr>
          <w:rFonts w:ascii="Arial" w:eastAsia="Arial" w:hAnsi="Arial" w:cs="Arial"/>
        </w:rPr>
        <w:t>Click on the ‘Yes, Continue’ button to complete the process.</w:t>
      </w:r>
    </w:p>
    <w:p w14:paraId="1F236E38" w14:textId="77777777" w:rsidR="007B19EC" w:rsidRDefault="007B19EC" w:rsidP="007B19EC">
      <w:pPr>
        <w:spacing w:after="0"/>
        <w:rPr>
          <w:rFonts w:ascii="Arial" w:eastAsia="Arial" w:hAnsi="Arial" w:cs="Arial"/>
        </w:rPr>
      </w:pPr>
      <w:r>
        <w:rPr>
          <w:rFonts w:ascii="Arial" w:eastAsia="Arial" w:hAnsi="Arial" w:cs="Arial"/>
          <w:noProof/>
        </w:rPr>
        <mc:AlternateContent>
          <mc:Choice Requires="wps">
            <w:drawing>
              <wp:anchor distT="0" distB="0" distL="114300" distR="114300" simplePos="0" relativeHeight="251643392" behindDoc="0" locked="0" layoutInCell="1" allowOverlap="1" wp14:anchorId="3AD8D59E" wp14:editId="5D2D8018">
                <wp:simplePos x="0" y="0"/>
                <wp:positionH relativeFrom="column">
                  <wp:posOffset>2979420</wp:posOffset>
                </wp:positionH>
                <wp:positionV relativeFrom="paragraph">
                  <wp:posOffset>2340610</wp:posOffset>
                </wp:positionV>
                <wp:extent cx="358140" cy="297180"/>
                <wp:effectExtent l="0" t="0" r="22860" b="26670"/>
                <wp:wrapNone/>
                <wp:docPr id="467" name="Oval 46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11FDF7" w14:textId="77777777" w:rsidR="002E5AD9" w:rsidRPr="005531AD" w:rsidRDefault="002E5AD9" w:rsidP="007B19EC">
                            <w:pPr>
                              <w:spacing w:after="0" w:line="240" w:lineRule="auto"/>
                              <w:jc w:val="center"/>
                              <w:rPr>
                                <w:sz w:val="16"/>
                                <w:szCs w:val="16"/>
                              </w:rPr>
                            </w:pPr>
                            <w:r>
                              <w:rPr>
                                <w:sz w:val="16"/>
                                <w:szCs w:val="16"/>
                              </w:rPr>
                              <w:t xml:space="preserve">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D8D59E" id="Oval 467" o:spid="_x0000_s1127" style="position:absolute;margin-left:234.6pt;margin-top:184.3pt;width:28.2pt;height:23.4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zJfQIAAE4FAAAOAAAAZHJzL2Uyb0RvYy54bWysVN1P2zAQf5+0/8Hy+0jSla+KFFUgpkkI&#10;KmDi2XVsYsn2ebbbpPvrd3bSgAbaw7Q8OHe+u999++KyN5rshA8KbE2ro5ISYTk0yr7U9MfTzZcz&#10;SkJktmEarKjpXgR6ufz86aJzCzGDFnQjPEEQGxadq2kbo1sUReCtMCwcgRMWhRK8YRFZ/1I0nnWI&#10;bnQxK8uTogPfOA9chIC314OQLjO+lILHeymDiETXFGOL+fT53KSzWF6wxYtnrlV8DIP9QxSGKYtO&#10;J6hrFhnZevUOyijuIYCMRxxMAVIqLnIOmE1V/pHNY8ucyLlgcYKbyhT+Hyy/2609UU1N5yenlFhm&#10;sEn3O6ZJ4rE6nQsLVHp0az9yAcmUai+9SX9MgvS5ovupoqKPhOPl1+Ozao515yianZ9WZ7nixaux&#10;8yF+E2BIImoqtFYupJzZgu1uQ0SfqH3QQibFM0SQqbjXIilr+yAk5oE+Z9k6T5C40p5gMjVlnAsb&#10;q0HUskYM18clfilNdDJZZC4DJmSptJ6wR4A0ne+xB5hRP5mKPICTcfm3wAbjySJ7BhsnY6Ms+I8A&#10;NGY1eh70D0UaSpOqFPtNn3tclVk33W2g2WPnPQwrERy/UdiCWxbimnncAewa7nW8x0Nq6GoKI0VJ&#10;C/7XR/dJH0cTpZR0uFM1DT+3zAtK9HeLQ3tezdMwxMzMj09nyPi3ks1bid2aK8DWVfiCOJ7JpB/1&#10;gZQezDOu/yp5RRGzHH3XlEd/YK7isOv4gHCxWmU1XDzH4q19dDyBp0qn+Xrqn5l34xxGHOA7OOzf&#10;u1kcdJOlhdU2glR5UF/rOvYAlzYP0/jApFfhLZ+1Xp/B5W8AAAD//wMAUEsDBBQABgAIAAAAIQAJ&#10;oFar4gAAAAsBAAAPAAAAZHJzL2Rvd25yZXYueG1sTI/BTsMwDIbvSLxDZCQuiKUrazRK04khjQs7&#10;wAABt6wxbUXjlCbbCk+POcHN1v/p9+diMbpO7HEIrScN00kCAqnytqVaw9Pj6nwOIkRD1nSeUMMX&#10;BliUx0eFya0/0APuN7EWXEIhNxqaGPtcylA16EyY+B6Js3c/OBN5HWppB3PgctfJNEmUdKYlvtCY&#10;Hm8arD42O6fhTa2WpO7vzmjdh2r5fGu+X18+tT49Ga+vQEQc4x8Mv/qsDiU7bf2ObBCdhpm6TBnV&#10;cKHmCgQTWZrxsOVoms1AloX8/0P5AwAA//8DAFBLAQItABQABgAIAAAAIQC2gziS/gAAAOEBAAAT&#10;AAAAAAAAAAAAAAAAAAAAAABbQ29udGVudF9UeXBlc10ueG1sUEsBAi0AFAAGAAgAAAAhADj9If/W&#10;AAAAlAEAAAsAAAAAAAAAAAAAAAAALwEAAF9yZWxzLy5yZWxzUEsBAi0AFAAGAAgAAAAhAEwu/Ml9&#10;AgAATgUAAA4AAAAAAAAAAAAAAAAALgIAAGRycy9lMm9Eb2MueG1sUEsBAi0AFAAGAAgAAAAhAAmg&#10;VqviAAAACwEAAA8AAAAAAAAAAAAAAAAA1wQAAGRycy9kb3ducmV2LnhtbFBLBQYAAAAABAAEAPMA&#10;AADmBQAAAAA=&#10;" fillcolor="#4f81bd [3204]" strokecolor="#243f60 [1604]" strokeweight="2pt">
                <v:textbox>
                  <w:txbxContent>
                    <w:p w14:paraId="2B11FDF7" w14:textId="77777777" w:rsidR="002E5AD9" w:rsidRPr="005531AD" w:rsidRDefault="002E5AD9" w:rsidP="007B19EC">
                      <w:pPr>
                        <w:spacing w:after="0" w:line="240" w:lineRule="auto"/>
                        <w:jc w:val="center"/>
                        <w:rPr>
                          <w:sz w:val="16"/>
                          <w:szCs w:val="16"/>
                        </w:rPr>
                      </w:pPr>
                      <w:r>
                        <w:rPr>
                          <w:sz w:val="16"/>
                          <w:szCs w:val="16"/>
                        </w:rPr>
                        <w:t xml:space="preserve">8. </w:t>
                      </w:r>
                    </w:p>
                  </w:txbxContent>
                </v:textbox>
              </v:oval>
            </w:pict>
          </mc:Fallback>
        </mc:AlternateContent>
      </w:r>
      <w:r w:rsidRPr="00B44AA0">
        <w:rPr>
          <w:rFonts w:ascii="Arial" w:eastAsia="Arial" w:hAnsi="Arial" w:cs="Arial"/>
          <w:noProof/>
        </w:rPr>
        <w:drawing>
          <wp:anchor distT="0" distB="0" distL="114300" distR="114300" simplePos="0" relativeHeight="251631104" behindDoc="1" locked="0" layoutInCell="1" allowOverlap="1" wp14:anchorId="17DC9E39" wp14:editId="3597F03C">
            <wp:simplePos x="0" y="0"/>
            <wp:positionH relativeFrom="column">
              <wp:posOffset>-480060</wp:posOffset>
            </wp:positionH>
            <wp:positionV relativeFrom="paragraph">
              <wp:posOffset>182880</wp:posOffset>
            </wp:positionV>
            <wp:extent cx="6842760" cy="3223260"/>
            <wp:effectExtent l="0" t="0" r="0" b="0"/>
            <wp:wrapTight wrapText="bothSides">
              <wp:wrapPolygon edited="0">
                <wp:start x="0" y="0"/>
                <wp:lineTo x="0" y="21447"/>
                <wp:lineTo x="21528" y="21447"/>
                <wp:lineTo x="21528" y="0"/>
                <wp:lineTo x="0" y="0"/>
              </wp:wrapPolygon>
            </wp:wrapTight>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842760" cy="3223260"/>
                    </a:xfrm>
                    <a:prstGeom prst="rect">
                      <a:avLst/>
                    </a:prstGeom>
                  </pic:spPr>
                </pic:pic>
              </a:graphicData>
            </a:graphic>
            <wp14:sizeRelH relativeFrom="page">
              <wp14:pctWidth>0</wp14:pctWidth>
            </wp14:sizeRelH>
            <wp14:sizeRelV relativeFrom="page">
              <wp14:pctHeight>0</wp14:pctHeight>
            </wp14:sizeRelV>
          </wp:anchor>
        </w:drawing>
      </w:r>
    </w:p>
    <w:p w14:paraId="2D480A13" w14:textId="77777777" w:rsidR="007B19EC" w:rsidRDefault="007B19EC" w:rsidP="007B19EC">
      <w:pPr>
        <w:spacing w:after="0"/>
        <w:rPr>
          <w:rFonts w:ascii="Arial" w:eastAsia="Arial" w:hAnsi="Arial" w:cs="Arial"/>
        </w:rPr>
      </w:pPr>
    </w:p>
    <w:p w14:paraId="3FB7496D" w14:textId="77777777" w:rsidR="007B19EC" w:rsidRDefault="007B19EC" w:rsidP="007B19EC">
      <w:pPr>
        <w:spacing w:after="0"/>
        <w:rPr>
          <w:rFonts w:ascii="Arial" w:eastAsia="Arial" w:hAnsi="Arial" w:cs="Arial"/>
        </w:rPr>
      </w:pPr>
    </w:p>
    <w:p w14:paraId="2C2ABFBF" w14:textId="47586856" w:rsidR="007B19EC" w:rsidRDefault="007B19EC" w:rsidP="001A214A">
      <w:pPr>
        <w:ind w:left="720" w:hanging="720"/>
        <w:jc w:val="both"/>
        <w:rPr>
          <w:rFonts w:ascii="Arial" w:eastAsia="Arial" w:hAnsi="Arial" w:cs="Arial"/>
        </w:rPr>
      </w:pPr>
    </w:p>
    <w:p w14:paraId="25A781B6" w14:textId="5F2056F0" w:rsidR="007B19EC" w:rsidRDefault="007B19EC" w:rsidP="001A214A">
      <w:pPr>
        <w:ind w:left="720" w:hanging="720"/>
        <w:jc w:val="both"/>
        <w:rPr>
          <w:rFonts w:ascii="Arial" w:eastAsia="Arial" w:hAnsi="Arial" w:cs="Arial"/>
        </w:rPr>
      </w:pPr>
    </w:p>
    <w:p w14:paraId="76B4129F" w14:textId="02E7782A" w:rsidR="007B19EC" w:rsidRDefault="007B19EC" w:rsidP="001A214A">
      <w:pPr>
        <w:ind w:left="720" w:hanging="720"/>
        <w:jc w:val="both"/>
        <w:rPr>
          <w:rFonts w:ascii="Arial" w:eastAsia="Arial" w:hAnsi="Arial" w:cs="Arial"/>
        </w:rPr>
      </w:pPr>
    </w:p>
    <w:p w14:paraId="04F9A02E" w14:textId="6C8B6F6D" w:rsidR="007B19EC" w:rsidRDefault="007B19EC" w:rsidP="001A214A">
      <w:pPr>
        <w:ind w:left="720" w:hanging="720"/>
        <w:jc w:val="both"/>
        <w:rPr>
          <w:rFonts w:ascii="Arial" w:eastAsia="Arial" w:hAnsi="Arial" w:cs="Arial"/>
        </w:rPr>
      </w:pPr>
    </w:p>
    <w:p w14:paraId="3C3EABA6" w14:textId="35798C9B" w:rsidR="007B19EC" w:rsidRDefault="007B19EC" w:rsidP="001A214A">
      <w:pPr>
        <w:ind w:left="720" w:hanging="720"/>
        <w:jc w:val="both"/>
        <w:rPr>
          <w:rFonts w:ascii="Arial" w:eastAsia="Arial" w:hAnsi="Arial" w:cs="Arial"/>
        </w:rPr>
      </w:pPr>
    </w:p>
    <w:p w14:paraId="1313DD0B" w14:textId="49B15ED3" w:rsidR="007B19EC" w:rsidRDefault="007B19EC" w:rsidP="001A214A">
      <w:pPr>
        <w:ind w:left="720" w:hanging="720"/>
        <w:jc w:val="both"/>
        <w:rPr>
          <w:rFonts w:ascii="Arial" w:eastAsia="Arial" w:hAnsi="Arial" w:cs="Arial"/>
        </w:rPr>
      </w:pPr>
    </w:p>
    <w:p w14:paraId="348F94FA" w14:textId="697F0B56" w:rsidR="007B19EC" w:rsidRDefault="007B19EC" w:rsidP="001A214A">
      <w:pPr>
        <w:ind w:left="720" w:hanging="720"/>
        <w:jc w:val="both"/>
        <w:rPr>
          <w:rFonts w:ascii="Arial" w:eastAsia="Arial" w:hAnsi="Arial" w:cs="Arial"/>
        </w:rPr>
      </w:pPr>
    </w:p>
    <w:p w14:paraId="49E2DAF4" w14:textId="572B20B0" w:rsidR="007B19EC" w:rsidRDefault="007B19EC" w:rsidP="001A214A">
      <w:pPr>
        <w:ind w:left="720" w:hanging="720"/>
        <w:jc w:val="both"/>
        <w:rPr>
          <w:rFonts w:ascii="Arial" w:eastAsia="Arial" w:hAnsi="Arial" w:cs="Arial"/>
        </w:rPr>
      </w:pPr>
    </w:p>
    <w:p w14:paraId="2C91ED2F" w14:textId="1A36F4E2" w:rsidR="007B19EC" w:rsidRDefault="007B19EC" w:rsidP="001A214A">
      <w:pPr>
        <w:ind w:left="720" w:hanging="720"/>
        <w:jc w:val="both"/>
        <w:rPr>
          <w:rFonts w:ascii="Arial" w:eastAsia="Arial" w:hAnsi="Arial" w:cs="Arial"/>
        </w:rPr>
      </w:pPr>
    </w:p>
    <w:p w14:paraId="495D4F34" w14:textId="2F02BEF2" w:rsidR="007B19EC" w:rsidRDefault="007B19EC" w:rsidP="001A214A">
      <w:pPr>
        <w:ind w:left="720" w:hanging="720"/>
        <w:jc w:val="both"/>
        <w:rPr>
          <w:rFonts w:ascii="Arial" w:eastAsia="Arial" w:hAnsi="Arial" w:cs="Arial"/>
        </w:rPr>
      </w:pPr>
    </w:p>
    <w:p w14:paraId="176410E0" w14:textId="16027A1A" w:rsidR="007B19EC" w:rsidRDefault="007B19EC" w:rsidP="001A214A">
      <w:pPr>
        <w:ind w:left="720" w:hanging="720"/>
        <w:jc w:val="both"/>
        <w:rPr>
          <w:rFonts w:ascii="Arial" w:eastAsia="Arial" w:hAnsi="Arial" w:cs="Arial"/>
        </w:rPr>
      </w:pPr>
    </w:p>
    <w:p w14:paraId="7812FEC6" w14:textId="58C771AE" w:rsidR="007B19EC" w:rsidRDefault="007B19EC" w:rsidP="001A214A">
      <w:pPr>
        <w:ind w:left="720" w:hanging="720"/>
        <w:jc w:val="both"/>
        <w:rPr>
          <w:rFonts w:ascii="Arial" w:eastAsia="Arial" w:hAnsi="Arial" w:cs="Arial"/>
        </w:rPr>
      </w:pPr>
    </w:p>
    <w:p w14:paraId="76611120" w14:textId="637F1942" w:rsidR="007B19EC" w:rsidRDefault="007B19EC" w:rsidP="001A214A">
      <w:pPr>
        <w:ind w:left="720" w:hanging="720"/>
        <w:jc w:val="both"/>
        <w:rPr>
          <w:rFonts w:ascii="Arial" w:eastAsia="Arial" w:hAnsi="Arial" w:cs="Arial"/>
        </w:rPr>
      </w:pPr>
    </w:p>
    <w:p w14:paraId="6CD001D5" w14:textId="0FD66FD4" w:rsidR="007B19EC" w:rsidRPr="00455DB2" w:rsidRDefault="007B19EC" w:rsidP="007B19EC">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Pr>
          <w:rStyle w:val="Hyperlink"/>
          <w:rFonts w:ascii="Arial" w:hAnsi="Arial" w:cs="Arial"/>
          <w:b/>
          <w:sz w:val="24"/>
          <w:szCs w:val="24"/>
        </w:rPr>
        <w:t>3.3.1.5</w:t>
      </w:r>
      <w:r w:rsidRPr="00455DB2">
        <w:rPr>
          <w:rStyle w:val="Hyperlink"/>
          <w:rFonts w:ascii="Arial" w:hAnsi="Arial" w:cs="Arial"/>
          <w:b/>
          <w:sz w:val="24"/>
          <w:szCs w:val="24"/>
        </w:rPr>
        <w:t xml:space="preserve"> </w:t>
      </w:r>
      <w:r>
        <w:rPr>
          <w:rStyle w:val="Hyperlink"/>
          <w:rFonts w:ascii="Arial" w:hAnsi="Arial" w:cs="Arial"/>
          <w:b/>
          <w:sz w:val="24"/>
          <w:szCs w:val="24"/>
        </w:rPr>
        <w:t>Award Decision Approval</w:t>
      </w:r>
      <w:r w:rsidRPr="00455DB2">
        <w:rPr>
          <w:rStyle w:val="Hyperlink"/>
          <w:rFonts w:ascii="Arial" w:hAnsi="Arial" w:cs="Arial"/>
          <w:b/>
          <w:sz w:val="24"/>
          <w:szCs w:val="24"/>
        </w:rPr>
        <w:t xml:space="preserve"> Screen</w:t>
      </w:r>
    </w:p>
    <w:p w14:paraId="02E33EC5" w14:textId="77777777" w:rsidR="007B19EC" w:rsidRPr="00BA29AE" w:rsidRDefault="007B19EC" w:rsidP="007B19EC">
      <w:pPr>
        <w:spacing w:after="0"/>
        <w:jc w:val="both"/>
        <w:rPr>
          <w:rFonts w:ascii="Arial" w:hAnsi="Arial" w:cs="Arial"/>
          <w:b/>
        </w:rPr>
      </w:pPr>
      <w:r>
        <w:rPr>
          <w:rFonts w:ascii="Arial" w:hAnsi="Arial" w:cs="Arial"/>
          <w:b/>
          <w:sz w:val="24"/>
          <w:szCs w:val="24"/>
        </w:rPr>
        <w:fldChar w:fldCharType="end"/>
      </w:r>
    </w:p>
    <w:p w14:paraId="62EBBEBE" w14:textId="77777777" w:rsidR="007B19EC" w:rsidRDefault="007B19EC" w:rsidP="007B19EC">
      <w:pPr>
        <w:spacing w:after="0" w:line="240" w:lineRule="auto"/>
        <w:jc w:val="both"/>
        <w:rPr>
          <w:rFonts w:ascii="Arial" w:hAnsi="Arial" w:cs="Arial"/>
        </w:rPr>
      </w:pPr>
      <w:r w:rsidRPr="0069318A">
        <w:rPr>
          <w:rFonts w:ascii="Arial" w:hAnsi="Arial" w:cs="Arial"/>
        </w:rPr>
        <w:t xml:space="preserve">Requests that have been assigned to Purchasing staff are seen in this section. </w:t>
      </w:r>
      <w:r>
        <w:rPr>
          <w:rFonts w:ascii="Arial" w:hAnsi="Arial" w:cs="Arial"/>
        </w:rPr>
        <w:t xml:space="preserve">The user </w:t>
      </w:r>
      <w:r w:rsidRPr="0069318A">
        <w:rPr>
          <w:rFonts w:ascii="Arial" w:hAnsi="Arial" w:cs="Arial"/>
        </w:rPr>
        <w:t xml:space="preserve">can select and proceed with the bidding document details. Completed bidding documents can then be sent for approval. </w:t>
      </w:r>
    </w:p>
    <w:p w14:paraId="09015B31" w14:textId="77777777" w:rsidR="007B19EC" w:rsidRPr="0069318A" w:rsidRDefault="007B19EC" w:rsidP="007B19EC">
      <w:pPr>
        <w:spacing w:after="0" w:line="240" w:lineRule="auto"/>
        <w:jc w:val="both"/>
        <w:rPr>
          <w:rFonts w:ascii="Arial" w:hAnsi="Arial" w:cs="Arial"/>
        </w:rPr>
      </w:pPr>
    </w:p>
    <w:p w14:paraId="14141AF4" w14:textId="77777777" w:rsidR="007B19EC" w:rsidRPr="00AE5CFE" w:rsidRDefault="007B19EC" w:rsidP="0026677E">
      <w:pPr>
        <w:pStyle w:val="ListParagraph"/>
        <w:numPr>
          <w:ilvl w:val="6"/>
          <w:numId w:val="11"/>
        </w:numPr>
        <w:spacing w:after="0" w:line="240" w:lineRule="auto"/>
        <w:ind w:left="720"/>
        <w:jc w:val="both"/>
        <w:rPr>
          <w:rFonts w:ascii="Arial" w:hAnsi="Arial" w:cs="Arial"/>
        </w:rPr>
      </w:pPr>
      <w:r w:rsidRPr="00AE5CFE">
        <w:rPr>
          <w:rFonts w:ascii="Arial" w:hAnsi="Arial" w:cs="Arial"/>
        </w:rPr>
        <w:t xml:space="preserve">Click on the ‘View’ icon </w:t>
      </w:r>
      <w:r>
        <w:rPr>
          <w:rFonts w:ascii="Arial" w:hAnsi="Arial" w:cs="Arial"/>
        </w:rPr>
        <w:t xml:space="preserve">on the ‘Sourcing: PO Creation (Direct Purchase from Requisition’ interface </w:t>
      </w:r>
      <w:r w:rsidRPr="00AE5CFE">
        <w:rPr>
          <w:rFonts w:ascii="Arial" w:hAnsi="Arial" w:cs="Arial"/>
        </w:rPr>
        <w:t>to select a requisition to create a bidding document.</w:t>
      </w:r>
    </w:p>
    <w:p w14:paraId="625AC64D" w14:textId="77777777" w:rsidR="007B19EC" w:rsidRDefault="007B19EC" w:rsidP="007B19EC">
      <w:pPr>
        <w:spacing w:after="0" w:line="240" w:lineRule="auto"/>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45440" behindDoc="0" locked="0" layoutInCell="1" allowOverlap="1" wp14:anchorId="39C4D0DF" wp14:editId="20E80DA2">
                <wp:simplePos x="0" y="0"/>
                <wp:positionH relativeFrom="column">
                  <wp:posOffset>251460</wp:posOffset>
                </wp:positionH>
                <wp:positionV relativeFrom="paragraph">
                  <wp:posOffset>1797050</wp:posOffset>
                </wp:positionV>
                <wp:extent cx="358140" cy="297180"/>
                <wp:effectExtent l="0" t="0" r="22860" b="26670"/>
                <wp:wrapNone/>
                <wp:docPr id="486" name="Oval 48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2940A4" w14:textId="77777777" w:rsidR="002E5AD9" w:rsidRPr="005531AD" w:rsidRDefault="002E5AD9" w:rsidP="007B19EC">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C4D0DF" id="Oval 486" o:spid="_x0000_s1128" style="position:absolute;left:0;text-align:left;margin-left:19.8pt;margin-top:141.5pt;width:28.2pt;height:23.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r5gAIAAE4FAAAOAAAAZHJzL2Uyb0RvYy54bWysVFFP2zAQfp+0/2D5fSTpCpSKFFUgpkkI&#10;EDDx7Do2sWT7PNtt0v36nZ00oIH2MC0Pjs93953vuzufX/RGk53wQYGtaXVUUiIsh0bZl5r+eLr+&#10;sqAkRGYbpsGKmu5FoBerz5/OO7cUM2hBN8ITBLFh2bmatjG6ZVEE3grDwhE4YVEpwRsWUfQvReNZ&#10;h+hGF7OyPCk68I3zwEUIeHo1KOkq40speLyTMohIdE3xbjGvPq+btBarc7Z88cy1io/XYP9wC8OU&#10;xaAT1BWLjGy9egdlFPcQQMYjDqYAKRUXOQfMpir/yOaxZU7kXJCc4Caawv+D5be7e09UU9P54oQS&#10;ywwW6W7HNEkystO5sESjR3fvRyngNqXaS2/SH5MgfWZ0PzEq+kg4Hn49XlRz5J2janZ2Wi0y48Wr&#10;s/MhfhNgSNrUVGitXEg5syXb3YSIMdH6YIVCus9wg7yLey2SsbYPQmIeGHOWvXMHiUvtCSZTU8a5&#10;sLEaVC1rxHB8XOKX0sQgk0eWMmBClkrrCXsESN35HnuAGe2Tq8gNODmXf7vY4Dx55Mhg4+RslAX/&#10;EYDGrMbIg/2BpIGaxFLsN32ucVXODjXdQLPHynsYRiI4fq2wBDcsxHvmcQawajjX8Q4XqaGrKYw7&#10;Slrwvz46T/bYmqilpMOZqmn4uWVeUKK/W2zas2qemiFmYX58OkPBv9Vs3mrs1lwClq7CF8TxvE32&#10;UR+20oN5xvFfp6ioYpZj7Jry6A/CZRxmHR8QLtbrbIaD51i8sY+OJ/DEdOqvp/6ZeTf2YcQGvoXD&#10;/L3rxcE2eVpYbyNIlRs1cT3wOtYAhzY30/jApFfhrZytXp/B1W8AAAD//wMAUEsDBBQABgAIAAAA&#10;IQAT7Sl74QAAAAkBAAAPAAAAZHJzL2Rvd25yZXYueG1sTI/BTsMwEETvSPyDtUhcUOuQSlYS4lQU&#10;qVzgAIUKuG1jk0TE6xC7beDrWU5wWo3maXamXE6uFwc7hs6Thst5AsJS7U1HjYbnp/UsAxEiksHe&#10;k9XwZQMsq9OTEgvjj/RoD5vYCA6hUKCGNsahkDLUrXUY5n6wxN67Hx1GlmMjzYhHDne9TJNESYcd&#10;8YcWB3vT2vpjs3ca3tR6Rerh7oLuh1Cvtrf4/fryqfX52XR9BSLaKf7B8Fufq0PFnXZ+TyaIXsMi&#10;V0xqSLMFb2IgV3x3bKR5BrIq5f8F1Q8AAAD//wMAUEsBAi0AFAAGAAgAAAAhALaDOJL+AAAA4QEA&#10;ABMAAAAAAAAAAAAAAAAAAAAAAFtDb250ZW50X1R5cGVzXS54bWxQSwECLQAUAAYACAAAACEAOP0h&#10;/9YAAACUAQAACwAAAAAAAAAAAAAAAAAvAQAAX3JlbHMvLnJlbHNQSwECLQAUAAYACAAAACEAC/6K&#10;+YACAABOBQAADgAAAAAAAAAAAAAAAAAuAgAAZHJzL2Uyb0RvYy54bWxQSwECLQAUAAYACAAAACEA&#10;E+0pe+EAAAAJAQAADwAAAAAAAAAAAAAAAADaBAAAZHJzL2Rvd25yZXYueG1sUEsFBgAAAAAEAAQA&#10;8wAAAOgFAAAAAA==&#10;" fillcolor="#4f81bd [3204]" strokecolor="#243f60 [1604]" strokeweight="2pt">
                <v:textbox>
                  <w:txbxContent>
                    <w:p w14:paraId="312940A4" w14:textId="77777777" w:rsidR="002E5AD9" w:rsidRPr="005531AD" w:rsidRDefault="002E5AD9" w:rsidP="007B19EC">
                      <w:pPr>
                        <w:spacing w:after="0" w:line="240" w:lineRule="auto"/>
                        <w:jc w:val="center"/>
                        <w:rPr>
                          <w:sz w:val="16"/>
                          <w:szCs w:val="16"/>
                        </w:rPr>
                      </w:pPr>
                      <w:r>
                        <w:rPr>
                          <w:sz w:val="16"/>
                          <w:szCs w:val="16"/>
                        </w:rPr>
                        <w:t>1</w:t>
                      </w:r>
                    </w:p>
                  </w:txbxContent>
                </v:textbox>
              </v:oval>
            </w:pict>
          </mc:Fallback>
        </mc:AlternateContent>
      </w:r>
      <w:r w:rsidRPr="00F253F6">
        <w:rPr>
          <w:rFonts w:ascii="Arial" w:eastAsia="Arial" w:hAnsi="Arial" w:cs="Arial"/>
          <w:noProof/>
        </w:rPr>
        <w:drawing>
          <wp:anchor distT="0" distB="0" distL="114300" distR="114300" simplePos="0" relativeHeight="251644416" behindDoc="1" locked="0" layoutInCell="1" allowOverlap="1" wp14:anchorId="2E76EB8C" wp14:editId="015FBF8B">
            <wp:simplePos x="0" y="0"/>
            <wp:positionH relativeFrom="column">
              <wp:posOffset>-472440</wp:posOffset>
            </wp:positionH>
            <wp:positionV relativeFrom="paragraph">
              <wp:posOffset>314960</wp:posOffset>
            </wp:positionV>
            <wp:extent cx="6873240" cy="2369820"/>
            <wp:effectExtent l="0" t="0" r="3810" b="0"/>
            <wp:wrapTight wrapText="bothSides">
              <wp:wrapPolygon edited="0">
                <wp:start x="0" y="0"/>
                <wp:lineTo x="0" y="21357"/>
                <wp:lineTo x="21552" y="21357"/>
                <wp:lineTo x="21552" y="0"/>
                <wp:lineTo x="0" y="0"/>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73240" cy="2369820"/>
                    </a:xfrm>
                    <a:prstGeom prst="rect">
                      <a:avLst/>
                    </a:prstGeom>
                  </pic:spPr>
                </pic:pic>
              </a:graphicData>
            </a:graphic>
            <wp14:sizeRelH relativeFrom="page">
              <wp14:pctWidth>0</wp14:pctWidth>
            </wp14:sizeRelH>
            <wp14:sizeRelV relativeFrom="page">
              <wp14:pctHeight>0</wp14:pctHeight>
            </wp14:sizeRelV>
          </wp:anchor>
        </w:drawing>
      </w:r>
    </w:p>
    <w:p w14:paraId="4F7652A3" w14:textId="77777777" w:rsidR="007B19EC" w:rsidRDefault="007B19EC" w:rsidP="007B19EC">
      <w:pPr>
        <w:spacing w:after="0" w:line="240" w:lineRule="auto"/>
        <w:jc w:val="both"/>
        <w:rPr>
          <w:rFonts w:ascii="Arial" w:eastAsia="Arial" w:hAnsi="Arial" w:cs="Arial"/>
        </w:rPr>
      </w:pPr>
    </w:p>
    <w:p w14:paraId="094D08D1" w14:textId="77777777" w:rsidR="007B19EC" w:rsidRPr="0069318A" w:rsidRDefault="007B19EC" w:rsidP="007B19EC">
      <w:pPr>
        <w:spacing w:after="0" w:line="240" w:lineRule="auto"/>
        <w:jc w:val="both"/>
        <w:rPr>
          <w:rFonts w:ascii="Arial" w:eastAsia="Arial" w:hAnsi="Arial" w:cs="Arial"/>
        </w:rPr>
      </w:pPr>
    </w:p>
    <w:p w14:paraId="6B57E5FB" w14:textId="77777777" w:rsidR="007B19EC" w:rsidRDefault="007B19EC" w:rsidP="0026677E">
      <w:pPr>
        <w:pStyle w:val="ListParagraph"/>
        <w:numPr>
          <w:ilvl w:val="6"/>
          <w:numId w:val="11"/>
        </w:numPr>
        <w:ind w:left="720"/>
        <w:rPr>
          <w:rFonts w:ascii="Arial" w:eastAsia="Arial" w:hAnsi="Arial" w:cs="Arial"/>
        </w:rPr>
      </w:pPr>
      <w:r>
        <w:rPr>
          <w:noProof/>
        </w:rPr>
        <mc:AlternateContent>
          <mc:Choice Requires="wps">
            <w:drawing>
              <wp:anchor distT="0" distB="0" distL="114300" distR="114300" simplePos="0" relativeHeight="251648512" behindDoc="0" locked="0" layoutInCell="1" allowOverlap="1" wp14:anchorId="148B50F3" wp14:editId="5143FA1B">
                <wp:simplePos x="0" y="0"/>
                <wp:positionH relativeFrom="column">
                  <wp:posOffset>-868680</wp:posOffset>
                </wp:positionH>
                <wp:positionV relativeFrom="paragraph">
                  <wp:posOffset>345440</wp:posOffset>
                </wp:positionV>
                <wp:extent cx="358140" cy="297180"/>
                <wp:effectExtent l="0" t="0" r="22860" b="26670"/>
                <wp:wrapNone/>
                <wp:docPr id="496" name="Oval 49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B83F62" w14:textId="77777777" w:rsidR="002E5AD9" w:rsidRPr="005531AD" w:rsidRDefault="002E5AD9" w:rsidP="007B19EC">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8B50F3" id="Oval 496" o:spid="_x0000_s1129" style="position:absolute;left:0;text-align:left;margin-left:-68.4pt;margin-top:27.2pt;width:28.2pt;height:23.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1SYgAIAAE4FAAAOAAAAZHJzL2Uyb0RvYy54bWysVE1v2zAMvQ/YfxB0X22n6VdQpwhadBhQ&#10;tMHaoWdFlmoBkqhJSuzs14+SHbdYix2G+SCLIvkoPpK6vOqNJjvhgwJb0+qopERYDo2yLzX98XT7&#10;5ZySEJltmAYraroXgV4tP3+67NxCzKAF3QhPEMSGRedq2sboFkUReCsMC0fghEWlBG9YRNG/FI1n&#10;HaIbXczK8rTowDfOAxch4OnNoKTLjC+l4PFByiAi0TXFu8W8+rxu0losL9nixTPXKj5eg/3DLQxT&#10;FoNOUDcsMrL16h2UUdxDABmPOJgCpFRc5Bwwm6r8I5vHljmRc0FygptoCv8Plt/v1p6opqbzi1NK&#10;LDNYpIcd0yTJyE7nwgKNHt3aj1LAbUq1l96kPyZB+szofmJU9JFwPDw+Oa/myDtH1ezirDrPjBev&#10;zs6H+FWAIWlTU6G1ciHlzBZsdxcixkTrgxUK6T7DDfIu7rVIxtp+FxLzwJiz7J07SFxrTzCZmjLO&#10;hY3VoGpZI4bjkxK/lCYGmTyylAETslRaT9gjQOrO99gDzGifXEVuwMm5/NvFBufJI0cGGydnoyz4&#10;jwA0ZjVGHuwPJA3UJJZiv+lzjavy+FDTDTR7rLyHYSSC47cKS3DHQlwzjzOAVcO5jg+4SA1dTWHc&#10;UdKC//XRebLH1kQtJR3OVE3Dzy3zghL9zWLTXlTz1AwxC/OTsxkK/q1m81Zjt+YasHQVviCO522y&#10;j/qwlR7MM47/KkVFFbMcY9eUR38QruMw6/iAcLFaZTMcPMfinX10PIEnplN/PfXPzLuxDyM28D0c&#10;5u9dLw62ydPCahtBqtyoieuB17EGOLS5mcYHJr0Kb+Vs9foMLn8DAAD//wMAUEsDBBQABgAIAAAA&#10;IQCXLNPS4gAAAAsBAAAPAAAAZHJzL2Rvd25yZXYueG1sTI/BTsMwDIbvSLxDZCQuqEs6RjWVphND&#10;Ghc4wNgE3LLGtBWNU5psKzw95gQ3W/70+/uLxeg6ccAhtJ40pBMFAqnytqVaw+Z5lcxBhGjIms4T&#10;avjCAIvy9KQwufVHesLDOtaCQyjkRkMTY59LGaoGnQkT3yPx7d0PzkReh1rawRw53HVyqlQmnWmJ&#10;PzSmx9sGq4/13ml4y1ZLyh7vL+ihD9Vye2e+X18+tT4/G2+uQUQc4x8Mv/qsDiU77fyebBCdhiS9&#10;zNg9ariazUAwkcwVDztGVToFWRbyf4fyBwAA//8DAFBLAQItABQABgAIAAAAIQC2gziS/gAAAOEB&#10;AAATAAAAAAAAAAAAAAAAAAAAAABbQ29udGVudF9UeXBlc10ueG1sUEsBAi0AFAAGAAgAAAAhADj9&#10;If/WAAAAlAEAAAsAAAAAAAAAAAAAAAAALwEAAF9yZWxzLy5yZWxzUEsBAi0AFAAGAAgAAAAhAOKj&#10;VJiAAgAATgUAAA4AAAAAAAAAAAAAAAAALgIAAGRycy9lMm9Eb2MueG1sUEsBAi0AFAAGAAgAAAAh&#10;AJcs09LiAAAACwEAAA8AAAAAAAAAAAAAAAAA2gQAAGRycy9kb3ducmV2LnhtbFBLBQYAAAAABAAE&#10;APMAAADpBQAAAAA=&#10;" fillcolor="#4f81bd [3204]" strokecolor="#243f60 [1604]" strokeweight="2pt">
                <v:textbox>
                  <w:txbxContent>
                    <w:p w14:paraId="4FB83F62" w14:textId="77777777" w:rsidR="002E5AD9" w:rsidRPr="005531AD" w:rsidRDefault="002E5AD9" w:rsidP="007B19EC">
                      <w:pPr>
                        <w:spacing w:after="0" w:line="240" w:lineRule="auto"/>
                        <w:jc w:val="center"/>
                        <w:rPr>
                          <w:sz w:val="16"/>
                          <w:szCs w:val="16"/>
                        </w:rPr>
                      </w:pPr>
                      <w:r>
                        <w:rPr>
                          <w:sz w:val="16"/>
                          <w:szCs w:val="16"/>
                        </w:rPr>
                        <w:t xml:space="preserve">3. </w:t>
                      </w:r>
                    </w:p>
                  </w:txbxContent>
                </v:textbox>
              </v:oval>
            </w:pict>
          </mc:Fallback>
        </mc:AlternateContent>
      </w:r>
      <w:r w:rsidRPr="007479D0">
        <w:rPr>
          <w:noProof/>
        </w:rPr>
        <w:drawing>
          <wp:anchor distT="0" distB="0" distL="114300" distR="114300" simplePos="0" relativeHeight="251649536" behindDoc="1" locked="0" layoutInCell="1" allowOverlap="1" wp14:anchorId="7153DBB2" wp14:editId="37DECA02">
            <wp:simplePos x="0" y="0"/>
            <wp:positionH relativeFrom="column">
              <wp:posOffset>-502920</wp:posOffset>
            </wp:positionH>
            <wp:positionV relativeFrom="paragraph">
              <wp:posOffset>363855</wp:posOffset>
            </wp:positionV>
            <wp:extent cx="6896100" cy="3246120"/>
            <wp:effectExtent l="0" t="0" r="0" b="0"/>
            <wp:wrapTight wrapText="bothSides">
              <wp:wrapPolygon edited="0">
                <wp:start x="0" y="0"/>
                <wp:lineTo x="0" y="21423"/>
                <wp:lineTo x="21540" y="21423"/>
                <wp:lineTo x="21540"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896100" cy="3246120"/>
                    </a:xfrm>
                    <a:prstGeom prst="rect">
                      <a:avLst/>
                    </a:prstGeom>
                  </pic:spPr>
                </pic:pic>
              </a:graphicData>
            </a:graphic>
            <wp14:sizeRelH relativeFrom="page">
              <wp14:pctWidth>0</wp14:pctWidth>
            </wp14:sizeRelH>
            <wp14:sizeRelV relativeFrom="page">
              <wp14:pctHeight>0</wp14:pctHeight>
            </wp14:sizeRelV>
          </wp:anchor>
        </w:drawing>
      </w:r>
      <w:r w:rsidRPr="00DA10FC">
        <w:rPr>
          <w:rFonts w:ascii="Arial" w:eastAsia="Arial" w:hAnsi="Arial" w:cs="Arial"/>
        </w:rPr>
        <w:t>This will open the ‘Sourcing: PO Creation (Direct Purchase) Form’ interface.</w:t>
      </w:r>
    </w:p>
    <w:p w14:paraId="261EC6E5" w14:textId="77777777" w:rsidR="007B19EC" w:rsidRDefault="007B19EC" w:rsidP="007B19EC">
      <w:pPr>
        <w:pStyle w:val="ListParagraph"/>
        <w:rPr>
          <w:rFonts w:ascii="Arial" w:eastAsia="Arial" w:hAnsi="Arial" w:cs="Arial"/>
        </w:rPr>
      </w:pPr>
      <w:r>
        <w:rPr>
          <w:noProof/>
        </w:rPr>
        <mc:AlternateContent>
          <mc:Choice Requires="wps">
            <w:drawing>
              <wp:anchor distT="0" distB="0" distL="114300" distR="114300" simplePos="0" relativeHeight="251654656" behindDoc="0" locked="0" layoutInCell="1" allowOverlap="1" wp14:anchorId="250D00BE" wp14:editId="78F878C1">
                <wp:simplePos x="0" y="0"/>
                <wp:positionH relativeFrom="column">
                  <wp:posOffset>6332220</wp:posOffset>
                </wp:positionH>
                <wp:positionV relativeFrom="paragraph">
                  <wp:posOffset>137795</wp:posOffset>
                </wp:positionV>
                <wp:extent cx="358140" cy="297180"/>
                <wp:effectExtent l="0" t="0" r="22860" b="26670"/>
                <wp:wrapNone/>
                <wp:docPr id="501" name="Oval 50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F401F4" w14:textId="77777777" w:rsidR="002E5AD9" w:rsidRPr="005531AD" w:rsidRDefault="002E5AD9" w:rsidP="007B19EC">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0D00BE" id="Oval 501" o:spid="_x0000_s1130" style="position:absolute;left:0;text-align:left;margin-left:498.6pt;margin-top:10.85pt;width:28.2pt;height:23.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DRKfwIAAE4FAAAOAAAAZHJzL2Uyb0RvYy54bWysVMFu2zAMvQ/YPwi6r7azZG2DOkXQosOA&#10;og3WDj0rslQLkERNUmJnXz9KdtxiLXYYloMimuQj+Ujq4rI3muyFDwpsTauTkhJhOTTKPtf0x+PN&#10;pzNKQmS2YRqsqOlBBHq5+vjhonNLMYMWdCM8QRAblp2raRujWxZF4K0wLJyAExaVErxhEUX/XDSe&#10;dYhudDEryy9FB75xHrgIAb9eD0q6yvhSCh7vpQwiEl1TzC3m0+dzm85idcGWz565VvExDfYPWRim&#10;LAadoK5ZZGTn1Rsoo7iHADKecDAFSKm4yDVgNVX5RzUPLXMi14LkBDfRFP4fLL/bbzxRTU0XZUWJ&#10;ZQabdL9nmiQZ2elcWKLRg9v4UQp4TaX20pv0j0WQPjN6mBgVfSQcP35enFVz5J2janZ+Wp1lxosX&#10;Z+dD/CrAkHSpqdBauZBqZku2vw0RY6L10QqFlM+QQb7FgxbJWNvvQmIdGHOWvfMEiSvtCRZTU8a5&#10;sLEaVC1rxPB5UeIvlYlBJo8sZcCELJXWE/YIkKbzLfYAM9onV5EHcHIu/5bY4Dx55Mhg4+RslAX/&#10;HoDGqsbIg/2RpIGaxFLst33ucVXOjz3dQnPAznsYViI4fqOwBbcsxA3zuAPYNdzreI+H1NDVFMYb&#10;JS34X+99T/Y4mqilpMOdqmn4uWNeUKK/WRza82qehiFmYb44naHgX2u2rzV2Z64AW4djidnla7KP&#10;+niVHswTrv86RUUVsxxj15RHfxSu4rDr+IBwsV5nM1w8x+KtfXA8gSem03w99k/Mu3EOIw7wHRz3&#10;780sDrbJ08J6F0GqPKiJ64HXsQe4tHmYxgcmvQqv5Wz18gyufgMAAP//AwBQSwMEFAAGAAgAAAAh&#10;ADxWHEXiAAAACgEAAA8AAABkcnMvZG93bnJldi54bWxMj8FOwzAQRO9I/IO1SFwQdRpUtw3ZVBSp&#10;XOgBCgi4bWOTRMTrELtt4OtxT3BczdPM23wx2FbsTe8bxwjjUQLCcOl0wxXC89PqcgbCB2JNrWOD&#10;8G08LIrTk5wy7Q78aPabUIlYwj4jhDqELpPSl7Wx5EeuMxyzD9dbCvHsK6l7OsRy28o0SZS01HBc&#10;qKkzt7UpPzc7i/CuVktWD/cXvO58uXy5o5+31y/E87Ph5hpEMEP4g+GoH9WhiE5bt2PtRYswn0/T&#10;iCKk4ymII5BMrhSILYKaTUAWufz/QvELAAD//wMAUEsBAi0AFAAGAAgAAAAhALaDOJL+AAAA4QEA&#10;ABMAAAAAAAAAAAAAAAAAAAAAAFtDb250ZW50X1R5cGVzXS54bWxQSwECLQAUAAYACAAAACEAOP0h&#10;/9YAAACUAQAACwAAAAAAAAAAAAAAAAAvAQAAX3JlbHMvLnJlbHNQSwECLQAUAAYACAAAACEAhSw0&#10;Sn8CAABOBQAADgAAAAAAAAAAAAAAAAAuAgAAZHJzL2Uyb0RvYy54bWxQSwECLQAUAAYACAAAACEA&#10;PFYcReIAAAAKAQAADwAAAAAAAAAAAAAAAADZBAAAZHJzL2Rvd25yZXYueG1sUEsFBgAAAAAEAAQA&#10;8wAAAOgFAAAAAA==&#10;" fillcolor="#4f81bd [3204]" strokecolor="#243f60 [1604]" strokeweight="2pt">
                <v:textbox>
                  <w:txbxContent>
                    <w:p w14:paraId="2BF401F4" w14:textId="77777777" w:rsidR="002E5AD9" w:rsidRPr="005531AD" w:rsidRDefault="002E5AD9" w:rsidP="007B19EC">
                      <w:pPr>
                        <w:spacing w:after="0" w:line="240" w:lineRule="auto"/>
                        <w:jc w:val="center"/>
                        <w:rPr>
                          <w:sz w:val="16"/>
                          <w:szCs w:val="16"/>
                        </w:rPr>
                      </w:pPr>
                      <w:r>
                        <w:rPr>
                          <w:sz w:val="16"/>
                          <w:szCs w:val="16"/>
                        </w:rPr>
                        <w:t xml:space="preserve">3. </w:t>
                      </w:r>
                    </w:p>
                  </w:txbxContent>
                </v:textbox>
              </v:oval>
            </w:pict>
          </mc:Fallback>
        </mc:AlternateContent>
      </w:r>
    </w:p>
    <w:p w14:paraId="05C10AA6" w14:textId="77777777" w:rsidR="007B19EC" w:rsidRPr="00EA6862" w:rsidRDefault="007B19EC" w:rsidP="0026677E">
      <w:pPr>
        <w:pStyle w:val="ListParagraph"/>
        <w:numPr>
          <w:ilvl w:val="6"/>
          <w:numId w:val="11"/>
        </w:numPr>
        <w:ind w:left="720"/>
        <w:rPr>
          <w:rFonts w:ascii="Arial" w:eastAsia="Arial" w:hAnsi="Arial" w:cs="Arial"/>
        </w:rPr>
      </w:pPr>
      <w:r w:rsidRPr="00EA6862">
        <w:rPr>
          <w:rFonts w:ascii="Arial" w:eastAsia="Arial" w:hAnsi="Arial" w:cs="Arial"/>
        </w:rPr>
        <w:lastRenderedPageBreak/>
        <w:t>Check in the box beside the ‘Check to perform actions’</w:t>
      </w:r>
      <w:r w:rsidRPr="00EA6862">
        <w:rPr>
          <w:rFonts w:ascii="Arial" w:eastAsia="Arial" w:hAnsi="Arial" w:cs="Arial"/>
          <w:i/>
        </w:rPr>
        <w:t xml:space="preserve"> </w:t>
      </w:r>
      <w:r w:rsidRPr="00EA6862">
        <w:rPr>
          <w:rFonts w:ascii="Arial" w:eastAsia="Arial" w:hAnsi="Arial" w:cs="Arial"/>
        </w:rPr>
        <w:t>to display the ‘Create Purchase PO’ button.</w:t>
      </w:r>
    </w:p>
    <w:p w14:paraId="59C23268" w14:textId="77777777" w:rsidR="007B19EC" w:rsidRPr="00DA10FC" w:rsidRDefault="007B19EC" w:rsidP="007B19EC">
      <w:pPr>
        <w:pStyle w:val="ListParagraph"/>
        <w:jc w:val="both"/>
        <w:rPr>
          <w:rFonts w:ascii="Arial" w:eastAsia="Arial" w:hAnsi="Arial" w:cs="Arial"/>
        </w:rPr>
      </w:pPr>
    </w:p>
    <w:p w14:paraId="0A14B127" w14:textId="77777777" w:rsidR="007B19EC" w:rsidRDefault="007B19EC" w:rsidP="0026677E">
      <w:pPr>
        <w:pStyle w:val="ListParagraph"/>
        <w:numPr>
          <w:ilvl w:val="3"/>
          <w:numId w:val="11"/>
        </w:numPr>
        <w:ind w:left="720"/>
        <w:jc w:val="both"/>
        <w:rPr>
          <w:rFonts w:ascii="Arial" w:eastAsia="Arial" w:hAnsi="Arial" w:cs="Arial"/>
        </w:rPr>
      </w:pPr>
      <w:r w:rsidRPr="009801CE">
        <w:rPr>
          <w:rFonts w:ascii="Arial" w:eastAsia="Arial" w:hAnsi="Arial" w:cs="Arial"/>
        </w:rPr>
        <w:t>Click on the ‘Create Purchase PO’ button</w:t>
      </w:r>
      <w:r>
        <w:rPr>
          <w:rFonts w:ascii="Arial" w:eastAsia="Arial" w:hAnsi="Arial" w:cs="Arial"/>
        </w:rPr>
        <w:t>.</w:t>
      </w:r>
    </w:p>
    <w:p w14:paraId="56DCD1D3" w14:textId="77777777" w:rsidR="007B19EC" w:rsidRPr="009801CE" w:rsidRDefault="007B19EC" w:rsidP="007B19EC">
      <w:pPr>
        <w:pStyle w:val="ListParagraph"/>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58752" behindDoc="0" locked="0" layoutInCell="1" allowOverlap="1" wp14:anchorId="478F8820" wp14:editId="6F3D6FA2">
                <wp:simplePos x="0" y="0"/>
                <wp:positionH relativeFrom="column">
                  <wp:posOffset>3009900</wp:posOffset>
                </wp:positionH>
                <wp:positionV relativeFrom="paragraph">
                  <wp:posOffset>1932305</wp:posOffset>
                </wp:positionV>
                <wp:extent cx="358140" cy="297180"/>
                <wp:effectExtent l="0" t="0" r="22860" b="26670"/>
                <wp:wrapNone/>
                <wp:docPr id="506" name="Oval 50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B37BC8" w14:textId="77777777" w:rsidR="002E5AD9" w:rsidRPr="005531AD" w:rsidRDefault="002E5AD9" w:rsidP="007B19EC">
                            <w:pPr>
                              <w:spacing w:after="0" w:line="240" w:lineRule="auto"/>
                              <w:jc w:val="center"/>
                              <w:rPr>
                                <w:sz w:val="16"/>
                                <w:szCs w:val="16"/>
                              </w:rPr>
                            </w:pPr>
                            <w:r>
                              <w:rPr>
                                <w:sz w:val="16"/>
                                <w:szCs w:val="16"/>
                              </w:rPr>
                              <w:t xml:space="preserve">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8F8820" id="Oval 506" o:spid="_x0000_s1131" style="position:absolute;left:0;text-align:left;margin-left:237pt;margin-top:152.15pt;width:28.2pt;height:2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e5VgAIAAE4FAAAOAAAAZHJzL2Uyb0RvYy54bWysVE1v2zAMvQ/YfxB0X21nTT+COkXQosOA&#10;og3aDj0rslQLkERNUmJnv36U7LjFWuwwzAdZFMlH8ZHUxWVvNNkJHxTYmlZHJSXCcmiUfanpj6eb&#10;L2eUhMhswzRYUdO9CPRy+fnTRecWYgYt6EZ4giA2LDpX0zZGtyiKwFthWDgCJywqJXjDIor+pWg8&#10;6xDd6GJWlidFB75xHrgIAU+vByVdZnwpBY/3UgYRia4p3i3m1ed1k9ZiecEWL565VvHxGuwfbmGY&#10;shh0grpmkZGtV++gjOIeAsh4xMEUIKXiIueA2VTlH9k8tsyJnAuSE9xEU/h/sPxut/ZENTWdlyeU&#10;WGawSPc7pkmSkZ3OhQUaPbq1H6WA25RqL71Jf0yC9JnR/cSo6CPhePh1flYdI+8cVbPz0+osM168&#10;Ojsf4jcBhqRNTYXWyoWUM1uw3W2IGBOtD1YopPsMN8i7uNciGWv7ICTmgTFn2Tt3kLjSnmAyNWWc&#10;CxurQdWyRgzH8xK/lCYGmTyylAETslRaT9gjQOrO99gDzGifXEVuwMm5/NvFBufJI0cGGydnoyz4&#10;jwA0ZjVGHuwPJA3UJJZiv+lzjatyfqjpBpo9Vt7DMBLB8RuFJbhlIa6ZxxnAquFcx3tcpIaupjDu&#10;KGnB//roPNlja6KWkg5nqqbh55Z5QYn+brFpz6vj1AwxC8fz0xkK/q1m81Zjt+YKsHQVviCO522y&#10;j/qwlR7MM47/KkVFFbMcY9eUR38QruIw6/iAcLFaZTMcPMfirX10PIEnplN/PfXPzLuxDyM28B0c&#10;5u9dLw62ydPCahtBqtyoieuB17EGOLS5mcYHJr0Kb+Vs9foMLn8DAAD//wMAUEsDBBQABgAIAAAA&#10;IQD8i6Lx4wAAAAsBAAAPAAAAZHJzL2Rvd25yZXYueG1sTI/BTsNADETvSPzDykhcULsJTQMK2VQU&#10;qVzgAC0IuLmJSSKy3pDdtoGvx5zgZntG4zf5YrSd2tPgW8cG4mkEirh0Vcu1gafNanIJygfkCjvH&#10;ZOCLPCyK46Mcs8od+JH261ArCWGfoYEmhD7T2pcNWfRT1xOL9u4Gi0HWodbVgAcJt50+j6JUW2xZ&#10;PjTY001D5cd6Zw28paslpw93Z3zf+3L5fIvfry+fxpyejNdXoAKN4c8Mv/iCDoUwbd2OK686A8lF&#10;Il2CgVmUzECJYy4TqK1c5nEMusj1/w7FDwAAAP//AwBQSwECLQAUAAYACAAAACEAtoM4kv4AAADh&#10;AQAAEwAAAAAAAAAAAAAAAAAAAAAAW0NvbnRlbnRfVHlwZXNdLnhtbFBLAQItABQABgAIAAAAIQA4&#10;/SH/1gAAAJQBAAALAAAAAAAAAAAAAAAAAC8BAABfcmVscy8ucmVsc1BLAQItABQABgAIAAAAIQBV&#10;Be5VgAIAAE4FAAAOAAAAAAAAAAAAAAAAAC4CAABkcnMvZTJvRG9jLnhtbFBLAQItABQABgAIAAAA&#10;IQD8i6Lx4wAAAAsBAAAPAAAAAAAAAAAAAAAAANoEAABkcnMvZG93bnJldi54bWxQSwUGAAAAAAQA&#10;BADzAAAA6gUAAAAA&#10;" fillcolor="#4f81bd [3204]" strokecolor="#243f60 [1604]" strokeweight="2pt">
                <v:textbox>
                  <w:txbxContent>
                    <w:p w14:paraId="36B37BC8" w14:textId="77777777" w:rsidR="002E5AD9" w:rsidRPr="005531AD" w:rsidRDefault="002E5AD9" w:rsidP="007B19EC">
                      <w:pPr>
                        <w:spacing w:after="0" w:line="240" w:lineRule="auto"/>
                        <w:jc w:val="center"/>
                        <w:rPr>
                          <w:sz w:val="16"/>
                          <w:szCs w:val="16"/>
                        </w:rPr>
                      </w:pPr>
                      <w:r>
                        <w:rPr>
                          <w:sz w:val="16"/>
                          <w:szCs w:val="16"/>
                        </w:rPr>
                        <w:t xml:space="preserve">5. </w:t>
                      </w:r>
                    </w:p>
                  </w:txbxContent>
                </v:textbox>
              </v:oval>
            </w:pict>
          </mc:Fallback>
        </mc:AlternateContent>
      </w:r>
      <w:r w:rsidRPr="009801CE">
        <w:rPr>
          <w:rFonts w:ascii="Arial" w:eastAsia="Arial" w:hAnsi="Arial" w:cs="Arial"/>
        </w:rPr>
        <w:t xml:space="preserve"> </w:t>
      </w:r>
      <w:r w:rsidRPr="00F375F4">
        <w:rPr>
          <w:rFonts w:ascii="Arial" w:eastAsia="Arial" w:hAnsi="Arial" w:cs="Arial"/>
          <w:noProof/>
        </w:rPr>
        <w:drawing>
          <wp:anchor distT="0" distB="0" distL="114300" distR="114300" simplePos="0" relativeHeight="251652608" behindDoc="1" locked="0" layoutInCell="1" allowOverlap="1" wp14:anchorId="30138967" wp14:editId="22F08CDE">
            <wp:simplePos x="0" y="0"/>
            <wp:positionH relativeFrom="column">
              <wp:posOffset>-373380</wp:posOffset>
            </wp:positionH>
            <wp:positionV relativeFrom="paragraph">
              <wp:posOffset>240665</wp:posOffset>
            </wp:positionV>
            <wp:extent cx="6812280" cy="2522220"/>
            <wp:effectExtent l="0" t="0" r="7620" b="0"/>
            <wp:wrapTight wrapText="bothSides">
              <wp:wrapPolygon edited="0">
                <wp:start x="0" y="0"/>
                <wp:lineTo x="0" y="21372"/>
                <wp:lineTo x="21564" y="21372"/>
                <wp:lineTo x="21564"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812280" cy="25222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noProof/>
        </w:rPr>
        <mc:AlternateContent>
          <mc:Choice Requires="wps">
            <w:drawing>
              <wp:anchor distT="0" distB="0" distL="114300" distR="114300" simplePos="0" relativeHeight="251653632" behindDoc="0" locked="0" layoutInCell="1" allowOverlap="1" wp14:anchorId="05A3FA36" wp14:editId="0158F399">
                <wp:simplePos x="0" y="0"/>
                <wp:positionH relativeFrom="column">
                  <wp:posOffset>6385560</wp:posOffset>
                </wp:positionH>
                <wp:positionV relativeFrom="paragraph">
                  <wp:posOffset>212090</wp:posOffset>
                </wp:positionV>
                <wp:extent cx="358140" cy="297180"/>
                <wp:effectExtent l="0" t="0" r="22860" b="26670"/>
                <wp:wrapNone/>
                <wp:docPr id="64" name="Oval 6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756F41" w14:textId="77777777" w:rsidR="002E5AD9" w:rsidRPr="005531AD" w:rsidRDefault="002E5AD9" w:rsidP="007B19EC">
                            <w:pPr>
                              <w:spacing w:after="0" w:line="240" w:lineRule="auto"/>
                              <w:jc w:val="center"/>
                              <w:rPr>
                                <w:sz w:val="16"/>
                                <w:szCs w:val="16"/>
                              </w:rPr>
                            </w:pPr>
                            <w:r>
                              <w:rPr>
                                <w:sz w:val="16"/>
                                <w:szCs w:val="16"/>
                              </w:rPr>
                              <w:t xml:space="preserve">4.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A3FA36" id="Oval 64" o:spid="_x0000_s1132" style="position:absolute;left:0;text-align:left;margin-left:502.8pt;margin-top:16.7pt;width:28.2pt;height:23.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H3TfwIAAEwFAAAOAAAAZHJzL2Uyb0RvYy54bWysVE1v2zAMvQ/YfxB0X21n6VdQpwhadBhQ&#10;tEHboWdFlmoBkqhJSuzs14+SHbdYix2G+SCLIvkoPpK6uOyNJjvhgwJb0+qopERYDo2yLzX98XTz&#10;5YySEJltmAYraroXgV4uP3+66NxCzKAF3QhPEMSGRedq2sboFkUReCsMC0fghEWlBG9YRNG/FI1n&#10;HaIbXczK8qTowDfOAxch4On1oKTLjC+l4PFeyiAi0TXFu8W8+rxu0losL9jixTPXKj5eg/3DLQxT&#10;FoNOUNcsMrL16h2UUdxDABmPOJgCpFRc5Bwwm6r8I5vHljmRc0FygptoCv8Plt/t1p6opqYnc0os&#10;M1ij+x3TBEXkpnNhgSaPbu1HKeA2JdpLb9IfUyB95nM/8Sn6SDgefj0+q+bIOkfV7Py0Ost8F6/O&#10;zof4TYAhaVNTobVyIWXMFmx3GyLGROuDFQrpPsMN8i7utUjG2j4IiVlgzFn2zv0jrrQnmEtNGefC&#10;xmpQtawRw/FxiV9KE4NMHlnKgAlZKq0n7BEg9eZ77AFmtE+uIrff5Fz+7WKD8+SRI4ONk7NRFvxH&#10;ABqzGiMP9geSBmoSS7Hf9LnCVXlyqOkGmj3W3cMwEMHxG4UluGUhrpnHCcCq4VTHe1ykhq6mMO4o&#10;acH/+ug82WNjopaSDieqpuHnlnlBif5usWXPq3lqhpiF+fHpDAX/VrN5q7FbcwVYugrfD8fzNtlH&#10;fdhKD+YZh3+VoqKKWY6xa8qjPwhXcZh0fD64WK2yGY6dY/HWPjqewBPTqb+e+mfm3diHERv4Dg7T&#10;964XB9vkaWG1jSBVbtTE9cDrWAMc2dxM4/OS3oS3crZ6fQSXvwEAAP//AwBQSwMEFAAGAAgAAAAh&#10;AAndpRrhAAAACwEAAA8AAABkcnMvZG93bnJldi54bWxMj8FOwzAQRO9I/IO1SFwQtUnBqkKciiKV&#10;CxxKAQG3bbwkEfE6xG4b+HrcExxH+zT7ppiPrhM7GkLr2cDFRIEgrrxtuTbw/LQ8n4EIEdli55kM&#10;fFOAeXl8VGBu/Z4fabeOtUglHHI00MTY51KGqiGHYeJ74nT78IPDmOJQSzvgPpW7TmZKaemw5fSh&#10;wZ5uG6o+11tn4F0vF6xX92f80Idq8XKHP2+vX8acnow31yAijfEPhoN+UocyOW38lm0QXcpKXenE&#10;GphOL0EcCKWzNG9jYKYykGUh/28ofwEAAP//AwBQSwECLQAUAAYACAAAACEAtoM4kv4AAADhAQAA&#10;EwAAAAAAAAAAAAAAAAAAAAAAW0NvbnRlbnRfVHlwZXNdLnhtbFBLAQItABQABgAIAAAAIQA4/SH/&#10;1gAAAJQBAAALAAAAAAAAAAAAAAAAAC8BAABfcmVscy8ucmVsc1BLAQItABQABgAIAAAAIQAAHH3T&#10;fwIAAEwFAAAOAAAAAAAAAAAAAAAAAC4CAABkcnMvZTJvRG9jLnhtbFBLAQItABQABgAIAAAAIQAJ&#10;3aUa4QAAAAsBAAAPAAAAAAAAAAAAAAAAANkEAABkcnMvZG93bnJldi54bWxQSwUGAAAAAAQABADz&#10;AAAA5wUAAAAA&#10;" fillcolor="#4f81bd [3204]" strokecolor="#243f60 [1604]" strokeweight="2pt">
                <v:textbox>
                  <w:txbxContent>
                    <w:p w14:paraId="0C756F41" w14:textId="77777777" w:rsidR="002E5AD9" w:rsidRPr="005531AD" w:rsidRDefault="002E5AD9" w:rsidP="007B19EC">
                      <w:pPr>
                        <w:spacing w:after="0" w:line="240" w:lineRule="auto"/>
                        <w:jc w:val="center"/>
                        <w:rPr>
                          <w:sz w:val="16"/>
                          <w:szCs w:val="16"/>
                        </w:rPr>
                      </w:pPr>
                      <w:r>
                        <w:rPr>
                          <w:sz w:val="16"/>
                          <w:szCs w:val="16"/>
                        </w:rPr>
                        <w:t xml:space="preserve">4. </w:t>
                      </w:r>
                    </w:p>
                  </w:txbxContent>
                </v:textbox>
              </v:oval>
            </w:pict>
          </mc:Fallback>
        </mc:AlternateContent>
      </w:r>
    </w:p>
    <w:p w14:paraId="706A6F61" w14:textId="77777777" w:rsidR="007B19EC" w:rsidRDefault="007B19EC" w:rsidP="007B19EC">
      <w:pPr>
        <w:rPr>
          <w:rFonts w:ascii="Arial" w:eastAsia="Arial" w:hAnsi="Arial" w:cs="Arial"/>
        </w:rPr>
      </w:pPr>
    </w:p>
    <w:p w14:paraId="3E3FD360" w14:textId="77777777" w:rsidR="007B19EC" w:rsidRPr="00401721" w:rsidRDefault="007B19EC" w:rsidP="0026677E">
      <w:pPr>
        <w:pStyle w:val="ListParagraph"/>
        <w:numPr>
          <w:ilvl w:val="3"/>
          <w:numId w:val="11"/>
        </w:numPr>
        <w:tabs>
          <w:tab w:val="left" w:pos="810"/>
        </w:tabs>
        <w:ind w:left="720"/>
        <w:jc w:val="both"/>
        <w:rPr>
          <w:rFonts w:ascii="Arial" w:eastAsia="Arial" w:hAnsi="Arial" w:cs="Arial"/>
        </w:rPr>
      </w:pPr>
      <w:r>
        <w:rPr>
          <w:rFonts w:ascii="Arial" w:eastAsia="Arial" w:hAnsi="Arial" w:cs="Arial"/>
        </w:rPr>
        <w:t>Press the ‘Yes, Continue’ button to create the purchase order.</w:t>
      </w:r>
    </w:p>
    <w:p w14:paraId="319CDC86" w14:textId="77777777" w:rsidR="007B19EC" w:rsidRPr="009801CE" w:rsidRDefault="007B19EC" w:rsidP="007B19EC">
      <w:pPr>
        <w:pStyle w:val="ListParagraph"/>
        <w:ind w:left="2880"/>
        <w:rPr>
          <w:rFonts w:ascii="Arial" w:eastAsia="Arial" w:hAnsi="Arial" w:cs="Arial"/>
        </w:rPr>
      </w:pPr>
      <w:r>
        <w:rPr>
          <w:rFonts w:ascii="Arial" w:eastAsia="Arial" w:hAnsi="Arial" w:cs="Arial"/>
          <w:noProof/>
        </w:rPr>
        <mc:AlternateContent>
          <mc:Choice Requires="wps">
            <w:drawing>
              <wp:anchor distT="0" distB="0" distL="114300" distR="114300" simplePos="0" relativeHeight="251665920" behindDoc="0" locked="0" layoutInCell="1" allowOverlap="1" wp14:anchorId="092309A3" wp14:editId="4C85EAFB">
                <wp:simplePos x="0" y="0"/>
                <wp:positionH relativeFrom="column">
                  <wp:posOffset>6286500</wp:posOffset>
                </wp:positionH>
                <wp:positionV relativeFrom="paragraph">
                  <wp:posOffset>291465</wp:posOffset>
                </wp:positionV>
                <wp:extent cx="358140" cy="297180"/>
                <wp:effectExtent l="0" t="0" r="22860" b="26670"/>
                <wp:wrapNone/>
                <wp:docPr id="72" name="Oval 7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D0C4C3" w14:textId="77777777" w:rsidR="002E5AD9" w:rsidRPr="005531AD" w:rsidRDefault="002E5AD9" w:rsidP="007B19EC">
                            <w:pPr>
                              <w:spacing w:after="0" w:line="240" w:lineRule="auto"/>
                              <w:jc w:val="center"/>
                              <w:rPr>
                                <w:sz w:val="16"/>
                                <w:szCs w:val="16"/>
                              </w:rPr>
                            </w:pPr>
                            <w:r>
                              <w:rPr>
                                <w:sz w:val="16"/>
                                <w:szCs w:val="16"/>
                              </w:rPr>
                              <w:t xml:space="preserve">7.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2309A3" id="Oval 72" o:spid="_x0000_s1133" style="position:absolute;left:0;text-align:left;margin-left:495pt;margin-top:22.95pt;width:28.2pt;height:23.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vl0fwIAAEwFAAAOAAAAZHJzL2Uyb0RvYy54bWysVFFv2yAQfp+0/4B4X21n7dJGcaqoVadJ&#10;VVutnfpMMMRIwDEgsbNfvwM7brVWe5jmB8xxd99x392xvOyNJnvhgwJb0+qkpERYDo2y25r+eLr5&#10;dE5JiMw2TIMVNT2IQC9XHz8sO7cQM2hBN8ITBLFh0bmatjG6RVEE3grDwgk4YVEpwRsWUfTbovGs&#10;Q3Sji1lZfik68I3zwEUIeHo9KOkq40speLyXMohIdE3xbjGvPq+btBarJVtsPXOt4uM12D/cwjBl&#10;MegEdc0iIzuv3kAZxT0EkPGEgylASsVFzgGzqco/snlsmRM5FyQnuImm8P9g+d3+wRPV1HQ+o8Qy&#10;gzW63zNNUERuOhcWaPLoHvwoBdymRHvpTfpjCqTPfB4mPkUfCcfDz2fn1SmyzlE1u5hX55nv4sXZ&#10;+RC/CjAkbWoqtFYupIzZgu1vQ8SYaH20QiHdZ7hB3sWDFslY2+9CYhYYc5a9c/+IK+0J5lJTxrmw&#10;sRpULWvEcHxW4pfSxCCTR5YyYEKWSusJewRIvfkWe4AZ7ZOryO03OZd/u9jgPHnkyGDj5GyUBf8e&#10;gMasxsiD/ZGkgZrEUuw3fa5wVc6PNd1Ac8C6exgGIjh+o7AEtyzEB+ZxArBqONXxHhepoaspjDtK&#10;WvC/3jtP9tiYqKWkw4mqafi5Y15Qor9ZbNmL6jQ1Q8zC6dl8hoJ/rdm81tiduQIsXYXvh+N5m+yj&#10;Pm6lB/OMw79OUVHFLMfYNeXRH4WrOEw6Ph9crNfZDMfOsXhrHx1P4Inp1F9P/TPzbuzDiA18B8fp&#10;e9OLg23ytLDeRZAqN2rieuB1rAGObG6m8XlJb8JrOVu9PIKr3wAAAP//AwBQSwMEFAAGAAgAAAAh&#10;ADEaFuThAAAACgEAAA8AAABkcnMvZG93bnJldi54bWxMj8FOwzAQRO9I/IO1SFxQa1OFQEKciiKV&#10;CxygBQG3bbwkEfE6xG4b+HrcExxHM5p5U8xH24kdDb51rOF8qkAQV860XGt4Xi8nVyB8QDbYOSYN&#10;3+RhXh4fFZgbt+cn2q1CLWIJ+xw1NCH0uZS+asiin7qeOHofbrAYohxqaQbcx3LbyZlSqbTYclxo&#10;sKfbhqrP1dZqeE+XC04f78/4offV4uUOf95ev7Q+PRlvrkEEGsNfGA74ER3KyLRxWzZedBqyTMUv&#10;QUNykYE4BFSSJiA20ZpdgiwL+f9C+QsAAP//AwBQSwECLQAUAAYACAAAACEAtoM4kv4AAADhAQAA&#10;EwAAAAAAAAAAAAAAAAAAAAAAW0NvbnRlbnRfVHlwZXNdLnhtbFBLAQItABQABgAIAAAAIQA4/SH/&#10;1gAAAJQBAAALAAAAAAAAAAAAAAAAAC8BAABfcmVscy8ucmVsc1BLAQItABQABgAIAAAAIQA8Nvl0&#10;fwIAAEwFAAAOAAAAAAAAAAAAAAAAAC4CAABkcnMvZTJvRG9jLnhtbFBLAQItABQABgAIAAAAIQAx&#10;Ghbk4QAAAAoBAAAPAAAAAAAAAAAAAAAAANkEAABkcnMvZG93bnJldi54bWxQSwUGAAAAAAQABADz&#10;AAAA5wUAAAAA&#10;" fillcolor="#4f81bd [3204]" strokecolor="#243f60 [1604]" strokeweight="2pt">
                <v:textbox>
                  <w:txbxContent>
                    <w:p w14:paraId="14D0C4C3" w14:textId="77777777" w:rsidR="002E5AD9" w:rsidRPr="005531AD" w:rsidRDefault="002E5AD9" w:rsidP="007B19EC">
                      <w:pPr>
                        <w:spacing w:after="0" w:line="240" w:lineRule="auto"/>
                        <w:jc w:val="center"/>
                        <w:rPr>
                          <w:sz w:val="16"/>
                          <w:szCs w:val="16"/>
                        </w:rPr>
                      </w:pPr>
                      <w:r>
                        <w:rPr>
                          <w:sz w:val="16"/>
                          <w:szCs w:val="16"/>
                        </w:rPr>
                        <w:t xml:space="preserve">7. </w:t>
                      </w:r>
                    </w:p>
                  </w:txbxContent>
                </v:textbox>
              </v:oval>
            </w:pict>
          </mc:Fallback>
        </mc:AlternateContent>
      </w:r>
      <w:r>
        <w:rPr>
          <w:rFonts w:ascii="Arial" w:eastAsia="Arial" w:hAnsi="Arial" w:cs="Arial"/>
          <w:noProof/>
        </w:rPr>
        <mc:AlternateContent>
          <mc:Choice Requires="wps">
            <w:drawing>
              <wp:anchor distT="0" distB="0" distL="114300" distR="114300" simplePos="0" relativeHeight="251659776" behindDoc="0" locked="0" layoutInCell="1" allowOverlap="1" wp14:anchorId="3E3CE9EF" wp14:editId="48947414">
                <wp:simplePos x="0" y="0"/>
                <wp:positionH relativeFrom="column">
                  <wp:posOffset>5090160</wp:posOffset>
                </wp:positionH>
                <wp:positionV relativeFrom="paragraph">
                  <wp:posOffset>291465</wp:posOffset>
                </wp:positionV>
                <wp:extent cx="358140" cy="297180"/>
                <wp:effectExtent l="0" t="0" r="22860" b="26670"/>
                <wp:wrapNone/>
                <wp:docPr id="73" name="Oval 7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DFB642" w14:textId="77777777" w:rsidR="002E5AD9" w:rsidRPr="005531AD" w:rsidRDefault="002E5AD9" w:rsidP="007B19EC">
                            <w:pPr>
                              <w:spacing w:after="0" w:line="240" w:lineRule="auto"/>
                              <w:jc w:val="center"/>
                              <w:rPr>
                                <w:sz w:val="16"/>
                                <w:szCs w:val="16"/>
                              </w:rPr>
                            </w:pPr>
                            <w:r>
                              <w:rPr>
                                <w:sz w:val="16"/>
                                <w:szCs w:val="16"/>
                              </w:rPr>
                              <w:t xml:space="preserve">6.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3CE9EF" id="Oval 73" o:spid="_x0000_s1134" style="position:absolute;left:0;text-align:left;margin-left:400.8pt;margin-top:22.95pt;width:28.2pt;height:23.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oHrfwIAAEwFAAAOAAAAZHJzL2Uyb0RvYy54bWysVFFP2zAQfp+0/2D5fSQpMEpFiioQ0yQE&#10;FTDx7Do2sWT7PNtt0v36nZ00oIH2MC0Pjs93953vuztfXPZGk53wQYGtaXVUUiIsh0bZl5r+eLr5&#10;MqckRGYbpsGKmu5FoJfLz58uOrcQM2hBN8ITBLFh0bmatjG6RVEE3grDwhE4YVEpwRsWUfQvReNZ&#10;h+hGF7Oy/Fp04BvngYsQ8PR6UNJlxpdS8HgvZRCR6Jri3WJefV43aS2WF2zx4plrFR+vwf7hFoYp&#10;i0EnqGsWGdl69Q7KKO4hgIxHHEwBUioucg6YTVX+kc1jy5zIuSA5wU00hf8Hy+92a09UU9OzY0os&#10;M1ij+x3TBEXkpnNhgSaPbu1HKeA2JdpLb9IfUyB95nM/8Sn6SDgeHp/OqxNknaNqdn5WzTPfxauz&#10;8yF+E2BI2tRUaK1cSBmzBdvdhogx0fpghUK6z3CDvIt7LZKxtg9CYhYYc5a9c/+IK+0J5lJTxrmw&#10;sRpULWvEcHxa4pfSxCCTR5YyYEKWSusJewRIvfkee4AZ7ZOryO03OZd/u9jgPHnkyGDj5GyUBf8R&#10;gMasxsiD/YGkgZrEUuw3fa5wVc4PNd1As8e6exgGIjh+o7AEtyzENfM4AVg1nOp4j4vU0NUUxh0l&#10;LfhfH50ne2xM1FLS4UTVNPzcMi8o0d8ttux5dZKaIWbh5PRshoJ/q9m81dituQIsXYXvh+N5m+yj&#10;PmylB/OMw79KUVHFLMfYNeXRH4SrOEw6Ph9crFbZDMfOsXhrHx1P4Inp1F9P/TPzbuzDiA18B4fp&#10;e9eLg23ytLDaRpAqN2rieuB1rAGObG6m8XlJb8JbOVu9PoLL3wAAAP//AwBQSwMEFAAGAAgAAAAh&#10;ABQ0QHPiAAAACQEAAA8AAABkcnMvZG93bnJldi54bWxMj0FPwkAQhe8m/ofNmHgxsIVIKbVbIiZ4&#10;kYOiRr0N7dg2dmdrd4Hqr3c86XEyX977XrYcbKsO1PvGsYHJOAJFXLiy4crA0+N6lIDyAbnE1jEZ&#10;+CIPy/z0JMO0dEd+oMM2VEpC2KdooA6hS7X2RU0W/dh1xPJ7d73FIGdf6bLHo4TbVk+jKNYWG5aG&#10;Gju6qan42O6tgbd4veL4/u6CN50vVs+3+P368mnM+dlwfQUq0BD+YPjVF3XIxWnn9lx61RpIokks&#10;qIHL2QKUAMkskXE7A4vpHHSe6f8L8h8AAAD//wMAUEsBAi0AFAAGAAgAAAAhALaDOJL+AAAA4QEA&#10;ABMAAAAAAAAAAAAAAAAAAAAAAFtDb250ZW50X1R5cGVzXS54bWxQSwECLQAUAAYACAAAACEAOP0h&#10;/9YAAACUAQAACwAAAAAAAAAAAAAAAAAvAQAAX3JlbHMvLnJlbHNQSwECLQAUAAYACAAAACEATsaB&#10;638CAABMBQAADgAAAAAAAAAAAAAAAAAuAgAAZHJzL2Uyb0RvYy54bWxQSwECLQAUAAYACAAAACEA&#10;FDRAc+IAAAAJAQAADwAAAAAAAAAAAAAAAADZBAAAZHJzL2Rvd25yZXYueG1sUEsFBgAAAAAEAAQA&#10;8wAAAOgFAAAAAA==&#10;" fillcolor="#4f81bd [3204]" strokecolor="#243f60 [1604]" strokeweight="2pt">
                <v:textbox>
                  <w:txbxContent>
                    <w:p w14:paraId="66DFB642" w14:textId="77777777" w:rsidR="002E5AD9" w:rsidRPr="005531AD" w:rsidRDefault="002E5AD9" w:rsidP="007B19EC">
                      <w:pPr>
                        <w:spacing w:after="0" w:line="240" w:lineRule="auto"/>
                        <w:jc w:val="center"/>
                        <w:rPr>
                          <w:sz w:val="16"/>
                          <w:szCs w:val="16"/>
                        </w:rPr>
                      </w:pPr>
                      <w:r>
                        <w:rPr>
                          <w:sz w:val="16"/>
                          <w:szCs w:val="16"/>
                        </w:rPr>
                        <w:t xml:space="preserve">6. </w:t>
                      </w:r>
                    </w:p>
                  </w:txbxContent>
                </v:textbox>
              </v:oval>
            </w:pict>
          </mc:Fallback>
        </mc:AlternateContent>
      </w:r>
      <w:r w:rsidRPr="00F65F14">
        <w:rPr>
          <w:rFonts w:ascii="Arial" w:eastAsia="Arial" w:hAnsi="Arial" w:cs="Arial"/>
          <w:noProof/>
        </w:rPr>
        <w:drawing>
          <wp:anchor distT="0" distB="0" distL="114300" distR="114300" simplePos="0" relativeHeight="251662848" behindDoc="1" locked="0" layoutInCell="1" allowOverlap="1" wp14:anchorId="6318B0B8" wp14:editId="023600DB">
            <wp:simplePos x="0" y="0"/>
            <wp:positionH relativeFrom="column">
              <wp:posOffset>-281940</wp:posOffset>
            </wp:positionH>
            <wp:positionV relativeFrom="paragraph">
              <wp:posOffset>307975</wp:posOffset>
            </wp:positionV>
            <wp:extent cx="6644640" cy="2583180"/>
            <wp:effectExtent l="0" t="0" r="3810" b="7620"/>
            <wp:wrapTight wrapText="bothSides">
              <wp:wrapPolygon edited="0">
                <wp:start x="0" y="0"/>
                <wp:lineTo x="0" y="21504"/>
                <wp:lineTo x="21550" y="21504"/>
                <wp:lineTo x="21550"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44640" cy="2583180"/>
                    </a:xfrm>
                    <a:prstGeom prst="rect">
                      <a:avLst/>
                    </a:prstGeom>
                  </pic:spPr>
                </pic:pic>
              </a:graphicData>
            </a:graphic>
            <wp14:sizeRelH relativeFrom="page">
              <wp14:pctWidth>0</wp14:pctWidth>
            </wp14:sizeRelH>
            <wp14:sizeRelV relativeFrom="page">
              <wp14:pctHeight>0</wp14:pctHeight>
            </wp14:sizeRelV>
          </wp:anchor>
        </w:drawing>
      </w:r>
    </w:p>
    <w:p w14:paraId="69C4C191" w14:textId="77777777" w:rsidR="007B19EC" w:rsidRDefault="007B19EC" w:rsidP="007B19EC">
      <w:pPr>
        <w:rPr>
          <w:rFonts w:ascii="Arial" w:eastAsia="Arial" w:hAnsi="Arial" w:cs="Arial"/>
        </w:rPr>
      </w:pPr>
    </w:p>
    <w:p w14:paraId="3C42BD0E" w14:textId="77777777" w:rsidR="007B19EC" w:rsidRDefault="007B19EC" w:rsidP="0026677E">
      <w:pPr>
        <w:pStyle w:val="ListParagraph"/>
        <w:numPr>
          <w:ilvl w:val="3"/>
          <w:numId w:val="11"/>
        </w:numPr>
        <w:ind w:left="720"/>
        <w:rPr>
          <w:rFonts w:ascii="Arial" w:eastAsia="Arial" w:hAnsi="Arial" w:cs="Arial"/>
        </w:rPr>
      </w:pPr>
      <w:r>
        <w:rPr>
          <w:rFonts w:ascii="Arial" w:eastAsia="Arial" w:hAnsi="Arial" w:cs="Arial"/>
        </w:rPr>
        <w:t>Click on the ‘Save’ button to save the purchase order.</w:t>
      </w:r>
    </w:p>
    <w:p w14:paraId="675B92B5" w14:textId="77777777" w:rsidR="007B19EC" w:rsidRDefault="007B19EC" w:rsidP="007B19EC">
      <w:pPr>
        <w:pStyle w:val="ListParagraph"/>
        <w:rPr>
          <w:rFonts w:ascii="Arial" w:eastAsia="Arial" w:hAnsi="Arial" w:cs="Arial"/>
        </w:rPr>
      </w:pPr>
    </w:p>
    <w:p w14:paraId="3F1814AD" w14:textId="77777777" w:rsidR="007B19EC" w:rsidRDefault="007B19EC" w:rsidP="0026677E">
      <w:pPr>
        <w:pStyle w:val="ListParagraph"/>
        <w:numPr>
          <w:ilvl w:val="3"/>
          <w:numId w:val="11"/>
        </w:numPr>
        <w:ind w:left="720"/>
        <w:rPr>
          <w:rFonts w:ascii="Arial" w:eastAsia="Arial" w:hAnsi="Arial" w:cs="Arial"/>
        </w:rPr>
      </w:pPr>
      <w:r>
        <w:rPr>
          <w:rFonts w:ascii="Arial" w:eastAsia="Arial" w:hAnsi="Arial" w:cs="Arial"/>
        </w:rPr>
        <w:t>Click on the ‘Submit’ button.</w:t>
      </w:r>
    </w:p>
    <w:p w14:paraId="19DE1268" w14:textId="77777777" w:rsidR="007B19EC" w:rsidRDefault="007B19EC" w:rsidP="007B19EC">
      <w:pPr>
        <w:pStyle w:val="ListParagraph"/>
        <w:rPr>
          <w:rFonts w:ascii="Arial" w:eastAsia="Arial" w:hAnsi="Arial" w:cs="Arial"/>
        </w:rPr>
      </w:pPr>
    </w:p>
    <w:p w14:paraId="7774E649" w14:textId="77777777" w:rsidR="007B19EC" w:rsidRDefault="007B19EC" w:rsidP="007B19EC">
      <w:pPr>
        <w:pStyle w:val="ListParagraph"/>
        <w:rPr>
          <w:rFonts w:ascii="Arial" w:eastAsia="Arial" w:hAnsi="Arial" w:cs="Arial"/>
        </w:rPr>
      </w:pPr>
    </w:p>
    <w:p w14:paraId="5AB37BCC" w14:textId="77777777" w:rsidR="007B19EC" w:rsidRPr="00B44AA0" w:rsidRDefault="007B19EC" w:rsidP="007B19EC">
      <w:pPr>
        <w:pStyle w:val="ListParagraph"/>
        <w:rPr>
          <w:rFonts w:ascii="Arial" w:eastAsia="Arial" w:hAnsi="Arial" w:cs="Arial"/>
        </w:rPr>
      </w:pPr>
    </w:p>
    <w:p w14:paraId="32A135EC" w14:textId="77777777" w:rsidR="007B19EC" w:rsidRPr="00495B83" w:rsidRDefault="007B19EC" w:rsidP="0026677E">
      <w:pPr>
        <w:pStyle w:val="ListParagraph"/>
        <w:numPr>
          <w:ilvl w:val="3"/>
          <w:numId w:val="11"/>
        </w:numPr>
        <w:ind w:left="720"/>
        <w:rPr>
          <w:rFonts w:ascii="Arial" w:eastAsia="Arial" w:hAnsi="Arial" w:cs="Arial"/>
        </w:rPr>
      </w:pPr>
      <w:r>
        <w:rPr>
          <w:rFonts w:ascii="Arial" w:eastAsia="Arial" w:hAnsi="Arial" w:cs="Arial"/>
        </w:rPr>
        <w:t>Click on the ‘Yes, Continue’ button to complete the process.</w:t>
      </w:r>
    </w:p>
    <w:p w14:paraId="6D9E7F64" w14:textId="77777777" w:rsidR="007B19EC" w:rsidRDefault="007B19EC" w:rsidP="007B19EC">
      <w:pPr>
        <w:spacing w:after="0"/>
        <w:rPr>
          <w:rFonts w:ascii="Arial" w:eastAsia="Arial" w:hAnsi="Arial" w:cs="Arial"/>
        </w:rPr>
      </w:pPr>
      <w:r>
        <w:rPr>
          <w:rFonts w:ascii="Arial" w:eastAsia="Arial" w:hAnsi="Arial" w:cs="Arial"/>
          <w:noProof/>
        </w:rPr>
        <mc:AlternateContent>
          <mc:Choice Requires="wps">
            <w:drawing>
              <wp:anchor distT="0" distB="0" distL="114300" distR="114300" simplePos="0" relativeHeight="251666944" behindDoc="0" locked="0" layoutInCell="1" allowOverlap="1" wp14:anchorId="54A5CF6A" wp14:editId="6CCB8003">
                <wp:simplePos x="0" y="0"/>
                <wp:positionH relativeFrom="column">
                  <wp:posOffset>2979420</wp:posOffset>
                </wp:positionH>
                <wp:positionV relativeFrom="paragraph">
                  <wp:posOffset>2340610</wp:posOffset>
                </wp:positionV>
                <wp:extent cx="358140" cy="297180"/>
                <wp:effectExtent l="0" t="0" r="22860" b="26670"/>
                <wp:wrapNone/>
                <wp:docPr id="74" name="Oval 7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FE535C" w14:textId="77777777" w:rsidR="002E5AD9" w:rsidRPr="005531AD" w:rsidRDefault="002E5AD9" w:rsidP="007B19EC">
                            <w:pPr>
                              <w:spacing w:after="0" w:line="240" w:lineRule="auto"/>
                              <w:jc w:val="center"/>
                              <w:rPr>
                                <w:sz w:val="16"/>
                                <w:szCs w:val="16"/>
                              </w:rPr>
                            </w:pPr>
                            <w:r>
                              <w:rPr>
                                <w:sz w:val="16"/>
                                <w:szCs w:val="16"/>
                              </w:rPr>
                              <w:t xml:space="preserve">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A5CF6A" id="Oval 74" o:spid="_x0000_s1135" style="position:absolute;margin-left:234.6pt;margin-top:184.3pt;width:28.2pt;height:23.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9nWfwIAAEwFAAAOAAAAZHJzL2Uyb0RvYy54bWysVFFv2yAQfp+0/4B4X21n6dpGcaqoVadJ&#10;VVutnfpMMNRIwDEgsbNfvwM7brVUe5jmB8xxd99x392xvOyNJjvhgwJb0+qkpERYDo2yLzX98XTz&#10;6ZySEJltmAYraroXgV6uPn5Ydm4hZtCCboQnCGLDonM1bWN0i6IIvBWGhRNwwqJSgjcsouhfisaz&#10;DtGNLmZl+aXowDfOAxch4On1oKSrjC+l4PFeyiAi0TXFu8W8+rxu0lqslmzx4plrFR+vwf7hFoYp&#10;i0EnqGsWGdl6dQRlFPcQQMYTDqYAKRUXOQfMpir/yOaxZU7kXJCc4Caawv+D5Xe7B09UU9OzOSWW&#10;GazR/Y5pgiJy07mwQJNH9+BHKeA2JdpLb9IfUyB95nM/8Sn6SDgefj49r+bIOkfV7OKsOs98F6/O&#10;zof4VYAhaVNTobVyIWXMFmx3GyLGROuDFQrpPsMN8i7utUjG2n4XErPAmLPsnftHXGlPMJeaMs6F&#10;jdWgalkjhuPTEr+UJgaZPLKUAROyVFpP2CNA6s1j7AFmtE+uIrff5Fz+7WKD8+SRI4ONk7NRFvx7&#10;ABqzGiMP9geSBmoSS7Hf9LnCVXlxqOkGmj3W3cMwEMHxG4UluGUhPjCPE4BVw6mO97hIDV1NYdxR&#10;0oL/9d55ssfGRC0lHU5UTcPPLfOCEv3NYsteVPPUDDEL89OzGQr+rWbzVmO35gqwdBW+H47nbbKP&#10;+rCVHswzDv86RUUVsxxj15RHfxCu4jDp+HxwsV5nMxw7x+KtfXQ8gSemU3899c/Mu7EPIzbwHRym&#10;76gXB9vkaWG9jSBVbtTE9cDrWAMc2dxM4/OS3oS3crZ6fQRXvwEAAP//AwBQSwMEFAAGAAgAAAAh&#10;AAmgVqviAAAACwEAAA8AAABkcnMvZG93bnJldi54bWxMj8FOwzAMhu9IvENkJC6IpStrNErTiSGN&#10;CzvAAAG3rDFtReOUJtsKT485wc3W/+n352Ixuk7scQitJw3TSQICqfK2pVrD0+PqfA4iREPWdJ5Q&#10;wxcGWJTHR4XJrT/QA+43sRZcQiE3GpoY+1zKUDXoTJj4Homzdz84E3kdamkHc+By18k0SZR0piW+&#10;0JgebxqsPjY7p+FNrZak7u/OaN2Havl8a75fXz61Pj0Zr69ARBzjHwy/+qwOJTtt/Y5sEJ2GmbpM&#10;GdVwoeYKBBNZmvGw5WiazUCWhfz/Q/kDAAD//wMAUEsBAi0AFAAGAAgAAAAhALaDOJL+AAAA4QEA&#10;ABMAAAAAAAAAAAAAAAAAAAAAAFtDb250ZW50X1R5cGVzXS54bWxQSwECLQAUAAYACAAAACEAOP0h&#10;/9YAAACUAQAACwAAAAAAAAAAAAAAAAAvAQAAX3JlbHMvLnJlbHNQSwECLQAUAAYACAAAACEAJJ/Z&#10;1n8CAABMBQAADgAAAAAAAAAAAAAAAAAuAgAAZHJzL2Uyb0RvYy54bWxQSwECLQAUAAYACAAAACEA&#10;CaBWq+IAAAALAQAADwAAAAAAAAAAAAAAAADZBAAAZHJzL2Rvd25yZXYueG1sUEsFBgAAAAAEAAQA&#10;8wAAAOgFAAAAAA==&#10;" fillcolor="#4f81bd [3204]" strokecolor="#243f60 [1604]" strokeweight="2pt">
                <v:textbox>
                  <w:txbxContent>
                    <w:p w14:paraId="10FE535C" w14:textId="77777777" w:rsidR="002E5AD9" w:rsidRPr="005531AD" w:rsidRDefault="002E5AD9" w:rsidP="007B19EC">
                      <w:pPr>
                        <w:spacing w:after="0" w:line="240" w:lineRule="auto"/>
                        <w:jc w:val="center"/>
                        <w:rPr>
                          <w:sz w:val="16"/>
                          <w:szCs w:val="16"/>
                        </w:rPr>
                      </w:pPr>
                      <w:r>
                        <w:rPr>
                          <w:sz w:val="16"/>
                          <w:szCs w:val="16"/>
                        </w:rPr>
                        <w:t xml:space="preserve">8. </w:t>
                      </w:r>
                    </w:p>
                  </w:txbxContent>
                </v:textbox>
              </v:oval>
            </w:pict>
          </mc:Fallback>
        </mc:AlternateContent>
      </w:r>
      <w:r w:rsidRPr="00B44AA0">
        <w:rPr>
          <w:rFonts w:ascii="Arial" w:eastAsia="Arial" w:hAnsi="Arial" w:cs="Arial"/>
          <w:noProof/>
        </w:rPr>
        <w:drawing>
          <wp:anchor distT="0" distB="0" distL="114300" distR="114300" simplePos="0" relativeHeight="251651584" behindDoc="1" locked="0" layoutInCell="1" allowOverlap="1" wp14:anchorId="08E54179" wp14:editId="55FAE49C">
            <wp:simplePos x="0" y="0"/>
            <wp:positionH relativeFrom="column">
              <wp:posOffset>-480060</wp:posOffset>
            </wp:positionH>
            <wp:positionV relativeFrom="paragraph">
              <wp:posOffset>182880</wp:posOffset>
            </wp:positionV>
            <wp:extent cx="6842760" cy="3223260"/>
            <wp:effectExtent l="0" t="0" r="0" b="0"/>
            <wp:wrapTight wrapText="bothSides">
              <wp:wrapPolygon edited="0">
                <wp:start x="0" y="0"/>
                <wp:lineTo x="0" y="21447"/>
                <wp:lineTo x="21528" y="21447"/>
                <wp:lineTo x="21528"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842760" cy="3223260"/>
                    </a:xfrm>
                    <a:prstGeom prst="rect">
                      <a:avLst/>
                    </a:prstGeom>
                  </pic:spPr>
                </pic:pic>
              </a:graphicData>
            </a:graphic>
            <wp14:sizeRelH relativeFrom="page">
              <wp14:pctWidth>0</wp14:pctWidth>
            </wp14:sizeRelH>
            <wp14:sizeRelV relativeFrom="page">
              <wp14:pctHeight>0</wp14:pctHeight>
            </wp14:sizeRelV>
          </wp:anchor>
        </w:drawing>
      </w:r>
    </w:p>
    <w:p w14:paraId="748A054D" w14:textId="77777777" w:rsidR="007B19EC" w:rsidRDefault="007B19EC" w:rsidP="007B19EC">
      <w:pPr>
        <w:spacing w:after="0"/>
        <w:rPr>
          <w:rFonts w:ascii="Arial" w:eastAsia="Arial" w:hAnsi="Arial" w:cs="Arial"/>
        </w:rPr>
      </w:pPr>
    </w:p>
    <w:p w14:paraId="6DFA636A" w14:textId="77777777" w:rsidR="007B19EC" w:rsidRDefault="007B19EC" w:rsidP="007B19EC">
      <w:pPr>
        <w:spacing w:after="0"/>
        <w:rPr>
          <w:rFonts w:ascii="Arial" w:eastAsia="Arial" w:hAnsi="Arial" w:cs="Arial"/>
        </w:rPr>
      </w:pPr>
    </w:p>
    <w:p w14:paraId="1DF8DD62" w14:textId="77777777" w:rsidR="007B19EC" w:rsidRDefault="007B19EC" w:rsidP="001A214A">
      <w:pPr>
        <w:ind w:left="720" w:hanging="720"/>
        <w:jc w:val="both"/>
        <w:rPr>
          <w:rFonts w:ascii="Arial" w:eastAsia="Arial" w:hAnsi="Arial" w:cs="Arial"/>
        </w:rPr>
      </w:pPr>
    </w:p>
    <w:p w14:paraId="780D68F7" w14:textId="78646A95" w:rsidR="006D2A60" w:rsidRDefault="006D2A60" w:rsidP="001A214A">
      <w:pPr>
        <w:ind w:left="720" w:hanging="720"/>
        <w:jc w:val="both"/>
        <w:rPr>
          <w:rFonts w:ascii="Arial" w:eastAsia="Arial" w:hAnsi="Arial" w:cs="Arial"/>
        </w:rPr>
      </w:pPr>
    </w:p>
    <w:p w14:paraId="3F59DE80" w14:textId="6FCDFE26" w:rsidR="007B19EC" w:rsidRDefault="007B19EC" w:rsidP="001A214A">
      <w:pPr>
        <w:ind w:left="720" w:hanging="720"/>
        <w:jc w:val="both"/>
        <w:rPr>
          <w:rFonts w:ascii="Arial" w:eastAsia="Arial" w:hAnsi="Arial" w:cs="Arial"/>
        </w:rPr>
      </w:pPr>
    </w:p>
    <w:p w14:paraId="4C9BE1AE" w14:textId="26D4FC1C" w:rsidR="007B19EC" w:rsidRDefault="007B19EC" w:rsidP="001A214A">
      <w:pPr>
        <w:ind w:left="720" w:hanging="720"/>
        <w:jc w:val="both"/>
        <w:rPr>
          <w:rFonts w:ascii="Arial" w:eastAsia="Arial" w:hAnsi="Arial" w:cs="Arial"/>
        </w:rPr>
      </w:pPr>
    </w:p>
    <w:p w14:paraId="53D87551" w14:textId="3099E21A" w:rsidR="007B19EC" w:rsidRDefault="007B19EC" w:rsidP="001A214A">
      <w:pPr>
        <w:ind w:left="720" w:hanging="720"/>
        <w:jc w:val="both"/>
        <w:rPr>
          <w:rFonts w:ascii="Arial" w:eastAsia="Arial" w:hAnsi="Arial" w:cs="Arial"/>
        </w:rPr>
      </w:pPr>
    </w:p>
    <w:p w14:paraId="1A83C907" w14:textId="16ED02E4" w:rsidR="007B19EC" w:rsidRDefault="007B19EC" w:rsidP="001A214A">
      <w:pPr>
        <w:ind w:left="720" w:hanging="720"/>
        <w:jc w:val="both"/>
        <w:rPr>
          <w:rFonts w:ascii="Arial" w:eastAsia="Arial" w:hAnsi="Arial" w:cs="Arial"/>
        </w:rPr>
      </w:pPr>
    </w:p>
    <w:p w14:paraId="1D94AEDC" w14:textId="2F93BBD6" w:rsidR="007B19EC" w:rsidRDefault="007B19EC" w:rsidP="001A214A">
      <w:pPr>
        <w:ind w:left="720" w:hanging="720"/>
        <w:jc w:val="both"/>
        <w:rPr>
          <w:rFonts w:ascii="Arial" w:eastAsia="Arial" w:hAnsi="Arial" w:cs="Arial"/>
        </w:rPr>
      </w:pPr>
    </w:p>
    <w:p w14:paraId="5199D6C2" w14:textId="3C66AB0E" w:rsidR="007B19EC" w:rsidRDefault="007B19EC" w:rsidP="001A214A">
      <w:pPr>
        <w:ind w:left="720" w:hanging="720"/>
        <w:jc w:val="both"/>
        <w:rPr>
          <w:rFonts w:ascii="Arial" w:eastAsia="Arial" w:hAnsi="Arial" w:cs="Arial"/>
        </w:rPr>
      </w:pPr>
    </w:p>
    <w:p w14:paraId="49BD0F87" w14:textId="70EB4E8A" w:rsidR="007B19EC" w:rsidRDefault="007B19EC" w:rsidP="001A214A">
      <w:pPr>
        <w:ind w:left="720" w:hanging="720"/>
        <w:jc w:val="both"/>
        <w:rPr>
          <w:rFonts w:ascii="Arial" w:eastAsia="Arial" w:hAnsi="Arial" w:cs="Arial"/>
        </w:rPr>
      </w:pPr>
    </w:p>
    <w:p w14:paraId="0E310024" w14:textId="43CA3A83" w:rsidR="007B19EC" w:rsidRDefault="007B19EC" w:rsidP="001A214A">
      <w:pPr>
        <w:ind w:left="720" w:hanging="720"/>
        <w:jc w:val="both"/>
        <w:rPr>
          <w:rFonts w:ascii="Arial" w:eastAsia="Arial" w:hAnsi="Arial" w:cs="Arial"/>
        </w:rPr>
      </w:pPr>
    </w:p>
    <w:p w14:paraId="4033827D" w14:textId="42697FDE" w:rsidR="007B19EC" w:rsidRDefault="007B19EC" w:rsidP="001A214A">
      <w:pPr>
        <w:ind w:left="720" w:hanging="720"/>
        <w:jc w:val="both"/>
        <w:rPr>
          <w:rFonts w:ascii="Arial" w:eastAsia="Arial" w:hAnsi="Arial" w:cs="Arial"/>
        </w:rPr>
      </w:pPr>
    </w:p>
    <w:p w14:paraId="645B4442" w14:textId="0A08AE9B" w:rsidR="007B19EC" w:rsidRDefault="007B19EC" w:rsidP="001A214A">
      <w:pPr>
        <w:ind w:left="720" w:hanging="720"/>
        <w:jc w:val="both"/>
        <w:rPr>
          <w:rFonts w:ascii="Arial" w:eastAsia="Arial" w:hAnsi="Arial" w:cs="Arial"/>
        </w:rPr>
      </w:pPr>
    </w:p>
    <w:p w14:paraId="0A1F26A3" w14:textId="282F239B" w:rsidR="007B19EC" w:rsidRDefault="007B19EC" w:rsidP="001A214A">
      <w:pPr>
        <w:ind w:left="720" w:hanging="720"/>
        <w:jc w:val="both"/>
        <w:rPr>
          <w:rFonts w:ascii="Arial" w:eastAsia="Arial" w:hAnsi="Arial" w:cs="Arial"/>
        </w:rPr>
      </w:pPr>
    </w:p>
    <w:p w14:paraId="6EE7876A" w14:textId="15CA5552" w:rsidR="007B19EC" w:rsidRPr="00455DB2" w:rsidRDefault="007B19EC" w:rsidP="007B19EC">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Pr>
          <w:rStyle w:val="Hyperlink"/>
          <w:rFonts w:ascii="Arial" w:hAnsi="Arial" w:cs="Arial"/>
          <w:b/>
          <w:sz w:val="24"/>
          <w:szCs w:val="24"/>
        </w:rPr>
        <w:t>3.3.1.6</w:t>
      </w:r>
      <w:r w:rsidRPr="00455DB2">
        <w:rPr>
          <w:rStyle w:val="Hyperlink"/>
          <w:rFonts w:ascii="Arial" w:hAnsi="Arial" w:cs="Arial"/>
          <w:b/>
          <w:sz w:val="24"/>
          <w:szCs w:val="24"/>
        </w:rPr>
        <w:t xml:space="preserve"> </w:t>
      </w:r>
      <w:r>
        <w:rPr>
          <w:rStyle w:val="Hyperlink"/>
          <w:rFonts w:ascii="Arial" w:hAnsi="Arial" w:cs="Arial"/>
          <w:b/>
          <w:sz w:val="24"/>
          <w:szCs w:val="24"/>
        </w:rPr>
        <w:t>Award Decision Approval Management</w:t>
      </w:r>
      <w:r w:rsidRPr="00455DB2">
        <w:rPr>
          <w:rStyle w:val="Hyperlink"/>
          <w:rFonts w:ascii="Arial" w:hAnsi="Arial" w:cs="Arial"/>
          <w:b/>
          <w:sz w:val="24"/>
          <w:szCs w:val="24"/>
        </w:rPr>
        <w:t xml:space="preserve"> Screen</w:t>
      </w:r>
    </w:p>
    <w:p w14:paraId="4342EDDC" w14:textId="77777777" w:rsidR="007B19EC" w:rsidRPr="00BA29AE" w:rsidRDefault="007B19EC" w:rsidP="007B19EC">
      <w:pPr>
        <w:spacing w:after="0"/>
        <w:jc w:val="both"/>
        <w:rPr>
          <w:rFonts w:ascii="Arial" w:hAnsi="Arial" w:cs="Arial"/>
          <w:b/>
        </w:rPr>
      </w:pPr>
      <w:r>
        <w:rPr>
          <w:rFonts w:ascii="Arial" w:hAnsi="Arial" w:cs="Arial"/>
          <w:b/>
          <w:sz w:val="24"/>
          <w:szCs w:val="24"/>
        </w:rPr>
        <w:fldChar w:fldCharType="end"/>
      </w:r>
    </w:p>
    <w:p w14:paraId="79ABF09A" w14:textId="77777777" w:rsidR="007B19EC" w:rsidRDefault="007B19EC" w:rsidP="007B19EC">
      <w:pPr>
        <w:spacing w:after="0" w:line="240" w:lineRule="auto"/>
        <w:jc w:val="both"/>
        <w:rPr>
          <w:rFonts w:ascii="Arial" w:hAnsi="Arial" w:cs="Arial"/>
        </w:rPr>
      </w:pPr>
      <w:r w:rsidRPr="0069318A">
        <w:rPr>
          <w:rFonts w:ascii="Arial" w:hAnsi="Arial" w:cs="Arial"/>
        </w:rPr>
        <w:t xml:space="preserve">Requests that have been assigned to Purchasing staff are seen in this section. </w:t>
      </w:r>
      <w:r>
        <w:rPr>
          <w:rFonts w:ascii="Arial" w:hAnsi="Arial" w:cs="Arial"/>
        </w:rPr>
        <w:t xml:space="preserve">The user </w:t>
      </w:r>
      <w:r w:rsidRPr="0069318A">
        <w:rPr>
          <w:rFonts w:ascii="Arial" w:hAnsi="Arial" w:cs="Arial"/>
        </w:rPr>
        <w:t xml:space="preserve">can select and proceed with the bidding document details. Completed bidding documents can then be sent for approval. </w:t>
      </w:r>
    </w:p>
    <w:p w14:paraId="543A426C" w14:textId="77777777" w:rsidR="007B19EC" w:rsidRPr="0069318A" w:rsidRDefault="007B19EC" w:rsidP="007B19EC">
      <w:pPr>
        <w:spacing w:after="0" w:line="240" w:lineRule="auto"/>
        <w:jc w:val="both"/>
        <w:rPr>
          <w:rFonts w:ascii="Arial" w:hAnsi="Arial" w:cs="Arial"/>
        </w:rPr>
      </w:pPr>
    </w:p>
    <w:p w14:paraId="5A131A73" w14:textId="77777777" w:rsidR="007B19EC" w:rsidRPr="00AE5CFE" w:rsidRDefault="007B19EC" w:rsidP="0026677E">
      <w:pPr>
        <w:pStyle w:val="ListParagraph"/>
        <w:numPr>
          <w:ilvl w:val="6"/>
          <w:numId w:val="11"/>
        </w:numPr>
        <w:spacing w:after="0" w:line="240" w:lineRule="auto"/>
        <w:ind w:left="720"/>
        <w:jc w:val="both"/>
        <w:rPr>
          <w:rFonts w:ascii="Arial" w:hAnsi="Arial" w:cs="Arial"/>
        </w:rPr>
      </w:pPr>
      <w:r w:rsidRPr="00AE5CFE">
        <w:rPr>
          <w:rFonts w:ascii="Arial" w:hAnsi="Arial" w:cs="Arial"/>
        </w:rPr>
        <w:t xml:space="preserve">Click on the ‘View’ icon </w:t>
      </w:r>
      <w:r>
        <w:rPr>
          <w:rFonts w:ascii="Arial" w:hAnsi="Arial" w:cs="Arial"/>
        </w:rPr>
        <w:t xml:space="preserve">on the ‘Sourcing: PO Creation (Direct Purchase from Requisition’ interface </w:t>
      </w:r>
      <w:r w:rsidRPr="00AE5CFE">
        <w:rPr>
          <w:rFonts w:ascii="Arial" w:hAnsi="Arial" w:cs="Arial"/>
        </w:rPr>
        <w:t>to select a requisition to create a bidding document.</w:t>
      </w:r>
    </w:p>
    <w:p w14:paraId="29EA993A" w14:textId="77777777" w:rsidR="007B19EC" w:rsidRDefault="007B19EC" w:rsidP="007B19EC">
      <w:pPr>
        <w:spacing w:after="0" w:line="240" w:lineRule="auto"/>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72064" behindDoc="0" locked="0" layoutInCell="1" allowOverlap="1" wp14:anchorId="07B82A69" wp14:editId="15210646">
                <wp:simplePos x="0" y="0"/>
                <wp:positionH relativeFrom="column">
                  <wp:posOffset>251460</wp:posOffset>
                </wp:positionH>
                <wp:positionV relativeFrom="paragraph">
                  <wp:posOffset>1797050</wp:posOffset>
                </wp:positionV>
                <wp:extent cx="358140" cy="297180"/>
                <wp:effectExtent l="0" t="0" r="22860" b="26670"/>
                <wp:wrapNone/>
                <wp:docPr id="100" name="Oval 10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2FEB9D" w14:textId="77777777" w:rsidR="002E5AD9" w:rsidRPr="005531AD" w:rsidRDefault="002E5AD9" w:rsidP="007B19EC">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B82A69" id="Oval 100" o:spid="_x0000_s1136" style="position:absolute;left:0;text-align:left;margin-left:19.8pt;margin-top:141.5pt;width:28.2pt;height:23.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c29ewIAAE4FAAAOAAAAZHJzL2Uyb0RvYy54bWysVF9P2zAQf5+072D5fSTpYEBFiioQ0yQE&#10;1WDi2XXsxpLj82y3Sffpd7bTUA20h2l5cO58d7/776vrodNkJ5xXYGpanZSUCMOhUWZT0x/Pd58u&#10;KPGBmYZpMKKme+Hp9eLjh6vezsUMWtCNcARBjJ/3tqZtCHZeFJ63omP+BKwwKJTgOhaQdZuicaxH&#10;9E4Xs7L8UvTgGuuAC+/x9jYL6SLhSyl4eJTSi0B0TTG2kE6XznU8i8UVm28cs63iYxjsH6LomDLo&#10;dIK6ZYGRrVNvoDrFHXiQ4YRDV4CUiouUA2ZTlX9k89QyK1IuWBxvpzL5/wfLH3YrR1SDvSuxPoZ1&#10;2KTHHdMk8lid3vo5Kj3ZlRs5j2RMdZCui39MggypovupomIIhOPl57OL6hRxOYpml+fVRcIsXo2t&#10;8+GrgI5EoqZCa2V9zJnN2e7eB/SJ2gctZGI8OYJEhb0WUVmb70JiHuhzlqzTBIkb7QgmU1PGuTCh&#10;yqKWNSJfn5X4xTTRyWSRuAQYkaXSesIeAeJ0vsXOMKN+NBVpACfj8m+BZePJInkGEybjThlw7wFo&#10;zGr0nPUPRcqliVUKw3rIPa6mnq6h2WPnHeSV8JbfKWzBPfNhxRzuAHYN9zo84iE19DWFkaKkBffr&#10;vfuoj6OJUkp63Kma+p9b5gQl+pvBob2sTuMwhMScnp3PkHHHkvWxxGy7G8DWVfiCWJ7IqB/0gZQO&#10;uhdc/2X0iiJmOPquKQ/uwNyEvOv4gHCxXCY1XDzLwr15sjyCx0rH+XoeXpiz4xwGHOAHOOzfm1nM&#10;utHSwHIbQKo0qLHWua5jD3Bp0zCND0x8FY75pPX6DC5+AwAA//8DAFBLAwQUAAYACAAAACEAE+0p&#10;e+EAAAAJAQAADwAAAGRycy9kb3ducmV2LnhtbEyPwU7DMBBE70j8g7VIXFDrkEpWEuJUFKlc4ACF&#10;CrhtY5NExOsQu23g61lOcFqN5ml2plxOrhcHO4bOk4bLeQLCUu1NR42G56f1LAMRIpLB3pPV8GUD&#10;LKvTkxIL44/0aA+b2AgOoVCghjbGoZAy1K11GOZ+sMTeux8dRpZjI82IRw53vUyTREmHHfGHFgd7&#10;09r6Y7N3Gt7UekXq4e6C7odQr7a3+P368qn1+dl0fQUi2in+wfBbn6tDxZ12fk8miF7DIldMakiz&#10;BW9iIFd8d2ykeQayKuX/BdUPAAAA//8DAFBLAQItABQABgAIAAAAIQC2gziS/gAAAOEBAAATAAAA&#10;AAAAAAAAAAAAAAAAAABbQ29udGVudF9UeXBlc10ueG1sUEsBAi0AFAAGAAgAAAAhADj9If/WAAAA&#10;lAEAAAsAAAAAAAAAAAAAAAAALwEAAF9yZWxzLy5yZWxzUEsBAi0AFAAGAAgAAAAhAJftzb17AgAA&#10;TgUAAA4AAAAAAAAAAAAAAAAALgIAAGRycy9lMm9Eb2MueG1sUEsBAi0AFAAGAAgAAAAhABPtKXvh&#10;AAAACQEAAA8AAAAAAAAAAAAAAAAA1QQAAGRycy9kb3ducmV2LnhtbFBLBQYAAAAABAAEAPMAAADj&#10;BQAAAAA=&#10;" fillcolor="#4f81bd [3204]" strokecolor="#243f60 [1604]" strokeweight="2pt">
                <v:textbox>
                  <w:txbxContent>
                    <w:p w14:paraId="4A2FEB9D" w14:textId="77777777" w:rsidR="002E5AD9" w:rsidRPr="005531AD" w:rsidRDefault="002E5AD9" w:rsidP="007B19EC">
                      <w:pPr>
                        <w:spacing w:after="0" w:line="240" w:lineRule="auto"/>
                        <w:jc w:val="center"/>
                        <w:rPr>
                          <w:sz w:val="16"/>
                          <w:szCs w:val="16"/>
                        </w:rPr>
                      </w:pPr>
                      <w:r>
                        <w:rPr>
                          <w:sz w:val="16"/>
                          <w:szCs w:val="16"/>
                        </w:rPr>
                        <w:t>1</w:t>
                      </w:r>
                    </w:p>
                  </w:txbxContent>
                </v:textbox>
              </v:oval>
            </w:pict>
          </mc:Fallback>
        </mc:AlternateContent>
      </w:r>
      <w:r w:rsidRPr="00F253F6">
        <w:rPr>
          <w:rFonts w:ascii="Arial" w:eastAsia="Arial" w:hAnsi="Arial" w:cs="Arial"/>
          <w:noProof/>
        </w:rPr>
        <w:drawing>
          <wp:anchor distT="0" distB="0" distL="114300" distR="114300" simplePos="0" relativeHeight="251671040" behindDoc="1" locked="0" layoutInCell="1" allowOverlap="1" wp14:anchorId="0A378ACF" wp14:editId="2EFA577D">
            <wp:simplePos x="0" y="0"/>
            <wp:positionH relativeFrom="column">
              <wp:posOffset>-472440</wp:posOffset>
            </wp:positionH>
            <wp:positionV relativeFrom="paragraph">
              <wp:posOffset>314960</wp:posOffset>
            </wp:positionV>
            <wp:extent cx="6873240" cy="2369820"/>
            <wp:effectExtent l="0" t="0" r="3810" b="0"/>
            <wp:wrapTight wrapText="bothSides">
              <wp:wrapPolygon edited="0">
                <wp:start x="0" y="0"/>
                <wp:lineTo x="0" y="21357"/>
                <wp:lineTo x="21552" y="21357"/>
                <wp:lineTo x="21552" y="0"/>
                <wp:lineTo x="0" y="0"/>
              </wp:wrapPolygon>
            </wp:wrapTight>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73240" cy="2369820"/>
                    </a:xfrm>
                    <a:prstGeom prst="rect">
                      <a:avLst/>
                    </a:prstGeom>
                  </pic:spPr>
                </pic:pic>
              </a:graphicData>
            </a:graphic>
            <wp14:sizeRelH relativeFrom="page">
              <wp14:pctWidth>0</wp14:pctWidth>
            </wp14:sizeRelH>
            <wp14:sizeRelV relativeFrom="page">
              <wp14:pctHeight>0</wp14:pctHeight>
            </wp14:sizeRelV>
          </wp:anchor>
        </w:drawing>
      </w:r>
    </w:p>
    <w:p w14:paraId="28050BAE" w14:textId="77777777" w:rsidR="007B19EC" w:rsidRDefault="007B19EC" w:rsidP="007B19EC">
      <w:pPr>
        <w:spacing w:after="0" w:line="240" w:lineRule="auto"/>
        <w:jc w:val="both"/>
        <w:rPr>
          <w:rFonts w:ascii="Arial" w:eastAsia="Arial" w:hAnsi="Arial" w:cs="Arial"/>
        </w:rPr>
      </w:pPr>
    </w:p>
    <w:p w14:paraId="649DE23C" w14:textId="77777777" w:rsidR="007B19EC" w:rsidRPr="0069318A" w:rsidRDefault="007B19EC" w:rsidP="007B19EC">
      <w:pPr>
        <w:spacing w:after="0" w:line="240" w:lineRule="auto"/>
        <w:jc w:val="both"/>
        <w:rPr>
          <w:rFonts w:ascii="Arial" w:eastAsia="Arial" w:hAnsi="Arial" w:cs="Arial"/>
        </w:rPr>
      </w:pPr>
    </w:p>
    <w:p w14:paraId="17FCF157" w14:textId="77777777" w:rsidR="007B19EC" w:rsidRDefault="007B19EC" w:rsidP="0026677E">
      <w:pPr>
        <w:pStyle w:val="ListParagraph"/>
        <w:numPr>
          <w:ilvl w:val="6"/>
          <w:numId w:val="11"/>
        </w:numPr>
        <w:ind w:left="720"/>
        <w:rPr>
          <w:rFonts w:ascii="Arial" w:eastAsia="Arial" w:hAnsi="Arial" w:cs="Arial"/>
        </w:rPr>
      </w:pPr>
      <w:r>
        <w:rPr>
          <w:noProof/>
        </w:rPr>
        <mc:AlternateContent>
          <mc:Choice Requires="wps">
            <w:drawing>
              <wp:anchor distT="0" distB="0" distL="114300" distR="114300" simplePos="0" relativeHeight="251673088" behindDoc="0" locked="0" layoutInCell="1" allowOverlap="1" wp14:anchorId="71D367AB" wp14:editId="54FB28C1">
                <wp:simplePos x="0" y="0"/>
                <wp:positionH relativeFrom="column">
                  <wp:posOffset>-868680</wp:posOffset>
                </wp:positionH>
                <wp:positionV relativeFrom="paragraph">
                  <wp:posOffset>345440</wp:posOffset>
                </wp:positionV>
                <wp:extent cx="358140" cy="297180"/>
                <wp:effectExtent l="0" t="0" r="22860" b="26670"/>
                <wp:wrapNone/>
                <wp:docPr id="102" name="Oval 10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AD1E1A" w14:textId="77777777" w:rsidR="002E5AD9" w:rsidRPr="005531AD" w:rsidRDefault="002E5AD9" w:rsidP="007B19EC">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D367AB" id="Oval 102" o:spid="_x0000_s1137" style="position:absolute;left:0;text-align:left;margin-left:-68.4pt;margin-top:27.2pt;width:28.2pt;height:23.4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J/bewIAAE4FAAAOAAAAZHJzL2Uyb0RvYy54bWysVF9P2zAQf5+072D5fSTpYEDVFFUgpkkI&#10;qsHEs+vYjSXb59luk+7T7+ykAQ20h2l5cO58d7/778VVbzTZCx8U2JpWJyUlwnJolN3W9MfT7acL&#10;SkJktmEarKjpQQR6tfz4YdG5uZhBC7oRniCIDfPO1bSN0c2LIvBWGBZOwAmLQgnesIis3xaNZx2i&#10;G13MyvJL0YFvnAcuQsDbm0FIlxlfSsHjg5RBRKJrirHFfPp8btJZLBdsvvXMtYqPYbB/iMIwZdHp&#10;BHXDIiM7r95AGcU9BJDxhIMpQErFRc4Bs6nKP7J5bJkTORcsTnBTmcL/g+X3+7UnqsHelTNKLDPY&#10;pIc90yTxWJ3OhTkqPbq1H7mAZEq1l96kPyZB+lzRw1RR0UfC8fLz2UV1inXnKJpdnlcXueLFi7Hz&#10;IX4VYEgiaiq0Vi6knNmc7e9CRJ+ofdRCJsUzRJCpeNAiKWv7XUjMA33OsnWeIHGtPcFkaso4FzZW&#10;g6hljRiuz0r8UproZLLIXAZMyFJpPWGPAGk632IPMKN+MhV5ACfj8m+BDcaTRfYMNk7GRlnw7wFo&#10;zGr0POgfizSUJlUp9pt+6HGVddPdBpoDdt7DsBLB8VuFLbhjIa6Zxx3AruFexwc8pIaupjBSlLTg&#10;f713n/RxNFFKSYc7VdPwc8e8oER/szi0l9VpGoaYmdOz8xky/rVk81pid+YasHUVviCOZzLpR30k&#10;pQfzjOu/Sl5RxCxH3zXl0R+Z6zjsOj4gXKxWWQ0Xz7F4Zx8dT+Cp0mm+nvpn5t04hxEH+B6O+/dm&#10;FgfdZGlhtYsgVR7Ul7qOPcClzcM0PjDpVXjNZ62XZ3D5GwAA//8DAFBLAwQUAAYACAAAACEAlyzT&#10;0uIAAAALAQAADwAAAGRycy9kb3ducmV2LnhtbEyPwU7DMAyG70i8Q2QkLqhLOkY1laYTQxoXOMDY&#10;BNyyxrQVjVOabCs8PeYEN1v+9Pv7i8XoOnHAIbSeNKQTBQKp8ralWsPmeZXMQYRoyJrOE2r4wgCL&#10;8vSkMLn1R3rCwzrWgkMo5EZDE2OfSxmqBp0JE98j8e3dD85EXoda2sEcOdx1cqpUJp1piT80psfb&#10;BquP9d5peMtWS8oe7y/ooQ/Vcntnvl9fPrU+PxtvrkFEHOMfDL/6rA4lO+38nmwQnYYkvczYPWq4&#10;ms1AMJHMFQ87RlU6BVkW8n+H8gcAAP//AwBQSwECLQAUAAYACAAAACEAtoM4kv4AAADhAQAAEwAA&#10;AAAAAAAAAAAAAAAAAAAAW0NvbnRlbnRfVHlwZXNdLnhtbFBLAQItABQABgAIAAAAIQA4/SH/1gAA&#10;AJQBAAALAAAAAAAAAAAAAAAAAC8BAABfcmVscy8ucmVsc1BLAQItABQABgAIAAAAIQDDvJ/bewIA&#10;AE4FAAAOAAAAAAAAAAAAAAAAAC4CAABkcnMvZTJvRG9jLnhtbFBLAQItABQABgAIAAAAIQCXLNPS&#10;4gAAAAsBAAAPAAAAAAAAAAAAAAAAANUEAABkcnMvZG93bnJldi54bWxQSwUGAAAAAAQABADzAAAA&#10;5AUAAAAA&#10;" fillcolor="#4f81bd [3204]" strokecolor="#243f60 [1604]" strokeweight="2pt">
                <v:textbox>
                  <w:txbxContent>
                    <w:p w14:paraId="50AD1E1A" w14:textId="77777777" w:rsidR="002E5AD9" w:rsidRPr="005531AD" w:rsidRDefault="002E5AD9" w:rsidP="007B19EC">
                      <w:pPr>
                        <w:spacing w:after="0" w:line="240" w:lineRule="auto"/>
                        <w:jc w:val="center"/>
                        <w:rPr>
                          <w:sz w:val="16"/>
                          <w:szCs w:val="16"/>
                        </w:rPr>
                      </w:pPr>
                      <w:r>
                        <w:rPr>
                          <w:sz w:val="16"/>
                          <w:szCs w:val="16"/>
                        </w:rPr>
                        <w:t xml:space="preserve">3. </w:t>
                      </w:r>
                    </w:p>
                  </w:txbxContent>
                </v:textbox>
              </v:oval>
            </w:pict>
          </mc:Fallback>
        </mc:AlternateContent>
      </w:r>
      <w:r w:rsidRPr="007479D0">
        <w:rPr>
          <w:noProof/>
        </w:rPr>
        <w:drawing>
          <wp:anchor distT="0" distB="0" distL="114300" distR="114300" simplePos="0" relativeHeight="251674112" behindDoc="1" locked="0" layoutInCell="1" allowOverlap="1" wp14:anchorId="7A6794D5" wp14:editId="425765DB">
            <wp:simplePos x="0" y="0"/>
            <wp:positionH relativeFrom="column">
              <wp:posOffset>-502920</wp:posOffset>
            </wp:positionH>
            <wp:positionV relativeFrom="paragraph">
              <wp:posOffset>363855</wp:posOffset>
            </wp:positionV>
            <wp:extent cx="6896100" cy="3246120"/>
            <wp:effectExtent l="0" t="0" r="0" b="0"/>
            <wp:wrapTight wrapText="bothSides">
              <wp:wrapPolygon edited="0">
                <wp:start x="0" y="0"/>
                <wp:lineTo x="0" y="21423"/>
                <wp:lineTo x="21540" y="21423"/>
                <wp:lineTo x="21540" y="0"/>
                <wp:lineTo x="0" y="0"/>
              </wp:wrapPolygon>
            </wp:wrapTight>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896100" cy="3246120"/>
                    </a:xfrm>
                    <a:prstGeom prst="rect">
                      <a:avLst/>
                    </a:prstGeom>
                  </pic:spPr>
                </pic:pic>
              </a:graphicData>
            </a:graphic>
            <wp14:sizeRelH relativeFrom="page">
              <wp14:pctWidth>0</wp14:pctWidth>
            </wp14:sizeRelH>
            <wp14:sizeRelV relativeFrom="page">
              <wp14:pctHeight>0</wp14:pctHeight>
            </wp14:sizeRelV>
          </wp:anchor>
        </w:drawing>
      </w:r>
      <w:r w:rsidRPr="00DA10FC">
        <w:rPr>
          <w:rFonts w:ascii="Arial" w:eastAsia="Arial" w:hAnsi="Arial" w:cs="Arial"/>
        </w:rPr>
        <w:t>This will open the ‘Sourcing: PO Creation (Direct Purchase) Form’ interface.</w:t>
      </w:r>
    </w:p>
    <w:p w14:paraId="5DC34C67" w14:textId="77777777" w:rsidR="007B19EC" w:rsidRDefault="007B19EC" w:rsidP="007B19EC">
      <w:pPr>
        <w:pStyle w:val="ListParagraph"/>
        <w:rPr>
          <w:rFonts w:ascii="Arial" w:eastAsia="Arial" w:hAnsi="Arial" w:cs="Arial"/>
        </w:rPr>
      </w:pPr>
      <w:r>
        <w:rPr>
          <w:noProof/>
        </w:rPr>
        <mc:AlternateContent>
          <mc:Choice Requires="wps">
            <w:drawing>
              <wp:anchor distT="0" distB="0" distL="114300" distR="114300" simplePos="0" relativeHeight="251684352" behindDoc="0" locked="0" layoutInCell="1" allowOverlap="1" wp14:anchorId="21A37ED8" wp14:editId="2DEB520F">
                <wp:simplePos x="0" y="0"/>
                <wp:positionH relativeFrom="column">
                  <wp:posOffset>6332220</wp:posOffset>
                </wp:positionH>
                <wp:positionV relativeFrom="paragraph">
                  <wp:posOffset>137795</wp:posOffset>
                </wp:positionV>
                <wp:extent cx="358140" cy="297180"/>
                <wp:effectExtent l="0" t="0" r="22860" b="26670"/>
                <wp:wrapNone/>
                <wp:docPr id="103" name="Oval 10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6BB542" w14:textId="77777777" w:rsidR="002E5AD9" w:rsidRPr="005531AD" w:rsidRDefault="002E5AD9" w:rsidP="007B19EC">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A37ED8" id="Oval 103" o:spid="_x0000_s1138" style="position:absolute;left:0;text-align:left;margin-left:498.6pt;margin-top:10.85pt;width:28.2pt;height:23.4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HvjfwIAAE4FAAAOAAAAZHJzL2Uyb0RvYy54bWysVFFP2zAQfp+0/2D5fSQpMKBqiioQ0yQE&#10;CJh4dh2bWHJ8nu026X79znYa0Ir2MC0Pjs93953vuzsvLodOk61wXoGpaXVUUiIMh0aZ15r+eL75&#10;ck6JD8w0TIMRNd0JTy+Xnz8tejsXM2hBN8IRBDF+3tuatiHYeVF43oqO+SOwwqBSgutYQNG9Fo1j&#10;PaJ3upiV5deiB9dYB1x4j6fXWUmXCV9KwcO9lF4EomuKdwtpdWldx7VYLtj81THbKj5eg/3DLTqm&#10;DAadoK5ZYGTj1AFUp7gDDzIccegKkFJxkXLAbKryj2yeWmZFygXJ8Xaiyf8/WH63fXBENVi78pgS&#10;wzos0v2WaRJlZKe3fo5GT/bBjZLHbUx1kK6Lf0yCDInR3cSoGALheHh8el6dIO8cVbOLs+o8MV68&#10;OVvnwzcBHYmbmgqtlfUxZzZn21sfMCZa761QiPfJN0i7sNMiGmvzKCTmgTFnyTt1kLjSjmAyNWWc&#10;CxOqrGpZI/LxaYlfTBODTB5JSoARWSqtJ+wRIHbnIXaGGe2jq0gNODmXf7tYdp48UmQwYXLulAH3&#10;EYDGrMbI2X5PUqYmshSG9ZBrXM32NV1Ds8PKO8gj4S2/UViCW+bDA3M4A1g1nOtwj4vU0NcUxh0l&#10;LbhfH51He2xN1FLS40zV1P/cMCco0d8NNu1FdRKbISTh5PRshoJ7r1m/15hNdwVYugpfEMvTNtoH&#10;vd9KB90Ljv8qRkUVMxxj15QHtxeuQp51fEC4WK2SGQ6eZeHWPFkewSPTsb+ehxfm7NiHARv4Dvbz&#10;d9CL2TZ6GlhtAkiVGjVynXkda4BDm5ppfGDiq/BeTlZvz+DyNwAAAP//AwBQSwMEFAAGAAgAAAAh&#10;ADxWHEXiAAAACgEAAA8AAABkcnMvZG93bnJldi54bWxMj8FOwzAQRO9I/IO1SFwQdRpUtw3ZVBSp&#10;XOgBCgi4bWOTRMTrELtt4OtxT3BczdPM23wx2FbsTe8bxwjjUQLCcOl0wxXC89PqcgbCB2JNrWOD&#10;8G08LIrTk5wy7Q78aPabUIlYwj4jhDqELpPSl7Wx5EeuMxyzD9dbCvHsK6l7OsRy28o0SZS01HBc&#10;qKkzt7UpPzc7i/CuVktWD/cXvO58uXy5o5+31y/E87Ph5hpEMEP4g+GoH9WhiE5bt2PtRYswn0/T&#10;iCKk4ymII5BMrhSILYKaTUAWufz/QvELAAD//wMAUEsBAi0AFAAGAAgAAAAhALaDOJL+AAAA4QEA&#10;ABMAAAAAAAAAAAAAAAAAAAAAAFtDb250ZW50X1R5cGVzXS54bWxQSwECLQAUAAYACAAAACEAOP0h&#10;/9YAAACUAQAACwAAAAAAAAAAAAAAAAAvAQAAX3JlbHMvLnJlbHNQSwECLQAUAAYACAAAACEAOQR7&#10;438CAABOBQAADgAAAAAAAAAAAAAAAAAuAgAAZHJzL2Uyb0RvYy54bWxQSwECLQAUAAYACAAAACEA&#10;PFYcReIAAAAKAQAADwAAAAAAAAAAAAAAAADZBAAAZHJzL2Rvd25yZXYueG1sUEsFBgAAAAAEAAQA&#10;8wAAAOgFAAAAAA==&#10;" fillcolor="#4f81bd [3204]" strokecolor="#243f60 [1604]" strokeweight="2pt">
                <v:textbox>
                  <w:txbxContent>
                    <w:p w14:paraId="756BB542" w14:textId="77777777" w:rsidR="002E5AD9" w:rsidRPr="005531AD" w:rsidRDefault="002E5AD9" w:rsidP="007B19EC">
                      <w:pPr>
                        <w:spacing w:after="0" w:line="240" w:lineRule="auto"/>
                        <w:jc w:val="center"/>
                        <w:rPr>
                          <w:sz w:val="16"/>
                          <w:szCs w:val="16"/>
                        </w:rPr>
                      </w:pPr>
                      <w:r>
                        <w:rPr>
                          <w:sz w:val="16"/>
                          <w:szCs w:val="16"/>
                        </w:rPr>
                        <w:t xml:space="preserve">3. </w:t>
                      </w:r>
                    </w:p>
                  </w:txbxContent>
                </v:textbox>
              </v:oval>
            </w:pict>
          </mc:Fallback>
        </mc:AlternateContent>
      </w:r>
    </w:p>
    <w:p w14:paraId="2856F54B" w14:textId="77777777" w:rsidR="007B19EC" w:rsidRPr="00EA6862" w:rsidRDefault="007B19EC" w:rsidP="0026677E">
      <w:pPr>
        <w:pStyle w:val="ListParagraph"/>
        <w:numPr>
          <w:ilvl w:val="6"/>
          <w:numId w:val="11"/>
        </w:numPr>
        <w:ind w:left="720"/>
        <w:rPr>
          <w:rFonts w:ascii="Arial" w:eastAsia="Arial" w:hAnsi="Arial" w:cs="Arial"/>
        </w:rPr>
      </w:pPr>
      <w:r w:rsidRPr="00EA6862">
        <w:rPr>
          <w:rFonts w:ascii="Arial" w:eastAsia="Arial" w:hAnsi="Arial" w:cs="Arial"/>
        </w:rPr>
        <w:lastRenderedPageBreak/>
        <w:t>Check in the box beside the ‘Check to perform actions’</w:t>
      </w:r>
      <w:r w:rsidRPr="00EA6862">
        <w:rPr>
          <w:rFonts w:ascii="Arial" w:eastAsia="Arial" w:hAnsi="Arial" w:cs="Arial"/>
          <w:i/>
        </w:rPr>
        <w:t xml:space="preserve"> </w:t>
      </w:r>
      <w:r w:rsidRPr="00EA6862">
        <w:rPr>
          <w:rFonts w:ascii="Arial" w:eastAsia="Arial" w:hAnsi="Arial" w:cs="Arial"/>
        </w:rPr>
        <w:t>to display the ‘Create Purchase PO’ button.</w:t>
      </w:r>
    </w:p>
    <w:p w14:paraId="2B0D0AF9" w14:textId="77777777" w:rsidR="007B19EC" w:rsidRPr="00DA10FC" w:rsidRDefault="007B19EC" w:rsidP="007B19EC">
      <w:pPr>
        <w:pStyle w:val="ListParagraph"/>
        <w:jc w:val="both"/>
        <w:rPr>
          <w:rFonts w:ascii="Arial" w:eastAsia="Arial" w:hAnsi="Arial" w:cs="Arial"/>
        </w:rPr>
      </w:pPr>
    </w:p>
    <w:p w14:paraId="2E6ACC4C" w14:textId="347A1979" w:rsidR="007B19EC" w:rsidRPr="004D20E6" w:rsidRDefault="007B19EC" w:rsidP="004D20E6">
      <w:pPr>
        <w:pStyle w:val="ListParagraph"/>
        <w:numPr>
          <w:ilvl w:val="6"/>
          <w:numId w:val="11"/>
        </w:numPr>
        <w:ind w:left="720"/>
        <w:jc w:val="both"/>
        <w:rPr>
          <w:rFonts w:ascii="Arial" w:eastAsia="Arial" w:hAnsi="Arial" w:cs="Arial"/>
        </w:rPr>
      </w:pPr>
      <w:r w:rsidRPr="004D20E6">
        <w:rPr>
          <w:rFonts w:ascii="Arial" w:eastAsia="Arial" w:hAnsi="Arial" w:cs="Arial"/>
        </w:rPr>
        <w:t>Click on the ‘Create Purchase PO’ button.</w:t>
      </w:r>
    </w:p>
    <w:p w14:paraId="522C5148" w14:textId="77777777" w:rsidR="007B19EC" w:rsidRPr="009801CE" w:rsidRDefault="007B19EC" w:rsidP="007B19EC">
      <w:pPr>
        <w:pStyle w:val="ListParagraph"/>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85376" behindDoc="0" locked="0" layoutInCell="1" allowOverlap="1" wp14:anchorId="4F3CF9C0" wp14:editId="37B7D893">
                <wp:simplePos x="0" y="0"/>
                <wp:positionH relativeFrom="column">
                  <wp:posOffset>3009900</wp:posOffset>
                </wp:positionH>
                <wp:positionV relativeFrom="paragraph">
                  <wp:posOffset>1932305</wp:posOffset>
                </wp:positionV>
                <wp:extent cx="358140" cy="297180"/>
                <wp:effectExtent l="0" t="0" r="22860" b="26670"/>
                <wp:wrapNone/>
                <wp:docPr id="105" name="Oval 10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BF7ADC" w14:textId="77777777" w:rsidR="002E5AD9" w:rsidRPr="005531AD" w:rsidRDefault="002E5AD9" w:rsidP="007B19EC">
                            <w:pPr>
                              <w:spacing w:after="0" w:line="240" w:lineRule="auto"/>
                              <w:jc w:val="center"/>
                              <w:rPr>
                                <w:sz w:val="16"/>
                                <w:szCs w:val="16"/>
                              </w:rPr>
                            </w:pPr>
                            <w:r>
                              <w:rPr>
                                <w:sz w:val="16"/>
                                <w:szCs w:val="16"/>
                              </w:rPr>
                              <w:t xml:space="preserve">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3CF9C0" id="Oval 105" o:spid="_x0000_s1139" style="position:absolute;left:0;text-align:left;margin-left:237pt;margin-top:152.15pt;width:28.2pt;height:23.4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GyJfwIAAE4FAAAOAAAAZHJzL2Uyb0RvYy54bWysVFFP2zAQfp+0/2D5fSQpdEBFiioQ0yQE&#10;FTDx7Do2iWT7PNtt0v36ne00oIH2MC0Pjs93953vuztfXA5akZ1wvgNT0+qopEQYDk1nXmr64+nm&#10;yxklPjDTMAVG1HQvPL1cfv500duFmEELqhGOIIjxi97WtA3BLorC81Zo5o/ACoNKCU6zgKJ7KRrH&#10;ekTXqpiV5deiB9dYB1x4j6fXWUmXCV9KwcO9lF4EomqKdwtpdWndxLVYXrDFi2O27fh4DfYPt9Cs&#10;Mxh0grpmgZGt695B6Y478CDDEQddgJQdFykHzKYq/8jmsWVWpFyQHG8nmvz/g+V3u7UjXYO1K+eU&#10;GKaxSPc7pkiUkZ3e+gUaPdq1GyWP25jqIJ2Of0yCDInR/cSoGALheHg8P6tOkHeOqtn5aXWWGC9e&#10;na3z4ZsATeKmpkKpzvqYM1uw3a0PGBOtD1YoxPvkG6Rd2CsRjZV5EBLzwJiz5J06SFwpRzCZmjLO&#10;hQlVVrWsEfl4XuIX08Qgk0eSEmBElp1SE/YIELvzPXaGGe2jq0gNODmXf7tYdp48UmQwYXLWnQH3&#10;EYDCrMbI2f5AUqYmshSGzZBrXB0farqBZo+Vd5BHwlt+02EJbpkPa+ZwBrBqONfhHhepoK8pjDtK&#10;WnC/PjqP9tiaqKWkx5mqqf+5ZU5Qor4bbNrz6iQ2Q0jCyfx0hoJ7q9m81ZitvgIsXYUviOVpG+2D&#10;OmylA/2M47+KUVHFDMfYNeXBHYSrkGcdHxAuVqtkhoNnWbg1j5ZH8Mh07K+n4Zk5O/ZhwAa+g8P8&#10;vevFbBs9Day2AWSXGjVynXkda4BDm5ppfGDiq/BWTlavz+DyNwAAAP//AwBQSwMEFAAGAAgAAAAh&#10;APyLovHjAAAACwEAAA8AAABkcnMvZG93bnJldi54bWxMj8FOw0AMRO9I/MPKSFxQuwlNAwrZVBSp&#10;XOAALQi4uYlJIrLekN22ga/HnOBme0bjN/litJ3a0+BbxwbiaQSKuHRVy7WBp81qcgnKB+QKO8dk&#10;4Is8LIrjoxyzyh34kfbrUCsJYZ+hgSaEPtPalw1Z9FPXE4v27gaLQdah1tWABwm3nT6PolRbbFk+&#10;NNjTTUPlx3pnDbylqyWnD3dnfN/7cvl8i9+vL5/GnJ6M11egAo3hzwy/+IIOhTBt3Y4rrzoDyUUi&#10;XYKBWZTMQIljLhOorVzmcQy6yPX/DsUPAAAA//8DAFBLAQItABQABgAIAAAAIQC2gziS/gAAAOEB&#10;AAATAAAAAAAAAAAAAAAAAAAAAABbQ29udGVudF9UeXBlc10ueG1sUEsBAi0AFAAGAAgAAAAhADj9&#10;If/WAAAAlAEAAAsAAAAAAAAAAAAAAAAALwEAAF9yZWxzLy5yZWxzUEsBAi0AFAAGAAgAAAAhACg0&#10;bIl/AgAATgUAAA4AAAAAAAAAAAAAAAAALgIAAGRycy9lMm9Eb2MueG1sUEsBAi0AFAAGAAgAAAAh&#10;APyLovHjAAAACwEAAA8AAAAAAAAAAAAAAAAA2QQAAGRycy9kb3ducmV2LnhtbFBLBQYAAAAABAAE&#10;APMAAADpBQAAAAA=&#10;" fillcolor="#4f81bd [3204]" strokecolor="#243f60 [1604]" strokeweight="2pt">
                <v:textbox>
                  <w:txbxContent>
                    <w:p w14:paraId="17BF7ADC" w14:textId="77777777" w:rsidR="002E5AD9" w:rsidRPr="005531AD" w:rsidRDefault="002E5AD9" w:rsidP="007B19EC">
                      <w:pPr>
                        <w:spacing w:after="0" w:line="240" w:lineRule="auto"/>
                        <w:jc w:val="center"/>
                        <w:rPr>
                          <w:sz w:val="16"/>
                          <w:szCs w:val="16"/>
                        </w:rPr>
                      </w:pPr>
                      <w:r>
                        <w:rPr>
                          <w:sz w:val="16"/>
                          <w:szCs w:val="16"/>
                        </w:rPr>
                        <w:t xml:space="preserve">5. </w:t>
                      </w:r>
                    </w:p>
                  </w:txbxContent>
                </v:textbox>
              </v:oval>
            </w:pict>
          </mc:Fallback>
        </mc:AlternateContent>
      </w:r>
      <w:r w:rsidRPr="009801CE">
        <w:rPr>
          <w:rFonts w:ascii="Arial" w:eastAsia="Arial" w:hAnsi="Arial" w:cs="Arial"/>
        </w:rPr>
        <w:t xml:space="preserve"> </w:t>
      </w:r>
      <w:r w:rsidRPr="00F375F4">
        <w:rPr>
          <w:rFonts w:ascii="Arial" w:eastAsia="Arial" w:hAnsi="Arial" w:cs="Arial"/>
          <w:noProof/>
        </w:rPr>
        <w:drawing>
          <wp:anchor distT="0" distB="0" distL="114300" distR="114300" simplePos="0" relativeHeight="251679232" behindDoc="1" locked="0" layoutInCell="1" allowOverlap="1" wp14:anchorId="2B1A594D" wp14:editId="22FC520D">
            <wp:simplePos x="0" y="0"/>
            <wp:positionH relativeFrom="column">
              <wp:posOffset>-373380</wp:posOffset>
            </wp:positionH>
            <wp:positionV relativeFrom="paragraph">
              <wp:posOffset>240665</wp:posOffset>
            </wp:positionV>
            <wp:extent cx="6812280" cy="2522220"/>
            <wp:effectExtent l="0" t="0" r="7620" b="0"/>
            <wp:wrapTight wrapText="bothSides">
              <wp:wrapPolygon edited="0">
                <wp:start x="0" y="0"/>
                <wp:lineTo x="0" y="21372"/>
                <wp:lineTo x="21564" y="21372"/>
                <wp:lineTo x="21564" y="0"/>
                <wp:lineTo x="0" y="0"/>
              </wp:wrapPolygon>
            </wp:wrapTight>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812280" cy="25222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noProof/>
        </w:rPr>
        <mc:AlternateContent>
          <mc:Choice Requires="wps">
            <w:drawing>
              <wp:anchor distT="0" distB="0" distL="114300" distR="114300" simplePos="0" relativeHeight="251680256" behindDoc="0" locked="0" layoutInCell="1" allowOverlap="1" wp14:anchorId="42756860" wp14:editId="44E47D9C">
                <wp:simplePos x="0" y="0"/>
                <wp:positionH relativeFrom="column">
                  <wp:posOffset>6385560</wp:posOffset>
                </wp:positionH>
                <wp:positionV relativeFrom="paragraph">
                  <wp:posOffset>212090</wp:posOffset>
                </wp:positionV>
                <wp:extent cx="358140" cy="297180"/>
                <wp:effectExtent l="0" t="0" r="22860" b="26670"/>
                <wp:wrapNone/>
                <wp:docPr id="106" name="Oval 10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1ED0F9" w14:textId="77777777" w:rsidR="002E5AD9" w:rsidRPr="005531AD" w:rsidRDefault="002E5AD9" w:rsidP="007B19EC">
                            <w:pPr>
                              <w:spacing w:after="0" w:line="240" w:lineRule="auto"/>
                              <w:jc w:val="center"/>
                              <w:rPr>
                                <w:sz w:val="16"/>
                                <w:szCs w:val="16"/>
                              </w:rPr>
                            </w:pPr>
                            <w:r>
                              <w:rPr>
                                <w:sz w:val="16"/>
                                <w:szCs w:val="16"/>
                              </w:rPr>
                              <w:t xml:space="preserve">4.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756860" id="Oval 106" o:spid="_x0000_s1140" style="position:absolute;left:0;text-align:left;margin-left:502.8pt;margin-top:16.7pt;width:28.2pt;height:23.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AAfwIAAE4FAAAOAAAAZHJzL2Uyb0RvYy54bWysVE1v2zAMvQ/YfxB0X21n6VdQpwhadBhQ&#10;tEHboWdFlmoBsqhJSuzs14+SHLdYix2G+SCLIvkoPpK6uBw6TXbCeQWmptVRSYkwHBplXmr64+nm&#10;yxklPjDTMA1G1HQvPL1cfv500duFmEELuhGOIIjxi97WtA3BLorC81Z0zB+BFQaVElzHAorupWgc&#10;6xG908WsLE+KHlxjHXDhPZ5eZyVdJnwpBQ/3UnoRiK4p3i2k1aV1E9diecEWL47ZVvHxGuwfbtEx&#10;ZTDoBHXNAiNbp95BdYo78CDDEYeuACkVFykHzKYq/8jmsWVWpFyQHG8nmvz/g+V3u7UjqsHalSeU&#10;GNZhke53TJMoIzu99Qs0erRrN0oetzHVQbou/jEJMiRG9xOjYgiE4+HX47NqjrxzVM3OT6uzxHjx&#10;6mydD98EdCRuaiq0VtbHnNmC7W59wJhofbBCId4n3yDtwl6LaKzNg5CYB8acJe/UQeJKO4LJ1JRx&#10;LkyosqpljcjHxyV+MU0MMnkkKQFGZKm0nrBHgNid77EzzGgfXUVqwMm5/NvFsvPkkSKDCZNzpwy4&#10;jwA0ZjVGzvYHkjI1kaUwbIZc42p+qOkGmj1W3kEeCW/5jcIS3DIf1szhDGDVcK7DPS5SQ19TGHeU&#10;tOB+fXQe7bE1UUtJjzNVU/9zy5ygRH832LTn1Tw2Q0jC/Ph0hoJ7q9m81ZhtdwVYugpfEMvTNtoH&#10;fdhKB90zjv8qRkUVMxxj15QHdxCuQp51fEC4WK2SGQ6eZeHWPFoewSPTsb+ehmfm7NiHARv4Dg7z&#10;964Xs230NLDaBpAqNWrkOvM61gCHNjXT+MDEV+GtnKxen8HlbwAAAP//AwBQSwMEFAAGAAgAAAAh&#10;AAndpRrhAAAACwEAAA8AAABkcnMvZG93bnJldi54bWxMj8FOwzAQRO9I/IO1SFwQtUnBqkKciiKV&#10;CxxKAQG3bbwkEfE6xG4b+HrcExxH+zT7ppiPrhM7GkLr2cDFRIEgrrxtuTbw/LQ8n4EIEdli55kM&#10;fFOAeXl8VGBu/Z4fabeOtUglHHI00MTY51KGqiGHYeJ74nT78IPDmOJQSzvgPpW7TmZKaemw5fSh&#10;wZ5uG6o+11tn4F0vF6xX92f80Idq8XKHP2+vX8acnow31yAijfEPhoN+UocyOW38lm0QXcpKXenE&#10;GphOL0EcCKWzNG9jYKYykGUh/28ofwEAAP//AwBQSwECLQAUAAYACAAAACEAtoM4kv4AAADhAQAA&#10;EwAAAAAAAAAAAAAAAAAAAAAAW0NvbnRlbnRfVHlwZXNdLnhtbFBLAQItABQABgAIAAAAIQA4/SH/&#10;1gAAAJQBAAALAAAAAAAAAAAAAAAAAC8BAABfcmVscy8ucmVsc1BLAQItABQABgAIAAAAIQDLPqAA&#10;fwIAAE4FAAAOAAAAAAAAAAAAAAAAAC4CAABkcnMvZTJvRG9jLnhtbFBLAQItABQABgAIAAAAIQAJ&#10;3aUa4QAAAAsBAAAPAAAAAAAAAAAAAAAAANkEAABkcnMvZG93bnJldi54bWxQSwUGAAAAAAQABADz&#10;AAAA5wUAAAAA&#10;" fillcolor="#4f81bd [3204]" strokecolor="#243f60 [1604]" strokeweight="2pt">
                <v:textbox>
                  <w:txbxContent>
                    <w:p w14:paraId="4C1ED0F9" w14:textId="77777777" w:rsidR="002E5AD9" w:rsidRPr="005531AD" w:rsidRDefault="002E5AD9" w:rsidP="007B19EC">
                      <w:pPr>
                        <w:spacing w:after="0" w:line="240" w:lineRule="auto"/>
                        <w:jc w:val="center"/>
                        <w:rPr>
                          <w:sz w:val="16"/>
                          <w:szCs w:val="16"/>
                        </w:rPr>
                      </w:pPr>
                      <w:r>
                        <w:rPr>
                          <w:sz w:val="16"/>
                          <w:szCs w:val="16"/>
                        </w:rPr>
                        <w:t xml:space="preserve">4. </w:t>
                      </w:r>
                    </w:p>
                  </w:txbxContent>
                </v:textbox>
              </v:oval>
            </w:pict>
          </mc:Fallback>
        </mc:AlternateContent>
      </w:r>
    </w:p>
    <w:p w14:paraId="0937108D" w14:textId="77777777" w:rsidR="007B19EC" w:rsidRDefault="007B19EC" w:rsidP="007B19EC">
      <w:pPr>
        <w:rPr>
          <w:rFonts w:ascii="Arial" w:eastAsia="Arial" w:hAnsi="Arial" w:cs="Arial"/>
        </w:rPr>
      </w:pPr>
    </w:p>
    <w:p w14:paraId="20829916" w14:textId="6B970C56" w:rsidR="007B19EC" w:rsidRPr="004D20E6" w:rsidRDefault="007B19EC" w:rsidP="004D20E6">
      <w:pPr>
        <w:pStyle w:val="ListParagraph"/>
        <w:numPr>
          <w:ilvl w:val="6"/>
          <w:numId w:val="11"/>
        </w:numPr>
        <w:tabs>
          <w:tab w:val="left" w:pos="810"/>
        </w:tabs>
        <w:ind w:left="720"/>
        <w:jc w:val="both"/>
        <w:rPr>
          <w:rFonts w:ascii="Arial" w:eastAsia="Arial" w:hAnsi="Arial" w:cs="Arial"/>
        </w:rPr>
      </w:pPr>
      <w:r w:rsidRPr="004D20E6">
        <w:rPr>
          <w:rFonts w:ascii="Arial" w:eastAsia="Arial" w:hAnsi="Arial" w:cs="Arial"/>
        </w:rPr>
        <w:t>Press the ‘Yes, Continue’ button to create the purchase order.</w:t>
      </w:r>
    </w:p>
    <w:p w14:paraId="4D37ACBF" w14:textId="77777777" w:rsidR="007B19EC" w:rsidRPr="009801CE" w:rsidRDefault="007B19EC" w:rsidP="007B19EC">
      <w:pPr>
        <w:pStyle w:val="ListParagraph"/>
        <w:ind w:left="2880"/>
        <w:rPr>
          <w:rFonts w:ascii="Arial" w:eastAsia="Arial" w:hAnsi="Arial" w:cs="Arial"/>
        </w:rPr>
      </w:pPr>
      <w:r>
        <w:rPr>
          <w:rFonts w:ascii="Arial" w:eastAsia="Arial" w:hAnsi="Arial" w:cs="Arial"/>
          <w:noProof/>
        </w:rPr>
        <mc:AlternateContent>
          <mc:Choice Requires="wps">
            <w:drawing>
              <wp:anchor distT="0" distB="0" distL="114300" distR="114300" simplePos="0" relativeHeight="251691520" behindDoc="0" locked="0" layoutInCell="1" allowOverlap="1" wp14:anchorId="7244F9A7" wp14:editId="0CB3AF0E">
                <wp:simplePos x="0" y="0"/>
                <wp:positionH relativeFrom="column">
                  <wp:posOffset>6286500</wp:posOffset>
                </wp:positionH>
                <wp:positionV relativeFrom="paragraph">
                  <wp:posOffset>291465</wp:posOffset>
                </wp:positionV>
                <wp:extent cx="358140" cy="297180"/>
                <wp:effectExtent l="0" t="0" r="22860" b="26670"/>
                <wp:wrapNone/>
                <wp:docPr id="107" name="Oval 10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AD4BFF" w14:textId="77777777" w:rsidR="002E5AD9" w:rsidRPr="005531AD" w:rsidRDefault="002E5AD9" w:rsidP="007B19EC">
                            <w:pPr>
                              <w:spacing w:after="0" w:line="240" w:lineRule="auto"/>
                              <w:jc w:val="center"/>
                              <w:rPr>
                                <w:sz w:val="16"/>
                                <w:szCs w:val="16"/>
                              </w:rPr>
                            </w:pPr>
                            <w:r>
                              <w:rPr>
                                <w:sz w:val="16"/>
                                <w:szCs w:val="16"/>
                              </w:rPr>
                              <w:t xml:space="preserve">7.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44F9A7" id="Oval 107" o:spid="_x0000_s1141" style="position:absolute;left:0;text-align:left;margin-left:495pt;margin-top:22.95pt;width:28.2pt;height:23.4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aX4fwIAAE4FAAAOAAAAZHJzL2Uyb0RvYy54bWysVFFv2yAQfp+0/4B4X21nzdpGcaqoVadJ&#10;VVutnfpMMMSWgGNAYme/fgc4brVWe5jmB8xxd99x392xvBy0InvhfAemptVJSYkwHJrObGv64+nm&#10;0zklPjDTMAVG1PQgPL1cffyw7O1CzKAF1QhHEMT4RW9r2oZgF0XheSs08ydghUGlBKdZQNFti8ax&#10;HtG1KmZl+aXowTXWARfe4+l1VtJVwpdS8HAvpReBqJri3UJaXVo3cS1WS7bYOmbbjo/XYP9wC806&#10;g0EnqGsWGNm57g2U7rgDDzKccNAFSNlxkXLAbKryj2weW2ZFygXJ8Xaiyf8/WH63f3Cka7B25Rkl&#10;hmks0v2eKRJlZKe3foFGj/bBjZLHbUx1kE7HPyZBhsToYWJUDIFwPPw8P69OkXeOqtnFWXWeGC9e&#10;nK3z4asATeKmpkKpzvqYM1uw/a0PGBOtj1YoxPvkG6RdOCgRjZX5LiTmgTFnyTt1kLhSjmAyNWWc&#10;CxOqrGpZI/LxvMQvpolBJo8kJcCILDulJuwRIHbnW+wMM9pHV5EacHIu/3ax7Dx5pMhgwuSsOwPu&#10;PQCFWY2Rs/2RpExNZCkMmyHXuJofa7qB5oCVd5BHwlt+02EJbpkPD8zhDGDVcK7DPS5SQV9TGHeU&#10;tOB+vXce7bE1UUtJjzNVU/9zx5ygRH0z2LQX1WlshpCE0/nZDAX3WrN5rTE7fQVYugpfEMvTNtoH&#10;ddxKB/oZx38do6KKGY6xa8qDOwpXIc86PiBcrNfJDAfPsnBrHi2P4JHp2F9PwzNzduzDgA18B8f5&#10;e9OL2TZ6GljvAsguNWrkOvM61gCHNjXT+MDEV+G1nKxensHVbwAAAP//AwBQSwMEFAAGAAgAAAAh&#10;ADEaFuThAAAACgEAAA8AAABkcnMvZG93bnJldi54bWxMj8FOwzAQRO9I/IO1SFxQa1OFQEKciiKV&#10;CxygBQG3bbwkEfE6xG4b+HrcExxHM5p5U8xH24kdDb51rOF8qkAQV860XGt4Xi8nVyB8QDbYOSYN&#10;3+RhXh4fFZgbt+cn2q1CLWIJ+xw1NCH0uZS+asiin7qeOHofbrAYohxqaQbcx3LbyZlSqbTYclxo&#10;sKfbhqrP1dZqeE+XC04f78/4offV4uUOf95ev7Q+PRlvrkEEGsNfGA74ER3KyLRxWzZedBqyTMUv&#10;QUNykYE4BFSSJiA20ZpdgiwL+f9C+QsAAP//AwBQSwECLQAUAAYACAAAACEAtoM4kv4AAADhAQAA&#10;EwAAAAAAAAAAAAAAAAAAAAAAW0NvbnRlbnRfVHlwZXNdLnhtbFBLAQItABQABgAIAAAAIQA4/SH/&#10;1gAAAJQBAAALAAAAAAAAAAAAAAAAAC8BAABfcmVscy8ucmVsc1BLAQItABQABgAIAAAAIQDcRaX4&#10;fwIAAE4FAAAOAAAAAAAAAAAAAAAAAC4CAABkcnMvZTJvRG9jLnhtbFBLAQItABQABgAIAAAAIQAx&#10;Ghbk4QAAAAoBAAAPAAAAAAAAAAAAAAAAANkEAABkcnMvZG93bnJldi54bWxQSwUGAAAAAAQABADz&#10;AAAA5wUAAAAA&#10;" fillcolor="#4f81bd [3204]" strokecolor="#243f60 [1604]" strokeweight="2pt">
                <v:textbox>
                  <w:txbxContent>
                    <w:p w14:paraId="24AD4BFF" w14:textId="77777777" w:rsidR="002E5AD9" w:rsidRPr="005531AD" w:rsidRDefault="002E5AD9" w:rsidP="007B19EC">
                      <w:pPr>
                        <w:spacing w:after="0" w:line="240" w:lineRule="auto"/>
                        <w:jc w:val="center"/>
                        <w:rPr>
                          <w:sz w:val="16"/>
                          <w:szCs w:val="16"/>
                        </w:rPr>
                      </w:pPr>
                      <w:r>
                        <w:rPr>
                          <w:sz w:val="16"/>
                          <w:szCs w:val="16"/>
                        </w:rPr>
                        <w:t xml:space="preserve">7. </w:t>
                      </w:r>
                    </w:p>
                  </w:txbxContent>
                </v:textbox>
              </v:oval>
            </w:pict>
          </mc:Fallback>
        </mc:AlternateContent>
      </w:r>
      <w:r>
        <w:rPr>
          <w:rFonts w:ascii="Arial" w:eastAsia="Arial" w:hAnsi="Arial" w:cs="Arial"/>
          <w:noProof/>
        </w:rPr>
        <mc:AlternateContent>
          <mc:Choice Requires="wps">
            <w:drawing>
              <wp:anchor distT="0" distB="0" distL="114300" distR="114300" simplePos="0" relativeHeight="251689472" behindDoc="0" locked="0" layoutInCell="1" allowOverlap="1" wp14:anchorId="03611F7E" wp14:editId="644F5658">
                <wp:simplePos x="0" y="0"/>
                <wp:positionH relativeFrom="column">
                  <wp:posOffset>5090160</wp:posOffset>
                </wp:positionH>
                <wp:positionV relativeFrom="paragraph">
                  <wp:posOffset>291465</wp:posOffset>
                </wp:positionV>
                <wp:extent cx="358140" cy="297180"/>
                <wp:effectExtent l="0" t="0" r="22860" b="26670"/>
                <wp:wrapNone/>
                <wp:docPr id="108" name="Oval 10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9559DE" w14:textId="77777777" w:rsidR="002E5AD9" w:rsidRPr="005531AD" w:rsidRDefault="002E5AD9" w:rsidP="007B19EC">
                            <w:pPr>
                              <w:spacing w:after="0" w:line="240" w:lineRule="auto"/>
                              <w:jc w:val="center"/>
                              <w:rPr>
                                <w:sz w:val="16"/>
                                <w:szCs w:val="16"/>
                              </w:rPr>
                            </w:pPr>
                            <w:r>
                              <w:rPr>
                                <w:sz w:val="16"/>
                                <w:szCs w:val="16"/>
                              </w:rPr>
                              <w:t xml:space="preserve">6.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611F7E" id="Oval 108" o:spid="_x0000_s1142" style="position:absolute;left:0;text-align:left;margin-left:400.8pt;margin-top:22.95pt;width:28.2pt;height:23.4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RQ/fgIAAE4FAAAOAAAAZHJzL2Uyb0RvYy54bWysVE1v2zAMvQ/YfxB0X21n/QziFEGLDgOK&#10;tmg79KzIUm1AEjVJiZ39+lGS4xZLscMwH2RRJB/FR1KLy0ErshXOd2BqWh2VlAjDoenMa01/PN98&#10;OafEB2YapsCImu6Ep5fLz58WvZ2LGbSgGuEIghg/721N2xDsvCg8b4Vm/gisMKiU4DQLKLrXonGs&#10;R3StillZnhY9uMY64MJ7PL3OSrpM+FIKHu6l9CIQVVO8W0irS+s6rsVyweavjtm24+M12D/cQrPO&#10;YNAJ6poFRjauO4DSHXfgQYYjDroAKTsuUg6YTVX+kc1Ty6xIuSA53k40+f8Hy++2D450DdauxFIZ&#10;prFI91umSJSRnd76ORo92Qc3Sh63MdVBOh3/mAQZEqO7iVExBMLx8OvJeXWMvHNUzS7OqvPEePHm&#10;bJ0P3wRoEjc1FUp11sec2Zxtb33AmGi9t0Ih3iffIO3CTolorMyjkJgHxpwl79RB4ko5gsnUlHEu&#10;TKiyqmWNyMcnJX4xTQwyeSQpAUZk2Sk1YY8AsTsPsTPMaB9dRWrAybn828Wy8+SRIoMJk7PuDLiP&#10;ABRmNUbO9nuSMjWRpTCsh1zj6nRf0zU0O6y8gzwS3vKbDktwy3x4YA5nAKuGcx3ucZEK+prCuKOk&#10;Bffro/Noj62JWkp6nKma+p8b5gQl6rvBpr2ojmMzhCQcn5zNUHDvNev3GrPRV4Clq/AFsTxto31Q&#10;+610oF9w/FcxKqqY4Ri7pjy4vXAV8qzjA8LFapXMcPAsC7fmyfIIHpmO/fU8vDBnxz4M2MB3sJ+/&#10;g17MttHTwGoTQHapUSPXmdexBji0qZnGBya+Cu/lZPX2DC5/AwAA//8DAFBLAwQUAAYACAAAACEA&#10;FDRAc+IAAAAJAQAADwAAAGRycy9kb3ducmV2LnhtbEyPQU/CQBCF7yb+h82YeDGwhUgptVsiJniR&#10;g6JGvQ3t2DZ2Z2t3geqvdzzpcTJf3vtethxsqw7U+8axgck4AkVcuLLhysDT43qUgPIBucTWMRn4&#10;Ig/L/PQkw7R0R36gwzZUSkLYp2igDqFLtfZFTRb92HXE8nt3vcUgZ1/pssejhNtWT6Mo1hYbloYa&#10;O7qpqfjY7q2Bt3i94vj+7oI3nS9Wz7f4/fryacz52XB9BSrQEP5g+NUXdcjFaef2XHrVGkiiSSyo&#10;gcvZApQAySyRcTsDi+kcdJ7p/wvyHwAAAP//AwBQSwECLQAUAAYACAAAACEAtoM4kv4AAADhAQAA&#10;EwAAAAAAAAAAAAAAAAAAAAAAW0NvbnRlbnRfVHlwZXNdLnhtbFBLAQItABQABgAIAAAAIQA4/SH/&#10;1gAAAJQBAAALAAAAAAAAAAAAAAAAAC8BAABfcmVscy8ucmVsc1BLAQItABQABgAIAAAAIQBrbRQ/&#10;fgIAAE4FAAAOAAAAAAAAAAAAAAAAAC4CAABkcnMvZTJvRG9jLnhtbFBLAQItABQABgAIAAAAIQAU&#10;NEBz4gAAAAkBAAAPAAAAAAAAAAAAAAAAANgEAABkcnMvZG93bnJldi54bWxQSwUGAAAAAAQABADz&#10;AAAA5wUAAAAA&#10;" fillcolor="#4f81bd [3204]" strokecolor="#243f60 [1604]" strokeweight="2pt">
                <v:textbox>
                  <w:txbxContent>
                    <w:p w14:paraId="3E9559DE" w14:textId="77777777" w:rsidR="002E5AD9" w:rsidRPr="005531AD" w:rsidRDefault="002E5AD9" w:rsidP="007B19EC">
                      <w:pPr>
                        <w:spacing w:after="0" w:line="240" w:lineRule="auto"/>
                        <w:jc w:val="center"/>
                        <w:rPr>
                          <w:sz w:val="16"/>
                          <w:szCs w:val="16"/>
                        </w:rPr>
                      </w:pPr>
                      <w:r>
                        <w:rPr>
                          <w:sz w:val="16"/>
                          <w:szCs w:val="16"/>
                        </w:rPr>
                        <w:t xml:space="preserve">6. </w:t>
                      </w:r>
                    </w:p>
                  </w:txbxContent>
                </v:textbox>
              </v:oval>
            </w:pict>
          </mc:Fallback>
        </mc:AlternateContent>
      </w:r>
      <w:r w:rsidRPr="00F65F14">
        <w:rPr>
          <w:rFonts w:ascii="Arial" w:eastAsia="Arial" w:hAnsi="Arial" w:cs="Arial"/>
          <w:noProof/>
        </w:rPr>
        <w:drawing>
          <wp:anchor distT="0" distB="0" distL="114300" distR="114300" simplePos="0" relativeHeight="251690496" behindDoc="1" locked="0" layoutInCell="1" allowOverlap="1" wp14:anchorId="229DF7BE" wp14:editId="52B058E4">
            <wp:simplePos x="0" y="0"/>
            <wp:positionH relativeFrom="column">
              <wp:posOffset>-281940</wp:posOffset>
            </wp:positionH>
            <wp:positionV relativeFrom="paragraph">
              <wp:posOffset>307975</wp:posOffset>
            </wp:positionV>
            <wp:extent cx="6644640" cy="2583180"/>
            <wp:effectExtent l="0" t="0" r="3810" b="7620"/>
            <wp:wrapTight wrapText="bothSides">
              <wp:wrapPolygon edited="0">
                <wp:start x="0" y="0"/>
                <wp:lineTo x="0" y="21504"/>
                <wp:lineTo x="21550" y="21504"/>
                <wp:lineTo x="21550" y="0"/>
                <wp:lineTo x="0" y="0"/>
              </wp:wrapPolygon>
            </wp:wrapTight>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44640" cy="2583180"/>
                    </a:xfrm>
                    <a:prstGeom prst="rect">
                      <a:avLst/>
                    </a:prstGeom>
                  </pic:spPr>
                </pic:pic>
              </a:graphicData>
            </a:graphic>
            <wp14:sizeRelH relativeFrom="page">
              <wp14:pctWidth>0</wp14:pctWidth>
            </wp14:sizeRelH>
            <wp14:sizeRelV relativeFrom="page">
              <wp14:pctHeight>0</wp14:pctHeight>
            </wp14:sizeRelV>
          </wp:anchor>
        </w:drawing>
      </w:r>
    </w:p>
    <w:p w14:paraId="6BEAE75D" w14:textId="77777777" w:rsidR="007B19EC" w:rsidRDefault="007B19EC" w:rsidP="007B19EC">
      <w:pPr>
        <w:rPr>
          <w:rFonts w:ascii="Arial" w:eastAsia="Arial" w:hAnsi="Arial" w:cs="Arial"/>
        </w:rPr>
      </w:pPr>
    </w:p>
    <w:p w14:paraId="2DBABBAB" w14:textId="77777777" w:rsidR="007B19EC" w:rsidRDefault="007B19EC" w:rsidP="0026677E">
      <w:pPr>
        <w:pStyle w:val="ListParagraph"/>
        <w:numPr>
          <w:ilvl w:val="3"/>
          <w:numId w:val="11"/>
        </w:numPr>
        <w:ind w:left="720"/>
        <w:rPr>
          <w:rFonts w:ascii="Arial" w:eastAsia="Arial" w:hAnsi="Arial" w:cs="Arial"/>
        </w:rPr>
      </w:pPr>
      <w:r>
        <w:rPr>
          <w:rFonts w:ascii="Arial" w:eastAsia="Arial" w:hAnsi="Arial" w:cs="Arial"/>
        </w:rPr>
        <w:t>Click on the ‘Save’ button to save the purchase order.</w:t>
      </w:r>
    </w:p>
    <w:p w14:paraId="6FBE63B6" w14:textId="77777777" w:rsidR="007B19EC" w:rsidRDefault="007B19EC" w:rsidP="007B19EC">
      <w:pPr>
        <w:pStyle w:val="ListParagraph"/>
        <w:rPr>
          <w:rFonts w:ascii="Arial" w:eastAsia="Arial" w:hAnsi="Arial" w:cs="Arial"/>
        </w:rPr>
      </w:pPr>
    </w:p>
    <w:p w14:paraId="76044017" w14:textId="77777777" w:rsidR="007B19EC" w:rsidRDefault="007B19EC" w:rsidP="0026677E">
      <w:pPr>
        <w:pStyle w:val="ListParagraph"/>
        <w:numPr>
          <w:ilvl w:val="3"/>
          <w:numId w:val="11"/>
        </w:numPr>
        <w:ind w:left="720"/>
        <w:rPr>
          <w:rFonts w:ascii="Arial" w:eastAsia="Arial" w:hAnsi="Arial" w:cs="Arial"/>
        </w:rPr>
      </w:pPr>
      <w:r>
        <w:rPr>
          <w:rFonts w:ascii="Arial" w:eastAsia="Arial" w:hAnsi="Arial" w:cs="Arial"/>
        </w:rPr>
        <w:t>Click on the ‘Submit’ button.</w:t>
      </w:r>
    </w:p>
    <w:p w14:paraId="1C1B9FAE" w14:textId="77777777" w:rsidR="007B19EC" w:rsidRDefault="007B19EC" w:rsidP="007B19EC">
      <w:pPr>
        <w:pStyle w:val="ListParagraph"/>
        <w:rPr>
          <w:rFonts w:ascii="Arial" w:eastAsia="Arial" w:hAnsi="Arial" w:cs="Arial"/>
        </w:rPr>
      </w:pPr>
    </w:p>
    <w:p w14:paraId="6AC98A49" w14:textId="77777777" w:rsidR="007B19EC" w:rsidRDefault="007B19EC" w:rsidP="007B19EC">
      <w:pPr>
        <w:pStyle w:val="ListParagraph"/>
        <w:rPr>
          <w:rFonts w:ascii="Arial" w:eastAsia="Arial" w:hAnsi="Arial" w:cs="Arial"/>
        </w:rPr>
      </w:pPr>
    </w:p>
    <w:p w14:paraId="50CAF593" w14:textId="77777777" w:rsidR="007B19EC" w:rsidRPr="00B44AA0" w:rsidRDefault="007B19EC" w:rsidP="007B19EC">
      <w:pPr>
        <w:pStyle w:val="ListParagraph"/>
        <w:rPr>
          <w:rFonts w:ascii="Arial" w:eastAsia="Arial" w:hAnsi="Arial" w:cs="Arial"/>
        </w:rPr>
      </w:pPr>
    </w:p>
    <w:p w14:paraId="153BE757" w14:textId="77777777" w:rsidR="007B19EC" w:rsidRPr="00495B83" w:rsidRDefault="007B19EC" w:rsidP="0026677E">
      <w:pPr>
        <w:pStyle w:val="ListParagraph"/>
        <w:numPr>
          <w:ilvl w:val="3"/>
          <w:numId w:val="11"/>
        </w:numPr>
        <w:ind w:left="720"/>
        <w:rPr>
          <w:rFonts w:ascii="Arial" w:eastAsia="Arial" w:hAnsi="Arial" w:cs="Arial"/>
        </w:rPr>
      </w:pPr>
      <w:r>
        <w:rPr>
          <w:rFonts w:ascii="Arial" w:eastAsia="Arial" w:hAnsi="Arial" w:cs="Arial"/>
        </w:rPr>
        <w:t>Click on the ‘Yes, Continue’ button to complete the process.</w:t>
      </w:r>
    </w:p>
    <w:p w14:paraId="3626AD67" w14:textId="77777777" w:rsidR="007B19EC" w:rsidRDefault="007B19EC" w:rsidP="007B19EC">
      <w:pPr>
        <w:spacing w:after="0"/>
        <w:rPr>
          <w:rFonts w:ascii="Arial" w:eastAsia="Arial" w:hAnsi="Arial" w:cs="Arial"/>
        </w:rPr>
      </w:pPr>
      <w:r>
        <w:rPr>
          <w:rFonts w:ascii="Arial" w:eastAsia="Arial" w:hAnsi="Arial" w:cs="Arial"/>
          <w:noProof/>
        </w:rPr>
        <mc:AlternateContent>
          <mc:Choice Requires="wps">
            <w:drawing>
              <wp:anchor distT="0" distB="0" distL="114300" distR="114300" simplePos="0" relativeHeight="251695616" behindDoc="0" locked="0" layoutInCell="1" allowOverlap="1" wp14:anchorId="2E12B33F" wp14:editId="524F0462">
                <wp:simplePos x="0" y="0"/>
                <wp:positionH relativeFrom="column">
                  <wp:posOffset>2979420</wp:posOffset>
                </wp:positionH>
                <wp:positionV relativeFrom="paragraph">
                  <wp:posOffset>2340610</wp:posOffset>
                </wp:positionV>
                <wp:extent cx="358140" cy="297180"/>
                <wp:effectExtent l="0" t="0" r="22860" b="26670"/>
                <wp:wrapNone/>
                <wp:docPr id="109" name="Oval 10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D062A0" w14:textId="77777777" w:rsidR="002E5AD9" w:rsidRPr="005531AD" w:rsidRDefault="002E5AD9" w:rsidP="007B19EC">
                            <w:pPr>
                              <w:spacing w:after="0" w:line="240" w:lineRule="auto"/>
                              <w:jc w:val="center"/>
                              <w:rPr>
                                <w:sz w:val="16"/>
                                <w:szCs w:val="16"/>
                              </w:rPr>
                            </w:pPr>
                            <w:r>
                              <w:rPr>
                                <w:sz w:val="16"/>
                                <w:szCs w:val="16"/>
                              </w:rPr>
                              <w:t xml:space="preserve">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12B33F" id="Oval 109" o:spid="_x0000_s1143" style="position:absolute;margin-left:234.6pt;margin-top:184.3pt;width:28.2pt;height:23.4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hHHfwIAAE4FAAAOAAAAZHJzL2Uyb0RvYy54bWysVFFv2yAQfp+0/4B4X21n7dpGcaqoVadJ&#10;VRutnfpMMMRImGNAYme/fgc4brVWe5jmB8xxd99x392xuBo6TfbCeQWmptVJSYkwHBpltjX98XT7&#10;6YISH5hpmAYjanoQnl4tP35Y9HYuZtCCboQjCGL8vLc1bUOw86LwvBUd8ydghUGlBNexgKLbFo1j&#10;PaJ3upiV5ZeiB9dYB1x4j6c3WUmXCV9KwcODlF4EomuKdwtpdWndxLVYLth865htFR+vwf7hFh1T&#10;BoNOUDcsMLJz6g1Up7gDDzKccOgKkFJxkXLAbKryj2weW2ZFygXJ8Xaiyf8/WH6/XzuiGqxdeUmJ&#10;YR0W6WHPNIkystNbP0ejR7t2o+RxG1MdpOviH5MgQ2L0MDEqhkA4Hn4+u6hOkXeOqtnleXWRGC9e&#10;nK3z4auAjsRNTYXWyvqYM5uz/Z0PGBOtj1YoxPvkG6RdOGgRjbX5LiTmgTFnyTt1kLjWjmAyNWWc&#10;CxOqrGpZI/LxWYlfTBODTB5JSoARWSqtJ+wRIHbnW+wMM9pHV5EacHIu/3ax7Dx5pMhgwuTcKQPu&#10;PQCNWY2Rs/2RpExNZCkMmyHXuDo/1nQDzQEr7yCPhLf8VmEJ7pgPa+ZwBrBqONfhARepoa8pjDtK&#10;WnC/3juP9tiaqKWkx5mqqf+5Y05Qor8ZbNrL6jQ2Q0jC6dn5DAX3WrN5rTG77hqwdBW+IJanbbQP&#10;+riVDrpnHP9VjIoqZjjGrikP7ihchzzr+IBwsVolMxw8y8KdebQ8gkemY389Dc/M2bEPAzbwPRzn&#10;700vZtvoaWC1CyBVatTIdeZ1rAEObWqm8YGJr8JrOVm9PIPL3wAAAP//AwBQSwMEFAAGAAgAAAAh&#10;AAmgVqviAAAACwEAAA8AAABkcnMvZG93bnJldi54bWxMj8FOwzAMhu9IvENkJC6IpStrNErTiSGN&#10;CzvAAAG3rDFtReOUJtsKT485wc3W/+n352Ixuk7scQitJw3TSQICqfK2pVrD0+PqfA4iREPWdJ5Q&#10;wxcGWJTHR4XJrT/QA+43sRZcQiE3GpoY+1zKUDXoTJj4Homzdz84E3kdamkHc+By18k0SZR0piW+&#10;0JgebxqsPjY7p+FNrZak7u/OaN2Havl8a75fXz61Pj0Zr69ARBzjHwy/+qwOJTtt/Y5sEJ2GmbpM&#10;GdVwoeYKBBNZmvGw5WiazUCWhfz/Q/kDAAD//wMAUEsBAi0AFAAGAAgAAAAhALaDOJL+AAAA4QEA&#10;ABMAAAAAAAAAAAAAAAAAAAAAAFtDb250ZW50X1R5cGVzXS54bWxQSwECLQAUAAYACAAAACEAOP0h&#10;/9YAAACUAQAACwAAAAAAAAAAAAAAAAAvAQAAX3JlbHMvLnJlbHNQSwECLQAUAAYACAAAACEAfBYR&#10;x38CAABOBQAADgAAAAAAAAAAAAAAAAAuAgAAZHJzL2Uyb0RvYy54bWxQSwECLQAUAAYACAAAACEA&#10;CaBWq+IAAAALAQAADwAAAAAAAAAAAAAAAADZBAAAZHJzL2Rvd25yZXYueG1sUEsFBgAAAAAEAAQA&#10;8wAAAOgFAAAAAA==&#10;" fillcolor="#4f81bd [3204]" strokecolor="#243f60 [1604]" strokeweight="2pt">
                <v:textbox>
                  <w:txbxContent>
                    <w:p w14:paraId="21D062A0" w14:textId="77777777" w:rsidR="002E5AD9" w:rsidRPr="005531AD" w:rsidRDefault="002E5AD9" w:rsidP="007B19EC">
                      <w:pPr>
                        <w:spacing w:after="0" w:line="240" w:lineRule="auto"/>
                        <w:jc w:val="center"/>
                        <w:rPr>
                          <w:sz w:val="16"/>
                          <w:szCs w:val="16"/>
                        </w:rPr>
                      </w:pPr>
                      <w:r>
                        <w:rPr>
                          <w:sz w:val="16"/>
                          <w:szCs w:val="16"/>
                        </w:rPr>
                        <w:t xml:space="preserve">8. </w:t>
                      </w:r>
                    </w:p>
                  </w:txbxContent>
                </v:textbox>
              </v:oval>
            </w:pict>
          </mc:Fallback>
        </mc:AlternateContent>
      </w:r>
      <w:r w:rsidRPr="00B44AA0">
        <w:rPr>
          <w:rFonts w:ascii="Arial" w:eastAsia="Arial" w:hAnsi="Arial" w:cs="Arial"/>
          <w:noProof/>
        </w:rPr>
        <w:drawing>
          <wp:anchor distT="0" distB="0" distL="114300" distR="114300" simplePos="0" relativeHeight="251675136" behindDoc="1" locked="0" layoutInCell="1" allowOverlap="1" wp14:anchorId="49BCB69D" wp14:editId="3C681079">
            <wp:simplePos x="0" y="0"/>
            <wp:positionH relativeFrom="column">
              <wp:posOffset>-480060</wp:posOffset>
            </wp:positionH>
            <wp:positionV relativeFrom="paragraph">
              <wp:posOffset>182880</wp:posOffset>
            </wp:positionV>
            <wp:extent cx="6842760" cy="3223260"/>
            <wp:effectExtent l="0" t="0" r="0" b="0"/>
            <wp:wrapTight wrapText="bothSides">
              <wp:wrapPolygon edited="0">
                <wp:start x="0" y="0"/>
                <wp:lineTo x="0" y="21447"/>
                <wp:lineTo x="21528" y="21447"/>
                <wp:lineTo x="21528" y="0"/>
                <wp:lineTo x="0" y="0"/>
              </wp:wrapPolygon>
            </wp:wrapTight>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842760" cy="3223260"/>
                    </a:xfrm>
                    <a:prstGeom prst="rect">
                      <a:avLst/>
                    </a:prstGeom>
                  </pic:spPr>
                </pic:pic>
              </a:graphicData>
            </a:graphic>
            <wp14:sizeRelH relativeFrom="page">
              <wp14:pctWidth>0</wp14:pctWidth>
            </wp14:sizeRelH>
            <wp14:sizeRelV relativeFrom="page">
              <wp14:pctHeight>0</wp14:pctHeight>
            </wp14:sizeRelV>
          </wp:anchor>
        </w:drawing>
      </w:r>
    </w:p>
    <w:p w14:paraId="04D7161F" w14:textId="77777777" w:rsidR="007B19EC" w:rsidRDefault="007B19EC" w:rsidP="007B19EC">
      <w:pPr>
        <w:spacing w:after="0"/>
        <w:rPr>
          <w:rFonts w:ascii="Arial" w:eastAsia="Arial" w:hAnsi="Arial" w:cs="Arial"/>
        </w:rPr>
      </w:pPr>
    </w:p>
    <w:p w14:paraId="4A786499" w14:textId="77777777" w:rsidR="007B19EC" w:rsidRDefault="007B19EC" w:rsidP="007B19EC">
      <w:pPr>
        <w:spacing w:after="0"/>
        <w:rPr>
          <w:rFonts w:ascii="Arial" w:eastAsia="Arial" w:hAnsi="Arial" w:cs="Arial"/>
        </w:rPr>
      </w:pPr>
    </w:p>
    <w:p w14:paraId="3375C4B4" w14:textId="37508F9B" w:rsidR="007B19EC" w:rsidRDefault="007B19EC" w:rsidP="001A214A">
      <w:pPr>
        <w:ind w:left="720" w:hanging="720"/>
        <w:jc w:val="both"/>
        <w:rPr>
          <w:rFonts w:ascii="Arial" w:eastAsia="Arial" w:hAnsi="Arial" w:cs="Arial"/>
        </w:rPr>
      </w:pPr>
    </w:p>
    <w:p w14:paraId="28A1EC06" w14:textId="72AFA815" w:rsidR="007C6D19" w:rsidRDefault="007C6D19" w:rsidP="001A214A">
      <w:pPr>
        <w:ind w:left="720" w:hanging="720"/>
        <w:jc w:val="both"/>
        <w:rPr>
          <w:rFonts w:ascii="Arial" w:eastAsia="Arial" w:hAnsi="Arial" w:cs="Arial"/>
        </w:rPr>
      </w:pPr>
    </w:p>
    <w:p w14:paraId="57D03420" w14:textId="0EB39AB6" w:rsidR="007C6D19" w:rsidRDefault="007C6D19" w:rsidP="001A214A">
      <w:pPr>
        <w:ind w:left="720" w:hanging="720"/>
        <w:jc w:val="both"/>
        <w:rPr>
          <w:rFonts w:ascii="Arial" w:eastAsia="Arial" w:hAnsi="Arial" w:cs="Arial"/>
        </w:rPr>
      </w:pPr>
    </w:p>
    <w:p w14:paraId="1B42E1EE" w14:textId="7D1BF9CA" w:rsidR="007C6D19" w:rsidRDefault="007C6D19" w:rsidP="001A214A">
      <w:pPr>
        <w:ind w:left="720" w:hanging="720"/>
        <w:jc w:val="both"/>
        <w:rPr>
          <w:rFonts w:ascii="Arial" w:eastAsia="Arial" w:hAnsi="Arial" w:cs="Arial"/>
        </w:rPr>
      </w:pPr>
    </w:p>
    <w:p w14:paraId="354AB63E" w14:textId="1BFA9422" w:rsidR="007C6D19" w:rsidRDefault="007C6D19" w:rsidP="001A214A">
      <w:pPr>
        <w:ind w:left="720" w:hanging="720"/>
        <w:jc w:val="both"/>
        <w:rPr>
          <w:rFonts w:ascii="Arial" w:eastAsia="Arial" w:hAnsi="Arial" w:cs="Arial"/>
        </w:rPr>
      </w:pPr>
    </w:p>
    <w:p w14:paraId="7711A70D" w14:textId="2E713B29" w:rsidR="007C6D19" w:rsidRDefault="007C6D19" w:rsidP="001A214A">
      <w:pPr>
        <w:ind w:left="720" w:hanging="720"/>
        <w:jc w:val="both"/>
        <w:rPr>
          <w:rFonts w:ascii="Arial" w:eastAsia="Arial" w:hAnsi="Arial" w:cs="Arial"/>
        </w:rPr>
      </w:pPr>
    </w:p>
    <w:p w14:paraId="48F75408" w14:textId="6FC6F724" w:rsidR="007C6D19" w:rsidRDefault="007C6D19" w:rsidP="001A214A">
      <w:pPr>
        <w:ind w:left="720" w:hanging="720"/>
        <w:jc w:val="both"/>
        <w:rPr>
          <w:rFonts w:ascii="Arial" w:eastAsia="Arial" w:hAnsi="Arial" w:cs="Arial"/>
        </w:rPr>
      </w:pPr>
    </w:p>
    <w:p w14:paraId="3F040AA0" w14:textId="3CFFADE8" w:rsidR="007C6D19" w:rsidRDefault="007C6D19" w:rsidP="001A214A">
      <w:pPr>
        <w:ind w:left="720" w:hanging="720"/>
        <w:jc w:val="both"/>
        <w:rPr>
          <w:rFonts w:ascii="Arial" w:eastAsia="Arial" w:hAnsi="Arial" w:cs="Arial"/>
        </w:rPr>
      </w:pPr>
    </w:p>
    <w:p w14:paraId="37BF686F" w14:textId="62175A01" w:rsidR="007C6D19" w:rsidRDefault="007C6D19" w:rsidP="001A214A">
      <w:pPr>
        <w:ind w:left="720" w:hanging="720"/>
        <w:jc w:val="both"/>
        <w:rPr>
          <w:rFonts w:ascii="Arial" w:eastAsia="Arial" w:hAnsi="Arial" w:cs="Arial"/>
        </w:rPr>
      </w:pPr>
    </w:p>
    <w:p w14:paraId="34E4D246" w14:textId="224E138B" w:rsidR="007C6D19" w:rsidRDefault="007C6D19" w:rsidP="001A214A">
      <w:pPr>
        <w:ind w:left="720" w:hanging="720"/>
        <w:jc w:val="both"/>
        <w:rPr>
          <w:rFonts w:ascii="Arial" w:eastAsia="Arial" w:hAnsi="Arial" w:cs="Arial"/>
        </w:rPr>
      </w:pPr>
    </w:p>
    <w:p w14:paraId="28508CCC" w14:textId="4E86312D" w:rsidR="007C6D19" w:rsidRDefault="007C6D19" w:rsidP="001A214A">
      <w:pPr>
        <w:ind w:left="720" w:hanging="720"/>
        <w:jc w:val="both"/>
        <w:rPr>
          <w:rFonts w:ascii="Arial" w:eastAsia="Arial" w:hAnsi="Arial" w:cs="Arial"/>
        </w:rPr>
      </w:pPr>
    </w:p>
    <w:p w14:paraId="0D195AED" w14:textId="179A2B9C" w:rsidR="007C6D19" w:rsidRDefault="007C6D19" w:rsidP="001A214A">
      <w:pPr>
        <w:ind w:left="720" w:hanging="720"/>
        <w:jc w:val="both"/>
        <w:rPr>
          <w:rFonts w:ascii="Arial" w:eastAsia="Arial" w:hAnsi="Arial" w:cs="Arial"/>
        </w:rPr>
      </w:pPr>
    </w:p>
    <w:p w14:paraId="1087B074" w14:textId="4CF89D1E" w:rsidR="007C6D19" w:rsidRDefault="007C6D19" w:rsidP="001A214A">
      <w:pPr>
        <w:ind w:left="720" w:hanging="720"/>
        <w:jc w:val="both"/>
        <w:rPr>
          <w:rFonts w:ascii="Arial" w:eastAsia="Arial" w:hAnsi="Arial" w:cs="Arial"/>
        </w:rPr>
      </w:pPr>
    </w:p>
    <w:p w14:paraId="01044317" w14:textId="589F5919" w:rsidR="007C6D19" w:rsidRPr="00455DB2" w:rsidRDefault="007C6D19" w:rsidP="007C6D19">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Pr>
          <w:rStyle w:val="Hyperlink"/>
          <w:rFonts w:ascii="Arial" w:hAnsi="Arial" w:cs="Arial"/>
          <w:b/>
          <w:sz w:val="24"/>
          <w:szCs w:val="24"/>
        </w:rPr>
        <w:t>3.3.1.7</w:t>
      </w:r>
      <w:r w:rsidRPr="00455DB2">
        <w:rPr>
          <w:rStyle w:val="Hyperlink"/>
          <w:rFonts w:ascii="Arial" w:hAnsi="Arial" w:cs="Arial"/>
          <w:b/>
          <w:sz w:val="24"/>
          <w:szCs w:val="24"/>
        </w:rPr>
        <w:t xml:space="preserve"> </w:t>
      </w:r>
      <w:r>
        <w:rPr>
          <w:rStyle w:val="Hyperlink"/>
          <w:rFonts w:ascii="Arial" w:hAnsi="Arial" w:cs="Arial"/>
          <w:b/>
          <w:sz w:val="24"/>
          <w:szCs w:val="24"/>
        </w:rPr>
        <w:t>Activity Approval</w:t>
      </w:r>
      <w:r w:rsidRPr="00455DB2">
        <w:rPr>
          <w:rStyle w:val="Hyperlink"/>
          <w:rFonts w:ascii="Arial" w:hAnsi="Arial" w:cs="Arial"/>
          <w:b/>
          <w:sz w:val="24"/>
          <w:szCs w:val="24"/>
        </w:rPr>
        <w:t xml:space="preserve"> Screen</w:t>
      </w:r>
    </w:p>
    <w:p w14:paraId="1B8E7378" w14:textId="77777777" w:rsidR="007C6D19" w:rsidRPr="00BA29AE" w:rsidRDefault="007C6D19" w:rsidP="007C6D19">
      <w:pPr>
        <w:spacing w:after="0"/>
        <w:jc w:val="both"/>
        <w:rPr>
          <w:rFonts w:ascii="Arial" w:hAnsi="Arial" w:cs="Arial"/>
          <w:b/>
        </w:rPr>
      </w:pPr>
      <w:r>
        <w:rPr>
          <w:rFonts w:ascii="Arial" w:hAnsi="Arial" w:cs="Arial"/>
          <w:b/>
          <w:sz w:val="24"/>
          <w:szCs w:val="24"/>
        </w:rPr>
        <w:fldChar w:fldCharType="end"/>
      </w:r>
    </w:p>
    <w:p w14:paraId="42F07938" w14:textId="77777777" w:rsidR="007C6D19" w:rsidRDefault="007C6D19" w:rsidP="007C6D19">
      <w:pPr>
        <w:spacing w:after="0" w:line="240" w:lineRule="auto"/>
        <w:jc w:val="both"/>
        <w:rPr>
          <w:rFonts w:ascii="Arial" w:hAnsi="Arial" w:cs="Arial"/>
        </w:rPr>
      </w:pPr>
      <w:r w:rsidRPr="0069318A">
        <w:rPr>
          <w:rFonts w:ascii="Arial" w:hAnsi="Arial" w:cs="Arial"/>
        </w:rPr>
        <w:t xml:space="preserve">Requests that have been assigned to Purchasing staff are seen in this section. </w:t>
      </w:r>
      <w:r>
        <w:rPr>
          <w:rFonts w:ascii="Arial" w:hAnsi="Arial" w:cs="Arial"/>
        </w:rPr>
        <w:t xml:space="preserve">The user </w:t>
      </w:r>
      <w:r w:rsidRPr="0069318A">
        <w:rPr>
          <w:rFonts w:ascii="Arial" w:hAnsi="Arial" w:cs="Arial"/>
        </w:rPr>
        <w:t xml:space="preserve">can select and proceed with the bidding document details. Completed bidding documents can then be sent for approval. </w:t>
      </w:r>
    </w:p>
    <w:p w14:paraId="1E672848" w14:textId="77777777" w:rsidR="007C6D19" w:rsidRPr="0069318A" w:rsidRDefault="007C6D19" w:rsidP="007C6D19">
      <w:pPr>
        <w:spacing w:after="0" w:line="240" w:lineRule="auto"/>
        <w:jc w:val="both"/>
        <w:rPr>
          <w:rFonts w:ascii="Arial" w:hAnsi="Arial" w:cs="Arial"/>
        </w:rPr>
      </w:pPr>
    </w:p>
    <w:p w14:paraId="76812686" w14:textId="77777777" w:rsidR="007C6D19" w:rsidRPr="00AE5CFE" w:rsidRDefault="007C6D19" w:rsidP="0026677E">
      <w:pPr>
        <w:pStyle w:val="ListParagraph"/>
        <w:numPr>
          <w:ilvl w:val="6"/>
          <w:numId w:val="11"/>
        </w:numPr>
        <w:spacing w:after="0" w:line="240" w:lineRule="auto"/>
        <w:ind w:left="720"/>
        <w:jc w:val="both"/>
        <w:rPr>
          <w:rFonts w:ascii="Arial" w:hAnsi="Arial" w:cs="Arial"/>
        </w:rPr>
      </w:pPr>
      <w:r w:rsidRPr="00AE5CFE">
        <w:rPr>
          <w:rFonts w:ascii="Arial" w:hAnsi="Arial" w:cs="Arial"/>
        </w:rPr>
        <w:t xml:space="preserve">Click on the ‘View’ icon </w:t>
      </w:r>
      <w:r>
        <w:rPr>
          <w:rFonts w:ascii="Arial" w:hAnsi="Arial" w:cs="Arial"/>
        </w:rPr>
        <w:t xml:space="preserve">on the ‘Sourcing: PO Creation (Direct Purchase from Requisition’ interface </w:t>
      </w:r>
      <w:r w:rsidRPr="00AE5CFE">
        <w:rPr>
          <w:rFonts w:ascii="Arial" w:hAnsi="Arial" w:cs="Arial"/>
        </w:rPr>
        <w:t>to select a requisition to create a bidding document.</w:t>
      </w:r>
    </w:p>
    <w:p w14:paraId="53AFD0C0" w14:textId="77777777" w:rsidR="007C6D19" w:rsidRDefault="007C6D19" w:rsidP="007C6D19">
      <w:pPr>
        <w:spacing w:after="0" w:line="240" w:lineRule="auto"/>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97664" behindDoc="0" locked="0" layoutInCell="1" allowOverlap="1" wp14:anchorId="5D8EDF4A" wp14:editId="7F4CC8DF">
                <wp:simplePos x="0" y="0"/>
                <wp:positionH relativeFrom="column">
                  <wp:posOffset>251460</wp:posOffset>
                </wp:positionH>
                <wp:positionV relativeFrom="paragraph">
                  <wp:posOffset>1797050</wp:posOffset>
                </wp:positionV>
                <wp:extent cx="358140" cy="297180"/>
                <wp:effectExtent l="0" t="0" r="22860" b="26670"/>
                <wp:wrapNone/>
                <wp:docPr id="574" name="Oval 57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5000FF" w14:textId="77777777" w:rsidR="002E5AD9" w:rsidRPr="005531AD" w:rsidRDefault="002E5AD9" w:rsidP="007C6D19">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8EDF4A" id="Oval 574" o:spid="_x0000_s1144" style="position:absolute;left:0;text-align:left;margin-left:19.8pt;margin-top:141.5pt;width:28.2pt;height:23.4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qdagAIAAE4FAAAOAAAAZHJzL2Uyb0RvYy54bWysVFFv2yAQfp+0/4B4Xx1nyZpGdaqoVadJ&#10;VVutnfpMMMRIwDEgsbNfvwM7brRWe5jmB8xxd99x391xedUZTfbCBwW2ouXZhBJhOdTKbiv64/n2&#10;04KSEJmtmQYrKnoQgV6tPn64bN1STKEBXQtPEMSGZesq2sTolkUReCMMC2fghEWlBG9YRNFvi9qz&#10;FtGNLqaTyZeiBV87D1yEgKc3vZKuMr6UgscHKYOIRFcU7xbz6vO6SWuxumTLrWeuUXy4BvuHWxim&#10;LAYdoW5YZGTn1Rsoo7iHADKecTAFSKm4yDlgNuXkj2yeGuZEzgXJCW6kKfw/WH6/f/RE1RWdn88o&#10;scxgkR72TJMkIzutC0s0enKPfpACblOqnfQm/TEJ0mVGDyOjoouE4+Hn+aKcIe8cVdOL83KRGS9e&#10;nZ0P8asAQ9KmokJr5ULKmS3Z/i5EjInWRysU0n36G+RdPGiRjLX9LiTmgTGn2Tt3kLjWnmAyFWWc&#10;CxvLXtWwWvTH8wl+KU0MMnpkKQMmZKm0HrEHgNSdb7F7mME+uYrcgKPz5G8X651HjxwZbBydjbLg&#10;3wPQmNUQubc/ktRTk1iK3abLNS7LxbGmG6gPWHkP/UgEx28VluCOhfjIPM4AVg3nOj7gIjW0FYVh&#10;R0kD/td758keWxO1lLQ4UxUNP3fMC0r0N4tNe1HOUjPELMzm51MU/Klmc6qxO3MNWLoSXxDH8zbZ&#10;R33cSg/mBcd/naKiilmOsSvKoz8K17GfdXxAuFivsxkOnmPxzj45nsAT06m/nrsX5t3QhxEb+B6O&#10;8/emF3vb5GlhvYsgVW7UxHXP61ADHNrcTMMDk16FUzlbvT6Dq98AAAD//wMAUEsDBBQABgAIAAAA&#10;IQAT7Sl74QAAAAkBAAAPAAAAZHJzL2Rvd25yZXYueG1sTI/BTsMwEETvSPyDtUhcUOuQSlYS4lQU&#10;qVzgAIUKuG1jk0TE6xC7beDrWU5wWo3maXamXE6uFwc7hs6Thst5AsJS7U1HjYbnp/UsAxEiksHe&#10;k9XwZQMsq9OTEgvjj/RoD5vYCA6hUKCGNsahkDLUrXUY5n6wxN67Hx1GlmMjzYhHDne9TJNESYcd&#10;8YcWB3vT2vpjs3ca3tR6Rerh7oLuh1Cvtrf4/fryqfX52XR9BSLaKf7B8Fufq0PFnXZ+TyaIXsMi&#10;V0xqSLMFb2IgV3x3bKR5BrIq5f8F1Q8AAAD//wMAUEsBAi0AFAAGAAgAAAAhALaDOJL+AAAA4QEA&#10;ABMAAAAAAAAAAAAAAAAAAAAAAFtDb250ZW50X1R5cGVzXS54bWxQSwECLQAUAAYACAAAACEAOP0h&#10;/9YAAACUAQAACwAAAAAAAAAAAAAAAAAvAQAAX3JlbHMvLnJlbHNQSwECLQAUAAYACAAAACEAUd6n&#10;WoACAABOBQAADgAAAAAAAAAAAAAAAAAuAgAAZHJzL2Uyb0RvYy54bWxQSwECLQAUAAYACAAAACEA&#10;E+0pe+EAAAAJAQAADwAAAAAAAAAAAAAAAADaBAAAZHJzL2Rvd25yZXYueG1sUEsFBgAAAAAEAAQA&#10;8wAAAOgFAAAAAA==&#10;" fillcolor="#4f81bd [3204]" strokecolor="#243f60 [1604]" strokeweight="2pt">
                <v:textbox>
                  <w:txbxContent>
                    <w:p w14:paraId="165000FF" w14:textId="77777777" w:rsidR="002E5AD9" w:rsidRPr="005531AD" w:rsidRDefault="002E5AD9" w:rsidP="007C6D19">
                      <w:pPr>
                        <w:spacing w:after="0" w:line="240" w:lineRule="auto"/>
                        <w:jc w:val="center"/>
                        <w:rPr>
                          <w:sz w:val="16"/>
                          <w:szCs w:val="16"/>
                        </w:rPr>
                      </w:pPr>
                      <w:r>
                        <w:rPr>
                          <w:sz w:val="16"/>
                          <w:szCs w:val="16"/>
                        </w:rPr>
                        <w:t>1</w:t>
                      </w:r>
                    </w:p>
                  </w:txbxContent>
                </v:textbox>
              </v:oval>
            </w:pict>
          </mc:Fallback>
        </mc:AlternateContent>
      </w:r>
      <w:r w:rsidRPr="00F253F6">
        <w:rPr>
          <w:rFonts w:ascii="Arial" w:eastAsia="Arial" w:hAnsi="Arial" w:cs="Arial"/>
          <w:noProof/>
        </w:rPr>
        <w:drawing>
          <wp:anchor distT="0" distB="0" distL="114300" distR="114300" simplePos="0" relativeHeight="251696640" behindDoc="1" locked="0" layoutInCell="1" allowOverlap="1" wp14:anchorId="53EE537D" wp14:editId="3FC307D3">
            <wp:simplePos x="0" y="0"/>
            <wp:positionH relativeFrom="column">
              <wp:posOffset>-472440</wp:posOffset>
            </wp:positionH>
            <wp:positionV relativeFrom="paragraph">
              <wp:posOffset>314960</wp:posOffset>
            </wp:positionV>
            <wp:extent cx="6873240" cy="2369820"/>
            <wp:effectExtent l="0" t="0" r="3810" b="0"/>
            <wp:wrapTight wrapText="bothSides">
              <wp:wrapPolygon edited="0">
                <wp:start x="0" y="0"/>
                <wp:lineTo x="0" y="21357"/>
                <wp:lineTo x="21552" y="21357"/>
                <wp:lineTo x="21552" y="0"/>
                <wp:lineTo x="0" y="0"/>
              </wp:wrapPolygon>
            </wp:wrapTight>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73240" cy="2369820"/>
                    </a:xfrm>
                    <a:prstGeom prst="rect">
                      <a:avLst/>
                    </a:prstGeom>
                  </pic:spPr>
                </pic:pic>
              </a:graphicData>
            </a:graphic>
            <wp14:sizeRelH relativeFrom="page">
              <wp14:pctWidth>0</wp14:pctWidth>
            </wp14:sizeRelH>
            <wp14:sizeRelV relativeFrom="page">
              <wp14:pctHeight>0</wp14:pctHeight>
            </wp14:sizeRelV>
          </wp:anchor>
        </w:drawing>
      </w:r>
    </w:p>
    <w:p w14:paraId="1AE82926" w14:textId="77777777" w:rsidR="007C6D19" w:rsidRDefault="007C6D19" w:rsidP="007C6D19">
      <w:pPr>
        <w:spacing w:after="0" w:line="240" w:lineRule="auto"/>
        <w:jc w:val="both"/>
        <w:rPr>
          <w:rFonts w:ascii="Arial" w:eastAsia="Arial" w:hAnsi="Arial" w:cs="Arial"/>
        </w:rPr>
      </w:pPr>
    </w:p>
    <w:p w14:paraId="577F50A6" w14:textId="77777777" w:rsidR="007C6D19" w:rsidRPr="0069318A" w:rsidRDefault="007C6D19" w:rsidP="007C6D19">
      <w:pPr>
        <w:spacing w:after="0" w:line="240" w:lineRule="auto"/>
        <w:jc w:val="both"/>
        <w:rPr>
          <w:rFonts w:ascii="Arial" w:eastAsia="Arial" w:hAnsi="Arial" w:cs="Arial"/>
        </w:rPr>
      </w:pPr>
    </w:p>
    <w:p w14:paraId="4A45D2D6" w14:textId="77777777" w:rsidR="007C6D19" w:rsidRDefault="007C6D19" w:rsidP="0026677E">
      <w:pPr>
        <w:pStyle w:val="ListParagraph"/>
        <w:numPr>
          <w:ilvl w:val="6"/>
          <w:numId w:val="11"/>
        </w:numPr>
        <w:ind w:left="720"/>
        <w:rPr>
          <w:rFonts w:ascii="Arial" w:eastAsia="Arial" w:hAnsi="Arial" w:cs="Arial"/>
        </w:rPr>
      </w:pPr>
      <w:r>
        <w:rPr>
          <w:noProof/>
        </w:rPr>
        <mc:AlternateContent>
          <mc:Choice Requires="wps">
            <w:drawing>
              <wp:anchor distT="0" distB="0" distL="114300" distR="114300" simplePos="0" relativeHeight="251700736" behindDoc="0" locked="0" layoutInCell="1" allowOverlap="1" wp14:anchorId="6A9B25DC" wp14:editId="38100A63">
                <wp:simplePos x="0" y="0"/>
                <wp:positionH relativeFrom="column">
                  <wp:posOffset>-868680</wp:posOffset>
                </wp:positionH>
                <wp:positionV relativeFrom="paragraph">
                  <wp:posOffset>345440</wp:posOffset>
                </wp:positionV>
                <wp:extent cx="358140" cy="297180"/>
                <wp:effectExtent l="0" t="0" r="22860" b="26670"/>
                <wp:wrapNone/>
                <wp:docPr id="575" name="Oval 57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3B4842" w14:textId="77777777" w:rsidR="002E5AD9" w:rsidRPr="005531AD" w:rsidRDefault="002E5AD9" w:rsidP="007C6D19">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9B25DC" id="Oval 575" o:spid="_x0000_s1145" style="position:absolute;left:0;text-align:left;margin-left:-68.4pt;margin-top:27.2pt;width:28.2pt;height:23.4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aKigAIAAE4FAAAOAAAAZHJzL2Uyb0RvYy54bWysVFFv2yAQfp+0/4B4XxxnzdJGdaqoVadJ&#10;UVOtnfpMMNRIwDEgsbNfvwM7brVWe5jmB8xxd99x391xedUZTQ7CBwW2ouVkSomwHGplnyv64/H2&#10;0zklITJbMw1WVPQoAr1affxw2bqlmEEDuhaeIIgNy9ZVtInRLYsi8EYYFibghEWlBG9YRNE/F7Vn&#10;LaIbXcym0y9FC752HrgIAU9veiVdZXwpBY9bKYOIRFcU7xbz6vO6S2uxumTLZ89co/hwDfYPtzBM&#10;WQw6Qt2wyMjeqzdQRnEPAWSccDAFSKm4yDlgNuX0j2weGuZEzgXJCW6kKfw/WH53uPdE1RWdL+aU&#10;WGawSNsD0yTJyE7rwhKNHty9H6SA25RqJ71Jf0yCdJnR48io6CLhePh5fl6eIe8cVbOLRXmeGS9e&#10;nJ0P8asAQ9KmokJr5ULKmS3ZYRMixkTrkxUK6T79DfIuHrVIxtp+FxLzwJiz7J07SFxrTzCZijLO&#10;hY1lr2pYLfrj+RS/lCYGGT2ylAETslRaj9gDQOrOt9g9zGCfXEVuwNF5+reL9c6jR44MNo7ORlnw&#10;7wFozGqI3NufSOqpSSzFbtflGpflxammO6iPWHkP/UgEx28VlmDDQrxnHmcAq4ZzHbe4SA1tRWHY&#10;UdKA//XeebLH1kQtJS3OVEXDzz3zghL9zWLTXpRnqRliFs7mixkK/rVm91pj9+YasHQlviCO522y&#10;j/q0lR7ME47/OkVFFbMcY1eUR38SrmM/6/iAcLFeZzMcPMfixj44nsAT06m/Hrsn5t3QhxEb+A5O&#10;8/emF3vb5GlhvY8gVW7UxHXP61ADHNrcTMMDk16F13K2enkGV78BAAD//wMAUEsDBBQABgAIAAAA&#10;IQCXLNPS4gAAAAsBAAAPAAAAZHJzL2Rvd25yZXYueG1sTI/BTsMwDIbvSLxDZCQuqEs6RjWVphND&#10;Ghc4wNgE3LLGtBWNU5psKzw95gQ3W/70+/uLxeg6ccAhtJ40pBMFAqnytqVaw+Z5lcxBhGjIms4T&#10;avjCAIvy9KQwufVHesLDOtaCQyjkRkMTY59LGaoGnQkT3yPx7d0PzkReh1rawRw53HVyqlQmnWmJ&#10;PzSmx9sGq4/13ml4y1ZLyh7vL+ihD9Vye2e+X18+tT4/G2+uQUQc4x8Mv/qsDiU77fyebBCdhiS9&#10;zNg9ariazUAwkcwVDztGVToFWRbyf4fyBwAA//8DAFBLAQItABQABgAIAAAAIQC2gziS/gAAAOEB&#10;AAATAAAAAAAAAAAAAAAAAAAAAABbQ29udGVudF9UeXBlc10ueG1sUEsBAi0AFAAGAAgAAAAhADj9&#10;If/WAAAAlAEAAAsAAAAAAAAAAAAAAAAALwEAAF9yZWxzLy5yZWxzUEsBAi0AFAAGAAgAAAAhAEal&#10;oqKAAgAATgUAAA4AAAAAAAAAAAAAAAAALgIAAGRycy9lMm9Eb2MueG1sUEsBAi0AFAAGAAgAAAAh&#10;AJcs09LiAAAACwEAAA8AAAAAAAAAAAAAAAAA2gQAAGRycy9kb3ducmV2LnhtbFBLBQYAAAAABAAE&#10;APMAAADpBQAAAAA=&#10;" fillcolor="#4f81bd [3204]" strokecolor="#243f60 [1604]" strokeweight="2pt">
                <v:textbox>
                  <w:txbxContent>
                    <w:p w14:paraId="233B4842" w14:textId="77777777" w:rsidR="002E5AD9" w:rsidRPr="005531AD" w:rsidRDefault="002E5AD9" w:rsidP="007C6D19">
                      <w:pPr>
                        <w:spacing w:after="0" w:line="240" w:lineRule="auto"/>
                        <w:jc w:val="center"/>
                        <w:rPr>
                          <w:sz w:val="16"/>
                          <w:szCs w:val="16"/>
                        </w:rPr>
                      </w:pPr>
                      <w:r>
                        <w:rPr>
                          <w:sz w:val="16"/>
                          <w:szCs w:val="16"/>
                        </w:rPr>
                        <w:t xml:space="preserve">3. </w:t>
                      </w:r>
                    </w:p>
                  </w:txbxContent>
                </v:textbox>
              </v:oval>
            </w:pict>
          </mc:Fallback>
        </mc:AlternateContent>
      </w:r>
      <w:r w:rsidRPr="007479D0">
        <w:rPr>
          <w:noProof/>
        </w:rPr>
        <w:drawing>
          <wp:anchor distT="0" distB="0" distL="114300" distR="114300" simplePos="0" relativeHeight="251701760" behindDoc="1" locked="0" layoutInCell="1" allowOverlap="1" wp14:anchorId="2711BE29" wp14:editId="5A6B3E8C">
            <wp:simplePos x="0" y="0"/>
            <wp:positionH relativeFrom="column">
              <wp:posOffset>-502920</wp:posOffset>
            </wp:positionH>
            <wp:positionV relativeFrom="paragraph">
              <wp:posOffset>363855</wp:posOffset>
            </wp:positionV>
            <wp:extent cx="6896100" cy="3246120"/>
            <wp:effectExtent l="0" t="0" r="0" b="0"/>
            <wp:wrapTight wrapText="bothSides">
              <wp:wrapPolygon edited="0">
                <wp:start x="0" y="0"/>
                <wp:lineTo x="0" y="21423"/>
                <wp:lineTo x="21540" y="21423"/>
                <wp:lineTo x="21540" y="0"/>
                <wp:lineTo x="0" y="0"/>
              </wp:wrapPolygon>
            </wp:wrapTight>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896100" cy="3246120"/>
                    </a:xfrm>
                    <a:prstGeom prst="rect">
                      <a:avLst/>
                    </a:prstGeom>
                  </pic:spPr>
                </pic:pic>
              </a:graphicData>
            </a:graphic>
            <wp14:sizeRelH relativeFrom="page">
              <wp14:pctWidth>0</wp14:pctWidth>
            </wp14:sizeRelH>
            <wp14:sizeRelV relativeFrom="page">
              <wp14:pctHeight>0</wp14:pctHeight>
            </wp14:sizeRelV>
          </wp:anchor>
        </w:drawing>
      </w:r>
      <w:r w:rsidRPr="00DA10FC">
        <w:rPr>
          <w:rFonts w:ascii="Arial" w:eastAsia="Arial" w:hAnsi="Arial" w:cs="Arial"/>
        </w:rPr>
        <w:t>This will open the ‘Sourcing: PO Creation (Direct Purchase) Form’ interface.</w:t>
      </w:r>
    </w:p>
    <w:p w14:paraId="73B6301C" w14:textId="77777777" w:rsidR="007C6D19" w:rsidRDefault="007C6D19" w:rsidP="007C6D19">
      <w:pPr>
        <w:pStyle w:val="ListParagraph"/>
        <w:rPr>
          <w:rFonts w:ascii="Arial" w:eastAsia="Arial" w:hAnsi="Arial" w:cs="Arial"/>
        </w:rPr>
      </w:pPr>
      <w:r>
        <w:rPr>
          <w:noProof/>
        </w:rPr>
        <mc:AlternateContent>
          <mc:Choice Requires="wps">
            <w:drawing>
              <wp:anchor distT="0" distB="0" distL="114300" distR="114300" simplePos="0" relativeHeight="251714048" behindDoc="0" locked="0" layoutInCell="1" allowOverlap="1" wp14:anchorId="48624FB7" wp14:editId="5F4B5EBE">
                <wp:simplePos x="0" y="0"/>
                <wp:positionH relativeFrom="column">
                  <wp:posOffset>6332220</wp:posOffset>
                </wp:positionH>
                <wp:positionV relativeFrom="paragraph">
                  <wp:posOffset>137795</wp:posOffset>
                </wp:positionV>
                <wp:extent cx="358140" cy="297180"/>
                <wp:effectExtent l="0" t="0" r="22860" b="26670"/>
                <wp:wrapNone/>
                <wp:docPr id="576" name="Oval 57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288E88" w14:textId="77777777" w:rsidR="002E5AD9" w:rsidRPr="005531AD" w:rsidRDefault="002E5AD9" w:rsidP="007C6D19">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624FB7" id="Oval 576" o:spid="_x0000_s1146" style="position:absolute;left:0;text-align:left;margin-left:498.6pt;margin-top:10.85pt;width:28.2pt;height:23.4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61fgIAAE4FAAAOAAAAZHJzL2Uyb0RvYy54bWysVN1v2yAQf5+0/wHxvjrOmn5EcaqoVadJ&#10;VRu1nfpMMMRIwDEgsbO/fgd23Gqt9jDND/iOu/vdN4urzmiyFz4osBUtTyaUCMuhVnZb0R/Pt18u&#10;KAmR2ZppsKKiBxHo1fLzp0Xr5mIKDehaeIIgNsxbV9EmRjcvisAbYVg4AScsCiV4wyKyflvUnrWI&#10;bnQxnUzOihZ87TxwEQLe3vRCusz4UgoeH6QMIhJdUYwt5tPnc5POYrlg861nrlF8CIP9QxSGKYtO&#10;R6gbFhnZefUOyijuIYCMJxxMAVIqLnIOmE05+SObp4Y5kXPB4gQ3lin8P1h+v197ouqKzs7PKLHM&#10;YJMe9kyTxGN1WhfmqPTk1n7gApIp1U56k/6YBOlyRQ9jRUUXCcfLr7OL8hTrzlE0vTwvL3LFi1dj&#10;50P8JsCQRFRUaK1cSDmzOdvfhYg+UfuohUyKp48gU/GgRVLW9lFIzAN9TrN1niBxrT3BZCrKOBc2&#10;lr2oYbXor2cT/FKa6GS0yFwGTMhSaT1iDwBpOt9j9zCDfjIVeQBH48nfAuuNR4vsGWwcjY2y4D8C&#10;0JjV4LnXPxapL02qUuw2Xe5xOc3JprsN1AfsvId+JYLjtwpbcMdCXDOPO4Bdw72OD3hIDW1FYaAo&#10;acD/+ug+6eNoopSSFneqouHnjnlBif5ucWgvy9M0DDEzp7NzjIb4t5LNW4ndmWvA1pX4gjieyaQf&#10;9ZGUHswLrv8qeUURsxx9V5RHf2SuY7/r+IBwsVplNVw8x+KdfXI8gadKp/l67l6Yd8McRhzgezju&#10;37tZ7HWTpYXVLoJUeVBf6zr0AJc2D9PwwKRX4S2ftV6fweVvAAAA//8DAFBLAwQUAAYACAAAACEA&#10;PFYcReIAAAAKAQAADwAAAGRycy9kb3ducmV2LnhtbEyPwU7DMBBE70j8g7VIXBB1GlS3DdlUFKlc&#10;6AEKCLhtY5NExOsQu23g63FPcFzN08zbfDHYVuxN7xvHCONRAsJw6XTDFcLz0+pyBsIHYk2tY4Pw&#10;bTwsitOTnDLtDvxo9ptQiVjCPiOEOoQuk9KXtbHkR64zHLMP11sK8ewrqXs6xHLbyjRJlLTUcFyo&#10;qTO3tSk/NzuL8K5WS1YP9xe87ny5fLmjn7fXL8Tzs+HmGkQwQ/iD4agf1aGITlu3Y+1FizCfT9OI&#10;IqTjKYgjkEyuFIgtgppNQBa5/P9C8QsAAP//AwBQSwECLQAUAAYACAAAACEAtoM4kv4AAADhAQAA&#10;EwAAAAAAAAAAAAAAAAAAAAAAW0NvbnRlbnRfVHlwZXNdLnhtbFBLAQItABQABgAIAAAAIQA4/SH/&#10;1gAAAJQBAAALAAAAAAAAAAAAAAAAAC8BAABfcmVscy8ucmVsc1BLAQItABQABgAIAAAAIQBgLh61&#10;fgIAAE4FAAAOAAAAAAAAAAAAAAAAAC4CAABkcnMvZTJvRG9jLnhtbFBLAQItABQABgAIAAAAIQA8&#10;VhxF4gAAAAoBAAAPAAAAAAAAAAAAAAAAANgEAABkcnMvZG93bnJldi54bWxQSwUGAAAAAAQABADz&#10;AAAA5wUAAAAA&#10;" fillcolor="#4f81bd [3204]" strokecolor="#243f60 [1604]" strokeweight="2pt">
                <v:textbox>
                  <w:txbxContent>
                    <w:p w14:paraId="73288E88" w14:textId="77777777" w:rsidR="002E5AD9" w:rsidRPr="005531AD" w:rsidRDefault="002E5AD9" w:rsidP="007C6D19">
                      <w:pPr>
                        <w:spacing w:after="0" w:line="240" w:lineRule="auto"/>
                        <w:jc w:val="center"/>
                        <w:rPr>
                          <w:sz w:val="16"/>
                          <w:szCs w:val="16"/>
                        </w:rPr>
                      </w:pPr>
                      <w:r>
                        <w:rPr>
                          <w:sz w:val="16"/>
                          <w:szCs w:val="16"/>
                        </w:rPr>
                        <w:t xml:space="preserve">3. </w:t>
                      </w:r>
                    </w:p>
                  </w:txbxContent>
                </v:textbox>
              </v:oval>
            </w:pict>
          </mc:Fallback>
        </mc:AlternateContent>
      </w:r>
    </w:p>
    <w:p w14:paraId="2F60903E" w14:textId="77777777" w:rsidR="007C6D19" w:rsidRPr="00EA6862" w:rsidRDefault="007C6D19" w:rsidP="0026677E">
      <w:pPr>
        <w:pStyle w:val="ListParagraph"/>
        <w:numPr>
          <w:ilvl w:val="6"/>
          <w:numId w:val="11"/>
        </w:numPr>
        <w:ind w:left="720"/>
        <w:rPr>
          <w:rFonts w:ascii="Arial" w:eastAsia="Arial" w:hAnsi="Arial" w:cs="Arial"/>
        </w:rPr>
      </w:pPr>
      <w:r w:rsidRPr="00EA6862">
        <w:rPr>
          <w:rFonts w:ascii="Arial" w:eastAsia="Arial" w:hAnsi="Arial" w:cs="Arial"/>
        </w:rPr>
        <w:lastRenderedPageBreak/>
        <w:t>Check in the box beside the ‘Check to perform actions’</w:t>
      </w:r>
      <w:r w:rsidRPr="00EA6862">
        <w:rPr>
          <w:rFonts w:ascii="Arial" w:eastAsia="Arial" w:hAnsi="Arial" w:cs="Arial"/>
          <w:i/>
        </w:rPr>
        <w:t xml:space="preserve"> </w:t>
      </w:r>
      <w:r w:rsidRPr="00EA6862">
        <w:rPr>
          <w:rFonts w:ascii="Arial" w:eastAsia="Arial" w:hAnsi="Arial" w:cs="Arial"/>
        </w:rPr>
        <w:t>to display the ‘Create Purchase PO’ button.</w:t>
      </w:r>
    </w:p>
    <w:p w14:paraId="268A6DEC" w14:textId="77777777" w:rsidR="007C6D19" w:rsidRPr="00DA10FC" w:rsidRDefault="007C6D19" w:rsidP="007C6D19">
      <w:pPr>
        <w:pStyle w:val="ListParagraph"/>
        <w:jc w:val="both"/>
        <w:rPr>
          <w:rFonts w:ascii="Arial" w:eastAsia="Arial" w:hAnsi="Arial" w:cs="Arial"/>
        </w:rPr>
      </w:pPr>
    </w:p>
    <w:p w14:paraId="27A7B095" w14:textId="581E6A2D" w:rsidR="007C6D19" w:rsidRPr="004D20E6" w:rsidRDefault="007C6D19" w:rsidP="004D20E6">
      <w:pPr>
        <w:pStyle w:val="ListParagraph"/>
        <w:numPr>
          <w:ilvl w:val="6"/>
          <w:numId w:val="11"/>
        </w:numPr>
        <w:ind w:left="720"/>
        <w:jc w:val="both"/>
        <w:rPr>
          <w:rFonts w:ascii="Arial" w:eastAsia="Arial" w:hAnsi="Arial" w:cs="Arial"/>
        </w:rPr>
      </w:pPr>
      <w:r w:rsidRPr="004D20E6">
        <w:rPr>
          <w:rFonts w:ascii="Arial" w:eastAsia="Arial" w:hAnsi="Arial" w:cs="Arial"/>
        </w:rPr>
        <w:t>Click on the ‘Create Purchase PO’ button.</w:t>
      </w:r>
    </w:p>
    <w:p w14:paraId="672E004B" w14:textId="77777777" w:rsidR="007C6D19" w:rsidRPr="009801CE" w:rsidRDefault="007C6D19" w:rsidP="007C6D19">
      <w:pPr>
        <w:pStyle w:val="ListParagraph"/>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715072" behindDoc="0" locked="0" layoutInCell="1" allowOverlap="1" wp14:anchorId="4BE124A3" wp14:editId="697E8FB7">
                <wp:simplePos x="0" y="0"/>
                <wp:positionH relativeFrom="column">
                  <wp:posOffset>3009900</wp:posOffset>
                </wp:positionH>
                <wp:positionV relativeFrom="paragraph">
                  <wp:posOffset>1932305</wp:posOffset>
                </wp:positionV>
                <wp:extent cx="358140" cy="297180"/>
                <wp:effectExtent l="0" t="0" r="22860" b="26670"/>
                <wp:wrapNone/>
                <wp:docPr id="577" name="Oval 57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FEA5EB" w14:textId="77777777" w:rsidR="002E5AD9" w:rsidRPr="005531AD" w:rsidRDefault="002E5AD9" w:rsidP="007C6D19">
                            <w:pPr>
                              <w:spacing w:after="0" w:line="240" w:lineRule="auto"/>
                              <w:jc w:val="center"/>
                              <w:rPr>
                                <w:sz w:val="16"/>
                                <w:szCs w:val="16"/>
                              </w:rPr>
                            </w:pPr>
                            <w:r>
                              <w:rPr>
                                <w:sz w:val="16"/>
                                <w:szCs w:val="16"/>
                              </w:rPr>
                              <w:t xml:space="preserve">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E124A3" id="Oval 577" o:spid="_x0000_s1147" style="position:absolute;left:0;text-align:left;margin-left:237pt;margin-top:152.15pt;width:28.2pt;height:23.4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RtNfQIAAE4FAAAOAAAAZHJzL2Uyb0RvYy54bWysVF9v2yAQf5+074B4Xx1nzdJGcaqoVadJ&#10;VRutnfpMMMRIwDEgsbNPvwM7brVWe5jmB3zH3f3uP8urzmhyED4osBUtzyaUCMuhVnZX0R9Pt58u&#10;KAmR2ZppsKKiRxHo1erjh2XrFmIKDehaeIIgNixaV9EmRrcoisAbYVg4AycsCiV4wyKyflfUnrWI&#10;bnQxnUy+FC342nngIgS8vemFdJXxpRQ8PkgZRCS6ohhbzKfP5zadxWrJFjvPXKP4EAb7hygMUxad&#10;jlA3LDKy9+oNlFHcQwAZzziYAqRUXOQcMJty8kc2jw1zIueCxQluLFP4f7D8/rDxRNUVnc3nlFhm&#10;sEkPB6ZJ4rE6rQsLVHp0Gz9wAcmUaie9SX9MgnS5osexoqKLhOPl59lFeY515yiaXs7Li1zx4sXY&#10;+RC/CjAkERUVWisXUs5swQ53IaJP1D5pIZPi6SPIVDxqkZS1/S4k5oE+p9k6T5C41p5gMhVlnAsb&#10;y17UsFr017MJfilNdDJaZC4DJmSptB6xB4A0nW+xe5hBP5mKPICj8eRvgfXGo0X2DDaOxkZZ8O8B&#10;aMxq8Nzrn4rUlyZVKXbbLve4nGbddLeF+oid99CvRHD8VmEL7liIG+ZxB7BruNfxAQ+poa0oDBQl&#10;Dfhf790nfRxNlFLS4k5VNPzcMy8o0d8sDu1leZ6GIWbmfDafIuNfS7avJXZvrgFbV+IL4ngmk37U&#10;J1J6MM+4/uvkFUXMcvRdUR79ibmO/a7jA8LFep3VcPEci3f20fEEniqd5uupe2beDXMYcYDv4bR/&#10;b2ax102WFtb7CFLlQX2p69ADXNo8TMMDk16F13zWenkGV78BAAD//wMAUEsDBBQABgAIAAAAIQD8&#10;i6Lx4wAAAAsBAAAPAAAAZHJzL2Rvd25yZXYueG1sTI/BTsNADETvSPzDykhcULsJTQMK2VQUqVzg&#10;AC0IuLmJSSKy3pDdtoGvx5zgZntG4zf5YrSd2tPgW8cG4mkEirh0Vcu1gafNanIJygfkCjvHZOCL&#10;PCyK46Mcs8od+JH261ArCWGfoYEmhD7T2pcNWfRT1xOL9u4Gi0HWodbVgAcJt50+j6JUW2xZPjTY&#10;001D5cd6Zw28paslpw93Z3zf+3L5fIvfry+fxpyejNdXoAKN4c8Mv/iCDoUwbd2OK686A8lFIl2C&#10;gVmUzECJYy4TqK1c5nEMusj1/w7FDwAAAP//AwBQSwECLQAUAAYACAAAACEAtoM4kv4AAADhAQAA&#10;EwAAAAAAAAAAAAAAAAAAAAAAW0NvbnRlbnRfVHlwZXNdLnhtbFBLAQItABQABgAIAAAAIQA4/SH/&#10;1gAAAJQBAAALAAAAAAAAAAAAAAAAAC8BAABfcmVscy8ucmVsc1BLAQItABQABgAIAAAAIQB3VRtN&#10;fQIAAE4FAAAOAAAAAAAAAAAAAAAAAC4CAABkcnMvZTJvRG9jLnhtbFBLAQItABQABgAIAAAAIQD8&#10;i6Lx4wAAAAsBAAAPAAAAAAAAAAAAAAAAANcEAABkcnMvZG93bnJldi54bWxQSwUGAAAAAAQABADz&#10;AAAA5wUAAAAA&#10;" fillcolor="#4f81bd [3204]" strokecolor="#243f60 [1604]" strokeweight="2pt">
                <v:textbox>
                  <w:txbxContent>
                    <w:p w14:paraId="38FEA5EB" w14:textId="77777777" w:rsidR="002E5AD9" w:rsidRPr="005531AD" w:rsidRDefault="002E5AD9" w:rsidP="007C6D19">
                      <w:pPr>
                        <w:spacing w:after="0" w:line="240" w:lineRule="auto"/>
                        <w:jc w:val="center"/>
                        <w:rPr>
                          <w:sz w:val="16"/>
                          <w:szCs w:val="16"/>
                        </w:rPr>
                      </w:pPr>
                      <w:r>
                        <w:rPr>
                          <w:sz w:val="16"/>
                          <w:szCs w:val="16"/>
                        </w:rPr>
                        <w:t xml:space="preserve">5. </w:t>
                      </w:r>
                    </w:p>
                  </w:txbxContent>
                </v:textbox>
              </v:oval>
            </w:pict>
          </mc:Fallback>
        </mc:AlternateContent>
      </w:r>
      <w:r w:rsidRPr="009801CE">
        <w:rPr>
          <w:rFonts w:ascii="Arial" w:eastAsia="Arial" w:hAnsi="Arial" w:cs="Arial"/>
        </w:rPr>
        <w:t xml:space="preserve"> </w:t>
      </w:r>
      <w:r w:rsidRPr="00F375F4">
        <w:rPr>
          <w:rFonts w:ascii="Arial" w:eastAsia="Arial" w:hAnsi="Arial" w:cs="Arial"/>
          <w:noProof/>
        </w:rPr>
        <w:drawing>
          <wp:anchor distT="0" distB="0" distL="114300" distR="114300" simplePos="0" relativeHeight="251709952" behindDoc="1" locked="0" layoutInCell="1" allowOverlap="1" wp14:anchorId="260D0A50" wp14:editId="375C4083">
            <wp:simplePos x="0" y="0"/>
            <wp:positionH relativeFrom="column">
              <wp:posOffset>-373380</wp:posOffset>
            </wp:positionH>
            <wp:positionV relativeFrom="paragraph">
              <wp:posOffset>240665</wp:posOffset>
            </wp:positionV>
            <wp:extent cx="6812280" cy="2522220"/>
            <wp:effectExtent l="0" t="0" r="7620" b="0"/>
            <wp:wrapTight wrapText="bothSides">
              <wp:wrapPolygon edited="0">
                <wp:start x="0" y="0"/>
                <wp:lineTo x="0" y="21372"/>
                <wp:lineTo x="21564" y="21372"/>
                <wp:lineTo x="21564" y="0"/>
                <wp:lineTo x="0" y="0"/>
              </wp:wrapPolygon>
            </wp:wrapTight>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812280" cy="25222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noProof/>
        </w:rPr>
        <mc:AlternateContent>
          <mc:Choice Requires="wps">
            <w:drawing>
              <wp:anchor distT="0" distB="0" distL="114300" distR="114300" simplePos="0" relativeHeight="251710976" behindDoc="0" locked="0" layoutInCell="1" allowOverlap="1" wp14:anchorId="1816D8EC" wp14:editId="6923C40B">
                <wp:simplePos x="0" y="0"/>
                <wp:positionH relativeFrom="column">
                  <wp:posOffset>6385560</wp:posOffset>
                </wp:positionH>
                <wp:positionV relativeFrom="paragraph">
                  <wp:posOffset>212090</wp:posOffset>
                </wp:positionV>
                <wp:extent cx="358140" cy="297180"/>
                <wp:effectExtent l="0" t="0" r="22860" b="26670"/>
                <wp:wrapNone/>
                <wp:docPr id="578" name="Oval 57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7B672A" w14:textId="77777777" w:rsidR="002E5AD9" w:rsidRPr="005531AD" w:rsidRDefault="002E5AD9" w:rsidP="007C6D19">
                            <w:pPr>
                              <w:spacing w:after="0" w:line="240" w:lineRule="auto"/>
                              <w:jc w:val="center"/>
                              <w:rPr>
                                <w:sz w:val="16"/>
                                <w:szCs w:val="16"/>
                              </w:rPr>
                            </w:pPr>
                            <w:r>
                              <w:rPr>
                                <w:sz w:val="16"/>
                                <w:szCs w:val="16"/>
                              </w:rPr>
                              <w:t xml:space="preserve">4.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16D8EC" id="Oval 578" o:spid="_x0000_s1148" style="position:absolute;left:0;text-align:left;margin-left:502.8pt;margin-top:16.7pt;width:28.2pt;height:23.4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aqKgAIAAE4FAAAOAAAAZHJzL2Uyb0RvYy54bWysVFFv2yAQfp+0/4B4Xx17zdpGcaqoVadJ&#10;VVutnfpMMMRIwDEgsbNfvwM7brVWe5jmB8xxd99x392xvOyNJnvhgwJb0/JkRomwHBpltzX98XTz&#10;6ZySEJltmAYranoQgV6uPn5Ydm4hKmhBN8ITBLFh0bmatjG6RVEE3grDwgk4YVEpwRsWUfTbovGs&#10;Q3Sji2o2+1J04BvngYsQ8PR6UNJVxpdS8HgvZRCR6Jri3WJefV43aS1WS7bYeuZaxcdrsH+4hWHK&#10;YtAJ6ppFRnZevYEyinsIIOMJB1OAlIqLnANmU87+yOaxZU7kXJCc4Caawv+D5Xf7B09UU9P5GZbK&#10;MoNFut8zTZKM7HQuLNDo0T34UQq4Tan20pv0xyRInxk9TIyKPhKOh5/n5+Up8s5RVV2cleeZ8eLF&#10;2fkQvwowJG1qKrRWLqSc2YLtb0PEmGh9tEIh3We4Qd7FgxbJWNvvQmIeGLPK3rmDxJX2BJOpKeNc&#10;2FgOqpY1Yjiez/BLaWKQySNLGTAhS6X1hD0CpO58iz3AjPbJVeQGnJxnf7vY4Dx55Mhg4+RslAX/&#10;HoDGrMbIg/2RpIGaxFLsN32ucVlVx5puoDlg5T0MIxEcv1FYglsW4gPzOANYNZzreI+L1NDVFMYd&#10;JS34X++dJ3tsTdRS0uFM1TT83DEvKNHfLDbtRXmamiFm4XR+VqHgX2s2rzV2Z64AS1fiC+J43ib7&#10;qI9b6cE84/ivU1RUMcsxdk159EfhKg6zjg8IF+t1NsPBcyze2kfHE3hiOvXXU//MvBv7MGID38Fx&#10;/t704mCbPC2sdxGkyo2auB54HWuAQ5ubaXxg0qvwWs5WL8/g6jcAAAD//wMAUEsDBBQABgAIAAAA&#10;IQAJ3aUa4QAAAAsBAAAPAAAAZHJzL2Rvd25yZXYueG1sTI/BTsMwEETvSPyDtUhcELVJwapCnIoi&#10;lQscSgEBt228JBHxOsRuG/h63BMcR/s0+6aYj64TOxpC69nAxUSBIK68bbk28Py0PJ+BCBHZYueZ&#10;DHxTgHl5fFRgbv2eH2m3jrVIJRxyNNDE2OdShqohh2Hie+J0+/CDw5jiUEs74D6Vu05mSmnpsOX0&#10;ocGebhuqPtdbZ+BdLxesV/dn/NCHavFyhz9vr1/GnJ6MN9cgIo3xD4aDflKHMjlt/JZtEF3KSl3p&#10;xBqYTi9BHAilszRvY2CmMpBlIf9vKH8BAAD//wMAUEsBAi0AFAAGAAgAAAAhALaDOJL+AAAA4QEA&#10;ABMAAAAAAAAAAAAAAAAAAAAAAFtDb250ZW50X1R5cGVzXS54bWxQSwECLQAUAAYACAAAACEAOP0h&#10;/9YAAACUAQAACwAAAAAAAAAAAAAAAAAvAQAAX3JlbHMvLnJlbHNQSwECLQAUAAYACAAAACEAwH2q&#10;ioACAABOBQAADgAAAAAAAAAAAAAAAAAuAgAAZHJzL2Uyb0RvYy54bWxQSwECLQAUAAYACAAAACEA&#10;Cd2lGuEAAAALAQAADwAAAAAAAAAAAAAAAADaBAAAZHJzL2Rvd25yZXYueG1sUEsFBgAAAAAEAAQA&#10;8wAAAOgFAAAAAA==&#10;" fillcolor="#4f81bd [3204]" strokecolor="#243f60 [1604]" strokeweight="2pt">
                <v:textbox>
                  <w:txbxContent>
                    <w:p w14:paraId="787B672A" w14:textId="77777777" w:rsidR="002E5AD9" w:rsidRPr="005531AD" w:rsidRDefault="002E5AD9" w:rsidP="007C6D19">
                      <w:pPr>
                        <w:spacing w:after="0" w:line="240" w:lineRule="auto"/>
                        <w:jc w:val="center"/>
                        <w:rPr>
                          <w:sz w:val="16"/>
                          <w:szCs w:val="16"/>
                        </w:rPr>
                      </w:pPr>
                      <w:r>
                        <w:rPr>
                          <w:sz w:val="16"/>
                          <w:szCs w:val="16"/>
                        </w:rPr>
                        <w:t xml:space="preserve">4. </w:t>
                      </w:r>
                    </w:p>
                  </w:txbxContent>
                </v:textbox>
              </v:oval>
            </w:pict>
          </mc:Fallback>
        </mc:AlternateContent>
      </w:r>
    </w:p>
    <w:p w14:paraId="6ACE37FA" w14:textId="77777777" w:rsidR="007C6D19" w:rsidRDefault="007C6D19" w:rsidP="007C6D19">
      <w:pPr>
        <w:rPr>
          <w:rFonts w:ascii="Arial" w:eastAsia="Arial" w:hAnsi="Arial" w:cs="Arial"/>
        </w:rPr>
      </w:pPr>
    </w:p>
    <w:p w14:paraId="04465FE5" w14:textId="25BD780B" w:rsidR="007C6D19" w:rsidRPr="004D20E6" w:rsidRDefault="007C6D19" w:rsidP="004D20E6">
      <w:pPr>
        <w:pStyle w:val="ListParagraph"/>
        <w:numPr>
          <w:ilvl w:val="6"/>
          <w:numId w:val="11"/>
        </w:numPr>
        <w:tabs>
          <w:tab w:val="left" w:pos="810"/>
        </w:tabs>
        <w:ind w:left="720"/>
        <w:jc w:val="both"/>
        <w:rPr>
          <w:rFonts w:ascii="Arial" w:eastAsia="Arial" w:hAnsi="Arial" w:cs="Arial"/>
        </w:rPr>
      </w:pPr>
      <w:r w:rsidRPr="004D20E6">
        <w:rPr>
          <w:rFonts w:ascii="Arial" w:eastAsia="Arial" w:hAnsi="Arial" w:cs="Arial"/>
        </w:rPr>
        <w:t>Press the ‘Yes, Continue’ button to create the purchase order.</w:t>
      </w:r>
    </w:p>
    <w:p w14:paraId="1AD9813A" w14:textId="77777777" w:rsidR="007C6D19" w:rsidRPr="009801CE" w:rsidRDefault="007C6D19" w:rsidP="007C6D19">
      <w:pPr>
        <w:pStyle w:val="ListParagraph"/>
        <w:ind w:left="2880"/>
        <w:rPr>
          <w:rFonts w:ascii="Arial" w:eastAsia="Arial" w:hAnsi="Arial" w:cs="Arial"/>
        </w:rPr>
      </w:pPr>
      <w:r>
        <w:rPr>
          <w:rFonts w:ascii="Arial" w:eastAsia="Arial" w:hAnsi="Arial" w:cs="Arial"/>
          <w:noProof/>
        </w:rPr>
        <mc:AlternateContent>
          <mc:Choice Requires="wps">
            <w:drawing>
              <wp:anchor distT="0" distB="0" distL="114300" distR="114300" simplePos="0" relativeHeight="251723264" behindDoc="0" locked="0" layoutInCell="1" allowOverlap="1" wp14:anchorId="0FAC14F2" wp14:editId="1C24CDC3">
                <wp:simplePos x="0" y="0"/>
                <wp:positionH relativeFrom="column">
                  <wp:posOffset>6286500</wp:posOffset>
                </wp:positionH>
                <wp:positionV relativeFrom="paragraph">
                  <wp:posOffset>291465</wp:posOffset>
                </wp:positionV>
                <wp:extent cx="358140" cy="297180"/>
                <wp:effectExtent l="0" t="0" r="22860" b="26670"/>
                <wp:wrapNone/>
                <wp:docPr id="614" name="Oval 61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6810A5" w14:textId="77777777" w:rsidR="002E5AD9" w:rsidRPr="005531AD" w:rsidRDefault="002E5AD9" w:rsidP="007C6D19">
                            <w:pPr>
                              <w:spacing w:after="0" w:line="240" w:lineRule="auto"/>
                              <w:jc w:val="center"/>
                              <w:rPr>
                                <w:sz w:val="16"/>
                                <w:szCs w:val="16"/>
                              </w:rPr>
                            </w:pPr>
                            <w:r>
                              <w:rPr>
                                <w:sz w:val="16"/>
                                <w:szCs w:val="16"/>
                              </w:rPr>
                              <w:t xml:space="preserve">7.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AC14F2" id="Oval 614" o:spid="_x0000_s1149" style="position:absolute;left:0;text-align:left;margin-left:495pt;margin-top:22.95pt;width:28.2pt;height:23.4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6UWgAIAAE4FAAAOAAAAZHJzL2Uyb0RvYy54bWysVE1v2zAMvQ/YfxB0Xx2n6VdQpwhadBhQ&#10;tMHaoWdFlmIBkqhJSuzs14+SHTdYix2G+SCLIvkoPpK6vumMJjvhgwJb0fJkQomwHGplNxX98XL/&#10;5ZKSEJmtmQYrKroXgd4sPn+6bt1cTKEBXQtPEMSGeesq2sTo5kUReCMMCyfghEWlBG9YRNFvitqz&#10;FtGNLqaTyXnRgq+dBy5CwNO7XkkXGV9KweOTlEFEoiuKd4t59Xldp7VYXLP5xjPXKD5cg/3DLQxT&#10;FoOOUHcsMrL16h2UUdxDABlPOJgCpFRc5Bwwm3LyRzbPDXMi54LkBDfSFP4fLH/crTxRdUXPyxkl&#10;lhks0tOOaZJkZKd1YY5Gz27lByngNqXaSW/SH5MgXWZ0PzIqukg4Hp6eXZYz5J2janp1UV5mxos3&#10;Z+dD/CrAkLSpqNBauZByZnO2ewgRY6L1wQqFdJ/+BnkX91okY22/C4l5YMxp9s4dJG61J5hMRRnn&#10;wsayVzWsFv3x2QS/lCYGGT2ylAETslRaj9gDQOrO99g9zGCfXEVuwNF58reL9c6jR44MNo7ORlnw&#10;HwFozGqI3NsfSOqpSSzFbt3lGpfT00NN11DvsfIe+pEIjt8rLMEDC3HFPM4AVg3nOj7hIjW0FYVh&#10;R0kD/tdH58keWxO1lLQ4UxUNP7fMC0r0N4tNe1XOUjPELMzOLqYo+GPN+lhjt+YWsHQlviCO522y&#10;j/qwlR7MK47/MkVFFbMcY1eUR38QbmM/6/iAcLFcZjMcPMfig312PIEnplN/vXSvzLuhDyM28CMc&#10;5u9dL/a2ydPCchtBqtyoieue16EGOLS5mYYHJr0Kx3K2ensGF78BAAD//wMAUEsDBBQABgAIAAAA&#10;IQAxGhbk4QAAAAoBAAAPAAAAZHJzL2Rvd25yZXYueG1sTI/BTsMwEETvSPyDtUhcUGtThUBCnIoi&#10;lQscoAUBt228JBHxOsRuG/h63BMcRzOaeVPMR9uJHQ2+dazhfKpAEFfOtFxreF4vJ1cgfEA22Dkm&#10;Dd/kYV4eHxWYG7fnJ9qtQi1iCfscNTQh9LmUvmrIop+6njh6H26wGKIcamkG3Mdy28mZUqm02HJc&#10;aLCn24aqz9XWanhPlwtOH+/P+KH31eLlDn/eXr+0Pj0Zb65BBBrDXxgO+BEdysi0cVs2XnQaskzF&#10;L0FDcpGBOARUkiYgNtGaXYIsC/n/QvkLAAD//wMAUEsBAi0AFAAGAAgAAAAhALaDOJL+AAAA4QEA&#10;ABMAAAAAAAAAAAAAAAAAAAAAAFtDb250ZW50X1R5cGVzXS54bWxQSwECLQAUAAYACAAAACEAOP0h&#10;/9YAAACUAQAACwAAAAAAAAAAAAAAAAAvAQAAX3JlbHMvLnJlbHNQSwECLQAUAAYACAAAACEA33+l&#10;FoACAABOBQAADgAAAAAAAAAAAAAAAAAuAgAAZHJzL2Uyb0RvYy54bWxQSwECLQAUAAYACAAAACEA&#10;MRoW5OEAAAAKAQAADwAAAAAAAAAAAAAAAADaBAAAZHJzL2Rvd25yZXYueG1sUEsFBgAAAAAEAAQA&#10;8wAAAOgFAAAAAA==&#10;" fillcolor="#4f81bd [3204]" strokecolor="#243f60 [1604]" strokeweight="2pt">
                <v:textbox>
                  <w:txbxContent>
                    <w:p w14:paraId="5C6810A5" w14:textId="77777777" w:rsidR="002E5AD9" w:rsidRPr="005531AD" w:rsidRDefault="002E5AD9" w:rsidP="007C6D19">
                      <w:pPr>
                        <w:spacing w:after="0" w:line="240" w:lineRule="auto"/>
                        <w:jc w:val="center"/>
                        <w:rPr>
                          <w:sz w:val="16"/>
                          <w:szCs w:val="16"/>
                        </w:rPr>
                      </w:pPr>
                      <w:r>
                        <w:rPr>
                          <w:sz w:val="16"/>
                          <w:szCs w:val="16"/>
                        </w:rPr>
                        <w:t xml:space="preserve">7. </w:t>
                      </w:r>
                    </w:p>
                  </w:txbxContent>
                </v:textbox>
              </v:oval>
            </w:pict>
          </mc:Fallback>
        </mc:AlternateContent>
      </w:r>
      <w:r>
        <w:rPr>
          <w:rFonts w:ascii="Arial" w:eastAsia="Arial" w:hAnsi="Arial" w:cs="Arial"/>
          <w:noProof/>
        </w:rPr>
        <mc:AlternateContent>
          <mc:Choice Requires="wps">
            <w:drawing>
              <wp:anchor distT="0" distB="0" distL="114300" distR="114300" simplePos="0" relativeHeight="251718144" behindDoc="0" locked="0" layoutInCell="1" allowOverlap="1" wp14:anchorId="050D8167" wp14:editId="4AF67DAB">
                <wp:simplePos x="0" y="0"/>
                <wp:positionH relativeFrom="column">
                  <wp:posOffset>5090160</wp:posOffset>
                </wp:positionH>
                <wp:positionV relativeFrom="paragraph">
                  <wp:posOffset>291465</wp:posOffset>
                </wp:positionV>
                <wp:extent cx="358140" cy="297180"/>
                <wp:effectExtent l="0" t="0" r="22860" b="26670"/>
                <wp:wrapNone/>
                <wp:docPr id="615" name="Oval 61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6C3BB1" w14:textId="77777777" w:rsidR="002E5AD9" w:rsidRPr="005531AD" w:rsidRDefault="002E5AD9" w:rsidP="007C6D19">
                            <w:pPr>
                              <w:spacing w:after="0" w:line="240" w:lineRule="auto"/>
                              <w:jc w:val="center"/>
                              <w:rPr>
                                <w:sz w:val="16"/>
                                <w:szCs w:val="16"/>
                              </w:rPr>
                            </w:pPr>
                            <w:r>
                              <w:rPr>
                                <w:sz w:val="16"/>
                                <w:szCs w:val="16"/>
                              </w:rPr>
                              <w:t xml:space="preserve">6.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0D8167" id="Oval 615" o:spid="_x0000_s1150" style="position:absolute;left:0;text-align:left;margin-left:400.8pt;margin-top:22.95pt;width:28.2pt;height:23.4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N0gAIAAE4FAAAOAAAAZHJzL2Uyb0RvYy54bWysVE1v2zAMvQ/YfxB0Xx1nST+COEXQosOA&#10;oi3aDj0rslQLkERNUmJnv36U7LjFUuwwzAdZFMlH8ZHU8rIzmuyEDwpsRcuTCSXCcqiVfa3oj+eb&#10;L+eUhMhszTRYUdG9CPRy9fnTsnULMYUGdC08QRAbFq2raBOjWxRF4I0wLJyAExaVErxhEUX/WtSe&#10;tYhudDGdTE6LFnztPHARAp5e90q6yvhSCh7vpQwiEl1RvFvMq8/rJq3FaskWr565RvHhGuwfbmGY&#10;shh0hLpmkZGtV0dQRnEPAWQ84WAKkFJxkXPAbMrJH9k8NcyJnAuSE9xIU/h/sPxu9+CJqit6Ws4p&#10;scxgke53TJMkIzutCws0enIPfpACblOqnfQm/TEJ0mVG9yOjoouE4+HX+Xk5Q945qqYXZ+V5Zrx4&#10;c3Y+xG8CDEmbigqtlQspZ7Zgu9sQMSZaH6xQSPfpb5B3ca9FMtb2UUjMA2NOs3fuIHGlPcFkKso4&#10;FzaWvaphteiP5xP8UpoYZPTIUgZMyFJpPWIPAKk7j7F7mME+uYrcgKPz5G8X651HjxwZbBydjbLg&#10;PwLQmNUQubc/kNRTk1iK3abLNS6ns0NNN1DvsfIe+pEIjt8oLMEtC/GBeZwBrBrOdbzHRWpoKwrD&#10;jpIG/K+PzpM9tiZqKWlxpioafm6ZF5To7xab9qKcpWaIWZjNz6Yo+PeazXuN3ZorwNKV+II4nrfJ&#10;PurDVnowLzj+6xQVVcxyjF1RHv1BuIr9rOMDwsV6nc1w8ByLt/bJ8QSemE799dy9MO+GPozYwHdw&#10;mL+jXuxtk6eF9TaCVLlRE9c9r0MNcGhzMw0PTHoV3svZ6u0ZXP0GAAD//wMAUEsDBBQABgAIAAAA&#10;IQAUNEBz4gAAAAkBAAAPAAAAZHJzL2Rvd25yZXYueG1sTI9BT8JAEIXvJv6HzZh4MbCFSCm1WyIm&#10;eJGDoka9De3YNnZna3eB6q93POlxMl/e+162HGyrDtT7xrGByTgCRVy4suHKwNPjepSA8gG5xNYx&#10;GfgiD8v89CTDtHRHfqDDNlRKQtinaKAOoUu19kVNFv3YdcTye3e9xSBnX+myx6OE21ZPoyjWFhuW&#10;hho7uqmp+NjurYG3eL3i+P7ugjedL1bPt/j9+vJpzPnZcH0FKtAQ/mD41Rd1yMVp5/ZcetUaSKJJ&#10;LKiBy9kClADJLJFxOwOL6Rx0nun/C/IfAAAA//8DAFBLAQItABQABgAIAAAAIQC2gziS/gAAAOEB&#10;AAATAAAAAAAAAAAAAAAAAAAAAABbQ29udGVudF9UeXBlc10ueG1sUEsBAi0AFAAGAAgAAAAhADj9&#10;If/WAAAAlAEAAAsAAAAAAAAAAAAAAAAALwEAAF9yZWxzLy5yZWxzUEsBAi0AFAAGAAgAAAAhAL5G&#10;83SAAgAATgUAAA4AAAAAAAAAAAAAAAAALgIAAGRycy9lMm9Eb2MueG1sUEsBAi0AFAAGAAgAAAAh&#10;ABQ0QHPiAAAACQEAAA8AAAAAAAAAAAAAAAAA2gQAAGRycy9kb3ducmV2LnhtbFBLBQYAAAAABAAE&#10;APMAAADpBQAAAAA=&#10;" fillcolor="#4f81bd [3204]" strokecolor="#243f60 [1604]" strokeweight="2pt">
                <v:textbox>
                  <w:txbxContent>
                    <w:p w14:paraId="606C3BB1" w14:textId="77777777" w:rsidR="002E5AD9" w:rsidRPr="005531AD" w:rsidRDefault="002E5AD9" w:rsidP="007C6D19">
                      <w:pPr>
                        <w:spacing w:after="0" w:line="240" w:lineRule="auto"/>
                        <w:jc w:val="center"/>
                        <w:rPr>
                          <w:sz w:val="16"/>
                          <w:szCs w:val="16"/>
                        </w:rPr>
                      </w:pPr>
                      <w:r>
                        <w:rPr>
                          <w:sz w:val="16"/>
                          <w:szCs w:val="16"/>
                        </w:rPr>
                        <w:t xml:space="preserve">6. </w:t>
                      </w:r>
                    </w:p>
                  </w:txbxContent>
                </v:textbox>
              </v:oval>
            </w:pict>
          </mc:Fallback>
        </mc:AlternateContent>
      </w:r>
      <w:r w:rsidRPr="00F65F14">
        <w:rPr>
          <w:rFonts w:ascii="Arial" w:eastAsia="Arial" w:hAnsi="Arial" w:cs="Arial"/>
          <w:noProof/>
        </w:rPr>
        <w:drawing>
          <wp:anchor distT="0" distB="0" distL="114300" distR="114300" simplePos="0" relativeHeight="251722240" behindDoc="1" locked="0" layoutInCell="1" allowOverlap="1" wp14:anchorId="4E39DDA9" wp14:editId="6D3FDC10">
            <wp:simplePos x="0" y="0"/>
            <wp:positionH relativeFrom="column">
              <wp:posOffset>-281940</wp:posOffset>
            </wp:positionH>
            <wp:positionV relativeFrom="paragraph">
              <wp:posOffset>307975</wp:posOffset>
            </wp:positionV>
            <wp:extent cx="6644640" cy="2583180"/>
            <wp:effectExtent l="0" t="0" r="3810" b="7620"/>
            <wp:wrapTight wrapText="bothSides">
              <wp:wrapPolygon edited="0">
                <wp:start x="0" y="0"/>
                <wp:lineTo x="0" y="21504"/>
                <wp:lineTo x="21550" y="21504"/>
                <wp:lineTo x="21550" y="0"/>
                <wp:lineTo x="0" y="0"/>
              </wp:wrapPolygon>
            </wp:wrapTight>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44640" cy="2583180"/>
                    </a:xfrm>
                    <a:prstGeom prst="rect">
                      <a:avLst/>
                    </a:prstGeom>
                  </pic:spPr>
                </pic:pic>
              </a:graphicData>
            </a:graphic>
            <wp14:sizeRelH relativeFrom="page">
              <wp14:pctWidth>0</wp14:pctWidth>
            </wp14:sizeRelH>
            <wp14:sizeRelV relativeFrom="page">
              <wp14:pctHeight>0</wp14:pctHeight>
            </wp14:sizeRelV>
          </wp:anchor>
        </w:drawing>
      </w:r>
    </w:p>
    <w:p w14:paraId="253F47EB" w14:textId="77777777" w:rsidR="007C6D19" w:rsidRDefault="007C6D19" w:rsidP="007C6D19">
      <w:pPr>
        <w:rPr>
          <w:rFonts w:ascii="Arial" w:eastAsia="Arial" w:hAnsi="Arial" w:cs="Arial"/>
        </w:rPr>
      </w:pPr>
    </w:p>
    <w:p w14:paraId="07B6BE8B" w14:textId="5982204B" w:rsidR="007C6D19" w:rsidRPr="004D20E6" w:rsidRDefault="007C6D19" w:rsidP="004D20E6">
      <w:pPr>
        <w:pStyle w:val="ListParagraph"/>
        <w:numPr>
          <w:ilvl w:val="6"/>
          <w:numId w:val="11"/>
        </w:numPr>
        <w:ind w:left="720"/>
        <w:rPr>
          <w:rFonts w:ascii="Arial" w:eastAsia="Arial" w:hAnsi="Arial" w:cs="Arial"/>
        </w:rPr>
      </w:pPr>
      <w:r w:rsidRPr="004D20E6">
        <w:rPr>
          <w:rFonts w:ascii="Arial" w:eastAsia="Arial" w:hAnsi="Arial" w:cs="Arial"/>
        </w:rPr>
        <w:t>Click on the ‘Save’ button to save the purchase order.</w:t>
      </w:r>
    </w:p>
    <w:p w14:paraId="08B88881" w14:textId="77777777" w:rsidR="007C6D19" w:rsidRDefault="007C6D19" w:rsidP="007C6D19">
      <w:pPr>
        <w:pStyle w:val="ListParagraph"/>
        <w:rPr>
          <w:rFonts w:ascii="Arial" w:eastAsia="Arial" w:hAnsi="Arial" w:cs="Arial"/>
        </w:rPr>
      </w:pPr>
    </w:p>
    <w:p w14:paraId="2A598492" w14:textId="1BF3A47C" w:rsidR="007C6D19" w:rsidRPr="004D20E6" w:rsidRDefault="007C6D19" w:rsidP="004D20E6">
      <w:pPr>
        <w:pStyle w:val="ListParagraph"/>
        <w:numPr>
          <w:ilvl w:val="6"/>
          <w:numId w:val="11"/>
        </w:numPr>
        <w:ind w:left="720"/>
        <w:rPr>
          <w:rFonts w:ascii="Arial" w:eastAsia="Arial" w:hAnsi="Arial" w:cs="Arial"/>
        </w:rPr>
      </w:pPr>
      <w:r w:rsidRPr="004D20E6">
        <w:rPr>
          <w:rFonts w:ascii="Arial" w:eastAsia="Arial" w:hAnsi="Arial" w:cs="Arial"/>
        </w:rPr>
        <w:t>Click on the ‘Submit’ button.</w:t>
      </w:r>
    </w:p>
    <w:p w14:paraId="473FA85C" w14:textId="77777777" w:rsidR="007C6D19" w:rsidRDefault="007C6D19" w:rsidP="007C6D19">
      <w:pPr>
        <w:pStyle w:val="ListParagraph"/>
        <w:rPr>
          <w:rFonts w:ascii="Arial" w:eastAsia="Arial" w:hAnsi="Arial" w:cs="Arial"/>
        </w:rPr>
      </w:pPr>
    </w:p>
    <w:p w14:paraId="702AAAA9" w14:textId="77777777" w:rsidR="007C6D19" w:rsidRDefault="007C6D19" w:rsidP="007C6D19">
      <w:pPr>
        <w:pStyle w:val="ListParagraph"/>
        <w:rPr>
          <w:rFonts w:ascii="Arial" w:eastAsia="Arial" w:hAnsi="Arial" w:cs="Arial"/>
        </w:rPr>
      </w:pPr>
    </w:p>
    <w:p w14:paraId="2FE1FC0C" w14:textId="77777777" w:rsidR="007C6D19" w:rsidRPr="00B44AA0" w:rsidRDefault="007C6D19" w:rsidP="007C6D19">
      <w:pPr>
        <w:pStyle w:val="ListParagraph"/>
        <w:rPr>
          <w:rFonts w:ascii="Arial" w:eastAsia="Arial" w:hAnsi="Arial" w:cs="Arial"/>
        </w:rPr>
      </w:pPr>
    </w:p>
    <w:p w14:paraId="0B8F2C82" w14:textId="1673B000" w:rsidR="007C6D19" w:rsidRPr="004D20E6" w:rsidRDefault="007C6D19" w:rsidP="004D20E6">
      <w:pPr>
        <w:pStyle w:val="ListParagraph"/>
        <w:numPr>
          <w:ilvl w:val="6"/>
          <w:numId w:val="11"/>
        </w:numPr>
        <w:ind w:left="720"/>
        <w:rPr>
          <w:rFonts w:ascii="Arial" w:eastAsia="Arial" w:hAnsi="Arial" w:cs="Arial"/>
        </w:rPr>
      </w:pPr>
      <w:r w:rsidRPr="004D20E6">
        <w:rPr>
          <w:rFonts w:ascii="Arial" w:eastAsia="Arial" w:hAnsi="Arial" w:cs="Arial"/>
        </w:rPr>
        <w:t>Click on the ‘Yes, Continue’ button to complete the process.</w:t>
      </w:r>
    </w:p>
    <w:p w14:paraId="0EAB2A08" w14:textId="77777777" w:rsidR="007C6D19" w:rsidRDefault="007C6D19" w:rsidP="007C6D19">
      <w:pPr>
        <w:spacing w:after="0"/>
        <w:rPr>
          <w:rFonts w:ascii="Arial" w:eastAsia="Arial" w:hAnsi="Arial" w:cs="Arial"/>
        </w:rPr>
      </w:pPr>
      <w:r>
        <w:rPr>
          <w:rFonts w:ascii="Arial" w:eastAsia="Arial" w:hAnsi="Arial" w:cs="Arial"/>
          <w:noProof/>
        </w:rPr>
        <mc:AlternateContent>
          <mc:Choice Requires="wps">
            <w:drawing>
              <wp:anchor distT="0" distB="0" distL="114300" distR="114300" simplePos="0" relativeHeight="251726336" behindDoc="0" locked="0" layoutInCell="1" allowOverlap="1" wp14:anchorId="27D53D82" wp14:editId="45EA54F0">
                <wp:simplePos x="0" y="0"/>
                <wp:positionH relativeFrom="column">
                  <wp:posOffset>2979420</wp:posOffset>
                </wp:positionH>
                <wp:positionV relativeFrom="paragraph">
                  <wp:posOffset>2340610</wp:posOffset>
                </wp:positionV>
                <wp:extent cx="358140" cy="297180"/>
                <wp:effectExtent l="0" t="0" r="22860" b="26670"/>
                <wp:wrapNone/>
                <wp:docPr id="616" name="Oval 61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599982" w14:textId="77777777" w:rsidR="002E5AD9" w:rsidRPr="005531AD" w:rsidRDefault="002E5AD9" w:rsidP="007C6D19">
                            <w:pPr>
                              <w:spacing w:after="0" w:line="240" w:lineRule="auto"/>
                              <w:jc w:val="center"/>
                              <w:rPr>
                                <w:sz w:val="16"/>
                                <w:szCs w:val="16"/>
                              </w:rPr>
                            </w:pPr>
                            <w:r>
                              <w:rPr>
                                <w:sz w:val="16"/>
                                <w:szCs w:val="16"/>
                              </w:rPr>
                              <w:t xml:space="preserve">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D53D82" id="Oval 616" o:spid="_x0000_s1151" style="position:absolute;margin-left:234.6pt;margin-top:184.3pt;width:28.2pt;height:23.4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xngAIAAE4FAAAOAAAAZHJzL2Uyb0RvYy54bWysVE1v2zAMvQ/YfxB0Xx1nTT+COEXQosOA&#10;og3aDj0rshQLkERNUmJnv36U7LjFWuwwzAdZFMlH8ZHU4qozmuyFDwpsRcuTCSXCcqiV3Vb0x/Pt&#10;lwtKQmS2ZhqsqOhBBHq1/Pxp0bq5mEIDuhaeIIgN89ZVtInRzYsi8EYYFk7ACYtKCd6wiKLfFrVn&#10;LaIbXUwnk7OiBV87D1yEgKc3vZIuM76UgscHKYOIRFcU7xbz6vO6SWuxXLD51jPXKD5cg/3DLQxT&#10;FoOOUDcsMrLz6h2UUdxDABlPOJgCpFRc5Bwwm3LyRzZPDXMi54LkBDfSFP4fLL/frz1RdUXPyjNK&#10;LDNYpIc90yTJyE7rwhyNntzaD1LAbUq1k96kPyZBuszoYWRUdJFwPPw6uyhPkXeOqunleXmRGS9e&#10;nZ0P8ZsAQ9KmokJr5ULKmc3Z/i5EjInWRysU0n36G+RdPGiRjLV9FBLzwJjT7J07SFxrTzCZijLO&#10;hY1lr2pYLfrj2QS/lCYGGT2ylAETslRaj9gDQOrO99g9zGCfXEVuwNF58reL9c6jR44MNo7ORlnw&#10;HwFozGqI3NsfSeqpSSzFbtPlGpfT2bGmG6gPWHkP/UgEx28VluCOhbhmHmcAq4ZzHR9wkRraisKw&#10;o6QB/+uj82SPrYlaSlqcqYqGnzvmBSX6u8WmvSxPUzPELJzOzqco+LeazVuN3ZlrwNKV+II4nrfJ&#10;PurjVnowLzj+qxQVVcxyjF1RHv1RuI79rOMDwsVqlc1w8ByLd/bJ8QSemE799dy9MO+GPozYwPdw&#10;nL93vdjbJk8Lq10EqXKjJq57Xoca4NDmZhoemPQqvJWz1eszuPwNAAD//wMAUEsDBBQABgAIAAAA&#10;IQAJoFar4gAAAAsBAAAPAAAAZHJzL2Rvd25yZXYueG1sTI/BTsMwDIbvSLxDZCQuiKUrazRK04kh&#10;jQs7wAABt6wxbUXjlCbbCk+POcHN1v/p9+diMbpO7HEIrScN00kCAqnytqVaw9Pj6nwOIkRD1nSe&#10;UMMXBliUx0eFya0/0APuN7EWXEIhNxqaGPtcylA16EyY+B6Js3c/OBN5HWppB3PgctfJNEmUdKYl&#10;vtCYHm8arD42O6fhTa2WpO7vzmjdh2r5fGu+X18+tT49Ga+vQEQc4x8Mv/qsDiU7bf2ObBCdhpm6&#10;TBnVcKHmCgQTWZrxsOVoms1AloX8/0P5AwAA//8DAFBLAQItABQABgAIAAAAIQC2gziS/gAAAOEB&#10;AAATAAAAAAAAAAAAAAAAAAAAAABbQ29udGVudF9UeXBlc10ueG1sUEsBAi0AFAAGAAgAAAAhADj9&#10;If/WAAAAlAEAAAsAAAAAAAAAAAAAAAAALwEAAF9yZWxzLy5yZWxzUEsBAi0AFAAGAAgAAAAhACsO&#10;bGeAAgAATgUAAA4AAAAAAAAAAAAAAAAALgIAAGRycy9lMm9Eb2MueG1sUEsBAi0AFAAGAAgAAAAh&#10;AAmgVqviAAAACwEAAA8AAAAAAAAAAAAAAAAA2gQAAGRycy9kb3ducmV2LnhtbFBLBQYAAAAABAAE&#10;APMAAADpBQAAAAA=&#10;" fillcolor="#4f81bd [3204]" strokecolor="#243f60 [1604]" strokeweight="2pt">
                <v:textbox>
                  <w:txbxContent>
                    <w:p w14:paraId="76599982" w14:textId="77777777" w:rsidR="002E5AD9" w:rsidRPr="005531AD" w:rsidRDefault="002E5AD9" w:rsidP="007C6D19">
                      <w:pPr>
                        <w:spacing w:after="0" w:line="240" w:lineRule="auto"/>
                        <w:jc w:val="center"/>
                        <w:rPr>
                          <w:sz w:val="16"/>
                          <w:szCs w:val="16"/>
                        </w:rPr>
                      </w:pPr>
                      <w:r>
                        <w:rPr>
                          <w:sz w:val="16"/>
                          <w:szCs w:val="16"/>
                        </w:rPr>
                        <w:t xml:space="preserve">8. </w:t>
                      </w:r>
                    </w:p>
                  </w:txbxContent>
                </v:textbox>
              </v:oval>
            </w:pict>
          </mc:Fallback>
        </mc:AlternateContent>
      </w:r>
      <w:r w:rsidRPr="00B44AA0">
        <w:rPr>
          <w:rFonts w:ascii="Arial" w:eastAsia="Arial" w:hAnsi="Arial" w:cs="Arial"/>
          <w:noProof/>
        </w:rPr>
        <w:drawing>
          <wp:anchor distT="0" distB="0" distL="114300" distR="114300" simplePos="0" relativeHeight="251705856" behindDoc="1" locked="0" layoutInCell="1" allowOverlap="1" wp14:anchorId="75E891A0" wp14:editId="49C9503B">
            <wp:simplePos x="0" y="0"/>
            <wp:positionH relativeFrom="column">
              <wp:posOffset>-480060</wp:posOffset>
            </wp:positionH>
            <wp:positionV relativeFrom="paragraph">
              <wp:posOffset>182880</wp:posOffset>
            </wp:positionV>
            <wp:extent cx="6842760" cy="3223260"/>
            <wp:effectExtent l="0" t="0" r="0" b="0"/>
            <wp:wrapTight wrapText="bothSides">
              <wp:wrapPolygon edited="0">
                <wp:start x="0" y="0"/>
                <wp:lineTo x="0" y="21447"/>
                <wp:lineTo x="21528" y="21447"/>
                <wp:lineTo x="21528" y="0"/>
                <wp:lineTo x="0" y="0"/>
              </wp:wrapPolygon>
            </wp:wrapTight>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842760" cy="3223260"/>
                    </a:xfrm>
                    <a:prstGeom prst="rect">
                      <a:avLst/>
                    </a:prstGeom>
                  </pic:spPr>
                </pic:pic>
              </a:graphicData>
            </a:graphic>
            <wp14:sizeRelH relativeFrom="page">
              <wp14:pctWidth>0</wp14:pctWidth>
            </wp14:sizeRelH>
            <wp14:sizeRelV relativeFrom="page">
              <wp14:pctHeight>0</wp14:pctHeight>
            </wp14:sizeRelV>
          </wp:anchor>
        </w:drawing>
      </w:r>
    </w:p>
    <w:p w14:paraId="57782E3A" w14:textId="77777777" w:rsidR="007C6D19" w:rsidRDefault="007C6D19" w:rsidP="007C6D19">
      <w:pPr>
        <w:spacing w:after="0"/>
        <w:rPr>
          <w:rFonts w:ascii="Arial" w:eastAsia="Arial" w:hAnsi="Arial" w:cs="Arial"/>
        </w:rPr>
      </w:pPr>
    </w:p>
    <w:p w14:paraId="38923F30" w14:textId="77777777" w:rsidR="007C6D19" w:rsidRDefault="007C6D19" w:rsidP="007C6D19">
      <w:pPr>
        <w:spacing w:after="0"/>
        <w:rPr>
          <w:rFonts w:ascii="Arial" w:eastAsia="Arial" w:hAnsi="Arial" w:cs="Arial"/>
        </w:rPr>
      </w:pPr>
    </w:p>
    <w:p w14:paraId="78B05333" w14:textId="73898720" w:rsidR="007C6D19" w:rsidRDefault="007C6D19" w:rsidP="001A214A">
      <w:pPr>
        <w:ind w:left="720" w:hanging="720"/>
        <w:jc w:val="both"/>
        <w:rPr>
          <w:rFonts w:ascii="Arial" w:eastAsia="Arial" w:hAnsi="Arial" w:cs="Arial"/>
        </w:rPr>
      </w:pPr>
    </w:p>
    <w:p w14:paraId="7E11C97D" w14:textId="639B545B" w:rsidR="009C62C3" w:rsidRDefault="009C62C3" w:rsidP="001A214A">
      <w:pPr>
        <w:ind w:left="720" w:hanging="720"/>
        <w:jc w:val="both"/>
        <w:rPr>
          <w:rFonts w:ascii="Arial" w:eastAsia="Arial" w:hAnsi="Arial" w:cs="Arial"/>
        </w:rPr>
      </w:pPr>
    </w:p>
    <w:p w14:paraId="590003D2" w14:textId="1A132801" w:rsidR="009C62C3" w:rsidRDefault="009C62C3" w:rsidP="001A214A">
      <w:pPr>
        <w:ind w:left="720" w:hanging="720"/>
        <w:jc w:val="both"/>
        <w:rPr>
          <w:rFonts w:ascii="Arial" w:eastAsia="Arial" w:hAnsi="Arial" w:cs="Arial"/>
        </w:rPr>
      </w:pPr>
    </w:p>
    <w:p w14:paraId="6BF263DC" w14:textId="5F9D7225" w:rsidR="009C62C3" w:rsidRDefault="009C62C3" w:rsidP="001A214A">
      <w:pPr>
        <w:ind w:left="720" w:hanging="720"/>
        <w:jc w:val="both"/>
        <w:rPr>
          <w:rFonts w:ascii="Arial" w:eastAsia="Arial" w:hAnsi="Arial" w:cs="Arial"/>
        </w:rPr>
      </w:pPr>
    </w:p>
    <w:p w14:paraId="3630D114" w14:textId="0E910CE0" w:rsidR="009C62C3" w:rsidRDefault="009C62C3" w:rsidP="001A214A">
      <w:pPr>
        <w:ind w:left="720" w:hanging="720"/>
        <w:jc w:val="both"/>
        <w:rPr>
          <w:rFonts w:ascii="Arial" w:eastAsia="Arial" w:hAnsi="Arial" w:cs="Arial"/>
        </w:rPr>
      </w:pPr>
    </w:p>
    <w:p w14:paraId="6DA7B155" w14:textId="11665C36" w:rsidR="009C62C3" w:rsidRDefault="009C62C3" w:rsidP="001A214A">
      <w:pPr>
        <w:ind w:left="720" w:hanging="720"/>
        <w:jc w:val="both"/>
        <w:rPr>
          <w:rFonts w:ascii="Arial" w:eastAsia="Arial" w:hAnsi="Arial" w:cs="Arial"/>
        </w:rPr>
      </w:pPr>
    </w:p>
    <w:p w14:paraId="1EEC3FA3" w14:textId="7C98C62E" w:rsidR="009C62C3" w:rsidRDefault="009C62C3" w:rsidP="001A214A">
      <w:pPr>
        <w:ind w:left="720" w:hanging="720"/>
        <w:jc w:val="both"/>
        <w:rPr>
          <w:rFonts w:ascii="Arial" w:eastAsia="Arial" w:hAnsi="Arial" w:cs="Arial"/>
        </w:rPr>
      </w:pPr>
    </w:p>
    <w:p w14:paraId="0BF7D95C" w14:textId="07928581" w:rsidR="009C62C3" w:rsidRDefault="009C62C3" w:rsidP="001A214A">
      <w:pPr>
        <w:ind w:left="720" w:hanging="720"/>
        <w:jc w:val="both"/>
        <w:rPr>
          <w:rFonts w:ascii="Arial" w:eastAsia="Arial" w:hAnsi="Arial" w:cs="Arial"/>
        </w:rPr>
      </w:pPr>
    </w:p>
    <w:p w14:paraId="1B184FAD" w14:textId="70B38824" w:rsidR="009C62C3" w:rsidRDefault="009C62C3" w:rsidP="001A214A">
      <w:pPr>
        <w:ind w:left="720" w:hanging="720"/>
        <w:jc w:val="both"/>
        <w:rPr>
          <w:rFonts w:ascii="Arial" w:eastAsia="Arial" w:hAnsi="Arial" w:cs="Arial"/>
        </w:rPr>
      </w:pPr>
    </w:p>
    <w:p w14:paraId="327AB920" w14:textId="3AA80B3F" w:rsidR="009C62C3" w:rsidRDefault="009C62C3" w:rsidP="001A214A">
      <w:pPr>
        <w:ind w:left="720" w:hanging="720"/>
        <w:jc w:val="both"/>
        <w:rPr>
          <w:rFonts w:ascii="Arial" w:eastAsia="Arial" w:hAnsi="Arial" w:cs="Arial"/>
        </w:rPr>
      </w:pPr>
    </w:p>
    <w:p w14:paraId="5BC430A0" w14:textId="260D084F" w:rsidR="009C62C3" w:rsidRDefault="009C62C3" w:rsidP="001A214A">
      <w:pPr>
        <w:ind w:left="720" w:hanging="720"/>
        <w:jc w:val="both"/>
        <w:rPr>
          <w:rFonts w:ascii="Arial" w:eastAsia="Arial" w:hAnsi="Arial" w:cs="Arial"/>
        </w:rPr>
      </w:pPr>
    </w:p>
    <w:p w14:paraId="5D0480EF" w14:textId="4074FA16" w:rsidR="009C62C3" w:rsidRDefault="009C62C3" w:rsidP="001A214A">
      <w:pPr>
        <w:ind w:left="720" w:hanging="720"/>
        <w:jc w:val="both"/>
        <w:rPr>
          <w:rFonts w:ascii="Arial" w:eastAsia="Arial" w:hAnsi="Arial" w:cs="Arial"/>
        </w:rPr>
      </w:pPr>
    </w:p>
    <w:p w14:paraId="7A2F1C10" w14:textId="2FFF82B2" w:rsidR="009C62C3" w:rsidRDefault="009C62C3" w:rsidP="001A214A">
      <w:pPr>
        <w:ind w:left="720" w:hanging="720"/>
        <w:jc w:val="both"/>
        <w:rPr>
          <w:rFonts w:ascii="Arial" w:eastAsia="Arial" w:hAnsi="Arial" w:cs="Arial"/>
        </w:rPr>
      </w:pPr>
    </w:p>
    <w:p w14:paraId="6C70C272" w14:textId="4D9E9CAC" w:rsidR="001A214A" w:rsidRPr="00455DB2" w:rsidRDefault="001A214A" w:rsidP="001A214A">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bookmarkStart w:id="21" w:name="QS"/>
      <w:r w:rsidRPr="00455DB2">
        <w:rPr>
          <w:rStyle w:val="Hyperlink"/>
          <w:rFonts w:ascii="Arial" w:hAnsi="Arial" w:cs="Arial"/>
          <w:b/>
          <w:sz w:val="24"/>
          <w:szCs w:val="24"/>
        </w:rPr>
        <w:t>1.</w:t>
      </w:r>
      <w:r w:rsidR="008A4056">
        <w:rPr>
          <w:rStyle w:val="Hyperlink"/>
          <w:rFonts w:ascii="Arial" w:hAnsi="Arial" w:cs="Arial"/>
          <w:b/>
          <w:sz w:val="24"/>
          <w:szCs w:val="24"/>
        </w:rPr>
        <w:t>3.3</w:t>
      </w:r>
      <w:r>
        <w:rPr>
          <w:rStyle w:val="Hyperlink"/>
          <w:rFonts w:ascii="Arial" w:hAnsi="Arial" w:cs="Arial"/>
          <w:b/>
          <w:sz w:val="24"/>
          <w:szCs w:val="24"/>
        </w:rPr>
        <w:t>.2</w:t>
      </w:r>
      <w:r w:rsidRPr="00455DB2">
        <w:rPr>
          <w:rStyle w:val="Hyperlink"/>
          <w:rFonts w:ascii="Arial" w:hAnsi="Arial" w:cs="Arial"/>
          <w:b/>
          <w:sz w:val="24"/>
          <w:szCs w:val="24"/>
        </w:rPr>
        <w:t xml:space="preserve"> </w:t>
      </w:r>
      <w:r>
        <w:rPr>
          <w:rStyle w:val="Hyperlink"/>
          <w:rFonts w:ascii="Arial" w:hAnsi="Arial" w:cs="Arial"/>
          <w:b/>
          <w:sz w:val="24"/>
          <w:szCs w:val="24"/>
        </w:rPr>
        <w:t xml:space="preserve">Quotation </w:t>
      </w:r>
      <w:r w:rsidRPr="00455DB2">
        <w:rPr>
          <w:rStyle w:val="Hyperlink"/>
          <w:rFonts w:ascii="Arial" w:hAnsi="Arial" w:cs="Arial"/>
          <w:b/>
          <w:sz w:val="24"/>
          <w:szCs w:val="24"/>
        </w:rPr>
        <w:t>Screen</w:t>
      </w:r>
    </w:p>
    <w:bookmarkEnd w:id="21"/>
    <w:p w14:paraId="3CE08307" w14:textId="77777777" w:rsidR="001A214A" w:rsidRDefault="001A214A" w:rsidP="001A214A">
      <w:pPr>
        <w:spacing w:after="0"/>
        <w:rPr>
          <w:rFonts w:ascii="Arial" w:hAnsi="Arial" w:cs="Arial"/>
          <w:b/>
          <w:sz w:val="24"/>
          <w:szCs w:val="24"/>
        </w:rPr>
      </w:pPr>
      <w:r>
        <w:rPr>
          <w:rFonts w:ascii="Arial" w:hAnsi="Arial" w:cs="Arial"/>
          <w:b/>
          <w:sz w:val="24"/>
          <w:szCs w:val="24"/>
        </w:rPr>
        <w:fldChar w:fldCharType="end"/>
      </w:r>
    </w:p>
    <w:p w14:paraId="0C0F87E0" w14:textId="369E5DDC" w:rsidR="001A214A" w:rsidRPr="002E5AD9" w:rsidRDefault="002E5AD9" w:rsidP="001A214A">
      <w:pPr>
        <w:jc w:val="both"/>
        <w:rPr>
          <w:rFonts w:ascii="Arial" w:hAnsi="Arial" w:cs="Arial"/>
          <w:color w:val="000000"/>
          <w:spacing w:val="-3"/>
        </w:rPr>
      </w:pPr>
      <w:r w:rsidRPr="002E5AD9">
        <w:rPr>
          <w:rFonts w:ascii="Arial" w:hAnsi="Arial" w:cs="Arial"/>
        </w:rPr>
        <w:t>Th</w:t>
      </w:r>
      <w:r w:rsidR="00C82CED">
        <w:rPr>
          <w:rFonts w:ascii="Arial" w:hAnsi="Arial" w:cs="Arial"/>
        </w:rPr>
        <w:t>e Quo</w:t>
      </w:r>
      <w:r>
        <w:rPr>
          <w:rFonts w:ascii="Arial" w:hAnsi="Arial" w:cs="Arial"/>
        </w:rPr>
        <w:t>tations</w:t>
      </w:r>
      <w:r w:rsidRPr="002E5AD9">
        <w:rPr>
          <w:rFonts w:ascii="Arial" w:hAnsi="Arial" w:cs="Arial"/>
        </w:rPr>
        <w:t xml:space="preserve"> section has activities on internal quotations and quotation approval</w:t>
      </w:r>
      <w:r w:rsidR="001A214A" w:rsidRPr="002E5AD9">
        <w:rPr>
          <w:rFonts w:ascii="Arial" w:eastAsia="Arial" w:hAnsi="Arial" w:cs="Arial"/>
        </w:rPr>
        <w:t>.</w:t>
      </w:r>
    </w:p>
    <w:p w14:paraId="4ADC582B" w14:textId="42AF1EA2" w:rsidR="001A214A" w:rsidRDefault="001A214A" w:rsidP="001A214A">
      <w:pPr>
        <w:spacing w:after="0"/>
        <w:jc w:val="both"/>
        <w:rPr>
          <w:rFonts w:ascii="Arial" w:hAnsi="Arial" w:cs="Arial"/>
          <w:color w:val="000000"/>
          <w:spacing w:val="-3"/>
        </w:rPr>
      </w:pPr>
    </w:p>
    <w:p w14:paraId="022F4184" w14:textId="2EA05967" w:rsidR="001A214A" w:rsidRDefault="001A214A" w:rsidP="001A214A">
      <w:pPr>
        <w:spacing w:after="0"/>
        <w:jc w:val="both"/>
        <w:rPr>
          <w:rFonts w:ascii="Arial" w:eastAsia="Arial" w:hAnsi="Arial" w:cs="Arial"/>
        </w:rPr>
      </w:pPr>
      <w:r>
        <w:rPr>
          <w:rFonts w:ascii="Arial" w:eastAsia="Arial" w:hAnsi="Arial" w:cs="Arial"/>
        </w:rPr>
        <w:t>To access this screen, the user must:</w:t>
      </w:r>
    </w:p>
    <w:p w14:paraId="69F11AE6" w14:textId="44B3C0A0" w:rsidR="001A214A" w:rsidRDefault="001A214A" w:rsidP="001A214A">
      <w:pPr>
        <w:spacing w:after="0"/>
        <w:jc w:val="both"/>
        <w:rPr>
          <w:rFonts w:ascii="Arial" w:eastAsia="Arial" w:hAnsi="Arial" w:cs="Arial"/>
        </w:rPr>
      </w:pPr>
    </w:p>
    <w:p w14:paraId="4D60F74D" w14:textId="77777777" w:rsidR="008A4056" w:rsidRDefault="001A214A" w:rsidP="008A4056">
      <w:pPr>
        <w:pStyle w:val="ListParagraph"/>
        <w:numPr>
          <w:ilvl w:val="3"/>
          <w:numId w:val="10"/>
        </w:numPr>
        <w:spacing w:after="0"/>
        <w:ind w:left="720"/>
        <w:jc w:val="both"/>
        <w:rPr>
          <w:rFonts w:ascii="Arial" w:hAnsi="Arial" w:cs="Arial"/>
        </w:rPr>
      </w:pPr>
      <w:r w:rsidRPr="008A4056">
        <w:rPr>
          <w:rFonts w:ascii="Arial" w:eastAsia="Arial" w:hAnsi="Arial" w:cs="Arial"/>
        </w:rPr>
        <w:t>Click on the ‘</w:t>
      </w:r>
      <w:r w:rsidR="009A0271" w:rsidRPr="008A4056">
        <w:rPr>
          <w:rFonts w:ascii="Arial" w:eastAsia="Arial" w:hAnsi="Arial" w:cs="Arial"/>
        </w:rPr>
        <w:t>Sourcing</w:t>
      </w:r>
      <w:r w:rsidRPr="008A4056">
        <w:rPr>
          <w:rFonts w:ascii="Arial" w:eastAsia="Arial" w:hAnsi="Arial" w:cs="Arial"/>
        </w:rPr>
        <w:t xml:space="preserve">’ tab </w:t>
      </w:r>
      <w:r w:rsidRPr="008A4056">
        <w:rPr>
          <w:rFonts w:ascii="Arial" w:hAnsi="Arial" w:cs="Arial"/>
        </w:rPr>
        <w:t xml:space="preserve">to </w:t>
      </w:r>
      <w:r w:rsidR="009A0271" w:rsidRPr="008A4056">
        <w:rPr>
          <w:rFonts w:ascii="Arial" w:hAnsi="Arial" w:cs="Arial"/>
        </w:rPr>
        <w:t>display the drop down list.</w:t>
      </w:r>
    </w:p>
    <w:p w14:paraId="652BBB17" w14:textId="77777777" w:rsidR="008A4056" w:rsidRDefault="008A4056" w:rsidP="008A4056">
      <w:pPr>
        <w:pStyle w:val="ListParagraph"/>
        <w:spacing w:after="0"/>
        <w:jc w:val="both"/>
        <w:rPr>
          <w:rFonts w:ascii="Arial" w:hAnsi="Arial" w:cs="Arial"/>
        </w:rPr>
      </w:pPr>
    </w:p>
    <w:p w14:paraId="61A1E15E" w14:textId="3BBD3875" w:rsidR="001A214A" w:rsidRPr="008A4056" w:rsidRDefault="009A0271" w:rsidP="008A4056">
      <w:pPr>
        <w:pStyle w:val="ListParagraph"/>
        <w:numPr>
          <w:ilvl w:val="3"/>
          <w:numId w:val="10"/>
        </w:numPr>
        <w:spacing w:after="0"/>
        <w:ind w:left="720"/>
        <w:jc w:val="both"/>
        <w:rPr>
          <w:rFonts w:ascii="Arial" w:hAnsi="Arial" w:cs="Arial"/>
        </w:rPr>
      </w:pPr>
      <w:r w:rsidRPr="008A4056">
        <w:rPr>
          <w:rFonts w:ascii="Arial" w:hAnsi="Arial" w:cs="Arial"/>
        </w:rPr>
        <w:t xml:space="preserve">Click on the </w:t>
      </w:r>
      <w:r w:rsidR="001A214A" w:rsidRPr="008A4056">
        <w:rPr>
          <w:rFonts w:ascii="Arial" w:hAnsi="Arial" w:cs="Arial"/>
        </w:rPr>
        <w:t>he ‘Requisitions’ interface.</w:t>
      </w:r>
    </w:p>
    <w:p w14:paraId="1A4FAEA3" w14:textId="74839091" w:rsidR="001A214A" w:rsidRDefault="0084062C" w:rsidP="00C82CED">
      <w:pPr>
        <w:spacing w:after="0"/>
        <w:rPr>
          <w:rFonts w:ascii="Arial" w:hAnsi="Arial" w:cs="Arial"/>
        </w:rPr>
      </w:pPr>
      <w:r>
        <w:rPr>
          <w:rFonts w:ascii="Arial" w:eastAsia="Arial" w:hAnsi="Arial" w:cs="Arial"/>
          <w:noProof/>
        </w:rPr>
        <mc:AlternateContent>
          <mc:Choice Requires="wps">
            <w:drawing>
              <wp:anchor distT="0" distB="0" distL="114300" distR="114300" simplePos="0" relativeHeight="251621888" behindDoc="0" locked="0" layoutInCell="1" allowOverlap="1" wp14:anchorId="217ECD6A" wp14:editId="4B17C77E">
                <wp:simplePos x="0" y="0"/>
                <wp:positionH relativeFrom="column">
                  <wp:posOffset>160020</wp:posOffset>
                </wp:positionH>
                <wp:positionV relativeFrom="paragraph">
                  <wp:posOffset>1679575</wp:posOffset>
                </wp:positionV>
                <wp:extent cx="358140" cy="297180"/>
                <wp:effectExtent l="0" t="0" r="22860" b="26670"/>
                <wp:wrapNone/>
                <wp:docPr id="47" name="Oval 4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39D730" w14:textId="77777777" w:rsidR="002E5AD9" w:rsidRPr="005531AD" w:rsidRDefault="002E5AD9" w:rsidP="001A214A">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7ECD6A" id="Oval 47" o:spid="_x0000_s1152" style="position:absolute;margin-left:12.6pt;margin-top:132.25pt;width:28.2pt;height:23.4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EnefwIAAEwFAAAOAAAAZHJzL2Uyb0RvYy54bWysVE1v2zAMvQ/YfxB0Xx1n6VcQpwhadBhQ&#10;tEHboWdFlmIBkqhJSuzs14+SHbdYix2G+SCLIvkoPpJaXHVGk73wQYGtaHkyoURYDrWy24r+eL79&#10;ckFJiMzWTIMVFT2IQK+Wnz8tWjcXU2hA18ITBLFh3rqKNjG6eVEE3gjDwgk4YVEpwRsWUfTbovas&#10;RXSji+lkcla04GvngYsQ8PSmV9JlxpdS8PggZRCR6Iri3WJefV43aS2WCzbfeuYaxYdrsH+4hWHK&#10;YtAR6oZFRnZevYMyinsIIOMJB1OAlIqLnANmU07+yOapYU7kXJCc4Eaawv+D5ff7tSeqrujsnBLL&#10;DNboYc80QRG5aV2Yo8mTW/tBCrhNiXbSm/THFEiX+TyMfIouEo6HX08vyhmyzlE1vTwvLzLfxauz&#10;8yF+E2BI2lRUaK1cSBmzOdvfhYgx0fpohUK6T3+DvIsHLZKxto9CYhYYc5q9c/+Ia+0J5lJRxrmw&#10;sexVDatFf3w6wS+liUFGjyxlwIQsldYj9gCQevM9dg8z2CdXkdtvdJ787WK98+iRI4ONo7NRFvxH&#10;ABqzGiL39keSemoSS7HbdLnC5fTsWNMN1Aesu4d+IILjtwpLcMdCXDOPE4BVw6mOD7hIDW1FYdhR&#10;0oD/9dF5ssfGRC0lLU5URcPPHfOCEv3dYstelrPUDDELs9PzKQr+rWbzVmN35hqwdCW+H47nbbKP&#10;+riVHswLDv8qRUUVsxxjV5RHfxSuYz/p+HxwsVplMxw7x+KdfXI8gSemU389dy/Mu6EPIzbwPRyn&#10;710v9rbJ08JqF0Gq3KiJ657XoQY4srmZhuclvQlv5Wz1+ggufwMAAP//AwBQSwMEFAAGAAgAAAAh&#10;AJHBSa/iAAAACQEAAA8AAABkcnMvZG93bnJldi54bWxMj8FOwzAMhu9IvENkJC5oS9uxaCpNJ4Y0&#10;LnCAMQTcssa0FY1TmmwrPD3mBCfL8qff318sR9eJAw6h9aQhnSYgkCpvW6o1bJ/WkwWIEA1Z03lC&#10;DV8YYFmenhQmt/5Ij3jYxFpwCIXcaGhi7HMpQ9WgM2HqeyS+vfvBmcjrUEs7mCOHu05mSaKkMy3x&#10;h8b0eNNg9bHZOw1var0i9XB3Qfd9qFbPt+b79eVT6/Oz8foKRMQx/sHwq8/qULLTzu/JBtFpyOYZ&#10;kzzV5RwEA4tUgdhpmKXpDGRZyP8Nyh8AAAD//wMAUEsBAi0AFAAGAAgAAAAhALaDOJL+AAAA4QEA&#10;ABMAAAAAAAAAAAAAAAAAAAAAAFtDb250ZW50X1R5cGVzXS54bWxQSwECLQAUAAYACAAAACEAOP0h&#10;/9YAAACUAQAACwAAAAAAAAAAAAAAAAAvAQAAX3JlbHMvLnJlbHNQSwECLQAUAAYACAAAACEAD1BJ&#10;3n8CAABMBQAADgAAAAAAAAAAAAAAAAAuAgAAZHJzL2Uyb0RvYy54bWxQSwECLQAUAAYACAAAACEA&#10;kcFJr+IAAAAJAQAADwAAAAAAAAAAAAAAAADZBAAAZHJzL2Rvd25yZXYueG1sUEsFBgAAAAAEAAQA&#10;8wAAAOgFAAAAAA==&#10;" fillcolor="#4f81bd [3204]" strokecolor="#243f60 [1604]" strokeweight="2pt">
                <v:textbox>
                  <w:txbxContent>
                    <w:p w14:paraId="3139D730" w14:textId="77777777" w:rsidR="002E5AD9" w:rsidRPr="005531AD" w:rsidRDefault="002E5AD9" w:rsidP="001A214A">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632128" behindDoc="0" locked="0" layoutInCell="1" allowOverlap="1" wp14:anchorId="132CC219" wp14:editId="6A4D015D">
                <wp:simplePos x="0" y="0"/>
                <wp:positionH relativeFrom="column">
                  <wp:posOffset>-769620</wp:posOffset>
                </wp:positionH>
                <wp:positionV relativeFrom="paragraph">
                  <wp:posOffset>1428115</wp:posOffset>
                </wp:positionV>
                <wp:extent cx="358140" cy="297180"/>
                <wp:effectExtent l="0" t="0" r="22860" b="26670"/>
                <wp:wrapNone/>
                <wp:docPr id="48" name="Oval 4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01296D" w14:textId="77777777" w:rsidR="002E5AD9" w:rsidRPr="005531AD" w:rsidRDefault="002E5AD9" w:rsidP="001A214A">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2CC219" id="Oval 48" o:spid="_x0000_s1153" style="position:absolute;margin-left:-60.6pt;margin-top:112.45pt;width:28.2pt;height:23.4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bUfwIAAEwFAAAOAAAAZHJzL2Uyb0RvYy54bWysVFFv2yAQfp+0/4B4Xx1n6dpGdaqoVadJ&#10;UVMtnfpMMNRIwDEgsbNfvwM7brVUe5jmB8xxd99x391xfdMZTfbCBwW2ouXZhBJhOdTKvlT0x9P9&#10;p0tKQmS2ZhqsqOhBBHqz+PjhunVzMYUGdC08QRAb5q2raBOjmxdF4I0wLJyBExaVErxhEUX/UtSe&#10;tYhudDGdTL4ULfjaeeAiBDy965V0kfGlFDyupQwiEl1RvFvMq8/rNq3F4prNXzxzjeLDNdg/3MIw&#10;ZTHoCHXHIiM7r06gjOIeAsh4xsEUIKXiIueA2ZSTP7LZNMyJnAuSE9xIU/h/sPxh/+iJqis6w0pZ&#10;ZrBG6z3TBEXkpnVhjiYb9+gHKeA2JdpJb9IfUyBd5vMw8im6SDgefj6/LGfIOkfV9OqivMx8F6/O&#10;zof4VYAhaVNRobVyIWXM5my/ChFjovXRCoV0n/4GeRcPWiRjbb8LiVlgzGn2zv0jbrUnmEtFGefC&#10;xrJXNawW/fH5BL+UJgYZPbKUAROyVFqP2ANA6s1T7B5msE+uIrff6Dz528V659EjRwYbR2ejLPj3&#10;ADRmNUTu7Y8k9dQklmK37XKFy+nFsaZbqA9Ydw/9QATH7xWWYMVCfGQeJwCrhlMd17hIDW1FYdhR&#10;0oD/9d55ssfGRC0lLU5URcPPHfOCEv3NYstelbPUDDELs/OLKQr+rWb7VmN35hawdCW+H47nbbKP&#10;+riVHswzDv8yRUUVsxxjV5RHfxRuYz/p+HxwsVxmMxw7x+LKbhxP4Inp1F9P3TPzbujDiA38AMfp&#10;O+nF3jZ5WljuIkiVGzVx3fM61ABHNjfT8LykN+GtnK1eH8HFbwAAAP//AwBQSwMEFAAGAAgAAAAh&#10;ADOCKSHjAAAADAEAAA8AAABkcnMvZG93bnJldi54bWxMj8FOwzAMhu9IvENkJC6oSxtNHZSmE0Ma&#10;FzjAAAE3rwltReOUJtsKT485wdH2p9/fXy4n14u9HUPnSUM2S0FYqr3pqNHw9LhOzkGEiGSw92Q1&#10;fNkAy+r4qMTC+AM92P0mNoJDKBSooY1xKKQMdWsdhpkfLPHt3Y8OI49jI82IBw53vVRpmkuHHfGH&#10;Fgd73dr6Y7NzGt7y9Yry+9szuhtCvXq+we/Xl0+tT0+mq0sQ0U7xD4ZffVaHip22fkcmiF5DkqlM&#10;MatBqfkFCEaSfM5ttrxZZAuQVSn/l6h+AAAA//8DAFBLAQItABQABgAIAAAAIQC2gziS/gAAAOEB&#10;AAATAAAAAAAAAAAAAAAAAAAAAABbQ29udGVudF9UeXBlc10ueG1sUEsBAi0AFAAGAAgAAAAhADj9&#10;If/WAAAAlAEAAAsAAAAAAAAAAAAAAAAALwEAAF9yZWxzLy5yZWxzUEsBAi0AFAAGAAgAAAAhAASQ&#10;VtR/AgAATAUAAA4AAAAAAAAAAAAAAAAALgIAAGRycy9lMm9Eb2MueG1sUEsBAi0AFAAGAAgAAAAh&#10;ADOCKSHjAAAADAEAAA8AAAAAAAAAAAAAAAAA2QQAAGRycy9kb3ducmV2LnhtbFBLBQYAAAAABAAE&#10;APMAAADpBQAAAAA=&#10;" fillcolor="#4f81bd [3204]" strokecolor="#243f60 [1604]" strokeweight="2pt">
                <v:textbox>
                  <w:txbxContent>
                    <w:p w14:paraId="1301296D" w14:textId="77777777" w:rsidR="002E5AD9" w:rsidRPr="005531AD" w:rsidRDefault="002E5AD9" w:rsidP="001A214A">
                      <w:pPr>
                        <w:spacing w:after="0" w:line="240" w:lineRule="auto"/>
                        <w:jc w:val="center"/>
                        <w:rPr>
                          <w:sz w:val="16"/>
                          <w:szCs w:val="16"/>
                        </w:rPr>
                      </w:pPr>
                      <w:r>
                        <w:rPr>
                          <w:sz w:val="16"/>
                          <w:szCs w:val="16"/>
                        </w:rPr>
                        <w:t>1</w:t>
                      </w:r>
                    </w:p>
                  </w:txbxContent>
                </v:textbox>
              </v:oval>
            </w:pict>
          </mc:Fallback>
        </mc:AlternateContent>
      </w:r>
      <w:r w:rsidR="00C82CED" w:rsidRPr="00C82CED">
        <w:rPr>
          <w:rFonts w:ascii="Arial" w:hAnsi="Arial" w:cs="Arial"/>
          <w:noProof/>
        </w:rPr>
        <w:drawing>
          <wp:anchor distT="0" distB="0" distL="114300" distR="114300" simplePos="0" relativeHeight="251650560" behindDoc="1" locked="0" layoutInCell="1" allowOverlap="1" wp14:anchorId="0088739E" wp14:editId="273A4FC3">
            <wp:simplePos x="0" y="0"/>
            <wp:positionH relativeFrom="column">
              <wp:posOffset>-411480</wp:posOffset>
            </wp:positionH>
            <wp:positionV relativeFrom="paragraph">
              <wp:posOffset>256540</wp:posOffset>
            </wp:positionV>
            <wp:extent cx="6774180" cy="2705100"/>
            <wp:effectExtent l="0" t="0" r="7620" b="0"/>
            <wp:wrapTight wrapText="bothSides">
              <wp:wrapPolygon edited="0">
                <wp:start x="0" y="0"/>
                <wp:lineTo x="0" y="21448"/>
                <wp:lineTo x="21564" y="21448"/>
                <wp:lineTo x="21564" y="0"/>
                <wp:lineTo x="0" y="0"/>
              </wp:wrapPolygon>
            </wp:wrapTight>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774180" cy="2705100"/>
                    </a:xfrm>
                    <a:prstGeom prst="rect">
                      <a:avLst/>
                    </a:prstGeom>
                  </pic:spPr>
                </pic:pic>
              </a:graphicData>
            </a:graphic>
            <wp14:sizeRelH relativeFrom="page">
              <wp14:pctWidth>0</wp14:pctWidth>
            </wp14:sizeRelH>
            <wp14:sizeRelV relativeFrom="page">
              <wp14:pctHeight>0</wp14:pctHeight>
            </wp14:sizeRelV>
          </wp:anchor>
        </w:drawing>
      </w:r>
    </w:p>
    <w:p w14:paraId="3E111926" w14:textId="3E6BD49D" w:rsidR="00C82CED" w:rsidRPr="00C82CED" w:rsidRDefault="00C82CED" w:rsidP="00C82CED">
      <w:pPr>
        <w:spacing w:after="0"/>
        <w:rPr>
          <w:rFonts w:ascii="Arial" w:hAnsi="Arial" w:cs="Arial"/>
        </w:rPr>
      </w:pPr>
    </w:p>
    <w:p w14:paraId="7DEB74BC" w14:textId="77777777" w:rsidR="001A214A" w:rsidRDefault="001A214A" w:rsidP="001A214A">
      <w:pPr>
        <w:spacing w:after="0"/>
        <w:rPr>
          <w:rFonts w:ascii="Arial" w:hAnsi="Arial" w:cs="Arial"/>
          <w:b/>
        </w:rPr>
      </w:pPr>
    </w:p>
    <w:p w14:paraId="4CEA421D" w14:textId="5233DE37" w:rsidR="001A214A" w:rsidRDefault="001A214A" w:rsidP="001A214A">
      <w:pPr>
        <w:spacing w:after="0"/>
        <w:rPr>
          <w:rFonts w:ascii="Arial" w:hAnsi="Arial" w:cs="Arial"/>
          <w:b/>
        </w:rPr>
      </w:pPr>
    </w:p>
    <w:p w14:paraId="2AE0D353" w14:textId="5574B36D" w:rsidR="0084062C" w:rsidRDefault="0084062C" w:rsidP="001A214A">
      <w:pPr>
        <w:spacing w:after="0"/>
        <w:rPr>
          <w:rFonts w:ascii="Arial" w:hAnsi="Arial" w:cs="Arial"/>
          <w:b/>
        </w:rPr>
      </w:pPr>
    </w:p>
    <w:p w14:paraId="79143D7A" w14:textId="52B92BE6" w:rsidR="0084062C" w:rsidRDefault="0084062C" w:rsidP="001A214A">
      <w:pPr>
        <w:spacing w:after="0"/>
        <w:rPr>
          <w:rFonts w:ascii="Arial" w:hAnsi="Arial" w:cs="Arial"/>
          <w:b/>
        </w:rPr>
      </w:pPr>
    </w:p>
    <w:p w14:paraId="24D5E7B4" w14:textId="4F455D5C" w:rsidR="0084062C" w:rsidRDefault="0084062C" w:rsidP="001A214A">
      <w:pPr>
        <w:spacing w:after="0"/>
        <w:rPr>
          <w:rFonts w:ascii="Arial" w:hAnsi="Arial" w:cs="Arial"/>
          <w:b/>
        </w:rPr>
      </w:pPr>
    </w:p>
    <w:p w14:paraId="331B8058" w14:textId="34D86DF6" w:rsidR="0084062C" w:rsidRDefault="0084062C" w:rsidP="001A214A">
      <w:pPr>
        <w:spacing w:after="0"/>
        <w:rPr>
          <w:rFonts w:ascii="Arial" w:hAnsi="Arial" w:cs="Arial"/>
          <w:b/>
        </w:rPr>
      </w:pPr>
    </w:p>
    <w:p w14:paraId="6DFF342E" w14:textId="5389ACD3" w:rsidR="0084062C" w:rsidRDefault="0084062C" w:rsidP="001A214A">
      <w:pPr>
        <w:spacing w:after="0"/>
        <w:rPr>
          <w:rFonts w:ascii="Arial" w:hAnsi="Arial" w:cs="Arial"/>
          <w:b/>
        </w:rPr>
      </w:pPr>
    </w:p>
    <w:p w14:paraId="63B7EDBF" w14:textId="5F1C27BC" w:rsidR="0084062C" w:rsidRDefault="0084062C" w:rsidP="001A214A">
      <w:pPr>
        <w:spacing w:after="0"/>
        <w:rPr>
          <w:rFonts w:ascii="Arial" w:hAnsi="Arial" w:cs="Arial"/>
          <w:b/>
        </w:rPr>
      </w:pPr>
    </w:p>
    <w:p w14:paraId="562D309C" w14:textId="7B223641" w:rsidR="0084062C" w:rsidRDefault="0084062C" w:rsidP="001A214A">
      <w:pPr>
        <w:spacing w:after="0"/>
        <w:rPr>
          <w:rFonts w:ascii="Arial" w:hAnsi="Arial" w:cs="Arial"/>
          <w:b/>
        </w:rPr>
      </w:pPr>
    </w:p>
    <w:p w14:paraId="6A884808" w14:textId="0ED907D3" w:rsidR="0084062C" w:rsidRDefault="0084062C" w:rsidP="001A214A">
      <w:pPr>
        <w:spacing w:after="0"/>
        <w:rPr>
          <w:rFonts w:ascii="Arial" w:hAnsi="Arial" w:cs="Arial"/>
          <w:b/>
        </w:rPr>
      </w:pPr>
    </w:p>
    <w:p w14:paraId="370DE0CD" w14:textId="0B3FECC4" w:rsidR="0084062C" w:rsidRDefault="0084062C" w:rsidP="001A214A">
      <w:pPr>
        <w:spacing w:after="0"/>
        <w:rPr>
          <w:rFonts w:ascii="Arial" w:hAnsi="Arial" w:cs="Arial"/>
          <w:b/>
        </w:rPr>
      </w:pPr>
    </w:p>
    <w:p w14:paraId="2E6AC697" w14:textId="443C4C4B" w:rsidR="0084062C" w:rsidRDefault="0084062C" w:rsidP="001A214A">
      <w:pPr>
        <w:spacing w:after="0"/>
        <w:rPr>
          <w:rFonts w:ascii="Arial" w:hAnsi="Arial" w:cs="Arial"/>
          <w:b/>
        </w:rPr>
      </w:pPr>
    </w:p>
    <w:p w14:paraId="5847AD8A" w14:textId="665EBB3C" w:rsidR="0084062C" w:rsidRDefault="0084062C" w:rsidP="001A214A">
      <w:pPr>
        <w:spacing w:after="0"/>
        <w:rPr>
          <w:rFonts w:ascii="Arial" w:hAnsi="Arial" w:cs="Arial"/>
          <w:b/>
        </w:rPr>
      </w:pPr>
    </w:p>
    <w:p w14:paraId="5B41E667" w14:textId="2091789C" w:rsidR="0084062C" w:rsidRDefault="0084062C" w:rsidP="001A214A">
      <w:pPr>
        <w:spacing w:after="0"/>
        <w:rPr>
          <w:rFonts w:ascii="Arial" w:hAnsi="Arial" w:cs="Arial"/>
          <w:b/>
        </w:rPr>
      </w:pPr>
    </w:p>
    <w:p w14:paraId="07CCC853" w14:textId="263B45FD" w:rsidR="0084062C" w:rsidRDefault="0084062C" w:rsidP="001A214A">
      <w:pPr>
        <w:spacing w:after="0"/>
        <w:rPr>
          <w:rFonts w:ascii="Arial" w:hAnsi="Arial" w:cs="Arial"/>
          <w:b/>
        </w:rPr>
      </w:pPr>
    </w:p>
    <w:p w14:paraId="4AF8B2BB" w14:textId="52ACE05A" w:rsidR="0084062C" w:rsidRDefault="0084062C" w:rsidP="001A214A">
      <w:pPr>
        <w:spacing w:after="0"/>
        <w:rPr>
          <w:rFonts w:ascii="Arial" w:hAnsi="Arial" w:cs="Arial"/>
          <w:b/>
        </w:rPr>
      </w:pPr>
    </w:p>
    <w:p w14:paraId="04A0C6A4" w14:textId="1AE8BC81" w:rsidR="0084062C" w:rsidRDefault="0084062C" w:rsidP="001A214A">
      <w:pPr>
        <w:spacing w:after="0"/>
        <w:rPr>
          <w:rFonts w:ascii="Arial" w:hAnsi="Arial" w:cs="Arial"/>
          <w:b/>
        </w:rPr>
      </w:pPr>
    </w:p>
    <w:p w14:paraId="4C8AC688" w14:textId="44311FBC" w:rsidR="0084062C" w:rsidRPr="00455DB2" w:rsidRDefault="0084062C" w:rsidP="0084062C">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8A4056">
        <w:rPr>
          <w:rStyle w:val="Hyperlink"/>
          <w:rFonts w:ascii="Arial" w:hAnsi="Arial" w:cs="Arial"/>
          <w:b/>
          <w:sz w:val="24"/>
          <w:szCs w:val="24"/>
        </w:rPr>
        <w:t>3.3.1</w:t>
      </w:r>
      <w:r w:rsidRPr="00455DB2">
        <w:rPr>
          <w:rStyle w:val="Hyperlink"/>
          <w:rFonts w:ascii="Arial" w:hAnsi="Arial" w:cs="Arial"/>
          <w:b/>
          <w:sz w:val="24"/>
          <w:szCs w:val="24"/>
        </w:rPr>
        <w:t xml:space="preserve"> </w:t>
      </w:r>
      <w:r w:rsidR="008A4056">
        <w:rPr>
          <w:rStyle w:val="Hyperlink"/>
          <w:rFonts w:ascii="Arial" w:hAnsi="Arial" w:cs="Arial"/>
          <w:b/>
          <w:sz w:val="24"/>
          <w:szCs w:val="24"/>
        </w:rPr>
        <w:t>Active &amp;</w:t>
      </w:r>
      <w:r>
        <w:rPr>
          <w:rStyle w:val="Hyperlink"/>
          <w:rFonts w:ascii="Arial" w:hAnsi="Arial" w:cs="Arial"/>
          <w:b/>
          <w:sz w:val="24"/>
          <w:szCs w:val="24"/>
        </w:rPr>
        <w:t xml:space="preserve"> </w:t>
      </w:r>
      <w:r w:rsidR="008A4056">
        <w:rPr>
          <w:rStyle w:val="Hyperlink"/>
          <w:rFonts w:ascii="Arial" w:hAnsi="Arial" w:cs="Arial"/>
          <w:b/>
          <w:sz w:val="24"/>
          <w:szCs w:val="24"/>
        </w:rPr>
        <w:t>Draft Quotation</w:t>
      </w:r>
      <w:r w:rsidRPr="00455DB2">
        <w:rPr>
          <w:rStyle w:val="Hyperlink"/>
          <w:rFonts w:ascii="Arial" w:hAnsi="Arial" w:cs="Arial"/>
          <w:b/>
          <w:sz w:val="24"/>
          <w:szCs w:val="24"/>
        </w:rPr>
        <w:t xml:space="preserve"> Screen</w:t>
      </w:r>
    </w:p>
    <w:p w14:paraId="02EF3B02" w14:textId="77777777" w:rsidR="0084062C" w:rsidRPr="00BA29AE" w:rsidRDefault="0084062C" w:rsidP="0084062C">
      <w:pPr>
        <w:spacing w:after="0"/>
        <w:jc w:val="both"/>
        <w:rPr>
          <w:rFonts w:ascii="Arial" w:hAnsi="Arial" w:cs="Arial"/>
          <w:b/>
        </w:rPr>
      </w:pPr>
      <w:r>
        <w:rPr>
          <w:rFonts w:ascii="Arial" w:hAnsi="Arial" w:cs="Arial"/>
          <w:b/>
          <w:sz w:val="24"/>
          <w:szCs w:val="24"/>
        </w:rPr>
        <w:fldChar w:fldCharType="end"/>
      </w:r>
    </w:p>
    <w:p w14:paraId="2EB768E9" w14:textId="77777777" w:rsidR="0084062C" w:rsidRDefault="0084062C" w:rsidP="0084062C">
      <w:pPr>
        <w:spacing w:after="0" w:line="240" w:lineRule="auto"/>
        <w:jc w:val="both"/>
        <w:rPr>
          <w:rFonts w:ascii="Arial" w:hAnsi="Arial" w:cs="Arial"/>
        </w:rPr>
      </w:pPr>
      <w:r w:rsidRPr="0069318A">
        <w:rPr>
          <w:rFonts w:ascii="Arial" w:hAnsi="Arial" w:cs="Arial"/>
        </w:rPr>
        <w:t xml:space="preserve">Requests that have been assigned to Purchasing staff are seen in this section. </w:t>
      </w:r>
      <w:r>
        <w:rPr>
          <w:rFonts w:ascii="Arial" w:hAnsi="Arial" w:cs="Arial"/>
        </w:rPr>
        <w:t xml:space="preserve">The user </w:t>
      </w:r>
      <w:r w:rsidRPr="0069318A">
        <w:rPr>
          <w:rFonts w:ascii="Arial" w:hAnsi="Arial" w:cs="Arial"/>
        </w:rPr>
        <w:t xml:space="preserve">can select and proceed with the bidding document details. Completed bidding documents can then be sent for approval. </w:t>
      </w:r>
    </w:p>
    <w:p w14:paraId="4D407A6D" w14:textId="77777777" w:rsidR="0084062C" w:rsidRPr="0069318A" w:rsidRDefault="0084062C" w:rsidP="0084062C">
      <w:pPr>
        <w:spacing w:after="0" w:line="240" w:lineRule="auto"/>
        <w:jc w:val="both"/>
        <w:rPr>
          <w:rFonts w:ascii="Arial" w:hAnsi="Arial" w:cs="Arial"/>
        </w:rPr>
      </w:pPr>
    </w:p>
    <w:p w14:paraId="3DA598E4" w14:textId="77777777" w:rsidR="0084062C" w:rsidRPr="00AE5CFE" w:rsidRDefault="0084062C" w:rsidP="008A4056">
      <w:pPr>
        <w:pStyle w:val="ListParagraph"/>
        <w:numPr>
          <w:ilvl w:val="6"/>
          <w:numId w:val="23"/>
        </w:numPr>
        <w:spacing w:after="0" w:line="240" w:lineRule="auto"/>
        <w:ind w:left="720"/>
        <w:jc w:val="both"/>
        <w:rPr>
          <w:rFonts w:ascii="Arial" w:hAnsi="Arial" w:cs="Arial"/>
        </w:rPr>
      </w:pPr>
      <w:r w:rsidRPr="00AE5CFE">
        <w:rPr>
          <w:rFonts w:ascii="Arial" w:hAnsi="Arial" w:cs="Arial"/>
        </w:rPr>
        <w:t xml:space="preserve">Click on the ‘View’ icon </w:t>
      </w:r>
      <w:r>
        <w:rPr>
          <w:rFonts w:ascii="Arial" w:hAnsi="Arial" w:cs="Arial"/>
        </w:rPr>
        <w:t xml:space="preserve">on the ‘Sourcing: PO Creation (Direct Purchase from Requisition’ interface </w:t>
      </w:r>
      <w:r w:rsidRPr="00AE5CFE">
        <w:rPr>
          <w:rFonts w:ascii="Arial" w:hAnsi="Arial" w:cs="Arial"/>
        </w:rPr>
        <w:t>to select a requisition to create a bidding document.</w:t>
      </w:r>
    </w:p>
    <w:p w14:paraId="14E72EE2" w14:textId="77777777" w:rsidR="0084062C" w:rsidRDefault="0084062C" w:rsidP="0084062C">
      <w:pPr>
        <w:spacing w:after="0" w:line="240" w:lineRule="auto"/>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738624" behindDoc="0" locked="0" layoutInCell="1" allowOverlap="1" wp14:anchorId="625F9A38" wp14:editId="0312B2CD">
                <wp:simplePos x="0" y="0"/>
                <wp:positionH relativeFrom="column">
                  <wp:posOffset>251460</wp:posOffset>
                </wp:positionH>
                <wp:positionV relativeFrom="paragraph">
                  <wp:posOffset>1797050</wp:posOffset>
                </wp:positionV>
                <wp:extent cx="358140" cy="297180"/>
                <wp:effectExtent l="0" t="0" r="22860" b="26670"/>
                <wp:wrapNone/>
                <wp:docPr id="629" name="Oval 62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F50F97" w14:textId="77777777" w:rsidR="0084062C" w:rsidRPr="005531AD" w:rsidRDefault="0084062C" w:rsidP="0084062C">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5F9A38" id="Oval 629" o:spid="_x0000_s1154" style="position:absolute;left:0;text-align:left;margin-left:19.8pt;margin-top:141.5pt;width:28.2pt;height:23.4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KBggAIAAE4FAAAOAAAAZHJzL2Uyb0RvYy54bWysVE1v2zAMvQ/YfxB0Xx17/UiDOkXQosOA&#10;og3aDj0rslQLkERNUmJnv36U7LjFWuwwzAdZFMlH8ZHUxWVvNNkJHxTYmpZHM0qE5dAo+1LTH083&#10;X+aUhMhswzRYUdO9CPRy+fnTRecWooIWdCM8QRAbFp2raRujWxRF4K0wLByBExaVErxhEUX/UjSe&#10;dYhudFHNZqdFB75xHrgIAU+vByVdZnwpBY/3UgYRia4p3i3m1ed1k9ZiecEWL565VvHxGuwfbmGY&#10;shh0grpmkZGtV++gjOIeAsh4xMEUIKXiIueA2ZSzP7J5bJkTORckJ7iJpvD/YPndbu2Jamp6Wp1T&#10;YpnBIt3vmCZJRnY6FxZo9OjWfpQCblOqvfQm/TEJ0mdG9xOjoo+E4+HXk3l5jLxzVFXnZ+U8M168&#10;Ojsf4jcBhqRNTYXWyoWUM1uw3W2IGBOtD1YopPsMN8i7uNciGWv7ICTmgTGr7J07SFxpTzCZmjLO&#10;hY3loGpZI4bjkxl+KU0MMnlkKQMmZKm0nrBHgNSd77EHmNE+uYrcgJPz7G8XG5wnjxwZbJycjbLg&#10;PwLQmNUYebA/kDRQk1iK/abPNS6r+aGmG2j2WHkPw0gEx28UluCWhbhmHmcAq4ZzHe9xkRq6msK4&#10;o6QF/+uj82SPrYlaSjqcqZqGn1vmBSX6u8WmPS+PUzPELByfnFUo+LeazVuN3ZorwNKV+II4nrfJ&#10;PurDVnowzzj+qxQVVcxyjF1THv1BuIrDrOMDwsVqlc1w8ByLt/bR8QSemE799dQ/M+/GPozYwHdw&#10;mL93vTjYJk8Lq20EqXKjJq4HXsca4NDmZhofmPQqvJWz1eszuPwNAAD//wMAUEsDBBQABgAIAAAA&#10;IQAT7Sl74QAAAAkBAAAPAAAAZHJzL2Rvd25yZXYueG1sTI/BTsMwEETvSPyDtUhcUOuQSlYS4lQU&#10;qVzgAIUKuG1jk0TE6xC7beDrWU5wWo3maXamXE6uFwc7hs6Thst5AsJS7U1HjYbnp/UsAxEiksHe&#10;k9XwZQMsq9OTEgvjj/RoD5vYCA6hUKCGNsahkDLUrXUY5n6wxN67Hx1GlmMjzYhHDne9TJNESYcd&#10;8YcWB3vT2vpjs3ca3tR6Rerh7oLuh1Cvtrf4/fryqfX52XR9BSLaKf7B8Fufq0PFnXZ+TyaIXsMi&#10;V0xqSLMFb2IgV3x3bKR5BrIq5f8F1Q8AAAD//wMAUEsBAi0AFAAGAAgAAAAhALaDOJL+AAAA4QEA&#10;ABMAAAAAAAAAAAAAAAAAAAAAAFtDb250ZW50X1R5cGVzXS54bWxQSwECLQAUAAYACAAAACEAOP0h&#10;/9YAAACUAQAACwAAAAAAAAAAAAAAAAAvAQAAX3JlbHMvLnJlbHNQSwECLQAUAAYACAAAACEA3CCg&#10;YIACAABOBQAADgAAAAAAAAAAAAAAAAAuAgAAZHJzL2Uyb0RvYy54bWxQSwECLQAUAAYACAAAACEA&#10;E+0pe+EAAAAJAQAADwAAAAAAAAAAAAAAAADaBAAAZHJzL2Rvd25yZXYueG1sUEsFBgAAAAAEAAQA&#10;8wAAAOgFAAAAAA==&#10;" fillcolor="#4f81bd [3204]" strokecolor="#243f60 [1604]" strokeweight="2pt">
                <v:textbox>
                  <w:txbxContent>
                    <w:p w14:paraId="29F50F97" w14:textId="77777777" w:rsidR="0084062C" w:rsidRPr="005531AD" w:rsidRDefault="0084062C" w:rsidP="0084062C">
                      <w:pPr>
                        <w:spacing w:after="0" w:line="240" w:lineRule="auto"/>
                        <w:jc w:val="center"/>
                        <w:rPr>
                          <w:sz w:val="16"/>
                          <w:szCs w:val="16"/>
                        </w:rPr>
                      </w:pPr>
                      <w:r>
                        <w:rPr>
                          <w:sz w:val="16"/>
                          <w:szCs w:val="16"/>
                        </w:rPr>
                        <w:t>1</w:t>
                      </w:r>
                    </w:p>
                  </w:txbxContent>
                </v:textbox>
              </v:oval>
            </w:pict>
          </mc:Fallback>
        </mc:AlternateContent>
      </w:r>
      <w:r w:rsidRPr="00F253F6">
        <w:rPr>
          <w:rFonts w:ascii="Arial" w:eastAsia="Arial" w:hAnsi="Arial" w:cs="Arial"/>
          <w:noProof/>
        </w:rPr>
        <w:drawing>
          <wp:anchor distT="0" distB="0" distL="114300" distR="114300" simplePos="0" relativeHeight="251734528" behindDoc="1" locked="0" layoutInCell="1" allowOverlap="1" wp14:anchorId="56029038" wp14:editId="7F621678">
            <wp:simplePos x="0" y="0"/>
            <wp:positionH relativeFrom="column">
              <wp:posOffset>-472440</wp:posOffset>
            </wp:positionH>
            <wp:positionV relativeFrom="paragraph">
              <wp:posOffset>314960</wp:posOffset>
            </wp:positionV>
            <wp:extent cx="6873240" cy="2369820"/>
            <wp:effectExtent l="0" t="0" r="3810" b="0"/>
            <wp:wrapTight wrapText="bothSides">
              <wp:wrapPolygon edited="0">
                <wp:start x="0" y="0"/>
                <wp:lineTo x="0" y="21357"/>
                <wp:lineTo x="21552" y="21357"/>
                <wp:lineTo x="21552" y="0"/>
                <wp:lineTo x="0" y="0"/>
              </wp:wrapPolygon>
            </wp:wrapTight>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73240" cy="2369820"/>
                    </a:xfrm>
                    <a:prstGeom prst="rect">
                      <a:avLst/>
                    </a:prstGeom>
                  </pic:spPr>
                </pic:pic>
              </a:graphicData>
            </a:graphic>
            <wp14:sizeRelH relativeFrom="page">
              <wp14:pctWidth>0</wp14:pctWidth>
            </wp14:sizeRelH>
            <wp14:sizeRelV relativeFrom="page">
              <wp14:pctHeight>0</wp14:pctHeight>
            </wp14:sizeRelV>
          </wp:anchor>
        </w:drawing>
      </w:r>
    </w:p>
    <w:p w14:paraId="03FE5598" w14:textId="77777777" w:rsidR="0084062C" w:rsidRDefault="0084062C" w:rsidP="0084062C">
      <w:pPr>
        <w:spacing w:after="0" w:line="240" w:lineRule="auto"/>
        <w:jc w:val="both"/>
        <w:rPr>
          <w:rFonts w:ascii="Arial" w:eastAsia="Arial" w:hAnsi="Arial" w:cs="Arial"/>
        </w:rPr>
      </w:pPr>
    </w:p>
    <w:p w14:paraId="4F265241" w14:textId="77777777" w:rsidR="0084062C" w:rsidRPr="0069318A" w:rsidRDefault="0084062C" w:rsidP="0084062C">
      <w:pPr>
        <w:spacing w:after="0" w:line="240" w:lineRule="auto"/>
        <w:jc w:val="both"/>
        <w:rPr>
          <w:rFonts w:ascii="Arial" w:eastAsia="Arial" w:hAnsi="Arial" w:cs="Arial"/>
        </w:rPr>
      </w:pPr>
    </w:p>
    <w:p w14:paraId="0C2E5DA2" w14:textId="77777777" w:rsidR="0084062C" w:rsidRDefault="0084062C" w:rsidP="0084062C">
      <w:pPr>
        <w:pStyle w:val="ListParagraph"/>
        <w:numPr>
          <w:ilvl w:val="6"/>
          <w:numId w:val="23"/>
        </w:numPr>
        <w:ind w:left="720"/>
        <w:rPr>
          <w:rFonts w:ascii="Arial" w:eastAsia="Arial" w:hAnsi="Arial" w:cs="Arial"/>
        </w:rPr>
      </w:pPr>
      <w:r>
        <w:rPr>
          <w:noProof/>
        </w:rPr>
        <mc:AlternateContent>
          <mc:Choice Requires="wps">
            <w:drawing>
              <wp:anchor distT="0" distB="0" distL="114300" distR="114300" simplePos="0" relativeHeight="251741696" behindDoc="0" locked="0" layoutInCell="1" allowOverlap="1" wp14:anchorId="796E8369" wp14:editId="7104FC0B">
                <wp:simplePos x="0" y="0"/>
                <wp:positionH relativeFrom="column">
                  <wp:posOffset>-868680</wp:posOffset>
                </wp:positionH>
                <wp:positionV relativeFrom="paragraph">
                  <wp:posOffset>345440</wp:posOffset>
                </wp:positionV>
                <wp:extent cx="358140" cy="297180"/>
                <wp:effectExtent l="0" t="0" r="22860" b="26670"/>
                <wp:wrapNone/>
                <wp:docPr id="630" name="Oval 63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63E202" w14:textId="77777777" w:rsidR="0084062C" w:rsidRPr="005531AD" w:rsidRDefault="0084062C" w:rsidP="0084062C">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6E8369" id="Oval 630" o:spid="_x0000_s1155" style="position:absolute;left:0;text-align:left;margin-left:-68.4pt;margin-top:27.2pt;width:28.2pt;height:23.4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lsfgIAAE4FAAAOAAAAZHJzL2Uyb0RvYy54bWysVF9P2zAQf5+072D5faQpFGhFiioQ06SK&#10;osHEs+vYxJLt82y3Sffpd3bSgAbaw7Q8OHe+u9/999V1ZzTZCx8U2IqWJxNKhOVQK/tS0R9Pd18u&#10;KQmR2ZppsKKiBxHo9fLzp6vWLcQUGtC18ARBbFi0rqJNjG5RFIE3wrBwAk5YFErwhkVk/UtRe9Yi&#10;utHFdDI5L1rwtfPARQh4e9sL6TLjSyl43EgZRCS6ohhbzKfP5zadxfKKLV48c43iQxjsH6IwTFl0&#10;OkLdssjIzqt3UEZxDwFkPOFgCpBScZFzwGzKyR/ZPDbMiZwLFie4sUzh/8Hy+/2DJ6qu6Pkp1scy&#10;g03a7JkmicfqtC4sUOnRPfiBC0imVDvpTfpjEqTLFT2MFRVdJBwvT2eX5RnichRN5xflZcYsXo2d&#10;D/GrAEMSUVGhtXIh5cwWbL8OEX2i9lELmRRPH0Gm4kGLpKztdyExD/Q5zdZ5gsSN9gSTqSjjXNhY&#10;9qKG1aK/nk3wS2mik9EicxkwIUul9Yg9AKTpfI/dwwz6yVTkARyNJ38LrDceLbJnsHE0NsqC/whA&#10;Y1aD517/WKS+NKlKsdt2ucfldH7s6RbqA3beQ78SwfE7hS1YsxAfmMcdwK7hXscNHlJDW1EYKEoa&#10;8L8+uk/6OJoopaTFnapo+LljXlCiv1kc2nl5loYhZuZsdjFFxr+VbN9K7M7cALauxBfE8Uwm/aiP&#10;pPRgnnH9V8kripjl6LuiPPojcxP7XccHhIvVKqvh4jkW1/bR8QSeKp3m66l7Zt4NcxhxgO/huH/v&#10;ZrHXTZYWVrsIUuVBTbXu6zr0AJc2D9PwwKRX4S2ftV6fweVvAAAA//8DAFBLAwQUAAYACAAAACEA&#10;lyzT0uIAAAALAQAADwAAAGRycy9kb3ducmV2LnhtbEyPwU7DMAyG70i8Q2QkLqhLOkY1laYTQxoX&#10;OMDYBNyyxrQVjVOabCs8PeYEN1v+9Pv7i8XoOnHAIbSeNKQTBQKp8ralWsPmeZXMQYRoyJrOE2r4&#10;wgCL8vSkMLn1R3rCwzrWgkMo5EZDE2OfSxmqBp0JE98j8e3dD85EXoda2sEcOdx1cqpUJp1piT80&#10;psfbBquP9d5peMtWS8oe7y/ooQ/Vcntnvl9fPrU+PxtvrkFEHOMfDL/6rA4lO+38nmwQnYYkvczY&#10;PWq4ms1AMJHMFQ87RlU6BVkW8n+H8gcAAP//AwBQSwECLQAUAAYACAAAACEAtoM4kv4AAADhAQAA&#10;EwAAAAAAAAAAAAAAAAAAAAAAW0NvbnRlbnRfVHlwZXNdLnhtbFBLAQItABQABgAIAAAAIQA4/SH/&#10;1gAAAJQBAAALAAAAAAAAAAAAAAAAAC8BAABfcmVscy8ucmVsc1BLAQItABQABgAIAAAAIQB+pjls&#10;fgIAAE4FAAAOAAAAAAAAAAAAAAAAAC4CAABkcnMvZTJvRG9jLnhtbFBLAQItABQABgAIAAAAIQCX&#10;LNPS4gAAAAsBAAAPAAAAAAAAAAAAAAAAANgEAABkcnMvZG93bnJldi54bWxQSwUGAAAAAAQABADz&#10;AAAA5wUAAAAA&#10;" fillcolor="#4f81bd [3204]" strokecolor="#243f60 [1604]" strokeweight="2pt">
                <v:textbox>
                  <w:txbxContent>
                    <w:p w14:paraId="3963E202" w14:textId="77777777" w:rsidR="0084062C" w:rsidRPr="005531AD" w:rsidRDefault="0084062C" w:rsidP="0084062C">
                      <w:pPr>
                        <w:spacing w:after="0" w:line="240" w:lineRule="auto"/>
                        <w:jc w:val="center"/>
                        <w:rPr>
                          <w:sz w:val="16"/>
                          <w:szCs w:val="16"/>
                        </w:rPr>
                      </w:pPr>
                      <w:r>
                        <w:rPr>
                          <w:sz w:val="16"/>
                          <w:szCs w:val="16"/>
                        </w:rPr>
                        <w:t xml:space="preserve">3. </w:t>
                      </w:r>
                    </w:p>
                  </w:txbxContent>
                </v:textbox>
              </v:oval>
            </w:pict>
          </mc:Fallback>
        </mc:AlternateContent>
      </w:r>
      <w:r w:rsidRPr="007479D0">
        <w:rPr>
          <w:noProof/>
        </w:rPr>
        <w:drawing>
          <wp:anchor distT="0" distB="0" distL="114300" distR="114300" simplePos="0" relativeHeight="251742720" behindDoc="1" locked="0" layoutInCell="1" allowOverlap="1" wp14:anchorId="620B64CE" wp14:editId="67462BE7">
            <wp:simplePos x="0" y="0"/>
            <wp:positionH relativeFrom="column">
              <wp:posOffset>-502920</wp:posOffset>
            </wp:positionH>
            <wp:positionV relativeFrom="paragraph">
              <wp:posOffset>363855</wp:posOffset>
            </wp:positionV>
            <wp:extent cx="6896100" cy="3246120"/>
            <wp:effectExtent l="0" t="0" r="0" b="0"/>
            <wp:wrapTight wrapText="bothSides">
              <wp:wrapPolygon edited="0">
                <wp:start x="0" y="0"/>
                <wp:lineTo x="0" y="21423"/>
                <wp:lineTo x="21540" y="21423"/>
                <wp:lineTo x="21540" y="0"/>
                <wp:lineTo x="0" y="0"/>
              </wp:wrapPolygon>
            </wp:wrapTight>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896100" cy="3246120"/>
                    </a:xfrm>
                    <a:prstGeom prst="rect">
                      <a:avLst/>
                    </a:prstGeom>
                  </pic:spPr>
                </pic:pic>
              </a:graphicData>
            </a:graphic>
            <wp14:sizeRelH relativeFrom="page">
              <wp14:pctWidth>0</wp14:pctWidth>
            </wp14:sizeRelH>
            <wp14:sizeRelV relativeFrom="page">
              <wp14:pctHeight>0</wp14:pctHeight>
            </wp14:sizeRelV>
          </wp:anchor>
        </w:drawing>
      </w:r>
      <w:r w:rsidRPr="00DA10FC">
        <w:rPr>
          <w:rFonts w:ascii="Arial" w:eastAsia="Arial" w:hAnsi="Arial" w:cs="Arial"/>
        </w:rPr>
        <w:t>This will open the ‘Sourcing: PO Creation (Direct Purchase) Form’ interface.</w:t>
      </w:r>
    </w:p>
    <w:p w14:paraId="69CAD768" w14:textId="77777777" w:rsidR="0084062C" w:rsidRDefault="0084062C" w:rsidP="0084062C">
      <w:pPr>
        <w:pStyle w:val="ListParagraph"/>
        <w:rPr>
          <w:rFonts w:ascii="Arial" w:eastAsia="Arial" w:hAnsi="Arial" w:cs="Arial"/>
        </w:rPr>
      </w:pPr>
      <w:r>
        <w:rPr>
          <w:noProof/>
        </w:rPr>
        <mc:AlternateContent>
          <mc:Choice Requires="wps">
            <w:drawing>
              <wp:anchor distT="0" distB="0" distL="114300" distR="114300" simplePos="0" relativeHeight="251751936" behindDoc="0" locked="0" layoutInCell="1" allowOverlap="1" wp14:anchorId="785D2C29" wp14:editId="0A0F2B24">
                <wp:simplePos x="0" y="0"/>
                <wp:positionH relativeFrom="column">
                  <wp:posOffset>6332220</wp:posOffset>
                </wp:positionH>
                <wp:positionV relativeFrom="paragraph">
                  <wp:posOffset>137795</wp:posOffset>
                </wp:positionV>
                <wp:extent cx="358140" cy="297180"/>
                <wp:effectExtent l="0" t="0" r="22860" b="26670"/>
                <wp:wrapNone/>
                <wp:docPr id="631" name="Oval 63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E22B83" w14:textId="77777777" w:rsidR="0084062C" w:rsidRPr="005531AD" w:rsidRDefault="0084062C" w:rsidP="0084062C">
                            <w:pPr>
                              <w:spacing w:after="0" w:line="240" w:lineRule="auto"/>
                              <w:jc w:val="center"/>
                              <w:rPr>
                                <w:sz w:val="16"/>
                                <w:szCs w:val="16"/>
                              </w:rPr>
                            </w:pPr>
                            <w:r>
                              <w:rPr>
                                <w:sz w:val="16"/>
                                <w:szCs w:val="16"/>
                              </w:rPr>
                              <w:t xml:space="preserve">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5D2C29" id="Oval 631" o:spid="_x0000_s1156" style="position:absolute;left:0;text-align:left;margin-left:498.6pt;margin-top:10.85pt;width:28.2pt;height:23.4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WROfgIAAE4FAAAOAAAAZHJzL2Uyb0RvYy54bWysVEtv2zAMvg/YfxB0Xx0n6SuoUwQpOgwo&#10;2mLt0LMiS7UASdQkJXb260fJjhusxQ7DcnBEkfz4+qir685oshM+KLAVLU8mlAjLoVb2taI/nm+/&#10;XFASIrM102BFRfci0Ovl509XrVuIKTSga+EJgtiwaF1FmxjdoigCb4Rh4QScsKiU4A2LKPrXovas&#10;RXSji+lkcla04GvngYsQ8PamV9JlxpdS8PggZRCR6IpibjF/ff5u0rdYXrHFq2euUXxIg/1DFoYp&#10;i0FHqBsWGdl69Q7KKO4hgIwnHEwBUioucg1YTTn5o5qnhjmRa8HmBDe2Kfw/WH6/e/RE1RU9m5WU&#10;WGZwSA87pkmSsTutCws0enKPfpACHlOpnfQm/WMRpMsd3Y8dFV0kHC9npxflHPvOUTW9PC8vcseL&#10;N2fnQ/wqwJB0qKjQWrmQamYLtrsLEWOi9cEKhZRPn0E+xb0WyVjb70JiHRhzmr0zg8Rae4LFVJRx&#10;Lmwse1XDatFfn07wl8rEIKNHljJgQpZK6xF7AEjsfI/dwwz2yVVkAo7Ok78l1juPHjky2Dg6G2XB&#10;fwSgsaohcm9/aFLfmtSl2G26PONylotNdxuo9zh5D/1KBMdvFY7gjoX4yDzuAE4N9zo+4EdqaCsK&#10;w4mSBvyvj+6TPVITtZS0uFMVDT+3zAtK9DeLpL0s54kMMQvz0/MpCv5YsznW2K1ZA44OaYnZ5WOy&#10;j/pwlB7MC67/KkVFFbMcY1eUR38Q1rHfdXxAuFitshkunmPxzj45nsBTpxO/nrsX5t3Aw4gEvofD&#10;/r3jYm+bPC2sthGkykR96+swA1zaTKbhgUmvwrGcrd6eweVvAAAA//8DAFBLAwQUAAYACAAAACEA&#10;PFYcReIAAAAKAQAADwAAAGRycy9kb3ducmV2LnhtbEyPwU7DMBBE70j8g7VIXBB1GlS3DdlUFKlc&#10;6AEKCLhtY5NExOsQu23g63FPcFzN08zbfDHYVuxN7xvHCONRAsJw6XTDFcLz0+pyBsIHYk2tY4Pw&#10;bTwsitOTnDLtDvxo9ptQiVjCPiOEOoQuk9KXtbHkR64zHLMP11sK8ewrqXs6xHLbyjRJlLTUcFyo&#10;qTO3tSk/NzuL8K5WS1YP9xe87ny5fLmjn7fXL8Tzs+HmGkQwQ/iD4agf1aGITlu3Y+1FizCfT9OI&#10;IqTjKYgjkEyuFIgtgppNQBa5/P9C8QsAAP//AwBQSwECLQAUAAYACAAAACEAtoM4kv4AAADhAQAA&#10;EwAAAAAAAAAAAAAAAAAAAAAAW0NvbnRlbnRfVHlwZXNdLnhtbFBLAQItABQABgAIAAAAIQA4/SH/&#10;1gAAAJQBAAALAAAAAAAAAAAAAAAAAC8BAABfcmVscy8ucmVsc1BLAQItABQABgAIAAAAIQDcYWRO&#10;fgIAAE4FAAAOAAAAAAAAAAAAAAAAAC4CAABkcnMvZTJvRG9jLnhtbFBLAQItABQABgAIAAAAIQA8&#10;VhxF4gAAAAoBAAAPAAAAAAAAAAAAAAAAANgEAABkcnMvZG93bnJldi54bWxQSwUGAAAAAAQABADz&#10;AAAA5wUAAAAA&#10;" fillcolor="#4f81bd [3204]" strokecolor="#243f60 [1604]" strokeweight="2pt">
                <v:textbox>
                  <w:txbxContent>
                    <w:p w14:paraId="47E22B83" w14:textId="77777777" w:rsidR="0084062C" w:rsidRPr="005531AD" w:rsidRDefault="0084062C" w:rsidP="0084062C">
                      <w:pPr>
                        <w:spacing w:after="0" w:line="240" w:lineRule="auto"/>
                        <w:jc w:val="center"/>
                        <w:rPr>
                          <w:sz w:val="16"/>
                          <w:szCs w:val="16"/>
                        </w:rPr>
                      </w:pPr>
                      <w:r>
                        <w:rPr>
                          <w:sz w:val="16"/>
                          <w:szCs w:val="16"/>
                        </w:rPr>
                        <w:t xml:space="preserve">3. </w:t>
                      </w:r>
                    </w:p>
                  </w:txbxContent>
                </v:textbox>
              </v:oval>
            </w:pict>
          </mc:Fallback>
        </mc:AlternateContent>
      </w:r>
    </w:p>
    <w:p w14:paraId="25B69C88" w14:textId="77777777" w:rsidR="0084062C" w:rsidRPr="00EA6862" w:rsidRDefault="0084062C" w:rsidP="0084062C">
      <w:pPr>
        <w:pStyle w:val="ListParagraph"/>
        <w:numPr>
          <w:ilvl w:val="6"/>
          <w:numId w:val="23"/>
        </w:numPr>
        <w:ind w:left="720"/>
        <w:rPr>
          <w:rFonts w:ascii="Arial" w:eastAsia="Arial" w:hAnsi="Arial" w:cs="Arial"/>
        </w:rPr>
      </w:pPr>
      <w:r w:rsidRPr="00EA6862">
        <w:rPr>
          <w:rFonts w:ascii="Arial" w:eastAsia="Arial" w:hAnsi="Arial" w:cs="Arial"/>
        </w:rPr>
        <w:lastRenderedPageBreak/>
        <w:t>Check in the box beside the ‘Check to perform actions’</w:t>
      </w:r>
      <w:r w:rsidRPr="00EA6862">
        <w:rPr>
          <w:rFonts w:ascii="Arial" w:eastAsia="Arial" w:hAnsi="Arial" w:cs="Arial"/>
          <w:i/>
        </w:rPr>
        <w:t xml:space="preserve"> </w:t>
      </w:r>
      <w:r w:rsidRPr="00EA6862">
        <w:rPr>
          <w:rFonts w:ascii="Arial" w:eastAsia="Arial" w:hAnsi="Arial" w:cs="Arial"/>
        </w:rPr>
        <w:t>to display the ‘Create Purchase PO’ button.</w:t>
      </w:r>
    </w:p>
    <w:p w14:paraId="699FC886" w14:textId="77777777" w:rsidR="0084062C" w:rsidRPr="00DA10FC" w:rsidRDefault="0084062C" w:rsidP="0084062C">
      <w:pPr>
        <w:pStyle w:val="ListParagraph"/>
        <w:jc w:val="both"/>
        <w:rPr>
          <w:rFonts w:ascii="Arial" w:eastAsia="Arial" w:hAnsi="Arial" w:cs="Arial"/>
        </w:rPr>
      </w:pPr>
    </w:p>
    <w:p w14:paraId="31DCA295" w14:textId="077FFE90" w:rsidR="0084062C" w:rsidRPr="00CC3297" w:rsidRDefault="0084062C" w:rsidP="00CC3297">
      <w:pPr>
        <w:pStyle w:val="ListParagraph"/>
        <w:numPr>
          <w:ilvl w:val="6"/>
          <w:numId w:val="23"/>
        </w:numPr>
        <w:ind w:left="720"/>
        <w:jc w:val="both"/>
        <w:rPr>
          <w:rFonts w:ascii="Arial" w:eastAsia="Arial" w:hAnsi="Arial" w:cs="Arial"/>
        </w:rPr>
      </w:pPr>
      <w:r w:rsidRPr="00CC3297">
        <w:rPr>
          <w:rFonts w:ascii="Arial" w:eastAsia="Arial" w:hAnsi="Arial" w:cs="Arial"/>
        </w:rPr>
        <w:t>Click on the ‘Create Purchase PO’ button.</w:t>
      </w:r>
    </w:p>
    <w:p w14:paraId="7856092A" w14:textId="77777777" w:rsidR="0084062C" w:rsidRPr="009801CE" w:rsidRDefault="0084062C" w:rsidP="0084062C">
      <w:pPr>
        <w:pStyle w:val="ListParagraph"/>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755008" behindDoc="0" locked="0" layoutInCell="1" allowOverlap="1" wp14:anchorId="6785697C" wp14:editId="02F6BEFA">
                <wp:simplePos x="0" y="0"/>
                <wp:positionH relativeFrom="column">
                  <wp:posOffset>3009900</wp:posOffset>
                </wp:positionH>
                <wp:positionV relativeFrom="paragraph">
                  <wp:posOffset>1932305</wp:posOffset>
                </wp:positionV>
                <wp:extent cx="358140" cy="297180"/>
                <wp:effectExtent l="0" t="0" r="22860" b="26670"/>
                <wp:wrapNone/>
                <wp:docPr id="639" name="Oval 63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AC10B0" w14:textId="77777777" w:rsidR="0084062C" w:rsidRPr="005531AD" w:rsidRDefault="0084062C" w:rsidP="0084062C">
                            <w:pPr>
                              <w:spacing w:after="0" w:line="240" w:lineRule="auto"/>
                              <w:jc w:val="center"/>
                              <w:rPr>
                                <w:sz w:val="16"/>
                                <w:szCs w:val="16"/>
                              </w:rPr>
                            </w:pPr>
                            <w:r>
                              <w:rPr>
                                <w:sz w:val="16"/>
                                <w:szCs w:val="16"/>
                              </w:rPr>
                              <w:t xml:space="preserve">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85697C" id="Oval 639" o:spid="_x0000_s1157" style="position:absolute;left:0;text-align:left;margin-left:237pt;margin-top:152.15pt;width:28.2pt;height:23.4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SbbfQIAAE4FAAAOAAAAZHJzL2Uyb0RvYy54bWysVN1v2yAQf5+0/wHxvjpOm35EdaooVadJ&#10;UVutnfpMMNRIwDEgsbO/fgd23Git9jDND/iOu/vdN9c3ndFkJ3xQYCtankwoEZZDrexrRX883325&#10;pCREZmumwYqK7kWgN4vPn65bNxdTaEDXwhMEsWHeuoo2Mbp5UQTeCMPCCThhUSjBGxaR9a9F7VmL&#10;6EYX08nkvGjB184DFyHg7W0vpIuML6Xg8UHKICLRFcXYYj59PjfpLBbXbP7qmWsUH8Jg/xCFYcqi&#10;0xHqlkVGtl69gzKKewgg4wkHU4CUioucA2ZTTv7I5qlhTuRcsDjBjWUK/w+W3+8ePVF1Rc9Pryix&#10;zGCTHnZMk8RjdVoX5qj05B79wAUkU6qd9Cb9MQnS5Yrux4qKLhKOl6ezy/IM685RNL26KC9zxYs3&#10;Y+dD/CrAkERUVGitXEg5sznbrUNEn6h90EImxdNHkKm41yIpa/tdSMwDfU6zdZ4gsdKeYDIVZZwL&#10;G8te1LBa9NezCX4pTXQyWmQuAyZkqbQesQeANJ3vsXuYQT+ZijyAo/Hkb4H1xqNF9gw2jsZGWfAf&#10;AWjMavDc6x+K1JcmVSl2my73uDzNuuluA/UeO++hX4ng+J3CFqxZiI/M4w5g13Cv4wMeUkNbURgo&#10;Shrwvz66T/o4miilpMWdqmj4uWVeUKK/WRzaq/IsDUPMzNnsYoqMP5ZsjiV2a1aArSvxBXE8k0k/&#10;6gMpPZgXXP9l8ooiZjn6riiP/sCsYr/r+IBwsVxmNVw8x+LaPjmewFOl03w9dy/Mu2EOIw7wPRz2&#10;790s9rrJ0sJyG0GqPKhvdR16gEubh2l4YNKrcMxnrbdncPEbAAD//wMAUEsDBBQABgAIAAAAIQD8&#10;i6Lx4wAAAAsBAAAPAAAAZHJzL2Rvd25yZXYueG1sTI/BTsNADETvSPzDykhcULsJTQMK2VQUqVzg&#10;AC0IuLmJSSKy3pDdtoGvx5zgZntG4zf5YrSd2tPgW8cG4mkEirh0Vcu1gafNanIJygfkCjvHZOCL&#10;PCyK46Mcs8od+JH261ArCWGfoYEmhD7T2pcNWfRT1xOL9u4Gi0HWodbVgAcJt50+j6JUW2xZPjTY&#10;001D5cd6Zw28paslpw93Z3zf+3L5fIvfry+fxpyejNdXoAKN4c8Mv/iCDoUwbd2OK686A8lFIl2C&#10;gVmUzECJYy4TqK1c5nEMusj1/w7FDwAAAP//AwBQSwECLQAUAAYACAAAACEAtoM4kv4AAADhAQAA&#10;EwAAAAAAAAAAAAAAAAAAAAAAW0NvbnRlbnRfVHlwZXNdLnhtbFBLAQItABQABgAIAAAAIQA4/SH/&#10;1gAAAJQBAAALAAAAAAAAAAAAAAAAAC8BAABfcmVscy8ucmVsc1BLAQItABQABgAIAAAAIQCAwSbb&#10;fQIAAE4FAAAOAAAAAAAAAAAAAAAAAC4CAABkcnMvZTJvRG9jLnhtbFBLAQItABQABgAIAAAAIQD8&#10;i6Lx4wAAAAsBAAAPAAAAAAAAAAAAAAAAANcEAABkcnMvZG93bnJldi54bWxQSwUGAAAAAAQABADz&#10;AAAA5wUAAAAA&#10;" fillcolor="#4f81bd [3204]" strokecolor="#243f60 [1604]" strokeweight="2pt">
                <v:textbox>
                  <w:txbxContent>
                    <w:p w14:paraId="4AAC10B0" w14:textId="77777777" w:rsidR="0084062C" w:rsidRPr="005531AD" w:rsidRDefault="0084062C" w:rsidP="0084062C">
                      <w:pPr>
                        <w:spacing w:after="0" w:line="240" w:lineRule="auto"/>
                        <w:jc w:val="center"/>
                        <w:rPr>
                          <w:sz w:val="16"/>
                          <w:szCs w:val="16"/>
                        </w:rPr>
                      </w:pPr>
                      <w:r>
                        <w:rPr>
                          <w:sz w:val="16"/>
                          <w:szCs w:val="16"/>
                        </w:rPr>
                        <w:t xml:space="preserve">5. </w:t>
                      </w:r>
                    </w:p>
                  </w:txbxContent>
                </v:textbox>
              </v:oval>
            </w:pict>
          </mc:Fallback>
        </mc:AlternateContent>
      </w:r>
      <w:r w:rsidRPr="009801CE">
        <w:rPr>
          <w:rFonts w:ascii="Arial" w:eastAsia="Arial" w:hAnsi="Arial" w:cs="Arial"/>
        </w:rPr>
        <w:t xml:space="preserve"> </w:t>
      </w:r>
      <w:r w:rsidRPr="00F375F4">
        <w:rPr>
          <w:rFonts w:ascii="Arial" w:eastAsia="Arial" w:hAnsi="Arial" w:cs="Arial"/>
          <w:noProof/>
        </w:rPr>
        <w:drawing>
          <wp:anchor distT="0" distB="0" distL="114300" distR="114300" simplePos="0" relativeHeight="251746816" behindDoc="1" locked="0" layoutInCell="1" allowOverlap="1" wp14:anchorId="3FBEBFC8" wp14:editId="4F092774">
            <wp:simplePos x="0" y="0"/>
            <wp:positionH relativeFrom="column">
              <wp:posOffset>-373380</wp:posOffset>
            </wp:positionH>
            <wp:positionV relativeFrom="paragraph">
              <wp:posOffset>240665</wp:posOffset>
            </wp:positionV>
            <wp:extent cx="6812280" cy="2522220"/>
            <wp:effectExtent l="0" t="0" r="7620" b="0"/>
            <wp:wrapTight wrapText="bothSides">
              <wp:wrapPolygon edited="0">
                <wp:start x="0" y="0"/>
                <wp:lineTo x="0" y="21372"/>
                <wp:lineTo x="21564" y="21372"/>
                <wp:lineTo x="21564" y="0"/>
                <wp:lineTo x="0" y="0"/>
              </wp:wrapPolygon>
            </wp:wrapTight>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812280" cy="25222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noProof/>
        </w:rPr>
        <mc:AlternateContent>
          <mc:Choice Requires="wps">
            <w:drawing>
              <wp:anchor distT="0" distB="0" distL="114300" distR="114300" simplePos="0" relativeHeight="251750912" behindDoc="0" locked="0" layoutInCell="1" allowOverlap="1" wp14:anchorId="33599510" wp14:editId="2D3B748C">
                <wp:simplePos x="0" y="0"/>
                <wp:positionH relativeFrom="column">
                  <wp:posOffset>6385560</wp:posOffset>
                </wp:positionH>
                <wp:positionV relativeFrom="paragraph">
                  <wp:posOffset>212090</wp:posOffset>
                </wp:positionV>
                <wp:extent cx="358140" cy="297180"/>
                <wp:effectExtent l="0" t="0" r="22860" b="26670"/>
                <wp:wrapNone/>
                <wp:docPr id="640" name="Oval 64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091072" w14:textId="77777777" w:rsidR="0084062C" w:rsidRPr="005531AD" w:rsidRDefault="0084062C" w:rsidP="0084062C">
                            <w:pPr>
                              <w:spacing w:after="0" w:line="240" w:lineRule="auto"/>
                              <w:jc w:val="center"/>
                              <w:rPr>
                                <w:sz w:val="16"/>
                                <w:szCs w:val="16"/>
                              </w:rPr>
                            </w:pPr>
                            <w:r>
                              <w:rPr>
                                <w:sz w:val="16"/>
                                <w:szCs w:val="16"/>
                              </w:rPr>
                              <w:t xml:space="preserve">4.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599510" id="Oval 640" o:spid="_x0000_s1158" style="position:absolute;left:0;text-align:left;margin-left:502.8pt;margin-top:16.7pt;width:28.2pt;height:23.4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LkSfQIAAE4FAAAOAAAAZHJzL2Uyb0RvYy54bWysVN1v2yAQf5+0/wHxvjpOm35EdaooVadJ&#10;UVutnfpMMNRIwDEgsbO/fgd23Git9jDND/iOu/vdN9c3ndFkJ3xQYCtankwoEZZDrexrRX883325&#10;pCREZmumwYqK7kWgN4vPn65bNxdTaEDXwhMEsWHeuoo2Mbp5UQTeCMPCCThhUSjBGxaR9a9F7VmL&#10;6EYX08nkvGjB184DFyHg7W0vpIuML6Xg8UHKICLRFcXYYj59PjfpLBbXbP7qmWsUH8Jg/xCFYcqi&#10;0xHqlkVGtl69gzKKewgg4wkHU4CUioucA2ZTTv7I5qlhTuRcsDjBjWUK/w+W3+8ePVF1Rc/PsD6W&#10;GWzSw45pknisTuvCHJWe3KMfuIBkSrWT3qQ/JkG6XNH9WFHRRcLx8nR2WSZcjqLp1UV5mTGLN2Pn&#10;Q/wqwJBEVFRorVxIObM5261DRJ+ofdBCJsXTR5CpuNciKWv7XUjMA31Os3WeILHSnmAyFWWcCxvL&#10;XtSwWvTXswl+KU10MlpkLgMmZKm0HrEHgDSd77F7mEE/mYo8gKPx5G+B9cajRfYMNo7GRlnwHwFo&#10;zGrw3OsfitSXJlUpdpsu97g8nR56uoF6j5330K9EcPxOYQvWLMRH5nEHsGu41/EBD6mhrSgMFCUN&#10;+F8f3Sd9HE2UUtLiTlU0/NwyLyjR3ywO7VV5loYhZuZsdjFFxh9LNscSuzUrwNaV+II4nsmkH/WB&#10;lB7MC67/MnlFEbMcfVeUR39gVrHfdXxAuFgusxounmNxbZ8cT+Cp0mm+nrsX5t0whxEH+B4O+/du&#10;FnvdZGlhuY0gVR7UVOu+rkMPcGnzMA0PTHoVjvms9fYMLn4DAAD//wMAUEsDBBQABgAIAAAAIQAJ&#10;3aUa4QAAAAsBAAAPAAAAZHJzL2Rvd25yZXYueG1sTI/BTsMwEETvSPyDtUhcELVJwapCnIoilQsc&#10;SgEBt228JBHxOsRuG/h63BMcR/s0+6aYj64TOxpC69nAxUSBIK68bbk28Py0PJ+BCBHZYueZDHxT&#10;gHl5fFRgbv2eH2m3jrVIJRxyNNDE2OdShqohh2Hie+J0+/CDw5jiUEs74D6Vu05mSmnpsOX0ocGe&#10;bhuqPtdbZ+BdLxesV/dn/NCHavFyhz9vr1/GnJ6MN9cgIo3xD4aDflKHMjlt/JZtEF3KSl3pxBqY&#10;Ti9BHAilszRvY2CmMpBlIf9vKH8BAAD//wMAUEsBAi0AFAAGAAgAAAAhALaDOJL+AAAA4QEAABMA&#10;AAAAAAAAAAAAAAAAAAAAAFtDb250ZW50X1R5cGVzXS54bWxQSwECLQAUAAYACAAAACEAOP0h/9YA&#10;AACUAQAACwAAAAAAAAAAAAAAAAAvAQAAX3JlbHMvLnJlbHNQSwECLQAUAAYACAAAACEAjgy5En0C&#10;AABOBQAADgAAAAAAAAAAAAAAAAAuAgAAZHJzL2Uyb0RvYy54bWxQSwECLQAUAAYACAAAACEACd2l&#10;GuEAAAALAQAADwAAAAAAAAAAAAAAAADXBAAAZHJzL2Rvd25yZXYueG1sUEsFBgAAAAAEAAQA8wAA&#10;AOUFAAAAAA==&#10;" fillcolor="#4f81bd [3204]" strokecolor="#243f60 [1604]" strokeweight="2pt">
                <v:textbox>
                  <w:txbxContent>
                    <w:p w14:paraId="46091072" w14:textId="77777777" w:rsidR="0084062C" w:rsidRPr="005531AD" w:rsidRDefault="0084062C" w:rsidP="0084062C">
                      <w:pPr>
                        <w:spacing w:after="0" w:line="240" w:lineRule="auto"/>
                        <w:jc w:val="center"/>
                        <w:rPr>
                          <w:sz w:val="16"/>
                          <w:szCs w:val="16"/>
                        </w:rPr>
                      </w:pPr>
                      <w:r>
                        <w:rPr>
                          <w:sz w:val="16"/>
                          <w:szCs w:val="16"/>
                        </w:rPr>
                        <w:t xml:space="preserve">4. </w:t>
                      </w:r>
                    </w:p>
                  </w:txbxContent>
                </v:textbox>
              </v:oval>
            </w:pict>
          </mc:Fallback>
        </mc:AlternateContent>
      </w:r>
    </w:p>
    <w:p w14:paraId="17AA84B3" w14:textId="77777777" w:rsidR="0084062C" w:rsidRDefault="0084062C" w:rsidP="0084062C">
      <w:pPr>
        <w:rPr>
          <w:rFonts w:ascii="Arial" w:eastAsia="Arial" w:hAnsi="Arial" w:cs="Arial"/>
        </w:rPr>
      </w:pPr>
    </w:p>
    <w:p w14:paraId="03B184FF" w14:textId="6D0A3B7F" w:rsidR="0084062C" w:rsidRPr="00CC3297" w:rsidRDefault="0084062C" w:rsidP="00CC3297">
      <w:pPr>
        <w:pStyle w:val="ListParagraph"/>
        <w:numPr>
          <w:ilvl w:val="6"/>
          <w:numId w:val="23"/>
        </w:numPr>
        <w:tabs>
          <w:tab w:val="left" w:pos="810"/>
        </w:tabs>
        <w:ind w:left="720"/>
        <w:jc w:val="both"/>
        <w:rPr>
          <w:rFonts w:ascii="Arial" w:eastAsia="Arial" w:hAnsi="Arial" w:cs="Arial"/>
        </w:rPr>
      </w:pPr>
      <w:r w:rsidRPr="00CC3297">
        <w:rPr>
          <w:rFonts w:ascii="Arial" w:eastAsia="Arial" w:hAnsi="Arial" w:cs="Arial"/>
        </w:rPr>
        <w:t>Press the ‘Yes, Continue’ button to create the purchase order.</w:t>
      </w:r>
    </w:p>
    <w:p w14:paraId="4C47E66E" w14:textId="77777777" w:rsidR="0084062C" w:rsidRPr="009801CE" w:rsidRDefault="0084062C" w:rsidP="0084062C">
      <w:pPr>
        <w:pStyle w:val="ListParagraph"/>
        <w:ind w:left="2880"/>
        <w:rPr>
          <w:rFonts w:ascii="Arial" w:eastAsia="Arial" w:hAnsi="Arial" w:cs="Arial"/>
        </w:rPr>
      </w:pPr>
      <w:r>
        <w:rPr>
          <w:rFonts w:ascii="Arial" w:eastAsia="Arial" w:hAnsi="Arial" w:cs="Arial"/>
          <w:noProof/>
        </w:rPr>
        <mc:AlternateContent>
          <mc:Choice Requires="wps">
            <w:drawing>
              <wp:anchor distT="0" distB="0" distL="114300" distR="114300" simplePos="0" relativeHeight="251763200" behindDoc="0" locked="0" layoutInCell="1" allowOverlap="1" wp14:anchorId="5132E5EB" wp14:editId="5CF2DC73">
                <wp:simplePos x="0" y="0"/>
                <wp:positionH relativeFrom="column">
                  <wp:posOffset>6286500</wp:posOffset>
                </wp:positionH>
                <wp:positionV relativeFrom="paragraph">
                  <wp:posOffset>291465</wp:posOffset>
                </wp:positionV>
                <wp:extent cx="358140" cy="297180"/>
                <wp:effectExtent l="0" t="0" r="22860" b="26670"/>
                <wp:wrapNone/>
                <wp:docPr id="641" name="Oval 64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C8BD74" w14:textId="77777777" w:rsidR="0084062C" w:rsidRPr="005531AD" w:rsidRDefault="0084062C" w:rsidP="0084062C">
                            <w:pPr>
                              <w:spacing w:after="0" w:line="240" w:lineRule="auto"/>
                              <w:jc w:val="center"/>
                              <w:rPr>
                                <w:sz w:val="16"/>
                                <w:szCs w:val="16"/>
                              </w:rPr>
                            </w:pPr>
                            <w:r>
                              <w:rPr>
                                <w:sz w:val="16"/>
                                <w:szCs w:val="16"/>
                              </w:rPr>
                              <w:t xml:space="preserve">7.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32E5EB" id="Oval 641" o:spid="_x0000_s1159" style="position:absolute;left:0;text-align:left;margin-left:495pt;margin-top:22.95pt;width:28.2pt;height:23.4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7zqgAIAAE4FAAAOAAAAZHJzL2Uyb0RvYy54bWysVE1v2zAMvQ/YfxB0Xx0n6VdQpwhadBhQ&#10;tMHaoWdFlmIBkqhJSuzs14+SHbdYix2G5aCIJvlIPpK6uu6MJnvhgwJb0fJkQomwHGpltxX98Xz3&#10;5YKSEJmtmQYrKnoQgV4vP3+6at1CTKEBXQtPEMSGResq2sToFkUReCMMCyfghEWlBG9YRNFvi9qz&#10;FtGNLqaTyVnRgq+dBy5CwK+3vZIuM76UgsdHKYOIRFcUc4v59PncpLNYXrHF1jPXKD6kwf4hC8OU&#10;xaAj1C2LjOy8egdlFPcQQMYTDqYAKRUXuQasppz8Uc1Tw5zItSA5wY00hf8Hyx/2a09UXdGzeUmJ&#10;ZQab9LhnmiQZ2WldWKDRk1v7QQp4TaV20pv0j0WQLjN6GBkVXSQcP85OL8o58s5RNb08Ly8y48Wr&#10;s/MhfhVgSLpUVGitXEg1swXb34eIMdH6aIVCyqfPIN/iQYtkrO13IbEOjDnN3nmCxI32BIupKONc&#10;2Fj2qobVov98OsFfKhODjB5ZyoAJWSqtR+wBIE3ne+weZrBPriIP4Og8+VtivfPokSODjaOzURb8&#10;RwAaqxoi9/ZHknpqEkux23S5x+VsduzpBuoDdt5DvxLB8TuFLbhnIa6Zxx3AruFex0c8pIa2ojDc&#10;KGnA//roe7LH0UQtJS3uVEXDzx3zghL9zeLQXpbzNAwxC/PT8ykK/q1m81Zjd+YGsHU4lphdvib7&#10;qI9X6cG84PqvUlRUMcsxdkV59EfhJva7jg8IF6tVNsPFcyze2yfHE3hiOs3Xc/fCvBvmMOIAP8Bx&#10;/97NYm+bPC2sdhGkyoOauO55HXqAS5uHaXhg0qvwVs5Wr8/g8jcAAAD//wMAUEsDBBQABgAIAAAA&#10;IQAxGhbk4QAAAAoBAAAPAAAAZHJzL2Rvd25yZXYueG1sTI/BTsMwEETvSPyDtUhcUGtThUBCnIoi&#10;lQscoAUBt228JBHxOsRuG/h63BMcRzOaeVPMR9uJHQ2+dazhfKpAEFfOtFxreF4vJ1cgfEA22Dkm&#10;Dd/kYV4eHxWYG7fnJ9qtQi1iCfscNTQh9LmUvmrIop+6njh6H26wGKIcamkG3Mdy28mZUqm02HJc&#10;aLCn24aqz9XWanhPlwtOH+/P+KH31eLlDn/eXr+0Pj0Zb65BBBrDXxgO+BEdysi0cVs2XnQaskzF&#10;L0FDcpGBOARUkiYgNtGaXYIsC/n/QvkLAAD//wMAUEsBAi0AFAAGAAgAAAAhALaDOJL+AAAA4QEA&#10;ABMAAAAAAAAAAAAAAAAAAAAAAFtDb250ZW50X1R5cGVzXS54bWxQSwECLQAUAAYACAAAACEAOP0h&#10;/9YAAACUAQAACwAAAAAAAAAAAAAAAAAvAQAAX3JlbHMvLnJlbHNQSwECLQAUAAYACAAAACEAmXe8&#10;6oACAABOBQAADgAAAAAAAAAAAAAAAAAuAgAAZHJzL2Uyb0RvYy54bWxQSwECLQAUAAYACAAAACEA&#10;MRoW5OEAAAAKAQAADwAAAAAAAAAAAAAAAADaBAAAZHJzL2Rvd25yZXYueG1sUEsFBgAAAAAEAAQA&#10;8wAAAOgFAAAAAA==&#10;" fillcolor="#4f81bd [3204]" strokecolor="#243f60 [1604]" strokeweight="2pt">
                <v:textbox>
                  <w:txbxContent>
                    <w:p w14:paraId="64C8BD74" w14:textId="77777777" w:rsidR="0084062C" w:rsidRPr="005531AD" w:rsidRDefault="0084062C" w:rsidP="0084062C">
                      <w:pPr>
                        <w:spacing w:after="0" w:line="240" w:lineRule="auto"/>
                        <w:jc w:val="center"/>
                        <w:rPr>
                          <w:sz w:val="16"/>
                          <w:szCs w:val="16"/>
                        </w:rPr>
                      </w:pPr>
                      <w:r>
                        <w:rPr>
                          <w:sz w:val="16"/>
                          <w:szCs w:val="16"/>
                        </w:rPr>
                        <w:t xml:space="preserve">7. </w:t>
                      </w:r>
                    </w:p>
                  </w:txbxContent>
                </v:textbox>
              </v:oval>
            </w:pict>
          </mc:Fallback>
        </mc:AlternateContent>
      </w:r>
      <w:r>
        <w:rPr>
          <w:rFonts w:ascii="Arial" w:eastAsia="Arial" w:hAnsi="Arial" w:cs="Arial"/>
          <w:noProof/>
        </w:rPr>
        <mc:AlternateContent>
          <mc:Choice Requires="wps">
            <w:drawing>
              <wp:anchor distT="0" distB="0" distL="114300" distR="114300" simplePos="0" relativeHeight="251759104" behindDoc="0" locked="0" layoutInCell="1" allowOverlap="1" wp14:anchorId="4EA1B192" wp14:editId="6C000D74">
                <wp:simplePos x="0" y="0"/>
                <wp:positionH relativeFrom="column">
                  <wp:posOffset>5090160</wp:posOffset>
                </wp:positionH>
                <wp:positionV relativeFrom="paragraph">
                  <wp:posOffset>291465</wp:posOffset>
                </wp:positionV>
                <wp:extent cx="358140" cy="297180"/>
                <wp:effectExtent l="0" t="0" r="22860" b="26670"/>
                <wp:wrapNone/>
                <wp:docPr id="642" name="Oval 64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18F565" w14:textId="77777777" w:rsidR="0084062C" w:rsidRPr="005531AD" w:rsidRDefault="0084062C" w:rsidP="0084062C">
                            <w:pPr>
                              <w:spacing w:after="0" w:line="240" w:lineRule="auto"/>
                              <w:jc w:val="center"/>
                              <w:rPr>
                                <w:sz w:val="16"/>
                                <w:szCs w:val="16"/>
                              </w:rPr>
                            </w:pPr>
                            <w:r>
                              <w:rPr>
                                <w:sz w:val="16"/>
                                <w:szCs w:val="16"/>
                              </w:rPr>
                              <w:t xml:space="preserve">6.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A1B192" id="Oval 642" o:spid="_x0000_s1160" style="position:absolute;left:0;text-align:left;margin-left:400.8pt;margin-top:22.95pt;width:28.2pt;height:23.4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XBjgAIAAE4FAAAOAAAAZHJzL2Uyb0RvYy54bWysVE1v2zAMvQ/YfxB0Xx2n6VdQpwhadBhQ&#10;tMHaoWdFlmIBkqhJSuzs14+SHTdYix2G+SCLIvkoPpK6vumMJjvhgwJb0fJkQomwHGplNxX98XL/&#10;5ZKSEJmtmQYrKroXgd4sPn+6bt1cTKEBXQtPEMSGeesq2sTo5kUReCMMCyfghEWlBG9YRNFvitqz&#10;FtGNLqaTyXnRgq+dBy5CwNO7XkkXGV9KweOTlEFEoiuKd4t59Xldp7VYXLP5xjPXKD5cg/3DLQxT&#10;FoOOUHcsMrL16h2UUdxDABlPOJgCpFRc5Bwwm3LyRzbPDXMi54LkBDfSFP4fLH/crTxRdUXPZ1NK&#10;LDNYpKcd0yTJyE7rwhyNnt3KD1LAbUq1k96kPyZBuszofmRUdJFwPDw9uyxnyDtH1fTqorzMjBdv&#10;zs6H+FWAIWlTUaG1ciHlzOZs9xAixkTrgxUK6T79DfIu7rVIxtp+FxLzwJjT7J07SNxqTzCZijLO&#10;hY1lr2pYLfrjswl+KU0MMnpkKQMmZKm0HrEHgNSd77F7mME+uYrcgKPz5G8X651HjxwZbBydjbLg&#10;PwLQmNUQubc/kNRTk1iK3brLNS5PZ4earqHeY+U99CMRHL9XWIIHFuKKeZwBrBrOdXzCRWpoKwrD&#10;jpIG/K+PzpM9tiZqKWlxpioafm6ZF5Tobxab9qqcpWaIWZidXUxR8Mea9bHGbs0tYOlKfEEcz9tk&#10;H/VhKz2YVxz/ZYqKKmY5xq4oj/4g3MZ+1vEB4WK5zGY4eI7FB/vseAJPTKf+eulemXdDH0Zs4Ec4&#10;zN+7Xuxtk6eF5TaCVLlRE9c9r0MNcGhzMw0PTHoVjuVs9fYMLn4DAAD//wMAUEsDBBQABgAIAAAA&#10;IQAUNEBz4gAAAAkBAAAPAAAAZHJzL2Rvd25yZXYueG1sTI9BT8JAEIXvJv6HzZh4MbCFSCm1WyIm&#10;eJGDoka9De3YNnZna3eB6q93POlxMl/e+162HGyrDtT7xrGByTgCRVy4suHKwNPjepSA8gG5xNYx&#10;GfgiD8v89CTDtHRHfqDDNlRKQtinaKAOoUu19kVNFv3YdcTye3e9xSBnX+myx6OE21ZPoyjWFhuW&#10;hho7uqmp+NjurYG3eL3i+P7ugjedL1bPt/j9+vJpzPnZcH0FKtAQ/mD41Rd1yMVp5/ZcetUaSKJJ&#10;LKiBy9kClADJLJFxOwOL6Rx0nun/C/IfAAAA//8DAFBLAQItABQABgAIAAAAIQC2gziS/gAAAOEB&#10;AAATAAAAAAAAAAAAAAAAAAAAAABbQ29udGVudF9UeXBlc10ueG1sUEsBAi0AFAAGAAgAAAAhADj9&#10;If/WAAAAlAEAAAsAAAAAAAAAAAAAAAAALwEAAF9yZWxzLy5yZWxzUEsBAi0AFAAGAAgAAAAhAHp9&#10;cGOAAgAATgUAAA4AAAAAAAAAAAAAAAAALgIAAGRycy9lMm9Eb2MueG1sUEsBAi0AFAAGAAgAAAAh&#10;ABQ0QHPiAAAACQEAAA8AAAAAAAAAAAAAAAAA2gQAAGRycy9kb3ducmV2LnhtbFBLBQYAAAAABAAE&#10;APMAAADpBQAAAAA=&#10;" fillcolor="#4f81bd [3204]" strokecolor="#243f60 [1604]" strokeweight="2pt">
                <v:textbox>
                  <w:txbxContent>
                    <w:p w14:paraId="0418F565" w14:textId="77777777" w:rsidR="0084062C" w:rsidRPr="005531AD" w:rsidRDefault="0084062C" w:rsidP="0084062C">
                      <w:pPr>
                        <w:spacing w:after="0" w:line="240" w:lineRule="auto"/>
                        <w:jc w:val="center"/>
                        <w:rPr>
                          <w:sz w:val="16"/>
                          <w:szCs w:val="16"/>
                        </w:rPr>
                      </w:pPr>
                      <w:r>
                        <w:rPr>
                          <w:sz w:val="16"/>
                          <w:szCs w:val="16"/>
                        </w:rPr>
                        <w:t xml:space="preserve">6. </w:t>
                      </w:r>
                    </w:p>
                  </w:txbxContent>
                </v:textbox>
              </v:oval>
            </w:pict>
          </mc:Fallback>
        </mc:AlternateContent>
      </w:r>
      <w:r w:rsidRPr="00F65F14">
        <w:rPr>
          <w:rFonts w:ascii="Arial" w:eastAsia="Arial" w:hAnsi="Arial" w:cs="Arial"/>
          <w:noProof/>
        </w:rPr>
        <w:drawing>
          <wp:anchor distT="0" distB="0" distL="114300" distR="114300" simplePos="0" relativeHeight="251762176" behindDoc="1" locked="0" layoutInCell="1" allowOverlap="1" wp14:anchorId="4B98A26F" wp14:editId="591107A3">
            <wp:simplePos x="0" y="0"/>
            <wp:positionH relativeFrom="column">
              <wp:posOffset>-281940</wp:posOffset>
            </wp:positionH>
            <wp:positionV relativeFrom="paragraph">
              <wp:posOffset>307975</wp:posOffset>
            </wp:positionV>
            <wp:extent cx="6644640" cy="2583180"/>
            <wp:effectExtent l="0" t="0" r="3810" b="7620"/>
            <wp:wrapTight wrapText="bothSides">
              <wp:wrapPolygon edited="0">
                <wp:start x="0" y="0"/>
                <wp:lineTo x="0" y="21504"/>
                <wp:lineTo x="21550" y="21504"/>
                <wp:lineTo x="21550" y="0"/>
                <wp:lineTo x="0" y="0"/>
              </wp:wrapPolygon>
            </wp:wrapTight>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44640" cy="2583180"/>
                    </a:xfrm>
                    <a:prstGeom prst="rect">
                      <a:avLst/>
                    </a:prstGeom>
                  </pic:spPr>
                </pic:pic>
              </a:graphicData>
            </a:graphic>
            <wp14:sizeRelH relativeFrom="page">
              <wp14:pctWidth>0</wp14:pctWidth>
            </wp14:sizeRelH>
            <wp14:sizeRelV relativeFrom="page">
              <wp14:pctHeight>0</wp14:pctHeight>
            </wp14:sizeRelV>
          </wp:anchor>
        </w:drawing>
      </w:r>
    </w:p>
    <w:p w14:paraId="7D5FE1D9" w14:textId="77777777" w:rsidR="0084062C" w:rsidRDefault="0084062C" w:rsidP="0084062C">
      <w:pPr>
        <w:rPr>
          <w:rFonts w:ascii="Arial" w:eastAsia="Arial" w:hAnsi="Arial" w:cs="Arial"/>
        </w:rPr>
      </w:pPr>
    </w:p>
    <w:p w14:paraId="62684481" w14:textId="1650FB4A" w:rsidR="0084062C" w:rsidRPr="00CC3297" w:rsidRDefault="0084062C" w:rsidP="00CC3297">
      <w:pPr>
        <w:pStyle w:val="ListParagraph"/>
        <w:numPr>
          <w:ilvl w:val="6"/>
          <w:numId w:val="23"/>
        </w:numPr>
        <w:ind w:left="720"/>
        <w:rPr>
          <w:rFonts w:ascii="Arial" w:eastAsia="Arial" w:hAnsi="Arial" w:cs="Arial"/>
        </w:rPr>
      </w:pPr>
      <w:r w:rsidRPr="00CC3297">
        <w:rPr>
          <w:rFonts w:ascii="Arial" w:eastAsia="Arial" w:hAnsi="Arial" w:cs="Arial"/>
        </w:rPr>
        <w:t>Click on the ‘Save’ button to save the purchase order.</w:t>
      </w:r>
    </w:p>
    <w:p w14:paraId="551900AC" w14:textId="77777777" w:rsidR="0084062C" w:rsidRDefault="0084062C" w:rsidP="0084062C">
      <w:pPr>
        <w:pStyle w:val="ListParagraph"/>
        <w:rPr>
          <w:rFonts w:ascii="Arial" w:eastAsia="Arial" w:hAnsi="Arial" w:cs="Arial"/>
        </w:rPr>
      </w:pPr>
    </w:p>
    <w:p w14:paraId="3B3BB155" w14:textId="481AA59A" w:rsidR="0084062C" w:rsidRPr="00CC3297" w:rsidRDefault="0084062C" w:rsidP="00CC3297">
      <w:pPr>
        <w:pStyle w:val="ListParagraph"/>
        <w:numPr>
          <w:ilvl w:val="6"/>
          <w:numId w:val="23"/>
        </w:numPr>
        <w:ind w:left="720"/>
        <w:rPr>
          <w:rFonts w:ascii="Arial" w:eastAsia="Arial" w:hAnsi="Arial" w:cs="Arial"/>
        </w:rPr>
      </w:pPr>
      <w:r w:rsidRPr="00CC3297">
        <w:rPr>
          <w:rFonts w:ascii="Arial" w:eastAsia="Arial" w:hAnsi="Arial" w:cs="Arial"/>
        </w:rPr>
        <w:t>Click on the ‘Submit’ button.</w:t>
      </w:r>
    </w:p>
    <w:p w14:paraId="7C0EE477" w14:textId="77777777" w:rsidR="0084062C" w:rsidRDefault="0084062C" w:rsidP="0084062C">
      <w:pPr>
        <w:pStyle w:val="ListParagraph"/>
        <w:rPr>
          <w:rFonts w:ascii="Arial" w:eastAsia="Arial" w:hAnsi="Arial" w:cs="Arial"/>
        </w:rPr>
      </w:pPr>
    </w:p>
    <w:p w14:paraId="1BB5863F" w14:textId="77777777" w:rsidR="00CC3297" w:rsidRDefault="00CC3297" w:rsidP="00373F8D">
      <w:pPr>
        <w:tabs>
          <w:tab w:val="left" w:pos="180"/>
        </w:tabs>
        <w:spacing w:after="0" w:line="240" w:lineRule="auto"/>
        <w:jc w:val="both"/>
      </w:pPr>
    </w:p>
    <w:p w14:paraId="7DE31648" w14:textId="79DFD9DA" w:rsidR="00373F8D" w:rsidRPr="002B109E" w:rsidRDefault="000D3870" w:rsidP="00373F8D">
      <w:pPr>
        <w:tabs>
          <w:tab w:val="left" w:pos="180"/>
        </w:tabs>
        <w:spacing w:after="0" w:line="240" w:lineRule="auto"/>
        <w:jc w:val="both"/>
        <w:rPr>
          <w:rFonts w:ascii="Arial" w:hAnsi="Arial" w:cs="Arial"/>
          <w:sz w:val="32"/>
          <w:szCs w:val="32"/>
        </w:rPr>
      </w:pPr>
      <w:hyperlink w:anchor="TOC" w:history="1">
        <w:r w:rsidR="00373F8D" w:rsidRPr="002B109E">
          <w:rPr>
            <w:rStyle w:val="Hyperlink"/>
            <w:rFonts w:ascii="Arial" w:hAnsi="Arial" w:cs="Arial"/>
            <w:b/>
            <w:sz w:val="32"/>
            <w:szCs w:val="32"/>
          </w:rPr>
          <w:t>1.</w:t>
        </w:r>
        <w:r w:rsidR="00DD2C60">
          <w:rPr>
            <w:rStyle w:val="Hyperlink"/>
            <w:rFonts w:ascii="Arial" w:hAnsi="Arial" w:cs="Arial"/>
            <w:b/>
            <w:sz w:val="32"/>
            <w:szCs w:val="32"/>
          </w:rPr>
          <w:t>3.</w:t>
        </w:r>
        <w:r w:rsidR="00CC3297">
          <w:rPr>
            <w:rStyle w:val="Hyperlink"/>
            <w:rFonts w:ascii="Arial" w:hAnsi="Arial" w:cs="Arial"/>
            <w:b/>
            <w:sz w:val="32"/>
            <w:szCs w:val="32"/>
          </w:rPr>
          <w:t>4</w:t>
        </w:r>
        <w:r w:rsidR="00373F8D" w:rsidRPr="002B109E">
          <w:rPr>
            <w:rStyle w:val="Hyperlink"/>
            <w:rFonts w:ascii="Arial" w:hAnsi="Arial" w:cs="Arial"/>
            <w:b/>
            <w:sz w:val="32"/>
            <w:szCs w:val="32"/>
          </w:rPr>
          <w:t xml:space="preserve"> </w:t>
        </w:r>
        <w:r w:rsidR="00373F8D">
          <w:rPr>
            <w:rStyle w:val="Hyperlink"/>
            <w:rFonts w:ascii="Arial" w:hAnsi="Arial" w:cs="Arial"/>
            <w:b/>
            <w:sz w:val="32"/>
            <w:szCs w:val="32"/>
          </w:rPr>
          <w:t>Purchasing</w:t>
        </w:r>
      </w:hyperlink>
    </w:p>
    <w:p w14:paraId="0BDAB781" w14:textId="77777777" w:rsidR="00373F8D" w:rsidRDefault="00373F8D" w:rsidP="00373F8D">
      <w:pPr>
        <w:tabs>
          <w:tab w:val="left" w:pos="180"/>
        </w:tabs>
        <w:spacing w:after="0" w:line="240" w:lineRule="auto"/>
        <w:jc w:val="both"/>
        <w:rPr>
          <w:rFonts w:ascii="Arial" w:hAnsi="Arial" w:cs="Arial"/>
        </w:rPr>
      </w:pPr>
    </w:p>
    <w:p w14:paraId="60BE8057" w14:textId="77777777" w:rsidR="00373F8D" w:rsidRDefault="00373F8D" w:rsidP="00373F8D">
      <w:pPr>
        <w:tabs>
          <w:tab w:val="left" w:pos="180"/>
        </w:tabs>
        <w:spacing w:after="0" w:line="240" w:lineRule="auto"/>
        <w:jc w:val="both"/>
        <w:rPr>
          <w:rFonts w:ascii="Arial" w:hAnsi="Arial" w:cs="Arial"/>
        </w:rPr>
      </w:pPr>
      <w:r>
        <w:rPr>
          <w:rFonts w:ascii="Arial" w:hAnsi="Arial" w:cs="Arial"/>
        </w:rPr>
        <w:t xml:space="preserve">The Requisitions </w:t>
      </w:r>
    </w:p>
    <w:p w14:paraId="074E7774" w14:textId="77777777" w:rsidR="00373F8D" w:rsidRDefault="00373F8D" w:rsidP="00373F8D">
      <w:pPr>
        <w:spacing w:after="0"/>
        <w:rPr>
          <w:rFonts w:ascii="Arial" w:hAnsi="Arial" w:cs="Arial"/>
          <w:b/>
        </w:rPr>
      </w:pPr>
    </w:p>
    <w:p w14:paraId="68495B8E" w14:textId="77777777" w:rsidR="00373F8D" w:rsidRDefault="00373F8D" w:rsidP="00373F8D">
      <w:pPr>
        <w:spacing w:after="0"/>
        <w:rPr>
          <w:rFonts w:ascii="Arial" w:hAnsi="Arial" w:cs="Arial"/>
          <w:b/>
        </w:rPr>
      </w:pPr>
    </w:p>
    <w:p w14:paraId="614A3C30" w14:textId="77777777" w:rsidR="00373F8D" w:rsidRDefault="00373F8D" w:rsidP="00373F8D">
      <w:pPr>
        <w:spacing w:after="0"/>
        <w:jc w:val="both"/>
        <w:rPr>
          <w:rFonts w:ascii="Arial" w:eastAsia="Arial" w:hAnsi="Arial" w:cs="Arial"/>
        </w:rPr>
      </w:pPr>
      <w:r>
        <w:rPr>
          <w:rFonts w:ascii="Arial" w:eastAsia="Arial" w:hAnsi="Arial" w:cs="Arial"/>
        </w:rPr>
        <w:t>To access this screen, the user must:</w:t>
      </w:r>
    </w:p>
    <w:p w14:paraId="77F3E2F6" w14:textId="77777777" w:rsidR="00373F8D" w:rsidRDefault="00373F8D" w:rsidP="00373F8D">
      <w:pPr>
        <w:spacing w:after="0"/>
        <w:jc w:val="both"/>
        <w:rPr>
          <w:rFonts w:ascii="Arial" w:eastAsia="Arial" w:hAnsi="Arial" w:cs="Arial"/>
        </w:rPr>
      </w:pPr>
    </w:p>
    <w:p w14:paraId="6256FC4A" w14:textId="77777777" w:rsidR="00373F8D" w:rsidRDefault="00373F8D" w:rsidP="007C1B01">
      <w:pPr>
        <w:numPr>
          <w:ilvl w:val="0"/>
          <w:numId w:val="14"/>
        </w:numPr>
        <w:spacing w:after="0"/>
        <w:jc w:val="both"/>
        <w:rPr>
          <w:rFonts w:ascii="Arial" w:eastAsia="Arial" w:hAnsi="Arial" w:cs="Arial"/>
        </w:rPr>
      </w:pPr>
      <w:r>
        <w:rPr>
          <w:rFonts w:ascii="Arial" w:eastAsia="Arial" w:hAnsi="Arial" w:cs="Arial"/>
        </w:rPr>
        <w:t>Click on the ‘Home’ tab on the navigation menu bar.</w:t>
      </w:r>
    </w:p>
    <w:p w14:paraId="3E1985B7" w14:textId="77777777" w:rsidR="00373F8D" w:rsidRDefault="00373F8D" w:rsidP="00373F8D">
      <w:pPr>
        <w:spacing w:after="0"/>
        <w:ind w:left="720"/>
        <w:jc w:val="both"/>
        <w:rPr>
          <w:rFonts w:ascii="Arial" w:eastAsia="Arial" w:hAnsi="Arial" w:cs="Arial"/>
        </w:rPr>
      </w:pPr>
    </w:p>
    <w:p w14:paraId="742B875B" w14:textId="77777777" w:rsidR="00373F8D" w:rsidRPr="00F142BE" w:rsidRDefault="00373F8D" w:rsidP="007C1B01">
      <w:pPr>
        <w:numPr>
          <w:ilvl w:val="0"/>
          <w:numId w:val="14"/>
        </w:numPr>
        <w:spacing w:after="0"/>
        <w:jc w:val="both"/>
        <w:rPr>
          <w:rFonts w:ascii="Arial" w:eastAsia="Arial" w:hAnsi="Arial" w:cs="Arial"/>
        </w:rPr>
      </w:pPr>
      <w:r w:rsidRPr="00F142BE">
        <w:rPr>
          <w:rFonts w:ascii="Arial" w:eastAsia="Arial" w:hAnsi="Arial" w:cs="Arial"/>
        </w:rPr>
        <w:t>Click on the ‘</w:t>
      </w:r>
      <w:r>
        <w:rPr>
          <w:rFonts w:ascii="Arial" w:eastAsia="Arial" w:hAnsi="Arial" w:cs="Arial"/>
        </w:rPr>
        <w:t>XE</w:t>
      </w:r>
      <w:r w:rsidRPr="00F142BE">
        <w:rPr>
          <w:rFonts w:ascii="Arial" w:eastAsia="Arial" w:hAnsi="Arial" w:cs="Arial"/>
        </w:rPr>
        <w:t>R</w:t>
      </w:r>
      <w:r>
        <w:rPr>
          <w:rFonts w:ascii="Arial" w:eastAsia="Arial" w:hAnsi="Arial" w:cs="Arial"/>
        </w:rPr>
        <w:t>P Procure</w:t>
      </w:r>
      <w:r w:rsidRPr="00F142BE">
        <w:rPr>
          <w:rFonts w:ascii="Arial" w:eastAsia="Arial" w:hAnsi="Arial" w:cs="Arial"/>
        </w:rPr>
        <w:t xml:space="preserve">’ </w:t>
      </w:r>
      <w:r>
        <w:rPr>
          <w:rFonts w:ascii="Arial" w:eastAsia="Arial" w:hAnsi="Arial" w:cs="Arial"/>
        </w:rPr>
        <w:t>button.</w:t>
      </w:r>
    </w:p>
    <w:p w14:paraId="44F4B202" w14:textId="77777777" w:rsidR="00373F8D" w:rsidRDefault="00373F8D" w:rsidP="00373F8D">
      <w:pPr>
        <w:spacing w:after="0"/>
        <w:rPr>
          <w:rFonts w:ascii="Arial" w:hAnsi="Arial" w:cs="Arial"/>
          <w:b/>
        </w:rPr>
      </w:pPr>
      <w:r>
        <w:rPr>
          <w:rFonts w:ascii="Arial" w:eastAsia="Arial" w:hAnsi="Arial" w:cs="Arial"/>
          <w:noProof/>
        </w:rPr>
        <mc:AlternateContent>
          <mc:Choice Requires="wps">
            <w:drawing>
              <wp:anchor distT="0" distB="0" distL="114300" distR="114300" simplePos="0" relativeHeight="251499008" behindDoc="0" locked="0" layoutInCell="1" allowOverlap="1" wp14:anchorId="45F52EC0" wp14:editId="7D5ED2A6">
                <wp:simplePos x="0" y="0"/>
                <wp:positionH relativeFrom="column">
                  <wp:posOffset>-830580</wp:posOffset>
                </wp:positionH>
                <wp:positionV relativeFrom="paragraph">
                  <wp:posOffset>391160</wp:posOffset>
                </wp:positionV>
                <wp:extent cx="358140" cy="297180"/>
                <wp:effectExtent l="0" t="0" r="22860" b="26670"/>
                <wp:wrapNone/>
                <wp:docPr id="451" name="Oval 45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4FE10B" w14:textId="77777777" w:rsidR="002E5AD9" w:rsidRPr="005531AD" w:rsidRDefault="002E5AD9" w:rsidP="00373F8D">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F52EC0" id="Oval 451" o:spid="_x0000_s1161" style="position:absolute;margin-left:-65.4pt;margin-top:30.8pt;width:28.2pt;height:23.4pt;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pwqfwIAAE4FAAAOAAAAZHJzL2Uyb0RvYy54bWysVFFPGzEMfp+0/xDlfVyvtAOqXlEFYpqE&#10;AAETz2ku4SIlcZakvet+/Zzc9UAr2sO0PqTx2f5sf7azvOyMJjvhgwJb0fJkQomwHGplXyv64/nm&#10;yzklITJbMw1WVHQvAr1cff60bN1CTKEBXQtPEMSGResq2sToFkUReCMMCyfghEWlBG9YRNG/FrVn&#10;LaIbXUwnk69FC752HrgIAb9e90q6yvhSCh7vpQwiEl1RzC3m0+dzk85itWSLV89co/iQBvuHLAxT&#10;FoOOUNcsMrL16gjKKO4hgIwnHEwBUioucg1YTTn5o5qnhjmRa0FyghtpCv8Plt/tHjxRdUVn85IS&#10;yww26X7HNEkystO6sECjJ/fgByngNZXaSW/SPxZBuszofmRUdJFw/Hg6Py9nyDtH1fTirDzPjBdv&#10;zs6H+E2AIelSUaG1ciHVzBZsdxsixkTrgxUKKZ8+g3yLey2SsbaPQmIdGHOavfMEiSvtCRZTUca5&#10;sLHsVQ2rRf95PsFfKhODjB5ZyoAJWSqtR+wBIE3nMXYPM9gnV5EHcHSe/C2x3nn0yJHBxtHZKAv+&#10;IwCNVQ2Re/sDST01iaXYbbrc4/J0fujpBuo9dt5DvxLB8RuFLbhlIT4wjzuAXcO9jvd4SA1tRWG4&#10;UdKA//XR92SPo4laSlrcqYqGn1vmBSX6u8WhvShnaRhiFmbzsykK/r1m815jt+YKsHU4lphdvib7&#10;qA9X6cG84PqvU1RUMcsxdkV59AfhKva7jg8IF+t1NsPFcyze2ifHE3hiOs3Xc/fCvBvmMOIA38Fh&#10;/45msbdNnhbW2whS5UFNXPe8Dj3Apc3DNDww6VV4L2ert2dw9RsAAP//AwBQSwMEFAAGAAgAAAAh&#10;AJ50f2niAAAACwEAAA8AAABkcnMvZG93bnJldi54bWxMj8FOwzAQRO9I/IO1SFxQageiUIU4FUUq&#10;FziUAgJu29gkEfE6xG4b+HqWExxX8zTztlxMrhd7O4bOk4Z0pkBYqr3pqNHw9LhK5iBCRDLYe7Ia&#10;vmyARXV8VGJh/IEe7H4TG8ElFArU0MY4FFKGurUOw8wPljh796PDyOfYSDPigctdL8+VyqXDjnih&#10;xcHetLb+2Oychrd8taR8fXdG90Ool8+3+P368qn16cl0fQUi2in+wfCrz+pQsdPW78gE0WtI0gvF&#10;7lFDnuYgmEguswzEllE1z0BWpfz/Q/UDAAD//wMAUEsBAi0AFAAGAAgAAAAhALaDOJL+AAAA4QEA&#10;ABMAAAAAAAAAAAAAAAAAAAAAAFtDb250ZW50X1R5cGVzXS54bWxQSwECLQAUAAYACAAAACEAOP0h&#10;/9YAAACUAQAACwAAAAAAAAAAAAAAAAAvAQAAX3JlbHMvLnJlbHNQSwECLQAUAAYACAAAACEAlXqc&#10;Kn8CAABOBQAADgAAAAAAAAAAAAAAAAAuAgAAZHJzL2Uyb0RvYy54bWxQSwECLQAUAAYACAAAACEA&#10;nnR/aeIAAAALAQAADwAAAAAAAAAAAAAAAADZBAAAZHJzL2Rvd25yZXYueG1sUEsFBgAAAAAEAAQA&#10;8wAAAOgFAAAAAA==&#10;" fillcolor="#4f81bd [3204]" strokecolor="#243f60 [1604]" strokeweight="2pt">
                <v:textbox>
                  <w:txbxContent>
                    <w:p w14:paraId="1D4FE10B" w14:textId="77777777" w:rsidR="002E5AD9" w:rsidRPr="005531AD" w:rsidRDefault="002E5AD9" w:rsidP="00373F8D">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503104" behindDoc="0" locked="0" layoutInCell="1" allowOverlap="1" wp14:anchorId="692B1556" wp14:editId="39C433B9">
                <wp:simplePos x="0" y="0"/>
                <wp:positionH relativeFrom="column">
                  <wp:posOffset>518160</wp:posOffset>
                </wp:positionH>
                <wp:positionV relativeFrom="paragraph">
                  <wp:posOffset>1221740</wp:posOffset>
                </wp:positionV>
                <wp:extent cx="358140" cy="297180"/>
                <wp:effectExtent l="0" t="0" r="22860" b="26670"/>
                <wp:wrapNone/>
                <wp:docPr id="452" name="Oval 45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9217D" w14:textId="77777777" w:rsidR="002E5AD9" w:rsidRPr="005531AD" w:rsidRDefault="002E5AD9" w:rsidP="00373F8D">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2B1556" id="Oval 452" o:spid="_x0000_s1162" style="position:absolute;margin-left:40.8pt;margin-top:96.2pt;width:28.2pt;height:23.4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L5gAIAAE4FAAAOAAAAZHJzL2Uyb0RvYy54bWysVE1v2zAMvQ/YfxB0Xx2nST+COEXQosOA&#10;oi3WDj0rshQLkERNUmJnv36U7LjFWuwwzAdZFMlH8ZHU8qozmuyFDwpsRcuTCSXCcqiV3Vb0x/Pt&#10;lwtKQmS2ZhqsqOhBBHq1+vxp2bqFmEIDuhaeIIgNi9ZVtInRLYoi8EYYFk7ACYtKCd6wiKLfFrVn&#10;LaIbXUwnk7OiBV87D1yEgKc3vZKuMr6UgscHKYOIRFcU7xbz6vO6SWuxWrLF1jPXKD5cg/3DLQxT&#10;FoOOUDcsMrLz6h2UUdxDABlPOJgCpFRc5Bwwm3LyRzZPDXMi54LkBDfSFP4fLL/fP3qi6orO5lNK&#10;LDNYpIc90yTJyE7rwgKNntyjH6SA25RqJ71Jf0yCdJnRw8io6CLheHg6vyhnyDtH1fTyvLzIjBev&#10;zs6H+FWAIWlTUaG1ciHlzBZsfxcixkTroxUK6T79DfIuHrRIxtp+FxLzwJjT7J07SFxrTzCZijLO&#10;hY1lr2pYLfrj+QS/lCYGGT2ylAETslRaj9gDQOrO99g9zGCfXEVuwNF58reL9c6jR44MNo7ORlnw&#10;HwFozGqI3NsfSeqpSSzFbtPlGpenZ8eabqA+YOU99CMRHL9VWII7FuIj8zgDWDWc6/iAi9TQVhSG&#10;HSUN+F8fnSd7bE3UUtLiTFU0/NwxLyjR3yw27WU5S80QszCbn09R8G81m7cauzPXgKUr8QVxPG+T&#10;fdTHrfRgXnD81ykqqpjlGLuiPPqjcB37WccHhIv1Opvh4DkW7+yT4wk8MZ3667l7Yd4NfRixge/h&#10;OH/verG3TZ4W1rsIUuVGTVz3vA41wKHNzTQ8MOlVeCtnq9dncPUbAAD//wMAUEsDBBQABgAIAAAA&#10;IQDcqzVB4QAAAAoBAAAPAAAAZHJzL2Rvd25yZXYueG1sTI+xTsNADIZ3JN7hZCQWRC9NUZSGXCqK&#10;VBYYSgEBm5uYJCLnC7lrG3h63AlG259+f3++GG2n9jT41rGB6SQCRVy6quXawPPT6jIF5QNyhZ1j&#10;MvBNHhbF6UmOWeUO/Ej7TaiVhLDP0EATQp9p7cuGLPqJ64nl9uEGi0HGodbVgAcJt52OoyjRFluW&#10;Dw32dNtQ+bnZWQPvyWrJyfr+gh96Xy5f7vDn7fXLmPOz8eYaVKAx/MFw1Bd1KMRp63ZcedUZSKeJ&#10;kLKfx1egjsAslXJbA/FsHoMucv2/QvELAAD//wMAUEsBAi0AFAAGAAgAAAAhALaDOJL+AAAA4QEA&#10;ABMAAAAAAAAAAAAAAAAAAAAAAFtDb250ZW50X1R5cGVzXS54bWxQSwECLQAUAAYACAAAACEAOP0h&#10;/9YAAACUAQAACwAAAAAAAAAAAAAAAAAvAQAAX3JlbHMvLnJlbHNQSwECLQAUAAYACAAAACEA7fHi&#10;+YACAABOBQAADgAAAAAAAAAAAAAAAAAuAgAAZHJzL2Uyb0RvYy54bWxQSwECLQAUAAYACAAAACEA&#10;3Ks1QeEAAAAKAQAADwAAAAAAAAAAAAAAAADaBAAAZHJzL2Rvd25yZXYueG1sUEsFBgAAAAAEAAQA&#10;8wAAAOgFAAAAAA==&#10;" fillcolor="#4f81bd [3204]" strokecolor="#243f60 [1604]" strokeweight="2pt">
                <v:textbox>
                  <w:txbxContent>
                    <w:p w14:paraId="1C79217D" w14:textId="77777777" w:rsidR="002E5AD9" w:rsidRPr="005531AD" w:rsidRDefault="002E5AD9" w:rsidP="00373F8D">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497984" behindDoc="1" locked="0" layoutInCell="1" allowOverlap="1" wp14:anchorId="54A07CB6" wp14:editId="37011F24">
            <wp:simplePos x="0" y="0"/>
            <wp:positionH relativeFrom="column">
              <wp:posOffset>-426720</wp:posOffset>
            </wp:positionH>
            <wp:positionV relativeFrom="paragraph">
              <wp:posOffset>269240</wp:posOffset>
            </wp:positionV>
            <wp:extent cx="6819900" cy="1493520"/>
            <wp:effectExtent l="0" t="0" r="0" b="0"/>
            <wp:wrapTight wrapText="bothSides">
              <wp:wrapPolygon edited="0">
                <wp:start x="0" y="0"/>
                <wp:lineTo x="0" y="21214"/>
                <wp:lineTo x="21540" y="21214"/>
                <wp:lineTo x="21540" y="0"/>
                <wp:lineTo x="0" y="0"/>
              </wp:wrapPolygon>
            </wp:wrapTight>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19900" cy="1493520"/>
                    </a:xfrm>
                    <a:prstGeom prst="rect">
                      <a:avLst/>
                    </a:prstGeom>
                  </pic:spPr>
                </pic:pic>
              </a:graphicData>
            </a:graphic>
            <wp14:sizeRelH relativeFrom="page">
              <wp14:pctWidth>0</wp14:pctWidth>
            </wp14:sizeRelH>
            <wp14:sizeRelV relativeFrom="page">
              <wp14:pctHeight>0</wp14:pctHeight>
            </wp14:sizeRelV>
          </wp:anchor>
        </w:drawing>
      </w:r>
    </w:p>
    <w:p w14:paraId="7A5DCB9E" w14:textId="77777777" w:rsidR="00373F8D" w:rsidRDefault="00373F8D" w:rsidP="00373F8D">
      <w:pPr>
        <w:spacing w:after="0"/>
        <w:rPr>
          <w:rFonts w:ascii="Arial" w:hAnsi="Arial" w:cs="Arial"/>
          <w:b/>
        </w:rPr>
      </w:pPr>
    </w:p>
    <w:p w14:paraId="7B5964E1" w14:textId="77777777" w:rsidR="00373F8D" w:rsidRDefault="00373F8D" w:rsidP="00373F8D">
      <w:pPr>
        <w:spacing w:after="0"/>
        <w:rPr>
          <w:rFonts w:ascii="Arial" w:hAnsi="Arial" w:cs="Arial"/>
          <w:b/>
        </w:rPr>
      </w:pPr>
    </w:p>
    <w:p w14:paraId="2F800EF0" w14:textId="77777777" w:rsidR="00373F8D" w:rsidRDefault="00373F8D" w:rsidP="007C1B01">
      <w:pPr>
        <w:pStyle w:val="ListParagraph"/>
        <w:numPr>
          <w:ilvl w:val="0"/>
          <w:numId w:val="14"/>
        </w:numPr>
        <w:spacing w:after="0"/>
        <w:rPr>
          <w:rFonts w:ascii="Arial" w:hAnsi="Arial" w:cs="Arial"/>
        </w:rPr>
      </w:pPr>
      <w:r w:rsidRPr="00DE2893">
        <w:rPr>
          <w:rFonts w:ascii="Arial" w:hAnsi="Arial" w:cs="Arial"/>
        </w:rPr>
        <w:t>This will open the ‘</w:t>
      </w:r>
      <w:r>
        <w:rPr>
          <w:rFonts w:ascii="Arial" w:hAnsi="Arial" w:cs="Arial"/>
        </w:rPr>
        <w:t>Procurement</w:t>
      </w:r>
      <w:r w:rsidRPr="00DE2893">
        <w:rPr>
          <w:rFonts w:ascii="Arial" w:hAnsi="Arial" w:cs="Arial"/>
        </w:rPr>
        <w:t>’ interface.</w:t>
      </w:r>
    </w:p>
    <w:p w14:paraId="5EC9E91F" w14:textId="77777777" w:rsidR="00373F8D" w:rsidRDefault="00373F8D" w:rsidP="00373F8D">
      <w:pPr>
        <w:pStyle w:val="ListParagraph"/>
        <w:spacing w:after="0"/>
        <w:rPr>
          <w:rFonts w:ascii="Arial" w:hAnsi="Arial" w:cs="Arial"/>
        </w:rPr>
      </w:pPr>
      <w:r w:rsidRPr="008B0C37">
        <w:rPr>
          <w:rFonts w:ascii="Arial" w:hAnsi="Arial" w:cs="Arial"/>
          <w:noProof/>
        </w:rPr>
        <w:drawing>
          <wp:anchor distT="0" distB="0" distL="114300" distR="114300" simplePos="0" relativeHeight="251540992" behindDoc="1" locked="0" layoutInCell="1" allowOverlap="1" wp14:anchorId="5E736D1B" wp14:editId="4114873D">
            <wp:simplePos x="0" y="0"/>
            <wp:positionH relativeFrom="column">
              <wp:posOffset>-480060</wp:posOffset>
            </wp:positionH>
            <wp:positionV relativeFrom="paragraph">
              <wp:posOffset>308610</wp:posOffset>
            </wp:positionV>
            <wp:extent cx="6880860" cy="2773680"/>
            <wp:effectExtent l="0" t="0" r="0" b="7620"/>
            <wp:wrapTight wrapText="bothSides">
              <wp:wrapPolygon edited="0">
                <wp:start x="0" y="0"/>
                <wp:lineTo x="0" y="21511"/>
                <wp:lineTo x="21528" y="21511"/>
                <wp:lineTo x="21528" y="0"/>
                <wp:lineTo x="0" y="0"/>
              </wp:wrapPolygon>
            </wp:wrapTight>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880860" cy="2773680"/>
                    </a:xfrm>
                    <a:prstGeom prst="rect">
                      <a:avLst/>
                    </a:prstGeom>
                  </pic:spPr>
                </pic:pic>
              </a:graphicData>
            </a:graphic>
            <wp14:sizeRelH relativeFrom="page">
              <wp14:pctWidth>0</wp14:pctWidth>
            </wp14:sizeRelH>
            <wp14:sizeRelV relativeFrom="page">
              <wp14:pctHeight>0</wp14:pctHeight>
            </wp14:sizeRelV>
          </wp:anchor>
        </w:drawing>
      </w:r>
    </w:p>
    <w:p w14:paraId="03014599" w14:textId="77777777" w:rsidR="00373F8D" w:rsidRDefault="00373F8D" w:rsidP="00373F8D">
      <w:pPr>
        <w:pStyle w:val="ListParagraph"/>
        <w:spacing w:after="0"/>
        <w:rPr>
          <w:rFonts w:ascii="Arial" w:hAnsi="Arial" w:cs="Arial"/>
        </w:rPr>
      </w:pPr>
    </w:p>
    <w:p w14:paraId="62D7B14F" w14:textId="77777777" w:rsidR="00373F8D" w:rsidRDefault="00373F8D" w:rsidP="00373F8D">
      <w:pPr>
        <w:pStyle w:val="ListParagraph"/>
        <w:spacing w:after="0"/>
        <w:rPr>
          <w:rFonts w:ascii="Arial" w:hAnsi="Arial" w:cs="Arial"/>
        </w:rPr>
      </w:pPr>
    </w:p>
    <w:p w14:paraId="07B9FC6C" w14:textId="77777777" w:rsidR="00373F8D" w:rsidRDefault="00373F8D" w:rsidP="00373F8D">
      <w:pPr>
        <w:pStyle w:val="ListParagraph"/>
        <w:spacing w:after="0"/>
        <w:rPr>
          <w:rFonts w:ascii="Arial" w:hAnsi="Arial" w:cs="Arial"/>
        </w:rPr>
      </w:pPr>
    </w:p>
    <w:p w14:paraId="2053C42A" w14:textId="0625BFCB" w:rsidR="00373F8D" w:rsidRPr="00725BCA" w:rsidRDefault="00373F8D" w:rsidP="00725BCA">
      <w:pPr>
        <w:spacing w:after="0"/>
        <w:rPr>
          <w:rFonts w:ascii="Arial" w:hAnsi="Arial" w:cs="Arial"/>
        </w:rPr>
      </w:pPr>
    </w:p>
    <w:p w14:paraId="489948B0" w14:textId="72B0C626" w:rsidR="00373F8D" w:rsidRPr="00455DB2" w:rsidRDefault="00373F8D" w:rsidP="00373F8D">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A712C2">
        <w:rPr>
          <w:rStyle w:val="Hyperlink"/>
          <w:rFonts w:ascii="Arial" w:hAnsi="Arial" w:cs="Arial"/>
          <w:b/>
          <w:sz w:val="24"/>
          <w:szCs w:val="24"/>
        </w:rPr>
        <w:t>3</w:t>
      </w:r>
      <w:r>
        <w:rPr>
          <w:rStyle w:val="Hyperlink"/>
          <w:rFonts w:ascii="Arial" w:hAnsi="Arial" w:cs="Arial"/>
          <w:b/>
          <w:sz w:val="24"/>
          <w:szCs w:val="24"/>
        </w:rPr>
        <w:t>.</w:t>
      </w:r>
      <w:r w:rsidR="00725BCA">
        <w:rPr>
          <w:rStyle w:val="Hyperlink"/>
          <w:rFonts w:ascii="Arial" w:hAnsi="Arial" w:cs="Arial"/>
          <w:b/>
          <w:sz w:val="24"/>
          <w:szCs w:val="24"/>
        </w:rPr>
        <w:t>4</w:t>
      </w:r>
      <w:r>
        <w:rPr>
          <w:rStyle w:val="Hyperlink"/>
          <w:rFonts w:ascii="Arial" w:hAnsi="Arial" w:cs="Arial"/>
          <w:b/>
          <w:sz w:val="24"/>
          <w:szCs w:val="24"/>
        </w:rPr>
        <w:t>.1</w:t>
      </w:r>
      <w:r w:rsidRPr="00455DB2">
        <w:rPr>
          <w:rStyle w:val="Hyperlink"/>
          <w:rFonts w:ascii="Arial" w:hAnsi="Arial" w:cs="Arial"/>
          <w:b/>
          <w:sz w:val="24"/>
          <w:szCs w:val="24"/>
        </w:rPr>
        <w:t xml:space="preserve"> </w:t>
      </w:r>
      <w:r>
        <w:rPr>
          <w:rStyle w:val="Hyperlink"/>
          <w:rFonts w:ascii="Arial" w:hAnsi="Arial" w:cs="Arial"/>
          <w:b/>
          <w:sz w:val="24"/>
          <w:szCs w:val="24"/>
        </w:rPr>
        <w:t>Purchase Orders</w:t>
      </w:r>
      <w:r w:rsidRPr="00455DB2">
        <w:rPr>
          <w:rStyle w:val="Hyperlink"/>
          <w:rFonts w:ascii="Arial" w:hAnsi="Arial" w:cs="Arial"/>
          <w:b/>
          <w:sz w:val="24"/>
          <w:szCs w:val="24"/>
        </w:rPr>
        <w:t xml:space="preserve"> Screen</w:t>
      </w:r>
    </w:p>
    <w:p w14:paraId="3B866214" w14:textId="1A6200D9" w:rsidR="00373F8D" w:rsidRDefault="00373F8D" w:rsidP="00373F8D">
      <w:pPr>
        <w:spacing w:after="0"/>
        <w:rPr>
          <w:rFonts w:ascii="Arial" w:hAnsi="Arial" w:cs="Arial"/>
          <w:b/>
          <w:sz w:val="24"/>
          <w:szCs w:val="24"/>
        </w:rPr>
      </w:pPr>
      <w:r>
        <w:rPr>
          <w:rFonts w:ascii="Arial" w:hAnsi="Arial" w:cs="Arial"/>
          <w:b/>
          <w:sz w:val="24"/>
          <w:szCs w:val="24"/>
        </w:rPr>
        <w:fldChar w:fldCharType="end"/>
      </w:r>
    </w:p>
    <w:p w14:paraId="2D6D6073" w14:textId="6A2203B6" w:rsidR="00373F8D" w:rsidRDefault="00373F8D" w:rsidP="00373F8D">
      <w:pPr>
        <w:widowControl w:val="0"/>
        <w:tabs>
          <w:tab w:val="left" w:pos="1800"/>
        </w:tabs>
        <w:autoSpaceDE w:val="0"/>
        <w:autoSpaceDN w:val="0"/>
        <w:adjustRightInd w:val="0"/>
        <w:spacing w:after="0" w:line="360" w:lineRule="auto"/>
        <w:jc w:val="both"/>
        <w:rPr>
          <w:rFonts w:ascii="Arial" w:eastAsia="Arial" w:hAnsi="Arial" w:cs="Arial"/>
        </w:rPr>
      </w:pPr>
      <w:r w:rsidRPr="00415D59">
        <w:rPr>
          <w:rFonts w:ascii="Arial" w:hAnsi="Arial" w:cs="Arial"/>
          <w:color w:val="000000"/>
          <w:spacing w:val="-3"/>
        </w:rPr>
        <w:t>The</w:t>
      </w:r>
      <w:r>
        <w:rPr>
          <w:rFonts w:ascii="Arial" w:hAnsi="Arial" w:cs="Arial"/>
          <w:color w:val="000000"/>
          <w:spacing w:val="-3"/>
        </w:rPr>
        <w:t xml:space="preserve"> </w:t>
      </w:r>
      <w:r w:rsidR="00BF4672">
        <w:rPr>
          <w:rFonts w:ascii="Arial" w:hAnsi="Arial" w:cs="Arial"/>
          <w:color w:val="000000"/>
          <w:spacing w:val="-3"/>
        </w:rPr>
        <w:t>Purchase Orders</w:t>
      </w:r>
      <w:r>
        <w:rPr>
          <w:rFonts w:ascii="Arial" w:hAnsi="Arial" w:cs="Arial"/>
          <w:color w:val="000000"/>
          <w:spacing w:val="-3"/>
        </w:rPr>
        <w:t xml:space="preserve"> screen </w:t>
      </w:r>
      <w:r w:rsidR="00BF4672" w:rsidRPr="00BF4672">
        <w:rPr>
          <w:rFonts w:ascii="Arial" w:hAnsi="Arial" w:cs="Arial"/>
        </w:rPr>
        <w:t>has all details on purchase orders</w:t>
      </w:r>
      <w:r w:rsidRPr="00BF4672">
        <w:rPr>
          <w:rFonts w:ascii="Arial" w:eastAsia="Arial" w:hAnsi="Arial" w:cs="Arial"/>
        </w:rPr>
        <w:t>.</w:t>
      </w:r>
    </w:p>
    <w:p w14:paraId="7466DD4C" w14:textId="143DFD33" w:rsidR="00373F8D" w:rsidRDefault="00373F8D" w:rsidP="00373F8D">
      <w:pPr>
        <w:spacing w:after="0"/>
        <w:jc w:val="both"/>
        <w:rPr>
          <w:rFonts w:ascii="Arial" w:hAnsi="Arial" w:cs="Arial"/>
          <w:color w:val="000000"/>
          <w:spacing w:val="-3"/>
        </w:rPr>
      </w:pPr>
    </w:p>
    <w:p w14:paraId="294490A4" w14:textId="23B45ED8" w:rsidR="00373F8D" w:rsidRDefault="00373F8D" w:rsidP="00373F8D">
      <w:pPr>
        <w:spacing w:after="0"/>
        <w:jc w:val="both"/>
        <w:rPr>
          <w:rFonts w:ascii="Arial" w:eastAsia="Arial" w:hAnsi="Arial" w:cs="Arial"/>
        </w:rPr>
      </w:pPr>
      <w:r>
        <w:rPr>
          <w:rFonts w:ascii="Arial" w:eastAsia="Arial" w:hAnsi="Arial" w:cs="Arial"/>
        </w:rPr>
        <w:t>To access this screen, the user must:</w:t>
      </w:r>
    </w:p>
    <w:p w14:paraId="466DA9F0" w14:textId="41293A76" w:rsidR="00373F8D" w:rsidRDefault="00373F8D" w:rsidP="00373F8D">
      <w:pPr>
        <w:spacing w:after="0"/>
        <w:jc w:val="both"/>
        <w:rPr>
          <w:rFonts w:ascii="Arial" w:eastAsia="Arial" w:hAnsi="Arial" w:cs="Arial"/>
        </w:rPr>
      </w:pPr>
    </w:p>
    <w:p w14:paraId="781D252A" w14:textId="78B2E293" w:rsidR="00373F8D" w:rsidRPr="002F5ED1" w:rsidRDefault="00373F8D" w:rsidP="007C1B01">
      <w:pPr>
        <w:pStyle w:val="ListParagraph"/>
        <w:numPr>
          <w:ilvl w:val="3"/>
          <w:numId w:val="14"/>
        </w:numPr>
        <w:spacing w:after="0"/>
        <w:ind w:left="720"/>
        <w:jc w:val="both"/>
        <w:rPr>
          <w:rFonts w:ascii="Arial" w:hAnsi="Arial" w:cs="Arial"/>
        </w:rPr>
      </w:pPr>
      <w:r w:rsidRPr="002F5ED1">
        <w:rPr>
          <w:rFonts w:ascii="Arial" w:eastAsia="Arial" w:hAnsi="Arial" w:cs="Arial"/>
        </w:rPr>
        <w:t>Click on the ‘</w:t>
      </w:r>
      <w:r w:rsidR="00323373">
        <w:rPr>
          <w:rFonts w:ascii="Arial" w:eastAsia="Arial" w:hAnsi="Arial" w:cs="Arial"/>
        </w:rPr>
        <w:t>Purchasing</w:t>
      </w:r>
      <w:r w:rsidRPr="002F5ED1">
        <w:rPr>
          <w:rFonts w:ascii="Arial" w:eastAsia="Arial" w:hAnsi="Arial" w:cs="Arial"/>
        </w:rPr>
        <w:t xml:space="preserve">’ tab </w:t>
      </w:r>
      <w:r w:rsidRPr="002F5ED1">
        <w:rPr>
          <w:rFonts w:ascii="Arial" w:hAnsi="Arial" w:cs="Arial"/>
        </w:rPr>
        <w:t>to open the ‘Requisitions’ interface.</w:t>
      </w:r>
    </w:p>
    <w:p w14:paraId="76AA23FB" w14:textId="524FE4E7" w:rsidR="00373F8D" w:rsidRDefault="00373F8D" w:rsidP="00373F8D">
      <w:pPr>
        <w:spacing w:after="0"/>
        <w:rPr>
          <w:rFonts w:ascii="Arial" w:hAnsi="Arial" w:cs="Arial"/>
          <w:b/>
        </w:rPr>
      </w:pPr>
    </w:p>
    <w:p w14:paraId="78335B47" w14:textId="409C27F4" w:rsidR="00373F8D" w:rsidRDefault="00373F8D" w:rsidP="007C1B01">
      <w:pPr>
        <w:pStyle w:val="ListParagraph"/>
        <w:numPr>
          <w:ilvl w:val="3"/>
          <w:numId w:val="14"/>
        </w:numPr>
        <w:ind w:left="720"/>
        <w:jc w:val="both"/>
        <w:rPr>
          <w:rFonts w:ascii="Arial" w:eastAsia="Arial" w:hAnsi="Arial" w:cs="Arial"/>
        </w:rPr>
      </w:pPr>
      <w:r w:rsidRPr="002F5ED1">
        <w:rPr>
          <w:rFonts w:ascii="Arial" w:eastAsia="Arial" w:hAnsi="Arial" w:cs="Arial"/>
        </w:rPr>
        <w:t>Click on the ‘</w:t>
      </w:r>
      <w:r w:rsidR="00323373">
        <w:rPr>
          <w:rFonts w:ascii="Arial" w:eastAsia="Arial" w:hAnsi="Arial" w:cs="Arial"/>
        </w:rPr>
        <w:t>Purchase Orders</w:t>
      </w:r>
      <w:r w:rsidRPr="002F5ED1">
        <w:rPr>
          <w:rFonts w:ascii="Arial" w:eastAsia="Arial" w:hAnsi="Arial" w:cs="Arial"/>
        </w:rPr>
        <w:t>’ button to open the ‘</w:t>
      </w:r>
      <w:r w:rsidR="004855F5">
        <w:rPr>
          <w:rFonts w:ascii="Arial" w:eastAsia="Arial" w:hAnsi="Arial" w:cs="Arial"/>
        </w:rPr>
        <w:t>Purchase Orders</w:t>
      </w:r>
      <w:r w:rsidRPr="002F5ED1">
        <w:rPr>
          <w:rFonts w:ascii="Arial" w:eastAsia="Arial" w:hAnsi="Arial" w:cs="Arial"/>
        </w:rPr>
        <w:t>’ interface.</w:t>
      </w:r>
    </w:p>
    <w:p w14:paraId="44C2794B" w14:textId="57398AB0" w:rsidR="00CF7454" w:rsidRPr="00CF7454" w:rsidRDefault="00153D6B" w:rsidP="00CF7454">
      <w:pPr>
        <w:pStyle w:val="ListParagraph"/>
        <w:rPr>
          <w:rFonts w:ascii="Arial" w:eastAsia="Arial" w:hAnsi="Arial" w:cs="Arial"/>
        </w:rPr>
      </w:pPr>
      <w:r>
        <w:rPr>
          <w:rFonts w:ascii="Arial" w:eastAsia="Arial" w:hAnsi="Arial" w:cs="Arial"/>
          <w:noProof/>
        </w:rPr>
        <mc:AlternateContent>
          <mc:Choice Requires="wps">
            <w:drawing>
              <wp:anchor distT="0" distB="0" distL="114300" distR="114300" simplePos="0" relativeHeight="251523584" behindDoc="0" locked="0" layoutInCell="1" allowOverlap="1" wp14:anchorId="1A2498C1" wp14:editId="4B94FCDC">
                <wp:simplePos x="0" y="0"/>
                <wp:positionH relativeFrom="column">
                  <wp:posOffset>-883920</wp:posOffset>
                </wp:positionH>
                <wp:positionV relativeFrom="paragraph">
                  <wp:posOffset>1514475</wp:posOffset>
                </wp:positionV>
                <wp:extent cx="358140" cy="297180"/>
                <wp:effectExtent l="0" t="0" r="22860" b="26670"/>
                <wp:wrapNone/>
                <wp:docPr id="454" name="Oval 45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3454CF" w14:textId="77777777" w:rsidR="002E5AD9" w:rsidRPr="005531AD" w:rsidRDefault="002E5AD9" w:rsidP="00373F8D">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2498C1" id="Oval 454" o:spid="_x0000_s1163" style="position:absolute;left:0;text-align:left;margin-left:-69.6pt;margin-top:119.25pt;width:28.2pt;height:23.4pt;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fWTgAIAAE4FAAAOAAAAZHJzL2Uyb0RvYy54bWysVFFv2yAQfp+0/4B4Xx2nydpGcaqoVadJ&#10;VVu1nfpMMNRIwDEgsbNfvwM7brVUe5jmB8xxd99x392xvOyMJjvhgwJb0fJkQomwHGplXyv64/nm&#10;yzklITJbMw1WVHQvAr1cff60bN1CTKEBXQtPEMSGResq2sToFkUReCMMCyfghEWlBG9YRNG/FrVn&#10;LaIbXUwnk69FC752HrgIAU+veyVdZXwpBY/3UgYRia4o3i3m1ed1k9ZitWSLV89co/hwDfYPtzBM&#10;WQw6Ql2zyMjWqyMoo7iHADKecDAFSKm4yDlgNuXkj2yeGuZEzgXJCW6kKfw/WH63e/BE1RWdzWeU&#10;WGawSPc7pkmSkZ3WhQUaPbkHP0gBtynVTnqT/pgE6TKj+5FR0UXC8fB0fl7OkHeOqunFWXmeGS/e&#10;nJ0P8ZsAQ9KmokJr5ULKmS3Y7jZEjInWBysU0n36G+Rd3GuRjLV9FBLzwJjT7J07SFxpTzCZijLO&#10;hY1lr2pYLfrj+QS/lCYGGT2ylAETslRaj9gDQOrOY+weZrBPriI34Og8+dvFeufRI0cGG0dnoyz4&#10;jwA0ZjVE7u0PJPXUJJZit+lyjcvTs0NNN1DvsfIe+pEIjt8oLMEtC/GBeZwBrBrOdbzHRWpoKwrD&#10;jpIG/K+PzpM9tiZqKWlxpioafm6ZF5To7xab9qKcpWaIWZjNz6Yo+PeazXuN3ZorwNKV+II4nrfJ&#10;PurDVnowLzj+6xQVVcxyjF1RHv1BuIr9rOMDwsV6nc1w8ByLt/bJ8QSemE799dy9MO+GPozYwHdw&#10;mL+jXuxtk6eF9TaCVLlRE9c9r0MNcGhzMw0PTHoV3svZ6u0ZXP0GAAD//wMAUEsDBBQABgAIAAAA&#10;IQDNI9o64wAAAAwBAAAPAAAAZHJzL2Rvd25yZXYueG1sTI/BTsMwDIbvSLxDZCQuqEvXalUpTSeG&#10;NC5wGAME3LLGtBWNU5psKzw95gRH259+f3+5nGwvDjj6zpGC+SwGgVQ701Gj4OlxHeUgfNBkdO8I&#10;FXyhh2V1elLqwrgjPeBhGxrBIeQLraANYSik9HWLVvuZG5D49u5GqwOPYyPNqI8cbnuZxHEmre6I&#10;P7R6wJsW64/t3ip4y9YryjZ3F3Q/+Hr1fKu/X18+lTo/m66vQAScwh8Mv/qsDhU77dyejBe9gmie&#10;XibMKkjSfAGCkShPuM2ON/kiBVmV8n+J6gcAAP//AwBQSwECLQAUAAYACAAAACEAtoM4kv4AAADh&#10;AQAAEwAAAAAAAAAAAAAAAAAAAAAAW0NvbnRlbnRfVHlwZXNdLnhtbFBLAQItABQABgAIAAAAIQA4&#10;/SH/1gAAAJQBAAALAAAAAAAAAAAAAAAAAC8BAABfcmVscy8ucmVsc1BLAQItABQABgAIAAAAIQD8&#10;wfWTgAIAAE4FAAAOAAAAAAAAAAAAAAAAAC4CAABkcnMvZTJvRG9jLnhtbFBLAQItABQABgAIAAAA&#10;IQDNI9o64wAAAAwBAAAPAAAAAAAAAAAAAAAAANoEAABkcnMvZG93bnJldi54bWxQSwUGAAAAAAQA&#10;BADzAAAA6gUAAAAA&#10;" fillcolor="#4f81bd [3204]" strokecolor="#243f60 [1604]" strokeweight="2pt">
                <v:textbox>
                  <w:txbxContent>
                    <w:p w14:paraId="0A3454CF" w14:textId="77777777" w:rsidR="002E5AD9" w:rsidRPr="005531AD" w:rsidRDefault="002E5AD9" w:rsidP="00373F8D">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509248" behindDoc="0" locked="0" layoutInCell="1" allowOverlap="1" wp14:anchorId="284056DF" wp14:editId="2DB56BA0">
                <wp:simplePos x="0" y="0"/>
                <wp:positionH relativeFrom="column">
                  <wp:posOffset>152400</wp:posOffset>
                </wp:positionH>
                <wp:positionV relativeFrom="paragraph">
                  <wp:posOffset>1743075</wp:posOffset>
                </wp:positionV>
                <wp:extent cx="358140" cy="297180"/>
                <wp:effectExtent l="0" t="0" r="22860" b="26670"/>
                <wp:wrapNone/>
                <wp:docPr id="453" name="Oval 45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067E9E" w14:textId="77777777" w:rsidR="002E5AD9" w:rsidRPr="005531AD" w:rsidRDefault="002E5AD9" w:rsidP="00373F8D">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4056DF" id="Oval 453" o:spid="_x0000_s1164" style="position:absolute;left:0;text-align:left;margin-left:12pt;margin-top:137.25pt;width:28.2pt;height:23.4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RmjgAIAAE4FAAAOAAAAZHJzL2Uyb0RvYy54bWysVFFv2yAQfp+0/4B4Xx2nyZpGdaqoVadJ&#10;VRu1nfpMMNRIwDEgsbNfvwM7brVWe5jmB8xxd99x391xcdkZTfbCBwW2ouXJhBJhOdTKvlT0x9PN&#10;lwUlITJbMw1WVPQgAr1cff500bqlmEIDuhaeIIgNy9ZVtInRLYsi8EYYFk7ACYtKCd6wiKJ/KWrP&#10;WkQ3uphOJl+LFnztPHARAp5e90q6yvhSCh7vpQwiEl1RvFvMq8/rNq3F6oItXzxzjeLDNdg/3MIw&#10;ZTHoCHXNIiM7r95BGcU9BJDxhIMpQErFRc4Bsyknf2Tz2DAnci5ITnAjTeH/wfK7/cYTVVd0Nj+l&#10;xDKDRbrfM02SjOy0LizR6NFt/CAF3KZUO+lN+mMSpMuMHkZGRRcJx8PT+aKcIe8cVdPzs3KRGS9e&#10;nZ0P8ZsAQ9KmokJr5ULKmS3Z/jZEjInWRysU0n36G+RdPGiRjLV9EBLzwJjT7J07SFxpTzCZijLO&#10;hY1lr2pYLfrj+QS/lCYGGT2ylAETslRaj9gDQOrO99g9zGCfXEVuwNF58reL9c6jR44MNo7ORlnw&#10;HwFozGqI3NsfSeqpSSzFbtvlGpeni2NNt1AfsPIe+pEIjt8oLMEtC3HDPM4AVg3nOt7jIjW0FYVh&#10;R0kD/tdH58keWxO1lLQ4UxUNP3fMC0r0d4tNe17OUjPELMzmZ1MU/FvN9q3G7swVYOlKfEEcz9tk&#10;H/VxKz2YZxz/dYqKKmY5xq4oj/4oXMV+1vEB4WK9zmY4eI7FW/voeAJPTKf+euqemXdDH0Zs4Ds4&#10;zt+7Xuxtk6eF9S6CVLlRE9c9r0MNcGhzMw0PTHoV3srZ6vUZXP0GAAD//wMAUEsDBBQABgAIAAAA&#10;IQDEUCfa4gAAAAkBAAAPAAAAZHJzL2Rvd25yZXYueG1sTI9BT4NAEIXvJv6HzZh4MXYpRWyQpbEm&#10;9WIPWjXqbQojENlZZLct+usdT3p6mbyXN9/LF6Pt1J4G3zo2MJ1EoIhLV7VcG3h6XJ3PQfmAXGHn&#10;mAx8kYdFcXyUY1a5Az/QfhNqJSXsMzTQhNBnWvuyIYt+4npi8d7dYDHIOdS6GvAg5bbTcRSl2mLL&#10;8qHBnm4aKj82O2vgLV0tOb2/O+N178vl8y1+v758GnN6Ml5fgQo0hr8w/OILOhTCtHU7rrzqDMSJ&#10;TAmil8kFKAnMowTU1sAsns5AF7n+v6D4AQAA//8DAFBLAQItABQABgAIAAAAIQC2gziS/gAAAOEB&#10;AAATAAAAAAAAAAAAAAAAAAAAAABbQ29udGVudF9UeXBlc10ueG1sUEsBAi0AFAAGAAgAAAAhADj9&#10;If/WAAAAlAEAAAsAAAAAAAAAAAAAAAAALwEAAF9yZWxzLy5yZWxzUEsBAi0AFAAGAAgAAAAhAGyp&#10;GaOAAgAATgUAAA4AAAAAAAAAAAAAAAAALgIAAGRycy9lMm9Eb2MueG1sUEsBAi0AFAAGAAgAAAAh&#10;AMRQJ9riAAAACQEAAA8AAAAAAAAAAAAAAAAA2gQAAGRycy9kb3ducmV2LnhtbFBLBQYAAAAABAAE&#10;APMAAADpBQAAAAA=&#10;" fillcolor="#4f81bd [3204]" strokecolor="#243f60 [1604]" strokeweight="2pt">
                <v:textbox>
                  <w:txbxContent>
                    <w:p w14:paraId="6E067E9E" w14:textId="77777777" w:rsidR="002E5AD9" w:rsidRPr="005531AD" w:rsidRDefault="002E5AD9" w:rsidP="00373F8D">
                      <w:pPr>
                        <w:spacing w:after="0" w:line="240" w:lineRule="auto"/>
                        <w:jc w:val="center"/>
                        <w:rPr>
                          <w:sz w:val="16"/>
                          <w:szCs w:val="16"/>
                        </w:rPr>
                      </w:pPr>
                      <w:r>
                        <w:rPr>
                          <w:sz w:val="16"/>
                          <w:szCs w:val="16"/>
                        </w:rPr>
                        <w:t>2</w:t>
                      </w:r>
                    </w:p>
                  </w:txbxContent>
                </v:textbox>
              </v:oval>
            </w:pict>
          </mc:Fallback>
        </mc:AlternateContent>
      </w:r>
      <w:r>
        <w:rPr>
          <w:noProof/>
        </w:rPr>
        <mc:AlternateContent>
          <mc:Choice Requires="wps">
            <w:drawing>
              <wp:anchor distT="0" distB="0" distL="114300" distR="114300" simplePos="0" relativeHeight="251532800" behindDoc="0" locked="0" layoutInCell="1" allowOverlap="1" wp14:anchorId="716DB756" wp14:editId="23EE9B97">
                <wp:simplePos x="0" y="0"/>
                <wp:positionH relativeFrom="column">
                  <wp:posOffset>6179820</wp:posOffset>
                </wp:positionH>
                <wp:positionV relativeFrom="paragraph">
                  <wp:posOffset>1180465</wp:posOffset>
                </wp:positionV>
                <wp:extent cx="358140" cy="297180"/>
                <wp:effectExtent l="0" t="0" r="22860" b="26670"/>
                <wp:wrapNone/>
                <wp:docPr id="455" name="Oval 45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A641C6" w14:textId="77777777" w:rsidR="002E5AD9" w:rsidRPr="005531AD" w:rsidRDefault="002E5AD9" w:rsidP="00373F8D">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6DB756" id="Oval 455" o:spid="_x0000_s1165" style="position:absolute;left:0;text-align:left;margin-left:486.6pt;margin-top:92.95pt;width:28.2pt;height:23.4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Q7JgAIAAE4FAAAOAAAAZHJzL2Uyb0RvYy54bWysVFFv2yAQfp+0/4B4Xx2nydpGcaqoVadJ&#10;VVu1nfpMMNRIwDEgsbNfvwM7brVUe5jmB8xxd99x392xvOyMJjvhgwJb0fJkQomwHGplXyv64/nm&#10;yzklITJbMw1WVHQvAr1cff60bN1CTKEBXQtPEMSGResq2sToFkUReCMMCyfghEWlBG9YRNG/FrVn&#10;LaIbXUwnk69FC752HrgIAU+veyVdZXwpBY/3UgYRia4o3i3m1ed1k9ZitWSLV89co/hwDfYPtzBM&#10;WQw6Ql2zyMjWqyMoo7iHADKecDAFSKm4yDlgNuXkj2yeGuZEzgXJCW6kKfw/WH63e/BE1RWdzeeU&#10;WGawSPc7pkmSkZ3WhQUaPbkHP0gBtynVTnqT/pgE6TKj+5FR0UXC8fB0fl7OkHeOqunFWXmeGS/e&#10;nJ0P8ZsAQ9KmokJr5ULKmS3Y7jZEjInWBysU0n36G+Rd3GuRjLV9FBLzwJjT7J07SFxpTzCZijLO&#10;hY1lr2pYLfrj+QS/lCYGGT2ylAETslRaj9gDQOrOY+weZrBPriI34Og8+dvFeufRI0cGG0dnoyz4&#10;jwA0ZjVE7u0PJPXUJJZit+lyjcvTi0NNN1DvsfIe+pEIjt8oLMEtC/GBeZwBrBrOdbzHRWpoKwrD&#10;jpIG/K+PzpM9tiZqKWlxpioafm6ZF5To7xab9qKcpWaIWZjNz6Yo+PeazXuN3ZorwNKV+II4nrfJ&#10;PurDVnowLzj+6xQVVcxyjF1RHv1BuIr9rOMDwsV6nc1w8ByLt/bJ8QSemE799dy9MO+GPozYwHdw&#10;mL+jXuxtk6eF9TaCVLlRE9c9r0MNcGhzMw0PTHoV3svZ6u0ZXP0GAAD//wMAUEsDBBQABgAIAAAA&#10;IQBy7G134wAAAAwBAAAPAAAAZHJzL2Rvd25yZXYueG1sTI/BTsMwEETvSPyDtUhcEHVwRdqEOBVF&#10;Khc4QAEBt228JBHxOsRuG/h63BMcV/M087ZYjLYTOxp861jDxSQBQVw503Kt4flpdT4H4QOywc4x&#10;afgmD4vy+KjA3Lg9P9JuHWoRS9jnqKEJoc+l9FVDFv3E9cQx+3CDxRDPoZZmwH0st51USZJKiy3H&#10;hQZ7ummo+lxvrYb3dLXk9OHujO97Xy1fbvHn7fVL69OT8foKRKAx/MFw0I/qUEanjduy8aLTkM2m&#10;KqIxmF9mIA5EorIUxEaDmqoZyLKQ/58ofwEAAP//AwBQSwECLQAUAAYACAAAACEAtoM4kv4AAADh&#10;AQAAEwAAAAAAAAAAAAAAAAAAAAAAW0NvbnRlbnRfVHlwZXNdLnhtbFBLAQItABQABgAIAAAAIQA4&#10;/SH/1gAAAJQBAAALAAAAAAAAAAAAAAAAAC8BAABfcmVscy8ucmVsc1BLAQItABQABgAIAAAAIQB9&#10;mQ7JgAIAAE4FAAAOAAAAAAAAAAAAAAAAAC4CAABkcnMvZTJvRG9jLnhtbFBLAQItABQABgAIAAAA&#10;IQBy7G134wAAAAwBAAAPAAAAAAAAAAAAAAAAANoEAABkcnMvZG93bnJldi54bWxQSwUGAAAAAAQA&#10;BADzAAAA6gUAAAAA&#10;" fillcolor="#4f81bd [3204]" strokecolor="#243f60 [1604]" strokeweight="2pt">
                <v:textbox>
                  <w:txbxContent>
                    <w:p w14:paraId="14A641C6" w14:textId="77777777" w:rsidR="002E5AD9" w:rsidRPr="005531AD" w:rsidRDefault="002E5AD9" w:rsidP="00373F8D">
                      <w:pPr>
                        <w:spacing w:after="0" w:line="240" w:lineRule="auto"/>
                        <w:jc w:val="center"/>
                        <w:rPr>
                          <w:sz w:val="16"/>
                          <w:szCs w:val="16"/>
                        </w:rPr>
                      </w:pPr>
                      <w:r>
                        <w:rPr>
                          <w:sz w:val="16"/>
                          <w:szCs w:val="16"/>
                        </w:rPr>
                        <w:t>3</w:t>
                      </w:r>
                    </w:p>
                  </w:txbxContent>
                </v:textbox>
              </v:oval>
            </w:pict>
          </mc:Fallback>
        </mc:AlternateContent>
      </w:r>
      <w:r w:rsidRPr="00CF7454">
        <w:rPr>
          <w:rFonts w:ascii="Arial" w:hAnsi="Arial" w:cs="Arial"/>
          <w:noProof/>
        </w:rPr>
        <w:drawing>
          <wp:anchor distT="0" distB="0" distL="114300" distR="114300" simplePos="0" relativeHeight="251731456" behindDoc="1" locked="0" layoutInCell="1" allowOverlap="1" wp14:anchorId="174CFD70" wp14:editId="13D3A7C1">
            <wp:simplePos x="0" y="0"/>
            <wp:positionH relativeFrom="column">
              <wp:posOffset>-518160</wp:posOffset>
            </wp:positionH>
            <wp:positionV relativeFrom="paragraph">
              <wp:posOffset>278130</wp:posOffset>
            </wp:positionV>
            <wp:extent cx="6918960" cy="2392680"/>
            <wp:effectExtent l="0" t="0" r="0" b="7620"/>
            <wp:wrapTight wrapText="bothSides">
              <wp:wrapPolygon edited="0">
                <wp:start x="0" y="0"/>
                <wp:lineTo x="0" y="21497"/>
                <wp:lineTo x="21529" y="21497"/>
                <wp:lineTo x="21529" y="0"/>
                <wp:lineTo x="0" y="0"/>
              </wp:wrapPolygon>
            </wp:wrapTight>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918960" cy="2392680"/>
                    </a:xfrm>
                    <a:prstGeom prst="rect">
                      <a:avLst/>
                    </a:prstGeom>
                  </pic:spPr>
                </pic:pic>
              </a:graphicData>
            </a:graphic>
            <wp14:sizeRelH relativeFrom="page">
              <wp14:pctWidth>0</wp14:pctWidth>
            </wp14:sizeRelH>
            <wp14:sizeRelV relativeFrom="page">
              <wp14:pctHeight>0</wp14:pctHeight>
            </wp14:sizeRelV>
          </wp:anchor>
        </w:drawing>
      </w:r>
    </w:p>
    <w:p w14:paraId="65419FD0" w14:textId="336E321E" w:rsidR="00373F8D" w:rsidRDefault="00373F8D" w:rsidP="00153D6B">
      <w:pPr>
        <w:jc w:val="both"/>
        <w:rPr>
          <w:rFonts w:ascii="Arial" w:eastAsia="Arial" w:hAnsi="Arial" w:cs="Arial"/>
        </w:rPr>
      </w:pPr>
    </w:p>
    <w:p w14:paraId="25858776" w14:textId="77777777" w:rsidR="00153D6B" w:rsidRDefault="00153D6B" w:rsidP="00153D6B">
      <w:pPr>
        <w:jc w:val="both"/>
        <w:rPr>
          <w:rFonts w:ascii="Arial" w:eastAsia="Arial" w:hAnsi="Arial" w:cs="Arial"/>
        </w:rPr>
      </w:pPr>
    </w:p>
    <w:p w14:paraId="219CD37E" w14:textId="33B7304E" w:rsidR="00373F8D" w:rsidRPr="00A901A0" w:rsidRDefault="00373F8D" w:rsidP="007C1B01">
      <w:pPr>
        <w:pStyle w:val="ListParagraph"/>
        <w:numPr>
          <w:ilvl w:val="3"/>
          <w:numId w:val="14"/>
        </w:numPr>
        <w:ind w:left="720"/>
        <w:rPr>
          <w:rFonts w:ascii="Arial" w:eastAsia="Arial" w:hAnsi="Arial" w:cs="Arial"/>
        </w:rPr>
      </w:pPr>
      <w:r w:rsidRPr="00A901A0">
        <w:rPr>
          <w:rFonts w:ascii="Arial" w:eastAsia="Arial" w:hAnsi="Arial" w:cs="Arial"/>
        </w:rPr>
        <w:t>Click on the ‘</w:t>
      </w:r>
      <w:r w:rsidR="00450DF7">
        <w:rPr>
          <w:rFonts w:ascii="Arial" w:eastAsia="Arial" w:hAnsi="Arial" w:cs="Arial"/>
        </w:rPr>
        <w:t>Quotation Pipeline</w:t>
      </w:r>
      <w:r w:rsidRPr="00A901A0">
        <w:rPr>
          <w:rFonts w:ascii="Arial" w:eastAsia="Arial" w:hAnsi="Arial" w:cs="Arial"/>
        </w:rPr>
        <w:t>’</w:t>
      </w:r>
      <w:r w:rsidR="00016DFE">
        <w:rPr>
          <w:rFonts w:ascii="Arial" w:eastAsia="Arial" w:hAnsi="Arial" w:cs="Arial"/>
        </w:rPr>
        <w:t xml:space="preserve"> in the task panel</w:t>
      </w:r>
      <w:r w:rsidRPr="00A901A0">
        <w:rPr>
          <w:rFonts w:ascii="Arial" w:eastAsia="Arial" w:hAnsi="Arial" w:cs="Arial"/>
        </w:rPr>
        <w:t>.</w:t>
      </w:r>
    </w:p>
    <w:p w14:paraId="2734B66C" w14:textId="79ECD777" w:rsidR="00450DF7" w:rsidRDefault="00450DF7" w:rsidP="00373F8D">
      <w:pPr>
        <w:rPr>
          <w:rFonts w:ascii="Arial" w:eastAsia="Arial" w:hAnsi="Arial" w:cs="Arial"/>
        </w:rPr>
      </w:pPr>
    </w:p>
    <w:p w14:paraId="13E4916A" w14:textId="77777777" w:rsidR="007523D7" w:rsidRPr="007523D7" w:rsidRDefault="007523D7" w:rsidP="00450DF7">
      <w:pPr>
        <w:spacing w:after="0" w:line="259" w:lineRule="auto"/>
        <w:jc w:val="both"/>
        <w:rPr>
          <w:rFonts w:ascii="Arial" w:hAnsi="Arial" w:cs="Arial"/>
          <w:b/>
        </w:rPr>
      </w:pPr>
      <w:r w:rsidRPr="007523D7">
        <w:rPr>
          <w:rFonts w:ascii="Arial" w:hAnsi="Arial" w:cs="Arial"/>
          <w:b/>
        </w:rPr>
        <w:t>Quotation Pipeline</w:t>
      </w:r>
    </w:p>
    <w:p w14:paraId="06849151" w14:textId="77777777" w:rsidR="007523D7" w:rsidRDefault="007523D7" w:rsidP="00450DF7">
      <w:pPr>
        <w:spacing w:after="0" w:line="259" w:lineRule="auto"/>
        <w:jc w:val="both"/>
        <w:rPr>
          <w:rFonts w:ascii="Arial" w:hAnsi="Arial" w:cs="Arial"/>
        </w:rPr>
      </w:pPr>
    </w:p>
    <w:p w14:paraId="4BB24991" w14:textId="77777777" w:rsidR="00016DFE" w:rsidRDefault="00450DF7" w:rsidP="00450DF7">
      <w:pPr>
        <w:spacing w:after="0" w:line="259" w:lineRule="auto"/>
        <w:jc w:val="both"/>
        <w:rPr>
          <w:rFonts w:ascii="Arial" w:hAnsi="Arial" w:cs="Arial"/>
        </w:rPr>
      </w:pPr>
      <w:r w:rsidRPr="00450DF7">
        <w:rPr>
          <w:rFonts w:ascii="Arial" w:hAnsi="Arial" w:cs="Arial"/>
        </w:rPr>
        <w:t>Bids that have been awarded and approved are seen in this section. Purchase receipts can be created for such purchase orders in this</w:t>
      </w:r>
      <w:r>
        <w:rPr>
          <w:rFonts w:ascii="Arial" w:hAnsi="Arial" w:cs="Arial"/>
        </w:rPr>
        <w:t xml:space="preserve"> section. </w:t>
      </w:r>
    </w:p>
    <w:p w14:paraId="0E889941" w14:textId="77777777" w:rsidR="00016DFE" w:rsidRDefault="00016DFE" w:rsidP="00450DF7">
      <w:pPr>
        <w:spacing w:after="0" w:line="259" w:lineRule="auto"/>
        <w:jc w:val="both"/>
        <w:rPr>
          <w:rFonts w:ascii="Arial" w:hAnsi="Arial" w:cs="Arial"/>
        </w:rPr>
      </w:pPr>
    </w:p>
    <w:p w14:paraId="781C5547" w14:textId="77777777" w:rsidR="00450DF7" w:rsidRDefault="00450DF7" w:rsidP="00450DF7">
      <w:pPr>
        <w:pStyle w:val="ListParagraph"/>
        <w:spacing w:after="160" w:line="259" w:lineRule="auto"/>
        <w:jc w:val="both"/>
        <w:rPr>
          <w:rFonts w:ascii="Arial" w:hAnsi="Arial" w:cs="Arial"/>
        </w:rPr>
      </w:pPr>
    </w:p>
    <w:p w14:paraId="538DC1F4" w14:textId="57A5362E" w:rsidR="00450DF7" w:rsidRPr="00450DF7" w:rsidRDefault="00450DF7" w:rsidP="007C1B01">
      <w:pPr>
        <w:pStyle w:val="ListParagraph"/>
        <w:numPr>
          <w:ilvl w:val="0"/>
          <w:numId w:val="14"/>
        </w:numPr>
        <w:spacing w:after="160" w:line="259" w:lineRule="auto"/>
        <w:jc w:val="both"/>
        <w:rPr>
          <w:rFonts w:ascii="Arial" w:hAnsi="Arial" w:cs="Arial"/>
        </w:rPr>
      </w:pPr>
      <w:r w:rsidRPr="00450DF7">
        <w:rPr>
          <w:rFonts w:ascii="Arial" w:hAnsi="Arial" w:cs="Arial"/>
        </w:rPr>
        <w:t>Select a Request from the Completed and Awarded Quotations to create a Purchase Order</w:t>
      </w:r>
    </w:p>
    <w:p w14:paraId="0E12EEF0" w14:textId="77777777" w:rsidR="00450DF7" w:rsidRDefault="00450DF7" w:rsidP="00373F8D">
      <w:pPr>
        <w:rPr>
          <w:rFonts w:ascii="Arial" w:eastAsia="Arial" w:hAnsi="Arial" w:cs="Arial"/>
        </w:rPr>
      </w:pPr>
    </w:p>
    <w:p w14:paraId="4EBEA573" w14:textId="77777777" w:rsidR="00450DF7" w:rsidRDefault="00450DF7" w:rsidP="00373F8D">
      <w:pPr>
        <w:rPr>
          <w:rFonts w:ascii="Arial" w:eastAsia="Arial" w:hAnsi="Arial" w:cs="Arial"/>
        </w:rPr>
      </w:pPr>
    </w:p>
    <w:p w14:paraId="0F91E9EA" w14:textId="77777777" w:rsidR="00450DF7" w:rsidRDefault="00450DF7" w:rsidP="00373F8D">
      <w:pPr>
        <w:rPr>
          <w:rFonts w:ascii="Arial" w:eastAsia="Arial" w:hAnsi="Arial" w:cs="Arial"/>
        </w:rPr>
      </w:pPr>
    </w:p>
    <w:p w14:paraId="1089F50D" w14:textId="77777777" w:rsidR="00450DF7" w:rsidRDefault="00450DF7" w:rsidP="00373F8D">
      <w:pPr>
        <w:rPr>
          <w:rFonts w:ascii="Arial" w:eastAsia="Arial" w:hAnsi="Arial" w:cs="Arial"/>
        </w:rPr>
      </w:pPr>
    </w:p>
    <w:p w14:paraId="186A55F4" w14:textId="4BE0F7A9" w:rsidR="00373F8D" w:rsidRDefault="00373F8D" w:rsidP="00373F8D">
      <w:pPr>
        <w:rPr>
          <w:rFonts w:ascii="Arial" w:eastAsia="Arial" w:hAnsi="Arial" w:cs="Arial"/>
        </w:rPr>
      </w:pPr>
      <w:r>
        <w:rPr>
          <w:rFonts w:ascii="Arial" w:eastAsia="Arial" w:hAnsi="Arial" w:cs="Arial"/>
          <w:noProof/>
        </w:rPr>
        <mc:AlternateContent>
          <mc:Choice Requires="wps">
            <w:drawing>
              <wp:anchor distT="0" distB="0" distL="114300" distR="114300" simplePos="0" relativeHeight="251489792" behindDoc="0" locked="0" layoutInCell="1" allowOverlap="1" wp14:anchorId="6ECDCE74" wp14:editId="39D75DEC">
                <wp:simplePos x="0" y="0"/>
                <wp:positionH relativeFrom="column">
                  <wp:posOffset>3657600</wp:posOffset>
                </wp:positionH>
                <wp:positionV relativeFrom="paragraph">
                  <wp:posOffset>2964815</wp:posOffset>
                </wp:positionV>
                <wp:extent cx="2758440" cy="297180"/>
                <wp:effectExtent l="0" t="0" r="22860" b="26670"/>
                <wp:wrapNone/>
                <wp:docPr id="456" name="Oval 456"/>
                <wp:cNvGraphicFramePr/>
                <a:graphic xmlns:a="http://schemas.openxmlformats.org/drawingml/2006/main">
                  <a:graphicData uri="http://schemas.microsoft.com/office/word/2010/wordprocessingShape">
                    <wps:wsp>
                      <wps:cNvSpPr/>
                      <wps:spPr>
                        <a:xfrm>
                          <a:off x="0" y="0"/>
                          <a:ext cx="2758440" cy="2971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3601BA" w14:textId="77777777" w:rsidR="002E5AD9" w:rsidRPr="005531AD" w:rsidRDefault="002E5AD9" w:rsidP="00373F8D">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CDCE74" id="Oval 456" o:spid="_x0000_s1166" style="position:absolute;margin-left:4in;margin-top:233.45pt;width:217.2pt;height:23.4pt;z-index:25148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kAxoAIAAJsFAAAOAAAAZHJzL2Uyb0RvYy54bWysVEtv2zAMvg/YfxB0Xx0HSR9BnSJI0WFA&#10;0RZrh54VWYoNyKImKYmzXz9SfjRYix2G5eCIIvnxoY+8vmkbw/bKhxpswfOzCWfKSihruy34j5e7&#10;L5echShsKQxYVfCjCvxm+fnT9cEt1BQqMKXyDEFsWBxcwasY3SLLgqxUI8IZOGVRqcE3IqLot1np&#10;xQHRG5NNJ5Pz7AC+dB6kCgFvbzslXyZ8rZWMj1oHFZkpOOYW09en74a+2fJaLLZeuKqWfRriH7Jo&#10;RG0x6Ah1K6JgO1+/g2pq6SGAjmcSmgy0rqVKNWA1+eSPap4r4VSqBZsT3Nim8P9g5cP+ybO6LPhs&#10;fs6ZFQ0+0uNeGEYydufgwgKNnt2T76WARyq11b6hfyyCtamjx7Gjqo1M4uX0Yn45m2HjJeqmVxf5&#10;ZWp59ubtfIhfFTSMDgVXxtQuUNFiIfb3IWJQtB6s6NrCXW1Mejhj6SKAqUu6S4LfbtbGMyyh4OsJ&#10;/agMxDgxQ4lcMyquKyed4tEowjD2u9LYFCogZZLoqEZYIaWyMe9UlShVF21+GowITB4pdAIkZI1Z&#10;jtg9wGDZgQzYXc69PbmqxObRefK3xDrn0SNFBhtH56a24D8CMFhVH7mzH5rUtYa6FNtNmwiT47ui&#10;Ld1toDwijTx08xWcvKvxOe9FiE/C40AhA3BJxEf8aAOHgkN/4qwC/+uje7JHnqOWswMOaMHDz53w&#10;ijPzzeIEXOWJWDEJs/nFFGP4U83mVGN3zRqQETmuIyfTkeyjGY7aQ/OKu2RFUVElrMTYBZfRD8I6&#10;dosDt5FUq1Uywyl2It7bZycJnDpNXH1pX4V3PacjTsMDDMP8jtedLXlaWO0i6DqR/q2v/RvgBkhk&#10;6rcVrZhTOVm97dTlbwAAAP//AwBQSwMEFAAGAAgAAAAhANc1Ql7jAAAADAEAAA8AAABkcnMvZG93&#10;bnJldi54bWxMj81OwzAQhO9IvIO1SNyoHShpCXEqxI+EWgnRFBBHN16ciNiO7G0b3h73BMfRjGa+&#10;KRej7dkeQ+y8k5BNBDB0jdedMxLeNk8Xc2CRlNOq9w4l/GCERXV6UqpC+4Nb474mw1KJi4WS0BIN&#10;BeexadGqOPEDuuR9+WAVJRkM10EdUrnt+aUQObeqc2mhVQPet9h81zsrYfW+WXX1p3gwH/Xr48vy&#10;mUwYSMrzs/HuFhjhSH9hOOIndKgS09bvnI6sl3A9y9MXkjDN8xtgx4TIxBTYNnnZ1Qx4VfL/J6pf&#10;AAAA//8DAFBLAQItABQABgAIAAAAIQC2gziS/gAAAOEBAAATAAAAAAAAAAAAAAAAAAAAAABbQ29u&#10;dGVudF9UeXBlc10ueG1sUEsBAi0AFAAGAAgAAAAhADj9If/WAAAAlAEAAAsAAAAAAAAAAAAAAAAA&#10;LwEAAF9yZWxzLy5yZWxzUEsBAi0AFAAGAAgAAAAhAC3yQDGgAgAAmwUAAA4AAAAAAAAAAAAAAAAA&#10;LgIAAGRycy9lMm9Eb2MueG1sUEsBAi0AFAAGAAgAAAAhANc1Ql7jAAAADAEAAA8AAAAAAAAAAAAA&#10;AAAA+gQAAGRycy9kb3ducmV2LnhtbFBLBQYAAAAABAAEAPMAAAAKBgAAAAA=&#10;" filled="f" strokecolor="#c00000" strokeweight="2pt">
                <v:textbox>
                  <w:txbxContent>
                    <w:p w14:paraId="493601BA" w14:textId="77777777" w:rsidR="002E5AD9" w:rsidRPr="005531AD" w:rsidRDefault="002E5AD9" w:rsidP="00373F8D">
                      <w:pPr>
                        <w:spacing w:after="0" w:line="240" w:lineRule="auto"/>
                        <w:jc w:val="center"/>
                        <w:rPr>
                          <w:sz w:val="16"/>
                          <w:szCs w:val="16"/>
                        </w:rPr>
                      </w:pPr>
                    </w:p>
                  </w:txbxContent>
                </v:textbox>
              </v:oval>
            </w:pict>
          </mc:Fallback>
        </mc:AlternateContent>
      </w:r>
      <w:r>
        <w:rPr>
          <w:rFonts w:ascii="Arial" w:eastAsia="Arial" w:hAnsi="Arial" w:cs="Arial"/>
          <w:noProof/>
        </w:rPr>
        <mc:AlternateContent>
          <mc:Choice Requires="wps">
            <w:drawing>
              <wp:anchor distT="0" distB="0" distL="114300" distR="114300" simplePos="0" relativeHeight="251539968" behindDoc="0" locked="0" layoutInCell="1" allowOverlap="1" wp14:anchorId="163D691B" wp14:editId="163AF32A">
                <wp:simplePos x="0" y="0"/>
                <wp:positionH relativeFrom="column">
                  <wp:posOffset>-716280</wp:posOffset>
                </wp:positionH>
                <wp:positionV relativeFrom="paragraph">
                  <wp:posOffset>2961005</wp:posOffset>
                </wp:positionV>
                <wp:extent cx="358140" cy="297180"/>
                <wp:effectExtent l="0" t="0" r="22860" b="26670"/>
                <wp:wrapNone/>
                <wp:docPr id="457" name="Oval 45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ED0A46" w14:textId="77777777" w:rsidR="002E5AD9" w:rsidRPr="005531AD" w:rsidRDefault="002E5AD9" w:rsidP="00373F8D">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3D691B" id="Oval 457" o:spid="_x0000_s1167" style="position:absolute;margin-left:-56.4pt;margin-top:233.15pt;width:28.2pt;height:23.4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BBfgIAAE4FAAAOAAAAZHJzL2Uyb0RvYy54bWysVFFv2yAQfp+0/4B4Xx1nyZpGdaqoVadJ&#10;URutnfpMMNRIwDEgsbNfvwM7brVWe5jmB8xxd99xd99xedUZTQ7CBwW2ouXZhBJhOdTKPlf0x+Pt&#10;pwUlITJbMw1WVPQoAr1affxw2bqlmEIDuhaeIIgNy9ZVtInRLYsi8EYYFs7ACYtKCd6wiKJ/LmrP&#10;WkQ3uphOJl+KFnztPHARAp7e9Eq6yvhSCh7vpQwiEl1RvFvMq8/rLq3F6pItnz1zjeLDNdg/3MIw&#10;ZTHoCHXDIiN7r95AGcU9BJDxjIMpQErFRc4Bsyknf2Tz0DAnci5YnODGMoX/B8vvDltPVF3R2fyc&#10;EssMNun+wDRJMlandWGJRg9u6wcp4Dal2klv0h+TIF2u6HGsqOgi4Xj4eb4oZ1h3jqrpxXm5yBUv&#10;XpydD/GrAEPSpqJCa+VCypkt2WETIsZE65MVCuk+/Q3yLh61SMbafhcS88CY0+ydGSSutSeYTEUZ&#10;58LGslc1rBb98XyCX0oTg4weWcqACVkqrUfsASCx8y12DzPYJ1eRCTg6T/52sd559MiRwcbR2SgL&#10;/j0AjVkNkXv7U5H60qQqxW7X5R6Xs2ybznZQH7HzHvqRCI7fKmzBhoW4ZR5nALuGcx3vcZEa2orC&#10;sKOkAf/rvfNkj9RELSUtzlRFw88984IS/c0iaS/KWSJDzALya4qCf63ZvdbYvbkGbF2JL4jjeZvs&#10;oz5tpQfzhOO/TlFRxSzH2BXl0Z+E69jPOj4gXKzX2QwHz7G4sQ+OJ/BU6cSvx+6JeTfwMCKB7+A0&#10;f2+42NsmTwvrfQSpMlFf6jr0AIc2k2l4YNKr8FrOVi/P4Oo3AAAA//8DAFBLAwQUAAYACAAAACEA&#10;YLEWVOQAAAAMAQAADwAAAGRycy9kb3ducmV2LnhtbEyPzU7DMBCE70i8g7VIXFDquD8WCnEqilQu&#10;cCgFBNy2yZJExOsQu23g6TEnOI5mNPNNvhxtJw40+NaxATVJQRCXrmq5NvD0uE4uQfiAXGHnmAx8&#10;kYdlcXqSY1a5Iz/QYRtqEUvYZ2igCaHPpPRlQxb9xPXE0Xt3g8UQ5VDLasBjLLednKaplhZbjgsN&#10;9nTTUPmx3VsDb3q9Yr25u+D73per51v8fn35NOb8bLy+AhFoDH9h+MWP6FBEpp3bc+VFZyBRahrZ&#10;g4G51jMQMZIs9BzEzsBCzRTIIpf/TxQ/AAAA//8DAFBLAQItABQABgAIAAAAIQC2gziS/gAAAOEB&#10;AAATAAAAAAAAAAAAAAAAAAAAAABbQ29udGVudF9UeXBlc10ueG1sUEsBAi0AFAAGAAgAAAAhADj9&#10;If/WAAAAlAEAAAsAAAAAAAAAAAAAAAAALwEAAF9yZWxzLy5yZWxzUEsBAi0AFAAGAAgAAAAhAAGR&#10;MEF+AgAATgUAAA4AAAAAAAAAAAAAAAAALgIAAGRycy9lMm9Eb2MueG1sUEsBAi0AFAAGAAgAAAAh&#10;AGCxFlTkAAAADAEAAA8AAAAAAAAAAAAAAAAA2AQAAGRycy9kb3ducmV2LnhtbFBLBQYAAAAABAAE&#10;APMAAADpBQAAAAA=&#10;" fillcolor="#4f81bd [3204]" strokecolor="#243f60 [1604]" strokeweight="2pt">
                <v:textbox>
                  <w:txbxContent>
                    <w:p w14:paraId="37ED0A46" w14:textId="77777777" w:rsidR="002E5AD9" w:rsidRPr="005531AD" w:rsidRDefault="002E5AD9" w:rsidP="00373F8D">
                      <w:pPr>
                        <w:spacing w:after="0" w:line="240" w:lineRule="auto"/>
                        <w:jc w:val="center"/>
                        <w:rPr>
                          <w:sz w:val="16"/>
                          <w:szCs w:val="16"/>
                        </w:rPr>
                      </w:pPr>
                      <w:r>
                        <w:rPr>
                          <w:sz w:val="16"/>
                          <w:szCs w:val="16"/>
                        </w:rPr>
                        <w:t>4</w:t>
                      </w:r>
                    </w:p>
                  </w:txbxContent>
                </v:textbox>
              </v:oval>
            </w:pict>
          </mc:Fallback>
        </mc:AlternateContent>
      </w:r>
      <w:r w:rsidRPr="00213067">
        <w:rPr>
          <w:rFonts w:ascii="Arial" w:eastAsia="Arial" w:hAnsi="Arial" w:cs="Arial"/>
          <w:noProof/>
        </w:rPr>
        <w:drawing>
          <wp:anchor distT="0" distB="0" distL="114300" distR="114300" simplePos="0" relativeHeight="251535872" behindDoc="1" locked="0" layoutInCell="1" allowOverlap="1" wp14:anchorId="12A21AE8" wp14:editId="6E8F5039">
            <wp:simplePos x="0" y="0"/>
            <wp:positionH relativeFrom="column">
              <wp:posOffset>-426720</wp:posOffset>
            </wp:positionH>
            <wp:positionV relativeFrom="paragraph">
              <wp:posOffset>166370</wp:posOffset>
            </wp:positionV>
            <wp:extent cx="6804660" cy="3172460"/>
            <wp:effectExtent l="0" t="0" r="0" b="8890"/>
            <wp:wrapTight wrapText="bothSides">
              <wp:wrapPolygon edited="0">
                <wp:start x="0" y="0"/>
                <wp:lineTo x="0" y="21531"/>
                <wp:lineTo x="21527" y="21531"/>
                <wp:lineTo x="21527" y="0"/>
                <wp:lineTo x="0" y="0"/>
              </wp:wrapPolygon>
            </wp:wrapTight>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04660" cy="3172460"/>
                    </a:xfrm>
                    <a:prstGeom prst="rect">
                      <a:avLst/>
                    </a:prstGeom>
                  </pic:spPr>
                </pic:pic>
              </a:graphicData>
            </a:graphic>
            <wp14:sizeRelH relativeFrom="page">
              <wp14:pctWidth>0</wp14:pctWidth>
            </wp14:sizeRelH>
            <wp14:sizeRelV relativeFrom="page">
              <wp14:pctHeight>0</wp14:pctHeight>
            </wp14:sizeRelV>
          </wp:anchor>
        </w:drawing>
      </w:r>
    </w:p>
    <w:p w14:paraId="42702890" w14:textId="77777777" w:rsidR="00373F8D" w:rsidRDefault="00373F8D" w:rsidP="00373F8D">
      <w:pPr>
        <w:rPr>
          <w:rFonts w:ascii="Arial" w:eastAsia="Arial" w:hAnsi="Arial" w:cs="Arial"/>
        </w:rPr>
      </w:pPr>
    </w:p>
    <w:p w14:paraId="63D0FB9F" w14:textId="77777777" w:rsidR="00373F8D" w:rsidRPr="00213067" w:rsidRDefault="00373F8D" w:rsidP="007C1B01">
      <w:pPr>
        <w:pStyle w:val="ListParagraph"/>
        <w:numPr>
          <w:ilvl w:val="0"/>
          <w:numId w:val="14"/>
        </w:numPr>
        <w:jc w:val="both"/>
        <w:rPr>
          <w:rFonts w:ascii="Arial" w:eastAsia="Arial" w:hAnsi="Arial" w:cs="Arial"/>
        </w:rPr>
      </w:pPr>
      <w:r w:rsidRPr="00213067">
        <w:rPr>
          <w:rFonts w:ascii="Arial" w:eastAsia="Arial" w:hAnsi="Arial" w:cs="Arial"/>
        </w:rPr>
        <w:t xml:space="preserve">Check </w:t>
      </w:r>
      <w:r>
        <w:rPr>
          <w:rFonts w:ascii="Arial" w:eastAsia="Arial" w:hAnsi="Arial" w:cs="Arial"/>
        </w:rPr>
        <w:t xml:space="preserve">in </w:t>
      </w:r>
      <w:r w:rsidRPr="00213067">
        <w:rPr>
          <w:rFonts w:ascii="Arial" w:eastAsia="Arial" w:hAnsi="Arial" w:cs="Arial"/>
        </w:rPr>
        <w:t>the</w:t>
      </w:r>
      <w:r>
        <w:rPr>
          <w:rFonts w:ascii="Arial" w:eastAsia="Arial" w:hAnsi="Arial" w:cs="Arial"/>
        </w:rPr>
        <w:t xml:space="preserve"> box beside the</w:t>
      </w:r>
      <w:r w:rsidRPr="00213067">
        <w:rPr>
          <w:rFonts w:ascii="Arial" w:eastAsia="Arial" w:hAnsi="Arial" w:cs="Arial"/>
        </w:rPr>
        <w:t xml:space="preserve"> </w:t>
      </w:r>
      <w:r>
        <w:rPr>
          <w:rFonts w:ascii="Arial" w:eastAsia="Arial" w:hAnsi="Arial" w:cs="Arial"/>
        </w:rPr>
        <w:t>‘</w:t>
      </w:r>
      <w:r w:rsidRPr="00213067">
        <w:rPr>
          <w:rFonts w:ascii="Arial" w:eastAsia="Arial" w:hAnsi="Arial" w:cs="Arial"/>
        </w:rPr>
        <w:t>Select Fulfillment Process</w:t>
      </w:r>
      <w:r>
        <w:rPr>
          <w:rFonts w:ascii="Arial" w:eastAsia="Arial" w:hAnsi="Arial" w:cs="Arial"/>
        </w:rPr>
        <w:t>’</w:t>
      </w:r>
      <w:r w:rsidRPr="00213067">
        <w:rPr>
          <w:rFonts w:ascii="Arial" w:eastAsia="Arial" w:hAnsi="Arial" w:cs="Arial"/>
          <w:i/>
        </w:rPr>
        <w:t xml:space="preserve"> </w:t>
      </w:r>
      <w:r>
        <w:rPr>
          <w:rFonts w:ascii="Arial" w:eastAsia="Arial" w:hAnsi="Arial" w:cs="Arial"/>
        </w:rPr>
        <w:t>to display the ‘Direct Purchase’, ‘Send to Procurement’ and ‘Send to Stores’ buttons a</w:t>
      </w:r>
      <w:r w:rsidRPr="00213067">
        <w:rPr>
          <w:rFonts w:ascii="Arial" w:eastAsia="Arial" w:hAnsi="Arial" w:cs="Arial"/>
        </w:rPr>
        <w:t>nd select an action to complete the requisition analysis</w:t>
      </w:r>
      <w:r>
        <w:rPr>
          <w:rFonts w:ascii="Arial" w:eastAsia="Arial" w:hAnsi="Arial" w:cs="Arial"/>
        </w:rPr>
        <w:t>.</w:t>
      </w:r>
    </w:p>
    <w:p w14:paraId="6351DE66" w14:textId="77777777" w:rsidR="00373F8D" w:rsidRDefault="00373F8D" w:rsidP="00373F8D">
      <w:pPr>
        <w:rPr>
          <w:rFonts w:ascii="Arial" w:eastAsia="Arial" w:hAnsi="Arial" w:cs="Arial"/>
        </w:rPr>
      </w:pPr>
    </w:p>
    <w:p w14:paraId="56CDCE83" w14:textId="77777777" w:rsidR="00373F8D" w:rsidRDefault="00373F8D" w:rsidP="00373F8D">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3078612A" w14:textId="77777777" w:rsidR="00373F8D" w:rsidRDefault="00373F8D" w:rsidP="00373F8D">
      <w:pPr>
        <w:rPr>
          <w:rFonts w:ascii="Arial" w:eastAsia="Arial" w:hAnsi="Arial" w:cs="Arial"/>
        </w:rPr>
      </w:pPr>
    </w:p>
    <w:p w14:paraId="15345F7A" w14:textId="40E71E4B" w:rsidR="00373F8D" w:rsidRDefault="00373F8D" w:rsidP="00373F8D">
      <w:pPr>
        <w:rPr>
          <w:rFonts w:ascii="Arial" w:eastAsia="Arial" w:hAnsi="Arial" w:cs="Arial"/>
        </w:rPr>
      </w:pPr>
    </w:p>
    <w:p w14:paraId="7D820D44" w14:textId="3E1DBAC1" w:rsidR="00725BCA" w:rsidRDefault="00725BCA" w:rsidP="00373F8D">
      <w:pPr>
        <w:rPr>
          <w:rFonts w:ascii="Arial" w:eastAsia="Arial" w:hAnsi="Arial" w:cs="Arial"/>
        </w:rPr>
      </w:pPr>
    </w:p>
    <w:p w14:paraId="15925DA6" w14:textId="4857C253" w:rsidR="00725BCA" w:rsidRDefault="00725BCA" w:rsidP="00373F8D">
      <w:pPr>
        <w:rPr>
          <w:rFonts w:ascii="Arial" w:eastAsia="Arial" w:hAnsi="Arial" w:cs="Arial"/>
        </w:rPr>
      </w:pPr>
    </w:p>
    <w:p w14:paraId="69C6D5F9" w14:textId="759D2A33" w:rsidR="00725BCA" w:rsidRDefault="00725BCA" w:rsidP="00373F8D">
      <w:pPr>
        <w:rPr>
          <w:rFonts w:ascii="Arial" w:eastAsia="Arial" w:hAnsi="Arial" w:cs="Arial"/>
        </w:rPr>
      </w:pPr>
    </w:p>
    <w:p w14:paraId="2968E83B" w14:textId="2E27E54B" w:rsidR="00725BCA" w:rsidRDefault="00725BCA" w:rsidP="00373F8D">
      <w:pPr>
        <w:rPr>
          <w:rFonts w:ascii="Arial" w:eastAsia="Arial" w:hAnsi="Arial" w:cs="Arial"/>
        </w:rPr>
      </w:pPr>
    </w:p>
    <w:p w14:paraId="4B942F22" w14:textId="59DA806B" w:rsidR="00725BCA" w:rsidRDefault="00725BCA" w:rsidP="00373F8D">
      <w:pPr>
        <w:rPr>
          <w:rFonts w:ascii="Arial" w:eastAsia="Arial" w:hAnsi="Arial" w:cs="Arial"/>
        </w:rPr>
      </w:pPr>
    </w:p>
    <w:p w14:paraId="2E7D65B5" w14:textId="0B3D0FCE" w:rsidR="00725BCA" w:rsidRDefault="00725BCA" w:rsidP="00373F8D">
      <w:pPr>
        <w:rPr>
          <w:rFonts w:ascii="Arial" w:eastAsia="Arial" w:hAnsi="Arial" w:cs="Arial"/>
        </w:rPr>
      </w:pPr>
    </w:p>
    <w:p w14:paraId="4093F713" w14:textId="77777777" w:rsidR="00725BCA" w:rsidRDefault="00725BCA" w:rsidP="00373F8D">
      <w:pPr>
        <w:rPr>
          <w:rFonts w:ascii="Arial" w:eastAsia="Arial" w:hAnsi="Arial" w:cs="Arial"/>
        </w:rPr>
      </w:pPr>
    </w:p>
    <w:p w14:paraId="153F8F49" w14:textId="17352741" w:rsidR="00373F8D" w:rsidRPr="00455DB2" w:rsidRDefault="00373F8D" w:rsidP="00373F8D">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Pr>
          <w:rStyle w:val="Hyperlink"/>
          <w:rFonts w:ascii="Arial" w:hAnsi="Arial" w:cs="Arial"/>
          <w:b/>
          <w:sz w:val="24"/>
          <w:szCs w:val="24"/>
        </w:rPr>
        <w:t>2.4.2</w:t>
      </w:r>
      <w:r w:rsidRPr="00455DB2">
        <w:rPr>
          <w:rStyle w:val="Hyperlink"/>
          <w:rFonts w:ascii="Arial" w:hAnsi="Arial" w:cs="Arial"/>
          <w:b/>
          <w:sz w:val="24"/>
          <w:szCs w:val="24"/>
        </w:rPr>
        <w:t xml:space="preserve"> </w:t>
      </w:r>
      <w:r>
        <w:rPr>
          <w:rStyle w:val="Hyperlink"/>
          <w:rFonts w:ascii="Arial" w:hAnsi="Arial" w:cs="Arial"/>
          <w:b/>
          <w:sz w:val="24"/>
          <w:szCs w:val="24"/>
        </w:rPr>
        <w:t>Purchasing Receipt</w:t>
      </w:r>
      <w:r w:rsidRPr="00455DB2">
        <w:rPr>
          <w:rStyle w:val="Hyperlink"/>
          <w:rFonts w:ascii="Arial" w:hAnsi="Arial" w:cs="Arial"/>
          <w:b/>
          <w:sz w:val="24"/>
          <w:szCs w:val="24"/>
        </w:rPr>
        <w:t xml:space="preserve"> Screen</w:t>
      </w:r>
    </w:p>
    <w:p w14:paraId="42688D54" w14:textId="77777777" w:rsidR="00373F8D" w:rsidRDefault="00373F8D" w:rsidP="00373F8D">
      <w:pPr>
        <w:spacing w:after="0"/>
        <w:rPr>
          <w:rFonts w:ascii="Arial" w:hAnsi="Arial" w:cs="Arial"/>
          <w:b/>
          <w:sz w:val="24"/>
          <w:szCs w:val="24"/>
        </w:rPr>
      </w:pPr>
      <w:r>
        <w:rPr>
          <w:rFonts w:ascii="Arial" w:hAnsi="Arial" w:cs="Arial"/>
          <w:b/>
          <w:sz w:val="24"/>
          <w:szCs w:val="24"/>
        </w:rPr>
        <w:fldChar w:fldCharType="end"/>
      </w:r>
    </w:p>
    <w:p w14:paraId="4002B6FE" w14:textId="77777777" w:rsidR="00373F8D" w:rsidRDefault="00373F8D" w:rsidP="00373F8D">
      <w:pPr>
        <w:jc w:val="both"/>
        <w:rPr>
          <w:rFonts w:ascii="Arial" w:hAnsi="Arial" w:cs="Arial"/>
          <w:color w:val="000000"/>
          <w:spacing w:val="-3"/>
        </w:rPr>
      </w:pPr>
      <w:r w:rsidRPr="00415D59">
        <w:rPr>
          <w:rFonts w:ascii="Arial" w:hAnsi="Arial" w:cs="Arial"/>
          <w:color w:val="000000"/>
          <w:spacing w:val="-3"/>
        </w:rPr>
        <w:t>The</w:t>
      </w:r>
      <w:r>
        <w:rPr>
          <w:rFonts w:ascii="Arial" w:hAnsi="Arial" w:cs="Arial"/>
          <w:color w:val="000000"/>
          <w:spacing w:val="-3"/>
        </w:rPr>
        <w:t xml:space="preserve"> Requisition Assignment screen </w:t>
      </w:r>
      <w:r>
        <w:rPr>
          <w:rFonts w:ascii="Arial" w:eastAsia="Arial" w:hAnsi="Arial" w:cs="Arial"/>
        </w:rPr>
        <w:t>holds all requisitions sent to procurement. These are assigned to a staff who oversees all processes associated to the procuring of that item.</w:t>
      </w:r>
    </w:p>
    <w:p w14:paraId="43330231" w14:textId="77777777" w:rsidR="00373F8D" w:rsidRDefault="00373F8D" w:rsidP="00373F8D">
      <w:pPr>
        <w:spacing w:after="0"/>
        <w:jc w:val="both"/>
        <w:rPr>
          <w:rFonts w:ascii="Arial" w:hAnsi="Arial" w:cs="Arial"/>
          <w:color w:val="000000"/>
          <w:spacing w:val="-3"/>
        </w:rPr>
      </w:pPr>
    </w:p>
    <w:p w14:paraId="16E7FC6D" w14:textId="77777777" w:rsidR="00373F8D" w:rsidRDefault="00373F8D" w:rsidP="00373F8D">
      <w:pPr>
        <w:spacing w:after="0"/>
        <w:jc w:val="both"/>
        <w:rPr>
          <w:rFonts w:ascii="Arial" w:eastAsia="Arial" w:hAnsi="Arial" w:cs="Arial"/>
        </w:rPr>
      </w:pPr>
      <w:r>
        <w:rPr>
          <w:rFonts w:ascii="Arial" w:eastAsia="Arial" w:hAnsi="Arial" w:cs="Arial"/>
        </w:rPr>
        <w:t>To access this screen, the user must:</w:t>
      </w:r>
    </w:p>
    <w:p w14:paraId="5CCBA748" w14:textId="77777777" w:rsidR="00373F8D" w:rsidRDefault="00373F8D" w:rsidP="00373F8D">
      <w:pPr>
        <w:spacing w:after="0"/>
        <w:jc w:val="both"/>
        <w:rPr>
          <w:rFonts w:ascii="Arial" w:eastAsia="Arial" w:hAnsi="Arial" w:cs="Arial"/>
        </w:rPr>
      </w:pPr>
    </w:p>
    <w:p w14:paraId="0BDD4C27" w14:textId="740B2D76" w:rsidR="00373F8D" w:rsidRDefault="00373F8D" w:rsidP="007C1B01">
      <w:pPr>
        <w:pStyle w:val="ListParagraph"/>
        <w:numPr>
          <w:ilvl w:val="3"/>
          <w:numId w:val="14"/>
        </w:numPr>
        <w:spacing w:after="0"/>
        <w:ind w:left="720"/>
        <w:jc w:val="both"/>
        <w:rPr>
          <w:rFonts w:ascii="Arial" w:hAnsi="Arial" w:cs="Arial"/>
        </w:rPr>
      </w:pPr>
      <w:r w:rsidRPr="002F5ED1">
        <w:rPr>
          <w:rFonts w:ascii="Arial" w:eastAsia="Arial" w:hAnsi="Arial" w:cs="Arial"/>
        </w:rPr>
        <w:t xml:space="preserve">Click on the ‘Requisitions’ tab </w:t>
      </w:r>
      <w:r w:rsidRPr="002F5ED1">
        <w:rPr>
          <w:rFonts w:ascii="Arial" w:hAnsi="Arial" w:cs="Arial"/>
        </w:rPr>
        <w:t>to open the ‘Requisitions’ interface.</w:t>
      </w:r>
    </w:p>
    <w:p w14:paraId="6BDBEDFE" w14:textId="77777777" w:rsidR="00725BCA" w:rsidRPr="002F5ED1" w:rsidRDefault="00725BCA" w:rsidP="00725BCA">
      <w:pPr>
        <w:pStyle w:val="ListParagraph"/>
        <w:spacing w:after="0"/>
        <w:jc w:val="both"/>
        <w:rPr>
          <w:rFonts w:ascii="Arial" w:hAnsi="Arial" w:cs="Arial"/>
        </w:rPr>
      </w:pPr>
    </w:p>
    <w:p w14:paraId="43BF2339" w14:textId="77777777" w:rsidR="00373F8D" w:rsidRPr="00DE2893" w:rsidRDefault="00373F8D" w:rsidP="00373F8D">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495936" behindDoc="0" locked="0" layoutInCell="1" allowOverlap="1" wp14:anchorId="3D64D3CF" wp14:editId="0B057CDE">
                <wp:simplePos x="0" y="0"/>
                <wp:positionH relativeFrom="column">
                  <wp:posOffset>-914400</wp:posOffset>
                </wp:positionH>
                <wp:positionV relativeFrom="paragraph">
                  <wp:posOffset>-1654175</wp:posOffset>
                </wp:positionV>
                <wp:extent cx="358140" cy="297180"/>
                <wp:effectExtent l="0" t="0" r="22860" b="26670"/>
                <wp:wrapNone/>
                <wp:docPr id="458" name="Oval 45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AFE0C5" w14:textId="77777777" w:rsidR="002E5AD9" w:rsidRPr="005531AD" w:rsidRDefault="002E5AD9" w:rsidP="00373F8D">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64D3CF" id="Oval 458" o:spid="_x0000_s1168" style="position:absolute;left:0;text-align:left;margin-left:-1in;margin-top:-130.25pt;width:28.2pt;height:23.4pt;z-index:2514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YGGgAIAAE4FAAAOAAAAZHJzL2Uyb0RvYy54bWysVFFv2yAQfp+0/4B4Xx1nydpGdaqoVadJ&#10;VRutnfpMMMRIwDEgsbNfvwM7brRWe5jmB8xxd99x391xdd0ZTfbCBwW2ouXZhBJhOdTKbiv64/nu&#10;0wUlITJbMw1WVPQgAr1efvxw1bqFmEIDuhaeIIgNi9ZVtInRLYoi8EYYFs7ACYtKCd6wiKLfFrVn&#10;LaIbXUwnky9FC752HrgIAU9veyVdZnwpBY+PUgYRia4o3i3m1ed1k9ZiecUWW89co/hwDfYPtzBM&#10;WQw6Qt2yyMjOqzdQRnEPAWQ842AKkFJxkXPAbMrJH9k8NcyJnAuSE9xIU/h/sPxhv/ZE1RWdzbFU&#10;lhks0uOeaZJkZKd1YYFGT27tByngNqXaSW/SH5MgXWb0MDIqukg4Hn6eX5Qz5J2janp5Xl5kxotX&#10;Z+dD/CrAkLSpqNBauZByZgu2vw8RY6L10QqFdJ/+BnkXD1okY22/C4l5YMxp9s4dJG60J5hMRRnn&#10;wsayVzWsFv3xfIJfShODjB5ZyoAJWSqtR+wBIHXnW+weZrBPriI34Og8+dvFeufRI0cGG0dnoyz4&#10;9wA0ZjVE7u2PJPXUJJZit+lyjcvZ9FjTDdQHrLyHfiSC43cKS3DPQlwzjzOAVcO5jo+4SA1tRWHY&#10;UdKA//XeebLH1kQtJS3OVEXDzx3zghL9zWLTXpaz1AwxC7P5+RQFf6rZnGrsztwAlq7EF8TxvE32&#10;UR+30oN5wfFfpaioYpZj7Iry6I/CTexnHR8QLlarbIaD51i8t0+OJ/DEdOqv5+6FeTf0YcQGfoDj&#10;/L3pxd42eVpY7SJIlRs1cd3zOtQAhzY30/DApFfhVM5Wr8/g8jcAAAD//wMAUEsDBBQABgAIAAAA&#10;IQCqCkj65gAAAA4BAAAPAAAAZHJzL2Rvd25yZXYueG1sTI9BT8MwDIXvSPyHyEhcUJd2jG4qTSeG&#10;NC7sABsIuGWNaSsapzTZVvj1eCd2s/2enr+Xzwfbij32vnGkIBnFIJBKZxqqFLxsltEMhA+ajG4d&#10;oYIf9DAvzs9ynRl3oGfcr0MlOIR8phXUIXSZlL6s0Wo/ch0Sa5+utzrw2lfS9PrA4baV4zhOpdUN&#10;8Ydad3hfY/m13lkFH+lyQenT4xWtOl8uXh/07/vbt1KXF8PdLYiAQ/g3wxGf0aFgpq3bkfGiVRAl&#10;kwmXCTyN0/gGBHui2TQFsT2ekuspyCKXpzWKPwAAAP//AwBQSwECLQAUAAYACAAAACEAtoM4kv4A&#10;AADhAQAAEwAAAAAAAAAAAAAAAAAAAAAAW0NvbnRlbnRfVHlwZXNdLnhtbFBLAQItABQABgAIAAAA&#10;IQA4/SH/1gAAAJQBAAALAAAAAAAAAAAAAAAAAC8BAABfcmVscy8ucmVsc1BLAQItABQABgAIAAAA&#10;IQC2uYGGgAIAAE4FAAAOAAAAAAAAAAAAAAAAAC4CAABkcnMvZTJvRG9jLnhtbFBLAQItABQABgAI&#10;AAAAIQCqCkj65gAAAA4BAAAPAAAAAAAAAAAAAAAAANoEAABkcnMvZG93bnJldi54bWxQSwUGAAAA&#10;AAQABADzAAAA7QUAAAAA&#10;" fillcolor="#4f81bd [3204]" strokecolor="#243f60 [1604]" strokeweight="2pt">
                <v:textbox>
                  <w:txbxContent>
                    <w:p w14:paraId="1BAFE0C5" w14:textId="77777777" w:rsidR="002E5AD9" w:rsidRPr="005531AD" w:rsidRDefault="002E5AD9" w:rsidP="00373F8D">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484672" behindDoc="0" locked="0" layoutInCell="1" allowOverlap="1" wp14:anchorId="0F8FEDB8" wp14:editId="6C940253">
                <wp:simplePos x="0" y="0"/>
                <wp:positionH relativeFrom="column">
                  <wp:posOffset>6256020</wp:posOffset>
                </wp:positionH>
                <wp:positionV relativeFrom="paragraph">
                  <wp:posOffset>-1387475</wp:posOffset>
                </wp:positionV>
                <wp:extent cx="358140" cy="297180"/>
                <wp:effectExtent l="0" t="0" r="22860" b="26670"/>
                <wp:wrapNone/>
                <wp:docPr id="459" name="Oval 45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4EA807" w14:textId="77777777" w:rsidR="002E5AD9" w:rsidRPr="005531AD" w:rsidRDefault="002E5AD9" w:rsidP="00373F8D">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8FEDB8" id="Oval 459" o:spid="_x0000_s1169" style="position:absolute;left:0;text-align:left;margin-left:492.6pt;margin-top:-109.25pt;width:28.2pt;height:23.4pt;z-index:2514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oR+gAIAAE4FAAAOAAAAZHJzL2Uyb0RvYy54bWysVFFv2yAQfp+0/4B4Xx2nydpGcaqoVadJ&#10;VVu1nfpMMNRIwDEgsbNfvwM7brVUe5jmB8xxd99x392xvOyMJjvhgwJb0fJkQomwHGplXyv64/nm&#10;yzklITJbMw1WVHQvAr1cff60bN1CTKEBXQtPEMSGResq2sToFkUReCMMCyfghEWlBG9YRNG/FrVn&#10;LaIbXUwnk69FC752HrgIAU+veyVdZXwpBY/3UgYRia4o3i3m1ed1k9ZitWSLV89co/hwDfYPtzBM&#10;WQw6Ql2zyMjWqyMoo7iHADKecDAFSKm4yDlgNuXkj2yeGuZEzgXJCW6kKfw/WH63e/BE1RWdzS8o&#10;scxgke53TJMkIzutCws0enIPfpACblOqnfQm/TEJ0mVG9yOjoouE4+Hp/LycIe8cVdOLs/I8M168&#10;OTsf4jcBhqRNRYXWyoWUM1uw3W2IGBOtD1YopPv0N8i7uNciGWv7KCTmgTGn2Tt3kLjSnmAyFWWc&#10;CxvLXtWwWvTH8wl+KU0MMnpkKQMmZKm0HrEHgNSdx9g9zGCfXEVuwNF58reL9c6jR44MNo7ORlnw&#10;HwFozGqI3NsfSOqpSSzFbtPlGpez00NNN1DvsfIe+pEIjt8oLMEtC/GBeZwBrBrOdbzHRWpoKwrD&#10;jpIG/K+PzpM9tiZqKWlxpioafm6ZF5To7xab9qKcpWaIWZjNz6Yo+PeazXuN3ZorwNKV+II4nrfJ&#10;PurDVnowLzj+6xQVVcxyjF1RHv1BuIr9rOMDwsV6nc1w8ByLt/bJ8QSemE799dy9MO+GPozYwHdw&#10;mL+jXuxtk6eF9TaCVLlRE9c9r0MNcGhzMw0PTHoV3svZ6u0ZXP0GAAD//wMAUEsDBBQABgAIAAAA&#10;IQC3Lmaf5QAAAA4BAAAPAAAAZHJzL2Rvd25yZXYueG1sTI/BTsMwDIbvSLxDZCQuaEtbsa6UphND&#10;Ghd2gAECbl5j2orGKU22FZ6e7ARH259+f3+xGE0n9jS41rKCeBqBIK6sbrlW8Py0mmQgnEfW2Fkm&#10;Bd/kYFGenhSYa3vgR9pvfC1CCLscFTTe97mUrmrIoJvanjjcPuxg0IdxqKUe8BDCTSeTKEqlwZbD&#10;hwZ7um2o+tzsjIL3dLXk9OH+gte9q5Yvd/jz9vql1PnZeHMNwtPo/2A46gd1KIPT1u5YO9EpuMpm&#10;SUAVTJI4m4E4ItFlnILYhl08j+cgy0L+r1H+AgAA//8DAFBLAQItABQABgAIAAAAIQC2gziS/gAA&#10;AOEBAAATAAAAAAAAAAAAAAAAAAAAAABbQ29udGVudF9UeXBlc10ueG1sUEsBAi0AFAAGAAgAAAAh&#10;ADj9If/WAAAAlAEAAAsAAAAAAAAAAAAAAAAALwEAAF9yZWxzLy5yZWxzUEsBAi0AFAAGAAgAAAAh&#10;AKHChH6AAgAATgUAAA4AAAAAAAAAAAAAAAAALgIAAGRycy9lMm9Eb2MueG1sUEsBAi0AFAAGAAgA&#10;AAAhALcuZp/lAAAADgEAAA8AAAAAAAAAAAAAAAAA2gQAAGRycy9kb3ducmV2LnhtbFBLBQYAAAAA&#10;BAAEAPMAAADsBQAAAAA=&#10;" fillcolor="#4f81bd [3204]" strokecolor="#243f60 [1604]" strokeweight="2pt">
                <v:textbox>
                  <w:txbxContent>
                    <w:p w14:paraId="454EA807" w14:textId="77777777" w:rsidR="002E5AD9" w:rsidRPr="005531AD" w:rsidRDefault="002E5AD9" w:rsidP="00373F8D">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481600" behindDoc="1" locked="0" layoutInCell="1" allowOverlap="1" wp14:anchorId="4246455F" wp14:editId="052A1468">
            <wp:simplePos x="0" y="0"/>
            <wp:positionH relativeFrom="column">
              <wp:posOffset>-502920</wp:posOffset>
            </wp:positionH>
            <wp:positionV relativeFrom="paragraph">
              <wp:posOffset>0</wp:posOffset>
            </wp:positionV>
            <wp:extent cx="6903720" cy="2202180"/>
            <wp:effectExtent l="0" t="0" r="0" b="7620"/>
            <wp:wrapTight wrapText="bothSides">
              <wp:wrapPolygon edited="0">
                <wp:start x="0" y="0"/>
                <wp:lineTo x="0" y="21488"/>
                <wp:lineTo x="21517" y="21488"/>
                <wp:lineTo x="21517" y="0"/>
                <wp:lineTo x="0" y="0"/>
              </wp:wrapPolygon>
            </wp:wrapTight>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202180"/>
                    </a:xfrm>
                    <a:prstGeom prst="rect">
                      <a:avLst/>
                    </a:prstGeom>
                  </pic:spPr>
                </pic:pic>
              </a:graphicData>
            </a:graphic>
            <wp14:sizeRelH relativeFrom="page">
              <wp14:pctWidth>0</wp14:pctWidth>
            </wp14:sizeRelH>
            <wp14:sizeRelV relativeFrom="page">
              <wp14:pctHeight>0</wp14:pctHeight>
            </wp14:sizeRelV>
          </wp:anchor>
        </w:drawing>
      </w:r>
    </w:p>
    <w:p w14:paraId="16B71E3F" w14:textId="77777777" w:rsidR="00373F8D" w:rsidRDefault="00373F8D" w:rsidP="00373F8D">
      <w:pPr>
        <w:spacing w:after="0"/>
        <w:rPr>
          <w:rFonts w:ascii="Arial" w:hAnsi="Arial" w:cs="Arial"/>
          <w:b/>
        </w:rPr>
      </w:pPr>
    </w:p>
    <w:p w14:paraId="0A1016E1" w14:textId="77777777" w:rsidR="00373F8D" w:rsidRDefault="00373F8D" w:rsidP="007C1B01">
      <w:pPr>
        <w:pStyle w:val="ListParagraph"/>
        <w:numPr>
          <w:ilvl w:val="3"/>
          <w:numId w:val="14"/>
        </w:numPr>
        <w:ind w:left="720"/>
        <w:jc w:val="both"/>
        <w:rPr>
          <w:rFonts w:ascii="Arial" w:eastAsia="Arial" w:hAnsi="Arial" w:cs="Arial"/>
        </w:rPr>
      </w:pPr>
      <w:r w:rsidRPr="002F5ED1">
        <w:rPr>
          <w:rFonts w:ascii="Arial" w:eastAsia="Arial" w:hAnsi="Arial" w:cs="Arial"/>
        </w:rPr>
        <w:t>Click on the ‘Requisition Ass</w:t>
      </w:r>
      <w:r>
        <w:rPr>
          <w:rFonts w:ascii="Arial" w:eastAsia="Arial" w:hAnsi="Arial" w:cs="Arial"/>
        </w:rPr>
        <w:t>ignment</w:t>
      </w:r>
      <w:r w:rsidRPr="002F5ED1">
        <w:rPr>
          <w:rFonts w:ascii="Arial" w:eastAsia="Arial" w:hAnsi="Arial" w:cs="Arial"/>
        </w:rPr>
        <w:t xml:space="preserve">’ </w:t>
      </w:r>
      <w:r>
        <w:rPr>
          <w:rFonts w:ascii="Arial" w:eastAsia="Arial" w:hAnsi="Arial" w:cs="Arial"/>
        </w:rPr>
        <w:t>tab</w:t>
      </w:r>
      <w:r w:rsidRPr="002F5ED1">
        <w:rPr>
          <w:rFonts w:ascii="Arial" w:eastAsia="Arial" w:hAnsi="Arial" w:cs="Arial"/>
        </w:rPr>
        <w:t xml:space="preserve"> to open the ‘R</w:t>
      </w:r>
      <w:r>
        <w:rPr>
          <w:rFonts w:ascii="Arial" w:eastAsia="Arial" w:hAnsi="Arial" w:cs="Arial"/>
        </w:rPr>
        <w:t>equisition: Purchasing Officer Selection</w:t>
      </w:r>
      <w:r w:rsidRPr="002F5ED1">
        <w:rPr>
          <w:rFonts w:ascii="Arial" w:eastAsia="Arial" w:hAnsi="Arial" w:cs="Arial"/>
        </w:rPr>
        <w:t xml:space="preserve">’ interface to </w:t>
      </w:r>
      <w:r>
        <w:rPr>
          <w:rFonts w:ascii="Arial" w:eastAsia="Arial" w:hAnsi="Arial" w:cs="Arial"/>
        </w:rPr>
        <w:t>view</w:t>
      </w:r>
      <w:r w:rsidRPr="002F5ED1">
        <w:rPr>
          <w:rFonts w:ascii="Arial" w:eastAsia="Arial" w:hAnsi="Arial" w:cs="Arial"/>
        </w:rPr>
        <w:t xml:space="preserve"> a list of requests.</w:t>
      </w:r>
    </w:p>
    <w:p w14:paraId="264A6DDD" w14:textId="77777777" w:rsidR="00373F8D" w:rsidRDefault="00373F8D" w:rsidP="00373F8D">
      <w:pPr>
        <w:pStyle w:val="ListParagraph"/>
        <w:jc w:val="both"/>
        <w:rPr>
          <w:rFonts w:ascii="Arial" w:eastAsia="Arial" w:hAnsi="Arial" w:cs="Arial"/>
        </w:rPr>
      </w:pPr>
      <w:r>
        <w:rPr>
          <w:noProof/>
        </w:rPr>
        <mc:AlternateContent>
          <mc:Choice Requires="wps">
            <w:drawing>
              <wp:anchor distT="0" distB="0" distL="114300" distR="114300" simplePos="0" relativeHeight="251546112" behindDoc="0" locked="0" layoutInCell="1" allowOverlap="1" wp14:anchorId="5F2CEF89" wp14:editId="3A5D7CC6">
                <wp:simplePos x="0" y="0"/>
                <wp:positionH relativeFrom="column">
                  <wp:posOffset>3337560</wp:posOffset>
                </wp:positionH>
                <wp:positionV relativeFrom="paragraph">
                  <wp:posOffset>1348105</wp:posOffset>
                </wp:positionV>
                <wp:extent cx="358140" cy="297180"/>
                <wp:effectExtent l="0" t="0" r="22860" b="26670"/>
                <wp:wrapNone/>
                <wp:docPr id="460" name="Oval 46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90F2CD" w14:textId="77777777" w:rsidR="002E5AD9" w:rsidRPr="005531AD" w:rsidRDefault="002E5AD9" w:rsidP="00373F8D">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2CEF89" id="Oval 460" o:spid="_x0000_s1170" style="position:absolute;left:0;text-align:left;margin-left:262.8pt;margin-top:106.15pt;width:28.2pt;height:23.4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PrfQIAAE4FAAAOAAAAZHJzL2Uyb0RvYy54bWysVN1v2yAQf5+0/wHxvjrO0q8oThW16jSp&#10;aqO2U58JhhgJOAYkdvbX78COW63VHqb5Ad9xd7/7ZnHVGU32wgcFtqLlyYQSYTnUym4r+uP59ssF&#10;JSEyWzMNVlT0IAK9Wn7+tGjdXEyhAV0LTxDEhnnrKtrE6OZFEXgjDAsn4IRFoQRvWETWb4vasxbR&#10;jS6mk8lZ0YKvnQcuQsDbm15IlxlfSsHjg5RBRKIrirHFfPp8btJZLBdsvvXMNYoPYbB/iMIwZdHp&#10;CHXDIiM7r95BGcU9BJDxhIMpQErFRc4Bsyknf2Tz1DAnci5YnODGMoX/B8vv92tPVF3R2RnWxzKD&#10;TXrYM00Sj9VpXZij0pNb+4ELSKZUO+lN+mMSpMsVPYwVFV0kHC+/nl6UM8TlKJpenpcXGbN4NXY+&#10;xG8CDElERYXWyoWUM5uz/V2I6BO1j1rIpHj6CDIVD1okZW0fhcQ80Oc0W+cJEtfaE0ymooxzYWPZ&#10;ixpWi/76dIJfShOdjBaZy4AJWSqtR+wBIE3ne+weZtBPpiIP4Gg8+VtgvfFokT2DjaOxURb8RwAa&#10;sxo89/rHIvWlSVWK3abLPS5ns2NPN1AfsPMe+pUIjt8qbMEdC3HNPO4Adg33Oj7gITW0FYWBoqQB&#10;/+uj+6SPo4lSSlrcqYqGnzvmBSX6u8WhvUT/aQkzMzs9nyLj30o2byV2Z64BW1fiC+J4JpN+1EdS&#10;ejAvuP6r5BVFzHL0XVEe/ZG5jv2u4wPCxWqV1XDxHIt39snxBJ4qnebruXth3g1zGHGA7+G4f+9m&#10;sddNlhZWuwhS5UFNte7rOvQAlzYP0/DApFfhLZ+1Xp/B5W8AAAD//wMAUEsDBBQABgAIAAAAIQB6&#10;+dBL4gAAAAsBAAAPAAAAZHJzL2Rvd25yZXYueG1sTI/BTsMwDIbvSLxDZCQuiKUNajVK04khjQsc&#10;xgABt6wxbUXjlCbbCk+POcHR9qff318uJteLPY6h86QhnSUgkGpvO2o0PD2uzucgQjRkTe8JNXxh&#10;gEV1fFSawvoDPeB+ExvBIRQKo6GNcSikDHWLzoSZH5D49u5HZyKPYyPtaA4c7nqpkiSXznTEH1oz&#10;4E2L9cdm5zS85asl5eu7M7ofQr18vjXfry+fWp+eTNdXICJO8Q+GX31Wh4qdtn5HNoheQ6aynFEN&#10;KlUXIJjI5orbbXmTXaYgq1L+71D9AAAA//8DAFBLAQItABQABgAIAAAAIQC2gziS/gAAAOEBAAAT&#10;AAAAAAAAAAAAAAAAAAAAAABbQ29udGVudF9UeXBlc10ueG1sUEsBAi0AFAAGAAgAAAAhADj9If/W&#10;AAAAlAEAAAsAAAAAAAAAAAAAAAAALwEAAF9yZWxzLy5yZWxzUEsBAi0AFAAGAAgAAAAhAEp+E+t9&#10;AgAATgUAAA4AAAAAAAAAAAAAAAAALgIAAGRycy9lMm9Eb2MueG1sUEsBAi0AFAAGAAgAAAAhAHr5&#10;0EviAAAACwEAAA8AAAAAAAAAAAAAAAAA1wQAAGRycy9kb3ducmV2LnhtbFBLBQYAAAAABAAEAPMA&#10;AADmBQAAAAA=&#10;" fillcolor="#4f81bd [3204]" strokecolor="#243f60 [1604]" strokeweight="2pt">
                <v:textbox>
                  <w:txbxContent>
                    <w:p w14:paraId="7590F2CD" w14:textId="77777777" w:rsidR="002E5AD9" w:rsidRPr="005531AD" w:rsidRDefault="002E5AD9" w:rsidP="00373F8D">
                      <w:pPr>
                        <w:spacing w:after="0" w:line="240" w:lineRule="auto"/>
                        <w:jc w:val="center"/>
                        <w:rPr>
                          <w:sz w:val="16"/>
                          <w:szCs w:val="16"/>
                        </w:rPr>
                      </w:pPr>
                      <w:r>
                        <w:rPr>
                          <w:sz w:val="16"/>
                          <w:szCs w:val="16"/>
                        </w:rPr>
                        <w:t>3</w:t>
                      </w:r>
                    </w:p>
                  </w:txbxContent>
                </v:textbox>
              </v:oval>
            </w:pict>
          </mc:Fallback>
        </mc:AlternateContent>
      </w:r>
      <w:r w:rsidRPr="00686B6E">
        <w:rPr>
          <w:rFonts w:ascii="Arial" w:eastAsia="Arial" w:hAnsi="Arial" w:cs="Arial"/>
          <w:noProof/>
        </w:rPr>
        <w:drawing>
          <wp:anchor distT="0" distB="0" distL="114300" distR="114300" simplePos="0" relativeHeight="251549184" behindDoc="1" locked="0" layoutInCell="1" allowOverlap="1" wp14:anchorId="27221FC5" wp14:editId="2F888B1A">
            <wp:simplePos x="0" y="0"/>
            <wp:positionH relativeFrom="column">
              <wp:posOffset>-480060</wp:posOffset>
            </wp:positionH>
            <wp:positionV relativeFrom="paragraph">
              <wp:posOffset>205105</wp:posOffset>
            </wp:positionV>
            <wp:extent cx="6850380" cy="1661160"/>
            <wp:effectExtent l="0" t="0" r="7620" b="0"/>
            <wp:wrapTight wrapText="bothSides">
              <wp:wrapPolygon edited="0">
                <wp:start x="0" y="0"/>
                <wp:lineTo x="0" y="21303"/>
                <wp:lineTo x="21564" y="21303"/>
                <wp:lineTo x="21564" y="0"/>
                <wp:lineTo x="0" y="0"/>
              </wp:wrapPolygon>
            </wp:wrapTight>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850380" cy="1661160"/>
                    </a:xfrm>
                    <a:prstGeom prst="rect">
                      <a:avLst/>
                    </a:prstGeom>
                  </pic:spPr>
                </pic:pic>
              </a:graphicData>
            </a:graphic>
            <wp14:sizeRelH relativeFrom="page">
              <wp14:pctWidth>0</wp14:pctWidth>
            </wp14:sizeRelH>
            <wp14:sizeRelV relativeFrom="page">
              <wp14:pctHeight>0</wp14:pctHeight>
            </wp14:sizeRelV>
          </wp:anchor>
        </w:drawing>
      </w:r>
    </w:p>
    <w:p w14:paraId="10656CA3" w14:textId="77777777" w:rsidR="00373F8D" w:rsidRPr="00F24477" w:rsidRDefault="00373F8D" w:rsidP="00373F8D">
      <w:pPr>
        <w:rPr>
          <w:rFonts w:ascii="Arial" w:eastAsia="Arial" w:hAnsi="Arial" w:cs="Arial"/>
        </w:rPr>
      </w:pPr>
    </w:p>
    <w:p w14:paraId="1E056948" w14:textId="77777777" w:rsidR="00373F8D" w:rsidRPr="00373152" w:rsidRDefault="00373F8D" w:rsidP="007C1B01">
      <w:pPr>
        <w:pStyle w:val="ListParagraph"/>
        <w:numPr>
          <w:ilvl w:val="3"/>
          <w:numId w:val="14"/>
        </w:numPr>
        <w:ind w:left="720"/>
        <w:rPr>
          <w:rFonts w:ascii="Arial" w:eastAsia="Arial" w:hAnsi="Arial" w:cs="Arial"/>
        </w:rPr>
      </w:pPr>
      <w:r w:rsidRPr="00373152">
        <w:rPr>
          <w:rFonts w:ascii="Arial" w:eastAsia="Arial" w:hAnsi="Arial" w:cs="Arial"/>
        </w:rPr>
        <w:t>Click on the icon below the ‘View’ column to view the details of a request.</w:t>
      </w:r>
    </w:p>
    <w:p w14:paraId="50A4AE3F" w14:textId="77777777" w:rsidR="00373F8D" w:rsidRDefault="00373F8D" w:rsidP="00373F8D">
      <w:pPr>
        <w:pStyle w:val="ListParagraph"/>
        <w:rPr>
          <w:rFonts w:ascii="Arial" w:eastAsia="Arial" w:hAnsi="Arial" w:cs="Arial"/>
        </w:rPr>
      </w:pPr>
      <w:r w:rsidRPr="001E2AB8">
        <w:rPr>
          <w:rFonts w:ascii="Arial" w:eastAsia="Arial" w:hAnsi="Arial" w:cs="Arial"/>
          <w:noProof/>
        </w:rPr>
        <w:lastRenderedPageBreak/>
        <w:drawing>
          <wp:anchor distT="0" distB="0" distL="114300" distR="114300" simplePos="0" relativeHeight="251553280" behindDoc="1" locked="0" layoutInCell="1" allowOverlap="1" wp14:anchorId="4D4E5837" wp14:editId="244D2FC0">
            <wp:simplePos x="0" y="0"/>
            <wp:positionH relativeFrom="column">
              <wp:posOffset>-419100</wp:posOffset>
            </wp:positionH>
            <wp:positionV relativeFrom="paragraph">
              <wp:posOffset>307340</wp:posOffset>
            </wp:positionV>
            <wp:extent cx="6896100" cy="2308860"/>
            <wp:effectExtent l="0" t="0" r="0" b="0"/>
            <wp:wrapTight wrapText="bothSides">
              <wp:wrapPolygon edited="0">
                <wp:start x="0" y="0"/>
                <wp:lineTo x="0" y="21386"/>
                <wp:lineTo x="21540" y="21386"/>
                <wp:lineTo x="21540" y="0"/>
                <wp:lineTo x="0" y="0"/>
              </wp:wrapPolygon>
            </wp:wrapTight>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896100" cy="23088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555328" behindDoc="0" locked="0" layoutInCell="1" allowOverlap="1" wp14:anchorId="441F83F2" wp14:editId="402DA148">
                <wp:simplePos x="0" y="0"/>
                <wp:positionH relativeFrom="column">
                  <wp:posOffset>5920740</wp:posOffset>
                </wp:positionH>
                <wp:positionV relativeFrom="paragraph">
                  <wp:posOffset>264160</wp:posOffset>
                </wp:positionV>
                <wp:extent cx="358140" cy="297180"/>
                <wp:effectExtent l="0" t="0" r="22860" b="26670"/>
                <wp:wrapNone/>
                <wp:docPr id="461" name="Oval 46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BF8FA4" w14:textId="77777777" w:rsidR="002E5AD9" w:rsidRPr="005531AD" w:rsidRDefault="002E5AD9" w:rsidP="00373F8D">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1F83F2" id="Oval 461" o:spid="_x0000_s1171" style="position:absolute;left:0;text-align:left;margin-left:466.2pt;margin-top:20.8pt;width:28.2pt;height:23.4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RYTgAIAAE4FAAAOAAAAZHJzL2Uyb0RvYy54bWysVE1v2zAMvQ/YfxB0Xx1nST+COEXQosOA&#10;oi3aDj0rslQLkERNUmJnv36U7LjFUuwwLAdFNMlH8pHU8rIzmuyEDwpsRcuTCSXCcqiVfa3oj+eb&#10;L+eUhMhszTRYUdG9CPRy9fnTsnULMYUGdC08QRAbFq2raBOjWxRF4I0wLJyAExaVErxhEUX/WtSe&#10;tYhudDGdTE6LFnztPHARAn697pV0lfGlFDzeSxlEJLqimFvMp8/nJp3FaskWr565RvEhDfYPWRim&#10;LAYdoa5ZZGTr1RGUUdxDABlPOJgCpFRc5BqwmnLyRzVPDXMi14LkBDfSFP4fLL/bPXii6orOTktK&#10;LDPYpPsd0yTJyE7rwgKNntyDH6SA11RqJ71J/1gE6TKj+5FR0UXC8ePX+Xk5Q945qqYXZ+V5Zrx4&#10;c3Y+xG8CDEmXigqtlQupZrZgu9sQMSZaH6xQSPn0GeRb3GuRjLV9FBLrwJjT7J0nSFxpT7CYijLO&#10;hY1lr2pYLfrP8wn+UpkYZPTIUgZMyFJpPWIPAGk6j7F7mME+uYo8gKPz5G+J9c6jR44MNo7ORlnw&#10;HwForGqI3NsfSOqpSSzFbtPlHpez+aGnG6j32HkP/UoEx28UtuCWhfjAPO4Adg33Ot7jITW0FYXh&#10;RkkD/tdH35M9jiZqKWlxpyoafm6ZF5To7xaH9qKcpWGIWZjNz6Yo+PeazXuN3ZorwNbhWGJ2+Zrs&#10;oz5cpQfzguu/TlFRxSzH2BXl0R+Eq9jvOj4gXKzX2QwXz7F4a58cT+CJ6TRfz90L826Yw4gDfAeH&#10;/Tuaxd42eVpYbyNIlQc1cd3zOvQAlzYP0/DApFfhvZyt3p7B1W8AAAD//wMAUEsDBBQABgAIAAAA&#10;IQCxt3W84QAAAAkBAAAPAAAAZHJzL2Rvd25yZXYueG1sTI/BTsMwEETvSPyDtUhcUOu0RJEbsqko&#10;UrnAAUoRcNvGJomI1yF228DXY05wXO3TzJtiOdpOHMzgW8cIs2kCwnDldMs1wvZpPVEgfCDW1Dk2&#10;CF/Gw7I8PSko1+7Ij+awCbWIIexzQmhC6HMpfdUYS37qesPx9+4GSyGeQy31QMcYbjs5T5JMWmo5&#10;NjTUm5vGVB+bvUV4y9Yrzh7uLvi+99Xq+Za+X18+Ec/PxusrEMGM4Q+GX/2oDmV02rk9ay86hMXl&#10;PI0oQjrLQERgoVTcskNQKgVZFvL/gvIHAAD//wMAUEsBAi0AFAAGAAgAAAAhALaDOJL+AAAA4QEA&#10;ABMAAAAAAAAAAAAAAAAAAAAAAFtDb250ZW50X1R5cGVzXS54bWxQSwECLQAUAAYACAAAACEAOP0h&#10;/9YAAACUAQAACwAAAAAAAAAAAAAAAAAvAQAAX3JlbHMvLnJlbHNQSwECLQAUAAYACAAAACEAXQUW&#10;E4ACAABOBQAADgAAAAAAAAAAAAAAAAAuAgAAZHJzL2Uyb0RvYy54bWxQSwECLQAUAAYACAAAACEA&#10;sbd1vOEAAAAJAQAADwAAAAAAAAAAAAAAAADaBAAAZHJzL2Rvd25yZXYueG1sUEsFBgAAAAAEAAQA&#10;8wAAAOgFAAAAAA==&#10;" fillcolor="#4f81bd [3204]" strokecolor="#243f60 [1604]" strokeweight="2pt">
                <v:textbox>
                  <w:txbxContent>
                    <w:p w14:paraId="54BF8FA4" w14:textId="77777777" w:rsidR="002E5AD9" w:rsidRPr="005531AD" w:rsidRDefault="002E5AD9" w:rsidP="00373F8D">
                      <w:pPr>
                        <w:spacing w:after="0" w:line="240" w:lineRule="auto"/>
                        <w:jc w:val="center"/>
                        <w:rPr>
                          <w:sz w:val="16"/>
                          <w:szCs w:val="16"/>
                        </w:rPr>
                      </w:pPr>
                      <w:r>
                        <w:rPr>
                          <w:sz w:val="16"/>
                          <w:szCs w:val="16"/>
                        </w:rPr>
                        <w:t>4</w:t>
                      </w:r>
                    </w:p>
                  </w:txbxContent>
                </v:textbox>
              </v:oval>
            </w:pict>
          </mc:Fallback>
        </mc:AlternateContent>
      </w:r>
    </w:p>
    <w:p w14:paraId="58BD7E7A" w14:textId="77777777" w:rsidR="00373F8D" w:rsidRPr="001301AC" w:rsidRDefault="00373F8D" w:rsidP="00373F8D">
      <w:pPr>
        <w:pStyle w:val="ListParagraph"/>
        <w:rPr>
          <w:rFonts w:ascii="Arial" w:eastAsia="Arial" w:hAnsi="Arial" w:cs="Arial"/>
        </w:rPr>
      </w:pPr>
    </w:p>
    <w:p w14:paraId="78A9F51E" w14:textId="77777777" w:rsidR="00373F8D" w:rsidRDefault="00373F8D" w:rsidP="007C1B01">
      <w:pPr>
        <w:pStyle w:val="ListParagraph"/>
        <w:numPr>
          <w:ilvl w:val="3"/>
          <w:numId w:val="14"/>
        </w:numPr>
        <w:ind w:left="720"/>
        <w:rPr>
          <w:rFonts w:ascii="Arial" w:eastAsia="Arial" w:hAnsi="Arial" w:cs="Arial"/>
        </w:rPr>
      </w:pPr>
      <w:r>
        <w:rPr>
          <w:rFonts w:ascii="Arial" w:eastAsia="Arial" w:hAnsi="Arial" w:cs="Arial"/>
        </w:rPr>
        <w:t>Click on the ‘Exit’ button to return to the previous interface.</w:t>
      </w:r>
    </w:p>
    <w:p w14:paraId="2B2D8832" w14:textId="77777777" w:rsidR="00373F8D" w:rsidRDefault="00373F8D" w:rsidP="00373F8D">
      <w:pPr>
        <w:pStyle w:val="ListParagraph"/>
        <w:rPr>
          <w:rFonts w:ascii="Arial" w:eastAsia="Arial" w:hAnsi="Arial" w:cs="Arial"/>
        </w:rPr>
      </w:pPr>
    </w:p>
    <w:p w14:paraId="0CCEA93A" w14:textId="77777777" w:rsidR="00373F8D" w:rsidRDefault="00373F8D" w:rsidP="007C1B01">
      <w:pPr>
        <w:pStyle w:val="ListParagraph"/>
        <w:numPr>
          <w:ilvl w:val="3"/>
          <w:numId w:val="14"/>
        </w:numPr>
        <w:ind w:left="720"/>
        <w:rPr>
          <w:rFonts w:ascii="Arial" w:eastAsia="Arial" w:hAnsi="Arial" w:cs="Arial"/>
        </w:rPr>
      </w:pPr>
      <w:r w:rsidRPr="00A901A0">
        <w:rPr>
          <w:rFonts w:ascii="Arial" w:eastAsia="Arial" w:hAnsi="Arial" w:cs="Arial"/>
        </w:rPr>
        <w:t>C</w:t>
      </w:r>
      <w:r>
        <w:rPr>
          <w:rFonts w:ascii="Arial" w:eastAsia="Arial" w:hAnsi="Arial" w:cs="Arial"/>
        </w:rPr>
        <w:t>heck i</w:t>
      </w:r>
      <w:r w:rsidRPr="00A901A0">
        <w:rPr>
          <w:rFonts w:ascii="Arial" w:eastAsia="Arial" w:hAnsi="Arial" w:cs="Arial"/>
        </w:rPr>
        <w:t xml:space="preserve">n the </w:t>
      </w:r>
      <w:r>
        <w:rPr>
          <w:rFonts w:ascii="Arial" w:eastAsia="Arial" w:hAnsi="Arial" w:cs="Arial"/>
        </w:rPr>
        <w:t>box</w:t>
      </w:r>
      <w:r w:rsidRPr="00A901A0">
        <w:rPr>
          <w:rFonts w:ascii="Arial" w:eastAsia="Arial" w:hAnsi="Arial" w:cs="Arial"/>
        </w:rPr>
        <w:t xml:space="preserve"> be</w:t>
      </w:r>
      <w:r>
        <w:rPr>
          <w:rFonts w:ascii="Arial" w:eastAsia="Arial" w:hAnsi="Arial" w:cs="Arial"/>
        </w:rPr>
        <w:t>side</w:t>
      </w:r>
      <w:r w:rsidRPr="00A901A0">
        <w:rPr>
          <w:rFonts w:ascii="Arial" w:eastAsia="Arial" w:hAnsi="Arial" w:cs="Arial"/>
        </w:rPr>
        <w:t xml:space="preserve"> the de</w:t>
      </w:r>
      <w:r>
        <w:rPr>
          <w:rFonts w:ascii="Arial" w:eastAsia="Arial" w:hAnsi="Arial" w:cs="Arial"/>
        </w:rPr>
        <w:t>tails of the</w:t>
      </w:r>
      <w:r w:rsidRPr="00A901A0">
        <w:rPr>
          <w:rFonts w:ascii="Arial" w:eastAsia="Arial" w:hAnsi="Arial" w:cs="Arial"/>
        </w:rPr>
        <w:t xml:space="preserve"> request.</w:t>
      </w:r>
    </w:p>
    <w:p w14:paraId="6F3EDF59" w14:textId="77777777" w:rsidR="00373F8D" w:rsidRPr="00793AA3" w:rsidRDefault="00373F8D" w:rsidP="00373F8D">
      <w:pPr>
        <w:pStyle w:val="ListParagraph"/>
        <w:rPr>
          <w:rFonts w:ascii="Arial" w:eastAsia="Arial" w:hAnsi="Arial" w:cs="Arial"/>
        </w:rPr>
      </w:pPr>
      <w:r>
        <w:rPr>
          <w:noProof/>
        </w:rPr>
        <mc:AlternateContent>
          <mc:Choice Requires="wps">
            <w:drawing>
              <wp:anchor distT="0" distB="0" distL="114300" distR="114300" simplePos="0" relativeHeight="251556352" behindDoc="0" locked="0" layoutInCell="1" allowOverlap="1" wp14:anchorId="428DAFC1" wp14:editId="31911A67">
                <wp:simplePos x="0" y="0"/>
                <wp:positionH relativeFrom="column">
                  <wp:posOffset>-731520</wp:posOffset>
                </wp:positionH>
                <wp:positionV relativeFrom="paragraph">
                  <wp:posOffset>1820545</wp:posOffset>
                </wp:positionV>
                <wp:extent cx="358140" cy="297180"/>
                <wp:effectExtent l="0" t="0" r="22860" b="26670"/>
                <wp:wrapNone/>
                <wp:docPr id="462" name="Oval 46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F67971" w14:textId="77777777" w:rsidR="002E5AD9" w:rsidRPr="005531AD" w:rsidRDefault="002E5AD9" w:rsidP="00373F8D">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8DAFC1" id="Oval 462" o:spid="_x0000_s1172" style="position:absolute;left:0;text-align:left;margin-left:-57.6pt;margin-top:143.35pt;width:28.2pt;height:23.4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mjAgAIAAE4FAAAOAAAAZHJzL2Uyb0RvYy54bWysVE1v2zAMvQ/YfxB0Xx1n6VcQpwhadBhQ&#10;tEHboWdFlmIBkqhJSuzs14+SHbdYix2G+SCLIvkoPpJaXHVGk73wQYGtaHkyoURYDrWy24r+eL79&#10;ckFJiMzWTIMVFT2IQK+Wnz8tWjcXU2hA18ITBLFh3rqKNjG6eVEE3gjDwgk4YVEpwRsWUfTbovas&#10;RXSji+lkcla04GvngYsQ8PSmV9JlxpdS8PggZRCR6Iri3WJefV43aS2WCzbfeuYaxYdrsH+4hWHK&#10;YtAR6oZFRnZevYMyinsIIOMJB1OAlIqLnANmU07+yOapYU7kXJCc4Eaawv+D5ff7tSeqrujsbEqJ&#10;ZQaL9LBnmiQZ2WldmKPRk1v7QQq4Tal20pv0xyRIlxk9jIyKLhKOh19PL8oZ8s5RNb08Ly8y48Wr&#10;s/MhfhNgSNpUVGitXEg5sznb34WIMdH6aIVCuk9/g7yLBy2SsbaPQmIeGHOavXMHiWvtCSZTUca5&#10;sLHsVQ2rRX98OsEvpYlBRo8sZcCELJXWI/YAkLrzPXYPM9gnV5EbcHSe/O1ivfPokSODjaOzURb8&#10;RwAasxoi9/ZHknpqEkux23S5xuXs7FjTDdQHrLyHfiSC47cKS3DHQlwzjzOAVcO5jg+4SA1tRWHY&#10;UdKA//XRebLH1kQtJS3OVEXDzx3zghL93WLTXpaz1AwxC7PT8ykK/q1m81Zjd+YasHQlviCO522y&#10;j/q4lR7MC47/KkVFFbMcY1eUR38UrmM/6/iAcLFaZTMcPMfinX1yPIEnplN/PXcvzLuhDyM28D0c&#10;5+9dL/a2ydPCahdBqtyoieue16EGOLS5mYYHJr0Kb+Vs9foMLn8DAAD//wMAUEsDBBQABgAIAAAA&#10;IQANYBsz5AAAAAwBAAAPAAAAZHJzL2Rvd25yZXYueG1sTI9NT4NAEIbvJv6HzZh4MXT5CEiQpbEm&#10;9aKHWjXqbQsjENlZZLct+usdT3qczJP3fd5yOZtBHHByvSUF0SIEgVTbpqdWwdPjOshBOK+p0YMl&#10;VPCFDpbV6Umpi8Ye6QEPW98KDiFXaAWd92Mhpas7NNot7IjEv3c7Ge35nFrZTPrI4WaQcRhm0uie&#10;uKHTI950WH9s90bBW7ZeUba5u6D70dWr51v9/fryqdT52Xx9BcLj7P9g+NVndajYaWf31DgxKAii&#10;KI2ZVRDn2SUIRoI05zU7BUmSpCCrUv4fUf0AAAD//wMAUEsBAi0AFAAGAAgAAAAhALaDOJL+AAAA&#10;4QEAABMAAAAAAAAAAAAAAAAAAAAAAFtDb250ZW50X1R5cGVzXS54bWxQSwECLQAUAAYACAAAACEA&#10;OP0h/9YAAACUAQAACwAAAAAAAAAAAAAAAAAvAQAAX3JlbHMvLnJlbHNQSwECLQAUAAYACAAAACEA&#10;JY5owIACAABOBQAADgAAAAAAAAAAAAAAAAAuAgAAZHJzL2Uyb0RvYy54bWxQSwECLQAUAAYACAAA&#10;ACEADWAbM+QAAAAMAQAADwAAAAAAAAAAAAAAAADaBAAAZHJzL2Rvd25yZXYueG1sUEsFBgAAAAAE&#10;AAQA8wAAAOsFAAAAAA==&#10;" fillcolor="#4f81bd [3204]" strokecolor="#243f60 [1604]" strokeweight="2pt">
                <v:textbox>
                  <w:txbxContent>
                    <w:p w14:paraId="53F67971" w14:textId="77777777" w:rsidR="002E5AD9" w:rsidRPr="005531AD" w:rsidRDefault="002E5AD9" w:rsidP="00373F8D">
                      <w:pPr>
                        <w:spacing w:after="0" w:line="240" w:lineRule="auto"/>
                        <w:jc w:val="center"/>
                        <w:rPr>
                          <w:sz w:val="16"/>
                          <w:szCs w:val="16"/>
                        </w:rPr>
                      </w:pPr>
                      <w:r>
                        <w:rPr>
                          <w:sz w:val="16"/>
                          <w:szCs w:val="16"/>
                        </w:rPr>
                        <w:t>5</w:t>
                      </w:r>
                    </w:p>
                  </w:txbxContent>
                </v:textbox>
              </v:oval>
            </w:pict>
          </mc:Fallback>
        </mc:AlternateContent>
      </w:r>
      <w:r w:rsidRPr="001E2AB8">
        <w:rPr>
          <w:rFonts w:ascii="Arial" w:eastAsia="Arial" w:hAnsi="Arial" w:cs="Arial"/>
          <w:noProof/>
        </w:rPr>
        <w:drawing>
          <wp:anchor distT="0" distB="0" distL="114300" distR="114300" simplePos="0" relativeHeight="251488768" behindDoc="1" locked="0" layoutInCell="1" allowOverlap="1" wp14:anchorId="16B1B579" wp14:editId="26AEB3B1">
            <wp:simplePos x="0" y="0"/>
            <wp:positionH relativeFrom="column">
              <wp:posOffset>-411480</wp:posOffset>
            </wp:positionH>
            <wp:positionV relativeFrom="paragraph">
              <wp:posOffset>271780</wp:posOffset>
            </wp:positionV>
            <wp:extent cx="6758940" cy="2331720"/>
            <wp:effectExtent l="0" t="0" r="3810" b="0"/>
            <wp:wrapTight wrapText="bothSides">
              <wp:wrapPolygon edited="0">
                <wp:start x="0" y="0"/>
                <wp:lineTo x="0" y="21353"/>
                <wp:lineTo x="21551" y="21353"/>
                <wp:lineTo x="21551" y="0"/>
                <wp:lineTo x="0" y="0"/>
              </wp:wrapPolygon>
            </wp:wrapTight>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758940" cy="2331720"/>
                    </a:xfrm>
                    <a:prstGeom prst="rect">
                      <a:avLst/>
                    </a:prstGeom>
                  </pic:spPr>
                </pic:pic>
              </a:graphicData>
            </a:graphic>
            <wp14:sizeRelH relativeFrom="page">
              <wp14:pctWidth>0</wp14:pctWidth>
            </wp14:sizeRelH>
            <wp14:sizeRelV relativeFrom="page">
              <wp14:pctHeight>0</wp14:pctHeight>
            </wp14:sizeRelV>
          </wp:anchor>
        </w:drawing>
      </w:r>
    </w:p>
    <w:p w14:paraId="5A0B4BE5" w14:textId="77777777" w:rsidR="00373F8D" w:rsidRPr="00793AA3" w:rsidRDefault="00373F8D" w:rsidP="00373F8D">
      <w:pPr>
        <w:pStyle w:val="ListParagraph"/>
        <w:rPr>
          <w:rFonts w:ascii="Arial" w:eastAsia="Arial" w:hAnsi="Arial" w:cs="Arial"/>
        </w:rPr>
      </w:pPr>
    </w:p>
    <w:p w14:paraId="7E6B860D" w14:textId="77777777" w:rsidR="00373F8D" w:rsidRDefault="00373F8D" w:rsidP="007C1B01">
      <w:pPr>
        <w:pStyle w:val="ListParagraph"/>
        <w:numPr>
          <w:ilvl w:val="3"/>
          <w:numId w:val="14"/>
        </w:numPr>
        <w:ind w:left="720"/>
        <w:rPr>
          <w:rFonts w:ascii="Arial" w:eastAsia="Arial" w:hAnsi="Arial" w:cs="Arial"/>
        </w:rPr>
      </w:pPr>
      <w:r>
        <w:rPr>
          <w:rFonts w:ascii="Arial" w:eastAsia="Arial" w:hAnsi="Arial" w:cs="Arial"/>
        </w:rPr>
        <w:t>This will display the details on the ‘Purchase Requisition’ interface.</w:t>
      </w:r>
    </w:p>
    <w:p w14:paraId="7E029635" w14:textId="77777777" w:rsidR="00373F8D" w:rsidRDefault="00373F8D" w:rsidP="00373F8D">
      <w:pPr>
        <w:pStyle w:val="ListParagraph"/>
        <w:rPr>
          <w:rFonts w:ascii="Arial" w:eastAsia="Arial" w:hAnsi="Arial" w:cs="Arial"/>
        </w:rPr>
      </w:pPr>
    </w:p>
    <w:p w14:paraId="44496843" w14:textId="77777777" w:rsidR="00373F8D" w:rsidRDefault="00373F8D" w:rsidP="007C1B01">
      <w:pPr>
        <w:pStyle w:val="ListParagraph"/>
        <w:numPr>
          <w:ilvl w:val="3"/>
          <w:numId w:val="14"/>
        </w:numPr>
        <w:ind w:left="720"/>
        <w:rPr>
          <w:rFonts w:ascii="Arial" w:eastAsia="Arial" w:hAnsi="Arial" w:cs="Arial"/>
        </w:rPr>
      </w:pPr>
      <w:r>
        <w:rPr>
          <w:rFonts w:ascii="Arial" w:eastAsia="Arial" w:hAnsi="Arial" w:cs="Arial"/>
        </w:rPr>
        <w:t>Check in the box beside the ‘Check to perform actions’ field.</w:t>
      </w:r>
    </w:p>
    <w:p w14:paraId="4F31B9AA" w14:textId="77777777" w:rsidR="00373F8D" w:rsidRDefault="00373F8D" w:rsidP="00373F8D">
      <w:pPr>
        <w:pStyle w:val="ListParagraph"/>
        <w:rPr>
          <w:rFonts w:ascii="Arial" w:eastAsia="Arial" w:hAnsi="Arial" w:cs="Arial"/>
        </w:rPr>
      </w:pPr>
    </w:p>
    <w:p w14:paraId="41AC9B1B" w14:textId="77777777" w:rsidR="00373F8D" w:rsidRDefault="00373F8D" w:rsidP="007C1B01">
      <w:pPr>
        <w:pStyle w:val="ListParagraph"/>
        <w:numPr>
          <w:ilvl w:val="3"/>
          <w:numId w:val="14"/>
        </w:numPr>
        <w:ind w:left="720"/>
        <w:rPr>
          <w:rFonts w:ascii="Arial" w:eastAsia="Arial" w:hAnsi="Arial" w:cs="Arial"/>
        </w:rPr>
      </w:pPr>
      <w:r>
        <w:rPr>
          <w:rFonts w:ascii="Arial" w:eastAsia="Arial" w:hAnsi="Arial" w:cs="Arial"/>
        </w:rPr>
        <w:t xml:space="preserve">Click on the ‘Save’ button. </w:t>
      </w:r>
    </w:p>
    <w:p w14:paraId="15C72750" w14:textId="77777777" w:rsidR="00373F8D" w:rsidRPr="00A901A0" w:rsidRDefault="00373F8D" w:rsidP="00373F8D">
      <w:pPr>
        <w:pStyle w:val="ListParagraph"/>
        <w:rPr>
          <w:rFonts w:ascii="Arial" w:eastAsia="Arial" w:hAnsi="Arial" w:cs="Arial"/>
        </w:rPr>
      </w:pPr>
      <w:r>
        <w:rPr>
          <w:noProof/>
        </w:rPr>
        <w:lastRenderedPageBreak/>
        <mc:AlternateContent>
          <mc:Choice Requires="wps">
            <w:drawing>
              <wp:anchor distT="0" distB="0" distL="114300" distR="114300" simplePos="0" relativeHeight="251547136" behindDoc="0" locked="0" layoutInCell="1" allowOverlap="1" wp14:anchorId="1B3BCDCA" wp14:editId="173051B7">
                <wp:simplePos x="0" y="0"/>
                <wp:positionH relativeFrom="column">
                  <wp:posOffset>4937760</wp:posOffset>
                </wp:positionH>
                <wp:positionV relativeFrom="paragraph">
                  <wp:posOffset>215265</wp:posOffset>
                </wp:positionV>
                <wp:extent cx="358140" cy="297180"/>
                <wp:effectExtent l="0" t="0" r="22860" b="26670"/>
                <wp:wrapNone/>
                <wp:docPr id="463" name="Oval 46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28675F" w14:textId="77777777" w:rsidR="002E5AD9" w:rsidRPr="005531AD" w:rsidRDefault="002E5AD9" w:rsidP="00373F8D">
                            <w:pPr>
                              <w:spacing w:after="0" w:line="240" w:lineRule="auto"/>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3BCDCA" id="Oval 463" o:spid="_x0000_s1173" style="position:absolute;left:0;text-align:left;margin-left:388.8pt;margin-top:16.95pt;width:28.2pt;height:23.4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W04gAIAAE4FAAAOAAAAZHJzL2Uyb0RvYy54bWysVE1v2zAMvQ/YfxB0Xx2n6VdQpwhadBhQ&#10;tMHaoWdFlmIBkqhJSuzs14+SHTdYix2G+SCLIvkoPpK6vumMJjvhgwJb0fJkQomwHGplNxX98XL/&#10;5ZKSEJmtmQYrKroXgd4sPn+6bt1cTKEBXQtPEMSGeesq2sTo5kUReCMMCyfghEWlBG9YRNFvitqz&#10;FtGNLqaTyXnRgq+dBy5CwNO7XkkXGV9KweOTlEFEoiuKd4t59Xldp7VYXLP5xjPXKD5cg/3DLQxT&#10;FoOOUHcsMrL16h2UUdxDABlPOJgCpFRc5Bwwm3LyRzbPDXMi54LkBDfSFP4fLH/crTxRdUVn56eU&#10;WGawSE87pkmSkZ3WhTkaPbuVH6SA25RqJ71Jf0yCdJnR/cio6CLheHh6dlnOkHeOqunVRXmZGS/e&#10;nJ0P8asAQ9KmokJr5ULKmc3Z7iFEjInWBysU0n36G+Rd3GuRjLX9LiTmgTGn2Tt3kLjVnmAyFWWc&#10;CxvLXtWwWvTHZxP8UpoYZPTIUgZMyFJpPWIPAKk732P3MIN9chW5AUfnyd8u1juPHjky2Dg6G2XB&#10;fwSgMashcm9/IKmnJrEUu3WXa1zOLg41XUO9x8p76EciOH6vsAQPLMQV8zgDWDWc6/iEi9TQVhSG&#10;HSUN+F8fnSd7bE3UUtLiTFU0/NwyLyjR3yw27VU5S80QszA7u5ii4I8162ON3ZpbwNKV+II4nrfJ&#10;PurDVnowrzj+yxQVVcxyjF1RHv1BuI39rOMDwsVymc1w8ByLD/bZ8QSemE799dK9Mu+GPozYwI9w&#10;mL93vdjbJk8Ly20EqXKjJq57Xoca4NDmZhoemPQqHMvZ6u0ZXPwGAAD//wMAUEsDBBQABgAIAAAA&#10;IQCt1nj94QAAAAkBAAAPAAAAZHJzL2Rvd25yZXYueG1sTI+xTsNADIZ3JN7hZCQW1F4gKCkhl4oi&#10;lYUOUEDA5iYmicj5Qu7aBp4eM9HNlj/9/v58PtpO7WjwrWMD59MIFHHpqpZrA89Py8kMlA/IFXaO&#10;ycA3eZgXx0c5ZpXb8yPt1qFWEsI+QwNNCH2mtS8bsuinrieW24cbLAZZh1pXA+4l3Hb6IooSbbFl&#10;+dBgT7cNlZ/rrTXwniwXnDzcn/Gq9+Xi5Q5/3l6/jDk9GW+uQQUawz8Mf/qiDoU4bdyWK686A2ma&#10;JoIaiOMrUALM4kspt5EhSkEXuT5sUPwCAAD//wMAUEsBAi0AFAAGAAgAAAAhALaDOJL+AAAA4QEA&#10;ABMAAAAAAAAAAAAAAAAAAAAAAFtDb250ZW50X1R5cGVzXS54bWxQSwECLQAUAAYACAAAACEAOP0h&#10;/9YAAACUAQAACwAAAAAAAAAAAAAAAAAvAQAAX3JlbHMvLnJlbHNQSwECLQAUAAYACAAAACEAMvVt&#10;OIACAABOBQAADgAAAAAAAAAAAAAAAAAuAgAAZHJzL2Uyb0RvYy54bWxQSwECLQAUAAYACAAAACEA&#10;rdZ4/eEAAAAJAQAADwAAAAAAAAAAAAAAAADaBAAAZHJzL2Rvd25yZXYueG1sUEsFBgAAAAAEAAQA&#10;8wAAAOgFAAAAAA==&#10;" fillcolor="#4f81bd [3204]" strokecolor="#243f60 [1604]" strokeweight="2pt">
                <v:textbox>
                  <w:txbxContent>
                    <w:p w14:paraId="0E28675F" w14:textId="77777777" w:rsidR="002E5AD9" w:rsidRPr="005531AD" w:rsidRDefault="002E5AD9" w:rsidP="00373F8D">
                      <w:pPr>
                        <w:spacing w:after="0" w:line="240" w:lineRule="auto"/>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557376" behindDoc="0" locked="0" layoutInCell="1" allowOverlap="1" wp14:anchorId="55629C8B" wp14:editId="33BB86BD">
                <wp:simplePos x="0" y="0"/>
                <wp:positionH relativeFrom="column">
                  <wp:posOffset>-830580</wp:posOffset>
                </wp:positionH>
                <wp:positionV relativeFrom="paragraph">
                  <wp:posOffset>200025</wp:posOffset>
                </wp:positionV>
                <wp:extent cx="358140" cy="297180"/>
                <wp:effectExtent l="0" t="0" r="22860" b="26670"/>
                <wp:wrapNone/>
                <wp:docPr id="464" name="Oval 46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FD104C" w14:textId="77777777" w:rsidR="002E5AD9" w:rsidRPr="005531AD" w:rsidRDefault="002E5AD9" w:rsidP="00373F8D">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629C8B" id="Oval 464" o:spid="_x0000_s1174" style="position:absolute;left:0;text-align:left;margin-left:-65.4pt;margin-top:15.75pt;width:28.2pt;height:23.4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YEIgAIAAE4FAAAOAAAAZHJzL2Uyb0RvYy54bWysVFFv2yAQfp+0/4B4Xx1naZtGcaqoVadJ&#10;VVu1nfpMMMRIwDEgsbNfvwM7brVWe5jmB8xxd99x392xvOyMJnvhgwJb0fJkQomwHGpltxX98Xzz&#10;ZU5JiMzWTIMVFT2IQC9Xnz8tW7cQU2hA18ITBLFh0bqKNjG6RVEE3gjDwgk4YVEpwRsWUfTbovas&#10;RXSji+lkcla04GvngYsQ8PS6V9JVxpdS8HgvZRCR6Iri3WJefV43aS1WS7bYeuYaxYdrsH+4hWHK&#10;YtAR6ppFRnZevYMyinsIIOMJB1OAlIqLnANmU07+yOapYU7kXJCc4Eaawv+D5Xf7B09UXdHZ2YwS&#10;ywwW6X7PNEkystO6sECjJ/fgByngNqXaSW/SH5MgXWb0MDIqukg4Hn49nZcz5J2janpxXs4z48Wr&#10;s/MhfhNgSNpUVGitXEg5swXb34aIMdH6aIVCuk9/g7yLBy2SsbaPQmIeGHOavXMHiSvtCSZTUca5&#10;sLHsVQ2rRX98OsEvpYlBRo8sZcCELJXWI/YAkLrzPXYPM9gnV5EbcHSe/O1ivfPokSODjaOzURb8&#10;RwAasxoi9/ZHknpqEkux23S5xuVsfqzpBuoDVt5DPxLB8RuFJbhlIT4wjzOAVcO5jve4SA1tRWHY&#10;UdKA//XRebLH1kQtJS3OVEXDzx3zghL93WLTXpSz1AwxC7PT8ykK/q1m81Zjd+YKsHQlviCO522y&#10;j/q4lR7MC47/OkVFFbMcY1eUR38UrmI/6/iAcLFeZzMcPMfirX1yPIEnplN/PXcvzLuhDyM28B0c&#10;5+9dL/a2ydPCehdBqtyoieue16EGOLS5mYYHJr0Kb+Vs9foMrn4DAAD//wMAUEsDBBQABgAIAAAA&#10;IQBNcWLp4wAAAAoBAAAPAAAAZHJzL2Rvd25yZXYueG1sTI/BTsMwEETvSPyDtUhcUOqElLQK2VQU&#10;qVzgAG0RcNvGJomI1yF228DXY05wHM1o5k2xGE0nDnpwrWWEZBKD0FxZ1XKNsN2sojkI54kVdZY1&#10;wpd2sChPTwrKlT3ykz6sfS1CCbucEBrv+1xKVzXakJvYXnPw3u1gyAc51FINdAzlppOXcZxJQy2H&#10;hYZ6fdvo6mO9Nwhv2WrJ2eP9BT/0rlo+39H368sn4vnZeHMNwuvR/4XhFz+gQxmYdnbPyokOIUrS&#10;OLB7hDS5AhES0Ww6BbFDmM1TkGUh/18ofwAAAP//AwBQSwECLQAUAAYACAAAACEAtoM4kv4AAADh&#10;AQAAEwAAAAAAAAAAAAAAAAAAAAAAW0NvbnRlbnRfVHlwZXNdLnhtbFBLAQItABQABgAIAAAAIQA4&#10;/SH/1gAAAJQBAAALAAAAAAAAAAAAAAAAAC8BAABfcmVscy8ucmVsc1BLAQItABQABgAIAAAAIQCi&#10;nYEIgAIAAE4FAAAOAAAAAAAAAAAAAAAAAC4CAABkcnMvZTJvRG9jLnhtbFBLAQItABQABgAIAAAA&#10;IQBNcWLp4wAAAAoBAAAPAAAAAAAAAAAAAAAAANoEAABkcnMvZG93bnJldi54bWxQSwUGAAAAAAQA&#10;BADzAAAA6gUAAAAA&#10;" fillcolor="#4f81bd [3204]" strokecolor="#243f60 [1604]" strokeweight="2pt">
                <v:textbox>
                  <w:txbxContent>
                    <w:p w14:paraId="3DFD104C" w14:textId="77777777" w:rsidR="002E5AD9" w:rsidRPr="005531AD" w:rsidRDefault="002E5AD9" w:rsidP="00373F8D">
                      <w:pPr>
                        <w:spacing w:after="0" w:line="240" w:lineRule="auto"/>
                        <w:jc w:val="center"/>
                        <w:rPr>
                          <w:sz w:val="16"/>
                          <w:szCs w:val="16"/>
                        </w:rPr>
                      </w:pPr>
                      <w:r>
                        <w:rPr>
                          <w:sz w:val="16"/>
                          <w:szCs w:val="16"/>
                        </w:rPr>
                        <w:t>7</w:t>
                      </w:r>
                    </w:p>
                  </w:txbxContent>
                </v:textbox>
              </v:oval>
            </w:pict>
          </mc:Fallback>
        </mc:AlternateContent>
      </w:r>
      <w:r w:rsidRPr="00F1722D">
        <w:rPr>
          <w:rFonts w:ascii="Arial" w:eastAsia="Arial" w:hAnsi="Arial" w:cs="Arial"/>
          <w:noProof/>
        </w:rPr>
        <w:drawing>
          <wp:anchor distT="0" distB="0" distL="114300" distR="114300" simplePos="0" relativeHeight="251496960" behindDoc="1" locked="0" layoutInCell="1" allowOverlap="1" wp14:anchorId="315AEB92" wp14:editId="3C2CCF69">
            <wp:simplePos x="0" y="0"/>
            <wp:positionH relativeFrom="column">
              <wp:posOffset>-487680</wp:posOffset>
            </wp:positionH>
            <wp:positionV relativeFrom="paragraph">
              <wp:posOffset>225425</wp:posOffset>
            </wp:positionV>
            <wp:extent cx="6873240" cy="3114040"/>
            <wp:effectExtent l="0" t="0" r="3810" b="0"/>
            <wp:wrapTight wrapText="bothSides">
              <wp:wrapPolygon edited="0">
                <wp:start x="0" y="0"/>
                <wp:lineTo x="0" y="21406"/>
                <wp:lineTo x="21552" y="21406"/>
                <wp:lineTo x="21552" y="0"/>
                <wp:lineTo x="0" y="0"/>
              </wp:wrapPolygon>
            </wp:wrapTight>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73240" cy="3114040"/>
                    </a:xfrm>
                    <a:prstGeom prst="rect">
                      <a:avLst/>
                    </a:prstGeom>
                  </pic:spPr>
                </pic:pic>
              </a:graphicData>
            </a:graphic>
            <wp14:sizeRelH relativeFrom="page">
              <wp14:pctWidth>0</wp14:pctWidth>
            </wp14:sizeRelH>
            <wp14:sizeRelV relativeFrom="page">
              <wp14:pctHeight>0</wp14:pctHeight>
            </wp14:sizeRelV>
          </wp:anchor>
        </w:drawing>
      </w:r>
    </w:p>
    <w:p w14:paraId="143BED00" w14:textId="77777777" w:rsidR="00373F8D" w:rsidRDefault="00373F8D" w:rsidP="00373F8D">
      <w:pPr>
        <w:rPr>
          <w:rFonts w:ascii="Arial" w:eastAsia="Arial" w:hAnsi="Arial" w:cs="Arial"/>
        </w:rPr>
      </w:pPr>
      <w:r>
        <w:rPr>
          <w:rFonts w:ascii="Arial" w:eastAsia="Arial" w:hAnsi="Arial" w:cs="Arial"/>
        </w:rPr>
        <w:t xml:space="preserve"> </w:t>
      </w:r>
    </w:p>
    <w:p w14:paraId="77128D1F" w14:textId="71ACB68C" w:rsidR="004B2666" w:rsidRDefault="004B2666" w:rsidP="00CA68C4">
      <w:pPr>
        <w:rPr>
          <w:rFonts w:ascii="Arial" w:eastAsia="Arial" w:hAnsi="Arial" w:cs="Arial"/>
        </w:rPr>
      </w:pPr>
    </w:p>
    <w:p w14:paraId="77D1A1CE" w14:textId="77777777" w:rsidR="001A28A1" w:rsidRDefault="001A28A1" w:rsidP="001A28A1">
      <w:pPr>
        <w:rPr>
          <w:rFonts w:ascii="Arial" w:eastAsia="Arial" w:hAnsi="Arial" w:cs="Arial"/>
        </w:rPr>
      </w:pPr>
    </w:p>
    <w:p w14:paraId="403956A5" w14:textId="77777777" w:rsidR="001A28A1" w:rsidRDefault="001A28A1" w:rsidP="001A28A1">
      <w:pPr>
        <w:rPr>
          <w:rFonts w:ascii="Arial" w:eastAsia="Arial" w:hAnsi="Arial" w:cs="Arial"/>
        </w:rPr>
      </w:pPr>
    </w:p>
    <w:p w14:paraId="72BDC6B0" w14:textId="77777777" w:rsidR="001A28A1" w:rsidRDefault="001A28A1" w:rsidP="001A28A1">
      <w:pPr>
        <w:rPr>
          <w:rFonts w:ascii="Arial" w:eastAsia="Arial" w:hAnsi="Arial" w:cs="Arial"/>
        </w:rPr>
      </w:pPr>
    </w:p>
    <w:p w14:paraId="757C4A77" w14:textId="77777777" w:rsidR="001A28A1" w:rsidRDefault="001A28A1" w:rsidP="001A28A1">
      <w:pPr>
        <w:rPr>
          <w:rFonts w:ascii="Arial" w:eastAsia="Arial" w:hAnsi="Arial" w:cs="Arial"/>
        </w:rPr>
      </w:pPr>
    </w:p>
    <w:p w14:paraId="3C41B33D" w14:textId="77777777" w:rsidR="001A28A1" w:rsidRDefault="001A28A1" w:rsidP="001A28A1">
      <w:pPr>
        <w:rPr>
          <w:rFonts w:ascii="Arial" w:eastAsia="Arial" w:hAnsi="Arial" w:cs="Arial"/>
        </w:rPr>
      </w:pPr>
    </w:p>
    <w:p w14:paraId="3F85F650" w14:textId="77777777" w:rsidR="001A28A1" w:rsidRDefault="001A28A1" w:rsidP="001A28A1">
      <w:pPr>
        <w:rPr>
          <w:rFonts w:ascii="Arial" w:eastAsia="Arial" w:hAnsi="Arial" w:cs="Arial"/>
        </w:rPr>
      </w:pPr>
    </w:p>
    <w:p w14:paraId="11473C06" w14:textId="77777777" w:rsidR="001A28A1" w:rsidRDefault="001A28A1" w:rsidP="001A28A1">
      <w:pPr>
        <w:rPr>
          <w:rFonts w:ascii="Arial" w:eastAsia="Arial" w:hAnsi="Arial" w:cs="Arial"/>
        </w:rPr>
      </w:pPr>
    </w:p>
    <w:p w14:paraId="74D6674D" w14:textId="77777777" w:rsidR="001A28A1" w:rsidRDefault="001A28A1" w:rsidP="001A28A1">
      <w:pPr>
        <w:rPr>
          <w:rFonts w:ascii="Arial" w:eastAsia="Arial" w:hAnsi="Arial" w:cs="Arial"/>
        </w:rPr>
      </w:pPr>
    </w:p>
    <w:p w14:paraId="5332FD04" w14:textId="4E33901F" w:rsidR="004B2666" w:rsidRDefault="004B2666" w:rsidP="00CA68C4">
      <w:pPr>
        <w:rPr>
          <w:rFonts w:ascii="Arial" w:eastAsia="Arial" w:hAnsi="Arial" w:cs="Arial"/>
        </w:rPr>
      </w:pPr>
    </w:p>
    <w:p w14:paraId="2B2CD1F3" w14:textId="00B967D6" w:rsidR="004B2666" w:rsidRDefault="004B2666" w:rsidP="00CA68C4">
      <w:pPr>
        <w:rPr>
          <w:rFonts w:ascii="Arial" w:eastAsia="Arial" w:hAnsi="Arial" w:cs="Arial"/>
        </w:rPr>
      </w:pPr>
    </w:p>
    <w:p w14:paraId="63D13B9B" w14:textId="6CBF0248" w:rsidR="004B2666" w:rsidRDefault="004B2666" w:rsidP="00CA68C4">
      <w:pPr>
        <w:rPr>
          <w:rFonts w:ascii="Arial" w:eastAsia="Arial" w:hAnsi="Arial" w:cs="Arial"/>
        </w:rPr>
      </w:pPr>
    </w:p>
    <w:p w14:paraId="76C77C6A" w14:textId="4BA2058F" w:rsidR="004B2666" w:rsidRDefault="004B2666" w:rsidP="00CA68C4">
      <w:pPr>
        <w:rPr>
          <w:rFonts w:ascii="Arial" w:eastAsia="Arial" w:hAnsi="Arial" w:cs="Arial"/>
        </w:rPr>
      </w:pPr>
    </w:p>
    <w:p w14:paraId="21BC223B" w14:textId="75CA137A" w:rsidR="004B2666" w:rsidRDefault="004B2666" w:rsidP="00CA68C4">
      <w:pPr>
        <w:rPr>
          <w:rFonts w:ascii="Arial" w:eastAsia="Arial" w:hAnsi="Arial" w:cs="Arial"/>
        </w:rPr>
      </w:pPr>
    </w:p>
    <w:p w14:paraId="11027A38" w14:textId="1CC43020" w:rsidR="008546AB" w:rsidRDefault="008546AB" w:rsidP="006309ED">
      <w:pPr>
        <w:spacing w:after="0"/>
        <w:rPr>
          <w:rFonts w:ascii="Arial" w:eastAsia="Arial" w:hAnsi="Arial" w:cs="Arial"/>
        </w:rPr>
      </w:pPr>
    </w:p>
    <w:bookmarkStart w:id="22" w:name="XERPINV"/>
    <w:p w14:paraId="15B318FC" w14:textId="1F965480" w:rsidR="00D22D54" w:rsidRDefault="002E5AD9" w:rsidP="00D22D54">
      <w:pPr>
        <w:tabs>
          <w:tab w:val="left" w:pos="180"/>
        </w:tabs>
        <w:spacing w:after="0" w:line="240" w:lineRule="auto"/>
        <w:jc w:val="both"/>
        <w:rPr>
          <w:rFonts w:ascii="Arial" w:hAnsi="Arial" w:cs="Arial"/>
        </w:rPr>
      </w:pPr>
      <w:r>
        <w:lastRenderedPageBreak/>
        <w:fldChar w:fldCharType="begin"/>
      </w:r>
      <w:r>
        <w:instrText xml:space="preserve"> HYPERLINK \l "TOC" </w:instrText>
      </w:r>
      <w:r>
        <w:fldChar w:fldCharType="separate"/>
      </w:r>
      <w:r w:rsidR="00D22D54" w:rsidRPr="00056410">
        <w:rPr>
          <w:rStyle w:val="Hyperlink"/>
          <w:rFonts w:ascii="Arial" w:hAnsi="Arial" w:cs="Arial"/>
          <w:b/>
          <w:sz w:val="52"/>
          <w:szCs w:val="52"/>
        </w:rPr>
        <w:t>1.</w:t>
      </w:r>
      <w:r w:rsidR="00D94A18">
        <w:rPr>
          <w:rStyle w:val="Hyperlink"/>
          <w:rFonts w:ascii="Arial" w:hAnsi="Arial" w:cs="Arial"/>
          <w:b/>
          <w:sz w:val="52"/>
          <w:szCs w:val="52"/>
        </w:rPr>
        <w:t>4</w:t>
      </w:r>
      <w:r w:rsidR="00D22D54" w:rsidRPr="00056410">
        <w:rPr>
          <w:rStyle w:val="Hyperlink"/>
          <w:rFonts w:ascii="Arial" w:hAnsi="Arial" w:cs="Arial"/>
          <w:b/>
          <w:sz w:val="52"/>
          <w:szCs w:val="52"/>
        </w:rPr>
        <w:t xml:space="preserve"> </w:t>
      </w:r>
      <w:r w:rsidR="00D22D54">
        <w:rPr>
          <w:rStyle w:val="Hyperlink"/>
          <w:rFonts w:ascii="Arial" w:hAnsi="Arial" w:cs="Arial"/>
          <w:b/>
          <w:sz w:val="52"/>
          <w:szCs w:val="52"/>
        </w:rPr>
        <w:t>XERP Inventory</w:t>
      </w:r>
      <w:r>
        <w:rPr>
          <w:rStyle w:val="Hyperlink"/>
          <w:rFonts w:ascii="Arial" w:hAnsi="Arial" w:cs="Arial"/>
          <w:b/>
          <w:sz w:val="52"/>
          <w:szCs w:val="52"/>
        </w:rPr>
        <w:fldChar w:fldCharType="end"/>
      </w:r>
    </w:p>
    <w:bookmarkEnd w:id="22"/>
    <w:p w14:paraId="12D23E50" w14:textId="77777777" w:rsidR="00D22D54" w:rsidRDefault="00D22D54" w:rsidP="00D22D54">
      <w:pPr>
        <w:tabs>
          <w:tab w:val="left" w:pos="180"/>
        </w:tabs>
        <w:spacing w:after="0" w:line="240" w:lineRule="auto"/>
        <w:jc w:val="both"/>
        <w:rPr>
          <w:rFonts w:ascii="Arial" w:hAnsi="Arial" w:cs="Arial"/>
        </w:rPr>
      </w:pPr>
    </w:p>
    <w:p w14:paraId="26AD3079" w14:textId="7C9DA892" w:rsidR="00D22D54" w:rsidRPr="009E079F" w:rsidRDefault="00CA37D7" w:rsidP="00D22D54">
      <w:pPr>
        <w:widowControl w:val="0"/>
        <w:autoSpaceDE w:val="0"/>
        <w:autoSpaceDN w:val="0"/>
        <w:adjustRightInd w:val="0"/>
        <w:spacing w:after="0" w:line="240" w:lineRule="auto"/>
        <w:jc w:val="both"/>
        <w:rPr>
          <w:rFonts w:ascii="Arial" w:hAnsi="Arial" w:cs="Arial"/>
          <w:color w:val="000000" w:themeColor="text1"/>
          <w:shd w:val="clear" w:color="auto" w:fill="FFFFFF"/>
        </w:rPr>
      </w:pPr>
      <w:r w:rsidRPr="009E079F">
        <w:rPr>
          <w:rFonts w:ascii="Arial" w:hAnsi="Arial" w:cs="Arial"/>
        </w:rPr>
        <w:t>Inventory refers to all the items, goods, merchandise and materials obtained by a financial institution for their day to day activities</w:t>
      </w:r>
      <w:r w:rsidR="00D22D54" w:rsidRPr="009E079F">
        <w:rPr>
          <w:rFonts w:ascii="Arial" w:hAnsi="Arial" w:cs="Arial"/>
          <w:color w:val="000000" w:themeColor="text1"/>
          <w:shd w:val="clear" w:color="auto" w:fill="FFFFFF"/>
        </w:rPr>
        <w:t>. </w:t>
      </w:r>
    </w:p>
    <w:p w14:paraId="5D294847" w14:textId="594DB4F1" w:rsidR="00D22D54" w:rsidRPr="009E079F" w:rsidRDefault="00D22D54" w:rsidP="00D22D54">
      <w:pPr>
        <w:widowControl w:val="0"/>
        <w:autoSpaceDE w:val="0"/>
        <w:autoSpaceDN w:val="0"/>
        <w:adjustRightInd w:val="0"/>
        <w:spacing w:after="0" w:line="240" w:lineRule="auto"/>
        <w:jc w:val="both"/>
        <w:rPr>
          <w:rFonts w:ascii="Arial" w:hAnsi="Arial" w:cs="Arial"/>
          <w:color w:val="000000" w:themeColor="text1"/>
          <w:spacing w:val="-3"/>
        </w:rPr>
      </w:pPr>
    </w:p>
    <w:p w14:paraId="15235E8A" w14:textId="13CEEB1C" w:rsidR="00781526" w:rsidRDefault="00781526" w:rsidP="00D22D54">
      <w:pPr>
        <w:widowControl w:val="0"/>
        <w:autoSpaceDE w:val="0"/>
        <w:autoSpaceDN w:val="0"/>
        <w:adjustRightInd w:val="0"/>
        <w:spacing w:after="0" w:line="240" w:lineRule="auto"/>
        <w:jc w:val="both"/>
        <w:rPr>
          <w:rFonts w:ascii="Arial" w:hAnsi="Arial" w:cs="Arial"/>
          <w:color w:val="000000" w:themeColor="text1"/>
          <w:spacing w:val="-3"/>
        </w:rPr>
      </w:pPr>
    </w:p>
    <w:p w14:paraId="59DF6C64" w14:textId="77777777" w:rsidR="009E079F" w:rsidRDefault="00781526" w:rsidP="00781526">
      <w:pPr>
        <w:widowControl w:val="0"/>
        <w:autoSpaceDE w:val="0"/>
        <w:autoSpaceDN w:val="0"/>
        <w:adjustRightInd w:val="0"/>
        <w:spacing w:after="0" w:line="240" w:lineRule="auto"/>
        <w:jc w:val="both"/>
        <w:rPr>
          <w:rFonts w:ascii="Arial" w:hAnsi="Arial" w:cs="Arial"/>
          <w:color w:val="000000" w:themeColor="text1"/>
          <w:spacing w:val="-3"/>
        </w:rPr>
      </w:pPr>
      <w:r>
        <w:rPr>
          <w:rFonts w:ascii="Arial" w:hAnsi="Arial" w:cs="Arial"/>
          <w:color w:val="000000" w:themeColor="text1"/>
          <w:spacing w:val="-3"/>
        </w:rPr>
        <w:t xml:space="preserve">From the home page, </w:t>
      </w:r>
    </w:p>
    <w:p w14:paraId="09C89D78" w14:textId="617A105E" w:rsidR="009E079F" w:rsidRDefault="009E079F" w:rsidP="00781526">
      <w:pPr>
        <w:widowControl w:val="0"/>
        <w:autoSpaceDE w:val="0"/>
        <w:autoSpaceDN w:val="0"/>
        <w:adjustRightInd w:val="0"/>
        <w:spacing w:after="0" w:line="240" w:lineRule="auto"/>
        <w:jc w:val="both"/>
        <w:rPr>
          <w:rFonts w:ascii="Arial" w:hAnsi="Arial" w:cs="Arial"/>
          <w:color w:val="000000" w:themeColor="text1"/>
          <w:spacing w:val="-3"/>
        </w:rPr>
      </w:pPr>
    </w:p>
    <w:p w14:paraId="200ADD9A" w14:textId="670A2A3D" w:rsidR="00781526" w:rsidRPr="009E079F" w:rsidRDefault="009E079F" w:rsidP="009E079F">
      <w:pPr>
        <w:pStyle w:val="ListParagraph"/>
        <w:widowControl w:val="0"/>
        <w:numPr>
          <w:ilvl w:val="6"/>
          <w:numId w:val="14"/>
        </w:numPr>
        <w:autoSpaceDE w:val="0"/>
        <w:autoSpaceDN w:val="0"/>
        <w:adjustRightInd w:val="0"/>
        <w:spacing w:after="0" w:line="240" w:lineRule="auto"/>
        <w:ind w:left="720"/>
        <w:jc w:val="both"/>
        <w:rPr>
          <w:rFonts w:ascii="Arial" w:hAnsi="Arial" w:cs="Arial"/>
          <w:color w:val="000000" w:themeColor="text1"/>
          <w:spacing w:val="-3"/>
        </w:rPr>
      </w:pPr>
      <w:r>
        <w:rPr>
          <w:rFonts w:ascii="Arial" w:hAnsi="Arial" w:cs="Arial"/>
          <w:color w:val="000000" w:themeColor="text1"/>
          <w:spacing w:val="-3"/>
        </w:rPr>
        <w:t>C</w:t>
      </w:r>
      <w:r w:rsidR="00781526" w:rsidRPr="009E079F">
        <w:rPr>
          <w:rFonts w:ascii="Arial" w:hAnsi="Arial" w:cs="Arial"/>
          <w:color w:val="000000" w:themeColor="text1"/>
          <w:spacing w:val="-3"/>
        </w:rPr>
        <w:t>lick on the ‘XERP Inventory’ button.</w:t>
      </w:r>
    </w:p>
    <w:p w14:paraId="5BE43270" w14:textId="21AF97EE" w:rsidR="00781526" w:rsidRDefault="00904EA8" w:rsidP="00781526">
      <w:pPr>
        <w:widowControl w:val="0"/>
        <w:autoSpaceDE w:val="0"/>
        <w:autoSpaceDN w:val="0"/>
        <w:adjustRightInd w:val="0"/>
        <w:spacing w:after="0" w:line="240" w:lineRule="auto"/>
        <w:jc w:val="both"/>
        <w:rPr>
          <w:rFonts w:ascii="Arial" w:hAnsi="Arial" w:cs="Arial"/>
          <w:color w:val="000000" w:themeColor="text1"/>
          <w:spacing w:val="-3"/>
        </w:rPr>
      </w:pPr>
      <w:r>
        <w:rPr>
          <w:rFonts w:eastAsia="Arial"/>
          <w:noProof/>
        </w:rPr>
        <mc:AlternateContent>
          <mc:Choice Requires="wps">
            <w:drawing>
              <wp:anchor distT="0" distB="0" distL="114300" distR="114300" simplePos="0" relativeHeight="251730432" behindDoc="0" locked="0" layoutInCell="1" allowOverlap="1" wp14:anchorId="40D029C4" wp14:editId="1E1DC551">
                <wp:simplePos x="0" y="0"/>
                <wp:positionH relativeFrom="column">
                  <wp:posOffset>2308860</wp:posOffset>
                </wp:positionH>
                <wp:positionV relativeFrom="paragraph">
                  <wp:posOffset>1846580</wp:posOffset>
                </wp:positionV>
                <wp:extent cx="358140" cy="297180"/>
                <wp:effectExtent l="0" t="0" r="22860" b="26670"/>
                <wp:wrapNone/>
                <wp:docPr id="808" name="Oval 80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B439B7" w14:textId="77777777" w:rsidR="002E5AD9" w:rsidRPr="005531AD" w:rsidRDefault="002E5AD9" w:rsidP="00781526">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D029C4" id="Oval 808" o:spid="_x0000_s1175" style="position:absolute;left:0;text-align:left;margin-left:181.8pt;margin-top:145.4pt;width:28.2pt;height:23.4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yXgAIAAE4FAAAOAAAAZHJzL2Uyb0RvYy54bWysVFFv2yAQfp+0/4B4X21n6ZpGdaqoVadJ&#10;VRutnfpMMNRIwDEgsbNfvwM7brVWe5jmB8xxd99x391xcdkbTfbCBwW2ptVJSYmwHBpln2v64/Hm&#10;04KSEJltmAYranoQgV6uPn646NxSzKAF3QhPEMSGZedq2sbolkUReCsMCyfghEWlBG9YRNE/F41n&#10;HaIbXczK8kvRgW+cBy5CwNPrQUlXGV9KweO9lEFEomuKd4t59XndprVYXbDls2euVXy8BvuHWxim&#10;LAadoK5ZZGTn1Rsoo7iHADKecDAFSKm4yDlgNlX5RzYPLXMi54LkBDfRFP4fLL/bbzxRTU0XJZbK&#10;MoNFut8zTZKM7HQuLNHowW38KAXcplR76U36YxKkz4weJkZFHwnHw8+ni2qOvHNUzc7PqkVmvHhx&#10;dj7ErwIMSZuaCq2VCylntmT72xAxJlofrVBI9xlukHfxoEUy1va7kJgHxpxl79xB4kp7gsnUlHEu&#10;bKwGVcsaMRyflvilNDHI5JGlDJiQpdJ6wh4BUne+xR5gRvvkKnIDTs7l3y42OE8eOTLYODkbZcG/&#10;B6AxqzHyYH8kaaAmsRT7bZ9rXM3PjzXdQnPAynsYRiI4fqOwBLcsxA3zOANYNZzreI+L1NDVFMYd&#10;JS34X++dJ3tsTdRS0uFM1TT83DEvKNHfLDbteTVPzRCzMD89m6HgX2u2rzV2Z64AS1fhC+J43ib7&#10;qI9b6cE84fivU1RUMcsxdk159EfhKg6zjg8IF+t1NsPBcyze2gfHE3hiOvXXY//EvBv7MGID38Fx&#10;/t704mCbPC2sdxGkyo2auB54HWuAQ5ubaXxg0qvwWs5WL8/g6jcAAAD//wMAUEsDBBQABgAIAAAA&#10;IQBPgrLh4QAAAAsBAAAPAAAAZHJzL2Rvd25yZXYueG1sTI/BTsMwEETvSPyDtUhcUOvQIAMhTkWR&#10;ygUO0IKA2zZZkoh4HWK3DXw9ywmOoxnNvMnno+vUjobQerZwOk1AEZe+arm28LReTi5AhYhcYeeZ&#10;LHxRgHlxeJBjVvk9P9JuFWslJRwytNDE2Gdah7Ihh2Hqe2Lx3v3gMIocal0NuJdy1+lZkhjtsGVZ&#10;aLCnm4bKj9XWWXgzywWbh7sTvu9DuXi+xe/Xl09rj4/G6ytQkcb4F4ZffEGHQpg2fstVUJ2F1KRG&#10;ohZml4l8kMSZDILaiJWeG9BFrv9/KH4AAAD//wMAUEsBAi0AFAAGAAgAAAAhALaDOJL+AAAA4QEA&#10;ABMAAAAAAAAAAAAAAAAAAAAAAFtDb250ZW50X1R5cGVzXS54bWxQSwECLQAUAAYACAAAACEAOP0h&#10;/9YAAACUAQAACwAAAAAAAAAAAAAAAAAvAQAAX3JlbHMvLnJlbHNQSwECLQAUAAYACAAAACEA5vnc&#10;l4ACAABOBQAADgAAAAAAAAAAAAAAAAAuAgAAZHJzL2Uyb0RvYy54bWxQSwECLQAUAAYACAAAACEA&#10;T4Ky4eEAAAALAQAADwAAAAAAAAAAAAAAAADaBAAAZHJzL2Rvd25yZXYueG1sUEsFBgAAAAAEAAQA&#10;8wAAAOgFAAAAAA==&#10;" fillcolor="#4f81bd [3204]" strokecolor="#243f60 [1604]" strokeweight="2pt">
                <v:textbox>
                  <w:txbxContent>
                    <w:p w14:paraId="2CB439B7" w14:textId="77777777" w:rsidR="002E5AD9" w:rsidRPr="005531AD" w:rsidRDefault="002E5AD9" w:rsidP="00781526">
                      <w:pPr>
                        <w:spacing w:after="0" w:line="240" w:lineRule="auto"/>
                        <w:jc w:val="center"/>
                        <w:rPr>
                          <w:sz w:val="16"/>
                          <w:szCs w:val="16"/>
                        </w:rPr>
                      </w:pPr>
                      <w:r w:rsidRPr="005531AD">
                        <w:rPr>
                          <w:sz w:val="16"/>
                          <w:szCs w:val="16"/>
                        </w:rPr>
                        <w:t>1</w:t>
                      </w:r>
                    </w:p>
                  </w:txbxContent>
                </v:textbox>
              </v:oval>
            </w:pict>
          </mc:Fallback>
        </mc:AlternateContent>
      </w:r>
      <w:r w:rsidR="006309ED">
        <w:rPr>
          <w:rFonts w:ascii="Arial" w:eastAsia="Arial" w:hAnsi="Arial" w:cs="Arial"/>
          <w:noProof/>
        </w:rPr>
        <w:drawing>
          <wp:anchor distT="0" distB="0" distL="114300" distR="114300" simplePos="0" relativeHeight="251727360" behindDoc="1" locked="0" layoutInCell="1" allowOverlap="1" wp14:anchorId="66512083" wp14:editId="7727638D">
            <wp:simplePos x="0" y="0"/>
            <wp:positionH relativeFrom="column">
              <wp:posOffset>-358140</wp:posOffset>
            </wp:positionH>
            <wp:positionV relativeFrom="paragraph">
              <wp:posOffset>224790</wp:posOffset>
            </wp:positionV>
            <wp:extent cx="6850380" cy="2583180"/>
            <wp:effectExtent l="0" t="0" r="7620" b="7620"/>
            <wp:wrapTight wrapText="bothSides">
              <wp:wrapPolygon edited="0">
                <wp:start x="0" y="0"/>
                <wp:lineTo x="0" y="21504"/>
                <wp:lineTo x="21564" y="21504"/>
                <wp:lineTo x="21564" y="0"/>
                <wp:lineTo x="0" y="0"/>
              </wp:wrapPolygon>
            </wp:wrapTight>
            <wp:docPr id="80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1">
                      <a:extLst>
                        <a:ext uri="{28A0092B-C50C-407E-A947-70E740481C1C}">
                          <a14:useLocalDpi xmlns:a14="http://schemas.microsoft.com/office/drawing/2010/main" val="0"/>
                        </a:ext>
                      </a:extLst>
                    </a:blip>
                    <a:srcRect b="12236"/>
                    <a:stretch/>
                  </pic:blipFill>
                  <pic:spPr bwMode="auto">
                    <a:xfrm>
                      <a:off x="0" y="0"/>
                      <a:ext cx="6850380" cy="2583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6FD631" w14:textId="2697A539" w:rsidR="00781526" w:rsidRDefault="00781526" w:rsidP="00781526">
      <w:pPr>
        <w:widowControl w:val="0"/>
        <w:autoSpaceDE w:val="0"/>
        <w:autoSpaceDN w:val="0"/>
        <w:adjustRightInd w:val="0"/>
        <w:spacing w:after="0" w:line="240" w:lineRule="auto"/>
        <w:jc w:val="both"/>
        <w:rPr>
          <w:rFonts w:ascii="Arial" w:hAnsi="Arial" w:cs="Arial"/>
          <w:color w:val="000000" w:themeColor="text1"/>
          <w:spacing w:val="-3"/>
        </w:rPr>
      </w:pPr>
    </w:p>
    <w:p w14:paraId="3573E8CD" w14:textId="7EC5FA6F" w:rsidR="006309ED" w:rsidRDefault="006309ED" w:rsidP="00781526">
      <w:pPr>
        <w:widowControl w:val="0"/>
        <w:autoSpaceDE w:val="0"/>
        <w:autoSpaceDN w:val="0"/>
        <w:adjustRightInd w:val="0"/>
        <w:spacing w:after="0" w:line="240" w:lineRule="auto"/>
        <w:jc w:val="both"/>
        <w:rPr>
          <w:rFonts w:ascii="Arial" w:hAnsi="Arial" w:cs="Arial"/>
          <w:color w:val="000000" w:themeColor="text1"/>
          <w:spacing w:val="-3"/>
        </w:rPr>
      </w:pPr>
    </w:p>
    <w:p w14:paraId="4978F808" w14:textId="315EF560" w:rsidR="00781526" w:rsidRDefault="006309ED" w:rsidP="006309ED">
      <w:pPr>
        <w:pStyle w:val="ListParagraph"/>
        <w:widowControl w:val="0"/>
        <w:numPr>
          <w:ilvl w:val="6"/>
          <w:numId w:val="14"/>
        </w:numPr>
        <w:autoSpaceDE w:val="0"/>
        <w:autoSpaceDN w:val="0"/>
        <w:adjustRightInd w:val="0"/>
        <w:spacing w:after="0" w:line="240" w:lineRule="auto"/>
        <w:ind w:left="720"/>
        <w:jc w:val="both"/>
        <w:rPr>
          <w:rFonts w:ascii="Arial" w:hAnsi="Arial" w:cs="Arial"/>
          <w:color w:val="000000" w:themeColor="text1"/>
          <w:spacing w:val="-3"/>
        </w:rPr>
      </w:pPr>
      <w:r>
        <w:rPr>
          <w:rFonts w:ascii="Arial" w:hAnsi="Arial" w:cs="Arial"/>
          <w:color w:val="000000" w:themeColor="text1"/>
          <w:spacing w:val="-3"/>
        </w:rPr>
        <w:t>This will display the ‘XERP Inventory’ interface.</w:t>
      </w:r>
    </w:p>
    <w:p w14:paraId="0CE585BF" w14:textId="68644A2B" w:rsidR="00904EA8" w:rsidRPr="006309ED" w:rsidRDefault="00904EA8" w:rsidP="00904EA8">
      <w:pPr>
        <w:pStyle w:val="ListParagraph"/>
        <w:widowControl w:val="0"/>
        <w:autoSpaceDE w:val="0"/>
        <w:autoSpaceDN w:val="0"/>
        <w:adjustRightInd w:val="0"/>
        <w:spacing w:after="0" w:line="240" w:lineRule="auto"/>
        <w:jc w:val="both"/>
        <w:rPr>
          <w:rFonts w:ascii="Arial" w:hAnsi="Arial" w:cs="Arial"/>
          <w:color w:val="000000" w:themeColor="text1"/>
          <w:spacing w:val="-3"/>
        </w:rPr>
      </w:pPr>
      <w:r>
        <w:rPr>
          <w:rFonts w:eastAsia="Arial"/>
          <w:noProof/>
        </w:rPr>
        <mc:AlternateContent>
          <mc:Choice Requires="wps">
            <w:drawing>
              <wp:anchor distT="0" distB="0" distL="114300" distR="114300" simplePos="0" relativeHeight="251769344" behindDoc="0" locked="0" layoutInCell="1" allowOverlap="1" wp14:anchorId="5E298474" wp14:editId="3D232217">
                <wp:simplePos x="0" y="0"/>
                <wp:positionH relativeFrom="column">
                  <wp:posOffset>-754380</wp:posOffset>
                </wp:positionH>
                <wp:positionV relativeFrom="paragraph">
                  <wp:posOffset>462280</wp:posOffset>
                </wp:positionV>
                <wp:extent cx="358140" cy="297180"/>
                <wp:effectExtent l="0" t="0" r="22860" b="26670"/>
                <wp:wrapNone/>
                <wp:docPr id="841" name="Oval 84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5E8656" w14:textId="0D270575" w:rsidR="00904EA8" w:rsidRPr="005531AD" w:rsidRDefault="00904EA8" w:rsidP="00781526">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298474" id="Oval 841" o:spid="_x0000_s1176" style="position:absolute;left:0;text-align:left;margin-left:-59.4pt;margin-top:36.4pt;width:28.2pt;height:23.4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LGrfgIAAE4FAAAOAAAAZHJzL2Uyb0RvYy54bWysVN9v2yAQfp+0/wHxvjrOkjWN4lRRq06T&#10;qrZaO/WZYIiRgGNAYmd//Q7suNVa7WFaHhyOu/vu13esLjujyUH4oMBWtDybUCIsh1rZXUV/PN18&#10;WlASIrM102BFRY8i0Mv1xw+r1i3FFBrQtfAEQWxYtq6iTYxuWRSBN8KwcAZOWFRK8IZFFP2uqD1r&#10;Ed3oYjqZfCla8LXzwEUIeHvdK+k640speLyXMohIdEUxt5i/Pn+36VusV2y588w1ig9psH/IwjBl&#10;MegIdc0iI3uv3kAZxT0EkPGMgylASsVFrgGrKSd/VPPYMCdyLdic4MY2hf8Hy+8OD56ouqKLWUmJ&#10;ZQaHdH9gmiQZu9O6sESjR/fgByngMZXaSW/SPxZButzR49hR0UXC8fLzfFHOsO8cVdOL83KRO168&#10;ODsf4lcBhqRDRYXWyoVUM1uyw22IGBOtT1YopHz6DPIpHrVIxtp+FxLrwJjT7J0ZJK60J1hMRRnn&#10;wsayVzWsFv31fIK/VCYGGT2ylAETslRaj9gDQGLnW+weZrBPriITcHSe/C2x3nn0yJHBxtHZKAv+&#10;PQCNVQ2Re/tTk/rWpC7FbtvlGZfzXGy620J9xMl76FciOH6jcAS3LMQH5nEHcGq41/EeP1JDW1EY&#10;TpQ04H+9d5/skZqopaTFnapo+LlnXlCiv1kk7UU5S2SIWZjNz6co+Nea7WuN3ZsrwNEhLTG7fEz2&#10;UZ+O0oN5xvXfpKioYpZj7Iry6E/CVex3HR8QLjabbIaL51i8tY+OJ/DU6cSvp+6ZeTfwMCKB7+C0&#10;f2+42NsmTwubfQSpMlFf+jrMAJc2k2l4YNKr8FrOVi/P4Po3AAAA//8DAFBLAwQUAAYACAAAACEA&#10;hucuu+IAAAALAQAADwAAAGRycy9kb3ducmV2LnhtbEyPwU7DMAyG70i8Q2QkLqhLW6EwStOJIY0L&#10;HMYAATevCW1F45Qm2wpPjznBybL86ff3l4vJ9WJvx9B50pDNUhCWam86ajQ8Pa6SOYgQkQz2nqyG&#10;LxtgUR0flVgYf6AHu9/ERnAIhQI1tDEOhZShbq3DMPODJb69+9Fh5HVspBnxwOGul3maKumwI/7Q&#10;4mBvWlt/bHZOw5taLUmt787ofgj18vkWv19fPrU+PZmur0BEO8U/GH71WR0qdtr6HZkgeg1Jls3Z&#10;PWq4yHkykaj8HMSW0exSgaxK+b9D9QMAAP//AwBQSwECLQAUAAYACAAAACEAtoM4kv4AAADhAQAA&#10;EwAAAAAAAAAAAAAAAAAAAAAAW0NvbnRlbnRfVHlwZXNdLnhtbFBLAQItABQABgAIAAAAIQA4/SH/&#10;1gAAAJQBAAALAAAAAAAAAAAAAAAAAC8BAABfcmVscy8ucmVsc1BLAQItABQABgAIAAAAIQCwDLGr&#10;fgIAAE4FAAAOAAAAAAAAAAAAAAAAAC4CAABkcnMvZTJvRG9jLnhtbFBLAQItABQABgAIAAAAIQCG&#10;5y674gAAAAsBAAAPAAAAAAAAAAAAAAAAANgEAABkcnMvZG93bnJldi54bWxQSwUGAAAAAAQABADz&#10;AAAA5wUAAAAA&#10;" fillcolor="#4f81bd [3204]" strokecolor="#243f60 [1604]" strokeweight="2pt">
                <v:textbox>
                  <w:txbxContent>
                    <w:p w14:paraId="3A5E8656" w14:textId="0D270575" w:rsidR="00904EA8" w:rsidRPr="005531AD" w:rsidRDefault="00904EA8" w:rsidP="00781526">
                      <w:pPr>
                        <w:spacing w:after="0" w:line="240" w:lineRule="auto"/>
                        <w:jc w:val="center"/>
                        <w:rPr>
                          <w:sz w:val="16"/>
                          <w:szCs w:val="16"/>
                        </w:rPr>
                      </w:pPr>
                      <w:r>
                        <w:rPr>
                          <w:sz w:val="16"/>
                          <w:szCs w:val="16"/>
                        </w:rPr>
                        <w:t>2</w:t>
                      </w:r>
                    </w:p>
                  </w:txbxContent>
                </v:textbox>
              </v:oval>
            </w:pict>
          </mc:Fallback>
        </mc:AlternateContent>
      </w:r>
      <w:r w:rsidRPr="006309ED">
        <w:rPr>
          <w:noProof/>
        </w:rPr>
        <w:drawing>
          <wp:anchor distT="0" distB="0" distL="114300" distR="114300" simplePos="0" relativeHeight="251766272" behindDoc="1" locked="0" layoutInCell="1" allowOverlap="1" wp14:anchorId="4B46AA19" wp14:editId="07DFAE97">
            <wp:simplePos x="0" y="0"/>
            <wp:positionH relativeFrom="column">
              <wp:posOffset>-327660</wp:posOffset>
            </wp:positionH>
            <wp:positionV relativeFrom="paragraph">
              <wp:posOffset>265430</wp:posOffset>
            </wp:positionV>
            <wp:extent cx="6827520" cy="2590800"/>
            <wp:effectExtent l="0" t="0" r="0" b="0"/>
            <wp:wrapTight wrapText="bothSides">
              <wp:wrapPolygon edited="0">
                <wp:start x="0" y="0"/>
                <wp:lineTo x="0" y="21441"/>
                <wp:lineTo x="21516" y="21441"/>
                <wp:lineTo x="21516" y="0"/>
                <wp:lineTo x="0" y="0"/>
              </wp:wrapPolygon>
            </wp:wrapTight>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827520" cy="2590800"/>
                    </a:xfrm>
                    <a:prstGeom prst="rect">
                      <a:avLst/>
                    </a:prstGeom>
                  </pic:spPr>
                </pic:pic>
              </a:graphicData>
            </a:graphic>
            <wp14:sizeRelH relativeFrom="page">
              <wp14:pctWidth>0</wp14:pctWidth>
            </wp14:sizeRelH>
            <wp14:sizeRelV relativeFrom="page">
              <wp14:pctHeight>0</wp14:pctHeight>
            </wp14:sizeRelV>
          </wp:anchor>
        </w:drawing>
      </w:r>
    </w:p>
    <w:p w14:paraId="041E43AE" w14:textId="6794CC5E" w:rsidR="00781526" w:rsidRDefault="00781526" w:rsidP="00D22D54">
      <w:pPr>
        <w:widowControl w:val="0"/>
        <w:autoSpaceDE w:val="0"/>
        <w:autoSpaceDN w:val="0"/>
        <w:adjustRightInd w:val="0"/>
        <w:spacing w:after="0" w:line="240" w:lineRule="auto"/>
        <w:jc w:val="both"/>
        <w:rPr>
          <w:rFonts w:ascii="Arial" w:hAnsi="Arial" w:cs="Arial"/>
          <w:color w:val="000000" w:themeColor="text1"/>
          <w:spacing w:val="-3"/>
        </w:rPr>
      </w:pPr>
    </w:p>
    <w:p w14:paraId="3F9A5107" w14:textId="185706AC" w:rsidR="006309ED" w:rsidRPr="001D44CB" w:rsidRDefault="006309ED" w:rsidP="00D22D54">
      <w:pPr>
        <w:widowControl w:val="0"/>
        <w:autoSpaceDE w:val="0"/>
        <w:autoSpaceDN w:val="0"/>
        <w:adjustRightInd w:val="0"/>
        <w:spacing w:after="0" w:line="240" w:lineRule="auto"/>
        <w:jc w:val="both"/>
        <w:rPr>
          <w:rFonts w:ascii="Arial" w:hAnsi="Arial" w:cs="Arial"/>
          <w:color w:val="000000" w:themeColor="text1"/>
          <w:spacing w:val="-3"/>
        </w:rPr>
      </w:pPr>
    </w:p>
    <w:p w14:paraId="13C6C016" w14:textId="2018B125" w:rsidR="00D22D54" w:rsidRDefault="00D22D54" w:rsidP="00D22D54">
      <w:pPr>
        <w:tabs>
          <w:tab w:val="left" w:pos="180"/>
        </w:tabs>
        <w:spacing w:after="0" w:line="240" w:lineRule="auto"/>
        <w:jc w:val="both"/>
        <w:rPr>
          <w:rFonts w:ascii="Arial" w:hAnsi="Arial" w:cs="Arial"/>
        </w:rPr>
      </w:pPr>
      <w:r>
        <w:rPr>
          <w:rFonts w:ascii="Arial" w:hAnsi="Arial" w:cs="Arial"/>
        </w:rPr>
        <w:t>The XERP Inventory module is made up of the following:</w:t>
      </w:r>
    </w:p>
    <w:p w14:paraId="4AC3BBDF" w14:textId="77777777" w:rsidR="00D22D54" w:rsidRDefault="00D22D54" w:rsidP="00D22D54">
      <w:pPr>
        <w:tabs>
          <w:tab w:val="left" w:pos="180"/>
        </w:tabs>
        <w:spacing w:after="0" w:line="240" w:lineRule="auto"/>
        <w:jc w:val="both"/>
        <w:rPr>
          <w:rFonts w:ascii="Arial" w:hAnsi="Arial" w:cs="Arial"/>
        </w:rPr>
      </w:pPr>
    </w:p>
    <w:p w14:paraId="520B3679" w14:textId="6DA2950B" w:rsidR="00D22D54" w:rsidRDefault="00D22D54"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Preferences</w:t>
      </w:r>
    </w:p>
    <w:p w14:paraId="13359F58" w14:textId="27FE87F2" w:rsidR="00D22D54" w:rsidRDefault="00D22D54"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Profiles</w:t>
      </w:r>
    </w:p>
    <w:p w14:paraId="0B2EAF37" w14:textId="05C2EF92" w:rsidR="00D22D54" w:rsidRDefault="00D22D54"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Transactions</w:t>
      </w:r>
    </w:p>
    <w:p w14:paraId="190485F5" w14:textId="2CD8A3F3" w:rsidR="00D22D54" w:rsidRDefault="00D22D54"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Physical Inventory</w:t>
      </w:r>
    </w:p>
    <w:p w14:paraId="5165C0AF" w14:textId="77777777" w:rsidR="00D22D54" w:rsidRDefault="00D22D54"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Approval</w:t>
      </w:r>
    </w:p>
    <w:p w14:paraId="5D93CB96" w14:textId="5DF456CF" w:rsidR="00D22D54" w:rsidRDefault="00D22D54"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Enquiry and</w:t>
      </w:r>
    </w:p>
    <w:p w14:paraId="09F6338E" w14:textId="75991ED2" w:rsidR="00D22D54" w:rsidRDefault="00D22D54"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 xml:space="preserve">Reports </w:t>
      </w:r>
    </w:p>
    <w:p w14:paraId="0E405069" w14:textId="05D89D86" w:rsidR="00256966" w:rsidRDefault="00256966" w:rsidP="00256966">
      <w:pPr>
        <w:pStyle w:val="ListParagraph"/>
        <w:tabs>
          <w:tab w:val="left" w:pos="180"/>
        </w:tabs>
        <w:spacing w:after="0" w:line="240" w:lineRule="auto"/>
        <w:jc w:val="both"/>
        <w:rPr>
          <w:rFonts w:ascii="Arial" w:hAnsi="Arial" w:cs="Arial"/>
        </w:rPr>
      </w:pPr>
    </w:p>
    <w:p w14:paraId="621FD460" w14:textId="60857D46" w:rsidR="00256966" w:rsidRDefault="00256966" w:rsidP="00256966">
      <w:pPr>
        <w:pStyle w:val="ListParagraph"/>
        <w:tabs>
          <w:tab w:val="left" w:pos="180"/>
        </w:tabs>
        <w:spacing w:after="0" w:line="240" w:lineRule="auto"/>
        <w:jc w:val="both"/>
        <w:rPr>
          <w:rFonts w:ascii="Arial" w:hAnsi="Arial" w:cs="Arial"/>
        </w:rPr>
      </w:pPr>
    </w:p>
    <w:p w14:paraId="7C23CF2D" w14:textId="5090568F" w:rsidR="00256966" w:rsidRDefault="00256966" w:rsidP="00256966">
      <w:pPr>
        <w:pStyle w:val="ListParagraph"/>
        <w:tabs>
          <w:tab w:val="left" w:pos="180"/>
        </w:tabs>
        <w:spacing w:after="0" w:line="240" w:lineRule="auto"/>
        <w:jc w:val="both"/>
        <w:rPr>
          <w:rFonts w:ascii="Arial" w:hAnsi="Arial" w:cs="Arial"/>
        </w:rPr>
      </w:pPr>
    </w:p>
    <w:p w14:paraId="4C559A05" w14:textId="715E7EB1" w:rsidR="00256966" w:rsidRDefault="00256966" w:rsidP="00256966">
      <w:pPr>
        <w:pStyle w:val="ListParagraph"/>
        <w:tabs>
          <w:tab w:val="left" w:pos="180"/>
        </w:tabs>
        <w:spacing w:after="0" w:line="240" w:lineRule="auto"/>
        <w:jc w:val="both"/>
        <w:rPr>
          <w:rFonts w:ascii="Arial" w:hAnsi="Arial" w:cs="Arial"/>
        </w:rPr>
      </w:pPr>
    </w:p>
    <w:p w14:paraId="512F447C" w14:textId="44987A65" w:rsidR="00256966" w:rsidRDefault="00256966" w:rsidP="00256966">
      <w:pPr>
        <w:pStyle w:val="ListParagraph"/>
        <w:tabs>
          <w:tab w:val="left" w:pos="180"/>
        </w:tabs>
        <w:spacing w:after="0" w:line="240" w:lineRule="auto"/>
        <w:jc w:val="both"/>
        <w:rPr>
          <w:rFonts w:ascii="Arial" w:hAnsi="Arial" w:cs="Arial"/>
        </w:rPr>
      </w:pPr>
    </w:p>
    <w:p w14:paraId="289C5460" w14:textId="5C5DE6F8" w:rsidR="00256966" w:rsidRDefault="00256966" w:rsidP="00256966">
      <w:pPr>
        <w:pStyle w:val="ListParagraph"/>
        <w:tabs>
          <w:tab w:val="left" w:pos="180"/>
        </w:tabs>
        <w:spacing w:after="0" w:line="240" w:lineRule="auto"/>
        <w:jc w:val="both"/>
        <w:rPr>
          <w:rFonts w:ascii="Arial" w:hAnsi="Arial" w:cs="Arial"/>
        </w:rPr>
      </w:pPr>
    </w:p>
    <w:p w14:paraId="19729AED" w14:textId="3937F5C9" w:rsidR="00256966" w:rsidRDefault="00256966" w:rsidP="00256966">
      <w:pPr>
        <w:pStyle w:val="ListParagraph"/>
        <w:tabs>
          <w:tab w:val="left" w:pos="180"/>
        </w:tabs>
        <w:spacing w:after="0" w:line="240" w:lineRule="auto"/>
        <w:jc w:val="both"/>
        <w:rPr>
          <w:rFonts w:ascii="Arial" w:hAnsi="Arial" w:cs="Arial"/>
        </w:rPr>
      </w:pPr>
    </w:p>
    <w:p w14:paraId="32DCEB79" w14:textId="2D23874F" w:rsidR="00256966" w:rsidRDefault="00256966" w:rsidP="00256966">
      <w:pPr>
        <w:pStyle w:val="ListParagraph"/>
        <w:tabs>
          <w:tab w:val="left" w:pos="180"/>
        </w:tabs>
        <w:spacing w:after="0" w:line="240" w:lineRule="auto"/>
        <w:jc w:val="both"/>
        <w:rPr>
          <w:rFonts w:ascii="Arial" w:hAnsi="Arial" w:cs="Arial"/>
        </w:rPr>
      </w:pPr>
    </w:p>
    <w:p w14:paraId="470AAB6E" w14:textId="099080F8" w:rsidR="00256966" w:rsidRDefault="00256966" w:rsidP="00256966">
      <w:pPr>
        <w:pStyle w:val="ListParagraph"/>
        <w:tabs>
          <w:tab w:val="left" w:pos="180"/>
        </w:tabs>
        <w:spacing w:after="0" w:line="240" w:lineRule="auto"/>
        <w:jc w:val="both"/>
        <w:rPr>
          <w:rFonts w:ascii="Arial" w:hAnsi="Arial" w:cs="Arial"/>
        </w:rPr>
      </w:pPr>
    </w:p>
    <w:p w14:paraId="07B072EE" w14:textId="74787E2E" w:rsidR="00256966" w:rsidRDefault="00256966" w:rsidP="00256966">
      <w:pPr>
        <w:pStyle w:val="ListParagraph"/>
        <w:tabs>
          <w:tab w:val="left" w:pos="180"/>
        </w:tabs>
        <w:spacing w:after="0" w:line="240" w:lineRule="auto"/>
        <w:jc w:val="both"/>
        <w:rPr>
          <w:rFonts w:ascii="Arial" w:hAnsi="Arial" w:cs="Arial"/>
        </w:rPr>
      </w:pPr>
    </w:p>
    <w:p w14:paraId="4D8DA66B" w14:textId="40B5A15F" w:rsidR="00256966" w:rsidRDefault="00256966" w:rsidP="00256966">
      <w:pPr>
        <w:pStyle w:val="ListParagraph"/>
        <w:tabs>
          <w:tab w:val="left" w:pos="180"/>
        </w:tabs>
        <w:spacing w:after="0" w:line="240" w:lineRule="auto"/>
        <w:jc w:val="both"/>
        <w:rPr>
          <w:rFonts w:ascii="Arial" w:hAnsi="Arial" w:cs="Arial"/>
        </w:rPr>
      </w:pPr>
    </w:p>
    <w:p w14:paraId="12FC82A5" w14:textId="42E4A97C" w:rsidR="00256966" w:rsidRDefault="00256966" w:rsidP="00256966">
      <w:pPr>
        <w:pStyle w:val="ListParagraph"/>
        <w:tabs>
          <w:tab w:val="left" w:pos="180"/>
        </w:tabs>
        <w:spacing w:after="0" w:line="240" w:lineRule="auto"/>
        <w:jc w:val="both"/>
        <w:rPr>
          <w:rFonts w:ascii="Arial" w:hAnsi="Arial" w:cs="Arial"/>
        </w:rPr>
      </w:pPr>
    </w:p>
    <w:p w14:paraId="5946D9BB" w14:textId="33694C08" w:rsidR="00256966" w:rsidRDefault="00256966" w:rsidP="00256966">
      <w:pPr>
        <w:pStyle w:val="ListParagraph"/>
        <w:tabs>
          <w:tab w:val="left" w:pos="180"/>
        </w:tabs>
        <w:spacing w:after="0" w:line="240" w:lineRule="auto"/>
        <w:jc w:val="both"/>
        <w:rPr>
          <w:rFonts w:ascii="Arial" w:hAnsi="Arial" w:cs="Arial"/>
        </w:rPr>
      </w:pPr>
    </w:p>
    <w:p w14:paraId="6996926A" w14:textId="61B6EBD0" w:rsidR="00256966" w:rsidRDefault="00256966" w:rsidP="00256966">
      <w:pPr>
        <w:pStyle w:val="ListParagraph"/>
        <w:tabs>
          <w:tab w:val="left" w:pos="180"/>
        </w:tabs>
        <w:spacing w:after="0" w:line="240" w:lineRule="auto"/>
        <w:jc w:val="both"/>
        <w:rPr>
          <w:rFonts w:ascii="Arial" w:hAnsi="Arial" w:cs="Arial"/>
        </w:rPr>
      </w:pPr>
    </w:p>
    <w:p w14:paraId="418183DF" w14:textId="7FC6A64C" w:rsidR="00256966" w:rsidRDefault="00256966" w:rsidP="00256966">
      <w:pPr>
        <w:pStyle w:val="ListParagraph"/>
        <w:tabs>
          <w:tab w:val="left" w:pos="180"/>
        </w:tabs>
        <w:spacing w:after="0" w:line="240" w:lineRule="auto"/>
        <w:jc w:val="both"/>
        <w:rPr>
          <w:rFonts w:ascii="Arial" w:hAnsi="Arial" w:cs="Arial"/>
        </w:rPr>
      </w:pPr>
    </w:p>
    <w:p w14:paraId="02E6A813" w14:textId="579F181B" w:rsidR="00256966" w:rsidRDefault="00256966" w:rsidP="00256966">
      <w:pPr>
        <w:pStyle w:val="ListParagraph"/>
        <w:tabs>
          <w:tab w:val="left" w:pos="180"/>
        </w:tabs>
        <w:spacing w:after="0" w:line="240" w:lineRule="auto"/>
        <w:jc w:val="both"/>
        <w:rPr>
          <w:rFonts w:ascii="Arial" w:hAnsi="Arial" w:cs="Arial"/>
        </w:rPr>
      </w:pPr>
    </w:p>
    <w:p w14:paraId="0D6CB4E1" w14:textId="4D135C97" w:rsidR="00256966" w:rsidRDefault="00256966" w:rsidP="00256966">
      <w:pPr>
        <w:pStyle w:val="ListParagraph"/>
        <w:tabs>
          <w:tab w:val="left" w:pos="180"/>
        </w:tabs>
        <w:spacing w:after="0" w:line="240" w:lineRule="auto"/>
        <w:jc w:val="both"/>
        <w:rPr>
          <w:rFonts w:ascii="Arial" w:hAnsi="Arial" w:cs="Arial"/>
        </w:rPr>
      </w:pPr>
    </w:p>
    <w:p w14:paraId="7AD3EDE2" w14:textId="7D0394C2" w:rsidR="00256966" w:rsidRDefault="00256966" w:rsidP="00256966">
      <w:pPr>
        <w:pStyle w:val="ListParagraph"/>
        <w:tabs>
          <w:tab w:val="left" w:pos="180"/>
        </w:tabs>
        <w:spacing w:after="0" w:line="240" w:lineRule="auto"/>
        <w:jc w:val="both"/>
        <w:rPr>
          <w:rFonts w:ascii="Arial" w:hAnsi="Arial" w:cs="Arial"/>
        </w:rPr>
      </w:pPr>
    </w:p>
    <w:p w14:paraId="0D6EE49E" w14:textId="43CBD9DC" w:rsidR="00256966" w:rsidRDefault="00256966" w:rsidP="00256966">
      <w:pPr>
        <w:pStyle w:val="ListParagraph"/>
        <w:tabs>
          <w:tab w:val="left" w:pos="180"/>
        </w:tabs>
        <w:spacing w:after="0" w:line="240" w:lineRule="auto"/>
        <w:jc w:val="both"/>
        <w:rPr>
          <w:rFonts w:ascii="Arial" w:hAnsi="Arial" w:cs="Arial"/>
        </w:rPr>
      </w:pPr>
    </w:p>
    <w:p w14:paraId="7E719932" w14:textId="7D0153E8" w:rsidR="00256966" w:rsidRDefault="00256966" w:rsidP="00256966">
      <w:pPr>
        <w:pStyle w:val="ListParagraph"/>
        <w:tabs>
          <w:tab w:val="left" w:pos="180"/>
        </w:tabs>
        <w:spacing w:after="0" w:line="240" w:lineRule="auto"/>
        <w:jc w:val="both"/>
        <w:rPr>
          <w:rFonts w:ascii="Arial" w:hAnsi="Arial" w:cs="Arial"/>
        </w:rPr>
      </w:pPr>
    </w:p>
    <w:p w14:paraId="36FCF334" w14:textId="2CD2D5F8" w:rsidR="00256966" w:rsidRDefault="00256966" w:rsidP="00256966">
      <w:pPr>
        <w:pStyle w:val="ListParagraph"/>
        <w:tabs>
          <w:tab w:val="left" w:pos="180"/>
        </w:tabs>
        <w:spacing w:after="0" w:line="240" w:lineRule="auto"/>
        <w:jc w:val="both"/>
        <w:rPr>
          <w:rFonts w:ascii="Arial" w:hAnsi="Arial" w:cs="Arial"/>
        </w:rPr>
      </w:pPr>
    </w:p>
    <w:p w14:paraId="2F674C6F" w14:textId="605F013D" w:rsidR="00256966" w:rsidRDefault="00256966" w:rsidP="00256966">
      <w:pPr>
        <w:pStyle w:val="ListParagraph"/>
        <w:tabs>
          <w:tab w:val="left" w:pos="180"/>
        </w:tabs>
        <w:spacing w:after="0" w:line="240" w:lineRule="auto"/>
        <w:jc w:val="both"/>
        <w:rPr>
          <w:rFonts w:ascii="Arial" w:hAnsi="Arial" w:cs="Arial"/>
        </w:rPr>
      </w:pPr>
    </w:p>
    <w:p w14:paraId="37BF7826" w14:textId="0889677F" w:rsidR="00256966" w:rsidRDefault="00256966" w:rsidP="00256966">
      <w:pPr>
        <w:pStyle w:val="ListParagraph"/>
        <w:tabs>
          <w:tab w:val="left" w:pos="180"/>
        </w:tabs>
        <w:spacing w:after="0" w:line="240" w:lineRule="auto"/>
        <w:jc w:val="both"/>
        <w:rPr>
          <w:rFonts w:ascii="Arial" w:hAnsi="Arial" w:cs="Arial"/>
        </w:rPr>
      </w:pPr>
    </w:p>
    <w:p w14:paraId="1A542EC8" w14:textId="4AD022D4" w:rsidR="00256966" w:rsidRDefault="00256966" w:rsidP="00256966">
      <w:pPr>
        <w:pStyle w:val="ListParagraph"/>
        <w:tabs>
          <w:tab w:val="left" w:pos="180"/>
        </w:tabs>
        <w:spacing w:after="0" w:line="240" w:lineRule="auto"/>
        <w:jc w:val="both"/>
        <w:rPr>
          <w:rFonts w:ascii="Arial" w:hAnsi="Arial" w:cs="Arial"/>
        </w:rPr>
      </w:pPr>
    </w:p>
    <w:p w14:paraId="2DD4EB5E" w14:textId="3D542E5E" w:rsidR="00256966" w:rsidRDefault="00256966" w:rsidP="00256966">
      <w:pPr>
        <w:pStyle w:val="ListParagraph"/>
        <w:tabs>
          <w:tab w:val="left" w:pos="180"/>
        </w:tabs>
        <w:spacing w:after="0" w:line="240" w:lineRule="auto"/>
        <w:jc w:val="both"/>
        <w:rPr>
          <w:rFonts w:ascii="Arial" w:hAnsi="Arial" w:cs="Arial"/>
        </w:rPr>
      </w:pPr>
    </w:p>
    <w:p w14:paraId="6183A77C" w14:textId="1BAD2244" w:rsidR="00256966" w:rsidRDefault="00256966" w:rsidP="00256966">
      <w:pPr>
        <w:pStyle w:val="ListParagraph"/>
        <w:tabs>
          <w:tab w:val="left" w:pos="180"/>
        </w:tabs>
        <w:spacing w:after="0" w:line="240" w:lineRule="auto"/>
        <w:jc w:val="both"/>
        <w:rPr>
          <w:rFonts w:ascii="Arial" w:hAnsi="Arial" w:cs="Arial"/>
        </w:rPr>
      </w:pPr>
    </w:p>
    <w:p w14:paraId="5C08455F" w14:textId="0CAE51CD" w:rsidR="00256966" w:rsidRDefault="00256966" w:rsidP="00256966">
      <w:pPr>
        <w:pStyle w:val="ListParagraph"/>
        <w:tabs>
          <w:tab w:val="left" w:pos="180"/>
        </w:tabs>
        <w:spacing w:after="0" w:line="240" w:lineRule="auto"/>
        <w:jc w:val="both"/>
        <w:rPr>
          <w:rFonts w:ascii="Arial" w:hAnsi="Arial" w:cs="Arial"/>
        </w:rPr>
      </w:pPr>
    </w:p>
    <w:p w14:paraId="1684DBF3" w14:textId="4BA9C87A" w:rsidR="00256966" w:rsidRDefault="00256966" w:rsidP="00256966">
      <w:pPr>
        <w:pStyle w:val="ListParagraph"/>
        <w:tabs>
          <w:tab w:val="left" w:pos="180"/>
        </w:tabs>
        <w:spacing w:after="0" w:line="240" w:lineRule="auto"/>
        <w:jc w:val="both"/>
        <w:rPr>
          <w:rFonts w:ascii="Arial" w:hAnsi="Arial" w:cs="Arial"/>
        </w:rPr>
      </w:pPr>
    </w:p>
    <w:p w14:paraId="4B7CDB8B" w14:textId="51E3DB41" w:rsidR="00256966" w:rsidRDefault="00256966" w:rsidP="00256966">
      <w:pPr>
        <w:pStyle w:val="ListParagraph"/>
        <w:tabs>
          <w:tab w:val="left" w:pos="180"/>
        </w:tabs>
        <w:spacing w:after="0" w:line="240" w:lineRule="auto"/>
        <w:jc w:val="both"/>
        <w:rPr>
          <w:rFonts w:ascii="Arial" w:hAnsi="Arial" w:cs="Arial"/>
        </w:rPr>
      </w:pPr>
    </w:p>
    <w:p w14:paraId="2D5F3A16" w14:textId="6E3037E1" w:rsidR="00256966" w:rsidRDefault="00256966" w:rsidP="00256966">
      <w:pPr>
        <w:pStyle w:val="ListParagraph"/>
        <w:tabs>
          <w:tab w:val="left" w:pos="180"/>
        </w:tabs>
        <w:spacing w:after="0" w:line="240" w:lineRule="auto"/>
        <w:jc w:val="both"/>
        <w:rPr>
          <w:rFonts w:ascii="Arial" w:hAnsi="Arial" w:cs="Arial"/>
        </w:rPr>
      </w:pPr>
    </w:p>
    <w:p w14:paraId="4ADCB20B" w14:textId="479EA9C4" w:rsidR="00256966" w:rsidRDefault="00256966" w:rsidP="00256966">
      <w:pPr>
        <w:pStyle w:val="ListParagraph"/>
        <w:tabs>
          <w:tab w:val="left" w:pos="180"/>
        </w:tabs>
        <w:spacing w:after="0" w:line="240" w:lineRule="auto"/>
        <w:jc w:val="both"/>
        <w:rPr>
          <w:rFonts w:ascii="Arial" w:hAnsi="Arial" w:cs="Arial"/>
        </w:rPr>
      </w:pPr>
    </w:p>
    <w:p w14:paraId="2CE3943A" w14:textId="211BDF41" w:rsidR="00256966" w:rsidRDefault="00256966" w:rsidP="00256966">
      <w:pPr>
        <w:pStyle w:val="ListParagraph"/>
        <w:tabs>
          <w:tab w:val="left" w:pos="180"/>
        </w:tabs>
        <w:spacing w:after="0" w:line="240" w:lineRule="auto"/>
        <w:jc w:val="both"/>
        <w:rPr>
          <w:rFonts w:ascii="Arial" w:hAnsi="Arial" w:cs="Arial"/>
        </w:rPr>
      </w:pPr>
    </w:p>
    <w:p w14:paraId="45508D57" w14:textId="25DC0C62" w:rsidR="00256966" w:rsidRDefault="00256966" w:rsidP="00256966">
      <w:pPr>
        <w:pStyle w:val="ListParagraph"/>
        <w:tabs>
          <w:tab w:val="left" w:pos="180"/>
        </w:tabs>
        <w:spacing w:after="0" w:line="240" w:lineRule="auto"/>
        <w:jc w:val="both"/>
        <w:rPr>
          <w:rFonts w:ascii="Arial" w:hAnsi="Arial" w:cs="Arial"/>
        </w:rPr>
      </w:pPr>
    </w:p>
    <w:p w14:paraId="05D3D9D5" w14:textId="7246006E" w:rsidR="00256966" w:rsidRDefault="00256966" w:rsidP="00256966">
      <w:pPr>
        <w:pStyle w:val="ListParagraph"/>
        <w:tabs>
          <w:tab w:val="left" w:pos="180"/>
        </w:tabs>
        <w:spacing w:after="0" w:line="240" w:lineRule="auto"/>
        <w:jc w:val="both"/>
        <w:rPr>
          <w:rFonts w:ascii="Arial" w:hAnsi="Arial" w:cs="Arial"/>
        </w:rPr>
      </w:pPr>
    </w:p>
    <w:p w14:paraId="028B6829" w14:textId="39EDE949" w:rsidR="00256966" w:rsidRDefault="00256966" w:rsidP="00256966">
      <w:pPr>
        <w:pStyle w:val="ListParagraph"/>
        <w:tabs>
          <w:tab w:val="left" w:pos="180"/>
        </w:tabs>
        <w:spacing w:after="0" w:line="240" w:lineRule="auto"/>
        <w:jc w:val="both"/>
        <w:rPr>
          <w:rFonts w:ascii="Arial" w:hAnsi="Arial" w:cs="Arial"/>
        </w:rPr>
      </w:pPr>
    </w:p>
    <w:p w14:paraId="771B6BC2" w14:textId="15413F2C" w:rsidR="00256966" w:rsidRDefault="00256966" w:rsidP="00256966">
      <w:pPr>
        <w:pStyle w:val="ListParagraph"/>
        <w:tabs>
          <w:tab w:val="left" w:pos="180"/>
        </w:tabs>
        <w:spacing w:after="0" w:line="240" w:lineRule="auto"/>
        <w:jc w:val="both"/>
        <w:rPr>
          <w:rFonts w:ascii="Arial" w:hAnsi="Arial" w:cs="Arial"/>
        </w:rPr>
      </w:pPr>
    </w:p>
    <w:p w14:paraId="03212818" w14:textId="0D0AC9AD" w:rsidR="00256966" w:rsidRDefault="00256966" w:rsidP="00256966">
      <w:pPr>
        <w:pStyle w:val="ListParagraph"/>
        <w:tabs>
          <w:tab w:val="left" w:pos="180"/>
        </w:tabs>
        <w:spacing w:after="0" w:line="240" w:lineRule="auto"/>
        <w:jc w:val="both"/>
        <w:rPr>
          <w:rFonts w:ascii="Arial" w:hAnsi="Arial" w:cs="Arial"/>
        </w:rPr>
      </w:pPr>
    </w:p>
    <w:p w14:paraId="71E7ACF7" w14:textId="1CCA6E0D" w:rsidR="00256966" w:rsidRDefault="00256966" w:rsidP="00256966">
      <w:pPr>
        <w:pStyle w:val="ListParagraph"/>
        <w:tabs>
          <w:tab w:val="left" w:pos="180"/>
        </w:tabs>
        <w:spacing w:after="0" w:line="240" w:lineRule="auto"/>
        <w:jc w:val="both"/>
        <w:rPr>
          <w:rFonts w:ascii="Arial" w:hAnsi="Arial" w:cs="Arial"/>
        </w:rPr>
      </w:pPr>
    </w:p>
    <w:p w14:paraId="1CEC9F5A" w14:textId="070227F1" w:rsidR="00256966" w:rsidRDefault="00256966" w:rsidP="00256966">
      <w:pPr>
        <w:pStyle w:val="ListParagraph"/>
        <w:tabs>
          <w:tab w:val="left" w:pos="180"/>
        </w:tabs>
        <w:spacing w:after="0" w:line="240" w:lineRule="auto"/>
        <w:jc w:val="both"/>
        <w:rPr>
          <w:rFonts w:ascii="Arial" w:hAnsi="Arial" w:cs="Arial"/>
        </w:rPr>
      </w:pPr>
    </w:p>
    <w:p w14:paraId="62B78D93" w14:textId="02E77913" w:rsidR="00256966" w:rsidRDefault="00256966" w:rsidP="00256966">
      <w:pPr>
        <w:pStyle w:val="ListParagraph"/>
        <w:tabs>
          <w:tab w:val="left" w:pos="180"/>
        </w:tabs>
        <w:spacing w:after="0" w:line="240" w:lineRule="auto"/>
        <w:jc w:val="both"/>
        <w:rPr>
          <w:rFonts w:ascii="Arial" w:hAnsi="Arial" w:cs="Arial"/>
        </w:rPr>
      </w:pPr>
    </w:p>
    <w:p w14:paraId="734B0AC2" w14:textId="0F9B4B67" w:rsidR="00D22D54" w:rsidRDefault="00D22D54" w:rsidP="00D22D54">
      <w:pPr>
        <w:tabs>
          <w:tab w:val="left" w:pos="180"/>
        </w:tabs>
        <w:spacing w:after="0" w:line="240" w:lineRule="auto"/>
        <w:jc w:val="both"/>
        <w:rPr>
          <w:rFonts w:ascii="Arial" w:hAnsi="Arial" w:cs="Arial"/>
        </w:rPr>
      </w:pPr>
    </w:p>
    <w:p w14:paraId="20E8A878" w14:textId="729A462A" w:rsidR="00D22D54" w:rsidRPr="009371AE" w:rsidRDefault="000D3870" w:rsidP="00D22D54">
      <w:pPr>
        <w:tabs>
          <w:tab w:val="left" w:pos="180"/>
        </w:tabs>
        <w:spacing w:after="0" w:line="240" w:lineRule="auto"/>
        <w:ind w:left="720" w:hanging="720"/>
        <w:jc w:val="both"/>
        <w:rPr>
          <w:rFonts w:ascii="Arial" w:hAnsi="Arial" w:cs="Arial"/>
          <w:b/>
          <w:sz w:val="32"/>
          <w:szCs w:val="32"/>
        </w:rPr>
      </w:pPr>
      <w:hyperlink w:anchor="TOC" w:history="1">
        <w:r w:rsidR="00D22D54" w:rsidRPr="009371AE">
          <w:rPr>
            <w:rStyle w:val="Hyperlink"/>
            <w:rFonts w:ascii="Arial" w:hAnsi="Arial" w:cs="Arial"/>
            <w:b/>
            <w:sz w:val="32"/>
            <w:szCs w:val="32"/>
          </w:rPr>
          <w:t>1.</w:t>
        </w:r>
        <w:r w:rsidR="00D94A18">
          <w:rPr>
            <w:rStyle w:val="Hyperlink"/>
            <w:rFonts w:ascii="Arial" w:hAnsi="Arial" w:cs="Arial"/>
            <w:b/>
            <w:sz w:val="32"/>
            <w:szCs w:val="32"/>
          </w:rPr>
          <w:t>4</w:t>
        </w:r>
        <w:r w:rsidR="00D22D54">
          <w:rPr>
            <w:rStyle w:val="Hyperlink"/>
            <w:rFonts w:ascii="Arial" w:hAnsi="Arial" w:cs="Arial"/>
            <w:b/>
            <w:sz w:val="32"/>
            <w:szCs w:val="32"/>
          </w:rPr>
          <w:t>.1</w:t>
        </w:r>
        <w:r w:rsidR="00D22D54" w:rsidRPr="009371AE">
          <w:rPr>
            <w:rStyle w:val="Hyperlink"/>
            <w:rFonts w:ascii="Arial" w:hAnsi="Arial" w:cs="Arial"/>
            <w:b/>
            <w:sz w:val="32"/>
            <w:szCs w:val="32"/>
          </w:rPr>
          <w:t xml:space="preserve"> </w:t>
        </w:r>
        <w:r w:rsidR="00540C8F">
          <w:rPr>
            <w:rStyle w:val="Hyperlink"/>
            <w:rFonts w:ascii="Arial" w:hAnsi="Arial" w:cs="Arial"/>
            <w:b/>
            <w:sz w:val="32"/>
            <w:szCs w:val="32"/>
          </w:rPr>
          <w:t>Preferences</w:t>
        </w:r>
      </w:hyperlink>
      <w:r w:rsidR="00D22D54" w:rsidRPr="009371AE">
        <w:rPr>
          <w:rFonts w:ascii="Arial" w:hAnsi="Arial" w:cs="Arial"/>
          <w:b/>
          <w:sz w:val="32"/>
          <w:szCs w:val="32"/>
        </w:rPr>
        <w:t xml:space="preserve"> </w:t>
      </w:r>
    </w:p>
    <w:p w14:paraId="1893BDF7" w14:textId="77777777" w:rsidR="00D22D54" w:rsidRDefault="00D22D54" w:rsidP="00D22D54">
      <w:pPr>
        <w:tabs>
          <w:tab w:val="left" w:pos="180"/>
        </w:tabs>
        <w:spacing w:after="0" w:line="240" w:lineRule="auto"/>
        <w:jc w:val="both"/>
        <w:rPr>
          <w:rFonts w:ascii="Arial" w:hAnsi="Arial" w:cs="Arial"/>
        </w:rPr>
      </w:pPr>
    </w:p>
    <w:p w14:paraId="7CF4A6B7" w14:textId="64643164" w:rsidR="0047568A" w:rsidRDefault="006078E7" w:rsidP="0047568A">
      <w:pPr>
        <w:spacing w:after="0"/>
        <w:jc w:val="both"/>
        <w:rPr>
          <w:rFonts w:ascii="Arial" w:hAnsi="Arial" w:cs="Arial"/>
        </w:rPr>
      </w:pPr>
      <w:r>
        <w:rPr>
          <w:rFonts w:ascii="Arial" w:hAnsi="Arial" w:cs="Arial"/>
        </w:rPr>
        <w:t>The P</w:t>
      </w:r>
      <w:r w:rsidR="0047568A" w:rsidRPr="0047568A">
        <w:rPr>
          <w:rFonts w:ascii="Arial" w:hAnsi="Arial" w:cs="Arial"/>
        </w:rPr>
        <w:t xml:space="preserve">references </w:t>
      </w:r>
      <w:r>
        <w:rPr>
          <w:rFonts w:ascii="Arial" w:hAnsi="Arial" w:cs="Arial"/>
        </w:rPr>
        <w:t xml:space="preserve">section enables the user to setup items </w:t>
      </w:r>
      <w:r w:rsidR="0047568A" w:rsidRPr="0047568A">
        <w:rPr>
          <w:rFonts w:ascii="Arial" w:hAnsi="Arial" w:cs="Arial"/>
        </w:rPr>
        <w:t xml:space="preserve">such as ABC codes, Boxes, Item Classes, Movement Classes and Posting classes. </w:t>
      </w:r>
    </w:p>
    <w:p w14:paraId="72C7B273" w14:textId="77777777" w:rsidR="00535462" w:rsidRPr="0047568A" w:rsidRDefault="00535462" w:rsidP="0047568A">
      <w:pPr>
        <w:spacing w:after="0"/>
        <w:jc w:val="both"/>
        <w:rPr>
          <w:rFonts w:ascii="Arial" w:hAnsi="Arial" w:cs="Arial"/>
        </w:rPr>
      </w:pPr>
    </w:p>
    <w:p w14:paraId="209606EE" w14:textId="29E899E7" w:rsidR="0047568A" w:rsidRDefault="0047568A" w:rsidP="0047568A">
      <w:pPr>
        <w:spacing w:after="0"/>
      </w:pPr>
    </w:p>
    <w:p w14:paraId="2358B1AF" w14:textId="0992FA1B" w:rsidR="00D22D54" w:rsidRDefault="00D22D54" w:rsidP="00D22D54">
      <w:pPr>
        <w:spacing w:after="0"/>
        <w:jc w:val="both"/>
        <w:rPr>
          <w:rFonts w:ascii="Arial" w:eastAsia="Arial" w:hAnsi="Arial" w:cs="Arial"/>
        </w:rPr>
      </w:pPr>
      <w:r>
        <w:rPr>
          <w:rFonts w:ascii="Arial" w:eastAsia="Arial" w:hAnsi="Arial" w:cs="Arial"/>
        </w:rPr>
        <w:t>To access this screen, the user must:</w:t>
      </w:r>
    </w:p>
    <w:p w14:paraId="1CA54837" w14:textId="2EA8051E" w:rsidR="00D22D54" w:rsidRDefault="00D22D54" w:rsidP="00D22D54">
      <w:pPr>
        <w:spacing w:after="0"/>
        <w:jc w:val="both"/>
        <w:rPr>
          <w:rFonts w:ascii="Arial" w:eastAsia="Arial" w:hAnsi="Arial" w:cs="Arial"/>
        </w:rPr>
      </w:pPr>
    </w:p>
    <w:p w14:paraId="255C0917" w14:textId="76962E63" w:rsidR="002C6C20" w:rsidRDefault="00D22D54" w:rsidP="002C6C20">
      <w:pPr>
        <w:pStyle w:val="ListParagraph"/>
        <w:numPr>
          <w:ilvl w:val="3"/>
          <w:numId w:val="3"/>
        </w:numPr>
        <w:spacing w:after="0"/>
        <w:ind w:left="720"/>
        <w:jc w:val="both"/>
        <w:rPr>
          <w:rFonts w:ascii="Arial" w:eastAsia="Arial" w:hAnsi="Arial" w:cs="Arial"/>
        </w:rPr>
      </w:pPr>
      <w:r w:rsidRPr="002C6C20">
        <w:rPr>
          <w:rFonts w:ascii="Arial" w:eastAsia="Arial" w:hAnsi="Arial" w:cs="Arial"/>
        </w:rPr>
        <w:t>Click on the ‘</w:t>
      </w:r>
      <w:r w:rsidR="00F13CFF">
        <w:rPr>
          <w:rFonts w:ascii="Arial" w:eastAsia="Arial" w:hAnsi="Arial" w:cs="Arial"/>
        </w:rPr>
        <w:t>Preferences</w:t>
      </w:r>
      <w:r w:rsidRPr="002C6C20">
        <w:rPr>
          <w:rFonts w:ascii="Arial" w:eastAsia="Arial" w:hAnsi="Arial" w:cs="Arial"/>
        </w:rPr>
        <w:t>’ tab on the navigation menu bar.</w:t>
      </w:r>
    </w:p>
    <w:p w14:paraId="3759BB90" w14:textId="4290303E" w:rsidR="002C6C20" w:rsidRDefault="002C6C20" w:rsidP="002C6C20">
      <w:pPr>
        <w:pStyle w:val="ListParagraph"/>
        <w:spacing w:after="0"/>
        <w:jc w:val="both"/>
        <w:rPr>
          <w:rFonts w:ascii="Arial" w:eastAsia="Arial" w:hAnsi="Arial" w:cs="Arial"/>
        </w:rPr>
      </w:pPr>
    </w:p>
    <w:p w14:paraId="5ECFBC2D" w14:textId="06A777B3" w:rsidR="00D22D54" w:rsidRPr="002C6C20" w:rsidRDefault="00D22D54" w:rsidP="002C6C20">
      <w:pPr>
        <w:pStyle w:val="ListParagraph"/>
        <w:numPr>
          <w:ilvl w:val="3"/>
          <w:numId w:val="3"/>
        </w:numPr>
        <w:spacing w:after="0"/>
        <w:ind w:left="720"/>
        <w:jc w:val="both"/>
        <w:rPr>
          <w:rFonts w:ascii="Arial" w:eastAsia="Arial" w:hAnsi="Arial" w:cs="Arial"/>
        </w:rPr>
      </w:pPr>
      <w:r w:rsidRPr="002C6C20">
        <w:rPr>
          <w:rFonts w:ascii="Arial" w:eastAsia="Arial" w:hAnsi="Arial" w:cs="Arial"/>
        </w:rPr>
        <w:t>Click on the ‘</w:t>
      </w:r>
      <w:r w:rsidR="00F13CFF">
        <w:rPr>
          <w:rFonts w:ascii="Arial" w:eastAsia="Arial" w:hAnsi="Arial" w:cs="Arial"/>
        </w:rPr>
        <w:t>Origination Preferences.IVM</w:t>
      </w:r>
      <w:r w:rsidRPr="002C6C20">
        <w:rPr>
          <w:rFonts w:ascii="Arial" w:eastAsia="Arial" w:hAnsi="Arial" w:cs="Arial"/>
        </w:rPr>
        <w:t>’</w:t>
      </w:r>
      <w:r w:rsidR="00F13CFF">
        <w:rPr>
          <w:rFonts w:ascii="Arial" w:eastAsia="Arial" w:hAnsi="Arial" w:cs="Arial"/>
        </w:rPr>
        <w:t xml:space="preserve"> t</w:t>
      </w:r>
      <w:r w:rsidRPr="002C6C20">
        <w:rPr>
          <w:rFonts w:ascii="Arial" w:eastAsia="Arial" w:hAnsi="Arial" w:cs="Arial"/>
        </w:rPr>
        <w:t>a</w:t>
      </w:r>
      <w:r w:rsidR="00F13CFF">
        <w:rPr>
          <w:rFonts w:ascii="Arial" w:eastAsia="Arial" w:hAnsi="Arial" w:cs="Arial"/>
        </w:rPr>
        <w:t>b</w:t>
      </w:r>
      <w:r w:rsidR="004F4EE0">
        <w:rPr>
          <w:rFonts w:ascii="Arial" w:eastAsia="Arial" w:hAnsi="Arial" w:cs="Arial"/>
        </w:rPr>
        <w:t xml:space="preserve"> to display the main interface</w:t>
      </w:r>
      <w:r w:rsidRPr="002C6C20">
        <w:rPr>
          <w:rFonts w:ascii="Arial" w:eastAsia="Arial" w:hAnsi="Arial" w:cs="Arial"/>
        </w:rPr>
        <w:t>.</w:t>
      </w:r>
    </w:p>
    <w:p w14:paraId="3BF005E4" w14:textId="584311A0" w:rsidR="00D60E33" w:rsidRDefault="00535462" w:rsidP="00D22D54">
      <w:pPr>
        <w:widowControl w:val="0"/>
        <w:tabs>
          <w:tab w:val="left" w:pos="1800"/>
        </w:tabs>
        <w:autoSpaceDE w:val="0"/>
        <w:autoSpaceDN w:val="0"/>
        <w:adjustRightInd w:val="0"/>
        <w:spacing w:after="0" w:line="360" w:lineRule="auto"/>
        <w:jc w:val="both"/>
        <w:rPr>
          <w:noProof/>
        </w:rPr>
      </w:pPr>
      <w:r>
        <w:rPr>
          <w:rFonts w:ascii="Arial" w:eastAsia="Arial" w:hAnsi="Arial" w:cs="Arial"/>
          <w:noProof/>
        </w:rPr>
        <mc:AlternateContent>
          <mc:Choice Requires="wps">
            <w:drawing>
              <wp:anchor distT="0" distB="0" distL="114300" distR="114300" simplePos="0" relativeHeight="251424256" behindDoc="0" locked="0" layoutInCell="1" allowOverlap="1" wp14:anchorId="31E0C793" wp14:editId="2B398F5A">
                <wp:simplePos x="0" y="0"/>
                <wp:positionH relativeFrom="column">
                  <wp:posOffset>-830580</wp:posOffset>
                </wp:positionH>
                <wp:positionV relativeFrom="paragraph">
                  <wp:posOffset>853440</wp:posOffset>
                </wp:positionV>
                <wp:extent cx="358140" cy="297180"/>
                <wp:effectExtent l="0" t="0" r="22860" b="26670"/>
                <wp:wrapNone/>
                <wp:docPr id="480" name="Oval 48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29B15E" w14:textId="77777777" w:rsidR="002E5AD9" w:rsidRPr="005531AD" w:rsidRDefault="002E5AD9" w:rsidP="00D22D54">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E0C793" id="Oval 480" o:spid="_x0000_s1177" style="position:absolute;left:0;text-align:left;margin-left:-65.4pt;margin-top:67.2pt;width:28.2pt;height:23.4pt;z-index:2514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sZbewIAAE4FAAAOAAAAZHJzL2Uyb0RvYy54bWysVF9v2yAQf5+074B4Xx1nydpGcaqoVadJ&#10;VRutnfpMMMRIwDEgsbNPvwM7brVWe5jmB3zH3f3uP8urzmhyED4osBUtzyaUCMuhVnZX0R9Pt58u&#10;KAmR2ZppsKKiRxHo1erjh2XrFmIKDehaeIIgNixaV9EmRrcoisAbYVg4AycsCiV4wyKyflfUnrWI&#10;bnQxnUy+FC342nngIgS8vemFdJXxpRQ8PkgZRCS6ohhbzKfP5zadxWrJFjvPXKP4EAb7hygMUxad&#10;jlA3LDKy9+oNlFHcQwAZzziYAqRUXOQcMJty8kc2jw1zIueCxQluLFP4f7D8/rDxRNUVnV1gfSwz&#10;2KSHA9Mk8Vid1oUFKj26jR+4gGRKtZPepD8mQbpc0eNYUdFFwvHy8/yinCEuR9H08rzsMYsXY+dD&#10;/CrAkERUVGitXEg5swU73IWIPlH7pIVMiqePIFPxqEVS1va7kJgH+pxm6zxB4lp7gslUlHEubCx7&#10;UcNq0V/PJ/ilNNHJaJG5DJiQpdJ6xB4A0nS+xe5hBv1kKvIAjsaTvwXWG48W2TPYOBobZcG/B6Ax&#10;q8Fzr38qUl+aVKXYbbvc43KeddPdFuojdt5DvxLB8VuFLbhjIW6Yxx3AruFexwc8pIa2ojBQlDTg&#10;f713n/RxNFFKSYs7VdHwc8+8oER/szi0l+UsDUPMzGx+PkXGv5ZsX0vs3lwDtq7EF8TxTCb9qE+k&#10;9GCecf3XySuKmOXou6I8+hNzHftdxweEi/U6q+HiORbv7KPjCTxVOs3XU/fMvBvmMOIA38Np/97M&#10;Yq+bLC2s9xGkyoP6UtehB7i0eZiGBya9Cq/5rPXyDK5+AwAA//8DAFBLAwQUAAYACAAAACEACYUT&#10;6OMAAAAMAQAADwAAAGRycy9kb3ducmV2LnhtbEyPwU7DQAxE70j8w8pIXFC6SVuFKmRTUaRygQMU&#10;EHBzE5NEZL0hu20DX497gpvtGY3f5MvRdmpPg28dG0gmMSji0lUt1waen9bRApQPyBV2jsnAN3lY&#10;FqcnOWaVO/Aj7TehVhLCPkMDTQh9prUvG7LoJ64nFu3DDRaDrEOtqwEPEm47PY3jVFtsWT402NNN&#10;Q+XnZmcNvKfrFacPdxd83/ty9XKLP2+vX8acn43XV6ACjeHPDEd8QYdCmLZux5VXnYEomcXCHkSZ&#10;zeegxBJdHoetXBbJFHSR6/8lil8AAAD//wMAUEsBAi0AFAAGAAgAAAAhALaDOJL+AAAA4QEAABMA&#10;AAAAAAAAAAAAAAAAAAAAAFtDb250ZW50X1R5cGVzXS54bWxQSwECLQAUAAYACAAAACEAOP0h/9YA&#10;AACUAQAACwAAAAAAAAAAAAAAAAAvAQAAX3JlbHMvLnJlbHNQSwECLQAUAAYACAAAACEAOUrGW3sC&#10;AABOBQAADgAAAAAAAAAAAAAAAAAuAgAAZHJzL2Uyb0RvYy54bWxQSwECLQAUAAYACAAAACEACYUT&#10;6OMAAAAMAQAADwAAAAAAAAAAAAAAAADVBAAAZHJzL2Rvd25yZXYueG1sUEsFBgAAAAAEAAQA8wAA&#10;AOUFAAAAAA==&#10;" fillcolor="#4f81bd [3204]" strokecolor="#243f60 [1604]" strokeweight="2pt">
                <v:textbox>
                  <w:txbxContent>
                    <w:p w14:paraId="4B29B15E" w14:textId="77777777" w:rsidR="002E5AD9" w:rsidRPr="005531AD" w:rsidRDefault="002E5AD9" w:rsidP="00D22D54">
                      <w:pPr>
                        <w:spacing w:after="0" w:line="240" w:lineRule="auto"/>
                        <w:jc w:val="center"/>
                        <w:rPr>
                          <w:sz w:val="16"/>
                          <w:szCs w:val="16"/>
                        </w:rPr>
                      </w:pPr>
                      <w:r w:rsidRPr="005531AD">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425280" behindDoc="0" locked="0" layoutInCell="1" allowOverlap="1" wp14:anchorId="4CAE7588" wp14:editId="5A3D47E2">
                <wp:simplePos x="0" y="0"/>
                <wp:positionH relativeFrom="column">
                  <wp:posOffset>502920</wp:posOffset>
                </wp:positionH>
                <wp:positionV relativeFrom="paragraph">
                  <wp:posOffset>1257300</wp:posOffset>
                </wp:positionV>
                <wp:extent cx="358140" cy="297180"/>
                <wp:effectExtent l="0" t="0" r="22860" b="26670"/>
                <wp:wrapNone/>
                <wp:docPr id="475" name="Oval 47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C9CF34"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AE7588" id="Oval 475" o:spid="_x0000_s1178" style="position:absolute;left:0;text-align:left;margin-left:39.6pt;margin-top:99pt;width:28.2pt;height:23.4pt;z-index:2514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OOLgAIAAE4FAAAOAAAAZHJzL2Uyb0RvYy54bWysVFFv2yAQfp+0/4B4Xx1nydpGdaqoVadJ&#10;VRutnfpMMMRIwDEgsbNfvwM7brRWe5jmB8xxd99x391xdd0ZTfbCBwW2ouXZhBJhOdTKbiv64/nu&#10;0wUlITJbMw1WVPQgAr1efvxw1bqFmEIDuhaeIIgNi9ZVtInRLYoi8EYYFs7ACYtKCd6wiKLfFrVn&#10;LaIbXUwnky9FC752HrgIAU9veyVdZnwpBY+PUgYRia4o3i3m1ed1k9ZiecUWW89co/hwDfYPtzBM&#10;WQw6Qt2yyMjOqzdQRnEPAWQ842AKkFJxkXPAbMrJH9k8NcyJnAuSE9xIU/h/sPxhv/ZE1RWdnc8p&#10;scxgkR73TJMkIzutCws0enJrP0gBtynVTnqT/pgE6TKjh5FR0UXC8fDz/KKcIe8cVdPL8/IiM168&#10;Ojsf4lcBhqRNRYXWyoWUM1uw/X2IGBOtj1YopPv0N8i7eNAiGWv7XUjMA2NOs3fuIHGjPcFkKso4&#10;FzaWvaphteiP5xP8UpoYZPTIUgZMyFJpPWIPAKk732L3MIN9chW5AUfnyd8u1juPHjky2Dg6G2XB&#10;vwegMashcm9/JKmnJrEUu02Xa1zOp8eabqA+YOU99CMRHL9TWIJ7FuKaeZwBrBrOdXzERWpoKwrD&#10;jpIG/K/3zpM9tiZqKWlxpioafu6YF5Tobxab9rKcpWaIWZjNz6co+FPN5lRjd+YGsHQlviCO522y&#10;j/q4lR7MC47/KkVFFbMcY1eUR38UbmI/6/iAcLFaZTMcPMfivX1yPIEnplN/PXcvzLuhDyM28AMc&#10;5+9NL/a2ydPCahdBqtyoieue16EGOLS5mYYHJr0Kp3K2en0Gl78BAAD//wMAUEsDBBQABgAIAAAA&#10;IQD6yFs64QAAAAoBAAAPAAAAZHJzL2Rvd25yZXYueG1sTI+xTsNADIZ3JN7hZCQWRC+EEtKQS0WR&#10;ygIDFBCwuYlJInK+kLu2gafHnWC0/en39+fz0XZqS4NvHRs4m0SgiEtXtVwbeH5anqagfECusHNM&#10;Br7Jw7w4PMgxq9yOH2m7CrWSEPYZGmhC6DOtfdmQRT9xPbHcPtxgMcg41LoacCfhttNxFCXaYsvy&#10;ocGebhoqP1cba+A9WS44ebg74fvel4uXW/x5e/0y5vhovL4CFWgMfzDs9UUdCnFauw1XXnUGLmex&#10;kLKfpdJpD5xfJKDWBuLpNAVd5Pp/heIXAAD//wMAUEsBAi0AFAAGAAgAAAAhALaDOJL+AAAA4QEA&#10;ABMAAAAAAAAAAAAAAAAAAAAAAFtDb250ZW50X1R5cGVzXS54bWxQSwECLQAUAAYACAAAACEAOP0h&#10;/9YAAACUAQAACwAAAAAAAAAAAAAAAAAvAQAAX3JlbHMvLnJlbHNQSwECLQAUAAYACAAAACEABMTj&#10;i4ACAABOBQAADgAAAAAAAAAAAAAAAAAuAgAAZHJzL2Uyb0RvYy54bWxQSwECLQAUAAYACAAAACEA&#10;+shbOuEAAAAKAQAADwAAAAAAAAAAAAAAAADaBAAAZHJzL2Rvd25yZXYueG1sUEsFBgAAAAAEAAQA&#10;8wAAAOgFAAAAAA==&#10;" fillcolor="#4f81bd [3204]" strokecolor="#243f60 [1604]" strokeweight="2pt">
                <v:textbox>
                  <w:txbxContent>
                    <w:p w14:paraId="71C9CF34"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sidRPr="00D60E33">
        <w:rPr>
          <w:rFonts w:ascii="Arial" w:hAnsi="Arial" w:cs="Arial"/>
          <w:noProof/>
          <w:color w:val="000000"/>
          <w:spacing w:val="-3"/>
        </w:rPr>
        <w:drawing>
          <wp:anchor distT="0" distB="0" distL="114300" distR="114300" simplePos="0" relativeHeight="251770368" behindDoc="1" locked="0" layoutInCell="1" allowOverlap="1" wp14:anchorId="4D529FE0" wp14:editId="7BFBA149">
            <wp:simplePos x="0" y="0"/>
            <wp:positionH relativeFrom="column">
              <wp:posOffset>-457200</wp:posOffset>
            </wp:positionH>
            <wp:positionV relativeFrom="paragraph">
              <wp:posOffset>255905</wp:posOffset>
            </wp:positionV>
            <wp:extent cx="6858000" cy="2979420"/>
            <wp:effectExtent l="0" t="0" r="0" b="0"/>
            <wp:wrapTight wrapText="bothSides">
              <wp:wrapPolygon edited="0">
                <wp:start x="0" y="0"/>
                <wp:lineTo x="0" y="21407"/>
                <wp:lineTo x="21540" y="21407"/>
                <wp:lineTo x="21540" y="0"/>
                <wp:lineTo x="0" y="0"/>
              </wp:wrapPolygon>
            </wp:wrapTight>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858000" cy="2979420"/>
                    </a:xfrm>
                    <a:prstGeom prst="rect">
                      <a:avLst/>
                    </a:prstGeom>
                  </pic:spPr>
                </pic:pic>
              </a:graphicData>
            </a:graphic>
            <wp14:sizeRelH relativeFrom="page">
              <wp14:pctWidth>0</wp14:pctWidth>
            </wp14:sizeRelH>
            <wp14:sizeRelV relativeFrom="page">
              <wp14:pctHeight>0</wp14:pctHeight>
            </wp14:sizeRelV>
          </wp:anchor>
        </w:drawing>
      </w:r>
    </w:p>
    <w:p w14:paraId="6272EF0D" w14:textId="1BF10301" w:rsidR="00D22D54" w:rsidRPr="00415D59" w:rsidRDefault="00D22D54" w:rsidP="00D22D54">
      <w:pPr>
        <w:widowControl w:val="0"/>
        <w:tabs>
          <w:tab w:val="left" w:pos="1800"/>
        </w:tabs>
        <w:autoSpaceDE w:val="0"/>
        <w:autoSpaceDN w:val="0"/>
        <w:adjustRightInd w:val="0"/>
        <w:spacing w:after="0" w:line="360" w:lineRule="auto"/>
        <w:jc w:val="both"/>
        <w:rPr>
          <w:rFonts w:ascii="Arial" w:hAnsi="Arial" w:cs="Arial"/>
          <w:color w:val="000000"/>
          <w:spacing w:val="-3"/>
        </w:rPr>
      </w:pPr>
      <w:r>
        <w:rPr>
          <w:rFonts w:ascii="Arial" w:hAnsi="Arial" w:cs="Arial"/>
          <w:color w:val="000000"/>
          <w:spacing w:val="-3"/>
        </w:rPr>
        <w:t xml:space="preserve"> </w:t>
      </w:r>
      <w:r w:rsidRPr="00415D59">
        <w:rPr>
          <w:rFonts w:ascii="Arial" w:hAnsi="Arial" w:cs="Arial"/>
          <w:color w:val="000000"/>
          <w:spacing w:val="-3"/>
        </w:rPr>
        <w:t xml:space="preserve"> </w:t>
      </w:r>
    </w:p>
    <w:p w14:paraId="5E98F0FC"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5D10B742" w14:textId="7ADB84F6" w:rsidR="00535462" w:rsidRPr="005D28C0" w:rsidRDefault="001F6B2A" w:rsidP="00535462">
      <w:pPr>
        <w:spacing w:after="0"/>
        <w:rPr>
          <w:rFonts w:ascii="Arial" w:hAnsi="Arial" w:cs="Arial"/>
          <w:b/>
        </w:rPr>
      </w:pPr>
      <w:r>
        <w:rPr>
          <w:rFonts w:ascii="Arial" w:hAnsi="Arial" w:cs="Arial"/>
          <w:b/>
        </w:rPr>
        <w:t xml:space="preserve">ABD </w:t>
      </w:r>
      <w:r w:rsidR="00535462" w:rsidRPr="005D28C0">
        <w:rPr>
          <w:rFonts w:ascii="Arial" w:hAnsi="Arial" w:cs="Arial"/>
          <w:b/>
        </w:rPr>
        <w:t>C</w:t>
      </w:r>
      <w:r>
        <w:rPr>
          <w:rFonts w:ascii="Arial" w:hAnsi="Arial" w:cs="Arial"/>
          <w:b/>
        </w:rPr>
        <w:t>od</w:t>
      </w:r>
      <w:r w:rsidR="00535462" w:rsidRPr="005D28C0">
        <w:rPr>
          <w:rFonts w:ascii="Arial" w:hAnsi="Arial" w:cs="Arial"/>
          <w:b/>
        </w:rPr>
        <w:t>e</w:t>
      </w:r>
      <w:r>
        <w:rPr>
          <w:rFonts w:ascii="Arial" w:hAnsi="Arial" w:cs="Arial"/>
          <w:b/>
        </w:rPr>
        <w:t>s</w:t>
      </w:r>
    </w:p>
    <w:p w14:paraId="65533C7C" w14:textId="77777777" w:rsidR="00535462" w:rsidRDefault="00535462" w:rsidP="00535462">
      <w:pPr>
        <w:spacing w:after="0"/>
        <w:rPr>
          <w:rFonts w:ascii="Arial" w:hAnsi="Arial" w:cs="Arial"/>
        </w:rPr>
      </w:pPr>
    </w:p>
    <w:p w14:paraId="45445543" w14:textId="77777777" w:rsidR="00535462" w:rsidRDefault="00535462" w:rsidP="00535462">
      <w:pPr>
        <w:spacing w:after="0"/>
        <w:rPr>
          <w:rFonts w:ascii="Arial" w:hAnsi="Arial" w:cs="Arial"/>
        </w:rPr>
      </w:pPr>
      <w:r>
        <w:rPr>
          <w:rFonts w:ascii="Arial" w:hAnsi="Arial" w:cs="Arial"/>
        </w:rPr>
        <w:t>This interface allows the user to create branches on the stores and procurement application and also amend the details of an already created branch.</w:t>
      </w:r>
    </w:p>
    <w:p w14:paraId="6987BA9D" w14:textId="77777777" w:rsidR="00535462" w:rsidRDefault="00535462" w:rsidP="00535462">
      <w:pPr>
        <w:spacing w:after="0"/>
        <w:rPr>
          <w:rFonts w:ascii="Arial" w:hAnsi="Arial" w:cs="Arial"/>
        </w:rPr>
      </w:pPr>
    </w:p>
    <w:p w14:paraId="170EF99F" w14:textId="77777777" w:rsidR="00535462" w:rsidRDefault="00535462" w:rsidP="00535462">
      <w:pPr>
        <w:spacing w:after="0"/>
        <w:rPr>
          <w:rFonts w:ascii="Arial" w:hAnsi="Arial" w:cs="Arial"/>
        </w:rPr>
      </w:pPr>
    </w:p>
    <w:p w14:paraId="348B0169" w14:textId="49FDF74A" w:rsidR="00535462" w:rsidRPr="005D28C0" w:rsidRDefault="00C94F7D" w:rsidP="00535462">
      <w:pPr>
        <w:spacing w:after="0"/>
        <w:rPr>
          <w:rFonts w:ascii="Arial" w:hAnsi="Arial" w:cs="Arial"/>
          <w:b/>
        </w:rPr>
      </w:pPr>
      <w:r>
        <w:rPr>
          <w:rFonts w:ascii="Arial" w:hAnsi="Arial" w:cs="Arial"/>
          <w:b/>
        </w:rPr>
        <w:t>Boxes</w:t>
      </w:r>
    </w:p>
    <w:p w14:paraId="53C1D8E8" w14:textId="77777777" w:rsidR="00535462" w:rsidRDefault="00535462" w:rsidP="00535462">
      <w:pPr>
        <w:spacing w:after="0"/>
        <w:rPr>
          <w:rFonts w:ascii="Arial" w:hAnsi="Arial" w:cs="Arial"/>
        </w:rPr>
      </w:pPr>
    </w:p>
    <w:p w14:paraId="4EAB2C39" w14:textId="77777777" w:rsidR="00535462" w:rsidRDefault="00535462" w:rsidP="00535462">
      <w:pPr>
        <w:spacing w:after="0"/>
        <w:rPr>
          <w:rFonts w:ascii="Arial" w:hAnsi="Arial" w:cs="Arial"/>
        </w:rPr>
      </w:pPr>
      <w:r>
        <w:rPr>
          <w:rFonts w:ascii="Arial" w:hAnsi="Arial" w:cs="Arial"/>
        </w:rPr>
        <w:t>This interface allows the user to capture information of the financial institution on the stores and procurement application and also amend already captured details of bank.</w:t>
      </w:r>
    </w:p>
    <w:p w14:paraId="17CC6EC9" w14:textId="77777777" w:rsidR="00535462" w:rsidRDefault="00535462" w:rsidP="00535462">
      <w:pPr>
        <w:spacing w:after="0"/>
        <w:rPr>
          <w:rFonts w:ascii="Arial" w:hAnsi="Arial" w:cs="Arial"/>
        </w:rPr>
      </w:pPr>
    </w:p>
    <w:p w14:paraId="18C2D3F6" w14:textId="2CF25C9C" w:rsidR="00535462" w:rsidRDefault="00535462" w:rsidP="00535462">
      <w:pPr>
        <w:spacing w:after="0"/>
        <w:rPr>
          <w:rFonts w:ascii="Arial" w:hAnsi="Arial" w:cs="Arial"/>
        </w:rPr>
      </w:pPr>
    </w:p>
    <w:p w14:paraId="68D79A39" w14:textId="7F5B929A" w:rsidR="00C94F7D" w:rsidRDefault="00C94F7D" w:rsidP="00535462">
      <w:pPr>
        <w:spacing w:after="0"/>
        <w:rPr>
          <w:rFonts w:ascii="Arial" w:hAnsi="Arial" w:cs="Arial"/>
        </w:rPr>
      </w:pPr>
    </w:p>
    <w:p w14:paraId="771424BD" w14:textId="77777777" w:rsidR="00C94F7D" w:rsidRDefault="00C94F7D" w:rsidP="00535462">
      <w:pPr>
        <w:spacing w:after="0"/>
        <w:rPr>
          <w:rFonts w:ascii="Arial" w:hAnsi="Arial" w:cs="Arial"/>
        </w:rPr>
      </w:pPr>
    </w:p>
    <w:p w14:paraId="054A4E07" w14:textId="3A338935" w:rsidR="00535462" w:rsidRPr="005D28C0" w:rsidRDefault="00C94F7D" w:rsidP="00535462">
      <w:pPr>
        <w:spacing w:after="0"/>
        <w:rPr>
          <w:rFonts w:ascii="Arial" w:hAnsi="Arial" w:cs="Arial"/>
          <w:b/>
        </w:rPr>
      </w:pPr>
      <w:r>
        <w:rPr>
          <w:rFonts w:ascii="Arial" w:hAnsi="Arial" w:cs="Arial"/>
          <w:b/>
        </w:rPr>
        <w:t>Item Classes</w:t>
      </w:r>
    </w:p>
    <w:p w14:paraId="0EA004DD" w14:textId="77777777" w:rsidR="00535462" w:rsidRDefault="00535462" w:rsidP="00535462">
      <w:pPr>
        <w:spacing w:after="0"/>
        <w:rPr>
          <w:rFonts w:ascii="Arial" w:hAnsi="Arial" w:cs="Arial"/>
        </w:rPr>
      </w:pPr>
    </w:p>
    <w:p w14:paraId="2BE74D1B" w14:textId="77777777" w:rsidR="00535462" w:rsidRDefault="00535462" w:rsidP="00535462">
      <w:pPr>
        <w:spacing w:after="0"/>
        <w:jc w:val="both"/>
        <w:rPr>
          <w:rFonts w:ascii="Arial" w:hAnsi="Arial" w:cs="Arial"/>
        </w:rPr>
      </w:pPr>
      <w:r>
        <w:rPr>
          <w:rFonts w:ascii="Arial" w:hAnsi="Arial" w:cs="Arial"/>
        </w:rPr>
        <w:t>This interface allows the user to create the main codes of the various LOV buttons on the stores and procurement application.</w:t>
      </w:r>
    </w:p>
    <w:p w14:paraId="6385CED6" w14:textId="77777777" w:rsidR="00535462" w:rsidRDefault="00535462" w:rsidP="00535462">
      <w:pPr>
        <w:spacing w:after="0"/>
        <w:jc w:val="both"/>
        <w:rPr>
          <w:rFonts w:ascii="Arial" w:hAnsi="Arial" w:cs="Arial"/>
        </w:rPr>
      </w:pPr>
    </w:p>
    <w:p w14:paraId="1F5CD344" w14:textId="77777777" w:rsidR="00535462" w:rsidRDefault="00535462" w:rsidP="00535462">
      <w:pPr>
        <w:spacing w:after="0"/>
        <w:jc w:val="both"/>
        <w:rPr>
          <w:rFonts w:ascii="Arial" w:hAnsi="Arial" w:cs="Arial"/>
        </w:rPr>
      </w:pPr>
    </w:p>
    <w:p w14:paraId="4721A448" w14:textId="0DF87935" w:rsidR="00535462" w:rsidRPr="005D28C0" w:rsidRDefault="00C94F7D" w:rsidP="00535462">
      <w:pPr>
        <w:spacing w:after="0"/>
        <w:jc w:val="both"/>
        <w:rPr>
          <w:rFonts w:ascii="Arial" w:hAnsi="Arial" w:cs="Arial"/>
          <w:b/>
        </w:rPr>
      </w:pPr>
      <w:r>
        <w:rPr>
          <w:rFonts w:ascii="Arial" w:hAnsi="Arial" w:cs="Arial"/>
          <w:b/>
        </w:rPr>
        <w:t>Movement Class</w:t>
      </w:r>
    </w:p>
    <w:p w14:paraId="70A82A0E" w14:textId="77777777" w:rsidR="00535462" w:rsidRDefault="00535462" w:rsidP="00535462">
      <w:pPr>
        <w:spacing w:after="0"/>
        <w:jc w:val="both"/>
        <w:rPr>
          <w:rFonts w:ascii="Arial" w:hAnsi="Arial" w:cs="Arial"/>
        </w:rPr>
      </w:pPr>
    </w:p>
    <w:p w14:paraId="7E625B5C" w14:textId="77777777" w:rsidR="00535462" w:rsidRDefault="00535462" w:rsidP="00535462">
      <w:pPr>
        <w:spacing w:after="0"/>
        <w:jc w:val="both"/>
        <w:rPr>
          <w:rFonts w:ascii="Arial" w:hAnsi="Arial" w:cs="Arial"/>
        </w:rPr>
      </w:pPr>
      <w:r>
        <w:rPr>
          <w:rFonts w:ascii="Arial" w:hAnsi="Arial" w:cs="Arial"/>
        </w:rPr>
        <w:t>This interface allows the user to create the sub codes of the various main codes on the stores and procurement application.</w:t>
      </w:r>
    </w:p>
    <w:p w14:paraId="1E57D76D" w14:textId="77777777" w:rsidR="00535462" w:rsidRDefault="00535462" w:rsidP="00535462">
      <w:pPr>
        <w:spacing w:after="0"/>
        <w:jc w:val="both"/>
        <w:rPr>
          <w:rFonts w:ascii="Arial" w:hAnsi="Arial" w:cs="Arial"/>
        </w:rPr>
      </w:pPr>
    </w:p>
    <w:p w14:paraId="2AF045F1" w14:textId="77777777" w:rsidR="00535462" w:rsidRDefault="00535462" w:rsidP="00535462">
      <w:pPr>
        <w:spacing w:after="0"/>
        <w:jc w:val="both"/>
        <w:rPr>
          <w:rFonts w:ascii="Arial" w:hAnsi="Arial" w:cs="Arial"/>
        </w:rPr>
      </w:pPr>
    </w:p>
    <w:p w14:paraId="5EB8041E" w14:textId="63A9303A" w:rsidR="00535462" w:rsidRPr="005D28C0" w:rsidRDefault="00C94F7D" w:rsidP="00535462">
      <w:pPr>
        <w:spacing w:after="0"/>
        <w:jc w:val="both"/>
        <w:rPr>
          <w:rFonts w:ascii="Arial" w:hAnsi="Arial" w:cs="Arial"/>
          <w:b/>
        </w:rPr>
      </w:pPr>
      <w:r>
        <w:rPr>
          <w:rFonts w:ascii="Arial" w:hAnsi="Arial" w:cs="Arial"/>
          <w:b/>
        </w:rPr>
        <w:t>Posting Classes</w:t>
      </w:r>
    </w:p>
    <w:p w14:paraId="5482DD5F" w14:textId="77777777" w:rsidR="00535462" w:rsidRDefault="00535462" w:rsidP="00535462">
      <w:pPr>
        <w:spacing w:after="0"/>
        <w:jc w:val="both"/>
        <w:rPr>
          <w:rFonts w:ascii="Arial" w:hAnsi="Arial" w:cs="Arial"/>
        </w:rPr>
      </w:pPr>
    </w:p>
    <w:p w14:paraId="3B73639F" w14:textId="77777777" w:rsidR="00535462" w:rsidRDefault="00535462" w:rsidP="00535462">
      <w:pPr>
        <w:spacing w:after="0"/>
        <w:rPr>
          <w:rFonts w:ascii="Arial" w:hAnsi="Arial" w:cs="Arial"/>
        </w:rPr>
      </w:pPr>
      <w:r>
        <w:rPr>
          <w:rFonts w:ascii="Arial" w:hAnsi="Arial" w:cs="Arial"/>
        </w:rPr>
        <w:t>This interface allows the user to capture all holidays in the year in the stores and procurement application to enable the system recognize those days and act on them as such.</w:t>
      </w:r>
    </w:p>
    <w:p w14:paraId="54C1A9FF" w14:textId="77777777" w:rsidR="00535462" w:rsidRDefault="00535462" w:rsidP="00535462">
      <w:pPr>
        <w:spacing w:after="0"/>
        <w:jc w:val="both"/>
        <w:rPr>
          <w:rFonts w:ascii="Arial" w:hAnsi="Arial" w:cs="Arial"/>
        </w:rPr>
      </w:pPr>
    </w:p>
    <w:p w14:paraId="4CA56DAC"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0DF02C6A"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7971938A"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0608322A"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7318A9F6"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1D606C1C"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5D654753"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6C6348A1"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064C6181"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59505980"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6650E2E4" w14:textId="54CBD96F" w:rsidR="0000665F" w:rsidRDefault="0000665F" w:rsidP="00D22D54">
      <w:pPr>
        <w:tabs>
          <w:tab w:val="left" w:pos="180"/>
        </w:tabs>
        <w:spacing w:after="0" w:line="240" w:lineRule="auto"/>
        <w:ind w:left="720" w:hanging="720"/>
        <w:jc w:val="both"/>
        <w:rPr>
          <w:rFonts w:ascii="Arial" w:hAnsi="Arial" w:cs="Arial"/>
          <w:b/>
          <w:sz w:val="32"/>
          <w:szCs w:val="32"/>
        </w:rPr>
      </w:pPr>
    </w:p>
    <w:p w14:paraId="2B615044" w14:textId="6DCFCE15" w:rsidR="00EC1D98" w:rsidRDefault="00EC1D98" w:rsidP="00D22D54">
      <w:pPr>
        <w:tabs>
          <w:tab w:val="left" w:pos="180"/>
        </w:tabs>
        <w:spacing w:after="0" w:line="240" w:lineRule="auto"/>
        <w:ind w:left="720" w:hanging="720"/>
        <w:jc w:val="both"/>
        <w:rPr>
          <w:rFonts w:ascii="Arial" w:hAnsi="Arial" w:cs="Arial"/>
          <w:b/>
          <w:sz w:val="32"/>
          <w:szCs w:val="32"/>
        </w:rPr>
      </w:pPr>
    </w:p>
    <w:p w14:paraId="5821F35D" w14:textId="56837785" w:rsidR="00EC1D98" w:rsidRDefault="00EC1D98" w:rsidP="00D22D54">
      <w:pPr>
        <w:tabs>
          <w:tab w:val="left" w:pos="180"/>
        </w:tabs>
        <w:spacing w:after="0" w:line="240" w:lineRule="auto"/>
        <w:ind w:left="720" w:hanging="720"/>
        <w:jc w:val="both"/>
        <w:rPr>
          <w:rFonts w:ascii="Arial" w:hAnsi="Arial" w:cs="Arial"/>
          <w:b/>
          <w:sz w:val="32"/>
          <w:szCs w:val="32"/>
        </w:rPr>
      </w:pPr>
    </w:p>
    <w:p w14:paraId="0C8D1298" w14:textId="71B6DA94" w:rsidR="00EC1D98" w:rsidRDefault="00EC1D98" w:rsidP="00D22D54">
      <w:pPr>
        <w:tabs>
          <w:tab w:val="left" w:pos="180"/>
        </w:tabs>
        <w:spacing w:after="0" w:line="240" w:lineRule="auto"/>
        <w:ind w:left="720" w:hanging="720"/>
        <w:jc w:val="both"/>
        <w:rPr>
          <w:rFonts w:ascii="Arial" w:hAnsi="Arial" w:cs="Arial"/>
          <w:b/>
          <w:sz w:val="32"/>
          <w:szCs w:val="32"/>
        </w:rPr>
      </w:pPr>
    </w:p>
    <w:p w14:paraId="0EEC5D20" w14:textId="06C1C7F1" w:rsidR="00EC1D98" w:rsidRDefault="00EC1D98" w:rsidP="00D22D54">
      <w:pPr>
        <w:tabs>
          <w:tab w:val="left" w:pos="180"/>
        </w:tabs>
        <w:spacing w:after="0" w:line="240" w:lineRule="auto"/>
        <w:ind w:left="720" w:hanging="720"/>
        <w:jc w:val="both"/>
        <w:rPr>
          <w:rFonts w:ascii="Arial" w:hAnsi="Arial" w:cs="Arial"/>
          <w:b/>
          <w:sz w:val="32"/>
          <w:szCs w:val="32"/>
        </w:rPr>
      </w:pPr>
    </w:p>
    <w:p w14:paraId="53201CA0" w14:textId="163B5DB2" w:rsidR="00EC1D98" w:rsidRDefault="00EC1D98" w:rsidP="00D22D54">
      <w:pPr>
        <w:tabs>
          <w:tab w:val="left" w:pos="180"/>
        </w:tabs>
        <w:spacing w:after="0" w:line="240" w:lineRule="auto"/>
        <w:ind w:left="720" w:hanging="720"/>
        <w:jc w:val="both"/>
        <w:rPr>
          <w:rFonts w:ascii="Arial" w:hAnsi="Arial" w:cs="Arial"/>
          <w:b/>
          <w:sz w:val="32"/>
          <w:szCs w:val="32"/>
        </w:rPr>
      </w:pPr>
    </w:p>
    <w:p w14:paraId="7E863221" w14:textId="0FF1FC5F" w:rsidR="00EC1D98" w:rsidRDefault="00EC1D98" w:rsidP="00D22D54">
      <w:pPr>
        <w:tabs>
          <w:tab w:val="left" w:pos="180"/>
        </w:tabs>
        <w:spacing w:after="0" w:line="240" w:lineRule="auto"/>
        <w:ind w:left="720" w:hanging="720"/>
        <w:jc w:val="both"/>
        <w:rPr>
          <w:rFonts w:ascii="Arial" w:hAnsi="Arial" w:cs="Arial"/>
          <w:b/>
          <w:sz w:val="32"/>
          <w:szCs w:val="32"/>
        </w:rPr>
      </w:pPr>
    </w:p>
    <w:p w14:paraId="516B83EE" w14:textId="715E6FA1" w:rsidR="00EC1D98" w:rsidRDefault="00EC1D98" w:rsidP="00D22D54">
      <w:pPr>
        <w:tabs>
          <w:tab w:val="left" w:pos="180"/>
        </w:tabs>
        <w:spacing w:after="0" w:line="240" w:lineRule="auto"/>
        <w:ind w:left="720" w:hanging="720"/>
        <w:jc w:val="both"/>
        <w:rPr>
          <w:rFonts w:ascii="Arial" w:hAnsi="Arial" w:cs="Arial"/>
          <w:b/>
          <w:sz w:val="32"/>
          <w:szCs w:val="32"/>
        </w:rPr>
      </w:pPr>
    </w:p>
    <w:p w14:paraId="4EED550B" w14:textId="77777777" w:rsidR="00EC1D98" w:rsidRDefault="00EC1D98" w:rsidP="00D22D54">
      <w:pPr>
        <w:tabs>
          <w:tab w:val="left" w:pos="180"/>
        </w:tabs>
        <w:spacing w:after="0" w:line="240" w:lineRule="auto"/>
        <w:ind w:left="720" w:hanging="720"/>
        <w:jc w:val="both"/>
        <w:rPr>
          <w:rFonts w:ascii="Arial" w:hAnsi="Arial" w:cs="Arial"/>
          <w:b/>
          <w:sz w:val="32"/>
          <w:szCs w:val="32"/>
        </w:rPr>
      </w:pPr>
    </w:p>
    <w:p w14:paraId="3CB207A8" w14:textId="77777777" w:rsidR="0000665F" w:rsidRDefault="0000665F" w:rsidP="00D22D54">
      <w:pPr>
        <w:tabs>
          <w:tab w:val="left" w:pos="180"/>
        </w:tabs>
        <w:spacing w:after="0" w:line="240" w:lineRule="auto"/>
        <w:ind w:left="720" w:hanging="720"/>
        <w:jc w:val="both"/>
        <w:rPr>
          <w:rFonts w:ascii="Arial" w:hAnsi="Arial" w:cs="Arial"/>
          <w:b/>
          <w:sz w:val="32"/>
          <w:szCs w:val="32"/>
        </w:rPr>
      </w:pPr>
    </w:p>
    <w:p w14:paraId="08A1E22F" w14:textId="59291AEB" w:rsidR="00D22D54" w:rsidRPr="00F07861" w:rsidRDefault="000D3870" w:rsidP="00D22D54">
      <w:pPr>
        <w:tabs>
          <w:tab w:val="left" w:pos="180"/>
        </w:tabs>
        <w:spacing w:after="0" w:line="240" w:lineRule="auto"/>
        <w:ind w:left="720" w:hanging="720"/>
        <w:jc w:val="both"/>
        <w:rPr>
          <w:rFonts w:ascii="Arial" w:hAnsi="Arial" w:cs="Arial"/>
          <w:b/>
          <w:sz w:val="32"/>
          <w:szCs w:val="32"/>
        </w:rPr>
      </w:pPr>
      <w:hyperlink w:anchor="TOC" w:history="1">
        <w:r w:rsidR="00D22D54" w:rsidRPr="00F07861">
          <w:rPr>
            <w:rStyle w:val="Hyperlink"/>
            <w:rFonts w:ascii="Arial" w:hAnsi="Arial" w:cs="Arial"/>
            <w:b/>
            <w:sz w:val="32"/>
            <w:szCs w:val="32"/>
          </w:rPr>
          <w:t>1.</w:t>
        </w:r>
        <w:r w:rsidR="005C74E1">
          <w:rPr>
            <w:rStyle w:val="Hyperlink"/>
            <w:rFonts w:ascii="Arial" w:hAnsi="Arial" w:cs="Arial"/>
            <w:b/>
            <w:sz w:val="32"/>
            <w:szCs w:val="32"/>
          </w:rPr>
          <w:t>4</w:t>
        </w:r>
        <w:r w:rsidR="00D22D54" w:rsidRPr="00F07861">
          <w:rPr>
            <w:rStyle w:val="Hyperlink"/>
            <w:rFonts w:ascii="Arial" w:hAnsi="Arial" w:cs="Arial"/>
            <w:b/>
            <w:sz w:val="32"/>
            <w:szCs w:val="32"/>
          </w:rPr>
          <w:t xml:space="preserve">.2 </w:t>
        </w:r>
        <w:r w:rsidR="0000665F">
          <w:rPr>
            <w:rStyle w:val="Hyperlink"/>
            <w:rFonts w:ascii="Arial" w:hAnsi="Arial" w:cs="Arial"/>
            <w:b/>
            <w:sz w:val="32"/>
            <w:szCs w:val="32"/>
          </w:rPr>
          <w:t>Profiles</w:t>
        </w:r>
      </w:hyperlink>
      <w:r w:rsidR="00D22D54" w:rsidRPr="00F07861">
        <w:rPr>
          <w:rFonts w:ascii="Arial" w:hAnsi="Arial" w:cs="Arial"/>
          <w:b/>
          <w:sz w:val="32"/>
          <w:szCs w:val="32"/>
        </w:rPr>
        <w:t xml:space="preserve"> </w:t>
      </w:r>
    </w:p>
    <w:p w14:paraId="456EDB3F" w14:textId="77777777" w:rsidR="00D22D54" w:rsidRDefault="00D22D54" w:rsidP="00D22D54">
      <w:pPr>
        <w:spacing w:after="0" w:line="240" w:lineRule="auto"/>
        <w:rPr>
          <w:rFonts w:ascii="Arial" w:eastAsia="Times New Roman" w:hAnsi="Arial" w:cs="Arial"/>
        </w:rPr>
      </w:pPr>
    </w:p>
    <w:p w14:paraId="07D09882" w14:textId="77777777" w:rsidR="00CE6F72" w:rsidRDefault="00CE6F72" w:rsidP="00CE6F72">
      <w:r>
        <w:t>In this section, stock items, non-stock items and warehouses are set up. There are originations, enquiries and approval available for stock items, non-stock items and warehouses. To access these screens,</w:t>
      </w:r>
    </w:p>
    <w:p w14:paraId="03D690A6" w14:textId="77777777" w:rsidR="00D22D54" w:rsidRDefault="00D22D54" w:rsidP="00D22D54">
      <w:pPr>
        <w:widowControl w:val="0"/>
        <w:tabs>
          <w:tab w:val="left" w:pos="1800"/>
        </w:tabs>
        <w:autoSpaceDE w:val="0"/>
        <w:autoSpaceDN w:val="0"/>
        <w:adjustRightInd w:val="0"/>
        <w:spacing w:after="0" w:line="240" w:lineRule="auto"/>
        <w:jc w:val="both"/>
        <w:rPr>
          <w:rFonts w:ascii="Arial" w:hAnsi="Arial" w:cs="Arial"/>
          <w:color w:val="000000"/>
          <w:spacing w:val="-3"/>
        </w:rPr>
      </w:pPr>
    </w:p>
    <w:p w14:paraId="5977E5A7" w14:textId="77777777" w:rsidR="00D22D54" w:rsidRDefault="00D22D54" w:rsidP="00D22D54">
      <w:pPr>
        <w:spacing w:after="0"/>
        <w:jc w:val="both"/>
        <w:rPr>
          <w:rFonts w:ascii="Arial" w:eastAsia="Arial" w:hAnsi="Arial" w:cs="Arial"/>
        </w:rPr>
      </w:pPr>
      <w:r>
        <w:rPr>
          <w:rFonts w:ascii="Arial" w:eastAsia="Arial" w:hAnsi="Arial" w:cs="Arial"/>
        </w:rPr>
        <w:t>To access this screen, the user must:</w:t>
      </w:r>
    </w:p>
    <w:p w14:paraId="67B21E18" w14:textId="77777777" w:rsidR="00D22D54" w:rsidRDefault="00D22D54" w:rsidP="00D22D54">
      <w:pPr>
        <w:spacing w:after="0"/>
        <w:jc w:val="both"/>
        <w:rPr>
          <w:rFonts w:ascii="Arial" w:eastAsia="Arial" w:hAnsi="Arial" w:cs="Arial"/>
        </w:rPr>
      </w:pPr>
    </w:p>
    <w:p w14:paraId="3739642C" w14:textId="45952D17" w:rsidR="00D22D54" w:rsidRPr="00EC1D98" w:rsidRDefault="00D22D54" w:rsidP="00EC1D98">
      <w:pPr>
        <w:pStyle w:val="ListParagraph"/>
        <w:numPr>
          <w:ilvl w:val="3"/>
          <w:numId w:val="7"/>
        </w:numPr>
        <w:spacing w:after="0"/>
        <w:ind w:left="720"/>
        <w:jc w:val="both"/>
        <w:rPr>
          <w:rFonts w:ascii="Arial" w:eastAsia="Arial" w:hAnsi="Arial" w:cs="Arial"/>
        </w:rPr>
      </w:pPr>
      <w:r w:rsidRPr="00EC1D98">
        <w:rPr>
          <w:rFonts w:ascii="Arial" w:eastAsia="Arial" w:hAnsi="Arial" w:cs="Arial"/>
        </w:rPr>
        <w:t>Click on the ‘Self Service’ tab on the navigation menu bar.</w:t>
      </w:r>
    </w:p>
    <w:p w14:paraId="2FC4C394" w14:textId="77777777" w:rsidR="00D22D54" w:rsidRDefault="00D22D54" w:rsidP="00D22D54">
      <w:pPr>
        <w:spacing w:after="0"/>
        <w:ind w:left="720"/>
        <w:jc w:val="both"/>
        <w:rPr>
          <w:rFonts w:ascii="Arial" w:eastAsia="Arial" w:hAnsi="Arial" w:cs="Arial"/>
        </w:rPr>
      </w:pPr>
    </w:p>
    <w:p w14:paraId="2A8FC535" w14:textId="0350EAED" w:rsidR="00D22D54" w:rsidRPr="00EC1D98" w:rsidRDefault="00D22D54" w:rsidP="00EC1D98">
      <w:pPr>
        <w:pStyle w:val="ListParagraph"/>
        <w:numPr>
          <w:ilvl w:val="3"/>
          <w:numId w:val="7"/>
        </w:numPr>
        <w:spacing w:after="0"/>
        <w:ind w:left="720"/>
        <w:jc w:val="both"/>
        <w:rPr>
          <w:rFonts w:ascii="Arial" w:eastAsia="Arial" w:hAnsi="Arial" w:cs="Arial"/>
        </w:rPr>
      </w:pPr>
      <w:r w:rsidRPr="00EC1D98">
        <w:rPr>
          <w:rFonts w:ascii="Arial" w:eastAsia="Arial" w:hAnsi="Arial" w:cs="Arial"/>
        </w:rPr>
        <w:t>Click on the ‘Requisition Management’ and select ‘Requisition’.</w:t>
      </w:r>
    </w:p>
    <w:p w14:paraId="688D3DD2" w14:textId="77777777" w:rsidR="00D22D54" w:rsidRDefault="00D22D54" w:rsidP="00D22D54">
      <w:pPr>
        <w:widowControl w:val="0"/>
        <w:tabs>
          <w:tab w:val="left" w:pos="1800"/>
        </w:tabs>
        <w:autoSpaceDE w:val="0"/>
        <w:autoSpaceDN w:val="0"/>
        <w:adjustRightInd w:val="0"/>
        <w:spacing w:after="0" w:line="360" w:lineRule="auto"/>
        <w:jc w:val="both"/>
        <w:rPr>
          <w:noProof/>
        </w:rPr>
      </w:pPr>
      <w:r>
        <w:rPr>
          <w:rFonts w:ascii="Arial" w:eastAsia="Arial" w:hAnsi="Arial" w:cs="Arial"/>
          <w:noProof/>
        </w:rPr>
        <mc:AlternateContent>
          <mc:Choice Requires="wps">
            <w:drawing>
              <wp:anchor distT="0" distB="0" distL="114300" distR="114300" simplePos="0" relativeHeight="251504128" behindDoc="0" locked="0" layoutInCell="1" allowOverlap="1" wp14:anchorId="3C802029" wp14:editId="7F6754D8">
                <wp:simplePos x="0" y="0"/>
                <wp:positionH relativeFrom="column">
                  <wp:posOffset>-434340</wp:posOffset>
                </wp:positionH>
                <wp:positionV relativeFrom="paragraph">
                  <wp:posOffset>730885</wp:posOffset>
                </wp:positionV>
                <wp:extent cx="358140" cy="297180"/>
                <wp:effectExtent l="0" t="0" r="22860" b="26670"/>
                <wp:wrapNone/>
                <wp:docPr id="512" name="Oval 51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BC9F41"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802029" id="Oval 512" o:spid="_x0000_s1179" style="position:absolute;left:0;text-align:left;margin-left:-34.2pt;margin-top:57.55pt;width:28.2pt;height:23.4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lQngAIAAE4FAAAOAAAAZHJzL2Uyb0RvYy54bWysVFFv2yAQfp+0/4B4Xx2nzdpGcaqoVadJ&#10;VRu1nfpMMMRIwDEgsbNfvwM7brVWe5jmB8xxd99x392xuOqMJnvhgwJb0fJkQomwHGpltxX98Xz7&#10;5YKSEJmtmQYrKnoQgV4tP39atG4uptCAroUnCGLDvHUVbWJ086IIvBGGhRNwwqJSgjcsoui3Re1Z&#10;i+hGF9PJ5GvRgq+dBy5CwNObXkmXGV9KweODlEFEoiuKd4t59XndpLVYLth865lrFB+uwf7hFoYp&#10;i0FHqBsWGdl59Q7KKO4hgIwnHEwBUioucg6YTTn5I5unhjmRc0FyghtpCv8Plt/v156ouqKzckqJ&#10;ZQaL9LBnmiQZ2WldmKPRk1v7QQq4Tal20pv0xyRIlxk9jIyKLhKOh6ezi/IMeeeoml6elxeZ8eLV&#10;2fkQvwkwJG0qKrRWLqSc2Zzt70LEmGh9tEIh3ae/Qd7FgxbJWNtHITEPjDnN3rmDxLX2BJOpKONc&#10;2Fj2qobVoj+eTfBLaWKQ0SNLGTAhS6X1iD0ApO58j93DDPbJVeQGHJ0nf7tY7zx65Mhg4+hslAX/&#10;EYDGrIbIvf2RpJ6axFLsNl2ucTk7PdZ0A/UBK++hH4ng+K3CEtyxENfM4wxg1XCu4wMuUkNbURh2&#10;lDTgf310nuyxNVFLSYszVdHwc8e8oER/t9i0l+VZaoaYhbPZ+RQF/1azeauxO3MNWLoSXxDH8zbZ&#10;R33cSg/mBcd/laKiilmOsSvKoz8K17GfdXxAuFitshkOnmPxzj45nsAT06m/nrsX5t3QhxEb+B6O&#10;8/euF3vb5GlhtYsgVW7UxHXP61ADHNrcTMMDk16Ft3K2en0Gl78BAAD//wMAUEsDBBQABgAIAAAA&#10;IQCLDCQ84gAAAAsBAAAPAAAAZHJzL2Rvd25yZXYueG1sTI/BTsMwEETvSPyDtUhcUOq4AquEOBVF&#10;Khc4lLYIuLnJkkTE6xC7beDrWU5w3Jmn2Zl8PrpOHHAIrScDapKCQCp91VJtYLtZJjMQIVqqbOcJ&#10;DXxhgHlxepLbrPJHesLDOtaCQyhk1kATY59JGcoGnQ0T3yOx9+4HZyOfQy2rwR453HVymqZaOtsS&#10;f2hsj3cNlh/rvTPwppcL0quHC3rsQ7l4vrffry+fxpyfjbc3ICKO8Q+G3/pcHQrutPN7qoLoDCR6&#10;dskoG+pKgWAiUVNet2NFq2uQRS7/byh+AAAA//8DAFBLAQItABQABgAIAAAAIQC2gziS/gAAAOEB&#10;AAATAAAAAAAAAAAAAAAAAAAAAABbQ29udGVudF9UeXBlc10ueG1sUEsBAi0AFAAGAAgAAAAhADj9&#10;If/WAAAAlAEAAAsAAAAAAAAAAAAAAAAALwEAAF9yZWxzLy5yZWxzUEsBAi0AFAAGAAgAAAAhAJde&#10;VCeAAgAATgUAAA4AAAAAAAAAAAAAAAAALgIAAGRycy9lMm9Eb2MueG1sUEsBAi0AFAAGAAgAAAAh&#10;AIsMJDziAAAACwEAAA8AAAAAAAAAAAAAAAAA2gQAAGRycy9kb3ducmV2LnhtbFBLBQYAAAAABAAE&#10;APMAAADpBQAAAAA=&#10;" fillcolor="#4f81bd [3204]" strokecolor="#243f60 [1604]" strokeweight="2pt">
                <v:textbox>
                  <w:txbxContent>
                    <w:p w14:paraId="1ABC9F41"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433472" behindDoc="0" locked="0" layoutInCell="1" allowOverlap="1" wp14:anchorId="382524B0" wp14:editId="3A2ECEE4">
                <wp:simplePos x="0" y="0"/>
                <wp:positionH relativeFrom="column">
                  <wp:posOffset>358140</wp:posOffset>
                </wp:positionH>
                <wp:positionV relativeFrom="paragraph">
                  <wp:posOffset>403225</wp:posOffset>
                </wp:positionV>
                <wp:extent cx="358140" cy="297180"/>
                <wp:effectExtent l="0" t="0" r="22860" b="26670"/>
                <wp:wrapNone/>
                <wp:docPr id="523" name="Oval 52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89B937" w14:textId="77777777" w:rsidR="002E5AD9" w:rsidRPr="005531AD" w:rsidRDefault="002E5AD9" w:rsidP="00D22D54">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2524B0" id="Oval 523" o:spid="_x0000_s1180" style="position:absolute;left:0;text-align:left;margin-left:28.2pt;margin-top:31.75pt;width:28.2pt;height:23.4pt;z-index:2514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EmqgAIAAE4FAAAOAAAAZHJzL2Uyb0RvYy54bWysVFFv2yAQfp+0/4B4Xx2nydpGcaqoVadJ&#10;VVu1nfpMMNRIwDEgsbNfvwM7brVUe5jmB8xxd99x392xvOyMJjvhgwJb0fJkQomwHGplXyv64/nm&#10;yzklITJbMw1WVHQvAr1cff60bN1CTKEBXQtPEMSGResq2sToFkUReCMMCyfghEWlBG9YRNG/FrVn&#10;LaIbXUwnk69FC752HrgIAU+veyVdZXwpBY/3UgYRia4o3i3m1ed1k9ZitWSLV89co/hwDfYPtzBM&#10;WQw6Ql2zyMjWqyMoo7iHADKecDAFSKm4yDlgNuXkj2yeGuZEzgXJCW6kKfw/WH63e/BE1RWdT08p&#10;scxgke53TJMkIzutCws0enIPfpACblOqnfQm/TEJ0mVG9yOjoouE4+Hp/LycIe8cVdOLs/I8M168&#10;OTsf4jcBhqRNRYXWyoWUM1uw3W2IGBOtD1YopPv0N8i7uNciGWv7KCTmgTGn2Tt3kLjSnmAyFWWc&#10;CxvLXtWwWvTH8wl+KU0MMnpkKQMmZKm0HrEHgNSdx9g9zGCfXEVuwNF58reL9c6jR44MNo7ORlnw&#10;HwFozGqI3NsfSOqpSSzFbtPlGpfz2aGmG6j3WHkP/UgEx28UluCWhfjAPM4AVg3nOt7jIjW0FYVh&#10;R0kD/tdH58keWxO1lLQ4UxUNP7fMC0r0d4tNe1HOUjPELMzmZ1MU/HvN5r3Gbs0VYOlKfEEcz9tk&#10;H/VhKz2YFxz/dYqKKmY5xq4oj/4gXMV+1vEB4WK9zmY4eI7FW/vkeAJPTKf+eu5emHdDH0Zs4Ds4&#10;zN9RL/a2ydPCehtBqtyoieue16EGOLS5mYYHJr0K7+Vs9fYMrn4DAAD//wMAUEsDBBQABgAIAAAA&#10;IQCEI5JF4AAAAAkBAAAPAAAAZHJzL2Rvd25yZXYueG1sTI/BTsMwEETvSPyDtUhcEHXaUguFOBVF&#10;Khc40AJquW3jJYmI1yF228DX45zKbUczmn2TzXvbiAN1vnasYTxKQBAXztRcanh7XV7fgvAB2WDj&#10;mDT8kId5fn6WYWrckVd0WIdSxBL2KWqoQmhTKX1RkUU/ci1x9D5dZzFE2ZXSdHiM5baRkyRR0mLN&#10;8UOFLT1UVHyt91bDh1ouWL08XfFz64vF+yP+bjffWl9e9Pd3IAL14RSGAT+iQx6Zdm7PxotGw0zd&#10;xKQGNZ2BGPzxJE7ZDUcyBZln8v+C/A8AAP//AwBQSwECLQAUAAYACAAAACEAtoM4kv4AAADhAQAA&#10;EwAAAAAAAAAAAAAAAAAAAAAAW0NvbnRlbnRfVHlwZXNdLnhtbFBLAQItABQABgAIAAAAIQA4/SH/&#10;1gAAAJQBAAALAAAAAAAAAAAAAAAAAC8BAABfcmVscy8ucmVsc1BLAQItABQABgAIAAAAIQD2IEmq&#10;gAIAAE4FAAAOAAAAAAAAAAAAAAAAAC4CAABkcnMvZTJvRG9jLnhtbFBLAQItABQABgAIAAAAIQCE&#10;I5JF4AAAAAkBAAAPAAAAAAAAAAAAAAAAANoEAABkcnMvZG93bnJldi54bWxQSwUGAAAAAAQABADz&#10;AAAA5wUAAAAA&#10;" fillcolor="#4f81bd [3204]" strokecolor="#243f60 [1604]" strokeweight="2pt">
                <v:textbox>
                  <w:txbxContent>
                    <w:p w14:paraId="2B89B937" w14:textId="77777777" w:rsidR="002E5AD9" w:rsidRPr="005531AD" w:rsidRDefault="002E5AD9" w:rsidP="00D22D54">
                      <w:pPr>
                        <w:spacing w:after="0" w:line="240" w:lineRule="auto"/>
                        <w:jc w:val="center"/>
                        <w:rPr>
                          <w:sz w:val="16"/>
                          <w:szCs w:val="16"/>
                        </w:rPr>
                      </w:pPr>
                      <w:r w:rsidRPr="005531AD">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485696" behindDoc="0" locked="0" layoutInCell="1" allowOverlap="1" wp14:anchorId="2891F1F9" wp14:editId="30C3D460">
                <wp:simplePos x="0" y="0"/>
                <wp:positionH relativeFrom="column">
                  <wp:posOffset>1310640</wp:posOffset>
                </wp:positionH>
                <wp:positionV relativeFrom="paragraph">
                  <wp:posOffset>875665</wp:posOffset>
                </wp:positionV>
                <wp:extent cx="358140" cy="297180"/>
                <wp:effectExtent l="0" t="0" r="22860" b="26670"/>
                <wp:wrapNone/>
                <wp:docPr id="533" name="Oval 53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CCA173"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91F1F9" id="Oval 533" o:spid="_x0000_s1181" style="position:absolute;left:0;text-align:left;margin-left:103.2pt;margin-top:68.95pt;width:28.2pt;height:23.4pt;z-index:25148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ZfLgAIAAE4FAAAOAAAAZHJzL2Uyb0RvYy54bWysVFFv2yAQfp+0/4B4Xx2nzdpGcaqoVadJ&#10;VRu1nfpMMMRIwDEgsbNfvwM7brVWe5jmB8xxd99x392xuOqMJnvhgwJb0fJkQomwHGpltxX98Xz7&#10;5YKSEJmtmQYrKnoQgV4tP39atG4uptCAroUnCGLDvHUVbWJ086IIvBGGhRNwwqJSgjcsoui3Re1Z&#10;i+hGF9PJ5GvRgq+dBy5CwNObXkmXGV9KweODlEFEoiuKd4t59XndpLVYLth865lrFB+uwf7hFoYp&#10;i0FHqBsWGdl59Q7KKO4hgIwnHEwBUioucg6YTTn5I5unhjmRc0FyghtpCv8Plt/v156ouqKz01NK&#10;LDNYpIc90yTJyE7rwhyNntzaD1LAbUq1k96kPyZBuszoYWRUdJFwPDydXZRnyDtH1fTyvLzIjBev&#10;zs6H+E2AIWlTUaG1ciHlzOZsfxcixkTroxUK6T79DfIuHrRIxto+Col5YMxp9s4dJK61J5hMRRnn&#10;wsayVzWsFv3xbIJfShODjB5ZyoAJWSqtR+wBIHXne+weZrBPriI34Og8+dvFeufRI0cGG0dnoyz4&#10;jwA0ZjVE7u2PJPXUJJZit+lyjcvZ7FjTDdQHrLyHfiSC47cKS3DHQlwzjzOAVcO5jg+4SA1tRWHY&#10;UdKA//XRebLH1kQtJS3OVEXDzx3zghL93WLTXpZnqRliFs5m51MU/FvN5q3G7sw1YOlKfEEcz9tk&#10;H/VxKz2YFxz/VYqKKmY5xq4oj/4oXMd+1vEB4WK1ymY4eI7FO/vkeAJPTKf+eu5emHdDH0Zs4Hs4&#10;zt+7Xuxtk6eF1S6CVLlRE9c9r0MNcGhzMw0PTHoV3srZ6vUZXP4GAAD//wMAUEsDBBQABgAIAAAA&#10;IQCB4Wgn4gAAAAsBAAAPAAAAZHJzL2Rvd25yZXYueG1sTI/BTsMwEETvSPyDtUhcEHUIVVpCnIoi&#10;lQscoICA2zZekoh4HWK3DXw9ywmOO/M0O1MsRtepHQ2h9WzgbJKAIq68bbk28PS4Op2DChHZYueZ&#10;DHxRgEV5eFBgbv2eH2i3jrWSEA45Gmhi7HOtQ9WQwzDxPbF4735wGOUcam0H3Eu463SaJJl22LJ8&#10;aLCn64aqj/XWGXjLVkvO7m9P+K4P1fL5Br9fXz6NOT4ary5BRRrjHwy/9aU6lNJp47dsg+oMpEk2&#10;FVSM89kFKCHSLJUxG1Hm0xnostD/N5Q/AAAA//8DAFBLAQItABQABgAIAAAAIQC2gziS/gAAAOEB&#10;AAATAAAAAAAAAAAAAAAAAAAAAABbQ29udGVudF9UeXBlc10ueG1sUEsBAi0AFAAGAAgAAAAhADj9&#10;If/WAAAAlAEAAAsAAAAAAAAAAAAAAAAALwEAAF9yZWxzLy5yZWxzUEsBAi0AFAAGAAgAAAAhAB99&#10;l8uAAgAATgUAAA4AAAAAAAAAAAAAAAAALgIAAGRycy9lMm9Eb2MueG1sUEsBAi0AFAAGAAgAAAAh&#10;AIHhaCfiAAAACwEAAA8AAAAAAAAAAAAAAAAA2gQAAGRycy9kb3ducmV2LnhtbFBLBQYAAAAABAAE&#10;APMAAADpBQAAAAA=&#10;" fillcolor="#4f81bd [3204]" strokecolor="#243f60 [1604]" strokeweight="2pt">
                <v:textbox>
                  <w:txbxContent>
                    <w:p w14:paraId="71CCA173"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Pr>
          <w:noProof/>
        </w:rPr>
        <w:drawing>
          <wp:anchor distT="0" distB="0" distL="114300" distR="114300" simplePos="0" relativeHeight="251500032" behindDoc="1" locked="0" layoutInCell="1" allowOverlap="1" wp14:anchorId="563ED9B9" wp14:editId="63B72EA8">
            <wp:simplePos x="0" y="0"/>
            <wp:positionH relativeFrom="column">
              <wp:posOffset>-403860</wp:posOffset>
            </wp:positionH>
            <wp:positionV relativeFrom="paragraph">
              <wp:posOffset>313690</wp:posOffset>
            </wp:positionV>
            <wp:extent cx="6819900" cy="1531620"/>
            <wp:effectExtent l="0" t="0" r="0" b="0"/>
            <wp:wrapTight wrapText="bothSides">
              <wp:wrapPolygon edited="0">
                <wp:start x="0" y="0"/>
                <wp:lineTo x="0" y="21224"/>
                <wp:lineTo x="21540" y="21224"/>
                <wp:lineTo x="21540" y="0"/>
                <wp:lineTo x="0" y="0"/>
              </wp:wrapPolygon>
            </wp:wrapTight>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t="12080" b="42108"/>
                    <a:stretch/>
                  </pic:blipFill>
                  <pic:spPr bwMode="auto">
                    <a:xfrm>
                      <a:off x="0" y="0"/>
                      <a:ext cx="6819900" cy="1531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898AA4" w14:textId="77777777" w:rsidR="00D22D54" w:rsidRPr="00415D59" w:rsidRDefault="00D22D54" w:rsidP="00D22D54">
      <w:pPr>
        <w:widowControl w:val="0"/>
        <w:tabs>
          <w:tab w:val="left" w:pos="1800"/>
        </w:tabs>
        <w:autoSpaceDE w:val="0"/>
        <w:autoSpaceDN w:val="0"/>
        <w:adjustRightInd w:val="0"/>
        <w:spacing w:after="0" w:line="360" w:lineRule="auto"/>
        <w:jc w:val="both"/>
        <w:rPr>
          <w:rFonts w:ascii="Arial" w:hAnsi="Arial" w:cs="Arial"/>
          <w:color w:val="000000"/>
          <w:spacing w:val="-3"/>
        </w:rPr>
      </w:pPr>
      <w:r>
        <w:rPr>
          <w:rFonts w:ascii="Arial" w:hAnsi="Arial" w:cs="Arial"/>
          <w:color w:val="000000"/>
          <w:spacing w:val="-3"/>
        </w:rPr>
        <w:t xml:space="preserve"> </w:t>
      </w:r>
      <w:r w:rsidRPr="00415D59">
        <w:rPr>
          <w:rFonts w:ascii="Arial" w:hAnsi="Arial" w:cs="Arial"/>
          <w:color w:val="000000"/>
          <w:spacing w:val="-3"/>
        </w:rPr>
        <w:t xml:space="preserve"> </w:t>
      </w:r>
    </w:p>
    <w:p w14:paraId="709877E3" w14:textId="77777777" w:rsidR="00D22D54" w:rsidRDefault="00D22D54" w:rsidP="00D22D54">
      <w:pPr>
        <w:widowControl w:val="0"/>
        <w:tabs>
          <w:tab w:val="left" w:pos="1800"/>
        </w:tabs>
        <w:autoSpaceDE w:val="0"/>
        <w:autoSpaceDN w:val="0"/>
        <w:adjustRightInd w:val="0"/>
        <w:spacing w:after="0" w:line="240" w:lineRule="auto"/>
        <w:jc w:val="both"/>
        <w:rPr>
          <w:rFonts w:ascii="Arial" w:hAnsi="Arial" w:cs="Arial"/>
          <w:color w:val="000000"/>
          <w:spacing w:val="-3"/>
        </w:rPr>
      </w:pPr>
    </w:p>
    <w:p w14:paraId="243C3627" w14:textId="6251CF11" w:rsidR="00D22D54" w:rsidRPr="00EC1D98" w:rsidRDefault="00D22D54" w:rsidP="00EC1D98">
      <w:pPr>
        <w:pStyle w:val="ListParagraph"/>
        <w:numPr>
          <w:ilvl w:val="3"/>
          <w:numId w:val="7"/>
        </w:numPr>
        <w:spacing w:after="0"/>
        <w:ind w:left="720"/>
        <w:jc w:val="both"/>
        <w:rPr>
          <w:rFonts w:ascii="Arial" w:eastAsia="Arial" w:hAnsi="Arial" w:cs="Arial"/>
        </w:rPr>
      </w:pPr>
      <w:r w:rsidRPr="00EC1D98">
        <w:rPr>
          <w:rFonts w:ascii="Arial" w:eastAsia="Arial" w:hAnsi="Arial" w:cs="Arial"/>
        </w:rPr>
        <w:t>This will display the ‘Self Service – Purchase Request’ interface.</w:t>
      </w:r>
    </w:p>
    <w:p w14:paraId="34F64538" w14:textId="77777777" w:rsidR="00D22D54" w:rsidRDefault="00D22D54" w:rsidP="00D22D54">
      <w:pPr>
        <w:spacing w:after="0" w:line="240" w:lineRule="auto"/>
        <w:rPr>
          <w:rFonts w:ascii="Arial" w:eastAsia="Times New Roman" w:hAnsi="Arial" w:cs="Arial"/>
        </w:rPr>
      </w:pPr>
      <w:r>
        <w:rPr>
          <w:rFonts w:ascii="Arial" w:eastAsia="Arial" w:hAnsi="Arial" w:cs="Arial"/>
          <w:noProof/>
        </w:rPr>
        <mc:AlternateContent>
          <mc:Choice Requires="wps">
            <w:drawing>
              <wp:anchor distT="0" distB="0" distL="114300" distR="114300" simplePos="0" relativeHeight="251508224" behindDoc="0" locked="0" layoutInCell="1" allowOverlap="1" wp14:anchorId="0231684A" wp14:editId="0585BD53">
                <wp:simplePos x="0" y="0"/>
                <wp:positionH relativeFrom="column">
                  <wp:posOffset>5562600</wp:posOffset>
                </wp:positionH>
                <wp:positionV relativeFrom="paragraph">
                  <wp:posOffset>859790</wp:posOffset>
                </wp:positionV>
                <wp:extent cx="845820" cy="228600"/>
                <wp:effectExtent l="0" t="0" r="11430" b="19050"/>
                <wp:wrapNone/>
                <wp:docPr id="536" name="Oval 536"/>
                <wp:cNvGraphicFramePr/>
                <a:graphic xmlns:a="http://schemas.openxmlformats.org/drawingml/2006/main">
                  <a:graphicData uri="http://schemas.microsoft.com/office/word/2010/wordprocessingShape">
                    <wps:wsp>
                      <wps:cNvSpPr/>
                      <wps:spPr>
                        <a:xfrm>
                          <a:off x="0" y="0"/>
                          <a:ext cx="845820" cy="2286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07AE80" w14:textId="77777777" w:rsidR="002E5AD9" w:rsidRPr="005531AD" w:rsidRDefault="002E5AD9" w:rsidP="00D22D54">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31684A" id="Oval 536" o:spid="_x0000_s1182" style="position:absolute;margin-left:438pt;margin-top:67.7pt;width:66.6pt;height:18pt;z-index:2515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6nCoAIAAJoFAAAOAAAAZHJzL2Uyb0RvYy54bWysVEtv2zAMvg/YfxB0X+1kSZcFdYogRYcB&#10;xVqsHXpWZDkWIIuapMTJfv1I+dFgLXYYloMiiuTHhz/y6vrYGHZQPmiwBZ9c5JwpK6HUdlfwH0+3&#10;HxachShsKQxYVfCTCvx69f7dVeuWago1mFJ5hiA2LFtX8DpGt8yyIGvViHABTllUVuAbEVH0u6z0&#10;okX0xmTTPL/MWvCl8yBVCPh60yn5KuFXlZLxvqqCiswUHHOL6fTp3NKZra7EcueFq7Xs0xD/kEUj&#10;tMWgI9SNiILtvX4F1WjpIUAVLyQ0GVSVlirVgNVM8j+qeayFU6kWbE5wY5vC/4OV3w4Pnumy4POP&#10;l5xZ0eBHuj8Iw0jG7rQuLNHo0T34Xgp4pVKPlW/oH4tgx9TR09hRdYxM4uNiNl9Mse8SVdPp4jJP&#10;Hc9enJ0P8YuChtGl4MoY7QLVLJbicBcixkTrwYqeLdxqY9J3M5YeAhhd0lsS/G67MZ5hBQXf5PSj&#10;KhDjzAwlcs2otq6adIsnowjD2O+qwp5g/tOUSWKjGmGFlMrGSaeqRam6aPPzYMRf8kihEyAhV5jl&#10;iN0DDJYdyIDd5dzbk6tKZB6d878l1jmPHiky2Dg6N9qCfwvAYFV95M5+aFLXGupSPG6PiS+T+ciP&#10;LZQnZJGHbryCk7caP+edCPFBeJwnZADuiHiPR2WgLTj0N85q8L/eeid7pDlqOWtxPgsefu6FV5yZ&#10;rxYH4PNkNqOBTsJs/olY5s8123ON3TcbQEZMcBs5ma5kH81wrTw0z7hK1hQVVcJKjF1wGf0gbGK3&#10;N3AZSbVeJzMcYifinX10ksCp08TVp+Oz8K7ndMRh+AbDLL/idWdLnhbW+wiVTqSnXnd97b8BLoBE&#10;pn5Z0YY5l5PVy0pd/QYAAP//AwBQSwMEFAAGAAgAAAAhAPflJVnjAAAADAEAAA8AAABkcnMvZG93&#10;bnJldi54bWxMj81OwzAQhO9IvIO1SNyo3VLaEuJUiB8JtRKCFBBHN1mciHgd2W4b3p7tCW47mtHs&#10;N/lycJ3YY4itJw3jkQKBVPm6JavhbfN4sQARk6HadJ5Qww9GWBanJ7nJan+gV9yXyQouoZgZDU1K&#10;fSZlrBp0Jo58j8Telw/OJJbByjqYA5e7Tk6UmklnWuIPjenxrsHqu9w5Dev3zbotP9W9/ShfHp5X&#10;T8mGPml9fjbc3oBIOKS/MBzxGR0KZtr6HdVRdBoW8xlvSWxcXk1BHBNKXU9AbPmaj6cgi1z+H1H8&#10;AgAA//8DAFBLAQItABQABgAIAAAAIQC2gziS/gAAAOEBAAATAAAAAAAAAAAAAAAAAAAAAABbQ29u&#10;dGVudF9UeXBlc10ueG1sUEsBAi0AFAAGAAgAAAAhADj9If/WAAAAlAEAAAsAAAAAAAAAAAAAAAAA&#10;LwEAAF9yZWxzLy5yZWxzUEsBAi0AFAAGAAgAAAAhAO7HqcKgAgAAmgUAAA4AAAAAAAAAAAAAAAAA&#10;LgIAAGRycy9lMm9Eb2MueG1sUEsBAi0AFAAGAAgAAAAhAPflJVnjAAAADAEAAA8AAAAAAAAAAAAA&#10;AAAA+gQAAGRycy9kb3ducmV2LnhtbFBLBQYAAAAABAAEAPMAAAAKBgAAAAA=&#10;" filled="f" strokecolor="#c00000" strokeweight="2pt">
                <v:textbox>
                  <w:txbxContent>
                    <w:p w14:paraId="7A07AE80" w14:textId="77777777" w:rsidR="002E5AD9" w:rsidRPr="005531AD" w:rsidRDefault="002E5AD9" w:rsidP="00D22D54">
                      <w:pPr>
                        <w:spacing w:after="0" w:line="240" w:lineRule="auto"/>
                        <w:jc w:val="center"/>
                        <w:rPr>
                          <w:sz w:val="16"/>
                          <w:szCs w:val="16"/>
                        </w:rPr>
                      </w:pPr>
                    </w:p>
                  </w:txbxContent>
                </v:textbox>
              </v:oval>
            </w:pict>
          </mc:Fallback>
        </mc:AlternateContent>
      </w:r>
      <w:r w:rsidRPr="00516A67">
        <w:rPr>
          <w:rFonts w:ascii="Arial" w:eastAsia="Times New Roman" w:hAnsi="Arial" w:cs="Arial"/>
          <w:noProof/>
        </w:rPr>
        <w:drawing>
          <wp:anchor distT="0" distB="0" distL="114300" distR="114300" simplePos="0" relativeHeight="251507200" behindDoc="1" locked="0" layoutInCell="1" allowOverlap="1" wp14:anchorId="45DD5EA1" wp14:editId="76BCC7E8">
            <wp:simplePos x="0" y="0"/>
            <wp:positionH relativeFrom="column">
              <wp:posOffset>-411480</wp:posOffset>
            </wp:positionH>
            <wp:positionV relativeFrom="paragraph">
              <wp:posOffset>318770</wp:posOffset>
            </wp:positionV>
            <wp:extent cx="6743700" cy="2987040"/>
            <wp:effectExtent l="0" t="0" r="0" b="3810"/>
            <wp:wrapTight wrapText="bothSides">
              <wp:wrapPolygon edited="0">
                <wp:start x="0" y="0"/>
                <wp:lineTo x="0" y="21490"/>
                <wp:lineTo x="21539" y="21490"/>
                <wp:lineTo x="21539" y="0"/>
                <wp:lineTo x="0" y="0"/>
              </wp:wrapPolygon>
            </wp:wrapTight>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43700" cy="2987040"/>
                    </a:xfrm>
                    <a:prstGeom prst="rect">
                      <a:avLst/>
                    </a:prstGeom>
                  </pic:spPr>
                </pic:pic>
              </a:graphicData>
            </a:graphic>
            <wp14:sizeRelH relativeFrom="page">
              <wp14:pctWidth>0</wp14:pctWidth>
            </wp14:sizeRelH>
            <wp14:sizeRelV relativeFrom="page">
              <wp14:pctHeight>0</wp14:pctHeight>
            </wp14:sizeRelV>
          </wp:anchor>
        </w:drawing>
      </w:r>
    </w:p>
    <w:p w14:paraId="66CA4105" w14:textId="77777777" w:rsidR="00D22D54" w:rsidRPr="00B76759" w:rsidRDefault="00D22D54" w:rsidP="00D22D54">
      <w:pPr>
        <w:pStyle w:val="ListParagraph"/>
        <w:spacing w:after="0" w:line="240" w:lineRule="auto"/>
        <w:jc w:val="center"/>
        <w:rPr>
          <w:rFonts w:ascii="Arial" w:hAnsi="Arial" w:cs="Arial"/>
        </w:rPr>
      </w:pPr>
      <w:r w:rsidRPr="00B76759">
        <w:rPr>
          <w:rFonts w:ascii="Arial" w:hAnsi="Arial" w:cs="Arial"/>
          <w:b/>
        </w:rPr>
        <w:t xml:space="preserve">Screenshot: View of the </w:t>
      </w:r>
      <w:r>
        <w:rPr>
          <w:rFonts w:ascii="Arial" w:hAnsi="Arial" w:cs="Arial"/>
          <w:b/>
          <w:bCs/>
          <w:color w:val="000000"/>
        </w:rPr>
        <w:t>Self Service – Purchase Request</w:t>
      </w:r>
      <w:r w:rsidRPr="00B76759">
        <w:rPr>
          <w:rFonts w:ascii="Arial" w:hAnsi="Arial" w:cs="Arial"/>
          <w:b/>
        </w:rPr>
        <w:t xml:space="preserve"> Screen</w:t>
      </w:r>
    </w:p>
    <w:p w14:paraId="782D482F" w14:textId="77777777" w:rsidR="00D22D54" w:rsidRDefault="00D22D54" w:rsidP="00D22D54">
      <w:pPr>
        <w:spacing w:after="0" w:line="240" w:lineRule="auto"/>
        <w:rPr>
          <w:rFonts w:ascii="Arial" w:eastAsia="Times New Roman" w:hAnsi="Arial" w:cs="Arial"/>
        </w:rPr>
      </w:pPr>
    </w:p>
    <w:p w14:paraId="71FBDC67" w14:textId="2AF93EBC" w:rsidR="00D22D54" w:rsidRPr="005C74E1" w:rsidRDefault="00D22D54" w:rsidP="005C74E1">
      <w:pPr>
        <w:spacing w:after="0" w:line="240" w:lineRule="auto"/>
        <w:rPr>
          <w:rFonts w:ascii="Arial" w:eastAsia="Times New Roman" w:hAnsi="Arial" w:cs="Arial"/>
        </w:rPr>
      </w:pPr>
      <w:r w:rsidRPr="007F477B">
        <w:rPr>
          <w:rFonts w:ascii="Arial" w:eastAsia="Arial" w:hAnsi="Arial" w:cs="Arial"/>
          <w:b/>
          <w:color w:val="FF0000"/>
        </w:rPr>
        <w:lastRenderedPageBreak/>
        <w:t>Note:</w:t>
      </w:r>
      <w:r>
        <w:rPr>
          <w:rFonts w:ascii="Arial" w:eastAsia="Arial" w:hAnsi="Arial" w:cs="Arial"/>
        </w:rPr>
        <w:t xml:space="preserve"> To create a new request, click on the ‘Purchase Request’ button.</w:t>
      </w:r>
    </w:p>
    <w:p w14:paraId="66434225" w14:textId="77777777" w:rsidR="00D22D54" w:rsidRPr="00D46AF6" w:rsidRDefault="00D22D54" w:rsidP="00D22D54">
      <w:pPr>
        <w:spacing w:after="0"/>
        <w:rPr>
          <w:rFonts w:ascii="Arial" w:eastAsia="Times New Roman" w:hAnsi="Arial" w:cs="Arial"/>
          <w:sz w:val="24"/>
          <w:szCs w:val="24"/>
        </w:rPr>
      </w:pPr>
    </w:p>
    <w:p w14:paraId="3D4D607B" w14:textId="77777777" w:rsidR="00D22D54" w:rsidRDefault="00D22D54" w:rsidP="00D22D54">
      <w:pPr>
        <w:spacing w:after="0"/>
        <w:rPr>
          <w:rFonts w:ascii="Arial" w:eastAsia="Times New Roman" w:hAnsi="Arial" w:cs="Arial"/>
          <w:sz w:val="24"/>
          <w:szCs w:val="24"/>
        </w:rPr>
      </w:pPr>
    </w:p>
    <w:p w14:paraId="5C7B1CC2" w14:textId="77777777" w:rsidR="00D22D54" w:rsidRDefault="00D22D54" w:rsidP="00D22D54">
      <w:pPr>
        <w:spacing w:after="0" w:line="240" w:lineRule="auto"/>
        <w:rPr>
          <w:rFonts w:ascii="Arial" w:eastAsia="Arial" w:hAnsi="Arial" w:cs="Arial"/>
        </w:rPr>
      </w:pPr>
      <w:r>
        <w:rPr>
          <w:rFonts w:ascii="Arial" w:eastAsia="Arial" w:hAnsi="Arial" w:cs="Arial"/>
        </w:rPr>
        <w:t>There are five sections on the purchase request screen, namely:</w:t>
      </w:r>
    </w:p>
    <w:p w14:paraId="7A0B22A7" w14:textId="77777777" w:rsidR="00D22D54" w:rsidRDefault="00D22D54" w:rsidP="007C1B01">
      <w:pPr>
        <w:pStyle w:val="ListParagraph"/>
        <w:numPr>
          <w:ilvl w:val="0"/>
          <w:numId w:val="8"/>
        </w:numPr>
        <w:rPr>
          <w:rFonts w:ascii="Arial" w:eastAsia="Arial" w:hAnsi="Arial" w:cs="Arial"/>
        </w:rPr>
      </w:pPr>
      <w:r w:rsidRPr="00277AAE">
        <w:rPr>
          <w:rFonts w:ascii="Arial" w:eastAsia="Arial" w:hAnsi="Arial" w:cs="Arial"/>
        </w:rPr>
        <w:t xml:space="preserve">Request Header, </w:t>
      </w:r>
    </w:p>
    <w:p w14:paraId="183D5B41" w14:textId="77777777" w:rsidR="00D22D54" w:rsidRDefault="00D22D54" w:rsidP="007C1B01">
      <w:pPr>
        <w:pStyle w:val="ListParagraph"/>
        <w:numPr>
          <w:ilvl w:val="0"/>
          <w:numId w:val="8"/>
        </w:numPr>
        <w:rPr>
          <w:rFonts w:ascii="Arial" w:eastAsia="Arial" w:hAnsi="Arial" w:cs="Arial"/>
        </w:rPr>
      </w:pPr>
      <w:r w:rsidRPr="00277AAE">
        <w:rPr>
          <w:rFonts w:ascii="Arial" w:eastAsia="Arial" w:hAnsi="Arial" w:cs="Arial"/>
        </w:rPr>
        <w:t xml:space="preserve">Request Summary, </w:t>
      </w:r>
    </w:p>
    <w:p w14:paraId="04E28663" w14:textId="77777777" w:rsidR="00D22D54" w:rsidRDefault="00D22D54" w:rsidP="007C1B01">
      <w:pPr>
        <w:pStyle w:val="ListParagraph"/>
        <w:numPr>
          <w:ilvl w:val="0"/>
          <w:numId w:val="8"/>
        </w:numPr>
        <w:rPr>
          <w:rFonts w:ascii="Arial" w:eastAsia="Arial" w:hAnsi="Arial" w:cs="Arial"/>
        </w:rPr>
      </w:pPr>
      <w:r w:rsidRPr="00277AAE">
        <w:rPr>
          <w:rFonts w:ascii="Arial" w:eastAsia="Arial" w:hAnsi="Arial" w:cs="Arial"/>
        </w:rPr>
        <w:t xml:space="preserve">Document Details, </w:t>
      </w:r>
    </w:p>
    <w:p w14:paraId="014A392B" w14:textId="77777777" w:rsidR="00D22D54" w:rsidRDefault="00D22D54" w:rsidP="007C1B01">
      <w:pPr>
        <w:pStyle w:val="ListParagraph"/>
        <w:numPr>
          <w:ilvl w:val="0"/>
          <w:numId w:val="8"/>
        </w:numPr>
        <w:rPr>
          <w:rFonts w:ascii="Arial" w:eastAsia="Arial" w:hAnsi="Arial" w:cs="Arial"/>
        </w:rPr>
      </w:pPr>
      <w:r w:rsidRPr="00277AAE">
        <w:rPr>
          <w:rFonts w:ascii="Arial" w:eastAsia="Arial" w:hAnsi="Arial" w:cs="Arial"/>
        </w:rPr>
        <w:t xml:space="preserve">Budget Validation and </w:t>
      </w:r>
    </w:p>
    <w:p w14:paraId="177FD8C0" w14:textId="77777777" w:rsidR="00D22D54" w:rsidRDefault="00D22D54" w:rsidP="007C1B01">
      <w:pPr>
        <w:pStyle w:val="ListParagraph"/>
        <w:numPr>
          <w:ilvl w:val="0"/>
          <w:numId w:val="8"/>
        </w:numPr>
        <w:rPr>
          <w:rFonts w:ascii="Arial" w:eastAsia="Arial" w:hAnsi="Arial" w:cs="Arial"/>
        </w:rPr>
      </w:pPr>
      <w:r w:rsidRPr="00277AAE">
        <w:rPr>
          <w:rFonts w:ascii="Arial" w:eastAsia="Arial" w:hAnsi="Arial" w:cs="Arial"/>
        </w:rPr>
        <w:t>Attach Document.</w:t>
      </w:r>
    </w:p>
    <w:p w14:paraId="1EAB0516" w14:textId="77777777" w:rsidR="00D22D54" w:rsidRPr="00FC4BD1" w:rsidRDefault="00D22D54" w:rsidP="00D22D54">
      <w:pPr>
        <w:pStyle w:val="ListParagraph"/>
        <w:rPr>
          <w:rFonts w:ascii="Arial" w:eastAsia="Arial" w:hAnsi="Arial" w:cs="Arial"/>
        </w:rPr>
      </w:pPr>
      <w:r>
        <w:rPr>
          <w:rFonts w:eastAsia="Arial"/>
          <w:noProof/>
        </w:rPr>
        <mc:AlternateContent>
          <mc:Choice Requires="wps">
            <w:drawing>
              <wp:anchor distT="0" distB="0" distL="114300" distR="114300" simplePos="0" relativeHeight="251526656" behindDoc="0" locked="0" layoutInCell="1" allowOverlap="1" wp14:anchorId="611819D5" wp14:editId="434DF64F">
                <wp:simplePos x="0" y="0"/>
                <wp:positionH relativeFrom="column">
                  <wp:posOffset>2369820</wp:posOffset>
                </wp:positionH>
                <wp:positionV relativeFrom="paragraph">
                  <wp:posOffset>2788285</wp:posOffset>
                </wp:positionV>
                <wp:extent cx="480060" cy="297180"/>
                <wp:effectExtent l="0" t="0" r="15240" b="26670"/>
                <wp:wrapNone/>
                <wp:docPr id="543" name="Oval 543"/>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667C5A" w14:textId="77777777" w:rsidR="002E5AD9" w:rsidRPr="005531AD" w:rsidRDefault="002E5AD9" w:rsidP="00D22D54">
                            <w:pPr>
                              <w:spacing w:after="0" w:line="240" w:lineRule="auto"/>
                              <w:jc w:val="center"/>
                              <w:rPr>
                                <w:sz w:val="16"/>
                                <w:szCs w:val="16"/>
                              </w:rPr>
                            </w:pPr>
                            <w:r>
                              <w:rPr>
                                <w:sz w:val="16"/>
                                <w:szCs w:val="16"/>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1819D5" id="Oval 543" o:spid="_x0000_s1183" style="position:absolute;left:0;text-align:left;margin-left:186.6pt;margin-top:219.55pt;width:37.8pt;height:23.4pt;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cW+gAIAAE4FAAAOAAAAZHJzL2Uyb0RvYy54bWysVFFv2yAQfp+0/4B4Xx1nydpGdaqoVadJ&#10;VRutnfpMMMRIwDEgsbNfvwM7brRWe5jmB8xxd99x391xdd0ZTfbCBwW2ouXZhBJhOdTKbiv64/nu&#10;0wUlITJbMw1WVPQgAr1efvxw1bqFmEIDuhaeIIgNi9ZVtInRLYoi8EYYFs7ACYtKCd6wiKLfFrVn&#10;LaIbXUwnky9FC752HrgIAU9veyVdZnwpBY+PUgYRia4o3i3m1ed1k9ZiecUWW89co/hwDfYPtzBM&#10;WQw6Qt2yyMjOqzdQRnEPAWQ842AKkFJxkXPAbMrJH9k8NcyJnAuSE9xIU/h/sPxhv/ZE1RWdzz5T&#10;YpnBIj3umSZJRnZaFxZo9OTWfpACblOqnfQm/TEJ0mVGDyOjoouE4+HsAmuEvHNUTS/Py4vMePHq&#10;7HyIXwUYkjYVFVorF1LObMH29yFiTLQ+WqGQ7tPfIO/iQYtkrO13ITEPjDnN3rmDxI32BJOpKONc&#10;2Fj2qobVoj+eT/BLaWKQ0SNLGTAhS6X1iD0ApO58i93DDPbJVeQGHJ0nf7tY7zx65Mhg4+hslAX/&#10;HoDGrIbIvf2RpJ6axFLsNl2ucTk/P9Z0A/UBK++hH4ng+J3CEtyzENfM4wxg1XCu4yMuUkNbURh2&#10;lDTgf713nuyxNVFLSYszVdHwc8e8oER/s9i0l+VsloYwC7P5+RQFf6rZnGrsztwAlq7EF8TxvE32&#10;UR+30oN5wfFfpaioYpZj7Iry6I/CTexnHR8QLlarbIaD51i8t0+OJ/DEdOqv5+6FeTf0YcQGfoDj&#10;/L3pxd42eVpY7SJIlRs1cd3zOtQAhzY30/DApFfhVM5Wr8/g8jcAAAD//wMAUEsDBBQABgAIAAAA&#10;IQCvqA7X4wAAAAsBAAAPAAAAZHJzL2Rvd25yZXYueG1sTI/BTsMwDIbvSLxDZCQuiKVbS+lK04kh&#10;jcs4wAABt6wxbUXjlCbbCk+POcHNlj/9/v5iMdpO7HHwrSMF00kEAqlypqVawdPj6jwD4YMmoztH&#10;qOALPSzK46NC58Yd6AH3m1ALDiGfawVNCH0upa8atNpPXI/Et3c3WB14HWppBn3gcNvJWRSl0uqW&#10;+EOje7xpsPrY7KyCt3S1pPR+fUZ3va+Wz7f6+/XlU6nTk/H6CkTAMfzB8KvP6lCy09btyHjRKYgv&#10;4xmjCpJ4PgXBRJJkXGbLQ3YxB1kW8n+H8gcAAP//AwBQSwECLQAUAAYACAAAACEAtoM4kv4AAADh&#10;AQAAEwAAAAAAAAAAAAAAAAAAAAAAW0NvbnRlbnRfVHlwZXNdLnhtbFBLAQItABQABgAIAAAAIQA4&#10;/SH/1gAAAJQBAAALAAAAAAAAAAAAAAAAAC8BAABfcmVscy8ucmVsc1BLAQItABQABgAIAAAAIQDU&#10;UcW+gAIAAE4FAAAOAAAAAAAAAAAAAAAAAC4CAABkcnMvZTJvRG9jLnhtbFBLAQItABQABgAIAAAA&#10;IQCvqA7X4wAAAAsBAAAPAAAAAAAAAAAAAAAAANoEAABkcnMvZG93bnJldi54bWxQSwUGAAAAAAQA&#10;BADzAAAA6gUAAAAA&#10;" fillcolor="#4f81bd [3204]" strokecolor="#243f60 [1604]" strokeweight="2pt">
                <v:textbox>
                  <w:txbxContent>
                    <w:p w14:paraId="0A667C5A" w14:textId="77777777" w:rsidR="002E5AD9" w:rsidRPr="005531AD" w:rsidRDefault="002E5AD9" w:rsidP="00D22D54">
                      <w:pPr>
                        <w:spacing w:after="0" w:line="240" w:lineRule="auto"/>
                        <w:jc w:val="center"/>
                        <w:rPr>
                          <w:sz w:val="16"/>
                          <w:szCs w:val="16"/>
                        </w:rPr>
                      </w:pPr>
                      <w:r>
                        <w:rPr>
                          <w:sz w:val="16"/>
                          <w:szCs w:val="16"/>
                        </w:rPr>
                        <w:t>10</w:t>
                      </w:r>
                    </w:p>
                  </w:txbxContent>
                </v:textbox>
              </v:oval>
            </w:pict>
          </mc:Fallback>
        </mc:AlternateContent>
      </w:r>
      <w:r>
        <w:rPr>
          <w:rFonts w:eastAsia="Arial"/>
          <w:noProof/>
        </w:rPr>
        <mc:AlternateContent>
          <mc:Choice Requires="wps">
            <w:drawing>
              <wp:anchor distT="0" distB="0" distL="114300" distR="114300" simplePos="0" relativeHeight="251520512" behindDoc="0" locked="0" layoutInCell="1" allowOverlap="1" wp14:anchorId="4D5643BF" wp14:editId="20EF0540">
                <wp:simplePos x="0" y="0"/>
                <wp:positionH relativeFrom="column">
                  <wp:posOffset>-144780</wp:posOffset>
                </wp:positionH>
                <wp:positionV relativeFrom="paragraph">
                  <wp:posOffset>2778760</wp:posOffset>
                </wp:positionV>
                <wp:extent cx="358140" cy="297180"/>
                <wp:effectExtent l="0" t="0" r="22860" b="26670"/>
                <wp:wrapNone/>
                <wp:docPr id="549" name="Oval 54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306760" w14:textId="77777777" w:rsidR="002E5AD9" w:rsidRPr="005531AD" w:rsidRDefault="002E5AD9" w:rsidP="00D22D54">
                            <w:pPr>
                              <w:spacing w:after="0" w:line="240" w:lineRule="auto"/>
                              <w:jc w:val="cente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5643BF" id="Oval 549" o:spid="_x0000_s1184" style="position:absolute;left:0;text-align:left;margin-left:-11.4pt;margin-top:218.8pt;width:28.2pt;height:23.4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2mzgAIAAE4FAAAOAAAAZHJzL2Uyb0RvYy54bWysVFFv2yAQfp+0/4B4Xx1nyZpGcaqoVadJ&#10;VVutnfpMMMRIwDEgsbNfvwM7brVWe5jmB8xxd99x392xuuyMJgfhgwJb0fJsQomwHGpldxX98XTz&#10;aUFJiMzWTIMVFT2KQC/XHz+sWrcUU2hA18ITBLFh2bqKNjG6ZVEE3gjDwhk4YVEpwRsWUfS7ovas&#10;RXSji+lk8qVowdfOAxch4Ol1r6TrjC+l4PFeyiAi0RXFu8W8+rxu01qsV2y588w1ig/XYP9wC8OU&#10;xaAj1DWLjOy9egNlFPcQQMYzDqYAKRUXOQfMppz8kc1jw5zIuSA5wY00hf8Hy+8OD56ouqLz2QUl&#10;lhks0v2BaZJkZKd1YYlGj+7BD1LAbUq1k96kPyZBuszocWRUdJFwPPw8X5Qz5J2janpxXi4y48WL&#10;s/MhfhVgSNpUVGitXEg5syU73IaIMdH6ZIVCuk9/g7yLRy2SsbbfhcQ8MOY0e+cOElfaE0ymooxz&#10;YWPZqxpWi/54PsEvpYlBRo8sZcCELJXWI/YAkLrzLXYPM9gnV5EbcHSe/O1ivfPokSODjaOzURb8&#10;ewAasxoi9/YnknpqEkux23a5xuV8carpFuojVt5DPxLB8RuFJbhlIT4wjzOAVcO5jve4SA1tRWHY&#10;UdKA//XeebLH1kQtJS3OVEXDzz3zghL9zWLTXpSz1AwxC7P5+RQF/1qzfa2xe3MFWLoSXxDH8zbZ&#10;R33aSg/mGcd/k6KiilmOsSvKoz8JV7GfdXxAuNhsshkOnmPx1j46nsAT06m/nrpn5t3QhxEb+A5O&#10;8/emF3vb5Glhs48gVW7UxHXP61ADHNrcTMMDk16F13K2enkG178BAAD//wMAUEsDBBQABgAIAAAA&#10;IQD1o5EM4gAAAAoBAAAPAAAAZHJzL2Rvd25yZXYueG1sTI9BT4NAEIXvJv6HzZh4Me0iEGyQpbEm&#10;9aIHrRr1NoURiOwsstsW/fWOJz1N5s3Le98Uy8n2ak+j7xwbOJ9HoIgrV3fcGHh6XM8WoHxArrF3&#10;TAa+yMOyPD4qMK/dgR9ovwmNkhD2ORpoQxhyrX3VkkU/dwOx3N7daDHIOja6HvEg4bbXcRRl2mLH&#10;0tDiQNctVR+bnTXwlq1XnN3fnvHd4KvV8w1+v758GnN6Ml1dggo0hT8z/OILOpTCtHU7rr3qDczi&#10;WNCDgTS5yECJI0lkbkVYpCnostD/Xyh/AAAA//8DAFBLAQItABQABgAIAAAAIQC2gziS/gAAAOEB&#10;AAATAAAAAAAAAAAAAAAAAAAAAABbQ29udGVudF9UeXBlc10ueG1sUEsBAi0AFAAGAAgAAAAhADj9&#10;If/WAAAAlAEAAAsAAAAAAAAAAAAAAAAALwEAAF9yZWxzLy5yZWxzUEsBAi0AFAAGAAgAAAAhABLb&#10;abOAAgAATgUAAA4AAAAAAAAAAAAAAAAALgIAAGRycy9lMm9Eb2MueG1sUEsBAi0AFAAGAAgAAAAh&#10;APWjkQziAAAACgEAAA8AAAAAAAAAAAAAAAAA2gQAAGRycy9kb3ducmV2LnhtbFBLBQYAAAAABAAE&#10;APMAAADpBQAAAAA=&#10;" fillcolor="#4f81bd [3204]" strokecolor="#243f60 [1604]" strokeweight="2pt">
                <v:textbox>
                  <w:txbxContent>
                    <w:p w14:paraId="2D306760" w14:textId="77777777" w:rsidR="002E5AD9" w:rsidRPr="005531AD" w:rsidRDefault="002E5AD9" w:rsidP="00D22D54">
                      <w:pPr>
                        <w:spacing w:after="0" w:line="240" w:lineRule="auto"/>
                        <w:jc w:val="center"/>
                        <w:rPr>
                          <w:sz w:val="16"/>
                          <w:szCs w:val="16"/>
                        </w:rPr>
                      </w:pPr>
                      <w:r>
                        <w:rPr>
                          <w:sz w:val="16"/>
                          <w:szCs w:val="16"/>
                        </w:rPr>
                        <w:t>9</w:t>
                      </w:r>
                    </w:p>
                  </w:txbxContent>
                </v:textbox>
              </v:oval>
            </w:pict>
          </mc:Fallback>
        </mc:AlternateContent>
      </w:r>
      <w:r>
        <w:rPr>
          <w:rFonts w:eastAsia="Arial"/>
          <w:noProof/>
        </w:rPr>
        <mc:AlternateContent>
          <mc:Choice Requires="wps">
            <w:drawing>
              <wp:anchor distT="0" distB="0" distL="114300" distR="114300" simplePos="0" relativeHeight="251519488" behindDoc="0" locked="0" layoutInCell="1" allowOverlap="1" wp14:anchorId="08DD7542" wp14:editId="0CA925D8">
                <wp:simplePos x="0" y="0"/>
                <wp:positionH relativeFrom="column">
                  <wp:posOffset>3002280</wp:posOffset>
                </wp:positionH>
                <wp:positionV relativeFrom="paragraph">
                  <wp:posOffset>2397760</wp:posOffset>
                </wp:positionV>
                <wp:extent cx="358140" cy="297180"/>
                <wp:effectExtent l="0" t="0" r="22860" b="26670"/>
                <wp:wrapNone/>
                <wp:docPr id="550" name="Oval 55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4EDCAF" w14:textId="77777777" w:rsidR="002E5AD9" w:rsidRPr="005531AD" w:rsidRDefault="002E5AD9" w:rsidP="00D22D54">
                            <w:pPr>
                              <w:spacing w:after="0" w:line="240" w:lineRule="auto"/>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DD7542" id="Oval 550" o:spid="_x0000_s1185" style="position:absolute;left:0;text-align:left;margin-left:236.4pt;margin-top:188.8pt;width:28.2pt;height:23.4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C/fgIAAE4FAAAOAAAAZHJzL2Uyb0RvYy54bWysVF9v2yAQf5+074B4XxxnzZpGdaqoVadJ&#10;URutnfpMMNRIwDEgsbNPvwM7brVWe5jmB3zH3f3uP5dXndHkIHxQYCtaTqaUCMuhVva5oj8ebz8t&#10;KAmR2ZppsKKiRxHo1erjh8vWLcUMGtC18ARBbFi2rqJNjG5ZFIE3wrAwAScsCiV4wyKy/rmoPWsR&#10;3ehiNp1+KVrwtfPARQh4e9ML6SrjSyl4vJcyiEh0RTG2mE+fz106i9UlWz575hrFhzDYP0RhmLLo&#10;dIS6YZGRvVdvoIziHgLIOOFgCpBScZFzwGzK6R/ZPDTMiZwLFie4sUzh/8Hyu8PWE1VXdD7H+lhm&#10;sEn3B6ZJ4rE6rQtLVHpwWz9wAcmUaie9SX9MgnS5osexoqKLhOPl5/miPENcjqLZxXm5yJjFi7Hz&#10;IX4VYEgiKiq0Vi6knNmSHTYhok/UPmkhk+LpI8hUPGqRlLX9LiTmgT5n2TpPkLjWnmAyFWWcCxvL&#10;XtSwWvTX8yl+KU10MlpkLgMmZKm0HrEHgDSdb7F7mEE/mYo8gKPx9G+B9cajRfYMNo7GRlnw7wFo&#10;zGrw3OufitSXJlUpdrsu97icX5x6uoP6iJ330K9EcPxWYQs2LMQt87gD2DXc63iPh9TQVhQGipIG&#10;/K/37pM+jiZKKWlxpyoafu6ZF5TobxaH9qI8S8MQM3M2P58h419Ldq8ldm+uAVtX4gvieCaTftQn&#10;UnowT7j+6+QVRcxy9F1RHv2JuY79ruMDwsV6ndVw8RyLG/vgeAJPlU7z9dg9Me+GOYw4wHdw2r83&#10;s9jrJksL630EqfKgplr3dR16gEubh2l4YNKr8JrPWi/P4Oo3AAAA//8DAFBLAwQUAAYACAAAACEA&#10;XQfXaeIAAAALAQAADwAAAGRycy9kb3ducmV2LnhtbEyPwU7DMBBE70j8g7VIXBB1MCGBEKeiSOUC&#10;Bygg4ObGSxIRr0PstoGvZznBcTSjmTflfHK92OIYOk8aTmYJCKTa244aDU+Py+NzECEasqb3hBq+&#10;MMC82t8rTWH9jh5wu4qN4BIKhdHQxjgUUoa6RWfCzA9I7L370ZnIcmykHc2Oy10vVZJk0pmOeKE1&#10;A163WH+sNk7DW7ZcUHZ/e0R3Q6gXzzfm+/XlU+vDg+nqEkTEKf6F4Ref0aFiprXfkA2i15DmitGj&#10;htM8z0Bw4kxdKBBrtlSagqxK+f9D9QMAAP//AwBQSwECLQAUAAYACAAAACEAtoM4kv4AAADhAQAA&#10;EwAAAAAAAAAAAAAAAAAAAAAAW0NvbnRlbnRfVHlwZXNdLnhtbFBLAQItABQABgAIAAAAIQA4/SH/&#10;1gAAAJQBAAALAAAAAAAAAAAAAAAAAC8BAABfcmVscy8ucmVsc1BLAQItABQABgAIAAAAIQCwXfC/&#10;fgIAAE4FAAAOAAAAAAAAAAAAAAAAAC4CAABkcnMvZTJvRG9jLnhtbFBLAQItABQABgAIAAAAIQBd&#10;B9dp4gAAAAsBAAAPAAAAAAAAAAAAAAAAANgEAABkcnMvZG93bnJldi54bWxQSwUGAAAAAAQABADz&#10;AAAA5wUAAAAA&#10;" fillcolor="#4f81bd [3204]" strokecolor="#243f60 [1604]" strokeweight="2pt">
                <v:textbox>
                  <w:txbxContent>
                    <w:p w14:paraId="0D4EDCAF" w14:textId="77777777" w:rsidR="002E5AD9" w:rsidRPr="005531AD" w:rsidRDefault="002E5AD9" w:rsidP="00D22D54">
                      <w:pPr>
                        <w:spacing w:after="0" w:line="240" w:lineRule="auto"/>
                        <w:jc w:val="center"/>
                        <w:rPr>
                          <w:sz w:val="16"/>
                          <w:szCs w:val="16"/>
                        </w:rPr>
                      </w:pPr>
                      <w:r>
                        <w:rPr>
                          <w:sz w:val="16"/>
                          <w:szCs w:val="16"/>
                        </w:rPr>
                        <w:t>8</w:t>
                      </w:r>
                    </w:p>
                  </w:txbxContent>
                </v:textbox>
              </v:oval>
            </w:pict>
          </mc:Fallback>
        </mc:AlternateContent>
      </w:r>
      <w:r>
        <w:rPr>
          <w:rFonts w:eastAsia="Arial"/>
          <w:noProof/>
        </w:rPr>
        <mc:AlternateContent>
          <mc:Choice Requires="wps">
            <w:drawing>
              <wp:anchor distT="0" distB="0" distL="114300" distR="114300" simplePos="0" relativeHeight="251530752" behindDoc="0" locked="0" layoutInCell="1" allowOverlap="1" wp14:anchorId="0FD91678" wp14:editId="501D8EC8">
                <wp:simplePos x="0" y="0"/>
                <wp:positionH relativeFrom="column">
                  <wp:posOffset>-167640</wp:posOffset>
                </wp:positionH>
                <wp:positionV relativeFrom="paragraph">
                  <wp:posOffset>2382520</wp:posOffset>
                </wp:positionV>
                <wp:extent cx="358140" cy="297180"/>
                <wp:effectExtent l="0" t="0" r="22860" b="26670"/>
                <wp:wrapNone/>
                <wp:docPr id="551" name="Oval 55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EB2B8F" w14:textId="77777777" w:rsidR="002E5AD9" w:rsidRPr="005531AD" w:rsidRDefault="002E5AD9" w:rsidP="00D22D54">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D91678" id="Oval 551" o:spid="_x0000_s1186" style="position:absolute;left:0;text-align:left;margin-left:-13.2pt;margin-top:187.6pt;width:28.2pt;height:23.4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dZDfgIAAE4FAAAOAAAAZHJzL2Uyb0RvYy54bWysVEtv2zAMvg/YfxB0Xx1nTR9BnCJo0WFA&#10;0QZth54VWYoFSKImKbGzXz9KdtxiLXYYloMjiuTH10ctrjqjyV74oMBWtDyZUCIsh1rZbUV/PN9+&#10;uaAkRGZrpsGKih5EoFfLz58WrZuLKTSga+EJgtgwb11FmxjdvCgCb4Rh4QScsKiU4A2LKPptUXvW&#10;IrrRxXQyOSta8LXzwEUIeHvTK+ky40speHyQMohIdEUxt5i/Pn836VssF2y+9cw1ig9psH/IwjBl&#10;MegIdcMiIzuv3kEZxT0EkPGEgylASsVFrgGrKSd/VPPUMCdyLdic4MY2hf8Hy+/3a09UXdHZrKTE&#10;MoNDetgzTZKM3WldmKPRk1v7QQp4TKV20pv0j0WQLnf0MHZUdJFwvPw6uyhPse8cVdPL8/Iid7x4&#10;dXY+xG8CDEmHigqtlQupZjZn+7sQMSZaH61QSPn0GeRTPGiRjLV9FBLrwJjT7J0ZJK61J1hMRRnn&#10;wsayVzWsFv31bIK/VCYGGT2ylAETslRaj9gDQGLne+weZrBPriITcHSe/C2x3nn0yJHBxtHZKAv+&#10;IwCNVQ2Re/tjk/rWpC7FbtPlGZdnudh0t4H6gJP30K9EcPxW4QjuWIhr5nEHcGq41/EBP1JDW1EY&#10;TpQ04H99dJ/skZqopaTFnapo+LljXlCiv1sk7WV5msgQs3A6O5+i4N9qNm81dmeuAUeHtMTs8jHZ&#10;R308Sg/mBdd/laKiilmOsSvKoz8K17HfdXxAuFitshkunmPxzj45nsBTpxO/nrsX5t3Aw4gEvofj&#10;/r3jYm+bPC2sdhGkykR97eswA1zaTKbhgUmvwls5W70+g8vfAAAA//8DAFBLAwQUAAYACAAAACEA&#10;D3WdUOIAAAAKAQAADwAAAGRycy9kb3ducmV2LnhtbEyPwU7DMBBE70j8g7VIXFBr45aAQjYVRSoX&#10;OEABATc3XpKIeB1itw18PeYEx9U+zbwpFqPrxI6G0HpGOJ0qEMSVty3XCE+Pq8kFiBANW9N5JoQv&#10;CrAoDw8Kk1u/5wfarWMtUgiH3CA0Mfa5lKFqyJkw9T1x+r37wZmYzqGWdjD7FO46qZXKpDMtp4bG&#10;9HTdUPWx3jqEt2y15Oz+9oTv+lAtn2/M9+vLJ+Lx0Xh1CSLSGP9g+NVP6lAmp43fsg2iQ5jobJ5Q&#10;hNn5mQaRiJlK4zYIc60VyLKQ/yeUPwAAAP//AwBQSwECLQAUAAYACAAAACEAtoM4kv4AAADhAQAA&#10;EwAAAAAAAAAAAAAAAAAAAAAAW0NvbnRlbnRfVHlwZXNdLnhtbFBLAQItABQABgAIAAAAIQA4/SH/&#10;1gAAAJQBAAALAAAAAAAAAAAAAAAAAC8BAABfcmVscy8ucmVsc1BLAQItABQABgAIAAAAIQAU5dZD&#10;fgIAAE4FAAAOAAAAAAAAAAAAAAAAAC4CAABkcnMvZTJvRG9jLnhtbFBLAQItABQABgAIAAAAIQAP&#10;dZ1Q4gAAAAoBAAAPAAAAAAAAAAAAAAAAANgEAABkcnMvZG93bnJldi54bWxQSwUGAAAAAAQABADz&#10;AAAA5wUAAAAA&#10;" fillcolor="#4f81bd [3204]" strokecolor="#243f60 [1604]" strokeweight="2pt">
                <v:textbox>
                  <w:txbxContent>
                    <w:p w14:paraId="0FEB2B8F" w14:textId="77777777" w:rsidR="002E5AD9" w:rsidRPr="005531AD" w:rsidRDefault="002E5AD9" w:rsidP="00D22D54">
                      <w:pPr>
                        <w:spacing w:after="0" w:line="240" w:lineRule="auto"/>
                        <w:jc w:val="center"/>
                        <w:rPr>
                          <w:sz w:val="16"/>
                          <w:szCs w:val="16"/>
                        </w:rPr>
                      </w:pPr>
                      <w:r>
                        <w:rPr>
                          <w:sz w:val="16"/>
                          <w:szCs w:val="16"/>
                        </w:rPr>
                        <w:t>7</w:t>
                      </w:r>
                    </w:p>
                  </w:txbxContent>
                </v:textbox>
              </v:oval>
            </w:pict>
          </mc:Fallback>
        </mc:AlternateContent>
      </w:r>
      <w:r>
        <w:rPr>
          <w:rFonts w:eastAsia="Arial"/>
          <w:noProof/>
        </w:rPr>
        <mc:AlternateContent>
          <mc:Choice Requires="wps">
            <w:drawing>
              <wp:anchor distT="0" distB="0" distL="114300" distR="114300" simplePos="0" relativeHeight="251527680" behindDoc="0" locked="0" layoutInCell="1" allowOverlap="1" wp14:anchorId="245C6796" wp14:editId="18FB7B28">
                <wp:simplePos x="0" y="0"/>
                <wp:positionH relativeFrom="column">
                  <wp:posOffset>3543300</wp:posOffset>
                </wp:positionH>
                <wp:positionV relativeFrom="paragraph">
                  <wp:posOffset>2032000</wp:posOffset>
                </wp:positionV>
                <wp:extent cx="358140" cy="297180"/>
                <wp:effectExtent l="0" t="0" r="22860" b="26670"/>
                <wp:wrapNone/>
                <wp:docPr id="552" name="Oval 55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A4268D" w14:textId="77777777" w:rsidR="002E5AD9" w:rsidRPr="005531AD" w:rsidRDefault="002E5AD9" w:rsidP="00D22D54">
                            <w:pPr>
                              <w:spacing w:after="0" w:line="240" w:lineRule="auto"/>
                              <w:jc w:val="cente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5C6796" id="Oval 552" o:spid="_x0000_s1187" style="position:absolute;left:0;text-align:left;margin-left:279pt;margin-top:160pt;width:28.2pt;height:23.4pt;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UlQfQIAAE4FAAAOAAAAZHJzL2Uyb0RvYy54bWysVN1v2yAQf5+0/wHxvjrOmn5EcaqoVadJ&#10;VRu1nfpMMMRIwDEgsbO/fgd23Gqt9jDND/iOu/vdN4urzmiyFz4osBUtTyaUCMuhVnZb0R/Pt18u&#10;KAmR2ZppsKKiBxHo1fLzp0Xr5mIKDehaeIIgNsxbV9EmRjcvisAbYVg4AScsCiV4wyKyflvUnrWI&#10;bnQxnUzOihZ87TxwEQLe3vRCusz4UgoeH6QMIhJdUYwt5tPnc5POYrlg861nrlF8CIP9QxSGKYtO&#10;R6gbFhnZefUOyijuIYCMJxxMAVIqLnIOmE05+SObp4Y5kXPB4gQ3lin8P1h+v197ouqKzmZTSiwz&#10;2KSHPdMk8Vid1oU5Kj25tR+4gGRKtZPepD8mQbpc0cNYUdFFwvHy6+yiPMW6cxRNL8/Li1zx4tXY&#10;+RC/CTAkERUVWisXUs5szvZ3IaJP1D5qIZPi6SPIVDxokZS1fRQS80Cf02ydJ0hca08wmYoyzoWN&#10;ZS9qWC3669kEv5QmOhktMpcBE7JUWo/YA0CazvfYPcygn0xFHsDRePK3wHrj0SJ7BhtHY6Ms+I8A&#10;NGY1eO71j0XqS5OqFLtNl3tcnmXddLeB+oCd99CvRHD8VmEL7liIa+ZxB7BruNfxAQ+poa0oDBQl&#10;DfhfH90nfRxNlFLS4k5VNPzcMS8o0d8tDu1leZqGIWbmdHY+Rca/lWzeSuzOXAO2rsQXxPFMJv2o&#10;j6T0YF5w/VfJK4qY5ei7ojz6I3Md+13HB4SL1Sqr4eI5Fu/sk+MJPFU6zddz98K8G+Yw4gDfw3H/&#10;3s1ir5ssLax2EaTKg/pa16EHuLR5mIYHJr0Kb/ms9foMLn8DAAD//wMAUEsDBBQABgAIAAAAIQBO&#10;8Hti4gAAAAsBAAAPAAAAZHJzL2Rvd25yZXYueG1sTI/BTsMwEETvSPyDtUhcEHUKrRWFOBVFKhc4&#10;lAICbttkSSLidYjdNvD1LCc47uxo5k2+GF2n9jSE1rOF6SQBRVz6quXawtPj6jwFFSJyhZ1nsvBF&#10;ARbF8VGOWeUP/ED7TayVhHDI0EITY59pHcqGHIaJ74nl9+4Hh1HOodbVgAcJd52+SBKjHbYsDQ32&#10;dNNQ+bHZOQtvZrVks7474/s+lMvnW/x+ffm09vRkvL4CFWmMf2b4xRd0KIRp63dcBdVZmM9T2RIt&#10;XEoPKHGY6WwGaiuKMSnoItf/NxQ/AAAA//8DAFBLAQItABQABgAIAAAAIQC2gziS/gAAAOEBAAAT&#10;AAAAAAAAAAAAAAAAAAAAAABbQ29udGVudF9UeXBlc10ueG1sUEsBAi0AFAAGAAgAAAAhADj9If/W&#10;AAAAlAEAAAsAAAAAAAAAAAAAAAAALwEAAF9yZWxzLy5yZWxzUEsBAi0AFAAGAAgAAAAhAIGtSVB9&#10;AgAATgUAAA4AAAAAAAAAAAAAAAAALgIAAGRycy9lMm9Eb2MueG1sUEsBAi0AFAAGAAgAAAAhAE7w&#10;e2LiAAAACwEAAA8AAAAAAAAAAAAAAAAA1wQAAGRycy9kb3ducmV2LnhtbFBLBQYAAAAABAAEAPMA&#10;AADmBQAAAAA=&#10;" fillcolor="#4f81bd [3204]" strokecolor="#243f60 [1604]" strokeweight="2pt">
                <v:textbox>
                  <w:txbxContent>
                    <w:p w14:paraId="3DA4268D" w14:textId="77777777" w:rsidR="002E5AD9" w:rsidRPr="005531AD" w:rsidRDefault="002E5AD9" w:rsidP="00D22D54">
                      <w:pPr>
                        <w:spacing w:after="0" w:line="240" w:lineRule="auto"/>
                        <w:jc w:val="center"/>
                        <w:rPr>
                          <w:sz w:val="16"/>
                          <w:szCs w:val="16"/>
                        </w:rPr>
                      </w:pPr>
                      <w:r>
                        <w:rPr>
                          <w:sz w:val="16"/>
                          <w:szCs w:val="16"/>
                        </w:rPr>
                        <w:t>6</w:t>
                      </w:r>
                    </w:p>
                  </w:txbxContent>
                </v:textbox>
              </v:oval>
            </w:pict>
          </mc:Fallback>
        </mc:AlternateContent>
      </w:r>
      <w:r>
        <w:rPr>
          <w:rFonts w:eastAsia="Arial"/>
          <w:noProof/>
        </w:rPr>
        <mc:AlternateContent>
          <mc:Choice Requires="wps">
            <w:drawing>
              <wp:anchor distT="0" distB="0" distL="114300" distR="114300" simplePos="0" relativeHeight="251525632" behindDoc="0" locked="0" layoutInCell="1" allowOverlap="1" wp14:anchorId="51EF4DC5" wp14:editId="02B0619C">
                <wp:simplePos x="0" y="0"/>
                <wp:positionH relativeFrom="column">
                  <wp:posOffset>2072640</wp:posOffset>
                </wp:positionH>
                <wp:positionV relativeFrom="paragraph">
                  <wp:posOffset>2016760</wp:posOffset>
                </wp:positionV>
                <wp:extent cx="358140" cy="297180"/>
                <wp:effectExtent l="0" t="0" r="22860" b="26670"/>
                <wp:wrapNone/>
                <wp:docPr id="553" name="Oval 55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826907" w14:textId="77777777" w:rsidR="002E5AD9" w:rsidRPr="005531AD" w:rsidRDefault="002E5AD9" w:rsidP="00D22D54">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EF4DC5" id="Oval 553" o:spid="_x0000_s1188" style="position:absolute;left:0;text-align:left;margin-left:163.2pt;margin-top:158.8pt;width:28.2pt;height:23.4pt;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a1ogAIAAE4FAAAOAAAAZHJzL2Uyb0RvYy54bWysVE1v2zAMvQ/YfxB0Xx2nTT+COkXQosOA&#10;og3WDj0rshQLkERNUmJnv36U7LjBWuwwzAdZFMlH8ZHU9U1nNNkJHxTYipYnE0qE5VAru6noj5f7&#10;L5eUhMhszTRYUdG9CPRm8fnTdevmYgoN6Fp4giA2zFtX0SZGNy+KwBthWDgBJywqJXjDIop+U9Se&#10;tYhudDGdTM6LFnztPHARAp7e9Uq6yPhSCh6fpAwiEl1RvFvMq8/rOq3F4prNN565RvHhGuwfbmGY&#10;shh0hLpjkZGtV++gjOIeAsh4wsEUIKXiIueA2ZSTP7J5bpgTORckJ7iRpvD/YPnjbuWJqis6m51S&#10;YpnBIj3tmCZJRnZaF+Zo9OxWfpACblOqnfQm/TEJ0mVG9yOjoouE4+Hp7LI8Q945qqZXF+VlZrx4&#10;c3Y+xK8CDEmbigqtlQspZzZnu4cQMSZaH6xQSPfpb5B3ca9FMtb2u5CYB8acZu/cQeJWe4LJVJRx&#10;Lmwse1XDatEfzyb4pTQxyOiRpQyYkKXSesQeAFJ3vsfuYQb75CpyA47Ok79drHcePXJksHF0NsqC&#10;/whAY1ZD5N7+QFJPTWIpdusu17g8nx5quoZ6j5X30I9EcPxeYQkeWIgr5nEGsGo41/EJF6mhrSgM&#10;O0oa8L8+Ok/22JqopaTFmapo+LllXlCiv1ls2qvyLDVDzMLZ7GKKgj/WrI81dmtuAUtX4gvieN4m&#10;+6gPW+nBvOL4L1NUVDHLMXZFefQH4Tb2s44PCBfLZTbDwXMsPthnxxN4Yjr110v3yrwb+jBiAz/C&#10;Yf7e9WJvmzwtLLcRpMqNmrjueR1qgEObm2l4YNKrcCxnq7dncPEbAAD//wMAUEsDBBQABgAIAAAA&#10;IQBvGTfC4gAAAAsBAAAPAAAAZHJzL2Rvd25yZXYueG1sTI/BTsMwEETvSPyDtUhcUOs0jUwV4lQU&#10;qVzgAKUIuLnxkkTE6xC7beDrWU5wm9E+zc4Uy9F14oBDaD1pmE0TEEiVty3VGrZP68kCRIiGrOk8&#10;oYYvDLAsT08Kk1t/pEc8bGItOIRCbjQ0Mfa5lKFq0Jkw9T0S39794ExkO9TSDubI4a6TaZIo6UxL&#10;/KExPd40WH1s9k7Dm1qvSD3cXdB9H6rV8635fn351Pr8bLy+AhFxjH8w/Nbn6lByp53fkw2i0zBP&#10;VcYoi9mlAsHEfJHymB0LlWUgy0L+31D+AAAA//8DAFBLAQItABQABgAIAAAAIQC2gziS/gAAAOEB&#10;AAATAAAAAAAAAAAAAAAAAAAAAABbQ29udGVudF9UeXBlc10ueG1sUEsBAi0AFAAGAAgAAAAhADj9&#10;If/WAAAAlAEAAAsAAAAAAAAAAAAAAAAALwEAAF9yZWxzLy5yZWxzUEsBAi0AFAAGAAgAAAAhAHsV&#10;rWiAAgAATgUAAA4AAAAAAAAAAAAAAAAALgIAAGRycy9lMm9Eb2MueG1sUEsBAi0AFAAGAAgAAAAh&#10;AG8ZN8LiAAAACwEAAA8AAAAAAAAAAAAAAAAA2gQAAGRycy9kb3ducmV2LnhtbFBLBQYAAAAABAAE&#10;APMAAADpBQAAAAA=&#10;" fillcolor="#4f81bd [3204]" strokecolor="#243f60 [1604]" strokeweight="2pt">
                <v:textbox>
                  <w:txbxContent>
                    <w:p w14:paraId="70826907" w14:textId="77777777" w:rsidR="002E5AD9" w:rsidRPr="005531AD" w:rsidRDefault="002E5AD9" w:rsidP="00D22D54">
                      <w:pPr>
                        <w:spacing w:after="0" w:line="240" w:lineRule="auto"/>
                        <w:jc w:val="center"/>
                        <w:rPr>
                          <w:sz w:val="16"/>
                          <w:szCs w:val="16"/>
                        </w:rPr>
                      </w:pPr>
                      <w:r>
                        <w:rPr>
                          <w:sz w:val="16"/>
                          <w:szCs w:val="16"/>
                        </w:rPr>
                        <w:t>5</w:t>
                      </w:r>
                    </w:p>
                  </w:txbxContent>
                </v:textbox>
              </v:oval>
            </w:pict>
          </mc:Fallback>
        </mc:AlternateContent>
      </w:r>
      <w:r>
        <w:rPr>
          <w:rFonts w:eastAsia="Arial"/>
          <w:noProof/>
        </w:rPr>
        <mc:AlternateContent>
          <mc:Choice Requires="wps">
            <w:drawing>
              <wp:anchor distT="0" distB="0" distL="114300" distR="114300" simplePos="0" relativeHeight="251524608" behindDoc="0" locked="0" layoutInCell="1" allowOverlap="1" wp14:anchorId="3B04C523" wp14:editId="439D5A5D">
                <wp:simplePos x="0" y="0"/>
                <wp:positionH relativeFrom="column">
                  <wp:posOffset>-160020</wp:posOffset>
                </wp:positionH>
                <wp:positionV relativeFrom="paragraph">
                  <wp:posOffset>2032000</wp:posOffset>
                </wp:positionV>
                <wp:extent cx="358140" cy="297180"/>
                <wp:effectExtent l="0" t="0" r="22860" b="26670"/>
                <wp:wrapNone/>
                <wp:docPr id="554" name="Oval 55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8E453E" w14:textId="77777777" w:rsidR="002E5AD9" w:rsidRPr="005531AD" w:rsidRDefault="002E5AD9" w:rsidP="00D22D54">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04C523" id="Oval 554" o:spid="_x0000_s1189" style="position:absolute;left:0;text-align:left;margin-left:-12.6pt;margin-top:160pt;width:28.2pt;height:23.4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Hd3gAIAAE4FAAAOAAAAZHJzL2Uyb0RvYy54bWysVE1v2zAMvQ/YfxB0Xx2nST+COEXQosOA&#10;oi3WDj0rshQLkERNUmJnv36U7LjFWuwwzAdZFMlH8ZHU8qozmuyFDwpsRcuTCSXCcqiV3Vb0x/Pt&#10;lwtKQmS2ZhqsqOhBBHq1+vxp2bqFmEIDuhaeIIgNi9ZVtInRLYoi8EYYFk7ACYtKCd6wiKLfFrVn&#10;LaIbXUwnk7OiBV87D1yEgKc3vZKuMr6UgscHKYOIRFcU7xbz6vO6SWuxWrLF1jPXKD5cg/3DLQxT&#10;FoOOUDcsMrLz6h2UUdxDABlPOJgCpFRc5Bwwm3LyRzZPDXMi54LkBDfSFP4fLL/fP3qi6orO5zNK&#10;LDNYpIc90yTJyE7rwgKNntyjH6SA25RqJ71Jf0yCdJnRw8io6CLheHg6vyhnyDtH1fTyvLzIjBev&#10;zs6H+FWAIWlTUaG1ciHlzBZsfxcixkTroxUK6T79DfIuHrRIxtp+FxLzwJjT7J07SFxrTzCZijLO&#10;hY1lr2pYLfrj+QS/lCYGGT2ylAETslRaj9gDQOrO99g9zGCfXEVuwNF58reL9c6jR44MNo7ORlnw&#10;HwFozGqI3NsfSeqpSSzFbtPlGpdnp8eabqA+YOU99CMRHL9VWII7FuIj8zgDWDWc6/iAi9TQVhSG&#10;HSUN+F8fnSd7bE3UUtLiTFU0/NwxLyjR3yw27WU5S80QszCbn09R8G81m7cauzPXgKUr8QVxPG+T&#10;fdTHrfRgXnD81ykqqpjlGLuiPPqjcB37WccHhIv1Opvh4DkW7+yT4wk8MZ3667l7Yd4NfRixge/h&#10;OH/verG3TZ4W1rsIUuVGTVz3vA41wKHNzTQ8MOlVeCtnq9dncPUbAAD//wMAUEsDBBQABgAIAAAA&#10;IQDLJVo24QAAAAoBAAAPAAAAZHJzL2Rvd25yZXYueG1sTI9BT8MwDIXvSPyHyEhc0JauE9VUmk4M&#10;aVzgwAYIuHmNaSsapzTZVvj1mBOcLPs9vfe5WI6uUwcaQuvZwGyagCKuvG25NvD0uJ4sQIWIbLHz&#10;TAa+KMCyPD0pMLf+yBs6bGOtJIRDjgaaGPtc61A15DBMfU8s2rsfHEZZh1rbAY8S7jqdJkmmHbYs&#10;DQ32dNNQ9bHdOwNv2XrF2cPdBd/3oVo93+L368unMedn4/UVqEhj/DPDL76gQylMO79nG1RnYJJe&#10;pmI1MJceUOKYz+Swk5llC9Blof+/UP4AAAD//wMAUEsBAi0AFAAGAAgAAAAhALaDOJL+AAAA4QEA&#10;ABMAAAAAAAAAAAAAAAAAAAAAAFtDb250ZW50X1R5cGVzXS54bWxQSwECLQAUAAYACAAAACEAOP0h&#10;/9YAAACUAQAACwAAAAAAAAAAAAAAAAAvAQAAX3JlbHMvLnJlbHNQSwECLQAUAAYACAAAACEAqzx3&#10;d4ACAABOBQAADgAAAAAAAAAAAAAAAAAuAgAAZHJzL2Uyb0RvYy54bWxQSwECLQAUAAYACAAAACEA&#10;yyVaNuEAAAAKAQAADwAAAAAAAAAAAAAAAADaBAAAZHJzL2Rvd25yZXYueG1sUEsFBgAAAAAEAAQA&#10;8wAAAOgFAAAAAA==&#10;" fillcolor="#4f81bd [3204]" strokecolor="#243f60 [1604]" strokeweight="2pt">
                <v:textbox>
                  <w:txbxContent>
                    <w:p w14:paraId="768E453E" w14:textId="77777777" w:rsidR="002E5AD9" w:rsidRPr="005531AD" w:rsidRDefault="002E5AD9" w:rsidP="00D22D54">
                      <w:pPr>
                        <w:spacing w:after="0" w:line="240" w:lineRule="auto"/>
                        <w:jc w:val="center"/>
                        <w:rPr>
                          <w:sz w:val="16"/>
                          <w:szCs w:val="16"/>
                        </w:rPr>
                      </w:pPr>
                      <w:r>
                        <w:rPr>
                          <w:sz w:val="16"/>
                          <w:szCs w:val="16"/>
                        </w:rPr>
                        <w:t>4</w:t>
                      </w:r>
                    </w:p>
                  </w:txbxContent>
                </v:textbox>
              </v:oval>
            </w:pict>
          </mc:Fallback>
        </mc:AlternateContent>
      </w:r>
      <w:r w:rsidRPr="00B24D13">
        <w:rPr>
          <w:noProof/>
        </w:rPr>
        <w:drawing>
          <wp:anchor distT="0" distB="0" distL="114300" distR="114300" simplePos="0" relativeHeight="251510272" behindDoc="1" locked="0" layoutInCell="1" allowOverlap="1" wp14:anchorId="76DF04FB" wp14:editId="06A08093">
            <wp:simplePos x="0" y="0"/>
            <wp:positionH relativeFrom="column">
              <wp:posOffset>-441960</wp:posOffset>
            </wp:positionH>
            <wp:positionV relativeFrom="paragraph">
              <wp:posOffset>205105</wp:posOffset>
            </wp:positionV>
            <wp:extent cx="6835140" cy="3505200"/>
            <wp:effectExtent l="0" t="0" r="3810" b="0"/>
            <wp:wrapTight wrapText="bothSides">
              <wp:wrapPolygon edited="0">
                <wp:start x="0" y="0"/>
                <wp:lineTo x="0" y="21483"/>
                <wp:lineTo x="21552" y="21483"/>
                <wp:lineTo x="21552" y="0"/>
                <wp:lineTo x="0" y="0"/>
              </wp:wrapPolygon>
            </wp:wrapTight>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835140" cy="3505200"/>
                    </a:xfrm>
                    <a:prstGeom prst="rect">
                      <a:avLst/>
                    </a:prstGeom>
                  </pic:spPr>
                </pic:pic>
              </a:graphicData>
            </a:graphic>
            <wp14:sizeRelH relativeFrom="page">
              <wp14:pctWidth>0</wp14:pctWidth>
            </wp14:sizeRelH>
            <wp14:sizeRelV relativeFrom="page">
              <wp14:pctHeight>0</wp14:pctHeight>
            </wp14:sizeRelV>
          </wp:anchor>
        </w:drawing>
      </w:r>
    </w:p>
    <w:p w14:paraId="21EED8F9" w14:textId="77777777" w:rsidR="00D22D54" w:rsidRPr="00B76759" w:rsidRDefault="00D22D54" w:rsidP="00D22D54">
      <w:pPr>
        <w:pStyle w:val="ListParagraph"/>
        <w:spacing w:after="0" w:line="240" w:lineRule="auto"/>
        <w:jc w:val="center"/>
        <w:rPr>
          <w:rFonts w:ascii="Arial" w:hAnsi="Arial" w:cs="Arial"/>
        </w:rPr>
      </w:pPr>
      <w:r w:rsidRPr="00B76759">
        <w:rPr>
          <w:rFonts w:ascii="Arial" w:hAnsi="Arial" w:cs="Arial"/>
          <w:b/>
        </w:rPr>
        <w:t xml:space="preserve">Screenshot: View of the </w:t>
      </w:r>
      <w:r>
        <w:rPr>
          <w:rFonts w:ascii="Arial" w:hAnsi="Arial" w:cs="Arial"/>
          <w:b/>
          <w:bCs/>
          <w:color w:val="000000"/>
        </w:rPr>
        <w:t>Purchase Request</w:t>
      </w:r>
      <w:r w:rsidRPr="00B76759">
        <w:rPr>
          <w:rFonts w:ascii="Arial" w:hAnsi="Arial" w:cs="Arial"/>
          <w:b/>
        </w:rPr>
        <w:t xml:space="preserve"> Screen</w:t>
      </w:r>
    </w:p>
    <w:p w14:paraId="63069E96" w14:textId="77777777" w:rsidR="00D22D54" w:rsidRPr="00D46AF6" w:rsidRDefault="00D22D54" w:rsidP="00D22D54">
      <w:pPr>
        <w:spacing w:after="0"/>
        <w:rPr>
          <w:rFonts w:ascii="Arial" w:eastAsia="Times New Roman" w:hAnsi="Arial" w:cs="Arial"/>
          <w:sz w:val="24"/>
          <w:szCs w:val="24"/>
        </w:rPr>
      </w:pPr>
    </w:p>
    <w:p w14:paraId="0FFEC5B0" w14:textId="77777777" w:rsidR="00D22D54" w:rsidRPr="00D46AF6" w:rsidRDefault="00D22D54" w:rsidP="00D22D54">
      <w:pPr>
        <w:spacing w:after="0"/>
        <w:rPr>
          <w:rFonts w:ascii="Arial" w:eastAsia="Times New Roman" w:hAnsi="Arial" w:cs="Arial"/>
          <w:sz w:val="24"/>
          <w:szCs w:val="24"/>
        </w:rPr>
      </w:pPr>
    </w:p>
    <w:p w14:paraId="372E9836" w14:textId="77777777" w:rsid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Indicate the title of the order at the ‘Order Title’ field’</w:t>
      </w:r>
      <w:r w:rsidR="00EF7D82">
        <w:rPr>
          <w:rFonts w:ascii="Arial" w:eastAsia="Arial" w:hAnsi="Arial" w:cs="Arial"/>
        </w:rPr>
        <w:t>.</w:t>
      </w:r>
    </w:p>
    <w:p w14:paraId="2C820E77" w14:textId="77777777" w:rsidR="00EF7D82" w:rsidRDefault="00EF7D82" w:rsidP="00EF7D82">
      <w:pPr>
        <w:pStyle w:val="ListParagraph"/>
        <w:spacing w:after="0"/>
        <w:jc w:val="both"/>
        <w:rPr>
          <w:rFonts w:ascii="Arial" w:eastAsia="Arial" w:hAnsi="Arial" w:cs="Arial"/>
        </w:rPr>
      </w:pPr>
    </w:p>
    <w:p w14:paraId="52B62A46" w14:textId="77777777" w:rsid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Click on the LOV button at the ‘Order Priority’ field to indicate how important the purchase is.</w:t>
      </w:r>
    </w:p>
    <w:p w14:paraId="703479B2" w14:textId="77777777" w:rsidR="00EF7D82" w:rsidRPr="00EF7D82" w:rsidRDefault="00EF7D82" w:rsidP="00EF7D82">
      <w:pPr>
        <w:pStyle w:val="ListParagraph"/>
        <w:rPr>
          <w:rFonts w:ascii="Arial" w:eastAsia="Arial" w:hAnsi="Arial" w:cs="Arial"/>
        </w:rPr>
      </w:pPr>
    </w:p>
    <w:p w14:paraId="3FDC5913" w14:textId="77777777" w:rsid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Click on the LOV button at the ‘Request Type’ field to indicate if the purchase is new or not.</w:t>
      </w:r>
    </w:p>
    <w:p w14:paraId="13A7DAE5" w14:textId="77777777" w:rsidR="00EF7D82" w:rsidRPr="00EF7D82" w:rsidRDefault="00EF7D82" w:rsidP="00EF7D82">
      <w:pPr>
        <w:pStyle w:val="ListParagraph"/>
        <w:rPr>
          <w:rFonts w:ascii="Arial" w:eastAsia="Arial" w:hAnsi="Arial" w:cs="Arial"/>
        </w:rPr>
      </w:pPr>
    </w:p>
    <w:p w14:paraId="7626E74E" w14:textId="56F2E8DD" w:rsidR="00D22D54" w:rsidRP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Click on the LOV button at the ‘Request Class’ field to indicate if the class of the purchase.</w:t>
      </w:r>
    </w:p>
    <w:p w14:paraId="4D8480B7" w14:textId="77777777" w:rsidR="00D22D54" w:rsidRDefault="00D22D54" w:rsidP="00D22D54">
      <w:pPr>
        <w:pStyle w:val="ListParagraph"/>
        <w:rPr>
          <w:rFonts w:ascii="Arial" w:eastAsia="Arial" w:hAnsi="Arial" w:cs="Arial"/>
        </w:rPr>
      </w:pPr>
    </w:p>
    <w:p w14:paraId="0BFC1744" w14:textId="77777777" w:rsid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lastRenderedPageBreak/>
        <w:t>Click on the LOV button at the ‘Request Owner’ field to indicate who is requesting for the purchase.</w:t>
      </w:r>
    </w:p>
    <w:p w14:paraId="4EBAB106" w14:textId="77777777" w:rsidR="00EF7D82" w:rsidRPr="00EF7D82" w:rsidRDefault="00EF7D82" w:rsidP="00EF7D82">
      <w:pPr>
        <w:pStyle w:val="ListParagraph"/>
        <w:rPr>
          <w:rFonts w:ascii="Arial" w:eastAsia="Arial" w:hAnsi="Arial" w:cs="Arial"/>
        </w:rPr>
      </w:pPr>
    </w:p>
    <w:p w14:paraId="04F3096C" w14:textId="77777777" w:rsid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Indicate the date of the order at the ‘Order Date’ field.</w:t>
      </w:r>
    </w:p>
    <w:p w14:paraId="27CF69D0" w14:textId="77777777" w:rsidR="00EF7D82" w:rsidRPr="00EF7D82" w:rsidRDefault="00EF7D82" w:rsidP="00EF7D82">
      <w:pPr>
        <w:pStyle w:val="ListParagraph"/>
        <w:rPr>
          <w:rFonts w:ascii="Arial" w:eastAsia="Arial" w:hAnsi="Arial" w:cs="Arial"/>
        </w:rPr>
      </w:pPr>
    </w:p>
    <w:p w14:paraId="0CC492C7" w14:textId="7C16777E" w:rsidR="00D22D54" w:rsidRP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Indicate the period of purchase at the ‘Financial Period’ field.</w:t>
      </w:r>
    </w:p>
    <w:p w14:paraId="6C3FA412" w14:textId="77777777" w:rsidR="00D22D54" w:rsidRDefault="00D22D54" w:rsidP="00D22D54">
      <w:pPr>
        <w:spacing w:after="0"/>
        <w:ind w:left="720"/>
        <w:jc w:val="both"/>
        <w:rPr>
          <w:rFonts w:ascii="Arial" w:eastAsia="Arial" w:hAnsi="Arial" w:cs="Arial"/>
        </w:rPr>
      </w:pPr>
      <w:r>
        <w:rPr>
          <w:rFonts w:eastAsia="Arial"/>
          <w:noProof/>
        </w:rPr>
        <mc:AlternateContent>
          <mc:Choice Requires="wps">
            <w:drawing>
              <wp:anchor distT="0" distB="0" distL="114300" distR="114300" simplePos="0" relativeHeight="251531776" behindDoc="0" locked="0" layoutInCell="1" allowOverlap="1" wp14:anchorId="746830E7" wp14:editId="56714943">
                <wp:simplePos x="0" y="0"/>
                <wp:positionH relativeFrom="column">
                  <wp:posOffset>4777740</wp:posOffset>
                </wp:positionH>
                <wp:positionV relativeFrom="paragraph">
                  <wp:posOffset>1261110</wp:posOffset>
                </wp:positionV>
                <wp:extent cx="480060" cy="297180"/>
                <wp:effectExtent l="0" t="0" r="15240" b="26670"/>
                <wp:wrapNone/>
                <wp:docPr id="555" name="Oval 555"/>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397F0B" w14:textId="77777777" w:rsidR="002E5AD9" w:rsidRPr="005531AD" w:rsidRDefault="002E5AD9" w:rsidP="00D22D54">
                            <w:pPr>
                              <w:spacing w:after="0" w:line="240" w:lineRule="auto"/>
                              <w:jc w:val="center"/>
                              <w:rPr>
                                <w:sz w:val="16"/>
                                <w:szCs w:val="16"/>
                              </w:rPr>
                            </w:pPr>
                            <w:r>
                              <w:rPr>
                                <w:sz w:val="16"/>
                                <w:szCs w:val="16"/>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6830E7" id="Oval 555" o:spid="_x0000_s1190" style="position:absolute;left:0;text-align:left;margin-left:376.2pt;margin-top:99.3pt;width:37.8pt;height:23.4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NJfwIAAE4FAAAOAAAAZHJzL2Uyb0RvYy54bWysVE1v2zAMvQ/YfxB0XxwHST+COkWQosOA&#10;oi2WDj0rslQLkERNUmJnv36U7LjFWuwwzAdZFMlH8ZHU1XVnNDkIHxTYipaTKSXCcqiVfanoj6fb&#10;LxeUhMhszTRYUdGjCPR69fnTVeuWYgYN6Fp4giA2LFtX0SZGtyyKwBthWJiAExaVErxhEUX/UtSe&#10;tYhudDGbTs+KFnztPHARAp7e9Eq6yvhSCh4fpAwiEl1RvFvMq8/rLq3F6ootXzxzjeLDNdg/3MIw&#10;ZTHoCHXDIiN7r95BGcU9BJBxwsEUIKXiIueA2ZTTP7LZNsyJnAuSE9xIU/h/sPz+8OiJqiu6WCwo&#10;scxgkR4OTJMkIzutC0s02rpHP0gBtynVTnqT/pgE6TKjx5FR0UXC8XB+gTVC3jmqZpfn5UVmvHh1&#10;dj7ErwIMSZuKCq2VCylntmSHuxAxJlqfrFBI9+lvkHfxqEUy1va7kJgHxpxl79xBYqM9wWQqyjgX&#10;Npa9qmG16I8XU/xSmhhk9MhSBkzIUmk9Yg8AqTvfY/cwg31yFbkBR+fp3y7WO48eOTLYODobZcF/&#10;BKAxqyFyb38iqacmsRS7XZdrXJ7NTzXdQX3EynvoRyI4fquwBHcsxEfmcQawajjX8QEXqaGtKAw7&#10;Shrwvz46T/bYmqilpMWZqmj4uWdeUKK/WWzay3I+T0OYhfnifIaCf6vZvdXYvdkAlq7EF8TxvE32&#10;UZ+20oN5xvFfp6ioYpZj7Iry6E/CJvazjg8IF+t1NsPBcyze2a3jCTwxnfrrqXtm3g19GLGB7+E0&#10;f+96sbdNnhbW+whS5UZNXPe8DjXAoc3NNDww6VV4K2er12dw9RsAAP//AwBQSwMEFAAGAAgAAAAh&#10;AMwWCbbiAAAACwEAAA8AAABkcnMvZG93bnJldi54bWxMj0FPg0AQhe8m/ofNmHgxdpFQRGRprEm9&#10;6EGrRr1NYQQiO4vstkV/veNJj5P35c33isVke7Wj0XeODZzNIlDElas7bgw8Pa5OM1A+INfYOyYD&#10;X+RhUR4eFJjXbs8PtFuHRkkJ+xwNtCEMuda+asmin7mBWLJ3N1oMco6NrkfcS7ntdRxFqbbYsXxo&#10;caDrlqqP9dYaeEtXS07vb0/4bvDV8vkGv19fPo05PpquLkEFmsIfDL/6og6lOG3clmuvegPn8zgR&#10;VIKLLAUlRBZnsm5jIE7mCeiy0P83lD8AAAD//wMAUEsBAi0AFAAGAAgAAAAhALaDOJL+AAAA4QEA&#10;ABMAAAAAAAAAAAAAAAAAAAAAAFtDb250ZW50X1R5cGVzXS54bWxQSwECLQAUAAYACAAAACEAOP0h&#10;/9YAAACUAQAACwAAAAAAAAAAAAAAAAAvAQAAX3JlbHMvLnJlbHNQSwECLQAUAAYACAAAACEAkl1j&#10;SX8CAABOBQAADgAAAAAAAAAAAAAAAAAuAgAAZHJzL2Uyb0RvYy54bWxQSwECLQAUAAYACAAAACEA&#10;zBYJtuIAAAALAQAADwAAAAAAAAAAAAAAAADZBAAAZHJzL2Rvd25yZXYueG1sUEsFBgAAAAAEAAQA&#10;8wAAAOgFAAAAAA==&#10;" fillcolor="#4f81bd [3204]" strokecolor="#243f60 [1604]" strokeweight="2pt">
                <v:textbox>
                  <w:txbxContent>
                    <w:p w14:paraId="58397F0B" w14:textId="77777777" w:rsidR="002E5AD9" w:rsidRPr="005531AD" w:rsidRDefault="002E5AD9" w:rsidP="00D22D54">
                      <w:pPr>
                        <w:spacing w:after="0" w:line="240" w:lineRule="auto"/>
                        <w:jc w:val="center"/>
                        <w:rPr>
                          <w:sz w:val="16"/>
                          <w:szCs w:val="16"/>
                        </w:rPr>
                      </w:pPr>
                      <w:r>
                        <w:rPr>
                          <w:sz w:val="16"/>
                          <w:szCs w:val="16"/>
                        </w:rPr>
                        <w:t>11</w:t>
                      </w:r>
                    </w:p>
                  </w:txbxContent>
                </v:textbox>
              </v:oval>
            </w:pict>
          </mc:Fallback>
        </mc:AlternateContent>
      </w:r>
      <w:r>
        <w:rPr>
          <w:rFonts w:eastAsia="Arial"/>
          <w:noProof/>
        </w:rPr>
        <mc:AlternateContent>
          <mc:Choice Requires="wps">
            <w:drawing>
              <wp:anchor distT="0" distB="0" distL="114300" distR="114300" simplePos="0" relativeHeight="251480576" behindDoc="0" locked="0" layoutInCell="1" allowOverlap="1" wp14:anchorId="2BB10839" wp14:editId="53148294">
                <wp:simplePos x="0" y="0"/>
                <wp:positionH relativeFrom="column">
                  <wp:posOffset>45720</wp:posOffset>
                </wp:positionH>
                <wp:positionV relativeFrom="paragraph">
                  <wp:posOffset>1802130</wp:posOffset>
                </wp:positionV>
                <wp:extent cx="480060" cy="297180"/>
                <wp:effectExtent l="0" t="0" r="15240" b="26670"/>
                <wp:wrapNone/>
                <wp:docPr id="556" name="Oval 556"/>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1BE9F6" w14:textId="77777777" w:rsidR="002E5AD9" w:rsidRPr="005531AD" w:rsidRDefault="002E5AD9" w:rsidP="00D22D54">
                            <w:pPr>
                              <w:spacing w:after="0" w:line="240" w:lineRule="auto"/>
                              <w:jc w:val="center"/>
                              <w:rPr>
                                <w:sz w:val="16"/>
                                <w:szCs w:val="16"/>
                              </w:rPr>
                            </w:pPr>
                            <w:r>
                              <w:rPr>
                                <w:sz w:val="16"/>
                                <w:szCs w:val="16"/>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B10839" id="Oval 556" o:spid="_x0000_s1191" style="position:absolute;left:0;text-align:left;margin-left:3.6pt;margin-top:141.9pt;width:37.8pt;height:23.4pt;z-index:25148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fxagAIAAE4FAAAOAAAAZHJzL2Uyb0RvYy54bWysVE1v2zAMvQ/YfxB0Xx0HST+COEXQosOA&#10;oi2WDj0rshQLkERNUmJnv36U7LjFWuwwzAdZFMlH8ZHU8rozmhyEDwpsRcuzCSXCcqiV3VX0x/Pd&#10;l0tKQmS2ZhqsqOhRBHq9+vxp2bqFmEIDuhaeIIgNi9ZVtInRLYoi8EYYFs7ACYtKCd6wiKLfFbVn&#10;LaIbXUwnk/OiBV87D1yEgKe3vZKuMr6UgsdHKYOIRFcU7xbz6vO6TWuxWrLFzjPXKD5cg/3DLQxT&#10;FoOOULcsMrL36h2UUdxDABnPOJgCpFRc5Bwwm3LyRzabhjmRc0FyghtpCv8Plj8cnjxRdUXn83NK&#10;LDNYpMcD0yTJyE7rwgKNNu7JD1LAbUq1k96kPyZBuszocWRUdJFwPJxdYo2Qd46q6dVFeZkZL16d&#10;nQ/xqwBD0qaiQmvlQsqZLdjhPkSMidYnKxTSffob5F08apGMtf0uJOaBMafZO3eQuNGeYDIVZZwL&#10;G8te1bBa9MfzCX4pTQwyemQpAyZkqbQesQeA1J3vsXuYwT65ityAo/PkbxfrnUePHBlsHJ2NsuA/&#10;AtCY1RC5tz+R1FOTWIrdtss1Ls/np5puoT5i5T30IxEcv1NYgnsW4hPzOANYNZzr+IiL1NBWFIYd&#10;JQ34Xx+dJ3tsTdRS0uJMVTT83DMvKNHfLDbtVTmbpSHMwmx+MUXBv9Vs32rs3twAlq7EF8TxvE32&#10;UZ+20oN5wfFfp6ioYpZj7Iry6E/CTexnHR8QLtbrbIaD51i8txvHE3hiOvXXc/fCvBv6MGIDP8Bp&#10;/t71Ym+bPC2s9xGkyo2auO55HWqAQ5ubaXhg0qvwVs5Wr8/g6jcAAAD//wMAUEsDBBQABgAIAAAA&#10;IQAMZvgk4AAAAAgBAAAPAAAAZHJzL2Rvd25yZXYueG1sTI9BT4NAEIXvJv6HzZh4Me0iJEiQpbEm&#10;9aIHW23U2xRGILKzyG5b9Nc7nvQ0eXkvb75XLCbbqwONvnNs4HIegSKuXN1xY+D5aTXLQPmAXGPv&#10;mAx8kYdFeXpSYF67I6/psAmNkhL2ORpoQxhyrX3VkkU/dwOxeO9utBhEjo2uRzxKue11HEWpttix&#10;fGhxoNuWqo/N3hp4S1dLTh/vL/hh8NVye4ffry+fxpyfTTfXoAJN4S8Mv/iCDqUw7dyea696A1ex&#10;BA3EWSILxM9iuTsDSRKloMtC/x9Q/gAAAP//AwBQSwECLQAUAAYACAAAACEAtoM4kv4AAADhAQAA&#10;EwAAAAAAAAAAAAAAAAAAAAAAW0NvbnRlbnRfVHlwZXNdLnhtbFBLAQItABQABgAIAAAAIQA4/SH/&#10;1gAAAJQBAAALAAAAAAAAAAAAAAAAAC8BAABfcmVscy8ucmVsc1BLAQItABQABgAIAAAAIQAHFfxa&#10;gAIAAE4FAAAOAAAAAAAAAAAAAAAAAC4CAABkcnMvZTJvRG9jLnhtbFBLAQItABQABgAIAAAAIQAM&#10;Zvgk4AAAAAgBAAAPAAAAAAAAAAAAAAAAANoEAABkcnMvZG93bnJldi54bWxQSwUGAAAAAAQABADz&#10;AAAA5wUAAAAA&#10;" fillcolor="#4f81bd [3204]" strokecolor="#243f60 [1604]" strokeweight="2pt">
                <v:textbox>
                  <w:txbxContent>
                    <w:p w14:paraId="0E1BE9F6" w14:textId="77777777" w:rsidR="002E5AD9" w:rsidRPr="005531AD" w:rsidRDefault="002E5AD9" w:rsidP="00D22D54">
                      <w:pPr>
                        <w:spacing w:after="0" w:line="240" w:lineRule="auto"/>
                        <w:jc w:val="center"/>
                        <w:rPr>
                          <w:sz w:val="16"/>
                          <w:szCs w:val="16"/>
                        </w:rPr>
                      </w:pPr>
                      <w:r>
                        <w:rPr>
                          <w:sz w:val="16"/>
                          <w:szCs w:val="16"/>
                        </w:rPr>
                        <w:t>12</w:t>
                      </w:r>
                    </w:p>
                  </w:txbxContent>
                </v:textbox>
              </v:oval>
            </w:pict>
          </mc:Fallback>
        </mc:AlternateContent>
      </w:r>
      <w:r>
        <w:rPr>
          <w:rFonts w:eastAsia="Arial"/>
          <w:noProof/>
        </w:rPr>
        <mc:AlternateContent>
          <mc:Choice Requires="wps">
            <w:drawing>
              <wp:anchor distT="0" distB="0" distL="114300" distR="114300" simplePos="0" relativeHeight="251536896" behindDoc="0" locked="0" layoutInCell="1" allowOverlap="1" wp14:anchorId="15A99F6D" wp14:editId="54E24F8A">
                <wp:simplePos x="0" y="0"/>
                <wp:positionH relativeFrom="column">
                  <wp:posOffset>419100</wp:posOffset>
                </wp:positionH>
                <wp:positionV relativeFrom="paragraph">
                  <wp:posOffset>918210</wp:posOffset>
                </wp:positionV>
                <wp:extent cx="480060" cy="297180"/>
                <wp:effectExtent l="0" t="0" r="15240" b="26670"/>
                <wp:wrapNone/>
                <wp:docPr id="557" name="Oval 557"/>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D6361C" w14:textId="77777777" w:rsidR="002E5AD9" w:rsidRPr="005531AD" w:rsidRDefault="002E5AD9" w:rsidP="00D22D54">
                            <w:pPr>
                              <w:spacing w:after="0" w:line="240" w:lineRule="auto"/>
                              <w:jc w:val="center"/>
                              <w:rPr>
                                <w:sz w:val="16"/>
                                <w:szCs w:val="16"/>
                              </w:rPr>
                            </w:pPr>
                            <w:r>
                              <w:rPr>
                                <w:sz w:val="16"/>
                                <w:szCs w:val="16"/>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A99F6D" id="Oval 557" o:spid="_x0000_s1192" style="position:absolute;left:0;text-align:left;margin-left:33pt;margin-top:72.3pt;width:37.8pt;height:23.4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RhigAIAAE4FAAAOAAAAZHJzL2Uyb0RvYy54bWysVE1v2zAMvQ/YfxB0XxwHST+COkWQosOA&#10;oi2WDj0rslQLkERNUmJnv36U7LjFWuwwzAdZFMlH8ZHU1XVnNDkIHxTYipaTKSXCcqiVfanoj6fb&#10;LxeUhMhszTRYUdGjCPR69fnTVeuWYgYN6Fp4giA2LFtX0SZGtyyKwBthWJiAExaVErxhEUX/UtSe&#10;tYhudDGbTs+KFnztPHARAp7e9Eq6yvhSCh4fpAwiEl1RvFvMq8/rLq3F6ootXzxzjeLDNdg/3MIw&#10;ZTHoCHXDIiN7r95BGcU9BJBxwsEUIKXiIueA2ZTTP7LZNsyJnAuSE9xIU/h/sPz+8OiJqiu6WJxT&#10;YpnBIj0cmCZJRnZaF5ZotHWPfpACblOqnfQm/TEJ0mVGjyOjoouE4+H8AmuEvHNUzS7Py4vMePHq&#10;7HyIXwUYkjYVFVorF1LObMkOdyFiTLQ+WaGQ7tPfIO/iUYtkrO13ITEPjDnL3rmDxEZ7gslUlHEu&#10;bCx7VcNq0R8vpvilNDHI6JGlDJiQpdJ6xB4AUne+x+5hBvvkKnIDjs7Tv12sdx49cmSwcXQ2yoL/&#10;CEBjVkPk3v5EUk9NYil2uy7XuDw7O9V0B/URK++hH4ng+K3CEtyxEB+ZxxnAquFcxwdcpIa2ojDs&#10;KGnA//roPNlja6KWkhZnqqLh5555QYn+ZrFpL8v5PA1hFuaL8xkK/q1m91Zj92YDWLoSXxDH8zbZ&#10;R33aSg/mGcd/naKiilmOsSvKoz8Jm9jPOj4gXKzX2QwHz7F4Z7eOJ/DEdOqvp+6ZeTf0YcQGvofT&#10;/L3rxd42eVpY7yNIlRs1cd3zOtQAhzY30/DApFfhrZytXp/B1W8AAAD//wMAUEsDBBQABgAIAAAA&#10;IQCIV/+W4AAAAAoBAAAPAAAAZHJzL2Rvd25yZXYueG1sTI9BT8MwDIXvSPyHyEhcEEuLqghK04kh&#10;jQsc2AABN681bUXjlCbbCr8e7wS3Z/vp+XvFfHK92tEYOs8W0lkCirjydceNheen5fklqBCRa+w9&#10;k4VvCjAvj48KzGu/5xXt1rFREsIhRwttjEOudahachhmfiCW24cfHUYZx0bXI+4l3PX6IkmMdtix&#10;fGhxoNuWqs/11ll4N8sFm8f7M34YQrV4ucOft9cva09PpptrUJGm+GeGA76gQylMG7/lOqjegjFS&#10;Jco+ywyogyFLRWxEXKUZ6LLQ/yuUvwAAAP//AwBQSwECLQAUAAYACAAAACEAtoM4kv4AAADhAQAA&#10;EwAAAAAAAAAAAAAAAAAAAAAAW0NvbnRlbnRfVHlwZXNdLnhtbFBLAQItABQABgAIAAAAIQA4/SH/&#10;1gAAAJQBAAALAAAAAAAAAAAAAAAAAC8BAABfcmVscy8ucmVsc1BLAQItABQABgAIAAAAIQD9rRhi&#10;gAIAAE4FAAAOAAAAAAAAAAAAAAAAAC4CAABkcnMvZTJvRG9jLnhtbFBLAQItABQABgAIAAAAIQCI&#10;V/+W4AAAAAoBAAAPAAAAAAAAAAAAAAAAANoEAABkcnMvZG93bnJldi54bWxQSwUGAAAAAAQABADz&#10;AAAA5wUAAAAA&#10;" fillcolor="#4f81bd [3204]" strokecolor="#243f60 [1604]" strokeweight="2pt">
                <v:textbox>
                  <w:txbxContent>
                    <w:p w14:paraId="5FD6361C" w14:textId="77777777" w:rsidR="002E5AD9" w:rsidRPr="005531AD" w:rsidRDefault="002E5AD9" w:rsidP="00D22D54">
                      <w:pPr>
                        <w:spacing w:after="0" w:line="240" w:lineRule="auto"/>
                        <w:jc w:val="center"/>
                        <w:rPr>
                          <w:sz w:val="16"/>
                          <w:szCs w:val="16"/>
                        </w:rPr>
                      </w:pPr>
                      <w:r>
                        <w:rPr>
                          <w:sz w:val="16"/>
                          <w:szCs w:val="16"/>
                        </w:rPr>
                        <w:t>13</w:t>
                      </w:r>
                    </w:p>
                  </w:txbxContent>
                </v:textbox>
              </v:oval>
            </w:pict>
          </mc:Fallback>
        </mc:AlternateContent>
      </w:r>
      <w:r w:rsidRPr="00B24D13">
        <w:rPr>
          <w:rFonts w:ascii="Arial" w:eastAsia="Times New Roman" w:hAnsi="Arial" w:cs="Arial"/>
          <w:b/>
          <w:noProof/>
        </w:rPr>
        <w:drawing>
          <wp:anchor distT="0" distB="0" distL="114300" distR="114300" simplePos="0" relativeHeight="251472384" behindDoc="1" locked="0" layoutInCell="1" allowOverlap="1" wp14:anchorId="2185A672" wp14:editId="091250EE">
            <wp:simplePos x="0" y="0"/>
            <wp:positionH relativeFrom="column">
              <wp:posOffset>-464820</wp:posOffset>
            </wp:positionH>
            <wp:positionV relativeFrom="paragraph">
              <wp:posOffset>336550</wp:posOffset>
            </wp:positionV>
            <wp:extent cx="6873240" cy="2026920"/>
            <wp:effectExtent l="0" t="0" r="3810" b="0"/>
            <wp:wrapTight wrapText="bothSides">
              <wp:wrapPolygon edited="0">
                <wp:start x="0" y="0"/>
                <wp:lineTo x="0" y="21316"/>
                <wp:lineTo x="21552" y="21316"/>
                <wp:lineTo x="21552" y="0"/>
                <wp:lineTo x="0" y="0"/>
              </wp:wrapPolygon>
            </wp:wrapTight>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t="34091"/>
                    <a:stretch/>
                  </pic:blipFill>
                  <pic:spPr bwMode="auto">
                    <a:xfrm>
                      <a:off x="0" y="0"/>
                      <a:ext cx="6873240" cy="2026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864730" w14:textId="77777777" w:rsidR="00D22D54" w:rsidRDefault="00D22D54" w:rsidP="00D22D54">
      <w:pPr>
        <w:spacing w:after="0"/>
        <w:ind w:left="720"/>
        <w:jc w:val="both"/>
        <w:rPr>
          <w:rFonts w:ascii="Arial" w:eastAsia="Arial" w:hAnsi="Arial" w:cs="Arial"/>
        </w:rPr>
      </w:pPr>
    </w:p>
    <w:p w14:paraId="1A65F7FF" w14:textId="77777777" w:rsidR="00D22D54" w:rsidRDefault="00D22D54" w:rsidP="00D22D54">
      <w:pPr>
        <w:spacing w:after="0"/>
        <w:ind w:left="720"/>
        <w:jc w:val="both"/>
        <w:rPr>
          <w:rFonts w:ascii="Arial" w:eastAsia="Arial" w:hAnsi="Arial" w:cs="Arial"/>
        </w:rPr>
      </w:pPr>
    </w:p>
    <w:p w14:paraId="4A40B2A7" w14:textId="77777777" w:rsid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Click on the ‘Add’ button to enable you capture the document details.</w:t>
      </w:r>
    </w:p>
    <w:p w14:paraId="34E716DD" w14:textId="77777777" w:rsidR="00EF7D82" w:rsidRDefault="00EF7D82" w:rsidP="00EF7D82">
      <w:pPr>
        <w:pStyle w:val="ListParagraph"/>
        <w:spacing w:after="0"/>
        <w:jc w:val="both"/>
        <w:rPr>
          <w:rFonts w:ascii="Arial" w:eastAsia="Arial" w:hAnsi="Arial" w:cs="Arial"/>
        </w:rPr>
      </w:pPr>
    </w:p>
    <w:p w14:paraId="4477CA63" w14:textId="77777777" w:rsid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Capture all the necessary details of the document under the ‘Document Details’ column.</w:t>
      </w:r>
    </w:p>
    <w:p w14:paraId="1E9768E5" w14:textId="77777777" w:rsidR="00EF7D82" w:rsidRPr="00EF7D82" w:rsidRDefault="00EF7D82" w:rsidP="00EF7D82">
      <w:pPr>
        <w:pStyle w:val="ListParagraph"/>
        <w:rPr>
          <w:rFonts w:ascii="Arial" w:eastAsia="Arial" w:hAnsi="Arial" w:cs="Arial"/>
        </w:rPr>
      </w:pPr>
    </w:p>
    <w:p w14:paraId="060314A3" w14:textId="70FA1154" w:rsidR="00D22D54" w:rsidRP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Click on the ‘Budget Validation’ tab.</w:t>
      </w:r>
    </w:p>
    <w:p w14:paraId="3F3B6AAF" w14:textId="77777777" w:rsidR="00D22D54" w:rsidRPr="00D46AF6" w:rsidRDefault="00D22D54" w:rsidP="00D22D54">
      <w:pPr>
        <w:spacing w:after="0"/>
        <w:rPr>
          <w:rFonts w:ascii="Arial" w:eastAsia="Times New Roman" w:hAnsi="Arial" w:cs="Arial"/>
          <w:b/>
        </w:rPr>
      </w:pPr>
    </w:p>
    <w:p w14:paraId="6578A1A0" w14:textId="77777777" w:rsidR="00D22D54" w:rsidRDefault="00D22D54" w:rsidP="00D22D54">
      <w:pPr>
        <w:spacing w:after="0"/>
        <w:rPr>
          <w:rFonts w:ascii="Arial" w:eastAsia="Times New Roman" w:hAnsi="Arial" w:cs="Arial"/>
          <w:b/>
        </w:rPr>
      </w:pPr>
    </w:p>
    <w:p w14:paraId="5FDD6019" w14:textId="77777777" w:rsidR="00D22D54" w:rsidRDefault="00D22D54" w:rsidP="00D22D54">
      <w:pPr>
        <w:spacing w:after="0"/>
        <w:rPr>
          <w:rFonts w:ascii="Arial" w:eastAsia="Times New Roman" w:hAnsi="Arial" w:cs="Arial"/>
          <w:b/>
        </w:rPr>
      </w:pPr>
      <w:r>
        <w:rPr>
          <w:rFonts w:ascii="Arial" w:eastAsia="Times New Roman" w:hAnsi="Arial" w:cs="Arial"/>
          <w:b/>
        </w:rPr>
        <w:t>Budget Validation</w:t>
      </w:r>
    </w:p>
    <w:p w14:paraId="4ABC8B47" w14:textId="77777777" w:rsidR="00D22D54" w:rsidRDefault="00D22D54" w:rsidP="00D22D54">
      <w:pPr>
        <w:spacing w:after="0"/>
        <w:rPr>
          <w:rFonts w:ascii="Arial" w:eastAsia="Times New Roman" w:hAnsi="Arial" w:cs="Arial"/>
          <w:b/>
        </w:rPr>
      </w:pPr>
    </w:p>
    <w:p w14:paraId="3E3807B9" w14:textId="77777777" w:rsidR="00D22D54" w:rsidRDefault="00D22D54" w:rsidP="00D22D54">
      <w:pPr>
        <w:spacing w:after="0"/>
        <w:jc w:val="both"/>
        <w:rPr>
          <w:rFonts w:ascii="Arial" w:eastAsia="Arial" w:hAnsi="Arial" w:cs="Arial"/>
        </w:rPr>
      </w:pPr>
      <w:r>
        <w:rPr>
          <w:rFonts w:ascii="Arial" w:eastAsia="Arial" w:hAnsi="Arial" w:cs="Arial"/>
        </w:rPr>
        <w:t>The Budget Validation and Request Summary sections display summary information and budget information of the purchase respectively.</w:t>
      </w:r>
    </w:p>
    <w:p w14:paraId="068D1163" w14:textId="77777777" w:rsidR="00D22D54" w:rsidRDefault="00D22D54" w:rsidP="00D22D54">
      <w:pPr>
        <w:spacing w:after="0"/>
        <w:rPr>
          <w:rFonts w:ascii="Arial" w:eastAsia="Times New Roman" w:hAnsi="Arial" w:cs="Arial"/>
          <w:b/>
        </w:rPr>
      </w:pPr>
    </w:p>
    <w:p w14:paraId="6CE0B9E3" w14:textId="77777777" w:rsidR="00D22D54" w:rsidRDefault="00D22D54" w:rsidP="00D22D54">
      <w:pPr>
        <w:spacing w:after="0"/>
        <w:rPr>
          <w:rFonts w:ascii="Arial" w:eastAsia="Times New Roman" w:hAnsi="Arial" w:cs="Arial"/>
          <w:b/>
        </w:rPr>
      </w:pPr>
    </w:p>
    <w:p w14:paraId="044818C7" w14:textId="03B1E306" w:rsidR="00D22D54" w:rsidRP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Click on the ‘Attach Documents’ tab.</w:t>
      </w:r>
    </w:p>
    <w:p w14:paraId="5CEB3F91" w14:textId="77777777" w:rsidR="00D22D54" w:rsidRDefault="00D22D54" w:rsidP="00D22D54">
      <w:pPr>
        <w:spacing w:after="0"/>
        <w:rPr>
          <w:rFonts w:ascii="Arial" w:eastAsia="Times New Roman" w:hAnsi="Arial" w:cs="Arial"/>
          <w:b/>
        </w:rPr>
      </w:pPr>
      <w:r>
        <w:rPr>
          <w:rFonts w:eastAsia="Arial"/>
          <w:noProof/>
        </w:rPr>
        <mc:AlternateContent>
          <mc:Choice Requires="wps">
            <w:drawing>
              <wp:anchor distT="0" distB="0" distL="114300" distR="114300" simplePos="0" relativeHeight="251492864" behindDoc="0" locked="0" layoutInCell="1" allowOverlap="1" wp14:anchorId="3D3E602D" wp14:editId="1EB76E3D">
                <wp:simplePos x="0" y="0"/>
                <wp:positionH relativeFrom="column">
                  <wp:posOffset>3954780</wp:posOffset>
                </wp:positionH>
                <wp:positionV relativeFrom="paragraph">
                  <wp:posOffset>590550</wp:posOffset>
                </wp:positionV>
                <wp:extent cx="480060" cy="297180"/>
                <wp:effectExtent l="0" t="0" r="15240" b="26670"/>
                <wp:wrapNone/>
                <wp:docPr id="558" name="Oval 558"/>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2B8333" w14:textId="77777777" w:rsidR="002E5AD9" w:rsidRPr="005531AD" w:rsidRDefault="002E5AD9" w:rsidP="00D22D54">
                            <w:pPr>
                              <w:spacing w:after="0" w:line="240" w:lineRule="auto"/>
                              <w:jc w:val="center"/>
                              <w:rPr>
                                <w:sz w:val="16"/>
                                <w:szCs w:val="16"/>
                              </w:rPr>
                            </w:pPr>
                            <w:r>
                              <w:rPr>
                                <w:sz w:val="16"/>
                                <w:szCs w:val="16"/>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3E602D" id="Oval 558" o:spid="_x0000_s1193" style="position:absolute;margin-left:311.4pt;margin-top:46.5pt;width:37.8pt;height:23.4pt;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khlfwIAAE4FAAAOAAAAZHJzL2Uyb0RvYy54bWysVE1v2zAMvQ/YfxB0Xx0HST+COEXQosOA&#10;oi2WDj0rshQLkERNUmJnv36U7LjFWuwwzAdZFMlH8ZHU8rozmhyEDwpsRcuzCSXCcqiV3VX0x/Pd&#10;l0tKQmS2ZhqsqOhRBHq9+vxp2bqFmEIDuhaeIIgNi9ZVtInRLYoi8EYYFs7ACYtKCd6wiKLfFbVn&#10;LaIbXUwnk/OiBV87D1yEgKe3vZKuMr6UgsdHKYOIRFcU7xbz6vO6TWuxWrLFzjPXKD5cg/3DLQxT&#10;FoOOULcsMrL36h2UUdxDABnPOJgCpFRc5Bwwm3LyRzabhjmRc0FyghtpCv8Plj8cnjxRdUXncyyV&#10;ZQaL9HhgmiQZ2WldWKDRxj35QQq4Tal20pv0xyRIlxk9joyKLhKOh7NLrBHyzlE1vbooLzPjxauz&#10;8yF+FWBI2lRUaK1cSDmzBTvch4gx0fpkhUK6T3+DvItHLZKxtt+FxDww5jR75w4SN9oTTKaijHNh&#10;Y9mrGlaL/ng+wS+liUFGjyxlwIQsldYj9gCQuvM9dg8z2CdXkRtwdJ787WK98+iRI4ONo7NRFvxH&#10;ABqzGiL39ieSemoSS7HbdrnG5fnFqaZbqI9YeQ/9SATH7xSW4J6F+MQ8zgBWDec6PuIiNbQVhWFH&#10;SQP+10fnyR5bE7WUtDhTFQ0/98wLSvQ3i017Vc5maQizMJtfTFHwbzXbtxq7NzeApSvxBXE8b5N9&#10;1Ket9GBecPzXKSqqmOUYu6I8+pNwE/tZxweEi/U6m+HgORbv7cbxBJ6YTv313L0w74Y+jNjAD3Ca&#10;v3e92NsmTwvrfQSpcqMmrntehxrg0OZmGh6Y9Cq8lbPV6zO4+g0AAP//AwBQSwMEFAAGAAgAAAAh&#10;AH8VeFHhAAAACgEAAA8AAABkcnMvZG93bnJldi54bWxMj8FOwzAQRO9I/IO1SFwQdUiRlYQ4FUUq&#10;FziUAgJu29gkEfE6xG4b+HqWExxX+zTzplxMrhd7O4bOk4aLWQLCUu1NR42Gp8fVeQYiRCSDvSer&#10;4csGWFTHRyUWxh/owe43sREcQqFADW2MQyFlqFvrMMz8YIl/7350GPkcG2lGPHC462WaJEo67Igb&#10;WhzsTWvrj83OaXhTqyWp9d0Z3Q+hXj7f4vfry6fWpyfT9RWIaKf4B8OvPqtDxU5bvyMTRK9BpSmr&#10;Rw35nDcxoPLsEsSWyXmegaxK+X9C9QMAAP//AwBQSwECLQAUAAYACAAAACEAtoM4kv4AAADhAQAA&#10;EwAAAAAAAAAAAAAAAAAAAAAAW0NvbnRlbnRfVHlwZXNdLnhtbFBLAQItABQABgAIAAAAIQA4/SH/&#10;1gAAAJQBAAALAAAAAAAAAAAAAAAAAC8BAABfcmVscy8ucmVsc1BLAQItABQABgAIAAAAIQCnRkhl&#10;fwIAAE4FAAAOAAAAAAAAAAAAAAAAAC4CAABkcnMvZTJvRG9jLnhtbFBLAQItABQABgAIAAAAIQB/&#10;FXhR4QAAAAoBAAAPAAAAAAAAAAAAAAAAANkEAABkcnMvZG93bnJldi54bWxQSwUGAAAAAAQABADz&#10;AAAA5wUAAAAA&#10;" fillcolor="#4f81bd [3204]" strokecolor="#243f60 [1604]" strokeweight="2pt">
                <v:textbox>
                  <w:txbxContent>
                    <w:p w14:paraId="2A2B8333" w14:textId="77777777" w:rsidR="002E5AD9" w:rsidRPr="005531AD" w:rsidRDefault="002E5AD9" w:rsidP="00D22D54">
                      <w:pPr>
                        <w:spacing w:after="0" w:line="240" w:lineRule="auto"/>
                        <w:jc w:val="center"/>
                        <w:rPr>
                          <w:sz w:val="16"/>
                          <w:szCs w:val="16"/>
                        </w:rPr>
                      </w:pPr>
                      <w:r>
                        <w:rPr>
                          <w:sz w:val="16"/>
                          <w:szCs w:val="16"/>
                        </w:rPr>
                        <w:t>15</w:t>
                      </w:r>
                    </w:p>
                  </w:txbxContent>
                </v:textbox>
              </v:oval>
            </w:pict>
          </mc:Fallback>
        </mc:AlternateContent>
      </w:r>
      <w:r>
        <w:rPr>
          <w:rFonts w:eastAsia="Arial"/>
          <w:noProof/>
        </w:rPr>
        <mc:AlternateContent>
          <mc:Choice Requires="wps">
            <w:drawing>
              <wp:anchor distT="0" distB="0" distL="114300" distR="114300" simplePos="0" relativeHeight="251542016" behindDoc="0" locked="0" layoutInCell="1" allowOverlap="1" wp14:anchorId="19F81981" wp14:editId="7E0CE157">
                <wp:simplePos x="0" y="0"/>
                <wp:positionH relativeFrom="column">
                  <wp:posOffset>1866900</wp:posOffset>
                </wp:positionH>
                <wp:positionV relativeFrom="paragraph">
                  <wp:posOffset>293370</wp:posOffset>
                </wp:positionV>
                <wp:extent cx="480060" cy="297180"/>
                <wp:effectExtent l="0" t="0" r="15240" b="26670"/>
                <wp:wrapNone/>
                <wp:docPr id="559" name="Oval 559"/>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F40D6B" w14:textId="77777777" w:rsidR="002E5AD9" w:rsidRPr="005531AD" w:rsidRDefault="002E5AD9" w:rsidP="00D22D54">
                            <w:pPr>
                              <w:spacing w:after="0" w:line="240" w:lineRule="auto"/>
                              <w:jc w:val="center"/>
                              <w:rPr>
                                <w:sz w:val="16"/>
                                <w:szCs w:val="16"/>
                              </w:rPr>
                            </w:pPr>
                            <w:r>
                              <w:rPr>
                                <w:sz w:val="16"/>
                                <w:szCs w:val="16"/>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F81981" id="Oval 559" o:spid="_x0000_s1194" style="position:absolute;margin-left:147pt;margin-top:23.1pt;width:37.8pt;height:23.4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HuyfwIAAE4FAAAOAAAAZHJzL2Uyb0RvYy54bWysVFFv2yAQfp+0/4B4Xx1HSZtGcaqoVadJ&#10;VVutnfpMMMRIwDEgsbNfvwM7brVWe5jmB8xxd99x392xuuqMJgfhgwJb0fJsQomwHGpldxX98Xz7&#10;ZUFJiMzWTIMVFT2KQK/Wnz+tWrcUU2hA18ITBLFh2bqKNjG6ZVEE3gjDwhk4YVEpwRsWUfS7ovas&#10;RXSji+lkcl604GvngYsQ8PSmV9J1xpdS8PggZRCR6Iri3WJefV63aS3WK7bceeYaxYdrsH+4hWHK&#10;YtAR6oZFRvZevYMyinsIIOMZB1OAlIqLnANmU07+yOapYU7kXJCc4Eaawv+D5feHR09UXdH5/JIS&#10;ywwW6eHANEkystO6sESjJ/foByngNqXaSW/SH5MgXWb0ODIqukg4Hs4WWCPknaNqenlRLjLjxauz&#10;8yF+FWBI2lRUaK1cSDmzJTvchYgx0fpkhUK6T3+DvItHLZKxtt+FxDww5jR75w4S19oTTKaijHNh&#10;Y9mrGlaL/ng+wS+liUFGjyxlwIQsldYj9gCQuvM9dg8z2CdXkRtwdJ787WK98+iRI4ONo7NRFvxH&#10;ABqzGiL39ieSemoSS7HbdrnG5fniVNMt1EesvId+JILjtwpLcMdCfGQeZwCrhnMdH3CRGtqKwrCj&#10;pAH/66PzZI+tiVpKWpypioafe+YFJfqbxaa9LGezNIRZmM0vpij4t5rtW43dm2vA0pX4gjiet8k+&#10;6tNWejAvOP6bFBVVzHKMXVEe/Um4jv2s4wPCxWaTzXDwHIt39snxBJ6YTv313L0w74Y+jNjA93Ca&#10;v3e92NsmTwubfQSpcqMmrntehxrg0OZmGh6Y9Cq8lbPV6zO4/g0AAP//AwBQSwMEFAAGAAgAAAAh&#10;AByZGdLhAAAACQEAAA8AAABkcnMvZG93bnJldi54bWxMj8FOwzAQRO9I/IO1SFxQ65BWVhPiVBSp&#10;XOBQCgi4beMliYjXIXbbwNdjTnAczWjmTbEcbScONPjWsYbLaQKCuHKm5VrD0+N6sgDhA7LBzjFp&#10;+CIPy/L0pMDcuCM/0GEbahFL2OeooQmhz6X0VUMW/dT1xNF7d4PFEOVQSzPgMZbbTqZJoqTFluNC&#10;gz3dNFR9bPdWw5tar1ht7i74vvfV6vkWv19fPrU+Pxuvr0AEGsNfGH7xIzqUkWnn9my86DSk2Tx+&#10;CRrmKgURAzOVKRA7DdksAVkW8v+D8gcAAP//AwBQSwECLQAUAAYACAAAACEAtoM4kv4AAADhAQAA&#10;EwAAAAAAAAAAAAAAAAAAAAAAW0NvbnRlbnRfVHlwZXNdLnhtbFBLAQItABQABgAIAAAAIQA4/SH/&#10;1gAAAJQBAAALAAAAAAAAAAAAAAAAAC8BAABfcmVscy8ucmVsc1BLAQItABQABgAIAAAAIQDwfHuy&#10;fwIAAE4FAAAOAAAAAAAAAAAAAAAAAC4CAABkcnMvZTJvRG9jLnhtbFBLAQItABQABgAIAAAAIQAc&#10;mRnS4QAAAAkBAAAPAAAAAAAAAAAAAAAAANkEAABkcnMvZG93bnJldi54bWxQSwUGAAAAAAQABADz&#10;AAAA5wUAAAAA&#10;" fillcolor="#4f81bd [3204]" strokecolor="#243f60 [1604]" strokeweight="2pt">
                <v:textbox>
                  <w:txbxContent>
                    <w:p w14:paraId="71F40D6B" w14:textId="77777777" w:rsidR="002E5AD9" w:rsidRPr="005531AD" w:rsidRDefault="002E5AD9" w:rsidP="00D22D54">
                      <w:pPr>
                        <w:spacing w:after="0" w:line="240" w:lineRule="auto"/>
                        <w:jc w:val="center"/>
                        <w:rPr>
                          <w:sz w:val="16"/>
                          <w:szCs w:val="16"/>
                        </w:rPr>
                      </w:pPr>
                      <w:r>
                        <w:rPr>
                          <w:sz w:val="16"/>
                          <w:szCs w:val="16"/>
                        </w:rPr>
                        <w:t>14</w:t>
                      </w:r>
                    </w:p>
                  </w:txbxContent>
                </v:textbox>
              </v:oval>
            </w:pict>
          </mc:Fallback>
        </mc:AlternateContent>
      </w:r>
      <w:r w:rsidRPr="00B24D13">
        <w:rPr>
          <w:rFonts w:ascii="Arial" w:eastAsia="Times New Roman" w:hAnsi="Arial" w:cs="Arial"/>
          <w:b/>
          <w:noProof/>
        </w:rPr>
        <w:drawing>
          <wp:anchor distT="0" distB="0" distL="114300" distR="114300" simplePos="0" relativeHeight="251431424" behindDoc="1" locked="0" layoutInCell="1" allowOverlap="1" wp14:anchorId="6D8374E3" wp14:editId="4F2DB5E0">
            <wp:simplePos x="0" y="0"/>
            <wp:positionH relativeFrom="column">
              <wp:posOffset>-381000</wp:posOffset>
            </wp:positionH>
            <wp:positionV relativeFrom="paragraph">
              <wp:posOffset>291465</wp:posOffset>
            </wp:positionV>
            <wp:extent cx="6804660" cy="868680"/>
            <wp:effectExtent l="0" t="0" r="0" b="7620"/>
            <wp:wrapTight wrapText="bothSides">
              <wp:wrapPolygon edited="0">
                <wp:start x="0" y="0"/>
                <wp:lineTo x="0" y="21316"/>
                <wp:lineTo x="21527" y="21316"/>
                <wp:lineTo x="21527" y="0"/>
                <wp:lineTo x="0" y="0"/>
              </wp:wrapPolygon>
            </wp:wrapTight>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04660" cy="868680"/>
                    </a:xfrm>
                    <a:prstGeom prst="rect">
                      <a:avLst/>
                    </a:prstGeom>
                  </pic:spPr>
                </pic:pic>
              </a:graphicData>
            </a:graphic>
            <wp14:sizeRelH relativeFrom="page">
              <wp14:pctWidth>0</wp14:pctWidth>
            </wp14:sizeRelH>
            <wp14:sizeRelV relativeFrom="page">
              <wp14:pctHeight>0</wp14:pctHeight>
            </wp14:sizeRelV>
          </wp:anchor>
        </w:drawing>
      </w:r>
    </w:p>
    <w:p w14:paraId="47F27D22" w14:textId="4371D211" w:rsidR="00D22D54" w:rsidRPr="00EF7D82" w:rsidRDefault="00D22D54" w:rsidP="00EF7D82">
      <w:pPr>
        <w:pStyle w:val="ListParagraph"/>
        <w:numPr>
          <w:ilvl w:val="3"/>
          <w:numId w:val="7"/>
        </w:numPr>
        <w:spacing w:after="0"/>
        <w:ind w:left="720"/>
        <w:jc w:val="both"/>
        <w:rPr>
          <w:rFonts w:ascii="Arial" w:eastAsia="Arial" w:hAnsi="Arial" w:cs="Arial"/>
        </w:rPr>
      </w:pPr>
      <w:r w:rsidRPr="00EF7D82">
        <w:rPr>
          <w:rFonts w:ascii="Arial" w:eastAsia="Arial" w:hAnsi="Arial" w:cs="Arial"/>
        </w:rPr>
        <w:t>To attach a document, click on the ‘Attach Document’ button to open the ‘Document Upload’ interface.</w:t>
      </w:r>
    </w:p>
    <w:p w14:paraId="3CB76AED" w14:textId="77777777" w:rsidR="00D22D54" w:rsidRDefault="00D22D54" w:rsidP="00D22D54">
      <w:pPr>
        <w:pStyle w:val="ListParagraph"/>
        <w:rPr>
          <w:rFonts w:ascii="Arial" w:eastAsia="Arial" w:hAnsi="Arial" w:cs="Arial"/>
        </w:rPr>
      </w:pPr>
      <w:r>
        <w:rPr>
          <w:rFonts w:eastAsia="Arial"/>
          <w:noProof/>
        </w:rPr>
        <w:lastRenderedPageBreak/>
        <mc:AlternateContent>
          <mc:Choice Requires="wps">
            <w:drawing>
              <wp:anchor distT="0" distB="0" distL="114300" distR="114300" simplePos="0" relativeHeight="251457024" behindDoc="0" locked="0" layoutInCell="1" allowOverlap="1" wp14:anchorId="061B0E6F" wp14:editId="27A7222D">
                <wp:simplePos x="0" y="0"/>
                <wp:positionH relativeFrom="column">
                  <wp:posOffset>5067300</wp:posOffset>
                </wp:positionH>
                <wp:positionV relativeFrom="paragraph">
                  <wp:posOffset>3267075</wp:posOffset>
                </wp:positionV>
                <wp:extent cx="480060" cy="297180"/>
                <wp:effectExtent l="0" t="0" r="15240" b="26670"/>
                <wp:wrapNone/>
                <wp:docPr id="560" name="Oval 560"/>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A56D35" w14:textId="77777777" w:rsidR="002E5AD9" w:rsidRPr="005531AD" w:rsidRDefault="002E5AD9" w:rsidP="00D22D54">
                            <w:pPr>
                              <w:spacing w:after="0" w:line="240" w:lineRule="auto"/>
                              <w:jc w:val="center"/>
                              <w:rPr>
                                <w:sz w:val="16"/>
                                <w:szCs w:val="16"/>
                              </w:rPr>
                            </w:pPr>
                            <w:r>
                              <w:rPr>
                                <w:sz w:val="16"/>
                                <w:szCs w:val="16"/>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1B0E6F" id="Oval 560" o:spid="_x0000_s1195" style="position:absolute;left:0;text-align:left;margin-left:399pt;margin-top:257.25pt;width:37.8pt;height:23.4pt;z-index:2514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r+9fQIAAE4FAAAOAAAAZHJzL2Uyb0RvYy54bWysVF9P2zAQf5+072D5faSpCpSKFFUgpkkV&#10;oMHEs+vYxJLt82y3Sffpd3bSUK1oD9Py4Nz57n7339c3ndFkJ3xQYCtank0oEZZDrexbRX+83H+Z&#10;UxIiszXTYEVF9yLQm+XnT9etW4gpNKBr4QmC2LBoXUWbGN2iKAJvhGHhDJywKJTgDYvI+rei9qxF&#10;dKOL6WRyUbTga+eBixDw9q4X0mXGl1Lw+ChlEJHoimJsMZ8+n5t0FstrtnjzzDWKD2Gwf4jCMGXR&#10;6Qh1xyIjW69OoIziHgLIeMbBFCCl4iLngNmUkz+yeW6YEzkXLE5wY5nC/4PlD7snT1Rd0fMLrI9l&#10;Bpv0uGOaJB6r07qwQKVn9+QHLiCZUu2kN+mPSZAuV3Q/VlR0kXC8nM2xR4jLUTS9uiznGbN4N3Y+&#10;xK8CDElERYXWyoWUM1uw3TpE9InaBy1kUjx9BJmKey2SsrbfhcQ80Oc0W+cJErfaE0ymooxzYWPZ&#10;ixpWi/76fIJfShOdjBaZy4AJWSqtR+wBIE3nKXYPM+gnU5EHcDSe/C2w3ni0yJ7BxtHYKAv+IwCN&#10;WQ2ee/1DkfrSpCrFbtPlHpcXV4eebqDeY+c99CsRHL9X2II1C/GJedwB7BrudXzEQ2poKwoDRUkD&#10;/tdH90kfRxOllLS4UxUNP7fMC0r0N4tDe1XOZmkJMzM7v5wi448lm2OJ3ZpbwNaV+II4nsmkH/WB&#10;lB7MK67/KnlFEbMcfVeUR39gbmO/6/iAcLFaZTVcPMfi2j47nsBTpdN8vXSvzLthDiMO8AMc9u9k&#10;FnvdZGlhtY0gVR7UVOu+rkMPcGnzMA0PTHoVjvms9f4MLn8DAAD//wMAUEsDBBQABgAIAAAAIQAe&#10;UBBE4wAAAAsBAAAPAAAAZHJzL2Rvd25yZXYueG1sTI/BTsMwEETvSPyDtUhcEHVCqRtCnIoilQsc&#10;oICAmxsvSUS8DrHbBr6e5QTH2RnNvikWo+vEDofQetKQThIQSJW3LdUanh5XpxmIEA1Z03lCDV8Y&#10;YFEeHhQmt35PD7hbx1pwCYXcaGhi7HMpQ9WgM2HieyT23v3gTGQ51NIOZs/lrpNnSaKkMy3xh8b0&#10;eN1g9bHeOg1varUkdX97Qnd9qJbPN+b79eVT6+Oj8eoSRMQx/oXhF5/RoWSmjd+SDaLTML/IeEvU&#10;MEvPZyA4kc2nCsSGLyqdgiwL+X9D+QMAAP//AwBQSwECLQAUAAYACAAAACEAtoM4kv4AAADhAQAA&#10;EwAAAAAAAAAAAAAAAAAAAAAAW0NvbnRlbnRfVHlwZXNdLnhtbFBLAQItABQABgAIAAAAIQA4/SH/&#10;1gAAAJQBAAALAAAAAAAAAAAAAAAAAC8BAABfcmVscy8ucmVsc1BLAQItABQABgAIAAAAIQBtgr+9&#10;fQIAAE4FAAAOAAAAAAAAAAAAAAAAAC4CAABkcnMvZTJvRG9jLnhtbFBLAQItABQABgAIAAAAIQAe&#10;UBBE4wAAAAsBAAAPAAAAAAAAAAAAAAAAANcEAABkcnMvZG93bnJldi54bWxQSwUGAAAAAAQABADz&#10;AAAA5wUAAAAA&#10;" fillcolor="#4f81bd [3204]" strokecolor="#243f60 [1604]" strokeweight="2pt">
                <v:textbox>
                  <w:txbxContent>
                    <w:p w14:paraId="19A56D35" w14:textId="77777777" w:rsidR="002E5AD9" w:rsidRPr="005531AD" w:rsidRDefault="002E5AD9" w:rsidP="00D22D54">
                      <w:pPr>
                        <w:spacing w:after="0" w:line="240" w:lineRule="auto"/>
                        <w:jc w:val="center"/>
                        <w:rPr>
                          <w:sz w:val="16"/>
                          <w:szCs w:val="16"/>
                        </w:rPr>
                      </w:pPr>
                      <w:r>
                        <w:rPr>
                          <w:sz w:val="16"/>
                          <w:szCs w:val="16"/>
                        </w:rPr>
                        <w:t>22</w:t>
                      </w:r>
                    </w:p>
                  </w:txbxContent>
                </v:textbox>
              </v:oval>
            </w:pict>
          </mc:Fallback>
        </mc:AlternateContent>
      </w:r>
      <w:r>
        <w:rPr>
          <w:rFonts w:eastAsia="Arial"/>
          <w:noProof/>
        </w:rPr>
        <mc:AlternateContent>
          <mc:Choice Requires="wps">
            <w:drawing>
              <wp:anchor distT="0" distB="0" distL="114300" distR="114300" simplePos="0" relativeHeight="251444736" behindDoc="0" locked="0" layoutInCell="1" allowOverlap="1" wp14:anchorId="04591C6B" wp14:editId="51D6DCFB">
                <wp:simplePos x="0" y="0"/>
                <wp:positionH relativeFrom="column">
                  <wp:posOffset>2057400</wp:posOffset>
                </wp:positionH>
                <wp:positionV relativeFrom="paragraph">
                  <wp:posOffset>2748915</wp:posOffset>
                </wp:positionV>
                <wp:extent cx="480060" cy="297180"/>
                <wp:effectExtent l="0" t="0" r="15240" b="26670"/>
                <wp:wrapNone/>
                <wp:docPr id="561" name="Oval 561"/>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36A24A" w14:textId="77777777" w:rsidR="002E5AD9" w:rsidRPr="005531AD" w:rsidRDefault="002E5AD9" w:rsidP="00D22D54">
                            <w:pPr>
                              <w:spacing w:after="0" w:line="240" w:lineRule="auto"/>
                              <w:jc w:val="center"/>
                              <w:rPr>
                                <w:sz w:val="16"/>
                                <w:szCs w:val="16"/>
                              </w:rPr>
                            </w:pPr>
                            <w:r>
                              <w:rPr>
                                <w:sz w:val="16"/>
                                <w:szCs w:val="16"/>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591C6B" id="Oval 561" o:spid="_x0000_s1196" style="position:absolute;left:0;text-align:left;margin-left:162pt;margin-top:216.45pt;width:37.8pt;height:23.4pt;z-index:2514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eKffAIAAE4FAAAOAAAAZHJzL2Uyb0RvYy54bWysVN1r2zAQfx/sfxB6XxyHpB+hTgktHYPQ&#10;lrWjz4os1QJJp0lK7Oyv30l2nLKWPYz5Qb7T3f3uW1fXndFkL3xQYCtaTqaUCMuhVva1oj+e775c&#10;UBIiszXTYEVFDyLQ69XnT1etW4oZNKBr4QmC2LBsXUWbGN2yKAJvhGFhAk5YFErwhkVk/WtRe9Yi&#10;utHFbDo9K1rwtfPARQh4e9sL6SrjSyl4fJAyiEh0RTG2mE+fz206i9UVW7565hrFhzDYP0RhmLLo&#10;dIS6ZZGRnVfvoIziHgLIOOFgCpBScZFzwGzK6R/ZPDXMiZwLFie4sUzh/8Hy+/2jJ6qu6OKspMQy&#10;g0162DNNEo/VaV1YotKTe/QDF5BMqXbSm/THJEiXK3oYKyq6SDhezi+wR1h3jqLZ5Xl5kStenIyd&#10;D/GrAEMSUVGhtXIh5cyWbL8JEX2i9lELmRRPH0Gm4kGLpKztdyExD/Q5y9Z5gsSN9gSTqSjjXNhY&#10;9qKG1aK/XkzxS2mik9EicxkwIUul9Yg9AKTpfI/dwwz6yVTkARyNp38LrDceLbJnsHE0NsqC/whA&#10;Y1aD517/WKS+NKlKsdt2ucfleU423W2hPmDnPfQrERy/U9iCDQvxkXncAewa7nV8wENqaCsKA0VJ&#10;A/7XR/dJH0cTpZS0uFMVDT93zAtK9DeLQ3tZzudpCTMzX5zPkPFvJdu3ErszN4Ctw7HE6DKZ9KM+&#10;ktKDecH1XyevKGKWo++K8uiPzE3sdx0fEC7W66yGi+dY3NgnxxN4qnSar+fuhXk3zGHEAb6H4/69&#10;m8VeN1laWO8iSJUH9VTXoQe4tHmYhgcmvQpv+ax1egZXvwEAAP//AwBQSwMEFAAGAAgAAAAhAB/R&#10;sr3kAAAACwEAAA8AAABkcnMvZG93bnJldi54bWxMj8FOwzAQRO9I/IO1SFxQ65BUKQlxKopULvQA&#10;BQTctvGSRMTrELtt4OsxJ3qcndHsm2Ixmk7saXCtZQWX0wgEcWV1y7WC56fV5AqE88gaO8uk4Jsc&#10;LMrTkwJzbQ/8SPuNr0UoYZejgsb7PpfSVQ0ZdFPbEwfvww4GfZBDLfWAh1BuOhlHUSoNthw+NNjT&#10;bUPV52ZnFLynqyWnD/cXvO5dtXy5w5+31y+lzs/Gm2sQnkb/H4Y//IAOZWDa2h1rJzoFSTwLW7yC&#10;WRJnIEIiybIUxDZc5tkcZFnI4w3lLwAAAP//AwBQSwECLQAUAAYACAAAACEAtoM4kv4AAADhAQAA&#10;EwAAAAAAAAAAAAAAAAAAAAAAW0NvbnRlbnRfVHlwZXNdLnhtbFBLAQItABQABgAIAAAAIQA4/SH/&#10;1gAAAJQBAAALAAAAAAAAAAAAAAAAAC8BAABfcmVscy8ucmVsc1BLAQItABQABgAIAAAAIQDPReKf&#10;fAIAAE4FAAAOAAAAAAAAAAAAAAAAAC4CAABkcnMvZTJvRG9jLnhtbFBLAQItABQABgAIAAAAIQAf&#10;0bK95AAAAAsBAAAPAAAAAAAAAAAAAAAAANYEAABkcnMvZG93bnJldi54bWxQSwUGAAAAAAQABADz&#10;AAAA5wUAAAAA&#10;" fillcolor="#4f81bd [3204]" strokecolor="#243f60 [1604]" strokeweight="2pt">
                <v:textbox>
                  <w:txbxContent>
                    <w:p w14:paraId="1936A24A" w14:textId="77777777" w:rsidR="002E5AD9" w:rsidRPr="005531AD" w:rsidRDefault="002E5AD9" w:rsidP="00D22D54">
                      <w:pPr>
                        <w:spacing w:after="0" w:line="240" w:lineRule="auto"/>
                        <w:jc w:val="center"/>
                        <w:rPr>
                          <w:sz w:val="16"/>
                          <w:szCs w:val="16"/>
                        </w:rPr>
                      </w:pPr>
                      <w:r>
                        <w:rPr>
                          <w:sz w:val="16"/>
                          <w:szCs w:val="16"/>
                        </w:rPr>
                        <w:t>21</w:t>
                      </w:r>
                    </w:p>
                  </w:txbxContent>
                </v:textbox>
              </v:oval>
            </w:pict>
          </mc:Fallback>
        </mc:AlternateContent>
      </w:r>
      <w:r>
        <w:rPr>
          <w:rFonts w:eastAsia="Arial"/>
          <w:noProof/>
        </w:rPr>
        <mc:AlternateContent>
          <mc:Choice Requires="wps">
            <w:drawing>
              <wp:anchor distT="0" distB="0" distL="114300" distR="114300" simplePos="0" relativeHeight="251443712" behindDoc="0" locked="0" layoutInCell="1" allowOverlap="1" wp14:anchorId="500CD064" wp14:editId="3AE871B6">
                <wp:simplePos x="0" y="0"/>
                <wp:positionH relativeFrom="column">
                  <wp:posOffset>-152400</wp:posOffset>
                </wp:positionH>
                <wp:positionV relativeFrom="paragraph">
                  <wp:posOffset>2314575</wp:posOffset>
                </wp:positionV>
                <wp:extent cx="480060" cy="297180"/>
                <wp:effectExtent l="0" t="0" r="15240" b="26670"/>
                <wp:wrapNone/>
                <wp:docPr id="562" name="Oval 562"/>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73557C" w14:textId="77777777" w:rsidR="002E5AD9" w:rsidRPr="005531AD" w:rsidRDefault="002E5AD9" w:rsidP="00D22D54">
                            <w:pPr>
                              <w:spacing w:after="0" w:line="240" w:lineRule="auto"/>
                              <w:jc w:val="center"/>
                              <w:rPr>
                                <w:sz w:val="16"/>
                                <w:szCs w:val="16"/>
                              </w:rPr>
                            </w:pPr>
                            <w:r>
                              <w:rPr>
                                <w:sz w:val="16"/>
                                <w:szCs w:val="16"/>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0CD064" id="Oval 562" o:spid="_x0000_s1197" style="position:absolute;left:0;text-align:left;margin-left:-12pt;margin-top:182.25pt;width:37.8pt;height:23.4pt;z-index:2514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X2MfAIAAE4FAAAOAAAAZHJzL2Uyb0RvYy54bWysVN1r2zAQfx/sfxB6XxyHpB+hTgktHYPQ&#10;lrWjz4os1QJJp0lK7Oyv30l2nLKWPYz5Qb7T3f3uW1fXndFkL3xQYCtaTqaUCMuhVva1oj+e775c&#10;UBIiszXTYEVFDyLQ69XnT1etW4oZNKBr4QmC2LBsXUWbGN2yKAJvhGFhAk5YFErwhkVk/WtRe9Yi&#10;utHFbDo9K1rwtfPARQh4e9sL6SrjSyl4fJAyiEh0RTG2mE+fz206i9UVW7565hrFhzDYP0RhmLLo&#10;dIS6ZZGRnVfvoIziHgLIOOFgCpBScZFzwGzK6R/ZPDXMiZwLFie4sUzh/8Hy+/2jJ6qu6OJsRoll&#10;Bpv0sGeaJB6r07qwRKUn9+gHLiCZUu2kN+mPSZAuV/QwVlR0kXC8nF9gj7DuHEWzy/PyIle8OBk7&#10;H+JXAYYkoqJCa+VCypkt2X4TIvpE7aMWMimePoJMxYMWSVnb70JiHuhzlq3zBIkb7QkmU1HGubCx&#10;7EUNq0V/vZjil9JEJ6NF5jJgQpZK6xF7AEjT+R67hxn0k6nIAzgaT/8WWG88WmTPYONobJQF/xGA&#10;xqwGz73+sUh9aVKVYrftco/L86yb7rZQH7DzHvqVCI7fKWzBhoX4yDzuAHYN9zo+4CE1tBWFgaKk&#10;Af/ro/ukj6OJUkpa3KmKhp875gUl+pvFob0s5/O0hJmZL85nyPi3ku1bid2ZG8DWlfiCOJ7JpB/1&#10;kZQezAuu/zp5RRGzHH1XlEd/ZG5iv+v4gHCxXmc1XDzH4sY+OZ7AU6XTfD13L8y7YQ4jDvA9HPfv&#10;3Sz2usnSwnoXQao8qKe6Dj3Apc3DNDww6VV4y2et0zO4+g0AAP//AwBQSwMEFAAGAAgAAAAhAJT0&#10;FYXjAAAACgEAAA8AAABkcnMvZG93bnJldi54bWxMj8FOwzAQRO9I/IO1SFxQ66RNLRSyqShSucCh&#10;FBBwc+MliYjXIXbbwNdjTnAczWjmTbEcbScONPjWMUI6TUAQV860XCM8Pa4nlyB80Gx055gQvsjD&#10;sjw9KXRu3JEf6LANtYgl7HON0ITQ51L6qiGr/dT1xNF7d4PVIcqhlmbQx1huOzlLEiWtbjkuNLqn&#10;m4aqj+3eIryp9YrV5u6C73tfrZ5v9ffryyfi+dl4fQUi0Bj+wvCLH9GhjEw7t2fjRYcwmWXxS0CY&#10;q2wBIiYWqQKxQ8jSdA6yLOT/C+UPAAAA//8DAFBLAQItABQABgAIAAAAIQC2gziS/gAAAOEBAAAT&#10;AAAAAAAAAAAAAAAAAAAAAABbQ29udGVudF9UeXBlc10ueG1sUEsBAi0AFAAGAAgAAAAhADj9If/W&#10;AAAAlAEAAAsAAAAAAAAAAAAAAAAALwEAAF9yZWxzLy5yZWxzUEsBAi0AFAAGAAgAAAAhAFoNfYx8&#10;AgAATgUAAA4AAAAAAAAAAAAAAAAALgIAAGRycy9lMm9Eb2MueG1sUEsBAi0AFAAGAAgAAAAhAJT0&#10;FYXjAAAACgEAAA8AAAAAAAAAAAAAAAAA1gQAAGRycy9kb3ducmV2LnhtbFBLBQYAAAAABAAEAPMA&#10;AADmBQAAAAA=&#10;" fillcolor="#4f81bd [3204]" strokecolor="#243f60 [1604]" strokeweight="2pt">
                <v:textbox>
                  <w:txbxContent>
                    <w:p w14:paraId="7C73557C" w14:textId="77777777" w:rsidR="002E5AD9" w:rsidRPr="005531AD" w:rsidRDefault="002E5AD9" w:rsidP="00D22D54">
                      <w:pPr>
                        <w:spacing w:after="0" w:line="240" w:lineRule="auto"/>
                        <w:jc w:val="center"/>
                        <w:rPr>
                          <w:sz w:val="16"/>
                          <w:szCs w:val="16"/>
                        </w:rPr>
                      </w:pPr>
                      <w:r>
                        <w:rPr>
                          <w:sz w:val="16"/>
                          <w:szCs w:val="16"/>
                        </w:rPr>
                        <w:t>20</w:t>
                      </w:r>
                    </w:p>
                  </w:txbxContent>
                </v:textbox>
              </v:oval>
            </w:pict>
          </mc:Fallback>
        </mc:AlternateContent>
      </w:r>
      <w:r>
        <w:rPr>
          <w:rFonts w:eastAsia="Arial"/>
          <w:noProof/>
        </w:rPr>
        <mc:AlternateContent>
          <mc:Choice Requires="wps">
            <w:drawing>
              <wp:anchor distT="0" distB="0" distL="114300" distR="114300" simplePos="0" relativeHeight="251440640" behindDoc="0" locked="0" layoutInCell="1" allowOverlap="1" wp14:anchorId="175C5CBC" wp14:editId="025F1582">
                <wp:simplePos x="0" y="0"/>
                <wp:positionH relativeFrom="column">
                  <wp:posOffset>-289560</wp:posOffset>
                </wp:positionH>
                <wp:positionV relativeFrom="paragraph">
                  <wp:posOffset>1468755</wp:posOffset>
                </wp:positionV>
                <wp:extent cx="480060" cy="297180"/>
                <wp:effectExtent l="0" t="0" r="15240" b="26670"/>
                <wp:wrapNone/>
                <wp:docPr id="563" name="Oval 563"/>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5E599E" w14:textId="77777777" w:rsidR="002E5AD9" w:rsidRPr="005531AD" w:rsidRDefault="002E5AD9" w:rsidP="00D22D54">
                            <w:pPr>
                              <w:spacing w:after="0" w:line="240" w:lineRule="auto"/>
                              <w:jc w:val="center"/>
                              <w:rPr>
                                <w:sz w:val="16"/>
                                <w:szCs w:val="16"/>
                              </w:rPr>
                            </w:pPr>
                            <w:r>
                              <w:rPr>
                                <w:sz w:val="16"/>
                                <w:szCs w:val="16"/>
                              </w:rPr>
                              <w:t>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5C5CBC" id="Oval 563" o:spid="_x0000_s1198" style="position:absolute;left:0;text-align:left;margin-left:-22.8pt;margin-top:115.65pt;width:37.8pt;height:23.4pt;z-index:25144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Zm0gAIAAE4FAAAOAAAAZHJzL2Uyb0RvYy54bWysVE1v2zAMvQ/YfxB0Xx1n6VcQpwhadBhQ&#10;tEHboWdFlmIBkqhJSuzs14+SHbdYix2G+SCLIvkoPpJaXHVGk73wQYGtaHkyoURYDrWy24r+eL79&#10;ckFJiMzWTIMVFT2IQK+Wnz8tWjcXU2hA18ITBLFh3rqKNjG6eVEE3gjDwgk4YVEpwRsWUfTbovas&#10;RXSji+lkcla04GvngYsQ8PSmV9JlxpdS8PggZRCR6Iri3WJefV43aS2WCzbfeuYaxYdrsH+4hWHK&#10;YtAR6oZFRnZevYMyinsIIOMJB1OAlIqLnANmU07+yOapYU7kXJCc4Eaawv+D5ff7tSeqrujp2VdK&#10;LDNYpIc90yTJyE7rwhyNntzaD1LAbUq1k96kPyZBuszoYWRUdJFwPJxdYI2Qd46q6eV5eZEZL16d&#10;nQ/xmwBD0qaiQmvlQsqZzdn+LkSMidZHKxTSffob5F08aJGMtX0UEvPAmNPsnTtIXGtPMJmKMs6F&#10;jWWvalgt+uPTCX4pTQwyemQpAyZkqbQesQeA1J3vsXuYwT65ityAo/PkbxfrnUePHBlsHJ2NsuA/&#10;AtCY1RC5tz+S1FOTWIrdpss1Ls+nx5puoD5g5T30IxEcv1VYgjsW4pp5nAGsGs51fMBFamgrCsOO&#10;kgb8r4/Okz22JmopaXGmKhp+7pgXlOjvFpv2spzN0hBmYXZ6PkXBv9Vs3mrszlwDlq7EF8TxvE32&#10;UR+30oN5wfFfpaioYpZj7Iry6I/CdexnHR8QLlarbIaD51i8s0+OJ/DEdOqv5+6FeTf0YcQGvofj&#10;/L3rxd42eVpY7SJIlRs1cd3zOtQAhzY30/DApFfhrZytXp/B5W8AAAD//wMAUEsDBBQABgAIAAAA&#10;IQB3O8Jx4gAAAAoBAAAPAAAAZHJzL2Rvd25yZXYueG1sTI+xTsNADIZ3JN7hZCQW1F7SQKhCLhVF&#10;KgsdoICAzU1MEpHzhdy1DTw9ZoLR9qff358vRtupPQ2+dWwgnkagiEtXtVwbeHpcTeagfECusHNM&#10;Br7Iw6I4Psoxq9yBH2i/CbWSEPYZGmhC6DOtfdmQRT91PbHc3t1gMcg41Loa8CDhttOzKEq1xZbl&#10;Q4M93TRUfmx21sBbulpyen93xuvel8vnW/x+ffk05vRkvL4CFWgMfzD86os6FOK0dTuuvOoMTM4v&#10;UkENzJI4ASVEEkm5rSwu5zHoItf/KxQ/AAAA//8DAFBLAQItABQABgAIAAAAIQC2gziS/gAAAOEB&#10;AAATAAAAAAAAAAAAAAAAAAAAAABbQ29udGVudF9UeXBlc10ueG1sUEsBAi0AFAAGAAgAAAAhADj9&#10;If/WAAAAlAEAAAsAAAAAAAAAAAAAAAAALwEAAF9yZWxzLy5yZWxzUEsBAi0AFAAGAAgAAAAhAKC1&#10;mbSAAgAATgUAAA4AAAAAAAAAAAAAAAAALgIAAGRycy9lMm9Eb2MueG1sUEsBAi0AFAAGAAgAAAAh&#10;AHc7wnHiAAAACgEAAA8AAAAAAAAAAAAAAAAA2gQAAGRycy9kb3ducmV2LnhtbFBLBQYAAAAABAAE&#10;APMAAADpBQAAAAA=&#10;" fillcolor="#4f81bd [3204]" strokecolor="#243f60 [1604]" strokeweight="2pt">
                <v:textbox>
                  <w:txbxContent>
                    <w:p w14:paraId="6B5E599E" w14:textId="77777777" w:rsidR="002E5AD9" w:rsidRPr="005531AD" w:rsidRDefault="002E5AD9" w:rsidP="00D22D54">
                      <w:pPr>
                        <w:spacing w:after="0" w:line="240" w:lineRule="auto"/>
                        <w:jc w:val="center"/>
                        <w:rPr>
                          <w:sz w:val="16"/>
                          <w:szCs w:val="16"/>
                        </w:rPr>
                      </w:pPr>
                      <w:r>
                        <w:rPr>
                          <w:sz w:val="16"/>
                          <w:szCs w:val="16"/>
                        </w:rPr>
                        <w:t>19</w:t>
                      </w:r>
                    </w:p>
                  </w:txbxContent>
                </v:textbox>
              </v:oval>
            </w:pict>
          </mc:Fallback>
        </mc:AlternateContent>
      </w:r>
      <w:r>
        <w:rPr>
          <w:rFonts w:eastAsia="Arial"/>
          <w:noProof/>
        </w:rPr>
        <mc:AlternateContent>
          <mc:Choice Requires="wps">
            <w:drawing>
              <wp:anchor distT="0" distB="0" distL="114300" distR="114300" simplePos="0" relativeHeight="251439616" behindDoc="0" locked="0" layoutInCell="1" allowOverlap="1" wp14:anchorId="3506A2AE" wp14:editId="14C8CD28">
                <wp:simplePos x="0" y="0"/>
                <wp:positionH relativeFrom="column">
                  <wp:posOffset>1630680</wp:posOffset>
                </wp:positionH>
                <wp:positionV relativeFrom="paragraph">
                  <wp:posOffset>1102995</wp:posOffset>
                </wp:positionV>
                <wp:extent cx="480060" cy="297180"/>
                <wp:effectExtent l="0" t="0" r="15240" b="26670"/>
                <wp:wrapNone/>
                <wp:docPr id="564" name="Oval 564"/>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DCB77D" w14:textId="77777777" w:rsidR="002E5AD9" w:rsidRPr="005531AD" w:rsidRDefault="002E5AD9" w:rsidP="00D22D54">
                            <w:pPr>
                              <w:spacing w:after="0" w:line="240" w:lineRule="auto"/>
                              <w:jc w:val="center"/>
                              <w:rPr>
                                <w:sz w:val="16"/>
                                <w:szCs w:val="16"/>
                              </w:rPr>
                            </w:pPr>
                            <w:r>
                              <w:rPr>
                                <w:sz w:val="16"/>
                                <w:szCs w:val="16"/>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06A2AE" id="Oval 564" o:spid="_x0000_s1199" style="position:absolute;left:0;text-align:left;margin-left:128.4pt;margin-top:86.85pt;width:37.8pt;height:23.4pt;z-index:25143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EOrgAIAAE4FAAAOAAAAZHJzL2Uyb0RvYy54bWysVE1v2zAMvQ/YfxB0Xx1n6VcQpwhadBhQ&#10;tEHboWdFlmIBkqhJSuzs14+SHbdYix2G+SCLIvkoPpJaXHVGk73wQYGtaHkyoURYDrWy24r+eL79&#10;ckFJiMzWTIMVFT2IQK+Wnz8tWjcXU2hA18ITBLFh3rqKNjG6eVEE3gjDwgk4YVEpwRsWUfTbovas&#10;RXSji+lkcla04GvngYsQ8PSmV9JlxpdS8PggZRCR6Iri3WJefV43aS2WCzbfeuYaxYdrsH+4hWHK&#10;YtAR6oZFRnZevYMyinsIIOMJB1OAlIqLnANmU07+yOapYU7kXJCc4Eaawv+D5ff7tSeqrujp2YwS&#10;ywwW6WHPNEkystO6MEejJ7f2gxRwm1LtpDfpj0mQLjN6GBkVXSQcD2cXWCPknaNqenleXmTGi1dn&#10;50P8JsCQtKmo0Fq5kHJmc7a/CxFjovXRCoV0n/4GeRcPWiRjbR+FxDww5jR75w4S19oTTKaijHNh&#10;Y9mrGlaL/vh0gl9KE4OMHlnKgAlZKq1H7AEgded77B5msE+uIjfg6Dz528V659EjRwYbR2ejLPiP&#10;ADRmNUTu7Y8k9dQklmK36XKNy/Ovx5puoD5g5T30IxEcv1VYgjsW4pp5nAGsGs51fMBFamgrCsOO&#10;kgb8r4/Okz22JmopaXGmKhp+7pgXlOjvFpv2spzN0hBmYXZ6PkXBv9Vs3mrszlwDlq7EF8TxvE32&#10;UR+30oN5wfFfpaioYpZj7Iry6I/CdexnHR8QLlarbIaD51i8s0+OJ/DEdOqv5+6FeTf0YcQGvofj&#10;/L3rxd42eVpY7SJIlRs1cd3zOtQAhzY30/DApFfhrZytXp/B5W8AAAD//wMAUEsDBBQABgAIAAAA&#10;IQCs0w1Y4gAAAAsBAAAPAAAAZHJzL2Rvd25yZXYueG1sTI9BT4NAEIXvJv6HzZh4Me0iWGqQpbEm&#10;9aIHbTXqbQojENlZZLct+usdT3qcfC/vfZMvRtupPQ2+dWzgfBqBIi5d1XJt4GmzmlyC8gG5ws4x&#10;GfgiD4vi+CjHrHIHfqT9OtRKSthnaKAJoc+09mVDFv3U9cTC3t1gMcg51Loa8CDlttNxFKXaYsuy&#10;0GBPNw2VH+udNfCWrpacPtyd8X3vy+XzLX6/vnwac3oyXl+BCjSGvzD86os6FOK0dTuuvOoMxLNU&#10;1IOAeTIHJYkkiS9AbQXF0Qx0kev/PxQ/AAAA//8DAFBLAQItABQABgAIAAAAIQC2gziS/gAAAOEB&#10;AAATAAAAAAAAAAAAAAAAAAAAAABbQ29udGVudF9UeXBlc10ueG1sUEsBAi0AFAAGAAgAAAAhADj9&#10;If/WAAAAlAEAAAsAAAAAAAAAAAAAAAAALwEAAF9yZWxzLy5yZWxzUEsBAi0AFAAGAAgAAAAhAHCc&#10;Q6uAAgAATgUAAA4AAAAAAAAAAAAAAAAALgIAAGRycy9lMm9Eb2MueG1sUEsBAi0AFAAGAAgAAAAh&#10;AKzTDVjiAAAACwEAAA8AAAAAAAAAAAAAAAAA2gQAAGRycy9kb3ducmV2LnhtbFBLBQYAAAAABAAE&#10;APMAAADpBQAAAAA=&#10;" fillcolor="#4f81bd [3204]" strokecolor="#243f60 [1604]" strokeweight="2pt">
                <v:textbox>
                  <w:txbxContent>
                    <w:p w14:paraId="42DCB77D" w14:textId="77777777" w:rsidR="002E5AD9" w:rsidRPr="005531AD" w:rsidRDefault="002E5AD9" w:rsidP="00D22D54">
                      <w:pPr>
                        <w:spacing w:after="0" w:line="240" w:lineRule="auto"/>
                        <w:jc w:val="center"/>
                        <w:rPr>
                          <w:sz w:val="16"/>
                          <w:szCs w:val="16"/>
                        </w:rPr>
                      </w:pPr>
                      <w:r>
                        <w:rPr>
                          <w:sz w:val="16"/>
                          <w:szCs w:val="16"/>
                        </w:rPr>
                        <w:t>18</w:t>
                      </w:r>
                    </w:p>
                  </w:txbxContent>
                </v:textbox>
              </v:oval>
            </w:pict>
          </mc:Fallback>
        </mc:AlternateContent>
      </w:r>
      <w:r>
        <w:rPr>
          <w:rFonts w:eastAsia="Arial"/>
          <w:noProof/>
        </w:rPr>
        <mc:AlternateContent>
          <mc:Choice Requires="wps">
            <w:drawing>
              <wp:anchor distT="0" distB="0" distL="114300" distR="114300" simplePos="0" relativeHeight="251432448" behindDoc="0" locked="0" layoutInCell="1" allowOverlap="1" wp14:anchorId="2566ACF0" wp14:editId="76734275">
                <wp:simplePos x="0" y="0"/>
                <wp:positionH relativeFrom="column">
                  <wp:posOffset>4008120</wp:posOffset>
                </wp:positionH>
                <wp:positionV relativeFrom="paragraph">
                  <wp:posOffset>752475</wp:posOffset>
                </wp:positionV>
                <wp:extent cx="480060" cy="297180"/>
                <wp:effectExtent l="0" t="0" r="15240" b="26670"/>
                <wp:wrapNone/>
                <wp:docPr id="565" name="Oval 565"/>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B55D31" w14:textId="77777777" w:rsidR="002E5AD9" w:rsidRPr="005531AD" w:rsidRDefault="002E5AD9" w:rsidP="00D22D54">
                            <w:pPr>
                              <w:spacing w:after="0" w:line="240" w:lineRule="auto"/>
                              <w:jc w:val="center"/>
                              <w:rPr>
                                <w:sz w:val="16"/>
                                <w:szCs w:val="16"/>
                              </w:rPr>
                            </w:pPr>
                            <w:r>
                              <w:rPr>
                                <w:sz w:val="16"/>
                                <w:szCs w:val="16"/>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66ACF0" id="Oval 565" o:spid="_x0000_s1200" style="position:absolute;left:0;text-align:left;margin-left:315.6pt;margin-top:59.25pt;width:37.8pt;height:23.4pt;z-index:2514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RXJgAIAAE4FAAAOAAAAZHJzL2Uyb0RvYy54bWysVE1v2zAMvQ/YfxB0Xx0HST+COEXQosOA&#10;oi2WDj0rshQLkERNUmJnv36U7LjFWuwwzAdZFMlH8ZHU8rozmhyEDwpsRcuzCSXCcqiV3VX0x/Pd&#10;l0tKQmS2ZhqsqOhRBHq9+vxp2bqFmEIDuhaeIIgNi9ZVtInRLYoi8EYYFs7ACYtKCd6wiKLfFbVn&#10;LaIbXUwnk/OiBV87D1yEgKe3vZKuMr6UgsdHKYOIRFcU7xbz6vO6TWuxWrLFzjPXKD5cg/3DLQxT&#10;FoOOULcsMrL36h2UUdxDABnPOJgCpFRc5Bwwm3LyRzabhjmRc0FyghtpCv8Plj8cnjxRdUXn53NK&#10;LDNYpMcD0yTJyE7rwgKNNu7JD1LAbUq1k96kPyZBuszocWRUdJFwPJxdYo2Qd46q6dVFeZkZL16d&#10;nQ/xqwBD0qaiQmvlQsqZLdjhPkSMidYnKxTSffob5F08apGMtf0uJOaBMafZO3eQuNGeYDIVZZwL&#10;G8te1bBa9MfzCX4pTQwyemQpAyZkqbQesQeA1J3vsXuYwT65ityAo/PkbxfrnUePHBlsHJ2NsuA/&#10;AtCY1RC5tz+R1FOTWIrdtss1Li9mp5puoT5i5T30IxEcv1NYgnsW4hPzOANYNZzr+IiL1NBWFIYd&#10;JQ34Xx+dJ3tsTdRS0uJMVTT83DMvKNHfLDbtVTmbpSHMwmx+MUXBv9Vs32rs3twAlq7EF8TxvE32&#10;UZ+20oN5wfFfp6ioYpZj7Iry6E/CTexnHR8QLtbrbIaD51i8txvHE3hiOvXXc/fCvBv6MGIDP8Bp&#10;/t71Ym+bPC2s9xGkyo2auO55HWqAQ5ubaXhg0qvwVs5Wr8/g6jcAAAD//wMAUEsDBBQABgAIAAAA&#10;IQByudkV4gAAAAsBAAAPAAAAZHJzL2Rvd25yZXYueG1sTI/BTsMwEETvSPyDtUhcEHXSqqYKcSqK&#10;VC5wgAICbttkSSLidYjdNvD1LCc47szT7Ey+HF2n9jSE1rOFdJKAIi591XJt4elxfb4AFSJyhZ1n&#10;svBFAZbF8VGOWeUP/ED7TayVhHDI0EITY59pHcqGHIaJ74nFe/eDwyjnUOtqwIOEu05Pk8Rohy3L&#10;hwZ7um6o/NjsnIU3s16xub8947s+lKvnG/x+ffm09vRkvLoEFWmMfzD81pfqUEinrd9xFVRnwczS&#10;qaBipIs5KCEuEiNjtqKY+Qx0kev/G4ofAAAA//8DAFBLAQItABQABgAIAAAAIQC2gziS/gAAAOEB&#10;AAATAAAAAAAAAAAAAAAAAAAAAABbQ29udGVudF9UeXBlc10ueG1sUEsBAi0AFAAGAAgAAAAhADj9&#10;If/WAAAAlAEAAAsAAAAAAAAAAAAAAAAALwEAAF9yZWxzLy5yZWxzUEsBAi0AFAAGAAgAAAAhABGl&#10;FcmAAgAATgUAAA4AAAAAAAAAAAAAAAAALgIAAGRycy9lMm9Eb2MueG1sUEsBAi0AFAAGAAgAAAAh&#10;AHK52RXiAAAACwEAAA8AAAAAAAAAAAAAAAAA2gQAAGRycy9kb3ducmV2LnhtbFBLBQYAAAAABAAE&#10;APMAAADpBQAAAAA=&#10;" fillcolor="#4f81bd [3204]" strokecolor="#243f60 [1604]" strokeweight="2pt">
                <v:textbox>
                  <w:txbxContent>
                    <w:p w14:paraId="20B55D31" w14:textId="77777777" w:rsidR="002E5AD9" w:rsidRPr="005531AD" w:rsidRDefault="002E5AD9" w:rsidP="00D22D54">
                      <w:pPr>
                        <w:spacing w:after="0" w:line="240" w:lineRule="auto"/>
                        <w:jc w:val="center"/>
                        <w:rPr>
                          <w:sz w:val="16"/>
                          <w:szCs w:val="16"/>
                        </w:rPr>
                      </w:pPr>
                      <w:r>
                        <w:rPr>
                          <w:sz w:val="16"/>
                          <w:szCs w:val="16"/>
                        </w:rPr>
                        <w:t>17</w:t>
                      </w:r>
                    </w:p>
                  </w:txbxContent>
                </v:textbox>
              </v:oval>
            </w:pict>
          </mc:Fallback>
        </mc:AlternateContent>
      </w:r>
      <w:r>
        <w:rPr>
          <w:rFonts w:eastAsia="Arial"/>
          <w:noProof/>
        </w:rPr>
        <mc:AlternateContent>
          <mc:Choice Requires="wps">
            <w:drawing>
              <wp:anchor distT="0" distB="0" distL="114300" distR="114300" simplePos="0" relativeHeight="251554304" behindDoc="0" locked="0" layoutInCell="1" allowOverlap="1" wp14:anchorId="391B3AB5" wp14:editId="3EC98BEC">
                <wp:simplePos x="0" y="0"/>
                <wp:positionH relativeFrom="column">
                  <wp:posOffset>-205740</wp:posOffset>
                </wp:positionH>
                <wp:positionV relativeFrom="paragraph">
                  <wp:posOffset>782955</wp:posOffset>
                </wp:positionV>
                <wp:extent cx="480060" cy="297180"/>
                <wp:effectExtent l="0" t="0" r="15240" b="26670"/>
                <wp:wrapNone/>
                <wp:docPr id="566" name="Oval 566"/>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213628" w14:textId="77777777" w:rsidR="002E5AD9" w:rsidRPr="005531AD" w:rsidRDefault="002E5AD9" w:rsidP="00D22D54">
                            <w:pPr>
                              <w:spacing w:after="0" w:line="240" w:lineRule="auto"/>
                              <w:jc w:val="center"/>
                              <w:rPr>
                                <w:sz w:val="16"/>
                                <w:szCs w:val="16"/>
                              </w:rPr>
                            </w:pPr>
                            <w:r>
                              <w:rPr>
                                <w:sz w:val="16"/>
                                <w:szCs w:val="16"/>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1B3AB5" id="Oval 566" o:spid="_x0000_s1201" style="position:absolute;left:0;text-align:left;margin-left:-16.2pt;margin-top:61.65pt;width:37.8pt;height:23.4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YragAIAAE4FAAAOAAAAZHJzL2Uyb0RvYy54bWysVE1v2zAMvQ/YfxB0XxwHST+COkWQosOA&#10;oi2WDj0rslQLkERNUmJnv36U7LjFWuwwzAdZFMlH8ZHU1XVnNDkIHxTYipaTKSXCcqiVfanoj6fb&#10;LxeUhMhszTRYUdGjCPR69fnTVeuWYgYN6Fp4giA2LFtX0SZGtyyKwBthWJiAExaVErxhEUX/UtSe&#10;tYhudDGbTs+KFnztPHARAp7e9Eq6yvhSCh4fpAwiEl1RvFvMq8/rLq3F6ootXzxzjeLDNdg/3MIw&#10;ZTHoCHXDIiN7r95BGcU9BJBxwsEUIKXiIueA2ZTTP7LZNsyJnAuSE9xIU/h/sPz+8OiJqiu6ODuj&#10;xDKDRXo4ME2SjOy0LizRaOse/SAF3KZUO+lN+mMSpMuMHkdGRRcJx8P5BdYIeeeoml2elxeZ8eLV&#10;2fkQvwowJG0qKrRWLqSc2ZId7kLEmGh9skIh3ae/Qd7FoxbJWNvvQmIeGHOWvXMHiY32BJOpKONc&#10;2Fj2qobVoj9eTPFLaWKQ0SNLGTAhS6X1iD0ApO58j93DDPbJVeQGHJ2nf7tY7zx65Mhg4+hslAX/&#10;EYDGrIbIvf2JpJ6axFLsdl2ucXm+ONV0B/URK++hH4ng+K3CEtyxEB+ZxxnAquFcxwdcpIa2ojDs&#10;KGnA//roPNlja6KWkhZnqqLh5555QYn+ZrFpL8v5PA1hFuaL8xkK/q1m91Zj92YDWLoSXxDH8zbZ&#10;R33aSg/mGcd/naKiilmOsSvKoz8Jm9jPOj4gXKzX2QwHz7F4Z7eOJ/DEdOqvp+6ZeTf0YcQGvofT&#10;/L3rxd42eVpY7yNIlRs1cd3zOtQAhzY30/DApFfhrZytXp/B1W8AAAD//wMAUEsDBBQABgAIAAAA&#10;IQCWFey/4QAAAAoBAAAPAAAAZHJzL2Rvd25yZXYueG1sTI+xTsNADIZ3JN7hZCQW1F6aVCkKuVQU&#10;qSwwQCkCNjcxSUTOF3LXNvD0mAlG+//0+3O+HG2nDjT41rGB2TQCRVy6quXawPZpPbkE5QNyhZ1j&#10;MvBFHpbF6UmOWeWO/EiHTaiVlLDP0EATQp9p7cuGLPqp64kle3eDxSDjUOtqwKOU207HUZRqiy3L&#10;hQZ7ummo/NjsrYG3dL3i9OHugu97X66eb/H79eXTmPOz8foKVKAx/MHwqy/qUIjTzu258qozMEni&#10;uaASxEkCSoh5EoPayWIRzUAXuf7/QvEDAAD//wMAUEsBAi0AFAAGAAgAAAAhALaDOJL+AAAA4QEA&#10;ABMAAAAAAAAAAAAAAAAAAAAAAFtDb250ZW50X1R5cGVzXS54bWxQSwECLQAUAAYACAAAACEAOP0h&#10;/9YAAACUAQAACwAAAAAAAAAAAAAAAAAvAQAAX3JlbHMvLnJlbHNQSwECLQAUAAYACAAAACEAhO2K&#10;2oACAABOBQAADgAAAAAAAAAAAAAAAAAuAgAAZHJzL2Uyb0RvYy54bWxQSwECLQAUAAYACAAAACEA&#10;lhXsv+EAAAAKAQAADwAAAAAAAAAAAAAAAADaBAAAZHJzL2Rvd25yZXYueG1sUEsFBgAAAAAEAAQA&#10;8wAAAOgFAAAAAA==&#10;" fillcolor="#4f81bd [3204]" strokecolor="#243f60 [1604]" strokeweight="2pt">
                <v:textbox>
                  <w:txbxContent>
                    <w:p w14:paraId="65213628" w14:textId="77777777" w:rsidR="002E5AD9" w:rsidRPr="005531AD" w:rsidRDefault="002E5AD9" w:rsidP="00D22D54">
                      <w:pPr>
                        <w:spacing w:after="0" w:line="240" w:lineRule="auto"/>
                        <w:jc w:val="center"/>
                        <w:rPr>
                          <w:sz w:val="16"/>
                          <w:szCs w:val="16"/>
                        </w:rPr>
                      </w:pPr>
                      <w:r>
                        <w:rPr>
                          <w:sz w:val="16"/>
                          <w:szCs w:val="16"/>
                        </w:rPr>
                        <w:t>16</w:t>
                      </w:r>
                    </w:p>
                  </w:txbxContent>
                </v:textbox>
              </v:oval>
            </w:pict>
          </mc:Fallback>
        </mc:AlternateContent>
      </w:r>
      <w:r w:rsidRPr="00B24D13">
        <w:rPr>
          <w:rFonts w:ascii="Arial" w:eastAsia="Times New Roman" w:hAnsi="Arial" w:cs="Arial"/>
          <w:b/>
          <w:noProof/>
        </w:rPr>
        <w:drawing>
          <wp:anchor distT="0" distB="0" distL="114300" distR="114300" simplePos="0" relativeHeight="251548160" behindDoc="1" locked="0" layoutInCell="1" allowOverlap="1" wp14:anchorId="1D309F23" wp14:editId="5509BBAB">
            <wp:simplePos x="0" y="0"/>
            <wp:positionH relativeFrom="column">
              <wp:posOffset>-426720</wp:posOffset>
            </wp:positionH>
            <wp:positionV relativeFrom="paragraph">
              <wp:posOffset>310515</wp:posOffset>
            </wp:positionV>
            <wp:extent cx="6827520" cy="3375660"/>
            <wp:effectExtent l="0" t="0" r="0" b="0"/>
            <wp:wrapTight wrapText="bothSides">
              <wp:wrapPolygon edited="0">
                <wp:start x="0" y="0"/>
                <wp:lineTo x="0" y="21454"/>
                <wp:lineTo x="21516" y="21454"/>
                <wp:lineTo x="21516" y="0"/>
                <wp:lineTo x="0" y="0"/>
              </wp:wrapPolygon>
            </wp:wrapTight>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827520" cy="3375660"/>
                    </a:xfrm>
                    <a:prstGeom prst="rect">
                      <a:avLst/>
                    </a:prstGeom>
                  </pic:spPr>
                </pic:pic>
              </a:graphicData>
            </a:graphic>
            <wp14:sizeRelH relativeFrom="page">
              <wp14:pctWidth>0</wp14:pctWidth>
            </wp14:sizeRelH>
            <wp14:sizeRelV relativeFrom="page">
              <wp14:pctHeight>0</wp14:pctHeight>
            </wp14:sizeRelV>
          </wp:anchor>
        </w:drawing>
      </w:r>
    </w:p>
    <w:p w14:paraId="638DDD50" w14:textId="77777777" w:rsidR="00D22D54" w:rsidRPr="005C4BE0" w:rsidRDefault="00D22D54" w:rsidP="00D22D54">
      <w:pPr>
        <w:rPr>
          <w:rFonts w:ascii="Arial" w:eastAsia="Arial" w:hAnsi="Arial" w:cs="Arial"/>
        </w:rPr>
      </w:pPr>
    </w:p>
    <w:p w14:paraId="6DE2C75F" w14:textId="77777777" w:rsidR="00965B4F" w:rsidRDefault="00D22D54" w:rsidP="00965B4F">
      <w:pPr>
        <w:pStyle w:val="ListParagraph"/>
        <w:numPr>
          <w:ilvl w:val="3"/>
          <w:numId w:val="7"/>
        </w:numPr>
        <w:spacing w:after="0"/>
        <w:ind w:left="720"/>
        <w:jc w:val="both"/>
        <w:rPr>
          <w:rFonts w:ascii="Arial" w:eastAsia="Arial" w:hAnsi="Arial" w:cs="Arial"/>
        </w:rPr>
      </w:pPr>
      <w:r w:rsidRPr="00965B4F">
        <w:rPr>
          <w:rFonts w:ascii="Arial" w:eastAsia="Arial" w:hAnsi="Arial" w:cs="Arial"/>
        </w:rPr>
        <w:t>Click on the LOV button at the ‘Doc Title’ field to select the title of the document that is being captured.</w:t>
      </w:r>
    </w:p>
    <w:p w14:paraId="0D1EB656" w14:textId="77777777" w:rsidR="00965B4F" w:rsidRDefault="00965B4F" w:rsidP="00965B4F">
      <w:pPr>
        <w:pStyle w:val="ListParagraph"/>
        <w:spacing w:after="0"/>
        <w:jc w:val="both"/>
        <w:rPr>
          <w:rFonts w:ascii="Arial" w:eastAsia="Arial" w:hAnsi="Arial" w:cs="Arial"/>
        </w:rPr>
      </w:pPr>
    </w:p>
    <w:p w14:paraId="51B372D4" w14:textId="77777777" w:rsidR="00965B4F" w:rsidRDefault="00D22D54" w:rsidP="00965B4F">
      <w:pPr>
        <w:pStyle w:val="ListParagraph"/>
        <w:numPr>
          <w:ilvl w:val="3"/>
          <w:numId w:val="7"/>
        </w:numPr>
        <w:spacing w:after="0"/>
        <w:ind w:left="720"/>
        <w:jc w:val="both"/>
        <w:rPr>
          <w:rFonts w:ascii="Arial" w:eastAsia="Arial" w:hAnsi="Arial" w:cs="Arial"/>
        </w:rPr>
      </w:pPr>
      <w:r w:rsidRPr="00965B4F">
        <w:rPr>
          <w:rFonts w:ascii="Arial" w:eastAsia="Arial" w:hAnsi="Arial" w:cs="Arial"/>
        </w:rPr>
        <w:t>Indicate if the document is an internal or external document at the ‘Category’ field.</w:t>
      </w:r>
    </w:p>
    <w:p w14:paraId="2FC6ABAB" w14:textId="77777777" w:rsidR="00965B4F" w:rsidRPr="00965B4F" w:rsidRDefault="00965B4F" w:rsidP="00965B4F">
      <w:pPr>
        <w:pStyle w:val="ListParagraph"/>
        <w:rPr>
          <w:rFonts w:ascii="Arial" w:eastAsia="Arial" w:hAnsi="Arial" w:cs="Arial"/>
        </w:rPr>
      </w:pPr>
    </w:p>
    <w:p w14:paraId="66C25D6D" w14:textId="77777777" w:rsidR="00965B4F" w:rsidRDefault="00D22D54" w:rsidP="00965B4F">
      <w:pPr>
        <w:pStyle w:val="ListParagraph"/>
        <w:numPr>
          <w:ilvl w:val="3"/>
          <w:numId w:val="7"/>
        </w:numPr>
        <w:spacing w:after="0"/>
        <w:ind w:left="720"/>
        <w:jc w:val="both"/>
        <w:rPr>
          <w:rFonts w:ascii="Arial" w:eastAsia="Arial" w:hAnsi="Arial" w:cs="Arial"/>
        </w:rPr>
      </w:pPr>
      <w:r w:rsidRPr="00965B4F">
        <w:rPr>
          <w:rFonts w:ascii="Arial" w:eastAsia="Arial" w:hAnsi="Arial" w:cs="Arial"/>
        </w:rPr>
        <w:t>Indicate the name of the document at the ‘Document Description’ field.</w:t>
      </w:r>
    </w:p>
    <w:p w14:paraId="1845F94E" w14:textId="77777777" w:rsidR="00965B4F" w:rsidRPr="00965B4F" w:rsidRDefault="00965B4F" w:rsidP="00965B4F">
      <w:pPr>
        <w:pStyle w:val="ListParagraph"/>
        <w:rPr>
          <w:rFonts w:ascii="Arial" w:eastAsia="Arial" w:hAnsi="Arial" w:cs="Arial"/>
        </w:rPr>
      </w:pPr>
    </w:p>
    <w:p w14:paraId="27A8F919" w14:textId="77777777" w:rsidR="00965B4F" w:rsidRDefault="00D22D54" w:rsidP="00965B4F">
      <w:pPr>
        <w:pStyle w:val="ListParagraph"/>
        <w:numPr>
          <w:ilvl w:val="3"/>
          <w:numId w:val="7"/>
        </w:numPr>
        <w:spacing w:after="0"/>
        <w:ind w:left="720"/>
        <w:jc w:val="both"/>
        <w:rPr>
          <w:rFonts w:ascii="Arial" w:eastAsia="Arial" w:hAnsi="Arial" w:cs="Arial"/>
        </w:rPr>
      </w:pPr>
      <w:r w:rsidRPr="00965B4F">
        <w:rPr>
          <w:rFonts w:ascii="Arial" w:eastAsia="Arial" w:hAnsi="Arial" w:cs="Arial"/>
        </w:rPr>
        <w:t>Indicate the type of document at the ‘Document Type’ field.</w:t>
      </w:r>
    </w:p>
    <w:p w14:paraId="55C6F123" w14:textId="77777777" w:rsidR="00965B4F" w:rsidRPr="00965B4F" w:rsidRDefault="00965B4F" w:rsidP="00965B4F">
      <w:pPr>
        <w:pStyle w:val="ListParagraph"/>
        <w:rPr>
          <w:rFonts w:ascii="Arial" w:eastAsia="Arial" w:hAnsi="Arial" w:cs="Arial"/>
        </w:rPr>
      </w:pPr>
    </w:p>
    <w:p w14:paraId="45765EEB" w14:textId="77777777" w:rsidR="00965B4F" w:rsidRDefault="00D22D54" w:rsidP="00965B4F">
      <w:pPr>
        <w:pStyle w:val="ListParagraph"/>
        <w:numPr>
          <w:ilvl w:val="3"/>
          <w:numId w:val="7"/>
        </w:numPr>
        <w:spacing w:after="0"/>
        <w:ind w:left="720"/>
        <w:jc w:val="both"/>
        <w:rPr>
          <w:rFonts w:ascii="Arial" w:eastAsia="Arial" w:hAnsi="Arial" w:cs="Arial"/>
        </w:rPr>
      </w:pPr>
      <w:r w:rsidRPr="00965B4F">
        <w:rPr>
          <w:rFonts w:ascii="Arial" w:eastAsia="Arial" w:hAnsi="Arial" w:cs="Arial"/>
        </w:rPr>
        <w:t>Indicate if the document will be scanned or attached at the ‘Select Option’ field.</w:t>
      </w:r>
    </w:p>
    <w:p w14:paraId="2B8030B8" w14:textId="77777777" w:rsidR="00965B4F" w:rsidRPr="00965B4F" w:rsidRDefault="00965B4F" w:rsidP="00965B4F">
      <w:pPr>
        <w:pStyle w:val="ListParagraph"/>
        <w:rPr>
          <w:rFonts w:ascii="Arial" w:eastAsia="Arial" w:hAnsi="Arial" w:cs="Arial"/>
        </w:rPr>
      </w:pPr>
    </w:p>
    <w:p w14:paraId="182BF46F" w14:textId="77777777" w:rsidR="00965B4F" w:rsidRDefault="00D22D54" w:rsidP="00965B4F">
      <w:pPr>
        <w:pStyle w:val="ListParagraph"/>
        <w:numPr>
          <w:ilvl w:val="3"/>
          <w:numId w:val="7"/>
        </w:numPr>
        <w:spacing w:after="0"/>
        <w:ind w:left="720"/>
        <w:jc w:val="both"/>
        <w:rPr>
          <w:rFonts w:ascii="Arial" w:eastAsia="Arial" w:hAnsi="Arial" w:cs="Arial"/>
        </w:rPr>
      </w:pPr>
      <w:r w:rsidRPr="00965B4F">
        <w:rPr>
          <w:rFonts w:ascii="Arial" w:eastAsia="Arial" w:hAnsi="Arial" w:cs="Arial"/>
        </w:rPr>
        <w:t>Click on the button at the ‘Browse for File’ field to either scan or attach an already scanned document.</w:t>
      </w:r>
    </w:p>
    <w:p w14:paraId="13378AB0" w14:textId="77777777" w:rsidR="00965B4F" w:rsidRPr="00965B4F" w:rsidRDefault="00965B4F" w:rsidP="00965B4F">
      <w:pPr>
        <w:pStyle w:val="ListParagraph"/>
        <w:rPr>
          <w:rFonts w:ascii="Arial" w:eastAsia="Arial" w:hAnsi="Arial" w:cs="Arial"/>
        </w:rPr>
      </w:pPr>
    </w:p>
    <w:p w14:paraId="04E2C03C" w14:textId="77777777" w:rsidR="00965B4F" w:rsidRDefault="00D22D54" w:rsidP="00965B4F">
      <w:pPr>
        <w:pStyle w:val="ListParagraph"/>
        <w:numPr>
          <w:ilvl w:val="3"/>
          <w:numId w:val="7"/>
        </w:numPr>
        <w:spacing w:after="0"/>
        <w:ind w:left="720"/>
        <w:jc w:val="both"/>
        <w:rPr>
          <w:rFonts w:ascii="Arial" w:eastAsia="Arial" w:hAnsi="Arial" w:cs="Arial"/>
        </w:rPr>
      </w:pPr>
      <w:r w:rsidRPr="00965B4F">
        <w:rPr>
          <w:rFonts w:ascii="Arial" w:eastAsia="Arial" w:hAnsi="Arial" w:cs="Arial"/>
        </w:rPr>
        <w:t>Click on the ‘Save’ button to save the document and bring you back to the previous interface.</w:t>
      </w:r>
    </w:p>
    <w:p w14:paraId="108EDE69" w14:textId="77777777" w:rsidR="00965B4F" w:rsidRPr="00965B4F" w:rsidRDefault="00965B4F" w:rsidP="00965B4F">
      <w:pPr>
        <w:pStyle w:val="ListParagraph"/>
        <w:rPr>
          <w:rFonts w:ascii="Arial" w:eastAsia="Arial" w:hAnsi="Arial" w:cs="Arial"/>
        </w:rPr>
      </w:pPr>
    </w:p>
    <w:p w14:paraId="447295F7" w14:textId="12453A85" w:rsidR="00D22D54" w:rsidRPr="00965B4F" w:rsidRDefault="00D22D54" w:rsidP="00965B4F">
      <w:pPr>
        <w:pStyle w:val="ListParagraph"/>
        <w:numPr>
          <w:ilvl w:val="3"/>
          <w:numId w:val="7"/>
        </w:numPr>
        <w:spacing w:after="0"/>
        <w:ind w:left="720"/>
        <w:jc w:val="both"/>
        <w:rPr>
          <w:rFonts w:ascii="Arial" w:eastAsia="Arial" w:hAnsi="Arial" w:cs="Arial"/>
        </w:rPr>
      </w:pPr>
      <w:r w:rsidRPr="00965B4F">
        <w:rPr>
          <w:rFonts w:ascii="Arial" w:eastAsia="Arial" w:hAnsi="Arial" w:cs="Arial"/>
        </w:rPr>
        <w:t>Check in the box beside the ‘Check to perform actions’ field to enable the ‘Submit’ button.</w:t>
      </w:r>
    </w:p>
    <w:p w14:paraId="7AF00037" w14:textId="77777777" w:rsidR="00D22D54" w:rsidRPr="00FD02E4" w:rsidRDefault="00D22D54" w:rsidP="00D22D54">
      <w:pPr>
        <w:rPr>
          <w:rFonts w:ascii="Arial" w:eastAsia="Arial" w:hAnsi="Arial" w:cs="Arial"/>
        </w:rPr>
      </w:pPr>
    </w:p>
    <w:p w14:paraId="644535DD" w14:textId="77777777" w:rsidR="00D22D54" w:rsidRDefault="00D22D54" w:rsidP="00D22D54">
      <w:pPr>
        <w:spacing w:after="0"/>
        <w:rPr>
          <w:rFonts w:ascii="Arial" w:eastAsia="Arial" w:hAnsi="Arial" w:cs="Arial"/>
        </w:rPr>
      </w:pPr>
      <w:r>
        <w:rPr>
          <w:rFonts w:eastAsia="Arial"/>
          <w:noProof/>
        </w:rPr>
        <w:lastRenderedPageBreak/>
        <mc:AlternateContent>
          <mc:Choice Requires="wps">
            <w:drawing>
              <wp:anchor distT="0" distB="0" distL="114300" distR="114300" simplePos="0" relativeHeight="251469312" behindDoc="0" locked="0" layoutInCell="1" allowOverlap="1" wp14:anchorId="0C1AAA38" wp14:editId="71716E47">
                <wp:simplePos x="0" y="0"/>
                <wp:positionH relativeFrom="column">
                  <wp:posOffset>6362700</wp:posOffset>
                </wp:positionH>
                <wp:positionV relativeFrom="paragraph">
                  <wp:posOffset>-3082925</wp:posOffset>
                </wp:positionV>
                <wp:extent cx="480060" cy="297180"/>
                <wp:effectExtent l="0" t="0" r="15240" b="26670"/>
                <wp:wrapNone/>
                <wp:docPr id="567" name="Oval 567"/>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C36057" w14:textId="77777777" w:rsidR="002E5AD9" w:rsidRPr="005531AD" w:rsidRDefault="002E5AD9" w:rsidP="00D22D54">
                            <w:pPr>
                              <w:spacing w:after="0" w:line="240" w:lineRule="auto"/>
                              <w:jc w:val="center"/>
                              <w:rPr>
                                <w:sz w:val="16"/>
                                <w:szCs w:val="16"/>
                              </w:rPr>
                            </w:pPr>
                            <w:r>
                              <w:rPr>
                                <w:sz w:val="16"/>
                                <w:szCs w:val="16"/>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1AAA38" id="Oval 567" o:spid="_x0000_s1202" style="position:absolute;margin-left:501pt;margin-top:-242.75pt;width:37.8pt;height:23.4pt;z-index:2514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7ifwIAAE4FAAAOAAAAZHJzL2Uyb0RvYy54bWysVFFv2yAQfp+0/4B4Xx1HSdNGdaooVadJ&#10;VVstnfpMMNRIwDEgsbNfvwM7brVWe5jmB8xxd99x391xdd0ZTQ7CBwW2ouXZhBJhOdTKvlT0x9Pt&#10;lwtKQmS2ZhqsqOhRBHq9+vzpqnVLMYUGdC08QRAblq2raBOjWxZF4I0wLJyBExaVErxhEUX/UtSe&#10;tYhudDGdTM6LFnztPHARAp7e9Eq6yvhSCh4fpAwiEl1RvFvMq8/rLq3F6ootXzxzjeLDNdg/3MIw&#10;ZTHoCHXDIiN7r95BGcU9BJDxjIMpQErFRc4Bsyknf2SzbZgTORckJ7iRpvD/YPn94dETVVd0fr6g&#10;xDKDRXo4ME2SjOy0LizRaOse/SAF3KZUO+lN+mMSpMuMHkdGRRcJx8PZBdYIeeeoml4uyovMePHq&#10;7HyIXwUYkjYVFVorF1LObMkOdyFiTLQ+WaGQ7tPfIO/iUYtkrO13ITEPjDnN3rmDxEZ7gslUlHEu&#10;bCx7VcNq0R/PJ/ilNDHI6JGlDJiQpdJ6xB4AUne+x+5hBvvkKnIDjs6Tv12sdx49cmSwcXQ2yoL/&#10;CEBjVkPk3v5EUk9NYil2uy7XuFycn2q6g/qIlffQj0Rw/FZhCe5YiI/M4wxg1XCu4wMuUkNbURh2&#10;lDTgf310nuyxNVFLSYszVdHwc8+8oER/s9i0l+VsloYwC7P5YoqCf6vZvdXYvdkAlq7EF8TxvE32&#10;UZ+20oN5xvFfp6ioYpZj7Iry6E/CJvazjg8IF+t1NsPBcyze2a3jCTwxnfrrqXtm3g19GLGB7+E0&#10;f+96sbdNnhbW+whS5UZNXPe8DjXAoc3NNDww6VV4K2er12dw9RsAAP//AwBQSwMEFAAGAAgAAAAh&#10;ACAW4wTlAAAADwEAAA8AAABkcnMvZG93bnJldi54bWxMj8FOwzAQRO9I/IO1SFxQa1NoEoU4FUUq&#10;FzhAWwTctsmSRMTrELtt4OtxTnCc2dHsm2wxmFYcqHeNZQ2XUwWCuLBlw5WG7WY1SUA4j1xia5k0&#10;fJODRX56kmFa2iM/02HtKxFK2KWoofa+S6V0RU0G3dR2xOH2YXuDPsi+kmWPx1BuWjlTKpIGGw4f&#10;auzorqbic703Gt6j1ZKjp4cLfuxcsXy5x5+31y+tz8+G2xsQngb/F4YRP6BDHph2ds+lE23QSs3C&#10;GK9hcp3M5yDGjIrjCMRu9K6SGGSeyf878l8AAAD//wMAUEsBAi0AFAAGAAgAAAAhALaDOJL+AAAA&#10;4QEAABMAAAAAAAAAAAAAAAAAAAAAAFtDb250ZW50X1R5cGVzXS54bWxQSwECLQAUAAYACAAAACEA&#10;OP0h/9YAAACUAQAACwAAAAAAAAAAAAAAAAAvAQAAX3JlbHMvLnJlbHNQSwECLQAUAAYACAAAACEA&#10;flVu4n8CAABOBQAADgAAAAAAAAAAAAAAAAAuAgAAZHJzL2Uyb0RvYy54bWxQSwECLQAUAAYACAAA&#10;ACEAIBbjBOUAAAAPAQAADwAAAAAAAAAAAAAAAADZBAAAZHJzL2Rvd25yZXYueG1sUEsFBgAAAAAE&#10;AAQA8wAAAOsFAAAAAA==&#10;" fillcolor="#4f81bd [3204]" strokecolor="#243f60 [1604]" strokeweight="2pt">
                <v:textbox>
                  <w:txbxContent>
                    <w:p w14:paraId="76C36057" w14:textId="77777777" w:rsidR="002E5AD9" w:rsidRPr="005531AD" w:rsidRDefault="002E5AD9" w:rsidP="00D22D54">
                      <w:pPr>
                        <w:spacing w:after="0" w:line="240" w:lineRule="auto"/>
                        <w:jc w:val="center"/>
                        <w:rPr>
                          <w:sz w:val="16"/>
                          <w:szCs w:val="16"/>
                        </w:rPr>
                      </w:pPr>
                      <w:r>
                        <w:rPr>
                          <w:sz w:val="16"/>
                          <w:szCs w:val="16"/>
                        </w:rPr>
                        <w:t>24</w:t>
                      </w:r>
                    </w:p>
                  </w:txbxContent>
                </v:textbox>
              </v:oval>
            </w:pict>
          </mc:Fallback>
        </mc:AlternateContent>
      </w:r>
      <w:r>
        <w:rPr>
          <w:rFonts w:eastAsia="Arial"/>
          <w:noProof/>
        </w:rPr>
        <mc:AlternateContent>
          <mc:Choice Requires="wps">
            <w:drawing>
              <wp:anchor distT="0" distB="0" distL="114300" distR="114300" simplePos="0" relativeHeight="251559424" behindDoc="0" locked="0" layoutInCell="1" allowOverlap="1" wp14:anchorId="1863ADF7" wp14:editId="27A08DDC">
                <wp:simplePos x="0" y="0"/>
                <wp:positionH relativeFrom="column">
                  <wp:posOffset>525780</wp:posOffset>
                </wp:positionH>
                <wp:positionV relativeFrom="paragraph">
                  <wp:posOffset>-3082925</wp:posOffset>
                </wp:positionV>
                <wp:extent cx="480060" cy="297180"/>
                <wp:effectExtent l="0" t="0" r="15240" b="26670"/>
                <wp:wrapNone/>
                <wp:docPr id="568" name="Oval 568"/>
                <wp:cNvGraphicFramePr/>
                <a:graphic xmlns:a="http://schemas.openxmlformats.org/drawingml/2006/main">
                  <a:graphicData uri="http://schemas.microsoft.com/office/word/2010/wordprocessingShape">
                    <wps:wsp>
                      <wps:cNvSpPr/>
                      <wps:spPr>
                        <a:xfrm>
                          <a:off x="0" y="0"/>
                          <a:ext cx="48006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C7F831" w14:textId="77777777" w:rsidR="002E5AD9" w:rsidRPr="005531AD" w:rsidRDefault="002E5AD9" w:rsidP="00D22D54">
                            <w:pPr>
                              <w:spacing w:after="0" w:line="240" w:lineRule="auto"/>
                              <w:jc w:val="center"/>
                              <w:rPr>
                                <w:sz w:val="16"/>
                                <w:szCs w:val="16"/>
                              </w:rPr>
                            </w:pPr>
                            <w:r>
                              <w:rPr>
                                <w:sz w:val="16"/>
                                <w:szCs w:val="16"/>
                              </w:rP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63ADF7" id="Oval 568" o:spid="_x0000_s1203" style="position:absolute;margin-left:41.4pt;margin-top:-242.75pt;width:37.8pt;height:23.4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7lfwIAAE4FAAAOAAAAZHJzL2Uyb0RvYy54bWysVFFv2yAQfp+0/4B4Xx1HadNGcaqoVadJ&#10;VVstnfpMMMRIwDEgsbNfvwM7brVWe5jmB8xxd99x392xvO6MJgfhgwJb0fJsQomwHGpldxX98Xz3&#10;5ZKSEJmtmQYrKnoUgV6vPn9atm4hptCAroUnCGLDonUVbWJ0i6IIvBGGhTNwwqJSgjcsouh3Re1Z&#10;i+hGF9PJ5KJowdfOAxch4Oltr6SrjC+l4PFRyiAi0RXFu8W8+rxu01qslmyx88w1ig/XYP9wC8OU&#10;xaAj1C2LjOy9egdlFPcQQMYzDqYAKRUXOQfMppz8kc2mYU7kXJCc4Eaawv+D5Q+HJ09UXdHzCyyV&#10;ZQaL9HhgmiQZ2WldWKDRxj35QQq4Tal20pv0xyRIlxk9joyKLhKOh7NLrBHyzlE1vZqXl5nx4tXZ&#10;+RC/CjAkbSoqtFYupJzZgh3uQ8SYaH2yQiHdp79B3sWjFslY2+9CYh4Yc5q9cweJG+0JJlNRxrmw&#10;sexVDatFf3w+wS+liUFGjyxlwIQsldYj9gCQuvM9dg8z2CdXkRtwdJ787WK98+iRI4ONo7NRFvxH&#10;ABqzGiL39ieSemoSS7HbdrnG5Xx+qukW6iNW3kM/EsHxO4UluGchPjGPM4BVw7mOj7hIDW1FYdhR&#10;0oD/9dF5ssfWRC0lLc5URcPPPfOCEv3NYtNelbNZGsIszM7nUxT8W832rcbuzQ1g6Up8QRzP22Qf&#10;9WkrPZgXHP91iooqZjnGriiP/iTcxH7W8QHhYr3OZjh4jsV7u3E8gSemU389dy/Mu6EPIzbwA5zm&#10;710v9rbJ08J6H0Gq3KiJ657XoQY4tLmZhgcmvQpv5Wz1+gyufgMAAP//AwBQSwMEFAAGAAgAAAAh&#10;AOrK0Z7jAAAADAEAAA8AAABkcnMvZG93bnJldi54bWxMj8FOwzAQRO9I/IO1SFxQ61CaYIU4FUUq&#10;FzhAWwTctsmSRMTrELtt4OtxTnDc2dHMm2wxmFYcqHeNZQ2X0wgEcWHLhisN281qokA4j1xia5k0&#10;fJODRX56kmFa2iM/02HtKxFC2KWoofa+S6V0RU0G3dR2xOH3YXuDPpx9JcsejyHctHIWRYk02HBo&#10;qLGju5qKz/XeaHhPVktOnh4u+LFzxfLlHn/eXr+0Pj8bbm9AeBr8nxlG/IAOeWDa2T2XTrQa1CyQ&#10;ew2TuYpjEKMjVnMQu1G6Utcg80z+H5H/AgAA//8DAFBLAQItABQABgAIAAAAIQC2gziS/gAAAOEB&#10;AAATAAAAAAAAAAAAAAAAAAAAAABbQ29udGVudF9UeXBlc10ueG1sUEsBAi0AFAAGAAgAAAAhADj9&#10;If/WAAAAlAEAAAsAAAAAAAAAAAAAAAAALwEAAF9yZWxzLy5yZWxzUEsBAi0AFAAGAAgAAAAhACS+&#10;PuV/AgAATgUAAA4AAAAAAAAAAAAAAAAALgIAAGRycy9lMm9Eb2MueG1sUEsBAi0AFAAGAAgAAAAh&#10;AOrK0Z7jAAAADAEAAA8AAAAAAAAAAAAAAAAA2QQAAGRycy9kb3ducmV2LnhtbFBLBQYAAAAABAAE&#10;APMAAADpBQAAAAA=&#10;" fillcolor="#4f81bd [3204]" strokecolor="#243f60 [1604]" strokeweight="2pt">
                <v:textbox>
                  <w:txbxContent>
                    <w:p w14:paraId="6BC7F831" w14:textId="77777777" w:rsidR="002E5AD9" w:rsidRPr="005531AD" w:rsidRDefault="002E5AD9" w:rsidP="00D22D54">
                      <w:pPr>
                        <w:spacing w:after="0" w:line="240" w:lineRule="auto"/>
                        <w:jc w:val="center"/>
                        <w:rPr>
                          <w:sz w:val="16"/>
                          <w:szCs w:val="16"/>
                        </w:rPr>
                      </w:pPr>
                      <w:r>
                        <w:rPr>
                          <w:sz w:val="16"/>
                          <w:szCs w:val="16"/>
                        </w:rPr>
                        <w:t>23</w:t>
                      </w:r>
                    </w:p>
                  </w:txbxContent>
                </v:textbox>
              </v:oval>
            </w:pict>
          </mc:Fallback>
        </mc:AlternateContent>
      </w:r>
      <w:r w:rsidRPr="009B126C">
        <w:rPr>
          <w:rFonts w:ascii="Arial" w:eastAsia="Times New Roman" w:hAnsi="Arial" w:cs="Arial"/>
          <w:b/>
          <w:noProof/>
        </w:rPr>
        <w:drawing>
          <wp:anchor distT="0" distB="0" distL="114300" distR="114300" simplePos="0" relativeHeight="251558400" behindDoc="1" locked="0" layoutInCell="1" allowOverlap="1" wp14:anchorId="2FE4F4EC" wp14:editId="556EF255">
            <wp:simplePos x="0" y="0"/>
            <wp:positionH relativeFrom="column">
              <wp:posOffset>-464820</wp:posOffset>
            </wp:positionH>
            <wp:positionV relativeFrom="paragraph">
              <wp:posOffset>7620</wp:posOffset>
            </wp:positionV>
            <wp:extent cx="6865620" cy="3444240"/>
            <wp:effectExtent l="0" t="0" r="0" b="3810"/>
            <wp:wrapTight wrapText="bothSides">
              <wp:wrapPolygon edited="0">
                <wp:start x="0" y="0"/>
                <wp:lineTo x="0" y="21504"/>
                <wp:lineTo x="21516" y="21504"/>
                <wp:lineTo x="21516" y="0"/>
                <wp:lineTo x="0" y="0"/>
              </wp:wrapPolygon>
            </wp:wrapTight>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865620" cy="3444240"/>
                    </a:xfrm>
                    <a:prstGeom prst="rect">
                      <a:avLst/>
                    </a:prstGeom>
                  </pic:spPr>
                </pic:pic>
              </a:graphicData>
            </a:graphic>
            <wp14:sizeRelH relativeFrom="page">
              <wp14:pctWidth>0</wp14:pctWidth>
            </wp14:sizeRelH>
            <wp14:sizeRelV relativeFrom="page">
              <wp14:pctHeight>0</wp14:pctHeight>
            </wp14:sizeRelV>
          </wp:anchor>
        </w:drawing>
      </w:r>
    </w:p>
    <w:p w14:paraId="4E30511A" w14:textId="77777777" w:rsidR="00D22D54" w:rsidRPr="00FD02E4" w:rsidRDefault="00D22D54" w:rsidP="00D22D54">
      <w:pPr>
        <w:spacing w:after="0"/>
        <w:rPr>
          <w:rFonts w:ascii="Arial" w:eastAsia="Times New Roman" w:hAnsi="Arial" w:cs="Arial"/>
        </w:rPr>
      </w:pPr>
    </w:p>
    <w:p w14:paraId="2EA428EA" w14:textId="522DEB7F" w:rsidR="00D22D54" w:rsidRPr="00724081" w:rsidRDefault="00D22D54" w:rsidP="00724081">
      <w:pPr>
        <w:pStyle w:val="ListParagraph"/>
        <w:numPr>
          <w:ilvl w:val="3"/>
          <w:numId w:val="7"/>
        </w:numPr>
        <w:spacing w:after="0"/>
        <w:ind w:left="720"/>
        <w:rPr>
          <w:rFonts w:ascii="Arial" w:eastAsia="Times New Roman" w:hAnsi="Arial" w:cs="Arial"/>
        </w:rPr>
      </w:pPr>
      <w:r w:rsidRPr="00724081">
        <w:rPr>
          <w:rFonts w:ascii="Arial" w:eastAsia="Times New Roman" w:hAnsi="Arial" w:cs="Arial"/>
        </w:rPr>
        <w:t>Click on the ‘Submit’ button to save request and submit it for approval.</w:t>
      </w:r>
    </w:p>
    <w:p w14:paraId="6AC26402" w14:textId="77777777" w:rsidR="00D22D54" w:rsidRDefault="00D22D54" w:rsidP="00D22D54">
      <w:pPr>
        <w:spacing w:after="0"/>
        <w:rPr>
          <w:rFonts w:ascii="Arial" w:eastAsia="Times New Roman" w:hAnsi="Arial" w:cs="Arial"/>
          <w:b/>
        </w:rPr>
      </w:pPr>
    </w:p>
    <w:p w14:paraId="3E839A1C" w14:textId="77777777" w:rsidR="00D22D54" w:rsidRDefault="00D22D54" w:rsidP="00D22D54">
      <w:pPr>
        <w:spacing w:after="0"/>
        <w:rPr>
          <w:rFonts w:ascii="Arial" w:eastAsia="Times New Roman" w:hAnsi="Arial" w:cs="Arial"/>
          <w:b/>
        </w:rPr>
      </w:pPr>
    </w:p>
    <w:p w14:paraId="59BC07E6" w14:textId="77777777" w:rsidR="00D22D54" w:rsidRDefault="00D22D54" w:rsidP="00D22D54">
      <w:pPr>
        <w:tabs>
          <w:tab w:val="left" w:pos="1344"/>
        </w:tabs>
        <w:spacing w:after="0"/>
        <w:rPr>
          <w:rFonts w:ascii="Arial" w:eastAsia="Times New Roman" w:hAnsi="Arial" w:cs="Arial"/>
          <w:b/>
        </w:rPr>
      </w:pPr>
    </w:p>
    <w:p w14:paraId="1D87F9B1" w14:textId="77777777" w:rsidR="00D22D54" w:rsidRDefault="00D22D54" w:rsidP="00D22D54">
      <w:pPr>
        <w:tabs>
          <w:tab w:val="left" w:pos="1344"/>
        </w:tabs>
        <w:spacing w:after="0"/>
        <w:rPr>
          <w:rFonts w:ascii="Arial" w:hAnsi="Arial" w:cs="Arial"/>
          <w:b/>
        </w:rPr>
      </w:pPr>
    </w:p>
    <w:p w14:paraId="308932A6" w14:textId="77777777" w:rsidR="0000665F" w:rsidRDefault="0000665F" w:rsidP="00D22D54">
      <w:pPr>
        <w:tabs>
          <w:tab w:val="left" w:pos="180"/>
        </w:tabs>
        <w:spacing w:after="0" w:line="240" w:lineRule="auto"/>
        <w:jc w:val="both"/>
        <w:rPr>
          <w:sz w:val="32"/>
          <w:szCs w:val="32"/>
        </w:rPr>
      </w:pPr>
    </w:p>
    <w:p w14:paraId="55B6A6C3" w14:textId="77777777" w:rsidR="0000665F" w:rsidRDefault="0000665F" w:rsidP="00D22D54">
      <w:pPr>
        <w:tabs>
          <w:tab w:val="left" w:pos="180"/>
        </w:tabs>
        <w:spacing w:after="0" w:line="240" w:lineRule="auto"/>
        <w:jc w:val="both"/>
        <w:rPr>
          <w:sz w:val="32"/>
          <w:szCs w:val="32"/>
        </w:rPr>
      </w:pPr>
    </w:p>
    <w:p w14:paraId="35D64984" w14:textId="77777777" w:rsidR="0000665F" w:rsidRDefault="0000665F" w:rsidP="00D22D54">
      <w:pPr>
        <w:tabs>
          <w:tab w:val="left" w:pos="180"/>
        </w:tabs>
        <w:spacing w:after="0" w:line="240" w:lineRule="auto"/>
        <w:jc w:val="both"/>
        <w:rPr>
          <w:sz w:val="32"/>
          <w:szCs w:val="32"/>
        </w:rPr>
      </w:pPr>
    </w:p>
    <w:p w14:paraId="40F9F8A3" w14:textId="77777777" w:rsidR="0000665F" w:rsidRDefault="0000665F" w:rsidP="00D22D54">
      <w:pPr>
        <w:tabs>
          <w:tab w:val="left" w:pos="180"/>
        </w:tabs>
        <w:spacing w:after="0" w:line="240" w:lineRule="auto"/>
        <w:jc w:val="both"/>
        <w:rPr>
          <w:sz w:val="32"/>
          <w:szCs w:val="32"/>
        </w:rPr>
      </w:pPr>
    </w:p>
    <w:p w14:paraId="49C0AC07" w14:textId="77777777" w:rsidR="0000665F" w:rsidRDefault="0000665F" w:rsidP="00D22D54">
      <w:pPr>
        <w:tabs>
          <w:tab w:val="left" w:pos="180"/>
        </w:tabs>
        <w:spacing w:after="0" w:line="240" w:lineRule="auto"/>
        <w:jc w:val="both"/>
        <w:rPr>
          <w:sz w:val="32"/>
          <w:szCs w:val="32"/>
        </w:rPr>
      </w:pPr>
    </w:p>
    <w:p w14:paraId="7ED449B6" w14:textId="77777777" w:rsidR="0000665F" w:rsidRDefault="0000665F" w:rsidP="00D22D54">
      <w:pPr>
        <w:tabs>
          <w:tab w:val="left" w:pos="180"/>
        </w:tabs>
        <w:spacing w:after="0" w:line="240" w:lineRule="auto"/>
        <w:jc w:val="both"/>
        <w:rPr>
          <w:sz w:val="32"/>
          <w:szCs w:val="32"/>
        </w:rPr>
      </w:pPr>
    </w:p>
    <w:p w14:paraId="463F336E" w14:textId="77777777" w:rsidR="0000665F" w:rsidRDefault="0000665F" w:rsidP="00D22D54">
      <w:pPr>
        <w:tabs>
          <w:tab w:val="left" w:pos="180"/>
        </w:tabs>
        <w:spacing w:after="0" w:line="240" w:lineRule="auto"/>
        <w:jc w:val="both"/>
        <w:rPr>
          <w:sz w:val="32"/>
          <w:szCs w:val="32"/>
        </w:rPr>
      </w:pPr>
    </w:p>
    <w:p w14:paraId="212D68C4" w14:textId="77777777" w:rsidR="0000665F" w:rsidRDefault="0000665F" w:rsidP="00D22D54">
      <w:pPr>
        <w:tabs>
          <w:tab w:val="left" w:pos="180"/>
        </w:tabs>
        <w:spacing w:after="0" w:line="240" w:lineRule="auto"/>
        <w:jc w:val="both"/>
        <w:rPr>
          <w:sz w:val="32"/>
          <w:szCs w:val="32"/>
        </w:rPr>
      </w:pPr>
    </w:p>
    <w:p w14:paraId="5F0D2C93" w14:textId="77777777" w:rsidR="0000665F" w:rsidRDefault="0000665F" w:rsidP="00D22D54">
      <w:pPr>
        <w:tabs>
          <w:tab w:val="left" w:pos="180"/>
        </w:tabs>
        <w:spacing w:after="0" w:line="240" w:lineRule="auto"/>
        <w:jc w:val="both"/>
        <w:rPr>
          <w:sz w:val="32"/>
          <w:szCs w:val="32"/>
        </w:rPr>
      </w:pPr>
    </w:p>
    <w:p w14:paraId="3DA737D0" w14:textId="77777777" w:rsidR="0000665F" w:rsidRDefault="0000665F" w:rsidP="00D22D54">
      <w:pPr>
        <w:tabs>
          <w:tab w:val="left" w:pos="180"/>
        </w:tabs>
        <w:spacing w:after="0" w:line="240" w:lineRule="auto"/>
        <w:jc w:val="both"/>
        <w:rPr>
          <w:sz w:val="32"/>
          <w:szCs w:val="32"/>
        </w:rPr>
      </w:pPr>
    </w:p>
    <w:p w14:paraId="68BB3F13" w14:textId="77777777" w:rsidR="0000665F" w:rsidRDefault="0000665F" w:rsidP="00D22D54">
      <w:pPr>
        <w:tabs>
          <w:tab w:val="left" w:pos="180"/>
        </w:tabs>
        <w:spacing w:after="0" w:line="240" w:lineRule="auto"/>
        <w:jc w:val="both"/>
        <w:rPr>
          <w:sz w:val="32"/>
          <w:szCs w:val="32"/>
        </w:rPr>
      </w:pPr>
    </w:p>
    <w:p w14:paraId="51EB46EC" w14:textId="77777777" w:rsidR="0000665F" w:rsidRDefault="0000665F" w:rsidP="00D22D54">
      <w:pPr>
        <w:tabs>
          <w:tab w:val="left" w:pos="180"/>
        </w:tabs>
        <w:spacing w:after="0" w:line="240" w:lineRule="auto"/>
        <w:jc w:val="both"/>
        <w:rPr>
          <w:sz w:val="32"/>
          <w:szCs w:val="32"/>
        </w:rPr>
      </w:pPr>
    </w:p>
    <w:p w14:paraId="5C61A624" w14:textId="77777777" w:rsidR="0000665F" w:rsidRDefault="0000665F" w:rsidP="00D22D54">
      <w:pPr>
        <w:tabs>
          <w:tab w:val="left" w:pos="180"/>
        </w:tabs>
        <w:spacing w:after="0" w:line="240" w:lineRule="auto"/>
        <w:jc w:val="both"/>
        <w:rPr>
          <w:sz w:val="32"/>
          <w:szCs w:val="32"/>
        </w:rPr>
      </w:pPr>
    </w:p>
    <w:p w14:paraId="686AB082" w14:textId="6208E080" w:rsidR="00D22D54" w:rsidRPr="002B109E" w:rsidRDefault="000D3870" w:rsidP="00D22D54">
      <w:pPr>
        <w:tabs>
          <w:tab w:val="left" w:pos="180"/>
        </w:tabs>
        <w:spacing w:after="0" w:line="240" w:lineRule="auto"/>
        <w:jc w:val="both"/>
        <w:rPr>
          <w:rFonts w:ascii="Arial" w:hAnsi="Arial" w:cs="Arial"/>
          <w:sz w:val="32"/>
          <w:szCs w:val="32"/>
        </w:rPr>
      </w:pPr>
      <w:hyperlink w:anchor="TOC" w:history="1">
        <w:r w:rsidR="00D22D54" w:rsidRPr="002B109E">
          <w:rPr>
            <w:rStyle w:val="Hyperlink"/>
            <w:rFonts w:ascii="Arial" w:hAnsi="Arial" w:cs="Arial"/>
            <w:b/>
            <w:sz w:val="32"/>
            <w:szCs w:val="32"/>
          </w:rPr>
          <w:t>1.</w:t>
        </w:r>
        <w:r w:rsidR="00724081">
          <w:rPr>
            <w:rStyle w:val="Hyperlink"/>
            <w:rFonts w:ascii="Arial" w:hAnsi="Arial" w:cs="Arial"/>
            <w:b/>
            <w:sz w:val="32"/>
            <w:szCs w:val="32"/>
          </w:rPr>
          <w:t>4</w:t>
        </w:r>
        <w:r w:rsidR="00D22D54" w:rsidRPr="002B109E">
          <w:rPr>
            <w:rStyle w:val="Hyperlink"/>
            <w:rFonts w:ascii="Arial" w:hAnsi="Arial" w:cs="Arial"/>
            <w:b/>
            <w:sz w:val="32"/>
            <w:szCs w:val="32"/>
          </w:rPr>
          <w:t xml:space="preserve">.3 </w:t>
        </w:r>
        <w:r w:rsidR="0000665F">
          <w:rPr>
            <w:rStyle w:val="Hyperlink"/>
            <w:rFonts w:ascii="Arial" w:hAnsi="Arial" w:cs="Arial"/>
            <w:b/>
            <w:sz w:val="32"/>
            <w:szCs w:val="32"/>
          </w:rPr>
          <w:t>Transact</w:t>
        </w:r>
        <w:r w:rsidR="00D22D54" w:rsidRPr="002B109E">
          <w:rPr>
            <w:rStyle w:val="Hyperlink"/>
            <w:rFonts w:ascii="Arial" w:hAnsi="Arial" w:cs="Arial"/>
            <w:b/>
            <w:sz w:val="32"/>
            <w:szCs w:val="32"/>
          </w:rPr>
          <w:t>ion</w:t>
        </w:r>
      </w:hyperlink>
      <w:r w:rsidR="00D22D54" w:rsidRPr="002B109E">
        <w:rPr>
          <w:rStyle w:val="Hyperlink"/>
          <w:rFonts w:ascii="Arial" w:hAnsi="Arial" w:cs="Arial"/>
          <w:b/>
          <w:sz w:val="32"/>
          <w:szCs w:val="32"/>
        </w:rPr>
        <w:t>s</w:t>
      </w:r>
    </w:p>
    <w:p w14:paraId="600255C6" w14:textId="77777777" w:rsidR="00D22D54" w:rsidRDefault="00D22D54" w:rsidP="00D22D54">
      <w:pPr>
        <w:tabs>
          <w:tab w:val="left" w:pos="180"/>
        </w:tabs>
        <w:spacing w:after="0" w:line="240" w:lineRule="auto"/>
        <w:jc w:val="both"/>
        <w:rPr>
          <w:rFonts w:ascii="Arial" w:hAnsi="Arial" w:cs="Arial"/>
        </w:rPr>
      </w:pPr>
    </w:p>
    <w:p w14:paraId="54A17202" w14:textId="77777777" w:rsidR="00D22D54" w:rsidRDefault="00D22D54" w:rsidP="00D22D54">
      <w:pPr>
        <w:tabs>
          <w:tab w:val="left" w:pos="180"/>
        </w:tabs>
        <w:spacing w:after="0" w:line="240" w:lineRule="auto"/>
        <w:jc w:val="both"/>
        <w:rPr>
          <w:rFonts w:ascii="Arial" w:hAnsi="Arial" w:cs="Arial"/>
        </w:rPr>
      </w:pPr>
      <w:r>
        <w:rPr>
          <w:rFonts w:ascii="Arial" w:hAnsi="Arial" w:cs="Arial"/>
        </w:rPr>
        <w:t xml:space="preserve">The Requisitions </w:t>
      </w:r>
    </w:p>
    <w:p w14:paraId="509F91D7" w14:textId="77777777" w:rsidR="00D22D54" w:rsidRDefault="00D22D54" w:rsidP="00D22D54">
      <w:pPr>
        <w:spacing w:after="0"/>
        <w:rPr>
          <w:rFonts w:ascii="Arial" w:hAnsi="Arial" w:cs="Arial"/>
          <w:b/>
        </w:rPr>
      </w:pPr>
    </w:p>
    <w:p w14:paraId="14AABA27" w14:textId="77777777" w:rsidR="00D22D54" w:rsidRDefault="00D22D54" w:rsidP="00D22D54">
      <w:pPr>
        <w:spacing w:after="0"/>
        <w:rPr>
          <w:rFonts w:ascii="Arial" w:hAnsi="Arial" w:cs="Arial"/>
          <w:b/>
        </w:rPr>
      </w:pPr>
    </w:p>
    <w:p w14:paraId="74B423DC" w14:textId="77777777" w:rsidR="00D22D54" w:rsidRDefault="00D22D54" w:rsidP="00D22D54">
      <w:pPr>
        <w:spacing w:after="0"/>
        <w:jc w:val="both"/>
        <w:rPr>
          <w:rFonts w:ascii="Arial" w:eastAsia="Arial" w:hAnsi="Arial" w:cs="Arial"/>
        </w:rPr>
      </w:pPr>
      <w:r>
        <w:rPr>
          <w:rFonts w:ascii="Arial" w:eastAsia="Arial" w:hAnsi="Arial" w:cs="Arial"/>
        </w:rPr>
        <w:t>To access this screen, the user must:</w:t>
      </w:r>
    </w:p>
    <w:p w14:paraId="3DD0A9E1" w14:textId="77777777" w:rsidR="00D22D54" w:rsidRDefault="00D22D54" w:rsidP="00D22D54">
      <w:pPr>
        <w:spacing w:after="0"/>
        <w:jc w:val="both"/>
        <w:rPr>
          <w:rFonts w:ascii="Arial" w:eastAsia="Arial" w:hAnsi="Arial" w:cs="Arial"/>
        </w:rPr>
      </w:pPr>
    </w:p>
    <w:p w14:paraId="7BCE4313" w14:textId="77777777" w:rsidR="00724081" w:rsidRDefault="00D22D54" w:rsidP="00724081">
      <w:pPr>
        <w:pStyle w:val="ListParagraph"/>
        <w:numPr>
          <w:ilvl w:val="6"/>
          <w:numId w:val="7"/>
        </w:numPr>
        <w:spacing w:after="0"/>
        <w:ind w:left="720"/>
        <w:jc w:val="both"/>
        <w:rPr>
          <w:rFonts w:ascii="Arial" w:eastAsia="Arial" w:hAnsi="Arial" w:cs="Arial"/>
        </w:rPr>
      </w:pPr>
      <w:r w:rsidRPr="00724081">
        <w:rPr>
          <w:rFonts w:ascii="Arial" w:eastAsia="Arial" w:hAnsi="Arial" w:cs="Arial"/>
        </w:rPr>
        <w:t>Click on the ‘Home’ tab on the navigation menu bar.</w:t>
      </w:r>
    </w:p>
    <w:p w14:paraId="1EB7A81D" w14:textId="77777777" w:rsidR="00724081" w:rsidRDefault="00724081" w:rsidP="00724081">
      <w:pPr>
        <w:pStyle w:val="ListParagraph"/>
        <w:spacing w:after="0"/>
        <w:jc w:val="both"/>
        <w:rPr>
          <w:rFonts w:ascii="Arial" w:eastAsia="Arial" w:hAnsi="Arial" w:cs="Arial"/>
        </w:rPr>
      </w:pPr>
    </w:p>
    <w:p w14:paraId="72DA22EB" w14:textId="37F3CACB" w:rsidR="00D22D54" w:rsidRPr="00724081" w:rsidRDefault="00D22D54" w:rsidP="00724081">
      <w:pPr>
        <w:pStyle w:val="ListParagraph"/>
        <w:numPr>
          <w:ilvl w:val="6"/>
          <w:numId w:val="7"/>
        </w:numPr>
        <w:spacing w:after="0"/>
        <w:ind w:left="720"/>
        <w:jc w:val="both"/>
        <w:rPr>
          <w:rFonts w:ascii="Arial" w:eastAsia="Arial" w:hAnsi="Arial" w:cs="Arial"/>
        </w:rPr>
      </w:pPr>
      <w:r w:rsidRPr="00724081">
        <w:rPr>
          <w:rFonts w:ascii="Arial" w:eastAsia="Arial" w:hAnsi="Arial" w:cs="Arial"/>
        </w:rPr>
        <w:t>Click on the ‘XERP Procure’ button.</w:t>
      </w:r>
    </w:p>
    <w:p w14:paraId="357A9432" w14:textId="77777777" w:rsidR="00D22D54" w:rsidRDefault="00D22D54" w:rsidP="00D22D54">
      <w:pPr>
        <w:spacing w:after="0"/>
        <w:rPr>
          <w:rFonts w:ascii="Arial" w:hAnsi="Arial" w:cs="Arial"/>
          <w:b/>
        </w:rPr>
      </w:pPr>
      <w:r>
        <w:rPr>
          <w:rFonts w:ascii="Arial" w:eastAsia="Arial" w:hAnsi="Arial" w:cs="Arial"/>
          <w:noProof/>
        </w:rPr>
        <mc:AlternateContent>
          <mc:Choice Requires="wps">
            <w:drawing>
              <wp:anchor distT="0" distB="0" distL="114300" distR="114300" simplePos="0" relativeHeight="251560448" behindDoc="0" locked="0" layoutInCell="1" allowOverlap="1" wp14:anchorId="4C1C74E9" wp14:editId="1C5396AD">
                <wp:simplePos x="0" y="0"/>
                <wp:positionH relativeFrom="column">
                  <wp:posOffset>-830580</wp:posOffset>
                </wp:positionH>
                <wp:positionV relativeFrom="paragraph">
                  <wp:posOffset>391160</wp:posOffset>
                </wp:positionV>
                <wp:extent cx="358140" cy="297180"/>
                <wp:effectExtent l="0" t="0" r="22860" b="26670"/>
                <wp:wrapNone/>
                <wp:docPr id="579" name="Oval 57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374DE1" w14:textId="77777777" w:rsidR="002E5AD9" w:rsidRPr="005531AD" w:rsidRDefault="002E5AD9" w:rsidP="00D22D54">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1C74E9" id="Oval 579" o:spid="_x0000_s1204" style="position:absolute;margin-left:-65.4pt;margin-top:30.8pt;width:28.2pt;height:23.4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1mCgAIAAE4FAAAOAAAAZHJzL2Uyb0RvYy54bWysVFFv2yAQfp+0/4B4Xx1nzZJGcaqoVadJ&#10;VVutnfpMMMRIwDEgsbNfvwM7brVWe5jmB8xxd99x392xuuyMJgfhgwJb0fJsQomwHGpldxX98XTz&#10;aUFJiMzWTIMVFT2KQC/XHz+sWrcUU2hA18ITBLFh2bqKNjG6ZVEE3gjDwhk4YVEpwRsWUfS7ovas&#10;RXSji+lk8qVowdfOAxch4Ol1r6TrjC+l4PFeyiAi0RXFu8W8+rxu01qsV2y588w1ig/XYP9wC8OU&#10;xaAj1DWLjOy9egNlFPcQQMYzDqYAKRUXOQfMppz8kc1jw5zIuSA5wY00hf8Hy+8OD56ouqKz+QUl&#10;lhks0v2BaZJkZKd1YYlGj+7BD1LAbUq1k96kPyZBuszocWRUdJFwPPw8W5TnyDtH1fRiXi4y48WL&#10;s/MhfhVgSNpUVGitXEg5syU73IaIMdH6ZIVCuk9/g7yLRy2SsbbfhcQ8MOY0e+cOElfaE0ymooxz&#10;YWPZqxpWi/54NsEvpYlBRo8sZcCELJXWI/YAkLrzLXYPM9gnV5EbcHSe/O1ivfPokSODjaOzURb8&#10;ewAasxoi9/YnknpqEkux23a5xuV8carpFuojVt5DPxLB8RuFJbhlIT4wjzOAVcO5jve4SA1tRWHY&#10;UdKA//XeebLH1kQtJS3OVEXDzz3zghL9zWLTXpTnqRliFs5n8ykK/rVm+1pj9+YKsHQlviCO522y&#10;j/q0lR7MM47/JkVFFbMcY1eUR38SrmI/6/iAcLHZZDMcPMfirX10PIEnplN/PXXPzLuhDyM28B2c&#10;5u9NL/a2ydPCZh9Bqtyoieue16EGOLS5mYYHJr0Kr+Vs9fIMrn8DAAD//wMAUEsDBBQABgAIAAAA&#10;IQCedH9p4gAAAAsBAAAPAAAAZHJzL2Rvd25yZXYueG1sTI/BTsMwEETvSPyDtUhcUGoHolCFOBVF&#10;Khc4lAICbtvYJBHxOsRuG/h6lhMcV/M087ZcTK4XezuGzpOGdKZAWKq96ajR8PS4SuYgQkQy2Huy&#10;Gr5sgEV1fFRiYfyBHux+ExvBJRQK1NDGOBRShrq1DsPMD5Y4e/ejw8jn2Egz4oHLXS/Plcqlw454&#10;ocXB3rS2/tjsnIa3fLWkfH13RvdDqJfPt/j9+vKp9enJdH0FItop/sHwq8/qULHT1u/IBNFrSNIL&#10;xe5RQ57mIJhILrMMxJZRNc9AVqX8/0P1AwAA//8DAFBLAQItABQABgAIAAAAIQC2gziS/gAAAOEB&#10;AAATAAAAAAAAAAAAAAAAAAAAAABbQ29udGVudF9UeXBlc10ueG1sUEsBAi0AFAAGAAgAAAAhADj9&#10;If/WAAAAlAEAAAsAAAAAAAAAAAAAAAAALwEAAF9yZWxzLy5yZWxzUEsBAi0AFAAGAAgAAAAhABTj&#10;WYKAAgAATgUAAA4AAAAAAAAAAAAAAAAALgIAAGRycy9lMm9Eb2MueG1sUEsBAi0AFAAGAAgAAAAh&#10;AJ50f2niAAAACwEAAA8AAAAAAAAAAAAAAAAA2gQAAGRycy9kb3ducmV2LnhtbFBLBQYAAAAABAAE&#10;APMAAADpBQAAAAA=&#10;" fillcolor="#4f81bd [3204]" strokecolor="#243f60 [1604]" strokeweight="2pt">
                <v:textbox>
                  <w:txbxContent>
                    <w:p w14:paraId="7B374DE1" w14:textId="77777777" w:rsidR="002E5AD9" w:rsidRPr="005531AD" w:rsidRDefault="002E5AD9" w:rsidP="00D22D54">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566592" behindDoc="0" locked="0" layoutInCell="1" allowOverlap="1" wp14:anchorId="63AC21C9" wp14:editId="4DC81E9F">
                <wp:simplePos x="0" y="0"/>
                <wp:positionH relativeFrom="column">
                  <wp:posOffset>518160</wp:posOffset>
                </wp:positionH>
                <wp:positionV relativeFrom="paragraph">
                  <wp:posOffset>1221740</wp:posOffset>
                </wp:positionV>
                <wp:extent cx="358140" cy="297180"/>
                <wp:effectExtent l="0" t="0" r="22860" b="26670"/>
                <wp:wrapNone/>
                <wp:docPr id="580" name="Oval 58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6A63D2"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AC21C9" id="Oval 580" o:spid="_x0000_s1205" style="position:absolute;margin-left:40.8pt;margin-top:96.2pt;width:28.2pt;height:23.4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VKGfAIAAE4FAAAOAAAAZHJzL2Uyb0RvYy54bWysVF9P2zAQf5+072D5faTp6ICKFFUgpkkI&#10;0GDi2XVsYsn2ebbbpPv0O9tpQAPtYVoenDvf3e/++/xiMJrshA8KbEProxklwnJolX1u6I/H60+n&#10;lITIbMs0WNHQvQj0YvXxw3nvlmIOHehWeIIgNix719AuRresqsA7YVg4AicsCiV4wyKy/rlqPesR&#10;3ehqPpt9qXrwrfPARQh4e1WEdJXxpRQ83kkZRCS6oRhbzKfP5yad1eqcLZ89c53iYxjsH6IwTFl0&#10;OkFdscjI1qs3UEZxDwFkPOJgKpBScZFzwGzq2R/ZPHTMiZwLFie4qUzh/8Hy2929J6pt6OIU62OZ&#10;wSbd7Zgmicfq9C4sUenB3fuRC0imVAfpTfpjEmTIFd1PFRVDJBwvPy9O62PE5Sian53UBbN6MXY+&#10;xK8CDElEQ4XWyoWUM1uy3U2I6BO1D1rIpHhKBJmKey2SsrbfhcQ80Oc8W+cJEpfaE0ymoYxzYWNd&#10;RB1rRblezPBLaaKTySJzGTAhS6X1hD0CpOl8i11gRv1kKvIATsazvwVWjCeL7BlsnIyNsuDfA9CY&#10;1ei56B+KVEqTqhSHzZB7XJ+cHXq6gXaPnfdQViI4fq2wBTcsxHvmcQewa7jX8Q4PqaFvKIwUJR34&#10;X+/dJ30cTZRS0uNONTT83DIvKNHfLA7tWX2chiFm5nhxMkfGv5ZsXkvs1lwCtq7GF8TxTCb9qA+k&#10;9GCecP3XySuKmOXou6E8+gNzGcuu4wPCxXqd1XDxHIs39sHxBJ4qnebrcXhi3o1zGHGAb+Gwf29m&#10;segmSwvrbQSp8qCmWpe6jj3Apc3DND4w6VV4zWetl2dw9RsAAP//AwBQSwMEFAAGAAgAAAAhANyr&#10;NUHhAAAACgEAAA8AAABkcnMvZG93bnJldi54bWxMj7FOw0AMhnck3uFkJBZEL01RlIZcKopUFhhK&#10;AQGbm5gkIucLuWsbeHrcCUbbn35/f74Ybaf2NPjWsYHpJAJFXLqq5drA89PqMgXlA3KFnWMy8E0e&#10;FsXpSY5Z5Q78SPtNqJWEsM/QQBNCn2nty4Ys+onrieX24QaLQcah1tWABwm3nY6jKNEWW5YPDfZ0&#10;21D5udlZA+/JasnJ+v6CH3pfLl/u8Oft9cuY87Px5hpUoDH8wXDUF3UoxGnrdlx51RlIp4mQsp/H&#10;V6COwCyVclsD8Wwegy5y/b9C8QsAAP//AwBQSwECLQAUAAYACAAAACEAtoM4kv4AAADhAQAAEwAA&#10;AAAAAAAAAAAAAAAAAAAAW0NvbnRlbnRfVHlwZXNdLnhtbFBLAQItABQABgAIAAAAIQA4/SH/1gAA&#10;AJQBAAALAAAAAAAAAAAAAAAAAC8BAABfcmVscy8ucmVsc1BLAQItABQABgAIAAAAIQALDVKGfAIA&#10;AE4FAAAOAAAAAAAAAAAAAAAAAC4CAABkcnMvZTJvRG9jLnhtbFBLAQItABQABgAIAAAAIQDcqzVB&#10;4QAAAAoBAAAPAAAAAAAAAAAAAAAAANYEAABkcnMvZG93bnJldi54bWxQSwUGAAAAAAQABADzAAAA&#10;5AUAAAAA&#10;" fillcolor="#4f81bd [3204]" strokecolor="#243f60 [1604]" strokeweight="2pt">
                <v:textbox>
                  <w:txbxContent>
                    <w:p w14:paraId="6C6A63D2"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513344" behindDoc="1" locked="0" layoutInCell="1" allowOverlap="1" wp14:anchorId="518CBA0A" wp14:editId="114BA74F">
            <wp:simplePos x="0" y="0"/>
            <wp:positionH relativeFrom="column">
              <wp:posOffset>-426720</wp:posOffset>
            </wp:positionH>
            <wp:positionV relativeFrom="paragraph">
              <wp:posOffset>269240</wp:posOffset>
            </wp:positionV>
            <wp:extent cx="6819900" cy="1493520"/>
            <wp:effectExtent l="0" t="0" r="0" b="0"/>
            <wp:wrapTight wrapText="bothSides">
              <wp:wrapPolygon edited="0">
                <wp:start x="0" y="0"/>
                <wp:lineTo x="0" y="21214"/>
                <wp:lineTo x="21540" y="21214"/>
                <wp:lineTo x="21540" y="0"/>
                <wp:lineTo x="0" y="0"/>
              </wp:wrapPolygon>
            </wp:wrapTight>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19900" cy="1493520"/>
                    </a:xfrm>
                    <a:prstGeom prst="rect">
                      <a:avLst/>
                    </a:prstGeom>
                  </pic:spPr>
                </pic:pic>
              </a:graphicData>
            </a:graphic>
            <wp14:sizeRelH relativeFrom="page">
              <wp14:pctWidth>0</wp14:pctWidth>
            </wp14:sizeRelH>
            <wp14:sizeRelV relativeFrom="page">
              <wp14:pctHeight>0</wp14:pctHeight>
            </wp14:sizeRelV>
          </wp:anchor>
        </w:drawing>
      </w:r>
    </w:p>
    <w:p w14:paraId="3A9421B3" w14:textId="77777777" w:rsidR="00D22D54" w:rsidRDefault="00D22D54" w:rsidP="00D22D54">
      <w:pPr>
        <w:spacing w:after="0"/>
        <w:rPr>
          <w:rFonts w:ascii="Arial" w:hAnsi="Arial" w:cs="Arial"/>
          <w:b/>
        </w:rPr>
      </w:pPr>
    </w:p>
    <w:p w14:paraId="5FDD9A34" w14:textId="77777777" w:rsidR="00D22D54" w:rsidRDefault="00D22D54" w:rsidP="00D22D54">
      <w:pPr>
        <w:spacing w:after="0"/>
        <w:rPr>
          <w:rFonts w:ascii="Arial" w:hAnsi="Arial" w:cs="Arial"/>
          <w:b/>
        </w:rPr>
      </w:pPr>
    </w:p>
    <w:p w14:paraId="5371B659" w14:textId="7814D63E" w:rsidR="00D22D54" w:rsidRPr="003B7BDF" w:rsidRDefault="00D22D54" w:rsidP="003B7BDF">
      <w:pPr>
        <w:pStyle w:val="ListParagraph"/>
        <w:numPr>
          <w:ilvl w:val="6"/>
          <w:numId w:val="7"/>
        </w:numPr>
        <w:spacing w:after="0"/>
        <w:ind w:left="720"/>
        <w:rPr>
          <w:rFonts w:ascii="Arial" w:hAnsi="Arial" w:cs="Arial"/>
        </w:rPr>
      </w:pPr>
      <w:r w:rsidRPr="003B7BDF">
        <w:rPr>
          <w:rFonts w:ascii="Arial" w:hAnsi="Arial" w:cs="Arial"/>
        </w:rPr>
        <w:t>This will open the ‘Procurement’ interface.</w:t>
      </w:r>
    </w:p>
    <w:p w14:paraId="4C6D5F08" w14:textId="77777777" w:rsidR="00D22D54" w:rsidRDefault="00D22D54" w:rsidP="00D22D54">
      <w:pPr>
        <w:pStyle w:val="ListParagraph"/>
        <w:spacing w:after="0"/>
        <w:rPr>
          <w:rFonts w:ascii="Arial" w:hAnsi="Arial" w:cs="Arial"/>
        </w:rPr>
      </w:pPr>
      <w:r w:rsidRPr="008B0C37">
        <w:rPr>
          <w:rFonts w:ascii="Arial" w:hAnsi="Arial" w:cs="Arial"/>
          <w:noProof/>
        </w:rPr>
        <w:drawing>
          <wp:anchor distT="0" distB="0" distL="114300" distR="114300" simplePos="0" relativeHeight="251605504" behindDoc="1" locked="0" layoutInCell="1" allowOverlap="1" wp14:anchorId="44BA02DA" wp14:editId="1E5E4A9B">
            <wp:simplePos x="0" y="0"/>
            <wp:positionH relativeFrom="column">
              <wp:posOffset>-480060</wp:posOffset>
            </wp:positionH>
            <wp:positionV relativeFrom="paragraph">
              <wp:posOffset>308610</wp:posOffset>
            </wp:positionV>
            <wp:extent cx="6880860" cy="2773680"/>
            <wp:effectExtent l="0" t="0" r="0" b="7620"/>
            <wp:wrapTight wrapText="bothSides">
              <wp:wrapPolygon edited="0">
                <wp:start x="0" y="0"/>
                <wp:lineTo x="0" y="21511"/>
                <wp:lineTo x="21528" y="21511"/>
                <wp:lineTo x="21528" y="0"/>
                <wp:lineTo x="0" y="0"/>
              </wp:wrapPolygon>
            </wp:wrapTight>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880860" cy="2773680"/>
                    </a:xfrm>
                    <a:prstGeom prst="rect">
                      <a:avLst/>
                    </a:prstGeom>
                  </pic:spPr>
                </pic:pic>
              </a:graphicData>
            </a:graphic>
            <wp14:sizeRelH relativeFrom="page">
              <wp14:pctWidth>0</wp14:pctWidth>
            </wp14:sizeRelH>
            <wp14:sizeRelV relativeFrom="page">
              <wp14:pctHeight>0</wp14:pctHeight>
            </wp14:sizeRelV>
          </wp:anchor>
        </w:drawing>
      </w:r>
    </w:p>
    <w:p w14:paraId="1AE3828F" w14:textId="77777777" w:rsidR="00D22D54" w:rsidRDefault="00D22D54" w:rsidP="00D22D54">
      <w:pPr>
        <w:pStyle w:val="ListParagraph"/>
        <w:spacing w:after="0"/>
        <w:rPr>
          <w:rFonts w:ascii="Arial" w:hAnsi="Arial" w:cs="Arial"/>
        </w:rPr>
      </w:pPr>
    </w:p>
    <w:p w14:paraId="25147AD2" w14:textId="77777777" w:rsidR="00D22D54" w:rsidRDefault="00D22D54" w:rsidP="00D22D54">
      <w:pPr>
        <w:pStyle w:val="ListParagraph"/>
        <w:spacing w:after="0"/>
        <w:rPr>
          <w:rFonts w:ascii="Arial" w:hAnsi="Arial" w:cs="Arial"/>
        </w:rPr>
      </w:pPr>
    </w:p>
    <w:p w14:paraId="1DB8A016" w14:textId="77777777" w:rsidR="00D22D54" w:rsidRDefault="00D22D54" w:rsidP="00D22D54">
      <w:pPr>
        <w:pStyle w:val="ListParagraph"/>
        <w:spacing w:after="0"/>
        <w:rPr>
          <w:rFonts w:ascii="Arial" w:hAnsi="Arial" w:cs="Arial"/>
        </w:rPr>
      </w:pPr>
    </w:p>
    <w:p w14:paraId="4EE21EA5" w14:textId="77777777" w:rsidR="00D22D54" w:rsidRDefault="00D22D54" w:rsidP="00D22D54">
      <w:pPr>
        <w:pStyle w:val="ListParagraph"/>
        <w:spacing w:after="0"/>
        <w:rPr>
          <w:rFonts w:ascii="Arial" w:hAnsi="Arial" w:cs="Arial"/>
        </w:rPr>
      </w:pPr>
    </w:p>
    <w:p w14:paraId="53BE71B0" w14:textId="77777777" w:rsidR="00D22D54" w:rsidRDefault="00D22D54" w:rsidP="00D22D54">
      <w:pPr>
        <w:pStyle w:val="ListParagraph"/>
        <w:spacing w:after="0"/>
        <w:rPr>
          <w:rFonts w:ascii="Arial" w:hAnsi="Arial" w:cs="Arial"/>
        </w:rPr>
      </w:pPr>
    </w:p>
    <w:p w14:paraId="4C1C4D4B" w14:textId="48502824" w:rsidR="00D22D54" w:rsidRPr="00455DB2" w:rsidRDefault="00D22D54" w:rsidP="00D22D54">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3B7BDF">
        <w:rPr>
          <w:rStyle w:val="Hyperlink"/>
          <w:rFonts w:ascii="Arial" w:hAnsi="Arial" w:cs="Arial"/>
          <w:b/>
          <w:sz w:val="24"/>
          <w:szCs w:val="24"/>
        </w:rPr>
        <w:t>4</w:t>
      </w:r>
      <w:r>
        <w:rPr>
          <w:rStyle w:val="Hyperlink"/>
          <w:rFonts w:ascii="Arial" w:hAnsi="Arial" w:cs="Arial"/>
          <w:b/>
          <w:sz w:val="24"/>
          <w:szCs w:val="24"/>
        </w:rPr>
        <w:t>.3.1</w:t>
      </w:r>
      <w:r w:rsidRPr="00455DB2">
        <w:rPr>
          <w:rStyle w:val="Hyperlink"/>
          <w:rFonts w:ascii="Arial" w:hAnsi="Arial" w:cs="Arial"/>
          <w:b/>
          <w:sz w:val="24"/>
          <w:szCs w:val="24"/>
        </w:rPr>
        <w:t xml:space="preserve"> </w:t>
      </w:r>
      <w:r>
        <w:rPr>
          <w:rStyle w:val="Hyperlink"/>
          <w:rFonts w:ascii="Arial" w:hAnsi="Arial" w:cs="Arial"/>
          <w:b/>
          <w:sz w:val="24"/>
          <w:szCs w:val="24"/>
        </w:rPr>
        <w:t>Re</w:t>
      </w:r>
      <w:r w:rsidR="00732614">
        <w:rPr>
          <w:rStyle w:val="Hyperlink"/>
          <w:rFonts w:ascii="Arial" w:hAnsi="Arial" w:cs="Arial"/>
          <w:b/>
          <w:sz w:val="24"/>
          <w:szCs w:val="24"/>
        </w:rPr>
        <w:t>ceipt</w:t>
      </w:r>
      <w:r>
        <w:rPr>
          <w:rStyle w:val="Hyperlink"/>
          <w:rFonts w:ascii="Arial" w:hAnsi="Arial" w:cs="Arial"/>
          <w:b/>
          <w:sz w:val="24"/>
          <w:szCs w:val="24"/>
        </w:rPr>
        <w:t>s</w:t>
      </w:r>
      <w:r w:rsidRPr="00455DB2">
        <w:rPr>
          <w:rStyle w:val="Hyperlink"/>
          <w:rFonts w:ascii="Arial" w:hAnsi="Arial" w:cs="Arial"/>
          <w:b/>
          <w:sz w:val="24"/>
          <w:szCs w:val="24"/>
        </w:rPr>
        <w:t xml:space="preserve"> Screen</w:t>
      </w:r>
    </w:p>
    <w:p w14:paraId="74CE26B6" w14:textId="77777777" w:rsidR="00D22D54" w:rsidRDefault="00D22D54" w:rsidP="00D22D54">
      <w:pPr>
        <w:spacing w:after="0"/>
        <w:rPr>
          <w:rFonts w:ascii="Arial" w:hAnsi="Arial" w:cs="Arial"/>
          <w:b/>
          <w:sz w:val="24"/>
          <w:szCs w:val="24"/>
        </w:rPr>
      </w:pPr>
      <w:r>
        <w:rPr>
          <w:rFonts w:ascii="Arial" w:hAnsi="Arial" w:cs="Arial"/>
          <w:b/>
          <w:sz w:val="24"/>
          <w:szCs w:val="24"/>
        </w:rPr>
        <w:fldChar w:fldCharType="end"/>
      </w:r>
    </w:p>
    <w:p w14:paraId="23B0069C" w14:textId="77777777" w:rsidR="00D22D54" w:rsidRDefault="00D22D54" w:rsidP="00D22D54">
      <w:pPr>
        <w:widowControl w:val="0"/>
        <w:tabs>
          <w:tab w:val="left" w:pos="1800"/>
        </w:tabs>
        <w:autoSpaceDE w:val="0"/>
        <w:autoSpaceDN w:val="0"/>
        <w:adjustRightInd w:val="0"/>
        <w:spacing w:after="0" w:line="360" w:lineRule="auto"/>
        <w:jc w:val="both"/>
        <w:rPr>
          <w:rFonts w:ascii="Arial" w:eastAsia="Arial" w:hAnsi="Arial" w:cs="Arial"/>
        </w:rPr>
      </w:pPr>
      <w:r w:rsidRPr="00415D59">
        <w:rPr>
          <w:rFonts w:ascii="Arial" w:hAnsi="Arial" w:cs="Arial"/>
          <w:color w:val="000000"/>
          <w:spacing w:val="-3"/>
        </w:rPr>
        <w:t>The</w:t>
      </w:r>
      <w:r>
        <w:rPr>
          <w:rFonts w:ascii="Arial" w:hAnsi="Arial" w:cs="Arial"/>
          <w:color w:val="000000"/>
          <w:spacing w:val="-3"/>
        </w:rPr>
        <w:t xml:space="preserve"> Requisition Analysis screen </w:t>
      </w:r>
      <w:r>
        <w:rPr>
          <w:rFonts w:ascii="Arial" w:eastAsia="Arial" w:hAnsi="Arial" w:cs="Arial"/>
        </w:rPr>
        <w:t>is.</w:t>
      </w:r>
    </w:p>
    <w:p w14:paraId="32FA5721" w14:textId="77777777" w:rsidR="00D22D54" w:rsidRDefault="00D22D54" w:rsidP="00D22D54">
      <w:pPr>
        <w:widowControl w:val="0"/>
        <w:tabs>
          <w:tab w:val="left" w:pos="1800"/>
        </w:tabs>
        <w:autoSpaceDE w:val="0"/>
        <w:autoSpaceDN w:val="0"/>
        <w:adjustRightInd w:val="0"/>
        <w:spacing w:after="0" w:line="240" w:lineRule="auto"/>
        <w:jc w:val="both"/>
        <w:rPr>
          <w:rFonts w:ascii="Arial" w:hAnsi="Arial" w:cs="Arial"/>
          <w:color w:val="000000"/>
          <w:spacing w:val="-3"/>
        </w:rPr>
      </w:pPr>
    </w:p>
    <w:p w14:paraId="48ED5944" w14:textId="77777777" w:rsidR="00D22D54" w:rsidRDefault="00D22D54" w:rsidP="00D22D54">
      <w:pPr>
        <w:spacing w:after="0"/>
        <w:jc w:val="both"/>
        <w:rPr>
          <w:rFonts w:ascii="Arial" w:hAnsi="Arial" w:cs="Arial"/>
          <w:color w:val="000000"/>
          <w:spacing w:val="-3"/>
        </w:rPr>
      </w:pPr>
    </w:p>
    <w:p w14:paraId="54865C18" w14:textId="77777777" w:rsidR="00D22D54" w:rsidRDefault="00D22D54" w:rsidP="00D22D54">
      <w:pPr>
        <w:spacing w:after="0"/>
        <w:jc w:val="both"/>
        <w:rPr>
          <w:rFonts w:ascii="Arial" w:eastAsia="Arial" w:hAnsi="Arial" w:cs="Arial"/>
        </w:rPr>
      </w:pPr>
      <w:r>
        <w:rPr>
          <w:rFonts w:ascii="Arial" w:eastAsia="Arial" w:hAnsi="Arial" w:cs="Arial"/>
        </w:rPr>
        <w:t>To access this screen, the user must:</w:t>
      </w:r>
    </w:p>
    <w:p w14:paraId="4187EF1E" w14:textId="77777777" w:rsidR="00D22D54" w:rsidRDefault="00D22D54" w:rsidP="00D22D54">
      <w:pPr>
        <w:spacing w:after="0"/>
        <w:jc w:val="both"/>
        <w:rPr>
          <w:rFonts w:ascii="Arial" w:eastAsia="Arial" w:hAnsi="Arial" w:cs="Arial"/>
        </w:rPr>
      </w:pPr>
    </w:p>
    <w:p w14:paraId="16ED290B" w14:textId="035CBF2D" w:rsidR="00D22D54" w:rsidRPr="003B7BDF" w:rsidRDefault="00D22D54" w:rsidP="003B7BDF">
      <w:pPr>
        <w:pStyle w:val="ListParagraph"/>
        <w:numPr>
          <w:ilvl w:val="6"/>
          <w:numId w:val="3"/>
        </w:numPr>
        <w:tabs>
          <w:tab w:val="left" w:pos="4680"/>
        </w:tabs>
        <w:spacing w:after="0"/>
        <w:ind w:left="720"/>
        <w:jc w:val="both"/>
        <w:rPr>
          <w:rFonts w:ascii="Arial" w:hAnsi="Arial" w:cs="Arial"/>
        </w:rPr>
      </w:pPr>
      <w:r w:rsidRPr="003B7BDF">
        <w:rPr>
          <w:rFonts w:ascii="Arial" w:eastAsia="Arial" w:hAnsi="Arial" w:cs="Arial"/>
        </w:rPr>
        <w:t xml:space="preserve">Click on the ‘Requisitions’ tab </w:t>
      </w:r>
      <w:r w:rsidRPr="003B7BDF">
        <w:rPr>
          <w:rFonts w:ascii="Arial" w:hAnsi="Arial" w:cs="Arial"/>
        </w:rPr>
        <w:t>to open the ‘Requisitions’ interface.</w:t>
      </w:r>
    </w:p>
    <w:p w14:paraId="234C47FD" w14:textId="77777777" w:rsidR="00D22D54" w:rsidRPr="00DE2893" w:rsidRDefault="00D22D54" w:rsidP="00D22D54">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569664" behindDoc="0" locked="0" layoutInCell="1" allowOverlap="1" wp14:anchorId="032E95B4" wp14:editId="2260EC09">
                <wp:simplePos x="0" y="0"/>
                <wp:positionH relativeFrom="column">
                  <wp:posOffset>2400300</wp:posOffset>
                </wp:positionH>
                <wp:positionV relativeFrom="paragraph">
                  <wp:posOffset>1504315</wp:posOffset>
                </wp:positionV>
                <wp:extent cx="358140" cy="297180"/>
                <wp:effectExtent l="0" t="0" r="22860" b="26670"/>
                <wp:wrapNone/>
                <wp:docPr id="581" name="Oval 58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324F14"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2E95B4" id="Oval 581" o:spid="_x0000_s1206" style="position:absolute;left:0;text-align:left;margin-left:189pt;margin-top:118.45pt;width:28.2pt;height:23.4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fzSewIAAE4FAAAOAAAAZHJzL2Uyb0RvYy54bWysVN9v2yAQfp+0/wHxvtrJmrWN4lRRq06T&#10;ojZaO/WZYIiRgGNAYmd//Q7suNVa7WFaHhyOu/vu13csrjujyUH4oMBWdHJWUiIsh1rZXUV/PN19&#10;uqQkRGZrpsGKih5FoNfLjx8WrZuLKTSga+EJgtgwb11FmxjdvCgCb4Rh4QycsKiU4A2LKPpdUXvW&#10;IrrRxbQsvxQt+Np54CIEvL3tlXSZ8aUUPD5IGUQkuqKYW8xfn7/b9C2WCzbfeeYaxYc02D9kYZiy&#10;GHSEumWRkb1Xb6CM4h4CyHjGwRQgpeIi14DVTMo/qnlsmBO5FmxOcGObwv+D5feHjSeqrujsckKJ&#10;ZQaH9HBgmiQZu9O6MEejR7fxgxTwmErtpDfpH4sgXe7oceyo6CLhePkZUc6x7xxV06uLyWXuePHi&#10;7HyIXwUYkg4VFVorF1LNbM4O6xAxJlqfrFBI+fQZ5FM8apGMtf0uJNaBMafZOzNI3GhPsJiKMs6F&#10;jZNe1bBa9NezEn+pTAwyemQpAyZkqbQesQeAxM632D3MYJ9cRSbg6Fz+LbHeefTIkcHG0dkoC/49&#10;AI1VDZF7+1OT+takLsVu2+UZD/1Pd1uojzh5D/1KBMfvFI5gzULcMI87gFPDvY4P+JEa2orCcKKk&#10;Af/rvftkj9RELSUt7lRFw88984IS/c0iaa8m54kMMQvns4spCv61ZvtaY/fmBnB0SEvMLh+TfdSn&#10;o/RgnnH9VykqqpjlGLuiPPqTcBP7XccHhIvVKpvh4jkW1/bR8QSeOp349dQ9M+8GHkYk8D2c9u8N&#10;F3vb5GlhtY8gVSbqS1+HGeDSZjIND0x6FV7L2erlGVz+BgAA//8DAFBLAwQUAAYACAAAACEATN2d&#10;Y+QAAAALAQAADwAAAGRycy9kb3ducmV2LnhtbEyPwU7DMBBE70j8g7VIXFDr0ERpCHEqilQu9AAF&#10;BNy28ZJExOsQu23g6zEnepyd0eybYjGaTuxpcK1lBZfTCARxZXXLtYLnp9UkA+E8ssbOMin4JgeL&#10;8vSkwFzbAz/SfuNrEUrY5aig8b7PpXRVQwbd1PbEwfuwg0Ef5FBLPeAhlJtOzqIolQZbDh8a7Om2&#10;oepzszMK3tPVktOH+wte965avtzhz9vrl1LnZ+PNNQhPo/8Pwx9+QIcyMG3tjrUTnYJ4noUtXsEs&#10;Tq9AhEQSJwmIbbhk8RxkWcjjDeUvAAAA//8DAFBLAQItABQABgAIAAAAIQC2gziS/gAAAOEBAAAT&#10;AAAAAAAAAAAAAAAAAAAAAABbQ29udGVudF9UeXBlc10ueG1sUEsBAi0AFAAGAAgAAAAhADj9If/W&#10;AAAAlAEAAAsAAAAAAAAAAAAAAAAALwEAAF9yZWxzLy5yZWxzUEsBAi0AFAAGAAgAAAAhAHi9/NJ7&#10;AgAATgUAAA4AAAAAAAAAAAAAAAAALgIAAGRycy9lMm9Eb2MueG1sUEsBAi0AFAAGAAgAAAAhAEzd&#10;nWPkAAAACwEAAA8AAAAAAAAAAAAAAAAA1QQAAGRycy9kb3ducmV2LnhtbFBLBQYAAAAABAAEAPMA&#10;AADmBQAAAAA=&#10;" fillcolor="#4f81bd [3204]" strokecolor="#243f60 [1604]" strokeweight="2pt">
                <v:textbox>
                  <w:txbxContent>
                    <w:p w14:paraId="18324F14"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572736" behindDoc="0" locked="0" layoutInCell="1" allowOverlap="1" wp14:anchorId="6D31B29C" wp14:editId="7B4BD2EF">
                <wp:simplePos x="0" y="0"/>
                <wp:positionH relativeFrom="column">
                  <wp:posOffset>-807720</wp:posOffset>
                </wp:positionH>
                <wp:positionV relativeFrom="paragraph">
                  <wp:posOffset>1077595</wp:posOffset>
                </wp:positionV>
                <wp:extent cx="358140" cy="297180"/>
                <wp:effectExtent l="0" t="0" r="22860" b="26670"/>
                <wp:wrapNone/>
                <wp:docPr id="582" name="Oval 58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F69D60" w14:textId="77777777" w:rsidR="002E5AD9" w:rsidRPr="005531AD" w:rsidRDefault="002E5AD9" w:rsidP="00D22D54">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31B29C" id="Oval 582" o:spid="_x0000_s1207" style="position:absolute;left:0;text-align:left;margin-left:-63.6pt;margin-top:84.85pt;width:28.2pt;height:23.4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WPBfQIAAE4FAAAOAAAAZHJzL2Uyb0RvYy54bWysVF9v2yAQf5+074B4Xx1nzZpGdaqoVadJ&#10;VRutnfpMMMRIwDEgsbNPvwM7TrVWe5jmB3zH3f3uP1fXndFkL3xQYCtank0oEZZDrey2oj+e7z7N&#10;KQmR2ZppsKKiBxHo9fLjh6vWLcQUGtC18ARBbFi0rqJNjG5RFIE3wrBwBk5YFErwhkVk/baoPWsR&#10;3ehiOpl8KVrwtfPARQh4e9sL6TLjSyl4fJQyiEh0RTG2mE+fz006i+UVW2w9c43iQxjsH6IwTFl0&#10;OkLdssjIzqs3UEZxDwFkPONgCpBScZFzwGzKyR/ZPDXMiZwLFie4sUzh/8Hyh/3aE1VXdDafUmKZ&#10;wSY97pkmicfqtC4sUOnJrf3ABSRTqp30Jv0xCdLlih7GioouEo6Xn2fz8hzrzlE0vbwo57nixcnY&#10;+RC/CjAkERUVWisXUs5swfb3IaJP1D5qIZPi6SPIVDxokZS1/S4k5oE+p9k6T5C40Z5gMhVlnAsb&#10;y17UsFr017MJfilNdDJaZC4DJmSptB6xB4A0nW+xe5hBP5mKPICj8eRvgfXGo0X2DDaOxkZZ8O8B&#10;aMxq8NzrH4vUlyZVKXabLve4nGfddLeB+oCd99CvRHD8TmEL7lmIa+ZxB7BruNfxEQ+poa0oDBQl&#10;Dfhf790nfRxNlFLS4k5VNPzcMS8o0d8sDu1leZ6GIWbmfHYxRca/lmxeS+zO3AC2rsQXxPFMJv2o&#10;j6T0YF5w/VfJK4qY5ei7ojz6I3MT+13HB4SL1Sqr4eI5Fu/tk+MJPFU6zddz98K8G+Yw4gA/wHH/&#10;3sxir5ssLax2EaTKg3qq69ADXNo8TMMDk16F13zWOj2Dy98AAAD//wMAUEsDBBQABgAIAAAAIQC9&#10;KllH4wAAAAwBAAAPAAAAZHJzL2Rvd25yZXYueG1sTI9BT4NAEIXvJv6HzZh4MXSBRKjI0liTetFD&#10;bTXqbcquQGRnkd226K93POlx8r68+V65mGwvDmb0nSMFySwGYah2uqNGwdN2Fc1B+ICksXdkFHwZ&#10;D4vq9KTEQrsjPZrDJjSCS8gXqKANYSik9HVrLPqZGwxx9u5Gi4HPsZF6xCOX216mcZxJix3xhxYH&#10;c9ua+mOztwrestWSsvX9BT0Mvl4+3+H368unUudn0801iGCm8AfDrz6rQ8VOO7cn7UWvIErSPGWW&#10;k+wqB8FIlMe8ZqcgTbJLkFUp/4+ofgAAAP//AwBQSwECLQAUAAYACAAAACEAtoM4kv4AAADhAQAA&#10;EwAAAAAAAAAAAAAAAAAAAAAAW0NvbnRlbnRfVHlwZXNdLnhtbFBLAQItABQABgAIAAAAIQA4/SH/&#10;1gAAAJQBAAALAAAAAAAAAAAAAAAAAC8BAABfcmVscy8ucmVsc1BLAQItABQABgAIAAAAIQDt9WPB&#10;fQIAAE4FAAAOAAAAAAAAAAAAAAAAAC4CAABkcnMvZTJvRG9jLnhtbFBLAQItABQABgAIAAAAIQC9&#10;KllH4wAAAAwBAAAPAAAAAAAAAAAAAAAAANcEAABkcnMvZG93bnJldi54bWxQSwUGAAAAAAQABADz&#10;AAAA5wUAAAAA&#10;" fillcolor="#4f81bd [3204]" strokecolor="#243f60 [1604]" strokeweight="2pt">
                <v:textbox>
                  <w:txbxContent>
                    <w:p w14:paraId="58F69D60" w14:textId="77777777" w:rsidR="002E5AD9" w:rsidRPr="005531AD" w:rsidRDefault="002E5AD9" w:rsidP="00D22D54">
                      <w:pPr>
                        <w:spacing w:after="0" w:line="240" w:lineRule="auto"/>
                        <w:jc w:val="center"/>
                        <w:rPr>
                          <w:sz w:val="16"/>
                          <w:szCs w:val="16"/>
                        </w:rPr>
                      </w:pPr>
                      <w:r>
                        <w:rPr>
                          <w:sz w:val="16"/>
                          <w:szCs w:val="16"/>
                        </w:rPr>
                        <w:t>1</w:t>
                      </w:r>
                    </w:p>
                  </w:txbxContent>
                </v:textbox>
              </v:oval>
            </w:pict>
          </mc:Fallback>
        </mc:AlternateContent>
      </w:r>
      <w:r w:rsidRPr="00F142BE">
        <w:rPr>
          <w:rFonts w:ascii="Arial" w:hAnsi="Arial" w:cs="Arial"/>
          <w:b/>
          <w:noProof/>
        </w:rPr>
        <w:drawing>
          <wp:anchor distT="0" distB="0" distL="114300" distR="114300" simplePos="0" relativeHeight="251518464" behindDoc="1" locked="0" layoutInCell="1" allowOverlap="1" wp14:anchorId="1695B666" wp14:editId="26E80779">
            <wp:simplePos x="0" y="0"/>
            <wp:positionH relativeFrom="column">
              <wp:posOffset>-487680</wp:posOffset>
            </wp:positionH>
            <wp:positionV relativeFrom="paragraph">
              <wp:posOffset>297180</wp:posOffset>
            </wp:positionV>
            <wp:extent cx="6903720" cy="2766060"/>
            <wp:effectExtent l="0" t="0" r="0" b="0"/>
            <wp:wrapTight wrapText="bothSides">
              <wp:wrapPolygon edited="0">
                <wp:start x="0" y="0"/>
                <wp:lineTo x="0" y="21421"/>
                <wp:lineTo x="21517" y="21421"/>
                <wp:lineTo x="21517" y="0"/>
                <wp:lineTo x="0" y="0"/>
              </wp:wrapPolygon>
            </wp:wrapTight>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766060"/>
                    </a:xfrm>
                    <a:prstGeom prst="rect">
                      <a:avLst/>
                    </a:prstGeom>
                  </pic:spPr>
                </pic:pic>
              </a:graphicData>
            </a:graphic>
            <wp14:sizeRelH relativeFrom="page">
              <wp14:pctWidth>0</wp14:pctWidth>
            </wp14:sizeRelH>
            <wp14:sizeRelV relativeFrom="page">
              <wp14:pctHeight>0</wp14:pctHeight>
            </wp14:sizeRelV>
          </wp:anchor>
        </w:drawing>
      </w:r>
    </w:p>
    <w:p w14:paraId="40728934" w14:textId="77777777" w:rsidR="00D22D54" w:rsidRDefault="00D22D54" w:rsidP="00D22D54">
      <w:pPr>
        <w:spacing w:after="0"/>
        <w:rPr>
          <w:rFonts w:ascii="Arial" w:hAnsi="Arial" w:cs="Arial"/>
          <w:b/>
        </w:rPr>
      </w:pPr>
    </w:p>
    <w:p w14:paraId="050676FF" w14:textId="77777777" w:rsidR="00D22D54" w:rsidRDefault="00D22D54" w:rsidP="00D22D54">
      <w:pPr>
        <w:spacing w:after="0"/>
        <w:rPr>
          <w:rFonts w:ascii="Arial" w:hAnsi="Arial" w:cs="Arial"/>
          <w:b/>
        </w:rPr>
      </w:pPr>
    </w:p>
    <w:p w14:paraId="640FC5B6" w14:textId="21C19331" w:rsidR="00D22D54" w:rsidRPr="00326408" w:rsidRDefault="00D22D54" w:rsidP="00326408">
      <w:pPr>
        <w:ind w:left="720" w:hanging="360"/>
        <w:jc w:val="both"/>
        <w:rPr>
          <w:rFonts w:ascii="Arial" w:eastAsia="Arial" w:hAnsi="Arial" w:cs="Arial"/>
        </w:rPr>
      </w:pPr>
      <w:r>
        <w:rPr>
          <w:noProof/>
        </w:rPr>
        <mc:AlternateContent>
          <mc:Choice Requires="wps">
            <w:drawing>
              <wp:anchor distT="0" distB="0" distL="114300" distR="114300" simplePos="0" relativeHeight="251589120" behindDoc="0" locked="0" layoutInCell="1" allowOverlap="1" wp14:anchorId="2C499ACA" wp14:editId="2E736F1F">
                <wp:simplePos x="0" y="0"/>
                <wp:positionH relativeFrom="column">
                  <wp:posOffset>320040</wp:posOffset>
                </wp:positionH>
                <wp:positionV relativeFrom="paragraph">
                  <wp:posOffset>2083435</wp:posOffset>
                </wp:positionV>
                <wp:extent cx="358140" cy="297180"/>
                <wp:effectExtent l="0" t="0" r="22860" b="26670"/>
                <wp:wrapNone/>
                <wp:docPr id="583" name="Oval 58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B595AE" w14:textId="77777777" w:rsidR="002E5AD9" w:rsidRPr="005531AD" w:rsidRDefault="002E5AD9" w:rsidP="00D22D54">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499ACA" id="Oval 583" o:spid="_x0000_s1208" style="position:absolute;left:0;text-align:left;margin-left:25.2pt;margin-top:164.05pt;width:28.2pt;height:23.4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f5gAIAAE4FAAAOAAAAZHJzL2Uyb0RvYy54bWysVFFv2yAQfp+0/4B4Xx2nzZpGcaqoVadJ&#10;VVu1nfpMMMRIwDEgsbNfvwM7brVWe5jmB8xxd99x392xvOyMJnvhgwJb0fJkQomwHGpltxX98Xzz&#10;ZU5JiMzWTIMVFT2IQC9Xnz8tW7cQU2hA18ITBLFh0bqKNjG6RVEE3gjDwgk4YVEpwRsWUfTbovas&#10;RXSji+lk8rVowdfOAxch4Ol1r6SrjC+l4PFeyiAi0RXFu8W8+rxu0lqslmyx9cw1ig/XYP9wC8OU&#10;xaAj1DWLjOy8egdlFPcQQMYTDqYAKRUXOQfMppz8kc1Tw5zIuSA5wY00hf8Hy+/2D56ouqKz+Skl&#10;lhks0v2eaZJkZKd1YYFGT+7BD1LAbUq1k96kPyZBuszoYWRUdJFwPDydzcsz5J2janpxXs4z48Wr&#10;s/MhfhNgSNpUVGitXEg5swXb34aIMdH6aIVCuk9/g7yLBy2SsbaPQmIeGHOavXMHiSvtCSZTUca5&#10;sLHsVQ2rRX88m+CX0sQgo0eWMmBClkrrEXsASN35HruHGeyTq8gNODpP/nax3nn0yJHBxtHZKAv+&#10;IwCNWQ2Re/sjST01iaXYbbpc43I+PdZ0A/UBK++hH4ng+I3CEtyyEB+YxxnAquFcx3tcpIa2ojDs&#10;KGnA//roPNlja6KWkhZnqqLh5455QYn+brFpL8qz1AwxC2ez8ykK/q1m81Zjd+YKsHQlviCO522y&#10;j/q4lR7MC47/OkVFFbMcY1eUR38UrmI/6/iAcLFeZzMcPMfirX1yPIEnplN/PXcvzLuhDyM28B0c&#10;5+9dL/a2ydPCehdBqtyoieue16EGOLS5mYYHJr0Kb+Vs9foMrn4DAAD//wMAUEsDBBQABgAIAAAA&#10;IQCvoomT4QAAAAoBAAAPAAAAZHJzL2Rvd25yZXYueG1sTI/BTsMwDIbvSLxDZCQuiCUbo4zSdGJI&#10;4wIHGCDg5rWmrWic0mRb4enxTnC0/en392fzwbVqS31oPFsYjwwo4sKXDVcWnp+WpzNQISKX2Hom&#10;C98UYJ4fHmSYln7Hj7RdxUpJCIcULdQxdqnWoajJYRj5jlhuH753GGXsK132uJNw1+qJMYl22LB8&#10;qLGjm5qKz9XGWXhPlgtOHu5O+L4LxeLlFn/eXr+sPT4arq9ARRriHwx7fVGHXJzWfsNlUK2FczMV&#10;0sLZZDYGtQdMIl3WsrmYXoLOM/2/Qv4LAAD//wMAUEsBAi0AFAAGAAgAAAAhALaDOJL+AAAA4QEA&#10;ABMAAAAAAAAAAAAAAAAAAAAAAFtDb250ZW50X1R5cGVzXS54bWxQSwECLQAUAAYACAAAACEAOP0h&#10;/9YAAACUAQAACwAAAAAAAAAAAAAAAAAvAQAAX3JlbHMvLnJlbHNQSwECLQAUAAYACAAAACEAF02H&#10;+YACAABOBQAADgAAAAAAAAAAAAAAAAAuAgAAZHJzL2Uyb0RvYy54bWxQSwECLQAUAAYACAAAACEA&#10;r6KJk+EAAAAKAQAADwAAAAAAAAAAAAAAAADaBAAAZHJzL2Rvd25yZXYueG1sUEsFBgAAAAAEAAQA&#10;8wAAAOgFAAAAAA==&#10;" fillcolor="#4f81bd [3204]" strokecolor="#243f60 [1604]" strokeweight="2pt">
                <v:textbox>
                  <w:txbxContent>
                    <w:p w14:paraId="0FB595AE" w14:textId="77777777" w:rsidR="002E5AD9" w:rsidRPr="005531AD" w:rsidRDefault="002E5AD9" w:rsidP="00D22D54">
                      <w:pPr>
                        <w:spacing w:after="0" w:line="240" w:lineRule="auto"/>
                        <w:jc w:val="center"/>
                        <w:rPr>
                          <w:sz w:val="16"/>
                          <w:szCs w:val="16"/>
                        </w:rPr>
                      </w:pPr>
                      <w:r>
                        <w:rPr>
                          <w:sz w:val="16"/>
                          <w:szCs w:val="16"/>
                        </w:rPr>
                        <w:t>3</w:t>
                      </w:r>
                    </w:p>
                  </w:txbxContent>
                </v:textbox>
              </v:oval>
            </w:pict>
          </mc:Fallback>
        </mc:AlternateContent>
      </w:r>
      <w:r w:rsidRPr="00EA3C2A">
        <w:rPr>
          <w:noProof/>
        </w:rPr>
        <w:drawing>
          <wp:anchor distT="0" distB="0" distL="114300" distR="114300" simplePos="0" relativeHeight="251579904" behindDoc="1" locked="0" layoutInCell="1" allowOverlap="1" wp14:anchorId="6209728F" wp14:editId="1D7ABAA7">
            <wp:simplePos x="0" y="0"/>
            <wp:positionH relativeFrom="column">
              <wp:posOffset>-434340</wp:posOffset>
            </wp:positionH>
            <wp:positionV relativeFrom="paragraph">
              <wp:posOffset>617220</wp:posOffset>
            </wp:positionV>
            <wp:extent cx="6865620" cy="2286000"/>
            <wp:effectExtent l="0" t="0" r="0" b="0"/>
            <wp:wrapTight wrapText="bothSides">
              <wp:wrapPolygon edited="0">
                <wp:start x="0" y="0"/>
                <wp:lineTo x="0" y="21420"/>
                <wp:lineTo x="21516" y="21420"/>
                <wp:lineTo x="21516" y="0"/>
                <wp:lineTo x="0" y="0"/>
              </wp:wrapPolygon>
            </wp:wrapTight>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65620" cy="2286000"/>
                    </a:xfrm>
                    <a:prstGeom prst="rect">
                      <a:avLst/>
                    </a:prstGeom>
                  </pic:spPr>
                </pic:pic>
              </a:graphicData>
            </a:graphic>
            <wp14:sizeRelH relativeFrom="page">
              <wp14:pctWidth>0</wp14:pctWidth>
            </wp14:sizeRelH>
            <wp14:sizeRelV relativeFrom="page">
              <wp14:pctHeight>0</wp14:pctHeight>
            </wp14:sizeRelV>
          </wp:anchor>
        </w:drawing>
      </w:r>
      <w:r w:rsidR="00326408">
        <w:rPr>
          <w:rFonts w:ascii="Arial" w:eastAsia="Arial" w:hAnsi="Arial" w:cs="Arial"/>
        </w:rPr>
        <w:t xml:space="preserve">2.  </w:t>
      </w:r>
      <w:r w:rsidRPr="00326408">
        <w:rPr>
          <w:rFonts w:ascii="Arial" w:eastAsia="Arial" w:hAnsi="Arial" w:cs="Arial"/>
        </w:rPr>
        <w:t>Click on the ‘Requisition Analysis’ button to open the ‘Requisition Analysis’ interface to view a list of requests.</w:t>
      </w:r>
    </w:p>
    <w:p w14:paraId="4C20D658" w14:textId="77777777" w:rsidR="00D22D54" w:rsidRDefault="00D22D54" w:rsidP="00D22D54">
      <w:pPr>
        <w:ind w:left="720"/>
        <w:jc w:val="both"/>
        <w:rPr>
          <w:rFonts w:ascii="Arial" w:eastAsia="Arial" w:hAnsi="Arial" w:cs="Arial"/>
        </w:rPr>
      </w:pPr>
    </w:p>
    <w:p w14:paraId="22CBD825" w14:textId="77777777" w:rsidR="00D22D54" w:rsidRPr="00A901A0" w:rsidRDefault="00D22D54" w:rsidP="003B7BDF">
      <w:pPr>
        <w:pStyle w:val="ListParagraph"/>
        <w:numPr>
          <w:ilvl w:val="3"/>
          <w:numId w:val="3"/>
        </w:numPr>
        <w:ind w:left="720"/>
        <w:rPr>
          <w:rFonts w:ascii="Arial" w:eastAsia="Arial" w:hAnsi="Arial" w:cs="Arial"/>
        </w:rPr>
      </w:pPr>
      <w:r w:rsidRPr="00A901A0">
        <w:rPr>
          <w:rFonts w:ascii="Arial" w:eastAsia="Arial" w:hAnsi="Arial" w:cs="Arial"/>
        </w:rPr>
        <w:lastRenderedPageBreak/>
        <w:t>Click on the icon below the ‘View’ column to view the details of a request.</w:t>
      </w:r>
    </w:p>
    <w:p w14:paraId="012FC5AF" w14:textId="77777777" w:rsidR="00D22D54" w:rsidRDefault="00D22D54" w:rsidP="00D22D54">
      <w:pPr>
        <w:rPr>
          <w:rFonts w:ascii="Arial" w:eastAsia="Arial" w:hAnsi="Arial" w:cs="Arial"/>
        </w:rPr>
      </w:pPr>
      <w:r>
        <w:rPr>
          <w:rFonts w:ascii="Arial" w:eastAsia="Arial" w:hAnsi="Arial" w:cs="Arial"/>
          <w:noProof/>
        </w:rPr>
        <mc:AlternateContent>
          <mc:Choice Requires="wps">
            <w:drawing>
              <wp:anchor distT="0" distB="0" distL="114300" distR="114300" simplePos="0" relativeHeight="251477504" behindDoc="0" locked="0" layoutInCell="1" allowOverlap="1" wp14:anchorId="1146DB52" wp14:editId="0857499A">
                <wp:simplePos x="0" y="0"/>
                <wp:positionH relativeFrom="column">
                  <wp:posOffset>3657600</wp:posOffset>
                </wp:positionH>
                <wp:positionV relativeFrom="paragraph">
                  <wp:posOffset>2964815</wp:posOffset>
                </wp:positionV>
                <wp:extent cx="2758440" cy="297180"/>
                <wp:effectExtent l="0" t="0" r="22860" b="26670"/>
                <wp:wrapNone/>
                <wp:docPr id="584" name="Oval 584"/>
                <wp:cNvGraphicFramePr/>
                <a:graphic xmlns:a="http://schemas.openxmlformats.org/drawingml/2006/main">
                  <a:graphicData uri="http://schemas.microsoft.com/office/word/2010/wordprocessingShape">
                    <wps:wsp>
                      <wps:cNvSpPr/>
                      <wps:spPr>
                        <a:xfrm>
                          <a:off x="0" y="0"/>
                          <a:ext cx="2758440" cy="2971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34481F" w14:textId="77777777" w:rsidR="002E5AD9" w:rsidRPr="005531AD" w:rsidRDefault="002E5AD9" w:rsidP="00D22D54">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46DB52" id="Oval 584" o:spid="_x0000_s1209" style="position:absolute;margin-left:4in;margin-top:233.45pt;width:217.2pt;height:23.4pt;z-index:2514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jK3oAIAAJsFAAAOAAAAZHJzL2Uyb0RvYy54bWysVEtv2zAMvg/YfxB0Xx1n7ZoGdYogRYcB&#10;RRusHXpWZCk2IIuapMTJfv1I+dFgLXYYloMiiuTHhz/y+ubQGLZXPtRgC56fTThTVkJZ223Bfzzf&#10;fZpxFqKwpTBgVcGPKvCbxccP162bqylUYErlGYLYMG9dwasY3TzLgqxUI8IZOGVRqcE3IqLot1np&#10;RYvojcmmk8mXrAVfOg9ShYCvt52SLxK+1krGR62DiswUHHOL6fTp3NCZLa7FfOuFq2rZpyH+IYtG&#10;1BaDjlC3Igq28/UbqKaWHgLoeCahyUDrWqpUA1aTT/6o5qkSTqVasDnBjW0K/w9WPuzXntVlwS9m&#10;55xZ0eBHetwLw0jG7rQuzNHoya19LwW8UqkH7Rv6xyLYIXX0OHZUHSKT+Di9RJhzbLxE3fTqMp+l&#10;lmev3s6H+FVBw+hScGVM7QIVLeZifx8iBkXrwYqeLdzVxqQPZyw9BDB1SW9J8NvNyniGJRR8NaEf&#10;lYEYJ2YokWtGxXXlpFs8GkUYxn5XGptCBaRMEh3VCCukVDbmnaoSpeqiXZwGIwKTRwqdAAlZY5Yj&#10;dg8wWHYgA3aXc29PriqxeXSe/C2xznn0SJHBxtG5qS349wAMVtVH7uyHJnWtoS7Fw+aQCJPPPg8E&#10;2UB5RBp56OYrOHlX4+e8FyGuhceBQgbgkoiPeGgDbcGhv3FWgf/13jvZI89Ry1mLA1rw8HMnvOLM&#10;fLM4AVd5IlZMwvnF5RRj+FPN5lRjd80KkBE5riMn05Xsoxmu2kPzgrtkSVFRJazE2AWX0Q/CKnaL&#10;A7eRVMtlMsMpdiLe2ycnCZw6TVx9PrwI73pOR5yGBxiG+Q2vO1vytLDcRdB1Ij31uutr/w1wAyQy&#10;9duKVsypnKxed+riNwAAAP//AwBQSwMEFAAGAAgAAAAhANc1Ql7jAAAADAEAAA8AAABkcnMvZG93&#10;bnJldi54bWxMj81OwzAQhO9IvIO1SNyoHShpCXEqxI+EWgnRFBBHN16ciNiO7G0b3h73BMfRjGa+&#10;KRej7dkeQ+y8k5BNBDB0jdedMxLeNk8Xc2CRlNOq9w4l/GCERXV6UqpC+4Nb474mw1KJi4WS0BIN&#10;BeexadGqOPEDuuR9+WAVJRkM10EdUrnt+aUQObeqc2mhVQPet9h81zsrYfW+WXX1p3gwH/Xr48vy&#10;mUwYSMrzs/HuFhjhSH9hOOIndKgS09bvnI6sl3A9y9MXkjDN8xtgx4TIxBTYNnnZ1Qx4VfL/J6pf&#10;AAAA//8DAFBLAQItABQABgAIAAAAIQC2gziS/gAAAOEBAAATAAAAAAAAAAAAAAAAAAAAAABbQ29u&#10;dGVudF9UeXBlc10ueG1sUEsBAi0AFAAGAAgAAAAhADj9If/WAAAAlAEAAAsAAAAAAAAAAAAAAAAA&#10;LwEAAF9yZWxzLy5yZWxzUEsBAi0AFAAGAAgAAAAhAMSSMregAgAAmwUAAA4AAAAAAAAAAAAAAAAA&#10;LgIAAGRycy9lMm9Eb2MueG1sUEsBAi0AFAAGAAgAAAAhANc1Ql7jAAAADAEAAA8AAAAAAAAAAAAA&#10;AAAA+gQAAGRycy9kb3ducmV2LnhtbFBLBQYAAAAABAAEAPMAAAAKBgAAAAA=&#10;" filled="f" strokecolor="#c00000" strokeweight="2pt">
                <v:textbox>
                  <w:txbxContent>
                    <w:p w14:paraId="4834481F" w14:textId="77777777" w:rsidR="002E5AD9" w:rsidRPr="005531AD" w:rsidRDefault="002E5AD9" w:rsidP="00D22D54">
                      <w:pPr>
                        <w:spacing w:after="0" w:line="240" w:lineRule="auto"/>
                        <w:jc w:val="center"/>
                        <w:rPr>
                          <w:sz w:val="16"/>
                          <w:szCs w:val="16"/>
                        </w:rPr>
                      </w:pPr>
                    </w:p>
                  </w:txbxContent>
                </v:textbox>
              </v:oval>
            </w:pict>
          </mc:Fallback>
        </mc:AlternateContent>
      </w:r>
      <w:r>
        <w:rPr>
          <w:rFonts w:ascii="Arial" w:eastAsia="Arial" w:hAnsi="Arial" w:cs="Arial"/>
          <w:noProof/>
        </w:rPr>
        <mc:AlternateContent>
          <mc:Choice Requires="wps">
            <w:drawing>
              <wp:anchor distT="0" distB="0" distL="114300" distR="114300" simplePos="0" relativeHeight="251603456" behindDoc="0" locked="0" layoutInCell="1" allowOverlap="1" wp14:anchorId="6EE7346A" wp14:editId="17AF3D83">
                <wp:simplePos x="0" y="0"/>
                <wp:positionH relativeFrom="column">
                  <wp:posOffset>-716280</wp:posOffset>
                </wp:positionH>
                <wp:positionV relativeFrom="paragraph">
                  <wp:posOffset>2961005</wp:posOffset>
                </wp:positionV>
                <wp:extent cx="358140" cy="297180"/>
                <wp:effectExtent l="0" t="0" r="22860" b="26670"/>
                <wp:wrapNone/>
                <wp:docPr id="585" name="Oval 58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E25FFF" w14:textId="77777777" w:rsidR="002E5AD9" w:rsidRPr="005531AD" w:rsidRDefault="002E5AD9" w:rsidP="00D22D54">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E7346A" id="Oval 585" o:spid="_x0000_s1210" style="position:absolute;margin-left:-56.4pt;margin-top:233.15pt;width:28.2pt;height:23.4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QuEgAIAAE4FAAAOAAAAZHJzL2Uyb0RvYy54bWysVFFv2yAQfp+0/4B4Xx1nyZpGdaqoVadJ&#10;VVutnfpMMMRIwDEgsbNfvwM7brRWe5jmB8xxd99x391xedUZTfbCBwW2ouXZhBJhOdTKbiv64/n2&#10;04KSEJmtmQYrKnoQgV6tPn64bN1STKEBXQtPEMSGZesq2sTolkUReCMMC2fghEWlBG9YRNFvi9qz&#10;FtGNLqaTyZeiBV87D1yEgKc3vZKuMr6UgscHKYOIRFcU7xbz6vO6SWuxumTLrWeuUXy4BvuHWxim&#10;LAYdoW5YZGTn1Rsoo7iHADKecTAFSKm4yDlgNuXkj2yeGuZEzgXJCW6kKfw/WH6/f/RE1RWdL+aU&#10;WGawSA97pkmSkZ3WhSUaPblHP0gBtynVTnqT/pgE6TKjh5FR0UXC8fDzfFHOkHeOqunFebnIjBev&#10;zs6H+FWAIWlTUaG1ciHlzJZsfxcixkTroxUK6T79DfIuHrRIxtp+FxLzwJjT7J07SFxrTzCZijLO&#10;hY1lr2pYLfrj+QS/lCYGGT2ylAETslRaj9gDQOrOt9g9zGCfXEVuwNF58reL9c6jR44MNo7ORlnw&#10;7wFozGqI3NsfSeqpSSzFbtPlGpeL2bGmG6gPWHkP/UgEx28VluCOhfjIPM4AVg3nOj7gIjW0FYVh&#10;R0kD/td758keWxO1lLQ4UxUNP3fMC0r0N4tNe1HOUjPELMzm51MU/Klmc6qxO3MNWLoSXxDH8zbZ&#10;R33cSg/mBcd/naKiilmOsSvKoz8K17GfdXxAuFivsxkOnmPxzj45nsAT06m/nrsX5t3QhxEb+B6O&#10;8/emF3vb5GlhvYsgVW7UxHXP61ADHNrcTMMDk16FUzlbvT6Dq98AAAD//wMAUEsDBBQABgAIAAAA&#10;IQBgsRZU5AAAAAwBAAAPAAAAZHJzL2Rvd25yZXYueG1sTI/NTsMwEITvSLyDtUhcUOq4PxYKcSqK&#10;VC5wKAUE3LbJkkTE6xC7beDpMSc4jmY0802+HG0nDjT41rEBNUlBEJeuark28PS4Ti5B+IBcYeeY&#10;DHyRh2VxepJjVrkjP9BhG2oRS9hnaKAJoc+k9GVDFv3E9cTRe3eDxRDlUMtqwGMst52cpqmWFluO&#10;Cw32dNNQ+bHdWwNver1ivbm74Pvel6vnW/x+ffk05vxsvL4CEWgMf2H4xY/oUESmndtz5UVnIFFq&#10;GtmDgbnWMxAxkiz0HMTOwELNFMgil/9PFD8AAAD//wMAUEsBAi0AFAAGAAgAAAAhALaDOJL+AAAA&#10;4QEAABMAAAAAAAAAAAAAAAAAAAAAAFtDb250ZW50X1R5cGVzXS54bWxQSwECLQAUAAYACAAAACEA&#10;OP0h/9YAAACUAQAACwAAAAAAAAAAAAAAAAAvAQAAX3JlbHMvLnJlbHNQSwECLQAUAAYACAAAACEA&#10;pl0LhIACAABOBQAADgAAAAAAAAAAAAAAAAAuAgAAZHJzL2Uyb0RvYy54bWxQSwECLQAUAAYACAAA&#10;ACEAYLEWVOQAAAAMAQAADwAAAAAAAAAAAAAAAADaBAAAZHJzL2Rvd25yZXYueG1sUEsFBgAAAAAE&#10;AAQA8wAAAOsFAAAAAA==&#10;" fillcolor="#4f81bd [3204]" strokecolor="#243f60 [1604]" strokeweight="2pt">
                <v:textbox>
                  <w:txbxContent>
                    <w:p w14:paraId="08E25FFF" w14:textId="77777777" w:rsidR="002E5AD9" w:rsidRPr="005531AD" w:rsidRDefault="002E5AD9" w:rsidP="00D22D54">
                      <w:pPr>
                        <w:spacing w:after="0" w:line="240" w:lineRule="auto"/>
                        <w:jc w:val="center"/>
                        <w:rPr>
                          <w:sz w:val="16"/>
                          <w:szCs w:val="16"/>
                        </w:rPr>
                      </w:pPr>
                      <w:r>
                        <w:rPr>
                          <w:sz w:val="16"/>
                          <w:szCs w:val="16"/>
                        </w:rPr>
                        <w:t>4</w:t>
                      </w:r>
                    </w:p>
                  </w:txbxContent>
                </v:textbox>
              </v:oval>
            </w:pict>
          </mc:Fallback>
        </mc:AlternateContent>
      </w:r>
      <w:r w:rsidRPr="00213067">
        <w:rPr>
          <w:rFonts w:ascii="Arial" w:eastAsia="Arial" w:hAnsi="Arial" w:cs="Arial"/>
          <w:noProof/>
        </w:rPr>
        <w:drawing>
          <wp:anchor distT="0" distB="0" distL="114300" distR="114300" simplePos="0" relativeHeight="251600384" behindDoc="1" locked="0" layoutInCell="1" allowOverlap="1" wp14:anchorId="4D7D38B1" wp14:editId="38D796A5">
            <wp:simplePos x="0" y="0"/>
            <wp:positionH relativeFrom="column">
              <wp:posOffset>-426720</wp:posOffset>
            </wp:positionH>
            <wp:positionV relativeFrom="paragraph">
              <wp:posOffset>166370</wp:posOffset>
            </wp:positionV>
            <wp:extent cx="6804660" cy="3172460"/>
            <wp:effectExtent l="0" t="0" r="0" b="8890"/>
            <wp:wrapTight wrapText="bothSides">
              <wp:wrapPolygon edited="0">
                <wp:start x="0" y="0"/>
                <wp:lineTo x="0" y="21531"/>
                <wp:lineTo x="21527" y="21531"/>
                <wp:lineTo x="21527" y="0"/>
                <wp:lineTo x="0" y="0"/>
              </wp:wrapPolygon>
            </wp:wrapTight>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04660" cy="3172460"/>
                    </a:xfrm>
                    <a:prstGeom prst="rect">
                      <a:avLst/>
                    </a:prstGeom>
                  </pic:spPr>
                </pic:pic>
              </a:graphicData>
            </a:graphic>
            <wp14:sizeRelH relativeFrom="page">
              <wp14:pctWidth>0</wp14:pctWidth>
            </wp14:sizeRelH>
            <wp14:sizeRelV relativeFrom="page">
              <wp14:pctHeight>0</wp14:pctHeight>
            </wp14:sizeRelV>
          </wp:anchor>
        </w:drawing>
      </w:r>
    </w:p>
    <w:p w14:paraId="20BF6D91" w14:textId="77777777" w:rsidR="00D22D54" w:rsidRDefault="00D22D54" w:rsidP="00D22D54">
      <w:pPr>
        <w:rPr>
          <w:rFonts w:ascii="Arial" w:eastAsia="Arial" w:hAnsi="Arial" w:cs="Arial"/>
        </w:rPr>
      </w:pPr>
    </w:p>
    <w:p w14:paraId="6ADB26D8" w14:textId="53897082" w:rsidR="00D22D54" w:rsidRPr="00326408" w:rsidRDefault="00D22D54" w:rsidP="00326408">
      <w:pPr>
        <w:pStyle w:val="ListParagraph"/>
        <w:numPr>
          <w:ilvl w:val="6"/>
          <w:numId w:val="7"/>
        </w:numPr>
        <w:ind w:left="720"/>
        <w:jc w:val="both"/>
        <w:rPr>
          <w:rFonts w:ascii="Arial" w:eastAsia="Arial" w:hAnsi="Arial" w:cs="Arial"/>
        </w:rPr>
      </w:pPr>
      <w:r w:rsidRPr="00326408">
        <w:rPr>
          <w:rFonts w:ascii="Arial" w:eastAsia="Arial" w:hAnsi="Arial" w:cs="Arial"/>
        </w:rPr>
        <w:t>Check in the box beside the ‘Select Fulfillment Process’</w:t>
      </w:r>
      <w:r w:rsidRPr="00326408">
        <w:rPr>
          <w:rFonts w:ascii="Arial" w:eastAsia="Arial" w:hAnsi="Arial" w:cs="Arial"/>
          <w:i/>
        </w:rPr>
        <w:t xml:space="preserve"> </w:t>
      </w:r>
      <w:r w:rsidRPr="00326408">
        <w:rPr>
          <w:rFonts w:ascii="Arial" w:eastAsia="Arial" w:hAnsi="Arial" w:cs="Arial"/>
        </w:rPr>
        <w:t>to display the ‘Direct Purchase’, ‘Send to Procurement’ and ‘Send to Stores’ buttons and select an action to complete the requisition analysis.</w:t>
      </w:r>
    </w:p>
    <w:p w14:paraId="746E29A2" w14:textId="77777777" w:rsidR="00D22D54" w:rsidRDefault="00D22D54" w:rsidP="00D22D54">
      <w:pPr>
        <w:rPr>
          <w:rFonts w:ascii="Arial" w:eastAsia="Arial" w:hAnsi="Arial" w:cs="Arial"/>
        </w:rPr>
      </w:pPr>
    </w:p>
    <w:p w14:paraId="41402982" w14:textId="77777777" w:rsidR="00D22D54" w:rsidRDefault="00D22D54" w:rsidP="00D22D54">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55852B3B" w14:textId="77777777" w:rsidR="00D22D54" w:rsidRDefault="00D22D54" w:rsidP="00D22D54">
      <w:pPr>
        <w:rPr>
          <w:rFonts w:ascii="Arial" w:eastAsia="Arial" w:hAnsi="Arial" w:cs="Arial"/>
        </w:rPr>
      </w:pPr>
    </w:p>
    <w:p w14:paraId="70D84974" w14:textId="4711337A" w:rsidR="00D22D54" w:rsidRDefault="00D22D54" w:rsidP="00D22D54">
      <w:pPr>
        <w:rPr>
          <w:rFonts w:ascii="Arial" w:eastAsia="Arial" w:hAnsi="Arial" w:cs="Arial"/>
        </w:rPr>
      </w:pPr>
    </w:p>
    <w:p w14:paraId="79F0B73E" w14:textId="00E43744" w:rsidR="00326408" w:rsidRDefault="00326408" w:rsidP="00D22D54">
      <w:pPr>
        <w:rPr>
          <w:rFonts w:ascii="Arial" w:eastAsia="Arial" w:hAnsi="Arial" w:cs="Arial"/>
        </w:rPr>
      </w:pPr>
    </w:p>
    <w:p w14:paraId="4E28E553" w14:textId="66C2B06D" w:rsidR="00326408" w:rsidRDefault="00326408" w:rsidP="00D22D54">
      <w:pPr>
        <w:rPr>
          <w:rFonts w:ascii="Arial" w:eastAsia="Arial" w:hAnsi="Arial" w:cs="Arial"/>
        </w:rPr>
      </w:pPr>
    </w:p>
    <w:p w14:paraId="55F73577" w14:textId="05E9E8FD" w:rsidR="00326408" w:rsidRDefault="00326408" w:rsidP="00D22D54">
      <w:pPr>
        <w:rPr>
          <w:rFonts w:ascii="Arial" w:eastAsia="Arial" w:hAnsi="Arial" w:cs="Arial"/>
        </w:rPr>
      </w:pPr>
    </w:p>
    <w:p w14:paraId="799BF26C" w14:textId="78DEA59B" w:rsidR="00326408" w:rsidRDefault="00326408" w:rsidP="00D22D54">
      <w:pPr>
        <w:rPr>
          <w:rFonts w:ascii="Arial" w:eastAsia="Arial" w:hAnsi="Arial" w:cs="Arial"/>
        </w:rPr>
      </w:pPr>
    </w:p>
    <w:p w14:paraId="10842AFD" w14:textId="2D4771B1" w:rsidR="00326408" w:rsidRDefault="00326408" w:rsidP="00D22D54">
      <w:pPr>
        <w:rPr>
          <w:rFonts w:ascii="Arial" w:eastAsia="Arial" w:hAnsi="Arial" w:cs="Arial"/>
        </w:rPr>
      </w:pPr>
    </w:p>
    <w:p w14:paraId="28E1613A" w14:textId="45C80AAB" w:rsidR="00326408" w:rsidRDefault="00326408" w:rsidP="00D22D54">
      <w:pPr>
        <w:rPr>
          <w:rFonts w:ascii="Arial" w:eastAsia="Arial" w:hAnsi="Arial" w:cs="Arial"/>
        </w:rPr>
      </w:pPr>
    </w:p>
    <w:p w14:paraId="3F19A637" w14:textId="759575A9" w:rsidR="00326408" w:rsidRDefault="00326408" w:rsidP="00D22D54">
      <w:pPr>
        <w:rPr>
          <w:rFonts w:ascii="Arial" w:eastAsia="Arial" w:hAnsi="Arial" w:cs="Arial"/>
        </w:rPr>
      </w:pPr>
    </w:p>
    <w:p w14:paraId="3486CADF" w14:textId="552C3AA8" w:rsidR="00D22D54" w:rsidRPr="00455DB2" w:rsidRDefault="00D22D54" w:rsidP="00D22D54">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1109E5">
        <w:rPr>
          <w:rStyle w:val="Hyperlink"/>
          <w:rFonts w:ascii="Arial" w:hAnsi="Arial" w:cs="Arial"/>
          <w:b/>
          <w:sz w:val="24"/>
          <w:szCs w:val="24"/>
        </w:rPr>
        <w:t>4</w:t>
      </w:r>
      <w:r>
        <w:rPr>
          <w:rStyle w:val="Hyperlink"/>
          <w:rFonts w:ascii="Arial" w:hAnsi="Arial" w:cs="Arial"/>
          <w:b/>
          <w:sz w:val="24"/>
          <w:szCs w:val="24"/>
        </w:rPr>
        <w:t>.3.2</w:t>
      </w:r>
      <w:r w:rsidRPr="00455DB2">
        <w:rPr>
          <w:rStyle w:val="Hyperlink"/>
          <w:rFonts w:ascii="Arial" w:hAnsi="Arial" w:cs="Arial"/>
          <w:b/>
          <w:sz w:val="24"/>
          <w:szCs w:val="24"/>
        </w:rPr>
        <w:t xml:space="preserve"> </w:t>
      </w:r>
      <w:r>
        <w:rPr>
          <w:rStyle w:val="Hyperlink"/>
          <w:rFonts w:ascii="Arial" w:hAnsi="Arial" w:cs="Arial"/>
          <w:b/>
          <w:sz w:val="24"/>
          <w:szCs w:val="24"/>
        </w:rPr>
        <w:t xml:space="preserve">Requisition </w:t>
      </w:r>
      <w:r w:rsidRPr="00455DB2">
        <w:rPr>
          <w:rStyle w:val="Hyperlink"/>
          <w:rFonts w:ascii="Arial" w:hAnsi="Arial" w:cs="Arial"/>
          <w:b/>
          <w:sz w:val="24"/>
          <w:szCs w:val="24"/>
        </w:rPr>
        <w:t>Screen</w:t>
      </w:r>
    </w:p>
    <w:p w14:paraId="32219DDC" w14:textId="77777777" w:rsidR="00D22D54" w:rsidRDefault="00D22D54" w:rsidP="00D22D54">
      <w:pPr>
        <w:spacing w:after="0"/>
        <w:rPr>
          <w:rFonts w:ascii="Arial" w:hAnsi="Arial" w:cs="Arial"/>
          <w:b/>
          <w:sz w:val="24"/>
          <w:szCs w:val="24"/>
        </w:rPr>
      </w:pPr>
      <w:r>
        <w:rPr>
          <w:rFonts w:ascii="Arial" w:hAnsi="Arial" w:cs="Arial"/>
          <w:b/>
          <w:sz w:val="24"/>
          <w:szCs w:val="24"/>
        </w:rPr>
        <w:fldChar w:fldCharType="end"/>
      </w:r>
    </w:p>
    <w:p w14:paraId="4EB1DA63" w14:textId="77777777" w:rsidR="00D22D54" w:rsidRDefault="00D22D54" w:rsidP="00D22D54">
      <w:pPr>
        <w:jc w:val="both"/>
        <w:rPr>
          <w:rFonts w:ascii="Arial" w:hAnsi="Arial" w:cs="Arial"/>
          <w:color w:val="000000"/>
          <w:spacing w:val="-3"/>
        </w:rPr>
      </w:pPr>
      <w:r w:rsidRPr="00415D59">
        <w:rPr>
          <w:rFonts w:ascii="Arial" w:hAnsi="Arial" w:cs="Arial"/>
          <w:color w:val="000000"/>
          <w:spacing w:val="-3"/>
        </w:rPr>
        <w:t>The</w:t>
      </w:r>
      <w:r>
        <w:rPr>
          <w:rFonts w:ascii="Arial" w:hAnsi="Arial" w:cs="Arial"/>
          <w:color w:val="000000"/>
          <w:spacing w:val="-3"/>
        </w:rPr>
        <w:t xml:space="preserve"> Requisition Assignment screen </w:t>
      </w:r>
      <w:r>
        <w:rPr>
          <w:rFonts w:ascii="Arial" w:eastAsia="Arial" w:hAnsi="Arial" w:cs="Arial"/>
        </w:rPr>
        <w:t>holds all requisitions sent to procurement. These are assigned to a staff who oversees all processes associated to the procuring of that item.</w:t>
      </w:r>
    </w:p>
    <w:p w14:paraId="1813DD29" w14:textId="77777777" w:rsidR="00D22D54" w:rsidRDefault="00D22D54" w:rsidP="00D22D54">
      <w:pPr>
        <w:spacing w:after="0"/>
        <w:jc w:val="both"/>
        <w:rPr>
          <w:rFonts w:ascii="Arial" w:hAnsi="Arial" w:cs="Arial"/>
          <w:color w:val="000000"/>
          <w:spacing w:val="-3"/>
        </w:rPr>
      </w:pPr>
    </w:p>
    <w:p w14:paraId="4D183587" w14:textId="77777777" w:rsidR="00D22D54" w:rsidRDefault="00D22D54" w:rsidP="00D22D54">
      <w:pPr>
        <w:spacing w:after="0"/>
        <w:jc w:val="both"/>
        <w:rPr>
          <w:rFonts w:ascii="Arial" w:eastAsia="Arial" w:hAnsi="Arial" w:cs="Arial"/>
        </w:rPr>
      </w:pPr>
      <w:r>
        <w:rPr>
          <w:rFonts w:ascii="Arial" w:eastAsia="Arial" w:hAnsi="Arial" w:cs="Arial"/>
        </w:rPr>
        <w:t>To access this screen, the user must:</w:t>
      </w:r>
    </w:p>
    <w:p w14:paraId="34CA4865" w14:textId="77777777" w:rsidR="00D22D54" w:rsidRDefault="00D22D54" w:rsidP="00D22D54">
      <w:pPr>
        <w:spacing w:after="0"/>
        <w:jc w:val="both"/>
        <w:rPr>
          <w:rFonts w:ascii="Arial" w:eastAsia="Arial" w:hAnsi="Arial" w:cs="Arial"/>
        </w:rPr>
      </w:pPr>
    </w:p>
    <w:p w14:paraId="4F48280D" w14:textId="3933EE02" w:rsidR="00D22D54" w:rsidRPr="001109E5" w:rsidRDefault="00D22D54" w:rsidP="001109E5">
      <w:pPr>
        <w:pStyle w:val="ListParagraph"/>
        <w:numPr>
          <w:ilvl w:val="6"/>
          <w:numId w:val="3"/>
        </w:numPr>
        <w:spacing w:after="0"/>
        <w:ind w:left="720"/>
        <w:jc w:val="both"/>
        <w:rPr>
          <w:rFonts w:ascii="Arial" w:hAnsi="Arial" w:cs="Arial"/>
        </w:rPr>
      </w:pPr>
      <w:r w:rsidRPr="001109E5">
        <w:rPr>
          <w:rFonts w:ascii="Arial" w:eastAsia="Arial" w:hAnsi="Arial" w:cs="Arial"/>
        </w:rPr>
        <w:t xml:space="preserve">Click on the ‘Requisitions’ tab </w:t>
      </w:r>
      <w:r w:rsidRPr="001109E5">
        <w:rPr>
          <w:rFonts w:ascii="Arial" w:hAnsi="Arial" w:cs="Arial"/>
        </w:rPr>
        <w:t>to open the ‘Requisitions’ interface.</w:t>
      </w:r>
    </w:p>
    <w:p w14:paraId="09A9C35A" w14:textId="77777777" w:rsidR="001109E5" w:rsidRPr="002F5ED1" w:rsidRDefault="001109E5" w:rsidP="001109E5">
      <w:pPr>
        <w:pStyle w:val="ListParagraph"/>
        <w:spacing w:after="0"/>
        <w:jc w:val="both"/>
        <w:rPr>
          <w:rFonts w:ascii="Arial" w:hAnsi="Arial" w:cs="Arial"/>
        </w:rPr>
      </w:pPr>
    </w:p>
    <w:p w14:paraId="1E356101" w14:textId="77777777" w:rsidR="00D22D54" w:rsidRPr="00DE2893" w:rsidRDefault="00D22D54" w:rsidP="00D22D54">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468288" behindDoc="0" locked="0" layoutInCell="1" allowOverlap="1" wp14:anchorId="61DEB389" wp14:editId="41BAF96E">
                <wp:simplePos x="0" y="0"/>
                <wp:positionH relativeFrom="column">
                  <wp:posOffset>-914400</wp:posOffset>
                </wp:positionH>
                <wp:positionV relativeFrom="paragraph">
                  <wp:posOffset>-1654175</wp:posOffset>
                </wp:positionV>
                <wp:extent cx="358140" cy="297180"/>
                <wp:effectExtent l="0" t="0" r="22860" b="26670"/>
                <wp:wrapNone/>
                <wp:docPr id="586" name="Oval 58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097046" w14:textId="77777777" w:rsidR="002E5AD9" w:rsidRPr="005531AD" w:rsidRDefault="002E5AD9" w:rsidP="00D22D54">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DEB389" id="Oval 586" o:spid="_x0000_s1211" style="position:absolute;left:0;text-align:left;margin-left:-1in;margin-top:-130.25pt;width:28.2pt;height:23.4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ZSXgAIAAE4FAAAOAAAAZHJzL2Uyb0RvYy54bWysVFFv2yAQfp+0/4B4Xx1nTZtGcaqoVadJ&#10;VVu1nfpMMMRIwDEgsbNfvwM7brVWe5jmB8xxd99x392xvOyMJnvhgwJb0fJkQomwHGpltxX98Xzz&#10;ZU5JiMzWTIMVFT2IQC9Xnz8tW7cQU2hA18ITBLFh0bqKNjG6RVEE3gjDwgk4YVEpwRsWUfTbovas&#10;RXSji+lkcla04GvngYsQ8PS6V9JVxpdS8HgvZRCR6Iri3WJefV43aS1WS7bYeuYaxYdrsH+4hWHK&#10;YtAR6ppFRnZevYMyinsIIOMJB1OAlIqLnANmU07+yOapYU7kXJCc4Eaawv+D5Xf7B09UXdHZ/IwS&#10;ywwW6X7PNEkystO6sECjJ/fgByngNqXaSW/SH5MgXWb0MDIqukg4Hn6dzctT5J2janpxXs4z48Wr&#10;s/MhfhNgSNpUVGitXEg5swXb34aIMdH6aIVCuk9/g7yLBy2SsbaPQmIeGHOavXMHiSvtCSZTUca5&#10;sLHsVQ2rRX88m+CX0sQgo0eWMmBClkrrEXsASN35HruHGeyTq8gNODpP/nax3nn0yJHBxtHZKAv+&#10;IwCNWQ2Re/sjST01iaXYbbpc43I+O9Z0A/UBK++hH4ng+I3CEtyyEB+YxxnAquFcx3tcpIa2ojDs&#10;KGnA//roPNlja6KWkhZnqqLh5455QYn+brFpL8rT1AwxC6ez8ykK/q1m81Zjd+YKsHQlviCO522y&#10;j/q4lR7MC47/OkVFFbMcY1eUR38UrmI/6/iAcLFeZzMcPMfirX1yPIEnplN/PXcvzLuhDyM28B0c&#10;5+9dL/a2ydPCehdBqtyoieue16EGOLS5mYYHJr0Kb+Vs9foMrn4DAAD//wMAUEsDBBQABgAIAAAA&#10;IQCqCkj65gAAAA4BAAAPAAAAZHJzL2Rvd25yZXYueG1sTI9BT8MwDIXvSPyHyEhcUJd2jG4qTSeG&#10;NC7sABsIuGWNaSsapzTZVvj1eCd2s/2enr+Xzwfbij32vnGkIBnFIJBKZxqqFLxsltEMhA+ajG4d&#10;oYIf9DAvzs9ynRl3oGfcr0MlOIR8phXUIXSZlL6s0Wo/ch0Sa5+utzrw2lfS9PrA4baV4zhOpdUN&#10;8Ydad3hfY/m13lkFH+lyQenT4xWtOl8uXh/07/vbt1KXF8PdLYiAQ/g3wxGf0aFgpq3bkfGiVRAl&#10;kwmXCTyN0/gGBHui2TQFsT2ekuspyCKXpzWKPwAAAP//AwBQSwECLQAUAAYACAAAACEAtoM4kv4A&#10;AADhAQAAEwAAAAAAAAAAAAAAAAAAAAAAW0NvbnRlbnRfVHlwZXNdLnhtbFBLAQItABQABgAIAAAA&#10;IQA4/SH/1gAAAJQBAAALAAAAAAAAAAAAAAAAAC8BAABfcmVscy8ucmVsc1BLAQItABQABgAIAAAA&#10;IQAzFZSXgAIAAE4FAAAOAAAAAAAAAAAAAAAAAC4CAABkcnMvZTJvRG9jLnhtbFBLAQItABQABgAI&#10;AAAAIQCqCkj65gAAAA4BAAAPAAAAAAAAAAAAAAAAANoEAABkcnMvZG93bnJldi54bWxQSwUGAAAA&#10;AAQABADzAAAA7QUAAAAA&#10;" fillcolor="#4f81bd [3204]" strokecolor="#243f60 [1604]" strokeweight="2pt">
                <v:textbox>
                  <w:txbxContent>
                    <w:p w14:paraId="05097046" w14:textId="77777777" w:rsidR="002E5AD9" w:rsidRPr="005531AD" w:rsidRDefault="002E5AD9" w:rsidP="00D22D54">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438592" behindDoc="0" locked="0" layoutInCell="1" allowOverlap="1" wp14:anchorId="39755CCD" wp14:editId="3CFFC15C">
                <wp:simplePos x="0" y="0"/>
                <wp:positionH relativeFrom="column">
                  <wp:posOffset>6256020</wp:posOffset>
                </wp:positionH>
                <wp:positionV relativeFrom="paragraph">
                  <wp:posOffset>-1387475</wp:posOffset>
                </wp:positionV>
                <wp:extent cx="358140" cy="297180"/>
                <wp:effectExtent l="0" t="0" r="22860" b="26670"/>
                <wp:wrapNone/>
                <wp:docPr id="587" name="Oval 58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E9408E"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755CCD" id="Oval 587" o:spid="_x0000_s1212" style="position:absolute;left:0;text-align:left;margin-left:492.6pt;margin-top:-109.25pt;width:28.2pt;height:23.4pt;z-index:2514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CvgAIAAE4FAAAOAAAAZHJzL2Uyb0RvYy54bWysVFFv2yAQfp+0/4B4Xx1nTZtGcaqoVadJ&#10;VVu1nfpMMMRIwDEgsbNfvwM7brVWe5jmB8xxd99x392xvOyMJnvhgwJb0fJkQomwHGpltxX98Xzz&#10;ZU5JiMzWTIMVFT2IQC9Xnz8tW7cQU2hA18ITBLFh0bqKNjG6RVEE3gjDwgk4YVEpwRsWUfTbovas&#10;RXSji+lkcla04GvngYsQ8PS6V9JVxpdS8HgvZRCR6Iri3WJefV43aS1WS7bYeuYaxYdrsH+4hWHK&#10;YtAR6ppFRnZevYMyinsIIOMJB1OAlIqLnANmU07+yOapYU7kXJCc4Eaawv+D5Xf7B09UXdHZ/JwS&#10;ywwW6X7PNEkystO6sECjJ/fgByngNqXaSW/SH5MgXWb0MDIqukg4Hn6dzctT5J2janpxXs4z48Wr&#10;s/MhfhNgSNpUVGitXEg5swXb34aIMdH6aIVCuk9/g7yLBy2SsbaPQmIeGHOavXMHiSvtCSZTUca5&#10;sLHsVQ2rRX88m+CX0sQgo0eWMmBClkrrEXsASN35HruHGeyTq8gNODpP/nax3nn0yJHBxtHZKAv+&#10;IwCNWQ2Re/sjST01iaXYbbpc43J+dqzpBuoDVt5DPxLB8RuFJbhlIT4wjzOAVcO5jve4SA1tRWHY&#10;UdKA//XRebLH1kQtJS3OVEXDzx3zghL93WLTXpSnqRliFk5n51MU/FvN5q3G7swVYOlKfEEcz9tk&#10;H/VxKz2YFxz/dYqKKmY5xq4oj/4oXMV+1vEB4WK9zmY4eI7FW/vkeAJPTKf+eu5emHdDH0Zs4Ds4&#10;zt+7Xuxtk6eF9S6CVLlRE9c9r0MNcGhzMw0PTHoV3srZ6vUZXP0GAAD//wMAUEsDBBQABgAIAAAA&#10;IQC3Lmaf5QAAAA4BAAAPAAAAZHJzL2Rvd25yZXYueG1sTI/BTsMwDIbvSLxDZCQuaEtbsa6UphND&#10;Ghd2gAECbl5j2orGKU22FZ6e7ARH259+f3+xGE0n9jS41rKCeBqBIK6sbrlW8Py0mmQgnEfW2Fkm&#10;Bd/kYFGenhSYa3vgR9pvfC1CCLscFTTe97mUrmrIoJvanjjcPuxg0IdxqKUe8BDCTSeTKEqlwZbD&#10;hwZ7um2o+tzsjIL3dLXk9OH+gte9q5Yvd/jz9vql1PnZeHMNwtPo/2A46gd1KIPT1u5YO9EpuMpm&#10;SUAVTJI4m4E4ItFlnILYhl08j+cgy0L+r1H+AgAA//8DAFBLAQItABQABgAIAAAAIQC2gziS/gAA&#10;AOEBAAATAAAAAAAAAAAAAAAAAAAAAABbQ29udGVudF9UeXBlc10ueG1sUEsBAi0AFAAGAAgAAAAh&#10;ADj9If/WAAAAlAEAAAsAAAAAAAAAAAAAAAAALwEAAF9yZWxzLy5yZWxzUEsBAi0AFAAGAAgAAAAh&#10;AMmtcK+AAgAATgUAAA4AAAAAAAAAAAAAAAAALgIAAGRycy9lMm9Eb2MueG1sUEsBAi0AFAAGAAgA&#10;AAAhALcuZp/lAAAADgEAAA8AAAAAAAAAAAAAAAAA2gQAAGRycy9kb3ducmV2LnhtbFBLBQYAAAAA&#10;BAAEAPMAAADsBQAAAAA=&#10;" fillcolor="#4f81bd [3204]" strokecolor="#243f60 [1604]" strokeweight="2pt">
                <v:textbox>
                  <w:txbxContent>
                    <w:p w14:paraId="5EE9408E"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430400" behindDoc="1" locked="0" layoutInCell="1" allowOverlap="1" wp14:anchorId="57D532CB" wp14:editId="3AA9BC71">
            <wp:simplePos x="0" y="0"/>
            <wp:positionH relativeFrom="column">
              <wp:posOffset>-502920</wp:posOffset>
            </wp:positionH>
            <wp:positionV relativeFrom="paragraph">
              <wp:posOffset>0</wp:posOffset>
            </wp:positionV>
            <wp:extent cx="6903720" cy="2202180"/>
            <wp:effectExtent l="0" t="0" r="0" b="7620"/>
            <wp:wrapTight wrapText="bothSides">
              <wp:wrapPolygon edited="0">
                <wp:start x="0" y="0"/>
                <wp:lineTo x="0" y="21488"/>
                <wp:lineTo x="21517" y="21488"/>
                <wp:lineTo x="21517" y="0"/>
                <wp:lineTo x="0" y="0"/>
              </wp:wrapPolygon>
            </wp:wrapTight>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202180"/>
                    </a:xfrm>
                    <a:prstGeom prst="rect">
                      <a:avLst/>
                    </a:prstGeom>
                  </pic:spPr>
                </pic:pic>
              </a:graphicData>
            </a:graphic>
            <wp14:sizeRelH relativeFrom="page">
              <wp14:pctWidth>0</wp14:pctWidth>
            </wp14:sizeRelH>
            <wp14:sizeRelV relativeFrom="page">
              <wp14:pctHeight>0</wp14:pctHeight>
            </wp14:sizeRelV>
          </wp:anchor>
        </w:drawing>
      </w:r>
    </w:p>
    <w:p w14:paraId="00D71485" w14:textId="77777777" w:rsidR="00D22D54" w:rsidRDefault="00D22D54" w:rsidP="00D22D54">
      <w:pPr>
        <w:spacing w:after="0"/>
        <w:rPr>
          <w:rFonts w:ascii="Arial" w:hAnsi="Arial" w:cs="Arial"/>
          <w:b/>
        </w:rPr>
      </w:pPr>
    </w:p>
    <w:p w14:paraId="563AEBC9" w14:textId="1E4F2D79" w:rsidR="00D22D54" w:rsidRPr="001109E5" w:rsidRDefault="00D22D54" w:rsidP="001109E5">
      <w:pPr>
        <w:pStyle w:val="ListParagraph"/>
        <w:numPr>
          <w:ilvl w:val="6"/>
          <w:numId w:val="3"/>
        </w:numPr>
        <w:ind w:left="720"/>
        <w:jc w:val="both"/>
        <w:rPr>
          <w:rFonts w:ascii="Arial" w:eastAsia="Arial" w:hAnsi="Arial" w:cs="Arial"/>
        </w:rPr>
      </w:pPr>
      <w:r w:rsidRPr="001109E5">
        <w:rPr>
          <w:rFonts w:ascii="Arial" w:eastAsia="Arial" w:hAnsi="Arial" w:cs="Arial"/>
        </w:rPr>
        <w:t>Click on the ‘Requisition Assignment’ tab to open the ‘Requisition: Purchasing Officer Selection’ interface to view a list of requests.</w:t>
      </w:r>
    </w:p>
    <w:p w14:paraId="2D746413" w14:textId="77777777" w:rsidR="00D22D54" w:rsidRDefault="00D22D54" w:rsidP="00D22D54">
      <w:pPr>
        <w:pStyle w:val="ListParagraph"/>
        <w:jc w:val="both"/>
        <w:rPr>
          <w:rFonts w:ascii="Arial" w:eastAsia="Arial" w:hAnsi="Arial" w:cs="Arial"/>
        </w:rPr>
      </w:pPr>
      <w:r>
        <w:rPr>
          <w:noProof/>
        </w:rPr>
        <mc:AlternateContent>
          <mc:Choice Requires="wps">
            <w:drawing>
              <wp:anchor distT="0" distB="0" distL="114300" distR="114300" simplePos="0" relativeHeight="251565568" behindDoc="0" locked="0" layoutInCell="1" allowOverlap="1" wp14:anchorId="12926635" wp14:editId="1CAF029C">
                <wp:simplePos x="0" y="0"/>
                <wp:positionH relativeFrom="column">
                  <wp:posOffset>3337560</wp:posOffset>
                </wp:positionH>
                <wp:positionV relativeFrom="paragraph">
                  <wp:posOffset>1348105</wp:posOffset>
                </wp:positionV>
                <wp:extent cx="358140" cy="297180"/>
                <wp:effectExtent l="0" t="0" r="22860" b="26670"/>
                <wp:wrapNone/>
                <wp:docPr id="588" name="Oval 58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612F82" w14:textId="77777777" w:rsidR="002E5AD9" w:rsidRPr="005531AD" w:rsidRDefault="002E5AD9" w:rsidP="00D22D54">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926635" id="Oval 588" o:spid="_x0000_s1213" style="position:absolute;left:0;text-align:left;margin-left:262.8pt;margin-top:106.15pt;width:28.2pt;height:23.4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iCogAIAAE4FAAAOAAAAZHJzL2Uyb0RvYy54bWysVFFv2yAQfp+0/4B4Xx1nzZpGcaqoVadJ&#10;VRutnfpMMMRIwDEgsbNfvwM7brVWe5jmB8xxd99x392xvOqMJgfhgwJb0fJsQomwHGpldxX98XT7&#10;aU5JiMzWTIMVFT2KQK9WHz8sW7cQU2hA18ITBLFh0bqKNjG6RVEE3gjDwhk4YVEpwRsWUfS7ovas&#10;RXSji+lk8qVowdfOAxch4OlNr6SrjC+l4PFByiAi0RXFu8W8+rxu01qslmyx88w1ig/XYP9wC8OU&#10;xaAj1A2LjOy9egNlFPcQQMYzDqYAKRUXOQfMppz8kc1jw5zIuSA5wY00hf8Hy+8PG09UXdHZHEtl&#10;mcEiPRyYJklGdloXFmj06DZ+kAJuU6qd9Cb9MQnSZUaPI6Oii4Tj4efZvDxH3jmqppcX5TwzXrw4&#10;Ox/iVwGGpE1FhdbKhZQzW7DDXYgYE61PViik+/Q3yLt41CIZa/tdSMwDY06zd+4gca09wWQqyjgX&#10;Npa9qmG16I9nE/xSmhhk9MhSBkzIUmk9Yg8AqTvfYvcwg31yFbkBR+fJ3y7WO48eOTLYODobZcG/&#10;B6AxqyFyb38iqacmsRS7bZdrXM4vTjXdQn3EynvoRyI4fquwBHcsxA3zOANYNZzr+ICL1NBWFIYd&#10;JQ34X++dJ3tsTdRS0uJMVTT83DMvKNHfLDbtZXmemiFm4Xx2MUXBv9ZsX2vs3lwDlq7EF8TxvE32&#10;UZ+20oN5xvFfp6ioYpZj7Iry6E/CdexnHR8QLtbrbIaD51i8s4+OJ/DEdOqvp+6ZeTf0YcQGvofT&#10;/L3pxd42eVpY7yNIlRs1cd3zOtQAhzY30/DApFfhtZytXp7B1W8AAAD//wMAUEsDBBQABgAIAAAA&#10;IQB6+dBL4gAAAAsBAAAPAAAAZHJzL2Rvd25yZXYueG1sTI/BTsMwDIbvSLxDZCQuiKUNajVK04kh&#10;jQscxgABt6wxbUXjlCbbCk+POcHR9qff318uJteLPY6h86QhnSUgkGpvO2o0PD2uzucgQjRkTe8J&#10;NXxhgEV1fFSawvoDPeB+ExvBIRQKo6GNcSikDHWLzoSZH5D49u5HZyKPYyPtaA4c7nqpkiSXznTE&#10;H1oz4E2L9cdm5zS85asl5eu7M7ofQr18vjXfry+fWp+eTNdXICJO8Q+GX31Wh4qdtn5HNoheQ6ay&#10;nFENKlUXIJjI5orbbXmTXaYgq1L+71D9AAAA//8DAFBLAQItABQABgAIAAAAIQC2gziS/gAAAOEB&#10;AAATAAAAAAAAAAAAAAAAAAAAAABbQ29udGVudF9UeXBlc10ueG1sUEsBAi0AFAAGAAgAAAAhADj9&#10;If/WAAAAlAEAAAsAAAAAAAAAAAAAAAAALwEAAF9yZWxzLy5yZWxzUEsBAi0AFAAGAAgAAAAhAJNG&#10;IKiAAgAATgUAAA4AAAAAAAAAAAAAAAAALgIAAGRycy9lMm9Eb2MueG1sUEsBAi0AFAAGAAgAAAAh&#10;AHr50EviAAAACwEAAA8AAAAAAAAAAAAAAAAA2gQAAGRycy9kb3ducmV2LnhtbFBLBQYAAAAABAAE&#10;APMAAADpBQAAAAA=&#10;" fillcolor="#4f81bd [3204]" strokecolor="#243f60 [1604]" strokeweight="2pt">
                <v:textbox>
                  <w:txbxContent>
                    <w:p w14:paraId="05612F82" w14:textId="77777777" w:rsidR="002E5AD9" w:rsidRPr="005531AD" w:rsidRDefault="002E5AD9" w:rsidP="00D22D54">
                      <w:pPr>
                        <w:spacing w:after="0" w:line="240" w:lineRule="auto"/>
                        <w:jc w:val="center"/>
                        <w:rPr>
                          <w:sz w:val="16"/>
                          <w:szCs w:val="16"/>
                        </w:rPr>
                      </w:pPr>
                      <w:r>
                        <w:rPr>
                          <w:sz w:val="16"/>
                          <w:szCs w:val="16"/>
                        </w:rPr>
                        <w:t>3</w:t>
                      </w:r>
                    </w:p>
                  </w:txbxContent>
                </v:textbox>
              </v:oval>
            </w:pict>
          </mc:Fallback>
        </mc:AlternateContent>
      </w:r>
      <w:r w:rsidRPr="00686B6E">
        <w:rPr>
          <w:rFonts w:ascii="Arial" w:eastAsia="Arial" w:hAnsi="Arial" w:cs="Arial"/>
          <w:noProof/>
        </w:rPr>
        <w:drawing>
          <wp:anchor distT="0" distB="0" distL="114300" distR="114300" simplePos="0" relativeHeight="251585024" behindDoc="1" locked="0" layoutInCell="1" allowOverlap="1" wp14:anchorId="47B910AA" wp14:editId="0103E00F">
            <wp:simplePos x="0" y="0"/>
            <wp:positionH relativeFrom="column">
              <wp:posOffset>-480060</wp:posOffset>
            </wp:positionH>
            <wp:positionV relativeFrom="paragraph">
              <wp:posOffset>205105</wp:posOffset>
            </wp:positionV>
            <wp:extent cx="6850380" cy="1661160"/>
            <wp:effectExtent l="0" t="0" r="7620" b="0"/>
            <wp:wrapTight wrapText="bothSides">
              <wp:wrapPolygon edited="0">
                <wp:start x="0" y="0"/>
                <wp:lineTo x="0" y="21303"/>
                <wp:lineTo x="21564" y="21303"/>
                <wp:lineTo x="21564" y="0"/>
                <wp:lineTo x="0" y="0"/>
              </wp:wrapPolygon>
            </wp:wrapTight>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850380" cy="1661160"/>
                    </a:xfrm>
                    <a:prstGeom prst="rect">
                      <a:avLst/>
                    </a:prstGeom>
                  </pic:spPr>
                </pic:pic>
              </a:graphicData>
            </a:graphic>
            <wp14:sizeRelH relativeFrom="page">
              <wp14:pctWidth>0</wp14:pctWidth>
            </wp14:sizeRelH>
            <wp14:sizeRelV relativeFrom="page">
              <wp14:pctHeight>0</wp14:pctHeight>
            </wp14:sizeRelV>
          </wp:anchor>
        </w:drawing>
      </w:r>
    </w:p>
    <w:p w14:paraId="652FFAFA" w14:textId="77777777" w:rsidR="00D22D54" w:rsidRPr="00F24477" w:rsidRDefault="00D22D54" w:rsidP="00D22D54">
      <w:pPr>
        <w:rPr>
          <w:rFonts w:ascii="Arial" w:eastAsia="Arial" w:hAnsi="Arial" w:cs="Arial"/>
        </w:rPr>
      </w:pPr>
    </w:p>
    <w:p w14:paraId="7CBC2CFF" w14:textId="22192422" w:rsidR="00D22D54" w:rsidRPr="001109E5" w:rsidRDefault="00D22D54" w:rsidP="001109E5">
      <w:pPr>
        <w:pStyle w:val="ListParagraph"/>
        <w:numPr>
          <w:ilvl w:val="6"/>
          <w:numId w:val="3"/>
        </w:numPr>
        <w:ind w:left="720"/>
        <w:rPr>
          <w:rFonts w:ascii="Arial" w:eastAsia="Arial" w:hAnsi="Arial" w:cs="Arial"/>
        </w:rPr>
      </w:pPr>
      <w:r w:rsidRPr="001109E5">
        <w:rPr>
          <w:rFonts w:ascii="Arial" w:eastAsia="Arial" w:hAnsi="Arial" w:cs="Arial"/>
        </w:rPr>
        <w:t>Click on the icon below the ‘View’ column to view the details of a request.</w:t>
      </w:r>
    </w:p>
    <w:p w14:paraId="5A172D38" w14:textId="77777777" w:rsidR="00D22D54" w:rsidRDefault="00D22D54" w:rsidP="00D22D54">
      <w:pPr>
        <w:pStyle w:val="ListParagraph"/>
        <w:rPr>
          <w:rFonts w:ascii="Arial" w:eastAsia="Arial" w:hAnsi="Arial" w:cs="Arial"/>
        </w:rPr>
      </w:pPr>
      <w:r w:rsidRPr="001E2AB8">
        <w:rPr>
          <w:rFonts w:ascii="Arial" w:eastAsia="Arial" w:hAnsi="Arial" w:cs="Arial"/>
          <w:noProof/>
        </w:rPr>
        <w:lastRenderedPageBreak/>
        <w:drawing>
          <wp:anchor distT="0" distB="0" distL="114300" distR="114300" simplePos="0" relativeHeight="251594240" behindDoc="1" locked="0" layoutInCell="1" allowOverlap="1" wp14:anchorId="0903DBD2" wp14:editId="0CB75A92">
            <wp:simplePos x="0" y="0"/>
            <wp:positionH relativeFrom="column">
              <wp:posOffset>-419100</wp:posOffset>
            </wp:positionH>
            <wp:positionV relativeFrom="paragraph">
              <wp:posOffset>307340</wp:posOffset>
            </wp:positionV>
            <wp:extent cx="6896100" cy="2308860"/>
            <wp:effectExtent l="0" t="0" r="0" b="0"/>
            <wp:wrapTight wrapText="bothSides">
              <wp:wrapPolygon edited="0">
                <wp:start x="0" y="0"/>
                <wp:lineTo x="0" y="21386"/>
                <wp:lineTo x="21540" y="21386"/>
                <wp:lineTo x="21540" y="0"/>
                <wp:lineTo x="0" y="0"/>
              </wp:wrapPolygon>
            </wp:wrapTight>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896100" cy="23088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13696" behindDoc="0" locked="0" layoutInCell="1" allowOverlap="1" wp14:anchorId="580BFCDE" wp14:editId="711A5294">
                <wp:simplePos x="0" y="0"/>
                <wp:positionH relativeFrom="column">
                  <wp:posOffset>5920740</wp:posOffset>
                </wp:positionH>
                <wp:positionV relativeFrom="paragraph">
                  <wp:posOffset>264160</wp:posOffset>
                </wp:positionV>
                <wp:extent cx="358140" cy="297180"/>
                <wp:effectExtent l="0" t="0" r="22860" b="26670"/>
                <wp:wrapNone/>
                <wp:docPr id="589" name="Oval 58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991D75" w14:textId="77777777" w:rsidR="002E5AD9" w:rsidRPr="005531AD" w:rsidRDefault="002E5AD9" w:rsidP="00D22D54">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BFCDE" id="Oval 589" o:spid="_x0000_s1214" style="position:absolute;left:0;text-align:left;margin-left:466.2pt;margin-top:20.8pt;width:28.2pt;height:23.4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N/gAIAAE4FAAAOAAAAZHJzL2Uyb0RvYy54bWysVFFv2yAQfp+0/4B4Xx1nzZpEdaqoVadJ&#10;VRutnfpMMMRIwDEgsbNfvwM7brVWe5jmB8xxd99x391xedUZTQ7CBwW2ouXZhBJhOdTK7ir64+n2&#10;05ySEJmtmQYrKnoUgV6tPn64bN1STKEBXQtPEMSGZesq2sTolkUReCMMC2fghEWlBG9YRNHvitqz&#10;FtGNLqaTyZeiBV87D1yEgKc3vZKuMr6UgscHKYOIRFcU7xbz6vO6TWuxumTLnWeuUXy4BvuHWxim&#10;LAYdoW5YZGTv1Rsoo7iHADKecTAFSKm4yDlgNuXkj2weG+ZEzgXJCW6kKfw/WH5/2Hii6orO5gtK&#10;LDNYpIcD0yTJyE7rwhKNHt3GD1LAbUq1k96kPyZBuszocWRUdJFwPPw8m5fnyDtH1XRxUc4z48WL&#10;s/MhfhVgSNpUVGitXEg5syU73IWIMdH6ZIVCuk9/g7yLRy2SsbbfhcQ8MOY0e+cOEtfaE0ymooxz&#10;YWPZqxpWi/54NsEvpYlBRo8sZcCELJXWI/YAkLrzLXYPM9gnV5EbcHSe/O1ivfPokSODjaOzURb8&#10;ewAasxoi9/YnknpqEkux23a5xuV8fqrpFuojVt5DPxLB8VuFJbhjIW6YxxnAquFcxwdcpIa2ojDs&#10;KGnA/3rvPNlja6KWkhZnqqLh5555QYn+ZrFpF+V5aoaYhfPZxRQF/1qzfa2xe3MNWLoSXxDH8zbZ&#10;R33aSg/mGcd/naKiilmOsSvKoz8J17GfdXxAuFivsxkOnmPxzj46nsAT06m/nrpn5t3QhxEb+B5O&#10;8/emF3vb5GlhvY8gVW7UxHXP61ADHNrcTMMDk16F13K2enkGV78BAAD//wMAUEsDBBQABgAIAAAA&#10;IQCxt3W84QAAAAkBAAAPAAAAZHJzL2Rvd25yZXYueG1sTI/BTsMwEETvSPyDtUhcUOu0RJEbsqko&#10;UrnAAUoRcNvGJomI1yF228DXY05wXO3TzJtiOdpOHMzgW8cIs2kCwnDldMs1wvZpPVEgfCDW1Dk2&#10;CF/Gw7I8PSko1+7Ij+awCbWIIexzQmhC6HMpfdUYS37qesPx9+4GSyGeQy31QMcYbjs5T5JMWmo5&#10;NjTUm5vGVB+bvUV4y9Yrzh7uLvi+99Xq+Za+X18+Ec/PxusrEMGM4Q+GX/2oDmV02rk9ay86hMXl&#10;PI0oQjrLQERgoVTcskNQKgVZFvL/gvIHAAD//wMAUEsBAi0AFAAGAAgAAAAhALaDOJL+AAAA4QEA&#10;ABMAAAAAAAAAAAAAAAAAAAAAAFtDb250ZW50X1R5cGVzXS54bWxQSwECLQAUAAYACAAAACEAOP0h&#10;/9YAAACUAQAACwAAAAAAAAAAAAAAAAAvAQAAX3JlbHMvLnJlbHNQSwECLQAUAAYACAAAACEAxHwT&#10;f4ACAABOBQAADgAAAAAAAAAAAAAAAAAuAgAAZHJzL2Uyb0RvYy54bWxQSwECLQAUAAYACAAAACEA&#10;sbd1vOEAAAAJAQAADwAAAAAAAAAAAAAAAADaBAAAZHJzL2Rvd25yZXYueG1sUEsFBgAAAAAEAAQA&#10;8wAAAOgFAAAAAA==&#10;" fillcolor="#4f81bd [3204]" strokecolor="#243f60 [1604]" strokeweight="2pt">
                <v:textbox>
                  <w:txbxContent>
                    <w:p w14:paraId="47991D75" w14:textId="77777777" w:rsidR="002E5AD9" w:rsidRPr="005531AD" w:rsidRDefault="002E5AD9" w:rsidP="00D22D54">
                      <w:pPr>
                        <w:spacing w:after="0" w:line="240" w:lineRule="auto"/>
                        <w:jc w:val="center"/>
                        <w:rPr>
                          <w:sz w:val="16"/>
                          <w:szCs w:val="16"/>
                        </w:rPr>
                      </w:pPr>
                      <w:r>
                        <w:rPr>
                          <w:sz w:val="16"/>
                          <w:szCs w:val="16"/>
                        </w:rPr>
                        <w:t>4</w:t>
                      </w:r>
                    </w:p>
                  </w:txbxContent>
                </v:textbox>
              </v:oval>
            </w:pict>
          </mc:Fallback>
        </mc:AlternateContent>
      </w:r>
    </w:p>
    <w:p w14:paraId="462E9D7A" w14:textId="77777777" w:rsidR="00D22D54" w:rsidRPr="001301AC" w:rsidRDefault="00D22D54" w:rsidP="00D22D54">
      <w:pPr>
        <w:pStyle w:val="ListParagraph"/>
        <w:rPr>
          <w:rFonts w:ascii="Arial" w:eastAsia="Arial" w:hAnsi="Arial" w:cs="Arial"/>
        </w:rPr>
      </w:pPr>
    </w:p>
    <w:p w14:paraId="055C2CE3" w14:textId="77777777" w:rsidR="00D22D54" w:rsidRDefault="00D22D54" w:rsidP="001109E5">
      <w:pPr>
        <w:pStyle w:val="ListParagraph"/>
        <w:numPr>
          <w:ilvl w:val="3"/>
          <w:numId w:val="3"/>
        </w:numPr>
        <w:ind w:left="720"/>
        <w:rPr>
          <w:rFonts w:ascii="Arial" w:eastAsia="Arial" w:hAnsi="Arial" w:cs="Arial"/>
        </w:rPr>
      </w:pPr>
      <w:r>
        <w:rPr>
          <w:rFonts w:ascii="Arial" w:eastAsia="Arial" w:hAnsi="Arial" w:cs="Arial"/>
        </w:rPr>
        <w:t>Click on the ‘Exit’ button to return to the previous interface.</w:t>
      </w:r>
    </w:p>
    <w:p w14:paraId="3C32B298" w14:textId="77777777" w:rsidR="00D22D54" w:rsidRDefault="00D22D54" w:rsidP="00D22D54">
      <w:pPr>
        <w:pStyle w:val="ListParagraph"/>
        <w:rPr>
          <w:rFonts w:ascii="Arial" w:eastAsia="Arial" w:hAnsi="Arial" w:cs="Arial"/>
        </w:rPr>
      </w:pPr>
    </w:p>
    <w:p w14:paraId="7FFA388C" w14:textId="77777777" w:rsidR="00D22D54" w:rsidRDefault="00D22D54" w:rsidP="001109E5">
      <w:pPr>
        <w:pStyle w:val="ListParagraph"/>
        <w:numPr>
          <w:ilvl w:val="3"/>
          <w:numId w:val="3"/>
        </w:numPr>
        <w:ind w:left="720"/>
        <w:rPr>
          <w:rFonts w:ascii="Arial" w:eastAsia="Arial" w:hAnsi="Arial" w:cs="Arial"/>
        </w:rPr>
      </w:pPr>
      <w:r w:rsidRPr="00A901A0">
        <w:rPr>
          <w:rFonts w:ascii="Arial" w:eastAsia="Arial" w:hAnsi="Arial" w:cs="Arial"/>
        </w:rPr>
        <w:t>C</w:t>
      </w:r>
      <w:r>
        <w:rPr>
          <w:rFonts w:ascii="Arial" w:eastAsia="Arial" w:hAnsi="Arial" w:cs="Arial"/>
        </w:rPr>
        <w:t>heck i</w:t>
      </w:r>
      <w:r w:rsidRPr="00A901A0">
        <w:rPr>
          <w:rFonts w:ascii="Arial" w:eastAsia="Arial" w:hAnsi="Arial" w:cs="Arial"/>
        </w:rPr>
        <w:t xml:space="preserve">n the </w:t>
      </w:r>
      <w:r>
        <w:rPr>
          <w:rFonts w:ascii="Arial" w:eastAsia="Arial" w:hAnsi="Arial" w:cs="Arial"/>
        </w:rPr>
        <w:t>box</w:t>
      </w:r>
      <w:r w:rsidRPr="00A901A0">
        <w:rPr>
          <w:rFonts w:ascii="Arial" w:eastAsia="Arial" w:hAnsi="Arial" w:cs="Arial"/>
        </w:rPr>
        <w:t xml:space="preserve"> be</w:t>
      </w:r>
      <w:r>
        <w:rPr>
          <w:rFonts w:ascii="Arial" w:eastAsia="Arial" w:hAnsi="Arial" w:cs="Arial"/>
        </w:rPr>
        <w:t>side</w:t>
      </w:r>
      <w:r w:rsidRPr="00A901A0">
        <w:rPr>
          <w:rFonts w:ascii="Arial" w:eastAsia="Arial" w:hAnsi="Arial" w:cs="Arial"/>
        </w:rPr>
        <w:t xml:space="preserve"> the de</w:t>
      </w:r>
      <w:r>
        <w:rPr>
          <w:rFonts w:ascii="Arial" w:eastAsia="Arial" w:hAnsi="Arial" w:cs="Arial"/>
        </w:rPr>
        <w:t>tails of the</w:t>
      </w:r>
      <w:r w:rsidRPr="00A901A0">
        <w:rPr>
          <w:rFonts w:ascii="Arial" w:eastAsia="Arial" w:hAnsi="Arial" w:cs="Arial"/>
        </w:rPr>
        <w:t xml:space="preserve"> request.</w:t>
      </w:r>
    </w:p>
    <w:p w14:paraId="3D585011" w14:textId="77777777" w:rsidR="00D22D54" w:rsidRPr="00793AA3" w:rsidRDefault="00D22D54" w:rsidP="00D22D54">
      <w:pPr>
        <w:pStyle w:val="ListParagraph"/>
        <w:rPr>
          <w:rFonts w:ascii="Arial" w:eastAsia="Arial" w:hAnsi="Arial" w:cs="Arial"/>
        </w:rPr>
      </w:pPr>
      <w:r>
        <w:rPr>
          <w:noProof/>
        </w:rPr>
        <mc:AlternateContent>
          <mc:Choice Requires="wps">
            <w:drawing>
              <wp:anchor distT="0" distB="0" distL="114300" distR="114300" simplePos="0" relativeHeight="251620864" behindDoc="0" locked="0" layoutInCell="1" allowOverlap="1" wp14:anchorId="5521E88B" wp14:editId="19DEDE4F">
                <wp:simplePos x="0" y="0"/>
                <wp:positionH relativeFrom="column">
                  <wp:posOffset>-731520</wp:posOffset>
                </wp:positionH>
                <wp:positionV relativeFrom="paragraph">
                  <wp:posOffset>1820545</wp:posOffset>
                </wp:positionV>
                <wp:extent cx="358140" cy="297180"/>
                <wp:effectExtent l="0" t="0" r="22860" b="26670"/>
                <wp:wrapNone/>
                <wp:docPr id="590" name="Oval 59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58D4BE" w14:textId="77777777" w:rsidR="002E5AD9" w:rsidRPr="005531AD" w:rsidRDefault="002E5AD9" w:rsidP="00D22D54">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21E88B" id="Oval 590" o:spid="_x0000_s1215" style="position:absolute;left:0;text-align:left;margin-left:-57.6pt;margin-top:143.35pt;width:28.2pt;height:23.4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pzfgIAAE4FAAAOAAAAZHJzL2Uyb0RvYy54bWysVF9v2yAQf5+074B4Xx1nzZpEcaqoVadJ&#10;VVutnfpMMMRIwDEgsbNPvwM7brVWe5jmB3zH3f3uP6vLzmhyED4osBUtzyaUCMuhVnZX0R9PN5/m&#10;lITIbM00WFHRowj0cv3xw6p1SzGFBnQtPEEQG5atq2gTo1sWReCNMCycgRMWhRK8YRFZvytqz1pE&#10;N7qYTiZfihZ87TxwEQLeXvdCus74Ugoe76UMIhJdUYwt5tPnc5vOYr1iy51nrlF8CIP9QxSGKYtO&#10;R6hrFhnZe/UGyijuIYCMZxxMAVIqLnIOmE05+SObx4Y5kXPB4gQ3lin8P1h+d3jwRNUVnS2wPpYZ&#10;bNL9gWmSeKxO68ISlR7dgx+4gGRKtZPepD8mQbpc0eNYUdFFwvHy82xeniMuR9F0cVHOM2bxYux8&#10;iF8FGJKIigqtlQspZ7Zkh9sQ0Sdqn7SQSfH0EWQqHrVIytp+FxLzQJ/TbJ0nSFxpTzCZijLOhY1l&#10;L2pYLfrr2QS/lCY6GS0ylwETslRaj9gDQJrOt9g9zKCfTEUewNF48rfAeuPRInsGG0djoyz49wA0&#10;ZjV47vVPRepLk6oUu22Xe1zOF6eebqE+Yuc99CsRHL9R2IJbFuID87gD2DXc63iPh9TQVhQGipIG&#10;/K/37pM+jiZKKWlxpyoafu6ZF5TobxaHdlGep2GImTmfXUyR8a8l29cSuzdXgK0r8QVxPJNJP+oT&#10;KT2YZ1z/TfKKImY5+q4oj/7EXMV+1/EB4WKzyWq4eI7FW/voeAJPlU7z9dQ9M++GOYw4wHdw2r83&#10;s9jrJksLm30EqfKgplr3dR16gEubh2l4YNKr8JrPWi/P4Po3AAAA//8DAFBLAwQUAAYACAAAACEA&#10;DWAbM+QAAAAMAQAADwAAAGRycy9kb3ducmV2LnhtbEyPTU+DQBCG7yb+h82YeDF0+QhIkKWxJvWi&#10;h1o16m0LIxDZWWS3LfrrHU96nMyT933ecjmbQRxwcr0lBdEiBIFU26anVsHT4zrIQTivqdGDJVTw&#10;hQ6W1elJqYvGHukBD1vfCg4hV2gFnfdjIaWrOzTaLeyIxL93Oxnt+Zxa2Uz6yOFmkHEYZtLonrih&#10;0yPedFh/bPdGwVu2XlG2ubug+9HVq+db/f368qnU+dl8fQXC4+z/YPjVZ3Wo2Gln99Q4MSgIoiiN&#10;mVUQ59klCEaCNOc1OwVJkqQgq1L+H1H9AAAA//8DAFBLAQItABQABgAIAAAAIQC2gziS/gAAAOEB&#10;AAATAAAAAAAAAAAAAAAAAAAAAABbQ29udGVudF9UeXBlc10ueG1sUEsBAi0AFAAGAAgAAAAhADj9&#10;If/WAAAAlAEAAAsAAAAAAAAAAAAAAAAALwEAAF9yZWxzLy5yZWxzUEsBAi0AFAAGAAgAAAAhAGb6&#10;inN+AgAATgUAAA4AAAAAAAAAAAAAAAAALgIAAGRycy9lMm9Eb2MueG1sUEsBAi0AFAAGAAgAAAAh&#10;AA1gGzPkAAAADAEAAA8AAAAAAAAAAAAAAAAA2AQAAGRycy9kb3ducmV2LnhtbFBLBQYAAAAABAAE&#10;APMAAADpBQAAAAA=&#10;" fillcolor="#4f81bd [3204]" strokecolor="#243f60 [1604]" strokeweight="2pt">
                <v:textbox>
                  <w:txbxContent>
                    <w:p w14:paraId="5D58D4BE" w14:textId="77777777" w:rsidR="002E5AD9" w:rsidRPr="005531AD" w:rsidRDefault="002E5AD9" w:rsidP="00D22D54">
                      <w:pPr>
                        <w:spacing w:after="0" w:line="240" w:lineRule="auto"/>
                        <w:jc w:val="center"/>
                        <w:rPr>
                          <w:sz w:val="16"/>
                          <w:szCs w:val="16"/>
                        </w:rPr>
                      </w:pPr>
                      <w:r>
                        <w:rPr>
                          <w:sz w:val="16"/>
                          <w:szCs w:val="16"/>
                        </w:rPr>
                        <w:t>5</w:t>
                      </w:r>
                    </w:p>
                  </w:txbxContent>
                </v:textbox>
              </v:oval>
            </w:pict>
          </mc:Fallback>
        </mc:AlternateContent>
      </w:r>
      <w:r w:rsidRPr="001E2AB8">
        <w:rPr>
          <w:rFonts w:ascii="Arial" w:eastAsia="Arial" w:hAnsi="Arial" w:cs="Arial"/>
          <w:noProof/>
        </w:rPr>
        <w:drawing>
          <wp:anchor distT="0" distB="0" distL="114300" distR="114300" simplePos="0" relativeHeight="251453952" behindDoc="1" locked="0" layoutInCell="1" allowOverlap="1" wp14:anchorId="6DEE9477" wp14:editId="1603332D">
            <wp:simplePos x="0" y="0"/>
            <wp:positionH relativeFrom="column">
              <wp:posOffset>-411480</wp:posOffset>
            </wp:positionH>
            <wp:positionV relativeFrom="paragraph">
              <wp:posOffset>271780</wp:posOffset>
            </wp:positionV>
            <wp:extent cx="6758940" cy="2331720"/>
            <wp:effectExtent l="0" t="0" r="3810" b="0"/>
            <wp:wrapTight wrapText="bothSides">
              <wp:wrapPolygon edited="0">
                <wp:start x="0" y="0"/>
                <wp:lineTo x="0" y="21353"/>
                <wp:lineTo x="21551" y="21353"/>
                <wp:lineTo x="21551" y="0"/>
                <wp:lineTo x="0" y="0"/>
              </wp:wrapPolygon>
            </wp:wrapTight>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758940" cy="2331720"/>
                    </a:xfrm>
                    <a:prstGeom prst="rect">
                      <a:avLst/>
                    </a:prstGeom>
                  </pic:spPr>
                </pic:pic>
              </a:graphicData>
            </a:graphic>
            <wp14:sizeRelH relativeFrom="page">
              <wp14:pctWidth>0</wp14:pctWidth>
            </wp14:sizeRelH>
            <wp14:sizeRelV relativeFrom="page">
              <wp14:pctHeight>0</wp14:pctHeight>
            </wp14:sizeRelV>
          </wp:anchor>
        </w:drawing>
      </w:r>
    </w:p>
    <w:p w14:paraId="000463BD" w14:textId="77777777" w:rsidR="00D22D54" w:rsidRPr="00793AA3" w:rsidRDefault="00D22D54" w:rsidP="00D22D54">
      <w:pPr>
        <w:pStyle w:val="ListParagraph"/>
        <w:rPr>
          <w:rFonts w:ascii="Arial" w:eastAsia="Arial" w:hAnsi="Arial" w:cs="Arial"/>
        </w:rPr>
      </w:pPr>
    </w:p>
    <w:p w14:paraId="4372E8AE" w14:textId="77777777" w:rsidR="00D22D54" w:rsidRDefault="00D22D54" w:rsidP="001109E5">
      <w:pPr>
        <w:pStyle w:val="ListParagraph"/>
        <w:numPr>
          <w:ilvl w:val="3"/>
          <w:numId w:val="3"/>
        </w:numPr>
        <w:ind w:left="720"/>
        <w:rPr>
          <w:rFonts w:ascii="Arial" w:eastAsia="Arial" w:hAnsi="Arial" w:cs="Arial"/>
        </w:rPr>
      </w:pPr>
      <w:r>
        <w:rPr>
          <w:rFonts w:ascii="Arial" w:eastAsia="Arial" w:hAnsi="Arial" w:cs="Arial"/>
        </w:rPr>
        <w:t>This will display the details on the ‘Purchase Requisition’ interface.</w:t>
      </w:r>
    </w:p>
    <w:p w14:paraId="2A553CB2" w14:textId="77777777" w:rsidR="00D22D54" w:rsidRDefault="00D22D54" w:rsidP="00D22D54">
      <w:pPr>
        <w:pStyle w:val="ListParagraph"/>
        <w:rPr>
          <w:rFonts w:ascii="Arial" w:eastAsia="Arial" w:hAnsi="Arial" w:cs="Arial"/>
        </w:rPr>
      </w:pPr>
    </w:p>
    <w:p w14:paraId="23064611" w14:textId="77777777" w:rsidR="00D22D54" w:rsidRDefault="00D22D54" w:rsidP="001109E5">
      <w:pPr>
        <w:pStyle w:val="ListParagraph"/>
        <w:numPr>
          <w:ilvl w:val="3"/>
          <w:numId w:val="3"/>
        </w:numPr>
        <w:ind w:left="720"/>
        <w:rPr>
          <w:rFonts w:ascii="Arial" w:eastAsia="Arial" w:hAnsi="Arial" w:cs="Arial"/>
        </w:rPr>
      </w:pPr>
      <w:r>
        <w:rPr>
          <w:rFonts w:ascii="Arial" w:eastAsia="Arial" w:hAnsi="Arial" w:cs="Arial"/>
        </w:rPr>
        <w:t>Check in the box beside the ‘Check to perform actions’ field.</w:t>
      </w:r>
    </w:p>
    <w:p w14:paraId="42BAC601" w14:textId="77777777" w:rsidR="00D22D54" w:rsidRDefault="00D22D54" w:rsidP="00D22D54">
      <w:pPr>
        <w:pStyle w:val="ListParagraph"/>
        <w:rPr>
          <w:rFonts w:ascii="Arial" w:eastAsia="Arial" w:hAnsi="Arial" w:cs="Arial"/>
        </w:rPr>
      </w:pPr>
    </w:p>
    <w:p w14:paraId="124AE750" w14:textId="77777777" w:rsidR="00D22D54" w:rsidRDefault="00D22D54" w:rsidP="001109E5">
      <w:pPr>
        <w:pStyle w:val="ListParagraph"/>
        <w:numPr>
          <w:ilvl w:val="3"/>
          <w:numId w:val="3"/>
        </w:numPr>
        <w:ind w:left="720"/>
        <w:rPr>
          <w:rFonts w:ascii="Arial" w:eastAsia="Arial" w:hAnsi="Arial" w:cs="Arial"/>
        </w:rPr>
      </w:pPr>
      <w:r>
        <w:rPr>
          <w:rFonts w:ascii="Arial" w:eastAsia="Arial" w:hAnsi="Arial" w:cs="Arial"/>
        </w:rPr>
        <w:t xml:space="preserve">Click on the ‘Save’ button. </w:t>
      </w:r>
    </w:p>
    <w:p w14:paraId="5E989E75" w14:textId="77777777" w:rsidR="00D22D54" w:rsidRPr="00A901A0" w:rsidRDefault="00D22D54" w:rsidP="00D22D54">
      <w:pPr>
        <w:pStyle w:val="ListParagraph"/>
        <w:rPr>
          <w:rFonts w:ascii="Arial" w:eastAsia="Arial" w:hAnsi="Arial" w:cs="Arial"/>
        </w:rPr>
      </w:pPr>
      <w:r>
        <w:rPr>
          <w:noProof/>
        </w:rPr>
        <w:lastRenderedPageBreak/>
        <mc:AlternateContent>
          <mc:Choice Requires="wps">
            <w:drawing>
              <wp:anchor distT="0" distB="0" distL="114300" distR="114300" simplePos="0" relativeHeight="251491840" behindDoc="0" locked="0" layoutInCell="1" allowOverlap="1" wp14:anchorId="645D78EB" wp14:editId="13CEFAD9">
                <wp:simplePos x="0" y="0"/>
                <wp:positionH relativeFrom="column">
                  <wp:posOffset>4937760</wp:posOffset>
                </wp:positionH>
                <wp:positionV relativeFrom="paragraph">
                  <wp:posOffset>215265</wp:posOffset>
                </wp:positionV>
                <wp:extent cx="358140" cy="297180"/>
                <wp:effectExtent l="0" t="0" r="22860" b="26670"/>
                <wp:wrapNone/>
                <wp:docPr id="591" name="Oval 59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3A66FA" w14:textId="77777777" w:rsidR="002E5AD9" w:rsidRPr="005531AD" w:rsidRDefault="002E5AD9" w:rsidP="00D22D54">
                            <w:pPr>
                              <w:spacing w:after="0" w:line="240" w:lineRule="auto"/>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5D78EB" id="Oval 591" o:spid="_x0000_s1216" style="position:absolute;left:0;text-align:left;margin-left:388.8pt;margin-top:16.95pt;width:28.2pt;height:23.4pt;z-index:2514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ddRfgIAAE4FAAAOAAAAZHJzL2Uyb0RvYy54bWysVN9v2yAQfp+0/wHxvjrOmrWJ4lRRq06T&#10;qjZaO/WZYKiRgGNAYmd//Q7suNVS7WFaHhyOu/vu13csrzqjyV74oMBWtDybUCIsh1rZl4r+eLr9&#10;dElJiMzWTIMVFT2IQK9WHz8sW7cQU2hA18ITBLFh0bqKNjG6RVEE3gjDwhk4YVEpwRsWUfQvRe1Z&#10;i+hGF9PJ5EvRgq+dBy5CwNubXklXGV9KweODlEFEoiuKucX89fm7Td9itWSLF89co/iQBvuHLAxT&#10;FoOOUDcsMrLz6gTKKO4hgIxnHEwBUioucg1YTTn5o5rHhjmRa8HmBDe2Kfw/WH6/33ii6orO5iUl&#10;lhkc0sOeaZJk7E7rwgKNHt3GD1LAYyq1k96kfyyCdLmjh7GjoouE4+Xn2WV5jn3nqJrOL8rL3PHi&#10;1dn5EL8KMCQdKiq0Vi6kmtmC7e9CxJhofbRCIeXTZ5BP8aBFMtb2u5BYB8acZu/MIHGtPcFiKso4&#10;FzaWvaphteivZxP8pTIxyOiRpQyYkKXSesQeABI7T7F7mME+uYpMwNF58rfEeufRI0cGG0dnoyz4&#10;9wA0VjVE7u2PTepbk7oUu22XZ1zOc7Hpbgv1ASfvoV+J4PitwhHcsRA3zOMO4NRwr+MDfqSGtqIw&#10;nChpwP967z7ZIzVRS0mLO1XR8HPHvKBEf7NI2nl5nsgQs3A+u5ii4N9qtm81dmeuAUeHtMTs8jHZ&#10;R308Sg/mGdd/naKiilmOsSvKoz8K17HfdXxAuFivsxkunmPxzj46nsBTpxO/nrpn5t3Aw4gEvofj&#10;/p1wsbdNnhbWuwhSZaK+9nWYAS5tJtPwwKRX4a2crV6fwdVvAAAA//8DAFBLAwQUAAYACAAAACEA&#10;rdZ4/eEAAAAJAQAADwAAAGRycy9kb3ducmV2LnhtbEyPsU7DQAyGdyTe4WQkFtReICgpIZeKIpWF&#10;DlBAwOYmJonI+ULu2gaeHjPRzZY//f7+fD7aTu1o8K1jA+fTCBRx6aqWawPPT8vJDJQPyBV2jsnA&#10;N3mYF8dHOWaV2/Mj7dahVhLCPkMDTQh9prUvG7Lop64nltuHGywGWYdaVwPuJdx2+iKKEm2xZfnQ&#10;YE+3DZWf66018J4sF5w83J/xqvfl4uUOf95ev4w5PRlvrkEFGsM/DH/6og6FOG3cliuvOgNpmiaC&#10;GojjK1ACzOJLKbeRIUpBF7k+bFD8AgAA//8DAFBLAQItABQABgAIAAAAIQC2gziS/gAAAOEBAAAT&#10;AAAAAAAAAAAAAAAAAAAAAABbQ29udGVudF9UeXBlc10ueG1sUEsBAi0AFAAGAAgAAAAhADj9If/W&#10;AAAAlAEAAAsAAAAAAAAAAAAAAAAALwEAAF9yZWxzLy5yZWxzUEsBAi0AFAAGAAgAAAAhAMQ911F+&#10;AgAATgUAAA4AAAAAAAAAAAAAAAAALgIAAGRycy9lMm9Eb2MueG1sUEsBAi0AFAAGAAgAAAAhAK3W&#10;eP3hAAAACQEAAA8AAAAAAAAAAAAAAAAA2AQAAGRycy9kb3ducmV2LnhtbFBLBQYAAAAABAAEAPMA&#10;AADmBQAAAAA=&#10;" fillcolor="#4f81bd [3204]" strokecolor="#243f60 [1604]" strokeweight="2pt">
                <v:textbox>
                  <w:txbxContent>
                    <w:p w14:paraId="273A66FA" w14:textId="77777777" w:rsidR="002E5AD9" w:rsidRPr="005531AD" w:rsidRDefault="002E5AD9" w:rsidP="00D22D54">
                      <w:pPr>
                        <w:spacing w:after="0" w:line="240" w:lineRule="auto"/>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534848" behindDoc="0" locked="0" layoutInCell="1" allowOverlap="1" wp14:anchorId="7A535181" wp14:editId="067A24D6">
                <wp:simplePos x="0" y="0"/>
                <wp:positionH relativeFrom="column">
                  <wp:posOffset>-830580</wp:posOffset>
                </wp:positionH>
                <wp:positionV relativeFrom="paragraph">
                  <wp:posOffset>200025</wp:posOffset>
                </wp:positionV>
                <wp:extent cx="358140" cy="297180"/>
                <wp:effectExtent l="0" t="0" r="22860" b="26670"/>
                <wp:wrapNone/>
                <wp:docPr id="592" name="Oval 59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C980DD" w14:textId="77777777" w:rsidR="002E5AD9" w:rsidRPr="005531AD" w:rsidRDefault="002E5AD9" w:rsidP="00D22D54">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535181" id="Oval 592" o:spid="_x0000_s1217" style="position:absolute;left:0;text-align:left;margin-left:-65.4pt;margin-top:15.75pt;width:28.2pt;height:23.4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UhCfQIAAE4FAAAOAAAAZHJzL2Uyb0RvYy54bWysVF9v2yAQf5+074B4Xx1nzdpEcaqoVadJ&#10;VRutnfpMMNRIwDEgsbNPvwM7brVUe5jmB3zH3f3uP8urzmiyFz4osBUtzyaUCMuhVvaloj+ebj9d&#10;UhIiszXTYEVFDyLQq9XHD8vWLcQUGtC18ARBbFi0rqJNjG5RFIE3wrBwBk5YFErwhkVk/UtRe9Yi&#10;utHFdDL5UrTga+eBixDw9qYX0lXGl1Lw+CBlEJHoimJsMZ8+n9t0FqslW7x45hrFhzDYP0RhmLLo&#10;dIS6YZGRnVcnUEZxDwFkPONgCpBScZFzwGzKyR/ZPDbMiZwLFie4sUzh/8Hy+/3GE1VXdDafUmKZ&#10;wSY97JkmicfqtC4sUOnRbfzABSRTqp30Jv0xCdLlih7GioouEo6Xn2eX5TnWnaNoOr8oL3PFi1dj&#10;50P8KsCQRFRUaK1cSDmzBdvfhYg+UfuohUyKp48gU/GgRVLW9ruQmAf6nGbrPEHiWnuCyVSUcS5s&#10;LHtRw2rRX88m+KU00clokbkMmJCl0nrEHgDSdJ5i9zCDfjIVeQBH48nfAuuNR4vsGWwcjY2y4N8D&#10;0JjV4LnXPxapL02qUuy2Xe5xOc+66W4L9QE776FfieD4rcIW3LEQN8zjDmDXcK/jAx5SQ1tRGChK&#10;GvC/3rtP+jiaKKWkxZ2qaPi5Y15Qor9ZHNp5eZ6GIWbmfHYxRca/lWzfSuzOXAO2rsQXxPFMJv2o&#10;j6T0YJ5x/dfJK4qY5ei7ojz6I3Md+13HB4SL9Tqr4eI5Fu/so+MJPFU6zddT98y8G+Yw4gDfw3H/&#10;Tmax102WFta7CFLlQX2t69ADXNo8TMMDk16Ft3zWen0GV78BAAD//wMAUEsDBBQABgAIAAAAIQBN&#10;cWLp4wAAAAoBAAAPAAAAZHJzL2Rvd25yZXYueG1sTI/BTsMwEETvSPyDtUhcUOqElLQK2VQUqVzg&#10;AG0RcNvGJomI1yF228DXY05wHM1o5k2xGE0nDnpwrWWEZBKD0FxZ1XKNsN2sojkI54kVdZY1wpd2&#10;sChPTwrKlT3ykz6sfS1CCbucEBrv+1xKVzXakJvYXnPw3u1gyAc51FINdAzlppOXcZxJQy2HhYZ6&#10;fdvo6mO9Nwhv2WrJ2eP9BT/0rlo+39H368sn4vnZeHMNwuvR/4XhFz+gQxmYdnbPyokOIUrSOLB7&#10;hDS5AhES0Ww6BbFDmM1TkGUh/18ofwAAAP//AwBQSwECLQAUAAYACAAAACEAtoM4kv4AAADhAQAA&#10;EwAAAAAAAAAAAAAAAAAAAAAAW0NvbnRlbnRfVHlwZXNdLnhtbFBLAQItABQABgAIAAAAIQA4/SH/&#10;1gAAAJQBAAALAAAAAAAAAAAAAAAAAC8BAABfcmVscy8ucmVsc1BLAQItABQABgAIAAAAIQBRdUhC&#10;fQIAAE4FAAAOAAAAAAAAAAAAAAAAAC4CAABkcnMvZTJvRG9jLnhtbFBLAQItABQABgAIAAAAIQBN&#10;cWLp4wAAAAoBAAAPAAAAAAAAAAAAAAAAANcEAABkcnMvZG93bnJldi54bWxQSwUGAAAAAAQABADz&#10;AAAA5wUAAAAA&#10;" fillcolor="#4f81bd [3204]" strokecolor="#243f60 [1604]" strokeweight="2pt">
                <v:textbox>
                  <w:txbxContent>
                    <w:p w14:paraId="73C980DD" w14:textId="77777777" w:rsidR="002E5AD9" w:rsidRPr="005531AD" w:rsidRDefault="002E5AD9" w:rsidP="00D22D54">
                      <w:pPr>
                        <w:spacing w:after="0" w:line="240" w:lineRule="auto"/>
                        <w:jc w:val="center"/>
                        <w:rPr>
                          <w:sz w:val="16"/>
                          <w:szCs w:val="16"/>
                        </w:rPr>
                      </w:pPr>
                      <w:r>
                        <w:rPr>
                          <w:sz w:val="16"/>
                          <w:szCs w:val="16"/>
                        </w:rPr>
                        <w:t>7</w:t>
                      </w:r>
                    </w:p>
                  </w:txbxContent>
                </v:textbox>
              </v:oval>
            </w:pict>
          </mc:Fallback>
        </mc:AlternateContent>
      </w:r>
      <w:r w:rsidRPr="00F1722D">
        <w:rPr>
          <w:rFonts w:ascii="Arial" w:eastAsia="Arial" w:hAnsi="Arial" w:cs="Arial"/>
          <w:noProof/>
        </w:rPr>
        <w:drawing>
          <wp:anchor distT="0" distB="0" distL="114300" distR="114300" simplePos="0" relativeHeight="251402752" behindDoc="1" locked="0" layoutInCell="1" allowOverlap="1" wp14:anchorId="3CC3F908" wp14:editId="16E3DC98">
            <wp:simplePos x="0" y="0"/>
            <wp:positionH relativeFrom="column">
              <wp:posOffset>-487680</wp:posOffset>
            </wp:positionH>
            <wp:positionV relativeFrom="paragraph">
              <wp:posOffset>225425</wp:posOffset>
            </wp:positionV>
            <wp:extent cx="6873240" cy="3114040"/>
            <wp:effectExtent l="0" t="0" r="3810" b="0"/>
            <wp:wrapTight wrapText="bothSides">
              <wp:wrapPolygon edited="0">
                <wp:start x="0" y="0"/>
                <wp:lineTo x="0" y="21406"/>
                <wp:lineTo x="21552" y="21406"/>
                <wp:lineTo x="21552" y="0"/>
                <wp:lineTo x="0" y="0"/>
              </wp:wrapPolygon>
            </wp:wrapTight>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73240" cy="3114040"/>
                    </a:xfrm>
                    <a:prstGeom prst="rect">
                      <a:avLst/>
                    </a:prstGeom>
                  </pic:spPr>
                </pic:pic>
              </a:graphicData>
            </a:graphic>
            <wp14:sizeRelH relativeFrom="page">
              <wp14:pctWidth>0</wp14:pctWidth>
            </wp14:sizeRelH>
            <wp14:sizeRelV relativeFrom="page">
              <wp14:pctHeight>0</wp14:pctHeight>
            </wp14:sizeRelV>
          </wp:anchor>
        </w:drawing>
      </w:r>
    </w:p>
    <w:p w14:paraId="2003E9C3" w14:textId="77777777" w:rsidR="00D22D54" w:rsidRDefault="00D22D54" w:rsidP="00D22D54">
      <w:pPr>
        <w:rPr>
          <w:rFonts w:ascii="Arial" w:eastAsia="Arial" w:hAnsi="Arial" w:cs="Arial"/>
        </w:rPr>
      </w:pPr>
      <w:r>
        <w:rPr>
          <w:rFonts w:ascii="Arial" w:eastAsia="Arial" w:hAnsi="Arial" w:cs="Arial"/>
        </w:rPr>
        <w:t xml:space="preserve"> </w:t>
      </w:r>
    </w:p>
    <w:p w14:paraId="512BAFF6" w14:textId="44248A55" w:rsidR="00D22D54" w:rsidRDefault="00D22D54" w:rsidP="00D22D54">
      <w:pPr>
        <w:pStyle w:val="ListParagraph"/>
        <w:rPr>
          <w:rFonts w:ascii="Arial" w:eastAsia="Arial" w:hAnsi="Arial" w:cs="Arial"/>
        </w:rPr>
      </w:pPr>
    </w:p>
    <w:p w14:paraId="48DBCB00" w14:textId="72F4DC98" w:rsidR="001109E5" w:rsidRDefault="001109E5" w:rsidP="00D22D54">
      <w:pPr>
        <w:pStyle w:val="ListParagraph"/>
        <w:rPr>
          <w:rFonts w:ascii="Arial" w:eastAsia="Arial" w:hAnsi="Arial" w:cs="Arial"/>
        </w:rPr>
      </w:pPr>
    </w:p>
    <w:p w14:paraId="36BF97C6" w14:textId="42687208" w:rsidR="001109E5" w:rsidRDefault="001109E5" w:rsidP="00D22D54">
      <w:pPr>
        <w:pStyle w:val="ListParagraph"/>
        <w:rPr>
          <w:rFonts w:ascii="Arial" w:eastAsia="Arial" w:hAnsi="Arial" w:cs="Arial"/>
        </w:rPr>
      </w:pPr>
    </w:p>
    <w:p w14:paraId="3BEB7B04" w14:textId="20E6103F" w:rsidR="001109E5" w:rsidRDefault="001109E5" w:rsidP="00D22D54">
      <w:pPr>
        <w:pStyle w:val="ListParagraph"/>
        <w:rPr>
          <w:rFonts w:ascii="Arial" w:eastAsia="Arial" w:hAnsi="Arial" w:cs="Arial"/>
        </w:rPr>
      </w:pPr>
    </w:p>
    <w:p w14:paraId="350A05AC" w14:textId="42B1BBDF" w:rsidR="001109E5" w:rsidRDefault="001109E5" w:rsidP="00D22D54">
      <w:pPr>
        <w:pStyle w:val="ListParagraph"/>
        <w:rPr>
          <w:rFonts w:ascii="Arial" w:eastAsia="Arial" w:hAnsi="Arial" w:cs="Arial"/>
        </w:rPr>
      </w:pPr>
    </w:p>
    <w:p w14:paraId="378130C8" w14:textId="77A4880F" w:rsidR="001109E5" w:rsidRDefault="001109E5" w:rsidP="00D22D54">
      <w:pPr>
        <w:pStyle w:val="ListParagraph"/>
        <w:rPr>
          <w:rFonts w:ascii="Arial" w:eastAsia="Arial" w:hAnsi="Arial" w:cs="Arial"/>
        </w:rPr>
      </w:pPr>
    </w:p>
    <w:p w14:paraId="7E04B150" w14:textId="6D734FE1" w:rsidR="001109E5" w:rsidRDefault="001109E5" w:rsidP="00D22D54">
      <w:pPr>
        <w:pStyle w:val="ListParagraph"/>
        <w:rPr>
          <w:rFonts w:ascii="Arial" w:eastAsia="Arial" w:hAnsi="Arial" w:cs="Arial"/>
        </w:rPr>
      </w:pPr>
    </w:p>
    <w:p w14:paraId="7BCC6F48" w14:textId="58538C06" w:rsidR="001109E5" w:rsidRDefault="001109E5" w:rsidP="00D22D54">
      <w:pPr>
        <w:pStyle w:val="ListParagraph"/>
        <w:rPr>
          <w:rFonts w:ascii="Arial" w:eastAsia="Arial" w:hAnsi="Arial" w:cs="Arial"/>
        </w:rPr>
      </w:pPr>
    </w:p>
    <w:p w14:paraId="182FA71C" w14:textId="51CE29AD" w:rsidR="001109E5" w:rsidRDefault="001109E5" w:rsidP="00D22D54">
      <w:pPr>
        <w:pStyle w:val="ListParagraph"/>
        <w:rPr>
          <w:rFonts w:ascii="Arial" w:eastAsia="Arial" w:hAnsi="Arial" w:cs="Arial"/>
        </w:rPr>
      </w:pPr>
    </w:p>
    <w:p w14:paraId="6D21BBCB" w14:textId="526BA807" w:rsidR="001109E5" w:rsidRDefault="001109E5" w:rsidP="00D22D54">
      <w:pPr>
        <w:pStyle w:val="ListParagraph"/>
        <w:rPr>
          <w:rFonts w:ascii="Arial" w:eastAsia="Arial" w:hAnsi="Arial" w:cs="Arial"/>
        </w:rPr>
      </w:pPr>
    </w:p>
    <w:p w14:paraId="071A0504" w14:textId="4CAC8B7A" w:rsidR="001109E5" w:rsidRDefault="001109E5" w:rsidP="00D22D54">
      <w:pPr>
        <w:pStyle w:val="ListParagraph"/>
        <w:rPr>
          <w:rFonts w:ascii="Arial" w:eastAsia="Arial" w:hAnsi="Arial" w:cs="Arial"/>
        </w:rPr>
      </w:pPr>
    </w:p>
    <w:p w14:paraId="126F9E77" w14:textId="2D8ADB55" w:rsidR="001109E5" w:rsidRDefault="001109E5" w:rsidP="00D22D54">
      <w:pPr>
        <w:pStyle w:val="ListParagraph"/>
        <w:rPr>
          <w:rFonts w:ascii="Arial" w:eastAsia="Arial" w:hAnsi="Arial" w:cs="Arial"/>
        </w:rPr>
      </w:pPr>
    </w:p>
    <w:p w14:paraId="430D0FB0" w14:textId="4DDA29DB" w:rsidR="001109E5" w:rsidRDefault="001109E5" w:rsidP="00D22D54">
      <w:pPr>
        <w:pStyle w:val="ListParagraph"/>
        <w:rPr>
          <w:rFonts w:ascii="Arial" w:eastAsia="Arial" w:hAnsi="Arial" w:cs="Arial"/>
        </w:rPr>
      </w:pPr>
    </w:p>
    <w:p w14:paraId="458489CE" w14:textId="3B4D8BBE" w:rsidR="001109E5" w:rsidRDefault="001109E5" w:rsidP="00D22D54">
      <w:pPr>
        <w:pStyle w:val="ListParagraph"/>
        <w:rPr>
          <w:rFonts w:ascii="Arial" w:eastAsia="Arial" w:hAnsi="Arial" w:cs="Arial"/>
        </w:rPr>
      </w:pPr>
    </w:p>
    <w:p w14:paraId="28F6D47D" w14:textId="332BB054" w:rsidR="001109E5" w:rsidRDefault="001109E5" w:rsidP="00D22D54">
      <w:pPr>
        <w:pStyle w:val="ListParagraph"/>
        <w:rPr>
          <w:rFonts w:ascii="Arial" w:eastAsia="Arial" w:hAnsi="Arial" w:cs="Arial"/>
        </w:rPr>
      </w:pPr>
    </w:p>
    <w:p w14:paraId="2E185C3C" w14:textId="5EBB3E2D" w:rsidR="001109E5" w:rsidRDefault="001109E5" w:rsidP="00D22D54">
      <w:pPr>
        <w:pStyle w:val="ListParagraph"/>
        <w:rPr>
          <w:rFonts w:ascii="Arial" w:eastAsia="Arial" w:hAnsi="Arial" w:cs="Arial"/>
        </w:rPr>
      </w:pPr>
    </w:p>
    <w:p w14:paraId="504D2BD3" w14:textId="4C05F0A3" w:rsidR="001109E5" w:rsidRDefault="001109E5" w:rsidP="00D22D54">
      <w:pPr>
        <w:pStyle w:val="ListParagraph"/>
        <w:rPr>
          <w:rFonts w:ascii="Arial" w:eastAsia="Arial" w:hAnsi="Arial" w:cs="Arial"/>
        </w:rPr>
      </w:pPr>
    </w:p>
    <w:p w14:paraId="1AED83A5" w14:textId="1E905C36" w:rsidR="001109E5" w:rsidRDefault="001109E5" w:rsidP="00D22D54">
      <w:pPr>
        <w:pStyle w:val="ListParagraph"/>
        <w:rPr>
          <w:rFonts w:ascii="Arial" w:eastAsia="Arial" w:hAnsi="Arial" w:cs="Arial"/>
        </w:rPr>
      </w:pPr>
    </w:p>
    <w:p w14:paraId="232E4EC6" w14:textId="17BDE1A1" w:rsidR="001109E5" w:rsidRDefault="001109E5" w:rsidP="00D22D54">
      <w:pPr>
        <w:pStyle w:val="ListParagraph"/>
        <w:rPr>
          <w:rFonts w:ascii="Arial" w:eastAsia="Arial" w:hAnsi="Arial" w:cs="Arial"/>
        </w:rPr>
      </w:pPr>
    </w:p>
    <w:p w14:paraId="6A85899E" w14:textId="38217EB1" w:rsidR="001109E5" w:rsidRDefault="001109E5" w:rsidP="00D22D54">
      <w:pPr>
        <w:pStyle w:val="ListParagraph"/>
        <w:rPr>
          <w:rFonts w:ascii="Arial" w:eastAsia="Arial" w:hAnsi="Arial" w:cs="Arial"/>
        </w:rPr>
      </w:pPr>
    </w:p>
    <w:p w14:paraId="7806228A" w14:textId="02F3C94F" w:rsidR="001109E5" w:rsidRDefault="001109E5" w:rsidP="00D22D54">
      <w:pPr>
        <w:pStyle w:val="ListParagraph"/>
        <w:rPr>
          <w:rFonts w:ascii="Arial" w:eastAsia="Arial" w:hAnsi="Arial" w:cs="Arial"/>
        </w:rPr>
      </w:pPr>
    </w:p>
    <w:p w14:paraId="5D7E8908" w14:textId="0F00D610" w:rsidR="001109E5" w:rsidRDefault="001109E5" w:rsidP="00D22D54">
      <w:pPr>
        <w:pStyle w:val="ListParagraph"/>
        <w:rPr>
          <w:rFonts w:ascii="Arial" w:eastAsia="Arial" w:hAnsi="Arial" w:cs="Arial"/>
        </w:rPr>
      </w:pPr>
    </w:p>
    <w:p w14:paraId="2E20CCBA" w14:textId="077C9434" w:rsidR="001109E5" w:rsidRDefault="001109E5" w:rsidP="00D22D54">
      <w:pPr>
        <w:pStyle w:val="ListParagraph"/>
        <w:rPr>
          <w:rFonts w:ascii="Arial" w:eastAsia="Arial" w:hAnsi="Arial" w:cs="Arial"/>
        </w:rPr>
      </w:pPr>
    </w:p>
    <w:p w14:paraId="514E5087" w14:textId="77777777" w:rsidR="001109E5" w:rsidRDefault="001109E5" w:rsidP="00D22D54">
      <w:pPr>
        <w:pStyle w:val="ListParagraph"/>
        <w:rPr>
          <w:rFonts w:ascii="Arial" w:eastAsia="Arial" w:hAnsi="Arial" w:cs="Arial"/>
        </w:rPr>
      </w:pPr>
    </w:p>
    <w:p w14:paraId="6BD75641" w14:textId="35575D26" w:rsidR="00B3592A" w:rsidRPr="00455DB2" w:rsidRDefault="00B3592A" w:rsidP="00B3592A">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044169">
        <w:rPr>
          <w:rStyle w:val="Hyperlink"/>
          <w:rFonts w:ascii="Arial" w:hAnsi="Arial" w:cs="Arial"/>
          <w:b/>
          <w:sz w:val="24"/>
          <w:szCs w:val="24"/>
        </w:rPr>
        <w:t>4</w:t>
      </w:r>
      <w:r>
        <w:rPr>
          <w:rStyle w:val="Hyperlink"/>
          <w:rFonts w:ascii="Arial" w:hAnsi="Arial" w:cs="Arial"/>
          <w:b/>
          <w:sz w:val="24"/>
          <w:szCs w:val="24"/>
        </w:rPr>
        <w:t>.3.3</w:t>
      </w:r>
      <w:r w:rsidRPr="00455DB2">
        <w:rPr>
          <w:rStyle w:val="Hyperlink"/>
          <w:rFonts w:ascii="Arial" w:hAnsi="Arial" w:cs="Arial"/>
          <w:b/>
          <w:sz w:val="24"/>
          <w:szCs w:val="24"/>
        </w:rPr>
        <w:t xml:space="preserve"> </w:t>
      </w:r>
      <w:r>
        <w:rPr>
          <w:rStyle w:val="Hyperlink"/>
          <w:rFonts w:ascii="Arial" w:hAnsi="Arial" w:cs="Arial"/>
          <w:b/>
          <w:sz w:val="24"/>
          <w:szCs w:val="24"/>
        </w:rPr>
        <w:t>Issues</w:t>
      </w:r>
      <w:r w:rsidRPr="00455DB2">
        <w:rPr>
          <w:rStyle w:val="Hyperlink"/>
          <w:rFonts w:ascii="Arial" w:hAnsi="Arial" w:cs="Arial"/>
          <w:b/>
          <w:sz w:val="24"/>
          <w:szCs w:val="24"/>
        </w:rPr>
        <w:t xml:space="preserve"> Screen</w:t>
      </w:r>
    </w:p>
    <w:p w14:paraId="3F14E304" w14:textId="77777777" w:rsidR="00B3592A" w:rsidRDefault="00B3592A" w:rsidP="00B3592A">
      <w:pPr>
        <w:spacing w:after="0"/>
        <w:rPr>
          <w:rFonts w:ascii="Arial" w:hAnsi="Arial" w:cs="Arial"/>
          <w:b/>
          <w:sz w:val="24"/>
          <w:szCs w:val="24"/>
        </w:rPr>
      </w:pPr>
      <w:r>
        <w:rPr>
          <w:rFonts w:ascii="Arial" w:hAnsi="Arial" w:cs="Arial"/>
          <w:b/>
          <w:sz w:val="24"/>
          <w:szCs w:val="24"/>
        </w:rPr>
        <w:fldChar w:fldCharType="end"/>
      </w:r>
    </w:p>
    <w:p w14:paraId="1F55DD68" w14:textId="77777777" w:rsidR="00B3592A" w:rsidRDefault="00B3592A" w:rsidP="00B3592A">
      <w:pPr>
        <w:widowControl w:val="0"/>
        <w:tabs>
          <w:tab w:val="left" w:pos="1800"/>
        </w:tabs>
        <w:autoSpaceDE w:val="0"/>
        <w:autoSpaceDN w:val="0"/>
        <w:adjustRightInd w:val="0"/>
        <w:spacing w:after="0" w:line="360" w:lineRule="auto"/>
        <w:jc w:val="both"/>
        <w:rPr>
          <w:rFonts w:ascii="Arial" w:eastAsia="Arial" w:hAnsi="Arial" w:cs="Arial"/>
        </w:rPr>
      </w:pPr>
      <w:r w:rsidRPr="00415D59">
        <w:rPr>
          <w:rFonts w:ascii="Arial" w:hAnsi="Arial" w:cs="Arial"/>
          <w:color w:val="000000"/>
          <w:spacing w:val="-3"/>
        </w:rPr>
        <w:t>The</w:t>
      </w:r>
      <w:r>
        <w:rPr>
          <w:rFonts w:ascii="Arial" w:hAnsi="Arial" w:cs="Arial"/>
          <w:color w:val="000000"/>
          <w:spacing w:val="-3"/>
        </w:rPr>
        <w:t xml:space="preserve"> Requisition Analysis screen </w:t>
      </w:r>
      <w:r>
        <w:rPr>
          <w:rFonts w:ascii="Arial" w:eastAsia="Arial" w:hAnsi="Arial" w:cs="Arial"/>
        </w:rPr>
        <w:t>is.</w:t>
      </w:r>
    </w:p>
    <w:p w14:paraId="3C1BA72A" w14:textId="77777777" w:rsidR="00B3592A" w:rsidRDefault="00B3592A" w:rsidP="00B3592A">
      <w:pPr>
        <w:widowControl w:val="0"/>
        <w:tabs>
          <w:tab w:val="left" w:pos="1800"/>
        </w:tabs>
        <w:autoSpaceDE w:val="0"/>
        <w:autoSpaceDN w:val="0"/>
        <w:adjustRightInd w:val="0"/>
        <w:spacing w:after="0" w:line="240" w:lineRule="auto"/>
        <w:jc w:val="both"/>
        <w:rPr>
          <w:rFonts w:ascii="Arial" w:hAnsi="Arial" w:cs="Arial"/>
          <w:color w:val="000000"/>
          <w:spacing w:val="-3"/>
        </w:rPr>
      </w:pPr>
    </w:p>
    <w:p w14:paraId="0BE8BB92" w14:textId="77777777" w:rsidR="00B3592A" w:rsidRDefault="00B3592A" w:rsidP="00B3592A">
      <w:pPr>
        <w:spacing w:after="0"/>
        <w:jc w:val="both"/>
        <w:rPr>
          <w:rFonts w:ascii="Arial" w:hAnsi="Arial" w:cs="Arial"/>
          <w:color w:val="000000"/>
          <w:spacing w:val="-3"/>
        </w:rPr>
      </w:pPr>
    </w:p>
    <w:p w14:paraId="7A708430" w14:textId="77777777" w:rsidR="00B3592A" w:rsidRDefault="00B3592A" w:rsidP="00B3592A">
      <w:pPr>
        <w:spacing w:after="0"/>
        <w:jc w:val="both"/>
        <w:rPr>
          <w:rFonts w:ascii="Arial" w:eastAsia="Arial" w:hAnsi="Arial" w:cs="Arial"/>
        </w:rPr>
      </w:pPr>
      <w:r>
        <w:rPr>
          <w:rFonts w:ascii="Arial" w:eastAsia="Arial" w:hAnsi="Arial" w:cs="Arial"/>
        </w:rPr>
        <w:t>To access this screen, the user must:</w:t>
      </w:r>
    </w:p>
    <w:p w14:paraId="498C0F76" w14:textId="77777777" w:rsidR="00B3592A" w:rsidRDefault="00B3592A" w:rsidP="00B3592A">
      <w:pPr>
        <w:spacing w:after="0"/>
        <w:jc w:val="both"/>
        <w:rPr>
          <w:rFonts w:ascii="Arial" w:eastAsia="Arial" w:hAnsi="Arial" w:cs="Arial"/>
        </w:rPr>
      </w:pPr>
    </w:p>
    <w:p w14:paraId="1D39FC9C" w14:textId="77777777" w:rsidR="00B3592A" w:rsidRPr="002F5ED1" w:rsidRDefault="00B3592A" w:rsidP="00044169">
      <w:pPr>
        <w:pStyle w:val="ListParagraph"/>
        <w:numPr>
          <w:ilvl w:val="3"/>
          <w:numId w:val="15"/>
        </w:numPr>
        <w:spacing w:after="0"/>
        <w:ind w:left="720"/>
        <w:jc w:val="both"/>
        <w:rPr>
          <w:rFonts w:ascii="Arial" w:hAnsi="Arial" w:cs="Arial"/>
        </w:rPr>
      </w:pPr>
      <w:r w:rsidRPr="002F5ED1">
        <w:rPr>
          <w:rFonts w:ascii="Arial" w:eastAsia="Arial" w:hAnsi="Arial" w:cs="Arial"/>
        </w:rPr>
        <w:t xml:space="preserve">Click on the ‘Requisitions’ tab </w:t>
      </w:r>
      <w:r w:rsidRPr="002F5ED1">
        <w:rPr>
          <w:rFonts w:ascii="Arial" w:hAnsi="Arial" w:cs="Arial"/>
        </w:rPr>
        <w:t>to open the ‘Requisitions’ interface.</w:t>
      </w:r>
    </w:p>
    <w:p w14:paraId="549C9EDF" w14:textId="77777777" w:rsidR="00B3592A" w:rsidRPr="00DE2893" w:rsidRDefault="00B3592A" w:rsidP="00B3592A">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474432" behindDoc="0" locked="0" layoutInCell="1" allowOverlap="1" wp14:anchorId="15A8239D" wp14:editId="3E926532">
                <wp:simplePos x="0" y="0"/>
                <wp:positionH relativeFrom="column">
                  <wp:posOffset>2400300</wp:posOffset>
                </wp:positionH>
                <wp:positionV relativeFrom="paragraph">
                  <wp:posOffset>1504315</wp:posOffset>
                </wp:positionV>
                <wp:extent cx="358140" cy="297180"/>
                <wp:effectExtent l="0" t="0" r="22860" b="26670"/>
                <wp:wrapNone/>
                <wp:docPr id="673" name="Oval 67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B03924" w14:textId="77777777" w:rsidR="002E5AD9" w:rsidRPr="005531AD" w:rsidRDefault="002E5AD9" w:rsidP="00B3592A">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A8239D" id="Oval 673" o:spid="_x0000_s1218" style="position:absolute;left:0;text-align:left;margin-left:189pt;margin-top:118.45pt;width:28.2pt;height:23.4pt;z-index:2514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FygAIAAE4FAAAOAAAAZHJzL2Uyb0RvYy54bWysVE1v2zAMvQ/YfxB0Xx2n30GdIkjRYUDQ&#10;FGuHnhVZqgVIoiYpsbNfP0p23GAtdhjmgyyK5KP4SOrmtjOa7IQPCmxFy5MJJcJyqJV9reiP5/sv&#10;V5SEyGzNNFhR0b0I9Hb++dNN62ZiCg3oWniCIDbMWlfRJkY3K4rAG2FYOAEnLColeMMiiv61qD1r&#10;Ed3oYjqZXBQt+Np54CIEPL3rlXSe8aUUPK6lDCISXVG8W8yrz+smrcX8hs1ePXON4sM12D/cwjBl&#10;MegIdcciI1uv3kEZxT0EkPGEgylASsVFzgGzKSd/ZPPUMCdyLkhOcCNN4f/B8ofdoyeqrujF5Skl&#10;lhks0nrHNEkystO6MEOjJ/foByngNqXaSW/SH5MgXWZ0PzIqukg4Hp6eX5VnyDtH1fT6srzKjBdv&#10;zs6H+FWAIWlTUaG1ciHlzGZstwoRY6L1wQqFdJ/+BnkX91okY22/C4l5YMxp9s4dJJbaE0ymooxz&#10;YWPZqxpWi/74fIJfShODjB5ZyoAJWSqtR+wBIHXne+weZrBPriI34Og8+dvFeufRI0cGG0dnoyz4&#10;jwA0ZjVE7u0PJPXUJJZit+lyjcvr6aGmG6j3WHkP/UgEx+8VlmDFQnxkHmcAq4ZzHde4SA1tRWHY&#10;UdKA//XRebLH1kQtJS3OVEXDzy3zghL9zWLTXpdnqRliFs7OL6co+GPN5lhjt2YJWLoSXxDH8zbZ&#10;R33YSg/mBcd/kaKiilmOsSvKoz8Iy9jPOj4gXCwW2QwHz7G4sk+OJ/DEdOqv5+6FeTf0YcQGfoDD&#10;/L3rxd42eVpYbCNIlRs1cd3zOtQAhzY30/DApFfhWM5Wb8/g/DcAAAD//wMAUEsDBBQABgAIAAAA&#10;IQBM3Z1j5AAAAAsBAAAPAAAAZHJzL2Rvd25yZXYueG1sTI/BTsMwEETvSPyDtUhcUOvQRGkIcSqK&#10;VC70AAUE3LbxkkTE6xC7beDrMSd6nJ3R7JtiMZpO7GlwrWUFl9MIBHFldcu1guen1SQD4Tyyxs4y&#10;KfgmB4vy9KTAXNsDP9J+42sRStjlqKDxvs+ldFVDBt3U9sTB+7CDQR/kUEs94CGUm07OoiiVBlsO&#10;Hxrs6bah6nOzMwre09WS04f7C173rlq+3OHP2+uXUudn4801CE+j/w/DH35AhzIwbe2OtROdgnie&#10;hS1ewSxOr0CERBInCYhtuGTxHGRZyOMN5S8AAAD//wMAUEsBAi0AFAAGAAgAAAAhALaDOJL+AAAA&#10;4QEAABMAAAAAAAAAAAAAAAAAAAAAAFtDb250ZW50X1R5cGVzXS54bWxQSwECLQAUAAYACAAAACEA&#10;OP0h/9YAAACUAQAACwAAAAAAAAAAAAAAAAAvAQAAX3JlbHMvLnJlbHNQSwECLQAUAAYACAAAACEA&#10;Ue7RcoACAABOBQAADgAAAAAAAAAAAAAAAAAuAgAAZHJzL2Uyb0RvYy54bWxQSwECLQAUAAYACAAA&#10;ACEATN2dY+QAAAALAQAADwAAAAAAAAAAAAAAAADaBAAAZHJzL2Rvd25yZXYueG1sUEsFBgAAAAAE&#10;AAQA8wAAAOsFAAAAAA==&#10;" fillcolor="#4f81bd [3204]" strokecolor="#243f60 [1604]" strokeweight="2pt">
                <v:textbox>
                  <w:txbxContent>
                    <w:p w14:paraId="44B03924" w14:textId="77777777" w:rsidR="002E5AD9" w:rsidRPr="005531AD" w:rsidRDefault="002E5AD9" w:rsidP="00B3592A">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483648" behindDoc="0" locked="0" layoutInCell="1" allowOverlap="1" wp14:anchorId="18D9B397" wp14:editId="11410EED">
                <wp:simplePos x="0" y="0"/>
                <wp:positionH relativeFrom="column">
                  <wp:posOffset>-807720</wp:posOffset>
                </wp:positionH>
                <wp:positionV relativeFrom="paragraph">
                  <wp:posOffset>1077595</wp:posOffset>
                </wp:positionV>
                <wp:extent cx="358140" cy="297180"/>
                <wp:effectExtent l="0" t="0" r="22860" b="26670"/>
                <wp:wrapNone/>
                <wp:docPr id="674" name="Oval 67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8D01B4" w14:textId="77777777" w:rsidR="002E5AD9" w:rsidRPr="005531AD" w:rsidRDefault="002E5AD9" w:rsidP="00B3592A">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D9B397" id="Oval 674" o:spid="_x0000_s1219" style="position:absolute;left:0;text-align:left;margin-left:-63.6pt;margin-top:84.85pt;width:28.2pt;height:23.4pt;z-index:25148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wttgAIAAE4FAAAOAAAAZHJzL2Uyb0RvYy54bWysVE1v2zAMvQ/YfxB0Xx2n6VdQpwhadBhQ&#10;tMHaoWdFlmIBkqhJSuzs14+SHTdYix2G+SCLIvkoPpK6vumMJjvhgwJb0fJkQomwHGplNxX98XL/&#10;5ZKSEJmtmQYrKroXgd4sPn+6bt1cTKEBXQtPEMSGeesq2sTo5kUReCMMCyfghEWlBG9YRNFvitqz&#10;FtGNLqaTyXnRgq+dBy5CwNO7XkkXGV9KweOTlEFEoiuKd4t59Xldp7VYXLP5xjPXKD5cg/3DLQxT&#10;FoOOUHcsMrL16h2UUdxDABlPOJgCpFRc5Bwwm3LyRzbPDXMi54LkBDfSFP4fLH/crTxRdUXPL2aU&#10;WGawSE87pkmSkZ3WhTkaPbuVH6SA25RqJ71Jf0yCdJnR/cio6CLheHh6dlnOkHeOqunVRXmZGS/e&#10;nJ0P8asAQ9KmokJr5ULKmc3Z7iFEjInWBysU0n36G+Rd3GuRjLX9LiTmgTGn2Tt3kLjVnmAyFWWc&#10;CxvLXtWwWvTHZxP8UpoYZPTIUgZMyFJpPWIPAKk732P3MIN9chW5AUfnyd8u1juPHjky2Dg6G2XB&#10;fwSgMashcm9/IKmnJrEUu3WXa1xenR5quoZ6j5X30I9EcPxeYQkeWIgr5nEGsGo41/EJF6mhrSgM&#10;O0oa8L8+Ok/22JqopaTFmapo+LllXlCiv1ls2qtylpohZmF2djFFwR9r1scauzW3gKUr8QVxPG+T&#10;fdSHrfRgXnH8lykqqpjlGLuiPPqDcBv7WccHhIvlMpvh4DkWH+yz4wk8MZ3666V7Zd4NfRixgR/h&#10;MH/verG3TZ4WltsIUuVGTVz3vA41wKHNzTQ8MOlVOJaz1dszuPgNAAD//wMAUEsDBBQABgAIAAAA&#10;IQC9KllH4wAAAAwBAAAPAAAAZHJzL2Rvd25yZXYueG1sTI9BT4NAEIXvJv6HzZh4MXSBRKjI0liT&#10;etFDbTXqbcquQGRnkd226K93POlx8r68+V65mGwvDmb0nSMFySwGYah2uqNGwdN2Fc1B+ICksXdk&#10;FHwZD4vq9KTEQrsjPZrDJjSCS8gXqKANYSik9HVrLPqZGwxx9u5Gi4HPsZF6xCOX216mcZxJix3x&#10;hxYHc9ua+mOztwrestWSsvX9BT0Mvl4+3+H368unUudn0801iGCm8AfDrz6rQ8VOO7cn7UWvIErS&#10;PGWWk+wqB8FIlMe8ZqcgTbJLkFUp/4+ofgAAAP//AwBQSwECLQAUAAYACAAAACEAtoM4kv4AAADh&#10;AQAAEwAAAAAAAAAAAAAAAAAAAAAAW0NvbnRlbnRfVHlwZXNdLnhtbFBLAQItABQABgAIAAAAIQA4&#10;/SH/1gAAAJQBAAALAAAAAAAAAAAAAAAAAC8BAABfcmVscy8ucmVsc1BLAQItABQABgAIAAAAIQCB&#10;xwttgAIAAE4FAAAOAAAAAAAAAAAAAAAAAC4CAABkcnMvZTJvRG9jLnhtbFBLAQItABQABgAIAAAA&#10;IQC9KllH4wAAAAwBAAAPAAAAAAAAAAAAAAAAANoEAABkcnMvZG93bnJldi54bWxQSwUGAAAAAAQA&#10;BADzAAAA6gUAAAAA&#10;" fillcolor="#4f81bd [3204]" strokecolor="#243f60 [1604]" strokeweight="2pt">
                <v:textbox>
                  <w:txbxContent>
                    <w:p w14:paraId="378D01B4" w14:textId="77777777" w:rsidR="002E5AD9" w:rsidRPr="005531AD" w:rsidRDefault="002E5AD9" w:rsidP="00B3592A">
                      <w:pPr>
                        <w:spacing w:after="0" w:line="240" w:lineRule="auto"/>
                        <w:jc w:val="center"/>
                        <w:rPr>
                          <w:sz w:val="16"/>
                          <w:szCs w:val="16"/>
                        </w:rPr>
                      </w:pPr>
                      <w:r>
                        <w:rPr>
                          <w:sz w:val="16"/>
                          <w:szCs w:val="16"/>
                        </w:rPr>
                        <w:t>1</w:t>
                      </w:r>
                    </w:p>
                  </w:txbxContent>
                </v:textbox>
              </v:oval>
            </w:pict>
          </mc:Fallback>
        </mc:AlternateContent>
      </w:r>
      <w:r w:rsidRPr="00F142BE">
        <w:rPr>
          <w:rFonts w:ascii="Arial" w:hAnsi="Arial" w:cs="Arial"/>
          <w:b/>
          <w:noProof/>
        </w:rPr>
        <w:drawing>
          <wp:anchor distT="0" distB="0" distL="114300" distR="114300" simplePos="0" relativeHeight="251463168" behindDoc="1" locked="0" layoutInCell="1" allowOverlap="1" wp14:anchorId="0121FF09" wp14:editId="07E652D2">
            <wp:simplePos x="0" y="0"/>
            <wp:positionH relativeFrom="column">
              <wp:posOffset>-487680</wp:posOffset>
            </wp:positionH>
            <wp:positionV relativeFrom="paragraph">
              <wp:posOffset>297180</wp:posOffset>
            </wp:positionV>
            <wp:extent cx="6903720" cy="2766060"/>
            <wp:effectExtent l="0" t="0" r="0" b="0"/>
            <wp:wrapTight wrapText="bothSides">
              <wp:wrapPolygon edited="0">
                <wp:start x="0" y="0"/>
                <wp:lineTo x="0" y="21421"/>
                <wp:lineTo x="21517" y="21421"/>
                <wp:lineTo x="21517" y="0"/>
                <wp:lineTo x="0" y="0"/>
              </wp:wrapPolygon>
            </wp:wrapTight>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766060"/>
                    </a:xfrm>
                    <a:prstGeom prst="rect">
                      <a:avLst/>
                    </a:prstGeom>
                  </pic:spPr>
                </pic:pic>
              </a:graphicData>
            </a:graphic>
            <wp14:sizeRelH relativeFrom="page">
              <wp14:pctWidth>0</wp14:pctWidth>
            </wp14:sizeRelH>
            <wp14:sizeRelV relativeFrom="page">
              <wp14:pctHeight>0</wp14:pctHeight>
            </wp14:sizeRelV>
          </wp:anchor>
        </w:drawing>
      </w:r>
    </w:p>
    <w:p w14:paraId="1787C5AE" w14:textId="77777777" w:rsidR="00B3592A" w:rsidRDefault="00B3592A" w:rsidP="00B3592A">
      <w:pPr>
        <w:spacing w:after="0"/>
        <w:rPr>
          <w:rFonts w:ascii="Arial" w:hAnsi="Arial" w:cs="Arial"/>
          <w:b/>
        </w:rPr>
      </w:pPr>
    </w:p>
    <w:p w14:paraId="4EB75091" w14:textId="77777777" w:rsidR="00B3592A" w:rsidRDefault="00B3592A" w:rsidP="00B3592A">
      <w:pPr>
        <w:spacing w:after="0"/>
        <w:rPr>
          <w:rFonts w:ascii="Arial" w:hAnsi="Arial" w:cs="Arial"/>
          <w:b/>
        </w:rPr>
      </w:pPr>
    </w:p>
    <w:p w14:paraId="699AB8E5" w14:textId="77777777" w:rsidR="00B3592A" w:rsidRPr="002F5ED1" w:rsidRDefault="00B3592A" w:rsidP="007C1B01">
      <w:pPr>
        <w:pStyle w:val="ListParagraph"/>
        <w:numPr>
          <w:ilvl w:val="3"/>
          <w:numId w:val="15"/>
        </w:numPr>
        <w:ind w:left="720"/>
        <w:jc w:val="both"/>
        <w:rPr>
          <w:rFonts w:ascii="Arial" w:eastAsia="Arial" w:hAnsi="Arial" w:cs="Arial"/>
        </w:rPr>
      </w:pPr>
      <w:r>
        <w:rPr>
          <w:noProof/>
        </w:rPr>
        <mc:AlternateContent>
          <mc:Choice Requires="wps">
            <w:drawing>
              <wp:anchor distT="0" distB="0" distL="114300" distR="114300" simplePos="0" relativeHeight="251502080" behindDoc="0" locked="0" layoutInCell="1" allowOverlap="1" wp14:anchorId="40EF1BDB" wp14:editId="2A040906">
                <wp:simplePos x="0" y="0"/>
                <wp:positionH relativeFrom="column">
                  <wp:posOffset>320040</wp:posOffset>
                </wp:positionH>
                <wp:positionV relativeFrom="paragraph">
                  <wp:posOffset>2083435</wp:posOffset>
                </wp:positionV>
                <wp:extent cx="358140" cy="297180"/>
                <wp:effectExtent l="0" t="0" r="22860" b="26670"/>
                <wp:wrapNone/>
                <wp:docPr id="675" name="Oval 67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87383F" w14:textId="77777777" w:rsidR="002E5AD9" w:rsidRPr="005531AD" w:rsidRDefault="002E5AD9" w:rsidP="00B3592A">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EF1BDB" id="Oval 675" o:spid="_x0000_s1220" style="position:absolute;left:0;text-align:left;margin-left:25.2pt;margin-top:164.05pt;width:28.2pt;height:23.4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0PgQIAAE4FAAAOAAAAZHJzL2Uyb0RvYy54bWysVE1v2zAMvQ/YfxB0Xx1nST+COEXQosOA&#10;oi3aDj0rslQLkERNUmJnv36U7LjFUuwwzAdZFMlH8ZHU8rIzmuyEDwpsRcuTCSXCcqiVfa3oj+eb&#10;L+eUhMhszTRYUdG9CPRy9fnTsnULMYUGdC08QRAbFq2raBOjWxRF4I0wLJyAExaVErxhEUX/WtSe&#10;tYhudDGdTE6LFnztPHARAp5e90q6yvhSCh7vpQwiEl1RvFvMq8/rJq3FaskWr565RvHhGuwfbmGY&#10;shh0hLpmkZGtV0dQRnEPAWQ84WAKkFJxkXPAbMrJH9k8NcyJnAuSE9xIU/h/sPxu9+CJqit6ejan&#10;xDKDRbrfMU2SjOy0LizQ6Mk9+EEKuE2pdtKb9MckSJcZ3Y+Mii4Sjodf5+flDHnnqJpenJXnmfHi&#10;zdn5EL8JMCRtKiq0Vi6knNmC7W5DxJhofbBCId2nv0Hexb0WyVjbRyExD4w5zd65g8SV9gSTqSjj&#10;XNhY9qqG1aI/nk/wS2likNEjSxkwIUul9Yg9AKTuPMbuYQb75CpyA47Ok79drHcePXJksHF0NsqC&#10;/whAY1ZD5N7+QFJPTWIpdpsu17i8mB1quoF6j5X30I9EcPxGYQluWYgPzOMMYNVwruM9LlJDW1EY&#10;dpQ04H99dJ7ssTVRS0mLM1XR8HPLvKBEf7fYtBflLDVDzMJsfjZFwb/XbN5r7NZcAZauxBfE8bxN&#10;9lEfttKDecHxX6eoqGKWY+yK8ugPwlXsZx0fEC7W62yGg+dYvLVPjifwxHTqr+fuhXk39GHEBr6D&#10;w/wd9WJvmzwtrLcRpMqNmrjueR1qgEObm2l4YNKr8F7OVm/P4Oo3AAAA//8DAFBLAwQUAAYACAAA&#10;ACEAr6KJk+EAAAAKAQAADwAAAGRycy9kb3ducmV2LnhtbEyPwU7DMAyG70i8Q2QkLoglG6OM0nRi&#10;SOMCBxgg4Oa1pq1onNJkW+Hp8U5wtP3p9/dn88G1akt9aDxbGI8MKOLClw1XFp6flqczUCEil9h6&#10;JgvfFGCeHx5kmJZ+x4+0XcVKSQiHFC3UMXap1qGoyWEY+Y5Ybh++dxhl7Ctd9riTcNfqiTGJdtiw&#10;fKixo5uais/Vxll4T5YLTh7uTvi+C8Xi5RZ/3l6/rD0+Gq6vQEUa4h8Me31Rh1yc1n7DZVCthXMz&#10;FdLC2WQ2BrUHTCJd1rK5mF6CzjP9v0L+CwAA//8DAFBLAQItABQABgAIAAAAIQC2gziS/gAAAOEB&#10;AAATAAAAAAAAAAAAAAAAAAAAAABbQ29udGVudF9UeXBlc10ueG1sUEsBAi0AFAAGAAgAAAAhADj9&#10;If/WAAAAlAEAAAsAAAAAAAAAAAAAAAAALwEAAF9yZWxzLy5yZWxzUEsBAi0AFAAGAAgAAAAhAOD+&#10;XQ+BAgAATgUAAA4AAAAAAAAAAAAAAAAALgIAAGRycy9lMm9Eb2MueG1sUEsBAi0AFAAGAAgAAAAh&#10;AK+iiZPhAAAACgEAAA8AAAAAAAAAAAAAAAAA2wQAAGRycy9kb3ducmV2LnhtbFBLBQYAAAAABAAE&#10;APMAAADpBQAAAAA=&#10;" fillcolor="#4f81bd [3204]" strokecolor="#243f60 [1604]" strokeweight="2pt">
                <v:textbox>
                  <w:txbxContent>
                    <w:p w14:paraId="3787383F" w14:textId="77777777" w:rsidR="002E5AD9" w:rsidRPr="005531AD" w:rsidRDefault="002E5AD9" w:rsidP="00B3592A">
                      <w:pPr>
                        <w:spacing w:after="0" w:line="240" w:lineRule="auto"/>
                        <w:jc w:val="center"/>
                        <w:rPr>
                          <w:sz w:val="16"/>
                          <w:szCs w:val="16"/>
                        </w:rPr>
                      </w:pPr>
                      <w:r>
                        <w:rPr>
                          <w:sz w:val="16"/>
                          <w:szCs w:val="16"/>
                        </w:rPr>
                        <w:t>3</w:t>
                      </w:r>
                    </w:p>
                  </w:txbxContent>
                </v:textbox>
              </v:oval>
            </w:pict>
          </mc:Fallback>
        </mc:AlternateContent>
      </w:r>
      <w:r w:rsidRPr="00EA3C2A">
        <w:rPr>
          <w:noProof/>
        </w:rPr>
        <w:drawing>
          <wp:anchor distT="0" distB="0" distL="114300" distR="114300" simplePos="0" relativeHeight="251487744" behindDoc="1" locked="0" layoutInCell="1" allowOverlap="1" wp14:anchorId="6A0F7935" wp14:editId="77DAF0A3">
            <wp:simplePos x="0" y="0"/>
            <wp:positionH relativeFrom="column">
              <wp:posOffset>-434340</wp:posOffset>
            </wp:positionH>
            <wp:positionV relativeFrom="paragraph">
              <wp:posOffset>617220</wp:posOffset>
            </wp:positionV>
            <wp:extent cx="6865620" cy="2286000"/>
            <wp:effectExtent l="0" t="0" r="0" b="0"/>
            <wp:wrapTight wrapText="bothSides">
              <wp:wrapPolygon edited="0">
                <wp:start x="0" y="0"/>
                <wp:lineTo x="0" y="21420"/>
                <wp:lineTo x="21516" y="21420"/>
                <wp:lineTo x="21516" y="0"/>
                <wp:lineTo x="0" y="0"/>
              </wp:wrapPolygon>
            </wp:wrapTight>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65620" cy="2286000"/>
                    </a:xfrm>
                    <a:prstGeom prst="rect">
                      <a:avLst/>
                    </a:prstGeom>
                  </pic:spPr>
                </pic:pic>
              </a:graphicData>
            </a:graphic>
            <wp14:sizeRelH relativeFrom="page">
              <wp14:pctWidth>0</wp14:pctWidth>
            </wp14:sizeRelH>
            <wp14:sizeRelV relativeFrom="page">
              <wp14:pctHeight>0</wp14:pctHeight>
            </wp14:sizeRelV>
          </wp:anchor>
        </w:drawing>
      </w:r>
      <w:r w:rsidRPr="002F5ED1">
        <w:rPr>
          <w:rFonts w:ascii="Arial" w:eastAsia="Arial" w:hAnsi="Arial" w:cs="Arial"/>
        </w:rPr>
        <w:t xml:space="preserve">Click on the ‘Requisition Analysis’ button to open the ‘Requisition Analysis’ interface to </w:t>
      </w:r>
      <w:r>
        <w:rPr>
          <w:rFonts w:ascii="Arial" w:eastAsia="Arial" w:hAnsi="Arial" w:cs="Arial"/>
        </w:rPr>
        <w:t>view</w:t>
      </w:r>
      <w:r w:rsidRPr="002F5ED1">
        <w:rPr>
          <w:rFonts w:ascii="Arial" w:eastAsia="Arial" w:hAnsi="Arial" w:cs="Arial"/>
        </w:rPr>
        <w:t xml:space="preserve"> a list of requests.</w:t>
      </w:r>
    </w:p>
    <w:p w14:paraId="6FB40A72" w14:textId="77777777" w:rsidR="00B3592A" w:rsidRDefault="00B3592A" w:rsidP="00B3592A">
      <w:pPr>
        <w:ind w:left="720"/>
        <w:jc w:val="both"/>
        <w:rPr>
          <w:rFonts w:ascii="Arial" w:eastAsia="Arial" w:hAnsi="Arial" w:cs="Arial"/>
        </w:rPr>
      </w:pPr>
    </w:p>
    <w:p w14:paraId="6901AEC6" w14:textId="77777777" w:rsidR="00B3592A" w:rsidRPr="00A901A0" w:rsidRDefault="00B3592A" w:rsidP="007C1B01">
      <w:pPr>
        <w:pStyle w:val="ListParagraph"/>
        <w:numPr>
          <w:ilvl w:val="3"/>
          <w:numId w:val="15"/>
        </w:numPr>
        <w:ind w:left="720"/>
        <w:rPr>
          <w:rFonts w:ascii="Arial" w:eastAsia="Arial" w:hAnsi="Arial" w:cs="Arial"/>
        </w:rPr>
      </w:pPr>
      <w:r w:rsidRPr="00A901A0">
        <w:rPr>
          <w:rFonts w:ascii="Arial" w:eastAsia="Arial" w:hAnsi="Arial" w:cs="Arial"/>
        </w:rPr>
        <w:lastRenderedPageBreak/>
        <w:t>Click on the icon below the ‘View’ column to view the details of a request.</w:t>
      </w:r>
    </w:p>
    <w:p w14:paraId="009AC969" w14:textId="77777777" w:rsidR="00B3592A" w:rsidRDefault="00B3592A" w:rsidP="00B3592A">
      <w:pPr>
        <w:rPr>
          <w:rFonts w:ascii="Arial" w:eastAsia="Arial" w:hAnsi="Arial" w:cs="Arial"/>
        </w:rPr>
      </w:pPr>
      <w:r>
        <w:rPr>
          <w:rFonts w:ascii="Arial" w:eastAsia="Arial" w:hAnsi="Arial" w:cs="Arial"/>
          <w:noProof/>
        </w:rPr>
        <mc:AlternateContent>
          <mc:Choice Requires="wps">
            <w:drawing>
              <wp:anchor distT="0" distB="0" distL="114300" distR="114300" simplePos="0" relativeHeight="251459072" behindDoc="0" locked="0" layoutInCell="1" allowOverlap="1" wp14:anchorId="01F3221E" wp14:editId="254E85AB">
                <wp:simplePos x="0" y="0"/>
                <wp:positionH relativeFrom="column">
                  <wp:posOffset>3657600</wp:posOffset>
                </wp:positionH>
                <wp:positionV relativeFrom="paragraph">
                  <wp:posOffset>2964815</wp:posOffset>
                </wp:positionV>
                <wp:extent cx="2758440" cy="297180"/>
                <wp:effectExtent l="0" t="0" r="22860" b="26670"/>
                <wp:wrapNone/>
                <wp:docPr id="676" name="Oval 676"/>
                <wp:cNvGraphicFramePr/>
                <a:graphic xmlns:a="http://schemas.openxmlformats.org/drawingml/2006/main">
                  <a:graphicData uri="http://schemas.microsoft.com/office/word/2010/wordprocessingShape">
                    <wps:wsp>
                      <wps:cNvSpPr/>
                      <wps:spPr>
                        <a:xfrm>
                          <a:off x="0" y="0"/>
                          <a:ext cx="2758440" cy="2971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85AB44" w14:textId="77777777" w:rsidR="002E5AD9" w:rsidRPr="005531AD" w:rsidRDefault="002E5AD9" w:rsidP="00B3592A">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F3221E" id="Oval 676" o:spid="_x0000_s1221" style="position:absolute;margin-left:4in;margin-top:233.45pt;width:217.2pt;height:23.4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lUDoQIAAJsFAAAOAAAAZHJzL2Uyb0RvYy54bWysVEtv2zAMvg/YfxB0Xx0HTdMGdYogRYcB&#10;RVusHXpWZCk2IIuapCTOfv1I+dFgLXYYloMiiuTHhz/y+qZtDNsrH2qwBc/PJpwpK6Gs7bbgP17u&#10;vlxyFqKwpTBgVcGPKvCb5edP1we3UFOowJTKMwSxYXFwBa9idIssC7JSjQhn4JRFpQbfiIii32al&#10;FwdEb0w2nUwusgP40nmQKgR8ve2UfJnwtVYyPmodVGSm4JhbTKdP54bObHktFlsvXFXLPg3xD1k0&#10;orYYdIS6FVGwna/fQTW19BBAxzMJTQZa11KlGrCafPJHNc+VcCrVgs0JbmxT+H+w8mH/5FldFvxi&#10;fsGZFQ1+pMe9MIxk7M7BhQUaPbsn30sBr1Rqq31D/1gEa1NHj2NHVRuZxMfpfHZ5fo6Nl6ibXs3z&#10;y9Ty7M3b+RC/KmgYXQqujKldoKLFQuzvQ8SgaD1Y0bOFu9qY9OGMpYcApi7pLQl+u1kbz7CEgq8n&#10;9KMyEOPEDCVyzai4rpx0i0ejCMPY70pjU6iAlEmioxphhZTKxrxTVaJUXbTZaTAiMHmk0AmQkDVm&#10;OWL3AINlBzJgdzn39uSqEptH58nfEuucR48UGWwcnZvagv8IwGBVfeTOfmhS1xrqUmw3bSJMfjUb&#10;CLKB8og08tDNV3DyrsbPeS9CfBIeBwoZgEsiPuKhDRwKDv2Nswr8r4/eyR55jlrODjigBQ8/d8Ir&#10;zsw3ixNwlSdixSScz+ZTjOFPNZtTjd01a0BG5LiOnExXso9muGoPzSvukhVFRZWwEmMXXEY/COvY&#10;LQ7cRlKtVskMp9iJeG+fnSRw6jRx9aV9Fd71nI44DQ8wDPM7Xne25GlhtYug60R66nXX1/4b4AZI&#10;ZOq3Fa2YUzlZve3U5W8AAAD//wMAUEsDBBQABgAIAAAAIQDXNUJe4wAAAAwBAAAPAAAAZHJzL2Rv&#10;d25yZXYueG1sTI/NTsMwEITvSLyDtUjcqB0oaQlxKsSPhFoJ0RQQRzdenIjYjuxtG94e9wTH0Yxm&#10;vikXo+3ZHkPsvJOQTQQwdI3XnTMS3jZPF3NgkZTTqvcOJfxghEV1elKqQvuDW+O+JsNSiYuFktAS&#10;DQXnsWnRqjjxA7rkfflgFSUZDNdBHVK57fmlEDm3qnNpoVUD3rfYfNc7K2H1vll19ad4MB/16+PL&#10;8plMGEjK87Px7hYY4Uh/YTjiJ3SoEtPW75yOrJdwPcvTF5IwzfMbYMeEyMQU2DZ52dUMeFXy/yeq&#10;XwAAAP//AwBQSwECLQAUAAYACAAAACEAtoM4kv4AAADhAQAAEwAAAAAAAAAAAAAAAAAAAAAAW0Nv&#10;bnRlbnRfVHlwZXNdLnhtbFBLAQItABQABgAIAAAAIQA4/SH/1gAAAJQBAAALAAAAAAAAAAAAAAAA&#10;AC8BAABfcmVscy8ucmVsc1BLAQItABQABgAIAAAAIQAMylUDoQIAAJsFAAAOAAAAAAAAAAAAAAAA&#10;AC4CAABkcnMvZTJvRG9jLnhtbFBLAQItABQABgAIAAAAIQDXNUJe4wAAAAwBAAAPAAAAAAAAAAAA&#10;AAAAAPsEAABkcnMvZG93bnJldi54bWxQSwUGAAAAAAQABADzAAAACwYAAAAA&#10;" filled="f" strokecolor="#c00000" strokeweight="2pt">
                <v:textbox>
                  <w:txbxContent>
                    <w:p w14:paraId="5985AB44" w14:textId="77777777" w:rsidR="002E5AD9" w:rsidRPr="005531AD" w:rsidRDefault="002E5AD9" w:rsidP="00B3592A">
                      <w:pPr>
                        <w:spacing w:after="0" w:line="240" w:lineRule="auto"/>
                        <w:jc w:val="center"/>
                        <w:rPr>
                          <w:sz w:val="16"/>
                          <w:szCs w:val="16"/>
                        </w:rPr>
                      </w:pPr>
                    </w:p>
                  </w:txbxContent>
                </v:textbox>
              </v:oval>
            </w:pict>
          </mc:Fallback>
        </mc:AlternateContent>
      </w:r>
      <w:r>
        <w:rPr>
          <w:rFonts w:ascii="Arial" w:eastAsia="Arial" w:hAnsi="Arial" w:cs="Arial"/>
          <w:noProof/>
        </w:rPr>
        <mc:AlternateContent>
          <mc:Choice Requires="wps">
            <w:drawing>
              <wp:anchor distT="0" distB="0" distL="114300" distR="114300" simplePos="0" relativeHeight="251515392" behindDoc="0" locked="0" layoutInCell="1" allowOverlap="1" wp14:anchorId="647288CA" wp14:editId="506AACB0">
                <wp:simplePos x="0" y="0"/>
                <wp:positionH relativeFrom="column">
                  <wp:posOffset>-716280</wp:posOffset>
                </wp:positionH>
                <wp:positionV relativeFrom="paragraph">
                  <wp:posOffset>2961005</wp:posOffset>
                </wp:positionV>
                <wp:extent cx="358140" cy="297180"/>
                <wp:effectExtent l="0" t="0" r="22860" b="26670"/>
                <wp:wrapNone/>
                <wp:docPr id="677" name="Oval 67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083C7F" w14:textId="77777777" w:rsidR="002E5AD9" w:rsidRPr="005531AD" w:rsidRDefault="002E5AD9" w:rsidP="00B3592A">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7288CA" id="Oval 677" o:spid="_x0000_s1222" style="position:absolute;margin-left:-56.4pt;margin-top:233.15pt;width:28.2pt;height:23.4pt;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YkgAIAAE4FAAAOAAAAZHJzL2Uyb0RvYy54bWysVFFv2yAQfp+0/4B4Xx1nbdNGcaqoVadJ&#10;VRu1nfpMMMRIwDEgsbNfvwM7brVWe5jmB8xxd99x392xuOqMJnvhgwJb0fJkQomwHGpltxX98Xz7&#10;5YKSEJmtmQYrKnoQgV4tP39atG4uptCAroUnCGLDvHUVbWJ086IIvBGGhRNwwqJSgjcsoui3Re1Z&#10;i+hGF9PJ5LxowdfOAxch4OlNr6TLjC+l4PFByiAi0RXFu8W8+rxu0losF2y+9cw1ig/XYP9wC8OU&#10;xaAj1A2LjOy8egdlFPcQQMYTDqYAKRUXOQfMppz8kc1Tw5zIuSA5wY00hf8Hy+/3a09UXdHz2YwS&#10;ywwW6WHPNEkystO6MEejJ7f2gxRwm1LtpDfpj0mQLjN6GBkVXSQcD7+eXZSnyDtH1fRyVl5kxotX&#10;Z+dD/CbAkLSpqNBauZByZnO2vwsRY6L10QqFdJ/+BnkXD1okY20fhcQ8MOY0e+cOEtfaE0ymooxz&#10;YWPZqxpWi/74bIJfShODjB5ZyoAJWSqtR+wBIHXne+weZrBPriI34Og8+dvFeufRI0cGG0dnoyz4&#10;jwA0ZjVE7u2PJPXUJJZit+lyjcvL82NNN1AfsPIe+pEIjt8qLMEdC3HNPM4AVg3nOj7gIjW0FYVh&#10;R0kD/tdH58keWxO1lLQ4UxUNP3fMC0r0d4tNe1mepmaIWTg9m01R8G81m7cauzPXgKUr8QVxPG+T&#10;fdTHrfRgXnD8VykqqpjlGLuiPPqjcB37WccHhIvVKpvh4DkW7+yT4wk8MZ3667l7Yd4NfRixge/h&#10;OH/verG3TZ4WVrsIUuVGTVz3vA41wKHNzTQ8MOlVeCtnq9dncPkbAAD//wMAUEsDBBQABgAIAAAA&#10;IQBgsRZU5AAAAAwBAAAPAAAAZHJzL2Rvd25yZXYueG1sTI/NTsMwEITvSLyDtUhcUOq4PxYKcSqK&#10;VC5wKAUE3LbJkkTE6xC7beDpMSc4jmY0802+HG0nDjT41rEBNUlBEJeuark28PS4Ti5B+IBcYeeY&#10;DHyRh2VxepJjVrkjP9BhG2oRS9hnaKAJoc+k9GVDFv3E9cTRe3eDxRDlUMtqwGMst52cpqmWFluO&#10;Cw32dNNQ+bHdWwNver1ivbm74Pvel6vnW/x+ffk05vxsvL4CEWgMf2H4xY/oUESmndtz5UVnIFFq&#10;GtmDgbnWMxAxkiz0HMTOwELNFMgil/9PFD8AAAD//wMAUEsBAi0AFAAGAAgAAAAhALaDOJL+AAAA&#10;4QEAABMAAAAAAAAAAAAAAAAAAAAAAFtDb250ZW50X1R5cGVzXS54bWxQSwECLQAUAAYACAAAACEA&#10;OP0h/9YAAACUAQAACwAAAAAAAAAAAAAAAAAvAQAAX3JlbHMvLnJlbHNQSwECLQAUAAYACAAAACEA&#10;jw4mJIACAABOBQAADgAAAAAAAAAAAAAAAAAuAgAAZHJzL2Uyb0RvYy54bWxQSwECLQAUAAYACAAA&#10;ACEAYLEWVOQAAAAMAQAADwAAAAAAAAAAAAAAAADaBAAAZHJzL2Rvd25yZXYueG1sUEsFBgAAAAAE&#10;AAQA8wAAAOsFAAAAAA==&#10;" fillcolor="#4f81bd [3204]" strokecolor="#243f60 [1604]" strokeweight="2pt">
                <v:textbox>
                  <w:txbxContent>
                    <w:p w14:paraId="78083C7F" w14:textId="77777777" w:rsidR="002E5AD9" w:rsidRPr="005531AD" w:rsidRDefault="002E5AD9" w:rsidP="00B3592A">
                      <w:pPr>
                        <w:spacing w:after="0" w:line="240" w:lineRule="auto"/>
                        <w:jc w:val="center"/>
                        <w:rPr>
                          <w:sz w:val="16"/>
                          <w:szCs w:val="16"/>
                        </w:rPr>
                      </w:pPr>
                      <w:r>
                        <w:rPr>
                          <w:sz w:val="16"/>
                          <w:szCs w:val="16"/>
                        </w:rPr>
                        <w:t>4</w:t>
                      </w:r>
                    </w:p>
                  </w:txbxContent>
                </v:textbox>
              </v:oval>
            </w:pict>
          </mc:Fallback>
        </mc:AlternateContent>
      </w:r>
      <w:r w:rsidRPr="00213067">
        <w:rPr>
          <w:rFonts w:ascii="Arial" w:eastAsia="Arial" w:hAnsi="Arial" w:cs="Arial"/>
          <w:noProof/>
        </w:rPr>
        <w:drawing>
          <wp:anchor distT="0" distB="0" distL="114300" distR="114300" simplePos="0" relativeHeight="251512320" behindDoc="1" locked="0" layoutInCell="1" allowOverlap="1" wp14:anchorId="45803DF0" wp14:editId="276FC54A">
            <wp:simplePos x="0" y="0"/>
            <wp:positionH relativeFrom="column">
              <wp:posOffset>-426720</wp:posOffset>
            </wp:positionH>
            <wp:positionV relativeFrom="paragraph">
              <wp:posOffset>166370</wp:posOffset>
            </wp:positionV>
            <wp:extent cx="6804660" cy="3172460"/>
            <wp:effectExtent l="0" t="0" r="0" b="8890"/>
            <wp:wrapTight wrapText="bothSides">
              <wp:wrapPolygon edited="0">
                <wp:start x="0" y="0"/>
                <wp:lineTo x="0" y="21531"/>
                <wp:lineTo x="21527" y="21531"/>
                <wp:lineTo x="21527" y="0"/>
                <wp:lineTo x="0" y="0"/>
              </wp:wrapPolygon>
            </wp:wrapTight>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04660" cy="3172460"/>
                    </a:xfrm>
                    <a:prstGeom prst="rect">
                      <a:avLst/>
                    </a:prstGeom>
                  </pic:spPr>
                </pic:pic>
              </a:graphicData>
            </a:graphic>
            <wp14:sizeRelH relativeFrom="page">
              <wp14:pctWidth>0</wp14:pctWidth>
            </wp14:sizeRelH>
            <wp14:sizeRelV relativeFrom="page">
              <wp14:pctHeight>0</wp14:pctHeight>
            </wp14:sizeRelV>
          </wp:anchor>
        </w:drawing>
      </w:r>
    </w:p>
    <w:p w14:paraId="4D2D6EB3" w14:textId="77777777" w:rsidR="00B3592A" w:rsidRDefault="00B3592A" w:rsidP="00B3592A">
      <w:pPr>
        <w:rPr>
          <w:rFonts w:ascii="Arial" w:eastAsia="Arial" w:hAnsi="Arial" w:cs="Arial"/>
        </w:rPr>
      </w:pPr>
    </w:p>
    <w:p w14:paraId="62FCB3A6" w14:textId="235B085C" w:rsidR="00B3592A" w:rsidRPr="00044169" w:rsidRDefault="00B3592A" w:rsidP="00044169">
      <w:pPr>
        <w:pStyle w:val="ListParagraph"/>
        <w:numPr>
          <w:ilvl w:val="3"/>
          <w:numId w:val="15"/>
        </w:numPr>
        <w:ind w:left="720"/>
        <w:jc w:val="both"/>
        <w:rPr>
          <w:rFonts w:ascii="Arial" w:eastAsia="Arial" w:hAnsi="Arial" w:cs="Arial"/>
        </w:rPr>
      </w:pPr>
      <w:r w:rsidRPr="00044169">
        <w:rPr>
          <w:rFonts w:ascii="Arial" w:eastAsia="Arial" w:hAnsi="Arial" w:cs="Arial"/>
        </w:rPr>
        <w:t>Check in the box beside the ‘Select Fulfillment Process’</w:t>
      </w:r>
      <w:r w:rsidRPr="00044169">
        <w:rPr>
          <w:rFonts w:ascii="Arial" w:eastAsia="Arial" w:hAnsi="Arial" w:cs="Arial"/>
          <w:i/>
        </w:rPr>
        <w:t xml:space="preserve"> </w:t>
      </w:r>
      <w:r w:rsidRPr="00044169">
        <w:rPr>
          <w:rFonts w:ascii="Arial" w:eastAsia="Arial" w:hAnsi="Arial" w:cs="Arial"/>
        </w:rPr>
        <w:t>to display the ‘Direct Purchase’, ‘Send to Procurement’ and ‘Send to Stores’ buttons and select an action to complete the requisition analysis.</w:t>
      </w:r>
    </w:p>
    <w:p w14:paraId="1384DED1" w14:textId="77777777" w:rsidR="00B3592A" w:rsidRDefault="00B3592A" w:rsidP="00B3592A">
      <w:pPr>
        <w:rPr>
          <w:rFonts w:ascii="Arial" w:eastAsia="Arial" w:hAnsi="Arial" w:cs="Arial"/>
        </w:rPr>
      </w:pPr>
    </w:p>
    <w:p w14:paraId="6B64C6E6" w14:textId="77777777" w:rsidR="00B3592A" w:rsidRDefault="00B3592A" w:rsidP="00B3592A">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142F50A1" w14:textId="77777777" w:rsidR="00B3592A" w:rsidRDefault="00B3592A" w:rsidP="00B3592A">
      <w:pPr>
        <w:rPr>
          <w:rFonts w:ascii="Arial" w:eastAsia="Arial" w:hAnsi="Arial" w:cs="Arial"/>
        </w:rPr>
      </w:pPr>
    </w:p>
    <w:p w14:paraId="7634F9B1" w14:textId="081E6010" w:rsidR="00B3592A" w:rsidRDefault="00B3592A" w:rsidP="00B3592A">
      <w:pPr>
        <w:rPr>
          <w:rFonts w:ascii="Arial" w:eastAsia="Arial" w:hAnsi="Arial" w:cs="Arial"/>
        </w:rPr>
      </w:pPr>
    </w:p>
    <w:p w14:paraId="105803A2" w14:textId="5B4C35F8" w:rsidR="00044169" w:rsidRDefault="00044169" w:rsidP="00B3592A">
      <w:pPr>
        <w:rPr>
          <w:rFonts w:ascii="Arial" w:eastAsia="Arial" w:hAnsi="Arial" w:cs="Arial"/>
        </w:rPr>
      </w:pPr>
    </w:p>
    <w:p w14:paraId="15BF4503" w14:textId="606F6C5C" w:rsidR="00044169" w:rsidRDefault="00044169" w:rsidP="00B3592A">
      <w:pPr>
        <w:rPr>
          <w:rFonts w:ascii="Arial" w:eastAsia="Arial" w:hAnsi="Arial" w:cs="Arial"/>
        </w:rPr>
      </w:pPr>
    </w:p>
    <w:p w14:paraId="2D9CFC09" w14:textId="522F971A" w:rsidR="00044169" w:rsidRDefault="00044169" w:rsidP="00B3592A">
      <w:pPr>
        <w:rPr>
          <w:rFonts w:ascii="Arial" w:eastAsia="Arial" w:hAnsi="Arial" w:cs="Arial"/>
        </w:rPr>
      </w:pPr>
    </w:p>
    <w:p w14:paraId="06C4A59A" w14:textId="7A8DEE4F" w:rsidR="00044169" w:rsidRDefault="00044169" w:rsidP="00B3592A">
      <w:pPr>
        <w:rPr>
          <w:rFonts w:ascii="Arial" w:eastAsia="Arial" w:hAnsi="Arial" w:cs="Arial"/>
        </w:rPr>
      </w:pPr>
    </w:p>
    <w:p w14:paraId="31FC3513" w14:textId="5A5238C9" w:rsidR="00044169" w:rsidRDefault="00044169" w:rsidP="00B3592A">
      <w:pPr>
        <w:rPr>
          <w:rFonts w:ascii="Arial" w:eastAsia="Arial" w:hAnsi="Arial" w:cs="Arial"/>
        </w:rPr>
      </w:pPr>
    </w:p>
    <w:p w14:paraId="1F596E88" w14:textId="2040B5B5" w:rsidR="00044169" w:rsidRDefault="00044169" w:rsidP="00B3592A">
      <w:pPr>
        <w:rPr>
          <w:rFonts w:ascii="Arial" w:eastAsia="Arial" w:hAnsi="Arial" w:cs="Arial"/>
        </w:rPr>
      </w:pPr>
    </w:p>
    <w:p w14:paraId="6D879F64" w14:textId="77777777" w:rsidR="00044169" w:rsidRDefault="00044169" w:rsidP="00B3592A">
      <w:pPr>
        <w:rPr>
          <w:rFonts w:ascii="Arial" w:eastAsia="Arial" w:hAnsi="Arial" w:cs="Arial"/>
        </w:rPr>
      </w:pPr>
    </w:p>
    <w:p w14:paraId="695BE6E5" w14:textId="196B6FD9" w:rsidR="00B3592A" w:rsidRPr="00455DB2" w:rsidRDefault="00B3592A" w:rsidP="00B3592A">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044169">
        <w:rPr>
          <w:rStyle w:val="Hyperlink"/>
          <w:rFonts w:ascii="Arial" w:hAnsi="Arial" w:cs="Arial"/>
          <w:b/>
          <w:sz w:val="24"/>
          <w:szCs w:val="24"/>
        </w:rPr>
        <w:t>4</w:t>
      </w:r>
      <w:r>
        <w:rPr>
          <w:rStyle w:val="Hyperlink"/>
          <w:rFonts w:ascii="Arial" w:hAnsi="Arial" w:cs="Arial"/>
          <w:b/>
          <w:sz w:val="24"/>
          <w:szCs w:val="24"/>
        </w:rPr>
        <w:t>.3.</w:t>
      </w:r>
      <w:r w:rsidR="00F51C38">
        <w:rPr>
          <w:rStyle w:val="Hyperlink"/>
          <w:rFonts w:ascii="Arial" w:hAnsi="Arial" w:cs="Arial"/>
          <w:b/>
          <w:sz w:val="24"/>
          <w:szCs w:val="24"/>
        </w:rPr>
        <w:t>4</w:t>
      </w:r>
      <w:r w:rsidRPr="00455DB2">
        <w:rPr>
          <w:rStyle w:val="Hyperlink"/>
          <w:rFonts w:ascii="Arial" w:hAnsi="Arial" w:cs="Arial"/>
          <w:b/>
          <w:sz w:val="24"/>
          <w:szCs w:val="24"/>
        </w:rPr>
        <w:t xml:space="preserve"> </w:t>
      </w:r>
      <w:r w:rsidR="00F51C38">
        <w:rPr>
          <w:rStyle w:val="Hyperlink"/>
          <w:rFonts w:ascii="Arial" w:hAnsi="Arial" w:cs="Arial"/>
          <w:b/>
          <w:sz w:val="24"/>
          <w:szCs w:val="24"/>
        </w:rPr>
        <w:t>Adjustment</w:t>
      </w:r>
      <w:r>
        <w:rPr>
          <w:rStyle w:val="Hyperlink"/>
          <w:rFonts w:ascii="Arial" w:hAnsi="Arial" w:cs="Arial"/>
          <w:b/>
          <w:sz w:val="24"/>
          <w:szCs w:val="24"/>
        </w:rPr>
        <w:t xml:space="preserve"> </w:t>
      </w:r>
      <w:r w:rsidRPr="00455DB2">
        <w:rPr>
          <w:rStyle w:val="Hyperlink"/>
          <w:rFonts w:ascii="Arial" w:hAnsi="Arial" w:cs="Arial"/>
          <w:b/>
          <w:sz w:val="24"/>
          <w:szCs w:val="24"/>
        </w:rPr>
        <w:t>Screen</w:t>
      </w:r>
    </w:p>
    <w:p w14:paraId="05B5D91B" w14:textId="77777777" w:rsidR="00B3592A" w:rsidRDefault="00B3592A" w:rsidP="00B3592A">
      <w:pPr>
        <w:spacing w:after="0"/>
        <w:rPr>
          <w:rFonts w:ascii="Arial" w:hAnsi="Arial" w:cs="Arial"/>
          <w:b/>
          <w:sz w:val="24"/>
          <w:szCs w:val="24"/>
        </w:rPr>
      </w:pPr>
      <w:r>
        <w:rPr>
          <w:rFonts w:ascii="Arial" w:hAnsi="Arial" w:cs="Arial"/>
          <w:b/>
          <w:sz w:val="24"/>
          <w:szCs w:val="24"/>
        </w:rPr>
        <w:fldChar w:fldCharType="end"/>
      </w:r>
    </w:p>
    <w:p w14:paraId="2C56823A" w14:textId="77777777" w:rsidR="00B3592A" w:rsidRDefault="00B3592A" w:rsidP="00B3592A">
      <w:pPr>
        <w:jc w:val="both"/>
        <w:rPr>
          <w:rFonts w:ascii="Arial" w:hAnsi="Arial" w:cs="Arial"/>
          <w:color w:val="000000"/>
          <w:spacing w:val="-3"/>
        </w:rPr>
      </w:pPr>
      <w:r w:rsidRPr="00415D59">
        <w:rPr>
          <w:rFonts w:ascii="Arial" w:hAnsi="Arial" w:cs="Arial"/>
          <w:color w:val="000000"/>
          <w:spacing w:val="-3"/>
        </w:rPr>
        <w:t>The</w:t>
      </w:r>
      <w:r>
        <w:rPr>
          <w:rFonts w:ascii="Arial" w:hAnsi="Arial" w:cs="Arial"/>
          <w:color w:val="000000"/>
          <w:spacing w:val="-3"/>
        </w:rPr>
        <w:t xml:space="preserve"> Requisition Assignment screen </w:t>
      </w:r>
      <w:r>
        <w:rPr>
          <w:rFonts w:ascii="Arial" w:eastAsia="Arial" w:hAnsi="Arial" w:cs="Arial"/>
        </w:rPr>
        <w:t>holds all requisitions sent to procurement. These are assigned to a staff who oversees all processes associated to the procuring of that item.</w:t>
      </w:r>
    </w:p>
    <w:p w14:paraId="0DCEC55D" w14:textId="77777777" w:rsidR="00B3592A" w:rsidRDefault="00B3592A" w:rsidP="00B3592A">
      <w:pPr>
        <w:spacing w:after="0"/>
        <w:jc w:val="both"/>
        <w:rPr>
          <w:rFonts w:ascii="Arial" w:hAnsi="Arial" w:cs="Arial"/>
          <w:color w:val="000000"/>
          <w:spacing w:val="-3"/>
        </w:rPr>
      </w:pPr>
    </w:p>
    <w:p w14:paraId="50762F8A" w14:textId="77777777" w:rsidR="00B3592A" w:rsidRDefault="00B3592A" w:rsidP="00B3592A">
      <w:pPr>
        <w:spacing w:after="0"/>
        <w:jc w:val="both"/>
        <w:rPr>
          <w:rFonts w:ascii="Arial" w:eastAsia="Arial" w:hAnsi="Arial" w:cs="Arial"/>
        </w:rPr>
      </w:pPr>
      <w:r>
        <w:rPr>
          <w:rFonts w:ascii="Arial" w:eastAsia="Arial" w:hAnsi="Arial" w:cs="Arial"/>
        </w:rPr>
        <w:t>To access this screen, the user must:</w:t>
      </w:r>
    </w:p>
    <w:p w14:paraId="610AA828" w14:textId="77777777" w:rsidR="00B3592A" w:rsidRDefault="00B3592A" w:rsidP="00B3592A">
      <w:pPr>
        <w:spacing w:after="0"/>
        <w:jc w:val="both"/>
        <w:rPr>
          <w:rFonts w:ascii="Arial" w:eastAsia="Arial" w:hAnsi="Arial" w:cs="Arial"/>
        </w:rPr>
      </w:pPr>
    </w:p>
    <w:p w14:paraId="70E1FD5D" w14:textId="21990EB5" w:rsidR="00B3592A" w:rsidRPr="00044169" w:rsidRDefault="00B3592A" w:rsidP="00044169">
      <w:pPr>
        <w:pStyle w:val="ListParagraph"/>
        <w:numPr>
          <w:ilvl w:val="6"/>
          <w:numId w:val="15"/>
        </w:numPr>
        <w:spacing w:after="0"/>
        <w:ind w:left="720"/>
        <w:jc w:val="both"/>
        <w:rPr>
          <w:rFonts w:ascii="Arial" w:hAnsi="Arial" w:cs="Arial"/>
        </w:rPr>
      </w:pPr>
      <w:r w:rsidRPr="00044169">
        <w:rPr>
          <w:rFonts w:ascii="Arial" w:eastAsia="Arial" w:hAnsi="Arial" w:cs="Arial"/>
        </w:rPr>
        <w:t xml:space="preserve">Click on the ‘Requisitions’ tab </w:t>
      </w:r>
      <w:r w:rsidRPr="00044169">
        <w:rPr>
          <w:rFonts w:ascii="Arial" w:hAnsi="Arial" w:cs="Arial"/>
        </w:rPr>
        <w:t>to open the ‘Requisitions’ interface.</w:t>
      </w:r>
    </w:p>
    <w:p w14:paraId="640D8DC5" w14:textId="77777777" w:rsidR="00044169" w:rsidRPr="002F5ED1" w:rsidRDefault="00044169" w:rsidP="00044169">
      <w:pPr>
        <w:pStyle w:val="ListParagraph"/>
        <w:spacing w:after="0"/>
        <w:jc w:val="both"/>
        <w:rPr>
          <w:rFonts w:ascii="Arial" w:hAnsi="Arial" w:cs="Arial"/>
        </w:rPr>
      </w:pPr>
    </w:p>
    <w:p w14:paraId="28C1DC23" w14:textId="77777777" w:rsidR="00B3592A" w:rsidRPr="00DE2893" w:rsidRDefault="00B3592A" w:rsidP="00B3592A">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456000" behindDoc="0" locked="0" layoutInCell="1" allowOverlap="1" wp14:anchorId="7D604683" wp14:editId="05F06A33">
                <wp:simplePos x="0" y="0"/>
                <wp:positionH relativeFrom="column">
                  <wp:posOffset>-914400</wp:posOffset>
                </wp:positionH>
                <wp:positionV relativeFrom="paragraph">
                  <wp:posOffset>-1654175</wp:posOffset>
                </wp:positionV>
                <wp:extent cx="358140" cy="297180"/>
                <wp:effectExtent l="0" t="0" r="22860" b="26670"/>
                <wp:wrapNone/>
                <wp:docPr id="678" name="Oval 67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05CA72" w14:textId="77777777" w:rsidR="002E5AD9" w:rsidRPr="005531AD" w:rsidRDefault="002E5AD9" w:rsidP="00B3592A">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604683" id="Oval 678" o:spid="_x0000_s1223" style="position:absolute;left:0;text-align:left;margin-left:-1in;margin-top:-130.25pt;width:28.2pt;height:23.4pt;z-index:2514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XYjgAIAAE4FAAAOAAAAZHJzL2Uyb0RvYy54bWysVFFv2yAQfp+0/4B4Xx1nbdNGcaqoVadJ&#10;VRu1nfpMMMRIwDEgsbNfvwM7brVWe5jmB8xxd99x392xuOqMJnvhgwJb0fJkQomwHGpltxX98Xz7&#10;5YKSEJmtmQYrKnoQgV4tP39atG4uptCAroUnCGLDvHUVbWJ086IIvBGGhRNwwqJSgjcsoui3Re1Z&#10;i+hGF9PJ5LxowdfOAxch4OlNr6TLjC+l4PFByiAi0RXFu8W8+rxu0losF2y+9cw1ig/XYP9wC8OU&#10;xaAj1A2LjOy8egdlFPcQQMYTDqYAKRUXOQfMppz8kc1Tw5zIuSA5wY00hf8Hy+/3a09UXdHzGZbK&#10;MoNFetgzTZKM7LQuzNHoya39IAXcplQ76U36YxKky4weRkZFFwnHw69nF+Up8s5RNb2clReZ8eLV&#10;2fkQvwkwJG0qKrRWLqSc2Zzt70LEmGh9tEIh3ae/Qd7FgxbJWNtHITEPjDnN3rmDxLX2BJOpKONc&#10;2Fj2qobVoj8+m+CX0sQgo0eWMmBClkrrEXsASN35HruHGeyTq8gNODpP/nax3nn0yJHBxtHZKAv+&#10;IwCNWQ2Re/sjST01iaXYbbpc4/JydqzpBuoDVt5DPxLB8VuFJbhjIa6ZxxnAquFcxwdcpIa2ojDs&#10;KGnA//roPNlja6KWkhZnqqLh5455QYn+brFpL8vT1AwxC6dnsykK/q1m81Zjd+YasHQlviCO522y&#10;j/q4lR7MC47/KkVFFbMcY1eUR38UrmM/6/iAcLFaZTMcPMfinX1yPIEnplN/PXcvzLuhDyM28D0c&#10;5+9dL/a2ydPCahdBqtyoieue16EGOLS5mYYHJr0Kb+Vs9foMLn8DAAD//wMAUEsDBBQABgAIAAAA&#10;IQCqCkj65gAAAA4BAAAPAAAAZHJzL2Rvd25yZXYueG1sTI9BT8MwDIXvSPyHyEhcUJd2jG4qTSeG&#10;NC7sABsIuGWNaSsapzTZVvj1eCd2s/2enr+Xzwfbij32vnGkIBnFIJBKZxqqFLxsltEMhA+ajG4d&#10;oYIf9DAvzs9ynRl3oGfcr0MlOIR8phXUIXSZlL6s0Wo/ch0Sa5+utzrw2lfS9PrA4baV4zhOpdUN&#10;8Ydad3hfY/m13lkFH+lyQenT4xWtOl8uXh/07/vbt1KXF8PdLYiAQ/g3wxGf0aFgpq3bkfGiVRAl&#10;kwmXCTyN0/gGBHui2TQFsT2ekuspyCKXpzWKPwAAAP//AwBQSwECLQAUAAYACAAAACEAtoM4kv4A&#10;AADhAQAAEwAAAAAAAAAAAAAAAAAAAAAAW0NvbnRlbnRfVHlwZXNdLnhtbFBLAQItABQABgAIAAAA&#10;IQA4/SH/1gAAAJQBAAALAAAAAAAAAAAAAAAAAC8BAABfcmVscy8ucmVsc1BLAQItABQABgAIAAAA&#10;IQDV5XYjgAIAAE4FAAAOAAAAAAAAAAAAAAAAAC4CAABkcnMvZTJvRG9jLnhtbFBLAQItABQABgAI&#10;AAAAIQCqCkj65gAAAA4BAAAPAAAAAAAAAAAAAAAAANoEAABkcnMvZG93bnJldi54bWxQSwUGAAAA&#10;AAQABADzAAAA7QUAAAAA&#10;" fillcolor="#4f81bd [3204]" strokecolor="#243f60 [1604]" strokeweight="2pt">
                <v:textbox>
                  <w:txbxContent>
                    <w:p w14:paraId="6F05CA72" w14:textId="77777777" w:rsidR="002E5AD9" w:rsidRPr="005531AD" w:rsidRDefault="002E5AD9" w:rsidP="00B3592A">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446784" behindDoc="0" locked="0" layoutInCell="1" allowOverlap="1" wp14:anchorId="0BCC14F3" wp14:editId="7326D07C">
                <wp:simplePos x="0" y="0"/>
                <wp:positionH relativeFrom="column">
                  <wp:posOffset>6256020</wp:posOffset>
                </wp:positionH>
                <wp:positionV relativeFrom="paragraph">
                  <wp:posOffset>-1387475</wp:posOffset>
                </wp:positionV>
                <wp:extent cx="358140" cy="297180"/>
                <wp:effectExtent l="0" t="0" r="22860" b="26670"/>
                <wp:wrapNone/>
                <wp:docPr id="679" name="Oval 67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34706C" w14:textId="77777777" w:rsidR="002E5AD9" w:rsidRPr="005531AD" w:rsidRDefault="002E5AD9" w:rsidP="00B3592A">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CC14F3" id="Oval 679" o:spid="_x0000_s1224" style="position:absolute;left:0;text-align:left;margin-left:492.6pt;margin-top:-109.25pt;width:28.2pt;height:23.4pt;z-index:2514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0X0gQIAAE4FAAAOAAAAZHJzL2Uyb0RvYy54bWysVE1v2zAMvQ/YfxB0Xx1n/UiCOEXQosOA&#10;oi3aDj0rshQLkERNUmJnv36U7LjFWuwwzAdZFMlH8ZHU8rIzmuyFDwpsRcuTCSXCcqiV3Vb0x/PN&#10;lxklITJbMw1WVPQgAr1cff60bN1CTKEBXQtPEMSGResq2sToFkUReCMMCyfghEWlBG9YRNFvi9qz&#10;FtGNLqaTyXnRgq+dBy5CwNPrXklXGV9KweO9lEFEoiuKd4t59XndpLVYLdli65lrFB+uwf7hFoYp&#10;i0FHqGsWGdl59Q7KKO4hgIwnHEwBUioucg6YTTn5I5unhjmRc0FyghtpCv8Plt/tHzxRdUXPL+aU&#10;WGawSPd7pkmSkZ3WhQUaPbkHP0gBtynVTnqT/pgE6TKjh5FR0UXC8fDr2aw8Rd45qqbzi3KWGS9e&#10;nZ0P8ZsAQ9KmokJr5ULKmS3Y/jZEjInWRysU0n36G+RdPGiRjLV9FBLzwJjT7J07SFxpTzCZijLO&#10;hY1lr2pYLfrjswl+KU0MMnpkKQMmZKm0HrEHgNSd77F7mME+uYrcgKPz5G8X651HjxwZbBydjbLg&#10;PwLQmNUQubc/ktRTk1iK3abLNS7ns2NNN1AfsPIe+pEIjt8oLMEtC/GBeZwBrBrOdbzHRWpoKwrD&#10;jpIG/K+PzpM9tiZqKWlxpioafu6YF5To7xabdl6epmaIWTg9u5ii4N9qNm81dmeuAEtX4gvieN4m&#10;+6iPW+nBvOD4r1NUVDHLMXZFefRH4Sr2s44PCBfrdTbDwXMs3tonxxN4Yjr113P3wrwb+jBiA9/B&#10;cf7e9WJvmzwtrHcRpMqNmrjueR1qgEObm2l4YNKr8FbOVq/P4Oo3AAAA//8DAFBLAwQUAAYACAAA&#10;ACEAty5mn+UAAAAOAQAADwAAAGRycy9kb3ducmV2LnhtbEyPwU7DMAyG70i8Q2QkLmhLW7GulKYT&#10;QxoXdoABAm5eY9qKxilNthWenuwER9uffn9/sRhNJ/Y0uNaygngagSCurG65VvD8tJpkIJxH1thZ&#10;JgXf5GBRnp4UmGt74Efab3wtQgi7HBU03ve5lK5qyKCb2p443D7sYNCHcailHvAQwk0nkyhKpcGW&#10;w4cGe7ptqPrc7IyC93S15PTh/oLXvauWL3f48/b6pdT52XhzDcLT6P9gOOoHdSiD09buWDvRKbjK&#10;ZklAFUySOJuBOCLRZZyC2IZdPI/nIMtC/q9R/gIAAP//AwBQSwECLQAUAAYACAAAACEAtoM4kv4A&#10;AADhAQAAEwAAAAAAAAAAAAAAAAAAAAAAW0NvbnRlbnRfVHlwZXNdLnhtbFBLAQItABQABgAIAAAA&#10;IQA4/SH/1gAAAJQBAAALAAAAAAAAAAAAAAAAAC8BAABfcmVscy8ucmVsc1BLAQItABQABgAIAAAA&#10;IQCC30X0gQIAAE4FAAAOAAAAAAAAAAAAAAAAAC4CAABkcnMvZTJvRG9jLnhtbFBLAQItABQABgAI&#10;AAAAIQC3Lmaf5QAAAA4BAAAPAAAAAAAAAAAAAAAAANsEAABkcnMvZG93bnJldi54bWxQSwUGAAAA&#10;AAQABADzAAAA7QUAAAAA&#10;" fillcolor="#4f81bd [3204]" strokecolor="#243f60 [1604]" strokeweight="2pt">
                <v:textbox>
                  <w:txbxContent>
                    <w:p w14:paraId="4C34706C" w14:textId="77777777" w:rsidR="002E5AD9" w:rsidRPr="005531AD" w:rsidRDefault="002E5AD9" w:rsidP="00B3592A">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442688" behindDoc="1" locked="0" layoutInCell="1" allowOverlap="1" wp14:anchorId="1EDF0B57" wp14:editId="33191A76">
            <wp:simplePos x="0" y="0"/>
            <wp:positionH relativeFrom="column">
              <wp:posOffset>-502920</wp:posOffset>
            </wp:positionH>
            <wp:positionV relativeFrom="paragraph">
              <wp:posOffset>0</wp:posOffset>
            </wp:positionV>
            <wp:extent cx="6903720" cy="2202180"/>
            <wp:effectExtent l="0" t="0" r="0" b="7620"/>
            <wp:wrapTight wrapText="bothSides">
              <wp:wrapPolygon edited="0">
                <wp:start x="0" y="0"/>
                <wp:lineTo x="0" y="21488"/>
                <wp:lineTo x="21517" y="21488"/>
                <wp:lineTo x="21517" y="0"/>
                <wp:lineTo x="0" y="0"/>
              </wp:wrapPolygon>
            </wp:wrapTight>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202180"/>
                    </a:xfrm>
                    <a:prstGeom prst="rect">
                      <a:avLst/>
                    </a:prstGeom>
                  </pic:spPr>
                </pic:pic>
              </a:graphicData>
            </a:graphic>
            <wp14:sizeRelH relativeFrom="page">
              <wp14:pctWidth>0</wp14:pctWidth>
            </wp14:sizeRelH>
            <wp14:sizeRelV relativeFrom="page">
              <wp14:pctHeight>0</wp14:pctHeight>
            </wp14:sizeRelV>
          </wp:anchor>
        </w:drawing>
      </w:r>
    </w:p>
    <w:p w14:paraId="3026EE3A" w14:textId="77777777" w:rsidR="00B3592A" w:rsidRDefault="00B3592A" w:rsidP="00B3592A">
      <w:pPr>
        <w:spacing w:after="0"/>
        <w:rPr>
          <w:rFonts w:ascii="Arial" w:hAnsi="Arial" w:cs="Arial"/>
          <w:b/>
        </w:rPr>
      </w:pPr>
    </w:p>
    <w:p w14:paraId="608DF3CC" w14:textId="368A0B86" w:rsidR="00B3592A" w:rsidRPr="00044169" w:rsidRDefault="00B3592A" w:rsidP="00044169">
      <w:pPr>
        <w:pStyle w:val="ListParagraph"/>
        <w:numPr>
          <w:ilvl w:val="0"/>
          <w:numId w:val="15"/>
        </w:numPr>
        <w:jc w:val="both"/>
        <w:rPr>
          <w:rFonts w:ascii="Arial" w:eastAsia="Arial" w:hAnsi="Arial" w:cs="Arial"/>
        </w:rPr>
      </w:pPr>
      <w:r w:rsidRPr="00044169">
        <w:rPr>
          <w:rFonts w:ascii="Arial" w:eastAsia="Arial" w:hAnsi="Arial" w:cs="Arial"/>
        </w:rPr>
        <w:t>Click on the ‘Requisition Assignment’ tab to open the ‘Requisition: Purchasing Officer Selection’ interface to view a list of requests.</w:t>
      </w:r>
    </w:p>
    <w:p w14:paraId="40CEB2F3" w14:textId="77777777" w:rsidR="00B3592A" w:rsidRDefault="00B3592A" w:rsidP="00B3592A">
      <w:pPr>
        <w:pStyle w:val="ListParagraph"/>
        <w:jc w:val="both"/>
        <w:rPr>
          <w:rFonts w:ascii="Arial" w:eastAsia="Arial" w:hAnsi="Arial" w:cs="Arial"/>
        </w:rPr>
      </w:pPr>
      <w:r>
        <w:rPr>
          <w:noProof/>
        </w:rPr>
        <mc:AlternateContent>
          <mc:Choice Requires="wps">
            <w:drawing>
              <wp:anchor distT="0" distB="0" distL="114300" distR="114300" simplePos="0" relativeHeight="251471360" behindDoc="0" locked="0" layoutInCell="1" allowOverlap="1" wp14:anchorId="66F4D26A" wp14:editId="6518EC9E">
                <wp:simplePos x="0" y="0"/>
                <wp:positionH relativeFrom="column">
                  <wp:posOffset>3337560</wp:posOffset>
                </wp:positionH>
                <wp:positionV relativeFrom="paragraph">
                  <wp:posOffset>1348105</wp:posOffset>
                </wp:positionV>
                <wp:extent cx="358140" cy="297180"/>
                <wp:effectExtent l="0" t="0" r="22860" b="26670"/>
                <wp:wrapNone/>
                <wp:docPr id="680" name="Oval 68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C9C690" w14:textId="77777777" w:rsidR="002E5AD9" w:rsidRPr="005531AD" w:rsidRDefault="002E5AD9" w:rsidP="00B3592A">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F4D26A" id="Oval 680" o:spid="_x0000_s1225" style="position:absolute;left:0;text-align:left;margin-left:262.8pt;margin-top:106.15pt;width:28.2pt;height:23.4pt;z-index:2514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U7wfQIAAE4FAAAOAAAAZHJzL2Uyb0RvYy54bWysVF9P2zAQf5+072D5faTpgNGKFFUgpkkI&#10;0GDi2XVsYsn2ebbbpPv0O9tpQAPtYVoenDvf3e/++/xiMJrshA8KbEProxklwnJolX1u6I/H609n&#10;lITIbMs0WNHQvQj0YvXxw3nvlmIOHehWeIIgNix719AuRresqsA7YVg4AicsCiV4wyKy/rlqPesR&#10;3ehqPpudVj341nngIgS8vSpCusr4Ugoe76QMIhLdUIwt5tPnc5POanXOls+euU7xMQz2D1EYpiw6&#10;naCuWGRk69UbKKO4hwAyHnEwFUipuMg5YDb17I9sHjrmRM4FixPcVKbw/2D57e7eE9U29PQM62OZ&#10;wSbd7Zgmicfq9C4sUenB3fuRC0imVAfpTfpjEmTIFd1PFRVDJBwvP5+c1ceIy1E0X3ypC2b1Yux8&#10;iF8FGJKIhgqtlQspZ7Zku5sQ0SdqH7SQSfGUCDIV91okZW2/C4l5oM95ts4TJC61J5hMQxnnwsa6&#10;iDrWinJ9MsMvpYlOJovMZcCELJXWE/YIkKbzLXaBGfWTqcgDOBnP/hZYMZ4ssmewcTI2yoJ/D0Bj&#10;VqPnon8oUilNqlIcNkPucb1YHHq6gXaPnfdQViI4fq2wBTcsxHvmcQewa7jX8Q4PqaFvKIwUJR34&#10;X+/dJ30cTZRS0uNONTT83DIvKNHfLA7toj5OwxAzc3zyZY6Mfy3ZvJbYrbkEbF2NL4jjmUz6UR9I&#10;6cE84fqvk1cUMcvRd0N59AfmMpZdxweEi/U6q+HiORZv7IPjCTxVOs3X4/DEvBvnMOIA38Jh/97M&#10;YtFNlhbW2whS5UFNtS51HXuAS5uHaXxg0qvwms9aL8/g6jcAAAD//wMAUEsDBBQABgAIAAAAIQB6&#10;+dBL4gAAAAsBAAAPAAAAZHJzL2Rvd25yZXYueG1sTI/BTsMwDIbvSLxDZCQuiKUNajVK04khjQsc&#10;xgABt6wxbUXjlCbbCk+POcHR9qff318uJteLPY6h86QhnSUgkGpvO2o0PD2uzucgQjRkTe8JNXxh&#10;gEV1fFSawvoDPeB+ExvBIRQKo6GNcSikDHWLzoSZH5D49u5HZyKPYyPtaA4c7nqpkiSXznTEH1oz&#10;4E2L9cdm5zS85asl5eu7M7ofQr18vjXfry+fWp+eTNdXICJO8Q+GX31Wh4qdtn5HNoheQ6aynFEN&#10;KlUXIJjI5orbbXmTXaYgq1L+71D9AAAA//8DAFBLAQItABQABgAIAAAAIQC2gziS/gAAAOEBAAAT&#10;AAAAAAAAAAAAAAAAAAAAAABbQ29udGVudF9UeXBlc10ueG1sUEsBAi0AFAAGAAgAAAAhADj9If/W&#10;AAAAlAEAAAsAAAAAAAAAAAAAAAAALwEAAF9yZWxzLy5yZWxzUEsBAi0AFAAGAAgAAAAhAJ0xTvB9&#10;AgAATgUAAA4AAAAAAAAAAAAAAAAALgIAAGRycy9lMm9Eb2MueG1sUEsBAi0AFAAGAAgAAAAhAHr5&#10;0EviAAAACwEAAA8AAAAAAAAAAAAAAAAA1wQAAGRycy9kb3ducmV2LnhtbFBLBQYAAAAABAAEAPMA&#10;AADmBQAAAAA=&#10;" fillcolor="#4f81bd [3204]" strokecolor="#243f60 [1604]" strokeweight="2pt">
                <v:textbox>
                  <w:txbxContent>
                    <w:p w14:paraId="12C9C690" w14:textId="77777777" w:rsidR="002E5AD9" w:rsidRPr="005531AD" w:rsidRDefault="002E5AD9" w:rsidP="00B3592A">
                      <w:pPr>
                        <w:spacing w:after="0" w:line="240" w:lineRule="auto"/>
                        <w:jc w:val="center"/>
                        <w:rPr>
                          <w:sz w:val="16"/>
                          <w:szCs w:val="16"/>
                        </w:rPr>
                      </w:pPr>
                      <w:r>
                        <w:rPr>
                          <w:sz w:val="16"/>
                          <w:szCs w:val="16"/>
                        </w:rPr>
                        <w:t>3</w:t>
                      </w:r>
                    </w:p>
                  </w:txbxContent>
                </v:textbox>
              </v:oval>
            </w:pict>
          </mc:Fallback>
        </mc:AlternateContent>
      </w:r>
      <w:r w:rsidRPr="00686B6E">
        <w:rPr>
          <w:rFonts w:ascii="Arial" w:eastAsia="Arial" w:hAnsi="Arial" w:cs="Arial"/>
          <w:noProof/>
        </w:rPr>
        <w:drawing>
          <wp:anchor distT="0" distB="0" distL="114300" distR="114300" simplePos="0" relativeHeight="251494912" behindDoc="1" locked="0" layoutInCell="1" allowOverlap="1" wp14:anchorId="7DE8BCA7" wp14:editId="083A5BBE">
            <wp:simplePos x="0" y="0"/>
            <wp:positionH relativeFrom="column">
              <wp:posOffset>-480060</wp:posOffset>
            </wp:positionH>
            <wp:positionV relativeFrom="paragraph">
              <wp:posOffset>205105</wp:posOffset>
            </wp:positionV>
            <wp:extent cx="6850380" cy="1661160"/>
            <wp:effectExtent l="0" t="0" r="7620" b="0"/>
            <wp:wrapTight wrapText="bothSides">
              <wp:wrapPolygon edited="0">
                <wp:start x="0" y="0"/>
                <wp:lineTo x="0" y="21303"/>
                <wp:lineTo x="21564" y="21303"/>
                <wp:lineTo x="21564" y="0"/>
                <wp:lineTo x="0" y="0"/>
              </wp:wrapPolygon>
            </wp:wrapTight>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850380" cy="1661160"/>
                    </a:xfrm>
                    <a:prstGeom prst="rect">
                      <a:avLst/>
                    </a:prstGeom>
                  </pic:spPr>
                </pic:pic>
              </a:graphicData>
            </a:graphic>
            <wp14:sizeRelH relativeFrom="page">
              <wp14:pctWidth>0</wp14:pctWidth>
            </wp14:sizeRelH>
            <wp14:sizeRelV relativeFrom="page">
              <wp14:pctHeight>0</wp14:pctHeight>
            </wp14:sizeRelV>
          </wp:anchor>
        </w:drawing>
      </w:r>
    </w:p>
    <w:p w14:paraId="54B3E5F3" w14:textId="77777777" w:rsidR="00B3592A" w:rsidRPr="00F24477" w:rsidRDefault="00B3592A" w:rsidP="00B3592A">
      <w:pPr>
        <w:rPr>
          <w:rFonts w:ascii="Arial" w:eastAsia="Arial" w:hAnsi="Arial" w:cs="Arial"/>
        </w:rPr>
      </w:pPr>
    </w:p>
    <w:p w14:paraId="148974AB" w14:textId="26922294" w:rsidR="00B3592A" w:rsidRPr="00044169" w:rsidRDefault="00B3592A" w:rsidP="00044169">
      <w:pPr>
        <w:pStyle w:val="ListParagraph"/>
        <w:numPr>
          <w:ilvl w:val="0"/>
          <w:numId w:val="15"/>
        </w:numPr>
        <w:rPr>
          <w:rFonts w:ascii="Arial" w:eastAsia="Arial" w:hAnsi="Arial" w:cs="Arial"/>
        </w:rPr>
      </w:pPr>
      <w:r w:rsidRPr="00044169">
        <w:rPr>
          <w:rFonts w:ascii="Arial" w:eastAsia="Arial" w:hAnsi="Arial" w:cs="Arial"/>
        </w:rPr>
        <w:t>Click on the icon below the ‘View’ column to view the details of a request.</w:t>
      </w:r>
    </w:p>
    <w:p w14:paraId="784D9258" w14:textId="77777777" w:rsidR="00B3592A" w:rsidRDefault="00B3592A" w:rsidP="00B3592A">
      <w:pPr>
        <w:pStyle w:val="ListParagraph"/>
        <w:rPr>
          <w:rFonts w:ascii="Arial" w:eastAsia="Arial" w:hAnsi="Arial" w:cs="Arial"/>
        </w:rPr>
      </w:pPr>
      <w:r w:rsidRPr="001E2AB8">
        <w:rPr>
          <w:rFonts w:ascii="Arial" w:eastAsia="Arial" w:hAnsi="Arial" w:cs="Arial"/>
          <w:noProof/>
        </w:rPr>
        <w:lastRenderedPageBreak/>
        <w:drawing>
          <wp:anchor distT="0" distB="0" distL="114300" distR="114300" simplePos="0" relativeHeight="251506176" behindDoc="1" locked="0" layoutInCell="1" allowOverlap="1" wp14:anchorId="0F084B29" wp14:editId="41DE428B">
            <wp:simplePos x="0" y="0"/>
            <wp:positionH relativeFrom="column">
              <wp:posOffset>-419100</wp:posOffset>
            </wp:positionH>
            <wp:positionV relativeFrom="paragraph">
              <wp:posOffset>307340</wp:posOffset>
            </wp:positionV>
            <wp:extent cx="6896100" cy="2308860"/>
            <wp:effectExtent l="0" t="0" r="0" b="0"/>
            <wp:wrapTight wrapText="bothSides">
              <wp:wrapPolygon edited="0">
                <wp:start x="0" y="0"/>
                <wp:lineTo x="0" y="21386"/>
                <wp:lineTo x="21540" y="21386"/>
                <wp:lineTo x="21540" y="0"/>
                <wp:lineTo x="0" y="0"/>
              </wp:wrapPolygon>
            </wp:wrapTight>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896100" cy="23088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522560" behindDoc="0" locked="0" layoutInCell="1" allowOverlap="1" wp14:anchorId="1DDFD4F4" wp14:editId="06ABA305">
                <wp:simplePos x="0" y="0"/>
                <wp:positionH relativeFrom="column">
                  <wp:posOffset>5920740</wp:posOffset>
                </wp:positionH>
                <wp:positionV relativeFrom="paragraph">
                  <wp:posOffset>264160</wp:posOffset>
                </wp:positionV>
                <wp:extent cx="358140" cy="297180"/>
                <wp:effectExtent l="0" t="0" r="22860" b="26670"/>
                <wp:wrapNone/>
                <wp:docPr id="681" name="Oval 68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D3484B" w14:textId="77777777" w:rsidR="002E5AD9" w:rsidRPr="005531AD" w:rsidRDefault="002E5AD9" w:rsidP="00B3592A">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DFD4F4" id="Oval 681" o:spid="_x0000_s1226" style="position:absolute;left:0;text-align:left;margin-left:466.2pt;margin-top:20.8pt;width:28.2pt;height:23.4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3+AfwIAAE4FAAAOAAAAZHJzL2Uyb0RvYy54bWysVE1v2zAMvQ/YfxB0Xx1n/UiDOEXQosOA&#10;og3aDj0rslQLkERNUmJnv36U7LjFUuwwLAdFNMlH8pHU4qozmuyEDwpsRcuTCSXCcqiVfa3oj+fb&#10;LzNKQmS2ZhqsqOheBHq1/Pxp0bq5mEIDuhaeIIgN89ZVtInRzYsi8EYYFk7ACYtKCd6wiKJ/LWrP&#10;WkQ3uphOJudFC752HrgIAb/e9Eq6zPhSCh4fpAwiEl1RzC3m0+dzk85iuWDzV89co/iQBvuHLAxT&#10;FoOOUDcsMrL16gjKKO4hgIwnHEwBUioucg1YTTn5o5qnhjmRa0FyghtpCv8Plt/v1p6ouqLns5IS&#10;yww26WHHNEkystO6MEejJ7f2gxTwmkrtpDfpH4sgXWZ0PzIqukg4fvx6NitPkXeOqunlRTnLjBdv&#10;zs6H+E2AIelSUaG1ciHVzOZsdxcixkTrgxUKKZ8+g3yLey2SsbaPQmIdGHOavfMEiWvtCRZTUca5&#10;sLHsVQ2rRf/5bIK/VCYGGT2ylAETslRaj9gDQJrOY+weZrBPriIP4Og8+VtivfPokSODjaOzURb8&#10;RwAaqxoi9/YHknpqEkux23S5x7gxh55uoN5j5z30KxEcv1XYgjsW4pp53AHsGu51fMBDamgrCsON&#10;kgb8r4++J3scTdRS0uJOVTT83DIvKNHfLQ7tZXmahiFm4fTsYoqCf6/ZvNfYrbkGbB2OJWaXr8k+&#10;6sNVejAvuP6rFBVVzHKMXVEe/UG4jv2u4wPCxWqVzXDxHIt39snxBJ6YTvP13L0w74Y5jDjA93DY&#10;v6NZ7G2Tp4XVNoJUeVAT1z2vQw9wafMwDQ9MehXey9nq7Rlc/gYAAP//AwBQSwMEFAAGAAgAAAAh&#10;ALG3dbzhAAAACQEAAA8AAABkcnMvZG93bnJldi54bWxMj8FOwzAQRO9I/IO1SFxQ67REkRuyqShS&#10;ucABShFw28YmiYjXIXbbwNdjTnBc7dPMm2I52k4czOBbxwizaQLCcOV0yzXC9mk9USB8INbUOTYI&#10;X8bDsjw9KSjX7siP5rAJtYgh7HNCaELocyl91RhLfup6w/H37gZLIZ5DLfVAxxhuOzlPkkxaajk2&#10;NNSbm8ZUH5u9RXjL1ivOHu4u+L731er5lr5fXz4Rz8/G6ysQwYzhD4Zf/agOZXTauT1rLzqExeU8&#10;jShCOstARGChVNyyQ1AqBVkW8v+C8gcAAP//AwBQSwECLQAUAAYACAAAACEAtoM4kv4AAADhAQAA&#10;EwAAAAAAAAAAAAAAAAAAAAAAW0NvbnRlbnRfVHlwZXNdLnhtbFBLAQItABQABgAIAAAAIQA4/SH/&#10;1gAAAJQBAAALAAAAAAAAAAAAAAAAAC8BAABfcmVscy8ucmVsc1BLAQItABQABgAIAAAAIQDKN3+A&#10;fwIAAE4FAAAOAAAAAAAAAAAAAAAAAC4CAABkcnMvZTJvRG9jLnhtbFBLAQItABQABgAIAAAAIQCx&#10;t3W84QAAAAkBAAAPAAAAAAAAAAAAAAAAANkEAABkcnMvZG93bnJldi54bWxQSwUGAAAAAAQABADz&#10;AAAA5wUAAAAA&#10;" fillcolor="#4f81bd [3204]" strokecolor="#243f60 [1604]" strokeweight="2pt">
                <v:textbox>
                  <w:txbxContent>
                    <w:p w14:paraId="61D3484B" w14:textId="77777777" w:rsidR="002E5AD9" w:rsidRPr="005531AD" w:rsidRDefault="002E5AD9" w:rsidP="00B3592A">
                      <w:pPr>
                        <w:spacing w:after="0" w:line="240" w:lineRule="auto"/>
                        <w:jc w:val="center"/>
                        <w:rPr>
                          <w:sz w:val="16"/>
                          <w:szCs w:val="16"/>
                        </w:rPr>
                      </w:pPr>
                      <w:r>
                        <w:rPr>
                          <w:sz w:val="16"/>
                          <w:szCs w:val="16"/>
                        </w:rPr>
                        <w:t>4</w:t>
                      </w:r>
                    </w:p>
                  </w:txbxContent>
                </v:textbox>
              </v:oval>
            </w:pict>
          </mc:Fallback>
        </mc:AlternateContent>
      </w:r>
    </w:p>
    <w:p w14:paraId="52F42C15" w14:textId="77777777" w:rsidR="00B3592A" w:rsidRPr="001301AC" w:rsidRDefault="00B3592A" w:rsidP="00B3592A">
      <w:pPr>
        <w:pStyle w:val="ListParagraph"/>
        <w:rPr>
          <w:rFonts w:ascii="Arial" w:eastAsia="Arial" w:hAnsi="Arial" w:cs="Arial"/>
        </w:rPr>
      </w:pPr>
    </w:p>
    <w:p w14:paraId="7C4C140B" w14:textId="6D73DAF5" w:rsidR="00B3592A" w:rsidRPr="00044169" w:rsidRDefault="00B3592A" w:rsidP="00044169">
      <w:pPr>
        <w:pStyle w:val="ListParagraph"/>
        <w:numPr>
          <w:ilvl w:val="0"/>
          <w:numId w:val="15"/>
        </w:numPr>
        <w:rPr>
          <w:rFonts w:ascii="Arial" w:eastAsia="Arial" w:hAnsi="Arial" w:cs="Arial"/>
        </w:rPr>
      </w:pPr>
      <w:r w:rsidRPr="00044169">
        <w:rPr>
          <w:rFonts w:ascii="Arial" w:eastAsia="Arial" w:hAnsi="Arial" w:cs="Arial"/>
        </w:rPr>
        <w:t>Click on the ‘Exit’ button to return to the previous interface.</w:t>
      </w:r>
    </w:p>
    <w:p w14:paraId="0DA9D1DA" w14:textId="77777777" w:rsidR="00B3592A" w:rsidRDefault="00B3592A" w:rsidP="00B3592A">
      <w:pPr>
        <w:pStyle w:val="ListParagraph"/>
        <w:rPr>
          <w:rFonts w:ascii="Arial" w:eastAsia="Arial" w:hAnsi="Arial" w:cs="Arial"/>
        </w:rPr>
      </w:pPr>
    </w:p>
    <w:p w14:paraId="46E44261" w14:textId="015830B3" w:rsidR="00B3592A" w:rsidRPr="00044169" w:rsidRDefault="00B3592A" w:rsidP="00044169">
      <w:pPr>
        <w:pStyle w:val="ListParagraph"/>
        <w:numPr>
          <w:ilvl w:val="0"/>
          <w:numId w:val="15"/>
        </w:numPr>
        <w:rPr>
          <w:rFonts w:ascii="Arial" w:eastAsia="Arial" w:hAnsi="Arial" w:cs="Arial"/>
        </w:rPr>
      </w:pPr>
      <w:r w:rsidRPr="00044169">
        <w:rPr>
          <w:rFonts w:ascii="Arial" w:eastAsia="Arial" w:hAnsi="Arial" w:cs="Arial"/>
        </w:rPr>
        <w:t>Check in the box beside the details of the request.</w:t>
      </w:r>
    </w:p>
    <w:p w14:paraId="3DD36731" w14:textId="77777777" w:rsidR="00B3592A" w:rsidRPr="00793AA3" w:rsidRDefault="00B3592A" w:rsidP="00B3592A">
      <w:pPr>
        <w:pStyle w:val="ListParagraph"/>
        <w:rPr>
          <w:rFonts w:ascii="Arial" w:eastAsia="Arial" w:hAnsi="Arial" w:cs="Arial"/>
        </w:rPr>
      </w:pPr>
      <w:r>
        <w:rPr>
          <w:noProof/>
        </w:rPr>
        <mc:AlternateContent>
          <mc:Choice Requires="wps">
            <w:drawing>
              <wp:anchor distT="0" distB="0" distL="114300" distR="114300" simplePos="0" relativeHeight="251529728" behindDoc="0" locked="0" layoutInCell="1" allowOverlap="1" wp14:anchorId="30B46601" wp14:editId="0199A61A">
                <wp:simplePos x="0" y="0"/>
                <wp:positionH relativeFrom="column">
                  <wp:posOffset>-731520</wp:posOffset>
                </wp:positionH>
                <wp:positionV relativeFrom="paragraph">
                  <wp:posOffset>1820545</wp:posOffset>
                </wp:positionV>
                <wp:extent cx="358140" cy="297180"/>
                <wp:effectExtent l="0" t="0" r="22860" b="26670"/>
                <wp:wrapNone/>
                <wp:docPr id="682" name="Oval 68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89581E" w14:textId="77777777" w:rsidR="002E5AD9" w:rsidRPr="005531AD" w:rsidRDefault="002E5AD9" w:rsidP="00B3592A">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B46601" id="Oval 682" o:spid="_x0000_s1227" style="position:absolute;left:0;text-align:left;margin-left:-57.6pt;margin-top:143.35pt;width:28.2pt;height:23.4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CTgAIAAE4FAAAOAAAAZHJzL2Uyb0RvYy54bWysVE1v2zAMvQ/YfxB0Xx1n/UiDOEXQosOA&#10;og3aDj0rslQLkERNUmJnv36U7LjFUuwwzAdZFMlHkXzU4qozmuyEDwpsRcuTCSXCcqiVfa3oj+fb&#10;LzNKQmS2ZhqsqOheBHq1/Pxp0bq5mEIDuhaeIIgN89ZVtInRzYsi8EYYFk7ACYtKCd6wiKJ/LWrP&#10;WkQ3uphOJudFC752HrgIAU9veiVdZnwpBY8PUgYRia4o3i3m1ed1k9ZiuWDzV89co/hwDfYPtzBM&#10;WQw6Qt2wyMjWqyMoo7iHADKecDAFSKm4yDlgNuXkj2yeGuZEzgWLE9xYpvD/YPn9bu2Jqit6PptS&#10;YpnBJj3smCZJxuq0LszR6Mmt/SAF3KZUO+lN+mMSpMsV3Y8VFV0kHA+/ns3KU6w7R9X08qKc5YoX&#10;b87Oh/hNgCFpU1GhtXIh5czmbHcXIsZE64MVCuk+/Q3yLu61SMbaPgqJeWDMafbODBLX2hNMpqKM&#10;c2Fj2asaVov++GyCX0oTg4weWcqACVkqrUfsASCx8xi7hxnsk6vIBBydJ3+7WO88euTIYOPobJQF&#10;/xGAxqyGyL39oUh9aVKVYrfpco+RY4eebqDeY+c99CMRHL9V2II7FuKaeZwB7BrOdXzARWpoKwrD&#10;jpIG/K+PzpM9UhO1lLQ4UxUNP7fMC0r0d4ukvSxPExliFk7PLqYo+PeazXuN3ZprwNaV+II4nrfJ&#10;PurDVnowLzj+qxQVVcxyjF1RHv1BuI79rOMDwsVqlc1w8ByLd/bJ8QSeKp349dy9MO8GHkYk8D0c&#10;5u+Ii71t8rSw2kaQKhM11bqv69ADHNpMpuGBSa/CezlbvT2Dy98AAAD//wMAUEsDBBQABgAIAAAA&#10;IQANYBsz5AAAAAwBAAAPAAAAZHJzL2Rvd25yZXYueG1sTI9NT4NAEIbvJv6HzZh4MXT5CEiQpbEm&#10;9aKHWjXqbQsjENlZZLct+usdT3qczJP3fd5yOZtBHHByvSUF0SIEgVTbpqdWwdPjOshBOK+p0YMl&#10;VPCFDpbV6Umpi8Ye6QEPW98KDiFXaAWd92Mhpas7NNot7IjEv3c7Ge35nFrZTPrI4WaQcRhm0uie&#10;uKHTI950WH9s90bBW7ZeUba5u6D70dWr51v9/fryqdT52Xx9BcLj7P9g+NVndajYaWf31DgxKAii&#10;KI2ZVRDn2SUIRoI05zU7BUmSpCCrUv4fUf0AAAD//wMAUEsBAi0AFAAGAAgAAAAhALaDOJL+AAAA&#10;4QEAABMAAAAAAAAAAAAAAAAAAAAAAFtDb250ZW50X1R5cGVzXS54bWxQSwECLQAUAAYACAAAACEA&#10;OP0h/9YAAACUAQAACwAAAAAAAAAAAAAAAAAvAQAAX3JlbHMvLnJlbHNQSwECLQAUAAYACAAAACEA&#10;X3/gk4ACAABOBQAADgAAAAAAAAAAAAAAAAAuAgAAZHJzL2Uyb0RvYy54bWxQSwECLQAUAAYACAAA&#10;ACEADWAbM+QAAAAMAQAADwAAAAAAAAAAAAAAAADaBAAAZHJzL2Rvd25yZXYueG1sUEsFBgAAAAAE&#10;AAQA8wAAAOsFAAAAAA==&#10;" fillcolor="#4f81bd [3204]" strokecolor="#243f60 [1604]" strokeweight="2pt">
                <v:textbox>
                  <w:txbxContent>
                    <w:p w14:paraId="0189581E" w14:textId="77777777" w:rsidR="002E5AD9" w:rsidRPr="005531AD" w:rsidRDefault="002E5AD9" w:rsidP="00B3592A">
                      <w:pPr>
                        <w:spacing w:after="0" w:line="240" w:lineRule="auto"/>
                        <w:jc w:val="center"/>
                        <w:rPr>
                          <w:sz w:val="16"/>
                          <w:szCs w:val="16"/>
                        </w:rPr>
                      </w:pPr>
                      <w:r>
                        <w:rPr>
                          <w:sz w:val="16"/>
                          <w:szCs w:val="16"/>
                        </w:rPr>
                        <w:t>5</w:t>
                      </w:r>
                    </w:p>
                  </w:txbxContent>
                </v:textbox>
              </v:oval>
            </w:pict>
          </mc:Fallback>
        </mc:AlternateContent>
      </w:r>
      <w:r w:rsidRPr="001E2AB8">
        <w:rPr>
          <w:rFonts w:ascii="Arial" w:eastAsia="Arial" w:hAnsi="Arial" w:cs="Arial"/>
          <w:noProof/>
        </w:rPr>
        <w:drawing>
          <wp:anchor distT="0" distB="0" distL="114300" distR="114300" simplePos="0" relativeHeight="251448832" behindDoc="1" locked="0" layoutInCell="1" allowOverlap="1" wp14:anchorId="63AB9377" wp14:editId="7E85D828">
            <wp:simplePos x="0" y="0"/>
            <wp:positionH relativeFrom="column">
              <wp:posOffset>-411480</wp:posOffset>
            </wp:positionH>
            <wp:positionV relativeFrom="paragraph">
              <wp:posOffset>271780</wp:posOffset>
            </wp:positionV>
            <wp:extent cx="6758940" cy="2331720"/>
            <wp:effectExtent l="0" t="0" r="3810" b="0"/>
            <wp:wrapTight wrapText="bothSides">
              <wp:wrapPolygon edited="0">
                <wp:start x="0" y="0"/>
                <wp:lineTo x="0" y="21353"/>
                <wp:lineTo x="21551" y="21353"/>
                <wp:lineTo x="21551" y="0"/>
                <wp:lineTo x="0" y="0"/>
              </wp:wrapPolygon>
            </wp:wrapTight>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758940" cy="2331720"/>
                    </a:xfrm>
                    <a:prstGeom prst="rect">
                      <a:avLst/>
                    </a:prstGeom>
                  </pic:spPr>
                </pic:pic>
              </a:graphicData>
            </a:graphic>
            <wp14:sizeRelH relativeFrom="page">
              <wp14:pctWidth>0</wp14:pctWidth>
            </wp14:sizeRelH>
            <wp14:sizeRelV relativeFrom="page">
              <wp14:pctHeight>0</wp14:pctHeight>
            </wp14:sizeRelV>
          </wp:anchor>
        </w:drawing>
      </w:r>
    </w:p>
    <w:p w14:paraId="722AA87A" w14:textId="77777777" w:rsidR="00B3592A" w:rsidRPr="00793AA3" w:rsidRDefault="00B3592A" w:rsidP="00B3592A">
      <w:pPr>
        <w:pStyle w:val="ListParagraph"/>
        <w:rPr>
          <w:rFonts w:ascii="Arial" w:eastAsia="Arial" w:hAnsi="Arial" w:cs="Arial"/>
        </w:rPr>
      </w:pPr>
    </w:p>
    <w:p w14:paraId="698E3CD0" w14:textId="16348EDF" w:rsidR="00B3592A" w:rsidRPr="00044169" w:rsidRDefault="00B3592A" w:rsidP="00044169">
      <w:pPr>
        <w:pStyle w:val="ListParagraph"/>
        <w:numPr>
          <w:ilvl w:val="0"/>
          <w:numId w:val="15"/>
        </w:numPr>
        <w:rPr>
          <w:rFonts w:ascii="Arial" w:eastAsia="Arial" w:hAnsi="Arial" w:cs="Arial"/>
        </w:rPr>
      </w:pPr>
      <w:r w:rsidRPr="00044169">
        <w:rPr>
          <w:rFonts w:ascii="Arial" w:eastAsia="Arial" w:hAnsi="Arial" w:cs="Arial"/>
        </w:rPr>
        <w:t>This will display the details on the ‘Purchase Requisition’ interface.</w:t>
      </w:r>
    </w:p>
    <w:p w14:paraId="10BFF85E" w14:textId="77777777" w:rsidR="00B3592A" w:rsidRDefault="00B3592A" w:rsidP="00B3592A">
      <w:pPr>
        <w:pStyle w:val="ListParagraph"/>
        <w:rPr>
          <w:rFonts w:ascii="Arial" w:eastAsia="Arial" w:hAnsi="Arial" w:cs="Arial"/>
        </w:rPr>
      </w:pPr>
    </w:p>
    <w:p w14:paraId="2FA7EAD7" w14:textId="496CDE0B" w:rsidR="00B3592A" w:rsidRPr="00044169" w:rsidRDefault="00B3592A" w:rsidP="00044169">
      <w:pPr>
        <w:pStyle w:val="ListParagraph"/>
        <w:numPr>
          <w:ilvl w:val="0"/>
          <w:numId w:val="15"/>
        </w:numPr>
        <w:rPr>
          <w:rFonts w:ascii="Arial" w:eastAsia="Arial" w:hAnsi="Arial" w:cs="Arial"/>
        </w:rPr>
      </w:pPr>
      <w:r w:rsidRPr="00044169">
        <w:rPr>
          <w:rFonts w:ascii="Arial" w:eastAsia="Arial" w:hAnsi="Arial" w:cs="Arial"/>
        </w:rPr>
        <w:t>Check in the box beside the ‘Check to perform actions’ field.</w:t>
      </w:r>
    </w:p>
    <w:p w14:paraId="57E918E3" w14:textId="77777777" w:rsidR="00B3592A" w:rsidRDefault="00B3592A" w:rsidP="00B3592A">
      <w:pPr>
        <w:pStyle w:val="ListParagraph"/>
        <w:rPr>
          <w:rFonts w:ascii="Arial" w:eastAsia="Arial" w:hAnsi="Arial" w:cs="Arial"/>
        </w:rPr>
      </w:pPr>
    </w:p>
    <w:p w14:paraId="246CB40D" w14:textId="27F41653" w:rsidR="00B3592A" w:rsidRPr="00044169" w:rsidRDefault="00B3592A" w:rsidP="00044169">
      <w:pPr>
        <w:pStyle w:val="ListParagraph"/>
        <w:numPr>
          <w:ilvl w:val="0"/>
          <w:numId w:val="15"/>
        </w:numPr>
        <w:rPr>
          <w:rFonts w:ascii="Arial" w:eastAsia="Arial" w:hAnsi="Arial" w:cs="Arial"/>
        </w:rPr>
      </w:pPr>
      <w:r w:rsidRPr="00044169">
        <w:rPr>
          <w:rFonts w:ascii="Arial" w:eastAsia="Arial" w:hAnsi="Arial" w:cs="Arial"/>
        </w:rPr>
        <w:t xml:space="preserve">Click on the ‘Save’ button. </w:t>
      </w:r>
    </w:p>
    <w:p w14:paraId="79442CAA" w14:textId="77777777" w:rsidR="00B3592A" w:rsidRPr="00A901A0" w:rsidRDefault="00B3592A" w:rsidP="00B3592A">
      <w:pPr>
        <w:pStyle w:val="ListParagraph"/>
        <w:rPr>
          <w:rFonts w:ascii="Arial" w:eastAsia="Arial" w:hAnsi="Arial" w:cs="Arial"/>
        </w:rPr>
      </w:pPr>
      <w:r>
        <w:rPr>
          <w:noProof/>
        </w:rPr>
        <w:lastRenderedPageBreak/>
        <mc:AlternateContent>
          <mc:Choice Requires="wps">
            <w:drawing>
              <wp:anchor distT="0" distB="0" distL="114300" distR="114300" simplePos="0" relativeHeight="251479552" behindDoc="0" locked="0" layoutInCell="1" allowOverlap="1" wp14:anchorId="21ADF133" wp14:editId="6FC276E2">
                <wp:simplePos x="0" y="0"/>
                <wp:positionH relativeFrom="column">
                  <wp:posOffset>4937760</wp:posOffset>
                </wp:positionH>
                <wp:positionV relativeFrom="paragraph">
                  <wp:posOffset>215265</wp:posOffset>
                </wp:positionV>
                <wp:extent cx="358140" cy="297180"/>
                <wp:effectExtent l="0" t="0" r="22860" b="26670"/>
                <wp:wrapNone/>
                <wp:docPr id="683" name="Oval 68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061579" w14:textId="77777777" w:rsidR="002E5AD9" w:rsidRPr="005531AD" w:rsidRDefault="002E5AD9" w:rsidP="00B3592A">
                            <w:pPr>
                              <w:spacing w:after="0" w:line="240" w:lineRule="auto"/>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ADF133" id="Oval 683" o:spid="_x0000_s1228" style="position:absolute;left:0;text-align:left;margin-left:388.8pt;margin-top:16.95pt;width:28.2pt;height:23.4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wSrgAIAAE4FAAAOAAAAZHJzL2Uyb0RvYy54bWysVEtv2zAMvg/YfxB0X/3oKw3iFEGLDgOK&#10;Nlg79KzIUixAFjVJiZ39+lGy4xZrscMwH2RRJD+KH0ktrvtWk71wXoGpaHGSUyIMh1qZbUV/PN99&#10;mVHiAzM102BERQ/C0+vl50+Lzs5FCQ3oWjiCIMbPO1vRJgQ7zzLPG9EyfwJWGFRKcC0LKLptVjvW&#10;IXqrszLPL7IOXG0dcOE9nt4OSrpM+FIKHh6l9CIQXVG8W0irS+smrtlyweZbx2yj+HgN9g+3aJky&#10;GHSCumWBkZ1T76BaxR14kOGEQ5uBlIqLlANmU+R/ZPPUMCtSLkiOtxNN/v/B8of92hFVV/RidkqJ&#10;YS0W6XHPNIkystNZP0ejJ7t2o+RxG1PtpWvjH5MgfWL0MDEq+kA4Hp6ez4oz5J2jqry6LGaJ8ezV&#10;2TofvgpoSdxUVGitrI85sznb3/uAMdH6aIVCvM9wg7QLBy2isTbfhcQ8MGaZvFMHiRvtCCZTUca5&#10;MKEYVA2rxXB8nuMX08Qgk0eSEmBElkrrCXsEiN35HnuAGe2jq0gNODnnf7vY4Dx5pMhgwuTcKgPu&#10;IwCNWY2RB/sjSQM1kaXQb/pU4zIvjzXdQH3AyjsYRsJbfqewBPfMhzVzOANYNZzr8IiL1NBVFMYd&#10;JQ24Xx+dR3tsTdRS0uFMVdT/3DEnKNHfDDbtVXEWmyEk4ez8skTBvdVs3mrMrr0BLF2BL4jlaRvt&#10;gz5upYP2Bcd/FaOiihmOsSvKgzsKN2GYdXxAuFitkhkOnmXh3jxZHsEj07G/nvsX5uzYhwEb+AGO&#10;8/euFwfb6GlgtQsgVWrUyPXA61gDHNrUTOMDE1+Ft3Kyen0Gl78BAAD//wMAUEsDBBQABgAIAAAA&#10;IQCt1nj94QAAAAkBAAAPAAAAZHJzL2Rvd25yZXYueG1sTI+xTsNADIZ3JN7hZCQW1F4gKCkhl4oi&#10;lYUOUEDA5iYmicj5Qu7aBp4eM9HNlj/9/v58PtpO7WjwrWMD59MIFHHpqpZrA89Py8kMlA/IFXaO&#10;ycA3eZgXx0c5ZpXb8yPt1qFWEsI+QwNNCH2mtS8bsuinrieW24cbLAZZh1pXA+4l3Hb6IooSbbFl&#10;+dBgT7cNlZ/rrTXwniwXnDzcn/Gq9+Xi5Q5/3l6/jDk9GW+uQQUawz8Mf/qiDoU4bdyWK686A2ma&#10;JoIaiOMrUALM4kspt5EhSkEXuT5sUPwCAAD//wMAUEsBAi0AFAAGAAgAAAAhALaDOJL+AAAA4QEA&#10;ABMAAAAAAAAAAAAAAAAAAAAAAFtDb250ZW50X1R5cGVzXS54bWxQSwECLQAUAAYACAAAACEAOP0h&#10;/9YAAACUAQAACwAAAAAAAAAAAAAAAAAvAQAAX3JlbHMvLnJlbHNQSwECLQAUAAYACAAAACEApccE&#10;q4ACAABOBQAADgAAAAAAAAAAAAAAAAAuAgAAZHJzL2Uyb0RvYy54bWxQSwECLQAUAAYACAAAACEA&#10;rdZ4/eEAAAAJAQAADwAAAAAAAAAAAAAAAADaBAAAZHJzL2Rvd25yZXYueG1sUEsFBgAAAAAEAAQA&#10;8wAAAOgFAAAAAA==&#10;" fillcolor="#4f81bd [3204]" strokecolor="#243f60 [1604]" strokeweight="2pt">
                <v:textbox>
                  <w:txbxContent>
                    <w:p w14:paraId="0D061579" w14:textId="77777777" w:rsidR="002E5AD9" w:rsidRPr="005531AD" w:rsidRDefault="002E5AD9" w:rsidP="00B3592A">
                      <w:pPr>
                        <w:spacing w:after="0" w:line="240" w:lineRule="auto"/>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538944" behindDoc="0" locked="0" layoutInCell="1" allowOverlap="1" wp14:anchorId="239576CD" wp14:editId="1257A754">
                <wp:simplePos x="0" y="0"/>
                <wp:positionH relativeFrom="column">
                  <wp:posOffset>-830580</wp:posOffset>
                </wp:positionH>
                <wp:positionV relativeFrom="paragraph">
                  <wp:posOffset>200025</wp:posOffset>
                </wp:positionV>
                <wp:extent cx="358140" cy="297180"/>
                <wp:effectExtent l="0" t="0" r="22860" b="26670"/>
                <wp:wrapNone/>
                <wp:docPr id="684" name="Oval 68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727AA1" w14:textId="77777777" w:rsidR="002E5AD9" w:rsidRPr="005531AD" w:rsidRDefault="002E5AD9" w:rsidP="00B3592A">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9576CD" id="Oval 684" o:spid="_x0000_s1229" style="position:absolute;left:0;text-align:left;margin-left:-65.4pt;margin-top:15.75pt;width:28.2pt;height:23.4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t60gAIAAE4FAAAOAAAAZHJzL2Uyb0RvYy54bWysVFFP2zAQfp+0/2D5fSQpBUpFiioQ0yQE&#10;aDDx7Do2sWT7PNtt0v36nZ00oIH2MC0Pjs93953vuztfXPZGk53wQYGtaXVUUiIsh0bZl5r+eLr5&#10;sqAkRGYbpsGKmu5FoJerz58uOrcUM2hBN8ITBLFh2bmatjG6ZVEE3grDwhE4YVEpwRsWUfQvReNZ&#10;h+hGF7OyPC068I3zwEUIeHo9KOkq40speLyXMohIdE3xbjGvPq+btBarC7Z88cy1io/XYP9wC8OU&#10;xaAT1DWLjGy9egdlFPcQQMYjDqYAKRUXOQfMpir/yOaxZU7kXJCc4Caawv+D5Xe7B09UU9PTxZwS&#10;ywwW6X7HNEkystO5sESjR/fgRyngNqXaS2/SH5MgfWZ0PzEq+kg4Hh6fLKo58s5RNTs/qxaZ8eLV&#10;2fkQvwowJG1qKrRWLqSc2ZLtbkPEmGh9sEIh3We4Qd7FvRbJWNvvQmIeGHOWvXMHiSvtCSZTU8a5&#10;sLEaVC1rxHB8UuKX0sQgk0eWMmBClkrrCXsESN35HnuAGe2Tq8gNODmXf7vY4Dx55Mhg4+RslAX/&#10;EYDGrMbIg/2BpIGaxFLsN32u8aw8PtR0A80eK+9hGIng+I3CEtyyEB+YxxnAquFcx3tcpIaupjDu&#10;KGnB//roPNlja6KWkg5nqqbh55Z5QYn+ZrFpz6t5aoaYhfnJ2QwF/1azeauxW3MFWLoKXxDH8zbZ&#10;R33YSg/mGcd/naKiilmOsWvKoz8IV3GYdXxAuFivsxkOnmPx1j46nsAT06m/nvpn5t3YhxEb+A4O&#10;8/euFwfb5GlhvY0gVW7UxPXA61gDHNrcTOMDk16Ft3K2en0GV78BAAD//wMAUEsDBBQABgAIAAAA&#10;IQBNcWLp4wAAAAoBAAAPAAAAZHJzL2Rvd25yZXYueG1sTI/BTsMwEETvSPyDtUhcUOqElLQK2VQU&#10;qVzgAG0RcNvGJomI1yF228DXY05wHM1o5k2xGE0nDnpwrWWEZBKD0FxZ1XKNsN2sojkI54kVdZY1&#10;wpd2sChPTwrKlT3ykz6sfS1CCbucEBrv+1xKVzXakJvYXnPw3u1gyAc51FINdAzlppOXcZxJQy2H&#10;hYZ6fdvo6mO9Nwhv2WrJ2eP9BT/0rlo+39H368sn4vnZeHMNwuvR/4XhFz+gQxmYdnbPyokOIUrS&#10;OLB7hDS5AhES0Ww6BbFDmM1TkGUh/18ofwAAAP//AwBQSwECLQAUAAYACAAAACEAtoM4kv4AAADh&#10;AQAAEwAAAAAAAAAAAAAAAAAAAAAAW0NvbnRlbnRfVHlwZXNdLnhtbFBLAQItABQABgAIAAAAIQA4&#10;/SH/1gAAAJQBAAALAAAAAAAAAAAAAAAAAC8BAABfcmVscy8ucmVsc1BLAQItABQABgAIAAAAIQB1&#10;7t60gAIAAE4FAAAOAAAAAAAAAAAAAAAAAC4CAABkcnMvZTJvRG9jLnhtbFBLAQItABQABgAIAAAA&#10;IQBNcWLp4wAAAAoBAAAPAAAAAAAAAAAAAAAAANoEAABkcnMvZG93bnJldi54bWxQSwUGAAAAAAQA&#10;BADzAAAA6gUAAAAA&#10;" fillcolor="#4f81bd [3204]" strokecolor="#243f60 [1604]" strokeweight="2pt">
                <v:textbox>
                  <w:txbxContent>
                    <w:p w14:paraId="3D727AA1" w14:textId="77777777" w:rsidR="002E5AD9" w:rsidRPr="005531AD" w:rsidRDefault="002E5AD9" w:rsidP="00B3592A">
                      <w:pPr>
                        <w:spacing w:after="0" w:line="240" w:lineRule="auto"/>
                        <w:jc w:val="center"/>
                        <w:rPr>
                          <w:sz w:val="16"/>
                          <w:szCs w:val="16"/>
                        </w:rPr>
                      </w:pPr>
                      <w:r>
                        <w:rPr>
                          <w:sz w:val="16"/>
                          <w:szCs w:val="16"/>
                        </w:rPr>
                        <w:t>7</w:t>
                      </w:r>
                    </w:p>
                  </w:txbxContent>
                </v:textbox>
              </v:oval>
            </w:pict>
          </mc:Fallback>
        </mc:AlternateContent>
      </w:r>
      <w:r w:rsidRPr="00F1722D">
        <w:rPr>
          <w:rFonts w:ascii="Arial" w:eastAsia="Arial" w:hAnsi="Arial" w:cs="Arial"/>
          <w:noProof/>
        </w:rPr>
        <w:drawing>
          <wp:anchor distT="0" distB="0" distL="114300" distR="114300" simplePos="0" relativeHeight="251461120" behindDoc="1" locked="0" layoutInCell="1" allowOverlap="1" wp14:anchorId="4327A936" wp14:editId="47BAF24B">
            <wp:simplePos x="0" y="0"/>
            <wp:positionH relativeFrom="column">
              <wp:posOffset>-487680</wp:posOffset>
            </wp:positionH>
            <wp:positionV relativeFrom="paragraph">
              <wp:posOffset>225425</wp:posOffset>
            </wp:positionV>
            <wp:extent cx="6873240" cy="3114040"/>
            <wp:effectExtent l="0" t="0" r="3810" b="0"/>
            <wp:wrapTight wrapText="bothSides">
              <wp:wrapPolygon edited="0">
                <wp:start x="0" y="0"/>
                <wp:lineTo x="0" y="21406"/>
                <wp:lineTo x="21552" y="21406"/>
                <wp:lineTo x="21552" y="0"/>
                <wp:lineTo x="0" y="0"/>
              </wp:wrapPolygon>
            </wp:wrapTight>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73240" cy="3114040"/>
                    </a:xfrm>
                    <a:prstGeom prst="rect">
                      <a:avLst/>
                    </a:prstGeom>
                  </pic:spPr>
                </pic:pic>
              </a:graphicData>
            </a:graphic>
            <wp14:sizeRelH relativeFrom="page">
              <wp14:pctWidth>0</wp14:pctWidth>
            </wp14:sizeRelH>
            <wp14:sizeRelV relativeFrom="page">
              <wp14:pctHeight>0</wp14:pctHeight>
            </wp14:sizeRelV>
          </wp:anchor>
        </w:drawing>
      </w:r>
    </w:p>
    <w:p w14:paraId="47725CB6" w14:textId="77777777" w:rsidR="00B3592A" w:rsidRDefault="00B3592A" w:rsidP="00B3592A">
      <w:pPr>
        <w:rPr>
          <w:rFonts w:ascii="Arial" w:eastAsia="Arial" w:hAnsi="Arial" w:cs="Arial"/>
        </w:rPr>
      </w:pPr>
      <w:r>
        <w:rPr>
          <w:rFonts w:ascii="Arial" w:eastAsia="Arial" w:hAnsi="Arial" w:cs="Arial"/>
        </w:rPr>
        <w:t xml:space="preserve"> </w:t>
      </w:r>
    </w:p>
    <w:p w14:paraId="0E047443" w14:textId="5C33E931" w:rsidR="00B3592A" w:rsidRDefault="00B3592A" w:rsidP="00243A73">
      <w:pPr>
        <w:rPr>
          <w:rFonts w:ascii="Arial" w:eastAsia="Arial" w:hAnsi="Arial" w:cs="Arial"/>
        </w:rPr>
      </w:pPr>
    </w:p>
    <w:p w14:paraId="4E85F1EA" w14:textId="3A488BEF" w:rsidR="00044169" w:rsidRDefault="00044169" w:rsidP="00243A73">
      <w:pPr>
        <w:rPr>
          <w:rFonts w:ascii="Arial" w:eastAsia="Arial" w:hAnsi="Arial" w:cs="Arial"/>
        </w:rPr>
      </w:pPr>
    </w:p>
    <w:p w14:paraId="0C2D1A3B" w14:textId="6E5C40FF" w:rsidR="00044169" w:rsidRDefault="00044169" w:rsidP="00243A73">
      <w:pPr>
        <w:rPr>
          <w:rFonts w:ascii="Arial" w:eastAsia="Arial" w:hAnsi="Arial" w:cs="Arial"/>
        </w:rPr>
      </w:pPr>
    </w:p>
    <w:p w14:paraId="64366694" w14:textId="2EC2D617" w:rsidR="00044169" w:rsidRDefault="00044169" w:rsidP="00243A73">
      <w:pPr>
        <w:rPr>
          <w:rFonts w:ascii="Arial" w:eastAsia="Arial" w:hAnsi="Arial" w:cs="Arial"/>
        </w:rPr>
      </w:pPr>
    </w:p>
    <w:p w14:paraId="039BF78B" w14:textId="00D30998" w:rsidR="00044169" w:rsidRDefault="00044169" w:rsidP="00243A73">
      <w:pPr>
        <w:rPr>
          <w:rFonts w:ascii="Arial" w:eastAsia="Arial" w:hAnsi="Arial" w:cs="Arial"/>
        </w:rPr>
      </w:pPr>
    </w:p>
    <w:p w14:paraId="3B23C0BE" w14:textId="496ABCA8" w:rsidR="00044169" w:rsidRDefault="00044169" w:rsidP="00243A73">
      <w:pPr>
        <w:rPr>
          <w:rFonts w:ascii="Arial" w:eastAsia="Arial" w:hAnsi="Arial" w:cs="Arial"/>
        </w:rPr>
      </w:pPr>
    </w:p>
    <w:p w14:paraId="1ED459FE" w14:textId="796514B9" w:rsidR="00044169" w:rsidRDefault="00044169" w:rsidP="00243A73">
      <w:pPr>
        <w:rPr>
          <w:rFonts w:ascii="Arial" w:eastAsia="Arial" w:hAnsi="Arial" w:cs="Arial"/>
        </w:rPr>
      </w:pPr>
    </w:p>
    <w:p w14:paraId="35D8FCE3" w14:textId="7CE9D6DD" w:rsidR="00044169" w:rsidRDefault="00044169" w:rsidP="00243A73">
      <w:pPr>
        <w:rPr>
          <w:rFonts w:ascii="Arial" w:eastAsia="Arial" w:hAnsi="Arial" w:cs="Arial"/>
        </w:rPr>
      </w:pPr>
    </w:p>
    <w:p w14:paraId="31E4D67F" w14:textId="45FA7862" w:rsidR="00044169" w:rsidRDefault="00044169" w:rsidP="00243A73">
      <w:pPr>
        <w:rPr>
          <w:rFonts w:ascii="Arial" w:eastAsia="Arial" w:hAnsi="Arial" w:cs="Arial"/>
        </w:rPr>
      </w:pPr>
    </w:p>
    <w:p w14:paraId="34E91D3F" w14:textId="4069C662" w:rsidR="00044169" w:rsidRDefault="00044169" w:rsidP="00243A73">
      <w:pPr>
        <w:rPr>
          <w:rFonts w:ascii="Arial" w:eastAsia="Arial" w:hAnsi="Arial" w:cs="Arial"/>
        </w:rPr>
      </w:pPr>
    </w:p>
    <w:p w14:paraId="34EC79C4" w14:textId="23BB6176" w:rsidR="00044169" w:rsidRDefault="00044169" w:rsidP="00243A73">
      <w:pPr>
        <w:rPr>
          <w:rFonts w:ascii="Arial" w:eastAsia="Arial" w:hAnsi="Arial" w:cs="Arial"/>
        </w:rPr>
      </w:pPr>
    </w:p>
    <w:p w14:paraId="6696BC43" w14:textId="2C1EDA88" w:rsidR="00044169" w:rsidRDefault="00044169" w:rsidP="00243A73">
      <w:pPr>
        <w:rPr>
          <w:rFonts w:ascii="Arial" w:eastAsia="Arial" w:hAnsi="Arial" w:cs="Arial"/>
        </w:rPr>
      </w:pPr>
    </w:p>
    <w:p w14:paraId="36B26BBF" w14:textId="6103A570" w:rsidR="00044169" w:rsidRDefault="00044169" w:rsidP="00243A73">
      <w:pPr>
        <w:rPr>
          <w:rFonts w:ascii="Arial" w:eastAsia="Arial" w:hAnsi="Arial" w:cs="Arial"/>
        </w:rPr>
      </w:pPr>
    </w:p>
    <w:p w14:paraId="63EEA7FB" w14:textId="75EB78BF" w:rsidR="00044169" w:rsidRDefault="00044169" w:rsidP="00243A73">
      <w:pPr>
        <w:rPr>
          <w:rFonts w:ascii="Arial" w:eastAsia="Arial" w:hAnsi="Arial" w:cs="Arial"/>
        </w:rPr>
      </w:pPr>
    </w:p>
    <w:p w14:paraId="1872697C" w14:textId="5B01D65E" w:rsidR="00044169" w:rsidRPr="00243A73" w:rsidRDefault="00044169" w:rsidP="00243A73">
      <w:pPr>
        <w:rPr>
          <w:rFonts w:ascii="Arial" w:eastAsia="Arial" w:hAnsi="Arial" w:cs="Arial"/>
        </w:rPr>
      </w:pPr>
    </w:p>
    <w:p w14:paraId="140A4D35" w14:textId="620F2C1D" w:rsidR="00D22D54" w:rsidRPr="002B109E" w:rsidRDefault="000D3870" w:rsidP="00D22D54">
      <w:pPr>
        <w:tabs>
          <w:tab w:val="left" w:pos="180"/>
        </w:tabs>
        <w:spacing w:after="0" w:line="240" w:lineRule="auto"/>
        <w:jc w:val="both"/>
        <w:rPr>
          <w:rFonts w:ascii="Arial" w:hAnsi="Arial" w:cs="Arial"/>
          <w:sz w:val="32"/>
          <w:szCs w:val="32"/>
        </w:rPr>
      </w:pPr>
      <w:hyperlink w:anchor="TOC" w:history="1">
        <w:r w:rsidR="00D22D54" w:rsidRPr="002B109E">
          <w:rPr>
            <w:rStyle w:val="Hyperlink"/>
            <w:rFonts w:ascii="Arial" w:hAnsi="Arial" w:cs="Arial"/>
            <w:b/>
            <w:sz w:val="32"/>
            <w:szCs w:val="32"/>
          </w:rPr>
          <w:t>1.</w:t>
        </w:r>
        <w:r w:rsidR="00C121C9">
          <w:rPr>
            <w:rStyle w:val="Hyperlink"/>
            <w:rFonts w:ascii="Arial" w:hAnsi="Arial" w:cs="Arial"/>
            <w:b/>
            <w:sz w:val="32"/>
            <w:szCs w:val="32"/>
          </w:rPr>
          <w:t>4</w:t>
        </w:r>
        <w:r w:rsidR="00D22D54">
          <w:rPr>
            <w:rStyle w:val="Hyperlink"/>
            <w:rFonts w:ascii="Arial" w:hAnsi="Arial" w:cs="Arial"/>
            <w:b/>
            <w:sz w:val="32"/>
            <w:szCs w:val="32"/>
          </w:rPr>
          <w:t>.4</w:t>
        </w:r>
        <w:r w:rsidR="00D22D54" w:rsidRPr="002B109E">
          <w:rPr>
            <w:rStyle w:val="Hyperlink"/>
            <w:rFonts w:ascii="Arial" w:hAnsi="Arial" w:cs="Arial"/>
            <w:b/>
            <w:sz w:val="32"/>
            <w:szCs w:val="32"/>
          </w:rPr>
          <w:t xml:space="preserve"> </w:t>
        </w:r>
        <w:r w:rsidR="00D22D54">
          <w:rPr>
            <w:rStyle w:val="Hyperlink"/>
            <w:rFonts w:ascii="Arial" w:hAnsi="Arial" w:cs="Arial"/>
            <w:b/>
            <w:sz w:val="32"/>
            <w:szCs w:val="32"/>
          </w:rPr>
          <w:t>P</w:t>
        </w:r>
        <w:r w:rsidR="001076CB">
          <w:rPr>
            <w:rStyle w:val="Hyperlink"/>
            <w:rFonts w:ascii="Arial" w:hAnsi="Arial" w:cs="Arial"/>
            <w:b/>
            <w:sz w:val="32"/>
            <w:szCs w:val="32"/>
          </w:rPr>
          <w:t>hysical Inventory</w:t>
        </w:r>
      </w:hyperlink>
    </w:p>
    <w:p w14:paraId="6A409FC0" w14:textId="77777777" w:rsidR="00D22D54" w:rsidRDefault="00D22D54" w:rsidP="00D22D54">
      <w:pPr>
        <w:tabs>
          <w:tab w:val="left" w:pos="180"/>
        </w:tabs>
        <w:spacing w:after="0" w:line="240" w:lineRule="auto"/>
        <w:jc w:val="both"/>
        <w:rPr>
          <w:rFonts w:ascii="Arial" w:hAnsi="Arial" w:cs="Arial"/>
        </w:rPr>
      </w:pPr>
    </w:p>
    <w:p w14:paraId="4C3D7D1D" w14:textId="77777777" w:rsidR="00D22D54" w:rsidRDefault="00D22D54" w:rsidP="00D22D54">
      <w:pPr>
        <w:tabs>
          <w:tab w:val="left" w:pos="180"/>
        </w:tabs>
        <w:spacing w:after="0" w:line="240" w:lineRule="auto"/>
        <w:jc w:val="both"/>
        <w:rPr>
          <w:rFonts w:ascii="Arial" w:hAnsi="Arial" w:cs="Arial"/>
        </w:rPr>
      </w:pPr>
      <w:r>
        <w:rPr>
          <w:rFonts w:ascii="Arial" w:hAnsi="Arial" w:cs="Arial"/>
        </w:rPr>
        <w:t xml:space="preserve">The Requisitions </w:t>
      </w:r>
    </w:p>
    <w:p w14:paraId="6DF59EBE" w14:textId="77777777" w:rsidR="00D22D54" w:rsidRDefault="00D22D54" w:rsidP="00D22D54">
      <w:pPr>
        <w:spacing w:after="0"/>
        <w:rPr>
          <w:rFonts w:ascii="Arial" w:hAnsi="Arial" w:cs="Arial"/>
          <w:b/>
        </w:rPr>
      </w:pPr>
    </w:p>
    <w:p w14:paraId="02D7DDBB" w14:textId="77777777" w:rsidR="00D22D54" w:rsidRDefault="00D22D54" w:rsidP="00D22D54">
      <w:pPr>
        <w:spacing w:after="0"/>
        <w:rPr>
          <w:rFonts w:ascii="Arial" w:hAnsi="Arial" w:cs="Arial"/>
          <w:b/>
        </w:rPr>
      </w:pPr>
    </w:p>
    <w:p w14:paraId="2E620868" w14:textId="77777777" w:rsidR="00D22D54" w:rsidRDefault="00D22D54" w:rsidP="00D22D54">
      <w:pPr>
        <w:spacing w:after="0"/>
        <w:jc w:val="both"/>
        <w:rPr>
          <w:rFonts w:ascii="Arial" w:eastAsia="Arial" w:hAnsi="Arial" w:cs="Arial"/>
        </w:rPr>
      </w:pPr>
      <w:r>
        <w:rPr>
          <w:rFonts w:ascii="Arial" w:eastAsia="Arial" w:hAnsi="Arial" w:cs="Arial"/>
        </w:rPr>
        <w:t>To access this screen, the user must:</w:t>
      </w:r>
    </w:p>
    <w:p w14:paraId="4E508CCA" w14:textId="77777777" w:rsidR="00C121C9" w:rsidRDefault="00C121C9" w:rsidP="00C121C9">
      <w:pPr>
        <w:spacing w:after="0"/>
        <w:jc w:val="both"/>
        <w:rPr>
          <w:rFonts w:ascii="Arial" w:eastAsia="Arial" w:hAnsi="Arial" w:cs="Arial"/>
        </w:rPr>
      </w:pPr>
    </w:p>
    <w:p w14:paraId="31477092" w14:textId="77777777" w:rsidR="00C121C9" w:rsidRDefault="00D22D54" w:rsidP="00C121C9">
      <w:pPr>
        <w:pStyle w:val="ListParagraph"/>
        <w:numPr>
          <w:ilvl w:val="0"/>
          <w:numId w:val="28"/>
        </w:numPr>
        <w:spacing w:after="0"/>
        <w:ind w:left="720"/>
        <w:jc w:val="both"/>
        <w:rPr>
          <w:rFonts w:ascii="Arial" w:eastAsia="Arial" w:hAnsi="Arial" w:cs="Arial"/>
        </w:rPr>
      </w:pPr>
      <w:r w:rsidRPr="00C121C9">
        <w:rPr>
          <w:rFonts w:ascii="Arial" w:eastAsia="Arial" w:hAnsi="Arial" w:cs="Arial"/>
        </w:rPr>
        <w:t>Click on the ‘Home’ tab on the navigation menu bar.</w:t>
      </w:r>
    </w:p>
    <w:p w14:paraId="13768739" w14:textId="77777777" w:rsidR="00C121C9" w:rsidRDefault="00C121C9" w:rsidP="00C121C9">
      <w:pPr>
        <w:pStyle w:val="ListParagraph"/>
        <w:spacing w:after="0"/>
        <w:jc w:val="both"/>
        <w:rPr>
          <w:rFonts w:ascii="Arial" w:eastAsia="Arial" w:hAnsi="Arial" w:cs="Arial"/>
        </w:rPr>
      </w:pPr>
    </w:p>
    <w:p w14:paraId="17A4E661" w14:textId="7C6D983E" w:rsidR="00D22D54" w:rsidRPr="00C121C9" w:rsidRDefault="00D22D54" w:rsidP="00C121C9">
      <w:pPr>
        <w:pStyle w:val="ListParagraph"/>
        <w:numPr>
          <w:ilvl w:val="0"/>
          <w:numId w:val="28"/>
        </w:numPr>
        <w:spacing w:after="0"/>
        <w:ind w:left="720"/>
        <w:jc w:val="both"/>
        <w:rPr>
          <w:rFonts w:ascii="Arial" w:eastAsia="Arial" w:hAnsi="Arial" w:cs="Arial"/>
        </w:rPr>
      </w:pPr>
      <w:r w:rsidRPr="00C121C9">
        <w:rPr>
          <w:rFonts w:ascii="Arial" w:eastAsia="Arial" w:hAnsi="Arial" w:cs="Arial"/>
        </w:rPr>
        <w:t>Click on the ‘XERP Procure’ button.</w:t>
      </w:r>
    </w:p>
    <w:p w14:paraId="2C26DB46" w14:textId="77777777" w:rsidR="00D22D54" w:rsidRDefault="00D22D54" w:rsidP="00D22D54">
      <w:pPr>
        <w:spacing w:after="0"/>
        <w:rPr>
          <w:rFonts w:ascii="Arial" w:hAnsi="Arial" w:cs="Arial"/>
          <w:b/>
        </w:rPr>
      </w:pPr>
      <w:r>
        <w:rPr>
          <w:rFonts w:ascii="Arial" w:eastAsia="Arial" w:hAnsi="Arial" w:cs="Arial"/>
          <w:noProof/>
        </w:rPr>
        <mc:AlternateContent>
          <mc:Choice Requires="wps">
            <w:drawing>
              <wp:anchor distT="0" distB="0" distL="114300" distR="114300" simplePos="0" relativeHeight="251647488" behindDoc="0" locked="0" layoutInCell="1" allowOverlap="1" wp14:anchorId="2ED983EA" wp14:editId="69EE0A99">
                <wp:simplePos x="0" y="0"/>
                <wp:positionH relativeFrom="column">
                  <wp:posOffset>-830580</wp:posOffset>
                </wp:positionH>
                <wp:positionV relativeFrom="paragraph">
                  <wp:posOffset>391160</wp:posOffset>
                </wp:positionV>
                <wp:extent cx="358140" cy="297180"/>
                <wp:effectExtent l="0" t="0" r="22860" b="26670"/>
                <wp:wrapNone/>
                <wp:docPr id="593" name="Oval 59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2CC89F" w14:textId="77777777" w:rsidR="002E5AD9" w:rsidRPr="005531AD" w:rsidRDefault="002E5AD9" w:rsidP="00D22D54">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D983EA" id="Oval 593" o:spid="_x0000_s1230" style="position:absolute;margin-left:-65.4pt;margin-top:30.8pt;width:28.2pt;height:23.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a7dgAIAAE4FAAAOAAAAZHJzL2Uyb0RvYy54bWysVFFP2zAQfp+0/2D5fSQp7YCKFFUgpkkI&#10;EDDx7Do2sWT7PNtt0v36nZ00oIH2MC0Pjs93953vuzufX/RGk53wQYGtaXVUUiIsh0bZl5r+eLr+&#10;ckpJiMw2TIMVNd2LQC9Wnz+dd24pZtCCboQnCGLDsnM1bWN0y6IIvBWGhSNwwqJSgjcsouhfisaz&#10;DtGNLmZl+bXowDfOAxch4OnVoKSrjC+l4PFOyiAi0TXFu8W8+rxu0lqsztnyxTPXKj5eg/3DLQxT&#10;FoNOUFcsMrL16h2UUdxDABmPOJgCpFRc5Bwwm6r8I5vHljmRc0FygptoCv8Plt/u7j1RTU0XZ8eU&#10;WGawSHc7pkmSkZ3OhSUaPbp7P0oBtynVXnqT/pgE6TOj+4lR0UfC8fB4cVrNkXeOqtnZSXWaGS9e&#10;nZ0P8ZsAQ9KmpkJr5ULKmS3Z7iZEjInWBysU0n2GG+Rd3GuRjLV9EBLzwJiz7J07SFxqTzCZmjLO&#10;hY3VoGpZI4bjRYlfShODTB5ZyoAJWSqtJ+wRIHXne+wBZrRPriI34ORc/u1ig/PkkSODjZOzURb8&#10;RwAasxojD/YHkgZqEkux3/S5xrNyfqjpBpo9Vt7DMBLB8WuFJbhhId4zjzOAVcO5jne4SA1dTWHc&#10;UdKC//XRebLH1kQtJR3OVE3Dzy3zghL93WLTnlXz1AwxC/PFyQwF/1azeauxW3MJWLoKXxDH8zbZ&#10;R33YSg/mGcd/naKiilmOsWvKoz8Il3GYdXxAuFivsxkOnmPxxj46nsAT06m/nvpn5t3YhxEb+BYO&#10;8/euFwfb5GlhvY0gVW7UxPXA61gDHNrcTOMDk16Ft3K2en0GV78BAAD//wMAUEsDBBQABgAIAAAA&#10;IQCedH9p4gAAAAsBAAAPAAAAZHJzL2Rvd25yZXYueG1sTI/BTsMwEETvSPyDtUhcUGoHolCFOBVF&#10;Khc4lAICbtvYJBHxOsRuG/h6lhMcV/M087ZcTK4XezuGzpOGdKZAWKq96ajR8PS4SuYgQkQy2Huy&#10;Gr5sgEV1fFRiYfyBHux+ExvBJRQK1NDGOBRShrq1DsPMD5Y4e/ejw8jn2Egz4oHLXS/Plcqlw454&#10;ocXB3rS2/tjsnIa3fLWkfH13RvdDqJfPt/j9+vKp9enJdH0FItop/sHwq8/qULHT1u/IBNFrSNIL&#10;xe5RQ57mIJhILrMMxJZRNc9AVqX8/0P1AwAA//8DAFBLAQItABQABgAIAAAAIQC2gziS/gAAAOEB&#10;AAATAAAAAAAAAAAAAAAAAAAAAABbQ29udGVudF9UeXBlc10ueG1sUEsBAi0AFAAGAAgAAAAhADj9&#10;If/WAAAAlAEAAAsAAAAAAAAAAAAAAAAALwEAAF9yZWxzLy5yZWxzUEsBAi0AFAAGAAgAAAAhAKvx&#10;rt2AAgAATgUAAA4AAAAAAAAAAAAAAAAALgIAAGRycy9lMm9Eb2MueG1sUEsBAi0AFAAGAAgAAAAh&#10;AJ50f2niAAAACwEAAA8AAAAAAAAAAAAAAAAA2gQAAGRycy9kb3ducmV2LnhtbFBLBQYAAAAABAAE&#10;APMAAADpBQAAAAA=&#10;" fillcolor="#4f81bd [3204]" strokecolor="#243f60 [1604]" strokeweight="2pt">
                <v:textbox>
                  <w:txbxContent>
                    <w:p w14:paraId="7E2CC89F" w14:textId="77777777" w:rsidR="002E5AD9" w:rsidRPr="005531AD" w:rsidRDefault="002E5AD9" w:rsidP="00D22D54">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661824" behindDoc="0" locked="0" layoutInCell="1" allowOverlap="1" wp14:anchorId="34A20A10" wp14:editId="6C198A3D">
                <wp:simplePos x="0" y="0"/>
                <wp:positionH relativeFrom="column">
                  <wp:posOffset>518160</wp:posOffset>
                </wp:positionH>
                <wp:positionV relativeFrom="paragraph">
                  <wp:posOffset>1221740</wp:posOffset>
                </wp:positionV>
                <wp:extent cx="358140" cy="297180"/>
                <wp:effectExtent l="0" t="0" r="22860" b="26670"/>
                <wp:wrapNone/>
                <wp:docPr id="594" name="Oval 59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B86446"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A20A10" id="Oval 594" o:spid="_x0000_s1231" style="position:absolute;margin-left:40.8pt;margin-top:96.2pt;width:28.2pt;height:23.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HTCgAIAAE4FAAAOAAAAZHJzL2Uyb0RvYy54bWysVFFv2yAQfp+0/4B4X21nydpGdaqoVadJ&#10;VRutnfpMMNRIwDEgsbNfvwM7brVWe5jmB8xxd99x391xcdkbTfbCBwW2ptVJSYmwHBpln2v64/Hm&#10;0xklITLbMA1W1PQgAr1cffxw0bmlmEELuhGeIIgNy87VtI3RLYsi8FYYFk7ACYtKCd6wiKJ/LhrP&#10;OkQ3upiV5ZeiA984D1yEgKfXg5KuMr6Ugsd7KYOIRNcU7xbz6vO6TWuxumDLZ89cq/h4DfYPtzBM&#10;WQw6QV2zyMjOqzdQRnEPAWQ84WAKkFJxkXPAbKryj2weWuZEzgXJCW6iKfw/WH6333iimpouzueU&#10;WGawSPd7pkmSkZ3OhSUaPbiNH6WA25RqL71Jf0yC9JnRw8So6CPhePh5cVbNkXeOqtn5aXWWGS9e&#10;nJ0P8asAQ9KmpkJr5ULKmS3Z/jZEjInWRysU0n2GG+RdPGiRjLX9LiTmgTFn2Tt3kLjSnmAyNWWc&#10;CxurQdWyRgzHixK/lCYGmTyylAETslRaT9gjQOrOt9gDzGifXEVuwMm5/NvFBufJI0cGGydnoyz4&#10;9wA0ZjVGHuyPJA3UJJZiv+1zjWfl4ljTLTQHrLyHYSSC4zcKS3DLQtwwjzOAVcO5jve4SA1dTWHc&#10;UdKC//XeebLH1kQtJR3OVE3Dzx3zghL9zWLTnlfz1AwxC/PF6QwF/1qzfa2xO3MFWLoKXxDH8zbZ&#10;R33cSg/mCcd/naKiilmOsWvKoz8KV3GYdXxAuFivsxkOnmPx1j44nsAT06m/Hvsn5t3YhxEb+A6O&#10;8/emFwfb5GlhvYsgVW7UxPXA61gDHNrcTOMDk16F13K2enkGV78BAAD//wMAUEsDBBQABgAIAAAA&#10;IQDcqzVB4QAAAAoBAAAPAAAAZHJzL2Rvd25yZXYueG1sTI+xTsNADIZ3JN7hZCQWRC9NUZSGXCqK&#10;VBYYSgEBm5uYJCLnC7lrG3h63AlG259+f3++GG2n9jT41rGB6SQCRVy6quXawPPT6jIF5QNyhZ1j&#10;MvBNHhbF6UmOWeUO/Ej7TaiVhLDP0EATQp9p7cuGLPqJ64nl9uEGi0HGodbVgAcJt52OoyjRFluW&#10;Dw32dNtQ+bnZWQPvyWrJyfr+gh96Xy5f7vDn7fXLmPOz8eYaVKAx/MFw1Bd1KMRp63ZcedUZSKeJ&#10;kLKfx1egjsAslXJbA/FsHoMucv2/QvELAAD//wMAUEsBAi0AFAAGAAgAAAAhALaDOJL+AAAA4QEA&#10;ABMAAAAAAAAAAAAAAAAAAAAAAFtDb250ZW50X1R5cGVzXS54bWxQSwECLQAUAAYACAAAACEAOP0h&#10;/9YAAACUAQAACwAAAAAAAAAAAAAAAAAvAQAAX3JlbHMvLnJlbHNQSwECLQAUAAYACAAAACEAe9h0&#10;woACAABOBQAADgAAAAAAAAAAAAAAAAAuAgAAZHJzL2Uyb0RvYy54bWxQSwECLQAUAAYACAAAACEA&#10;3Ks1QeEAAAAKAQAADwAAAAAAAAAAAAAAAADaBAAAZHJzL2Rvd25yZXYueG1sUEsFBgAAAAAEAAQA&#10;8wAAAOgFAAAAAA==&#10;" fillcolor="#4f81bd [3204]" strokecolor="#243f60 [1604]" strokeweight="2pt">
                <v:textbox>
                  <w:txbxContent>
                    <w:p w14:paraId="47B86446"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630080" behindDoc="1" locked="0" layoutInCell="1" allowOverlap="1" wp14:anchorId="1E7D2BA5" wp14:editId="2AD92D43">
            <wp:simplePos x="0" y="0"/>
            <wp:positionH relativeFrom="column">
              <wp:posOffset>-426720</wp:posOffset>
            </wp:positionH>
            <wp:positionV relativeFrom="paragraph">
              <wp:posOffset>269240</wp:posOffset>
            </wp:positionV>
            <wp:extent cx="6819900" cy="1493520"/>
            <wp:effectExtent l="0" t="0" r="0" b="0"/>
            <wp:wrapTight wrapText="bothSides">
              <wp:wrapPolygon edited="0">
                <wp:start x="0" y="0"/>
                <wp:lineTo x="0" y="21214"/>
                <wp:lineTo x="21540" y="21214"/>
                <wp:lineTo x="21540" y="0"/>
                <wp:lineTo x="0" y="0"/>
              </wp:wrapPolygon>
            </wp:wrapTight>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19900" cy="1493520"/>
                    </a:xfrm>
                    <a:prstGeom prst="rect">
                      <a:avLst/>
                    </a:prstGeom>
                  </pic:spPr>
                </pic:pic>
              </a:graphicData>
            </a:graphic>
            <wp14:sizeRelH relativeFrom="page">
              <wp14:pctWidth>0</wp14:pctWidth>
            </wp14:sizeRelH>
            <wp14:sizeRelV relativeFrom="page">
              <wp14:pctHeight>0</wp14:pctHeight>
            </wp14:sizeRelV>
          </wp:anchor>
        </w:drawing>
      </w:r>
    </w:p>
    <w:p w14:paraId="69B6E392" w14:textId="77777777" w:rsidR="00D22D54" w:rsidRDefault="00D22D54" w:rsidP="00D22D54">
      <w:pPr>
        <w:spacing w:after="0"/>
        <w:rPr>
          <w:rFonts w:ascii="Arial" w:hAnsi="Arial" w:cs="Arial"/>
          <w:b/>
        </w:rPr>
      </w:pPr>
    </w:p>
    <w:p w14:paraId="28453B65" w14:textId="77777777" w:rsidR="00D22D54" w:rsidRDefault="00D22D54" w:rsidP="00D22D54">
      <w:pPr>
        <w:spacing w:after="0"/>
        <w:rPr>
          <w:rFonts w:ascii="Arial" w:hAnsi="Arial" w:cs="Arial"/>
          <w:b/>
        </w:rPr>
      </w:pPr>
    </w:p>
    <w:p w14:paraId="030465FD" w14:textId="3701A3E3" w:rsidR="00D22D54" w:rsidRPr="009F153F" w:rsidRDefault="00D22D54" w:rsidP="009F153F">
      <w:pPr>
        <w:pStyle w:val="ListParagraph"/>
        <w:numPr>
          <w:ilvl w:val="0"/>
          <w:numId w:val="28"/>
        </w:numPr>
        <w:spacing w:after="0"/>
        <w:ind w:left="720"/>
        <w:rPr>
          <w:rFonts w:ascii="Arial" w:hAnsi="Arial" w:cs="Arial"/>
        </w:rPr>
      </w:pPr>
      <w:r w:rsidRPr="009F153F">
        <w:rPr>
          <w:rFonts w:ascii="Arial" w:hAnsi="Arial" w:cs="Arial"/>
        </w:rPr>
        <w:t>This will open the ‘Procurement’ interface.</w:t>
      </w:r>
    </w:p>
    <w:p w14:paraId="5AC95BA6" w14:textId="77777777" w:rsidR="00D22D54" w:rsidRDefault="00D22D54" w:rsidP="00D22D54">
      <w:pPr>
        <w:pStyle w:val="ListParagraph"/>
        <w:spacing w:after="0"/>
        <w:rPr>
          <w:rFonts w:ascii="Arial" w:hAnsi="Arial" w:cs="Arial"/>
        </w:rPr>
      </w:pPr>
      <w:r w:rsidRPr="008B0C37">
        <w:rPr>
          <w:rFonts w:ascii="Arial" w:hAnsi="Arial" w:cs="Arial"/>
          <w:noProof/>
        </w:rPr>
        <w:drawing>
          <wp:anchor distT="0" distB="0" distL="114300" distR="114300" simplePos="0" relativeHeight="251717120" behindDoc="1" locked="0" layoutInCell="1" allowOverlap="1" wp14:anchorId="73849B11" wp14:editId="68AA3AC7">
            <wp:simplePos x="0" y="0"/>
            <wp:positionH relativeFrom="column">
              <wp:posOffset>-480060</wp:posOffset>
            </wp:positionH>
            <wp:positionV relativeFrom="paragraph">
              <wp:posOffset>308610</wp:posOffset>
            </wp:positionV>
            <wp:extent cx="6880860" cy="2773680"/>
            <wp:effectExtent l="0" t="0" r="0" b="7620"/>
            <wp:wrapTight wrapText="bothSides">
              <wp:wrapPolygon edited="0">
                <wp:start x="0" y="0"/>
                <wp:lineTo x="0" y="21511"/>
                <wp:lineTo x="21528" y="21511"/>
                <wp:lineTo x="21528" y="0"/>
                <wp:lineTo x="0" y="0"/>
              </wp:wrapPolygon>
            </wp:wrapTight>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880860" cy="2773680"/>
                    </a:xfrm>
                    <a:prstGeom prst="rect">
                      <a:avLst/>
                    </a:prstGeom>
                  </pic:spPr>
                </pic:pic>
              </a:graphicData>
            </a:graphic>
            <wp14:sizeRelH relativeFrom="page">
              <wp14:pctWidth>0</wp14:pctWidth>
            </wp14:sizeRelH>
            <wp14:sizeRelV relativeFrom="page">
              <wp14:pctHeight>0</wp14:pctHeight>
            </wp14:sizeRelV>
          </wp:anchor>
        </w:drawing>
      </w:r>
    </w:p>
    <w:p w14:paraId="79CDC6BF" w14:textId="77777777" w:rsidR="00D22D54" w:rsidRDefault="00D22D54" w:rsidP="00D22D54">
      <w:pPr>
        <w:pStyle w:val="ListParagraph"/>
        <w:spacing w:after="0"/>
        <w:rPr>
          <w:rFonts w:ascii="Arial" w:hAnsi="Arial" w:cs="Arial"/>
        </w:rPr>
      </w:pPr>
    </w:p>
    <w:p w14:paraId="664E7D41" w14:textId="77777777" w:rsidR="00D22D54" w:rsidRDefault="00D22D54" w:rsidP="00D22D54">
      <w:pPr>
        <w:pStyle w:val="ListParagraph"/>
        <w:spacing w:after="0"/>
        <w:rPr>
          <w:rFonts w:ascii="Arial" w:hAnsi="Arial" w:cs="Arial"/>
        </w:rPr>
      </w:pPr>
    </w:p>
    <w:p w14:paraId="6C2807CB" w14:textId="77777777" w:rsidR="00D22D54" w:rsidRDefault="00D22D54" w:rsidP="00D22D54">
      <w:pPr>
        <w:pStyle w:val="ListParagraph"/>
        <w:spacing w:after="0"/>
        <w:rPr>
          <w:rFonts w:ascii="Arial" w:hAnsi="Arial" w:cs="Arial"/>
        </w:rPr>
      </w:pPr>
    </w:p>
    <w:p w14:paraId="56BFE723" w14:textId="77777777" w:rsidR="00D22D54" w:rsidRDefault="00D22D54" w:rsidP="00D22D54">
      <w:pPr>
        <w:pStyle w:val="ListParagraph"/>
        <w:spacing w:after="0"/>
        <w:rPr>
          <w:rFonts w:ascii="Arial" w:hAnsi="Arial" w:cs="Arial"/>
        </w:rPr>
      </w:pPr>
    </w:p>
    <w:p w14:paraId="1B13153D" w14:textId="77777777" w:rsidR="00D22D54" w:rsidRDefault="00D22D54" w:rsidP="00D22D54">
      <w:pPr>
        <w:pStyle w:val="ListParagraph"/>
        <w:spacing w:after="0"/>
        <w:rPr>
          <w:rFonts w:ascii="Arial" w:hAnsi="Arial" w:cs="Arial"/>
        </w:rPr>
      </w:pPr>
    </w:p>
    <w:p w14:paraId="462291BD" w14:textId="701125C9" w:rsidR="00D22D54" w:rsidRPr="00455DB2" w:rsidRDefault="00D22D54" w:rsidP="00D22D54">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9F153F">
        <w:rPr>
          <w:rStyle w:val="Hyperlink"/>
          <w:rFonts w:ascii="Arial" w:hAnsi="Arial" w:cs="Arial"/>
          <w:b/>
          <w:sz w:val="24"/>
          <w:szCs w:val="24"/>
        </w:rPr>
        <w:t>4</w:t>
      </w:r>
      <w:r>
        <w:rPr>
          <w:rStyle w:val="Hyperlink"/>
          <w:rFonts w:ascii="Arial" w:hAnsi="Arial" w:cs="Arial"/>
          <w:b/>
          <w:sz w:val="24"/>
          <w:szCs w:val="24"/>
        </w:rPr>
        <w:t>.4.1</w:t>
      </w:r>
      <w:r w:rsidRPr="00455DB2">
        <w:rPr>
          <w:rStyle w:val="Hyperlink"/>
          <w:rFonts w:ascii="Arial" w:hAnsi="Arial" w:cs="Arial"/>
          <w:b/>
          <w:sz w:val="24"/>
          <w:szCs w:val="24"/>
        </w:rPr>
        <w:t xml:space="preserve"> </w:t>
      </w:r>
      <w:r>
        <w:rPr>
          <w:rStyle w:val="Hyperlink"/>
          <w:rFonts w:ascii="Arial" w:hAnsi="Arial" w:cs="Arial"/>
          <w:b/>
          <w:sz w:val="24"/>
          <w:szCs w:val="24"/>
        </w:rPr>
        <w:t>P</w:t>
      </w:r>
      <w:r w:rsidR="00A440F9">
        <w:rPr>
          <w:rStyle w:val="Hyperlink"/>
          <w:rFonts w:ascii="Arial" w:hAnsi="Arial" w:cs="Arial"/>
          <w:b/>
          <w:sz w:val="24"/>
          <w:szCs w:val="24"/>
        </w:rPr>
        <w:t>hysical Inventory Cycle</w:t>
      </w:r>
      <w:r w:rsidRPr="00455DB2">
        <w:rPr>
          <w:rStyle w:val="Hyperlink"/>
          <w:rFonts w:ascii="Arial" w:hAnsi="Arial" w:cs="Arial"/>
          <w:b/>
          <w:sz w:val="24"/>
          <w:szCs w:val="24"/>
        </w:rPr>
        <w:t xml:space="preserve"> Screen</w:t>
      </w:r>
    </w:p>
    <w:p w14:paraId="373DCB90" w14:textId="77777777" w:rsidR="00D22D54" w:rsidRDefault="00D22D54" w:rsidP="00D22D54">
      <w:pPr>
        <w:spacing w:after="0"/>
        <w:rPr>
          <w:rFonts w:ascii="Arial" w:hAnsi="Arial" w:cs="Arial"/>
          <w:b/>
          <w:sz w:val="24"/>
          <w:szCs w:val="24"/>
        </w:rPr>
      </w:pPr>
      <w:r>
        <w:rPr>
          <w:rFonts w:ascii="Arial" w:hAnsi="Arial" w:cs="Arial"/>
          <w:b/>
          <w:sz w:val="24"/>
          <w:szCs w:val="24"/>
        </w:rPr>
        <w:fldChar w:fldCharType="end"/>
      </w:r>
    </w:p>
    <w:p w14:paraId="58B72D3A" w14:textId="77777777" w:rsidR="00D22D54" w:rsidRDefault="00D22D54" w:rsidP="00D22D54">
      <w:pPr>
        <w:widowControl w:val="0"/>
        <w:tabs>
          <w:tab w:val="left" w:pos="1800"/>
        </w:tabs>
        <w:autoSpaceDE w:val="0"/>
        <w:autoSpaceDN w:val="0"/>
        <w:adjustRightInd w:val="0"/>
        <w:spacing w:after="0" w:line="360" w:lineRule="auto"/>
        <w:jc w:val="both"/>
        <w:rPr>
          <w:rFonts w:ascii="Arial" w:eastAsia="Arial" w:hAnsi="Arial" w:cs="Arial"/>
        </w:rPr>
      </w:pPr>
      <w:r w:rsidRPr="00415D59">
        <w:rPr>
          <w:rFonts w:ascii="Arial" w:hAnsi="Arial" w:cs="Arial"/>
          <w:color w:val="000000"/>
          <w:spacing w:val="-3"/>
        </w:rPr>
        <w:t>The</w:t>
      </w:r>
      <w:r>
        <w:rPr>
          <w:rFonts w:ascii="Arial" w:hAnsi="Arial" w:cs="Arial"/>
          <w:color w:val="000000"/>
          <w:spacing w:val="-3"/>
        </w:rPr>
        <w:t xml:space="preserve"> Requisition Analysis screen </w:t>
      </w:r>
      <w:r>
        <w:rPr>
          <w:rFonts w:ascii="Arial" w:eastAsia="Arial" w:hAnsi="Arial" w:cs="Arial"/>
        </w:rPr>
        <w:t>is.</w:t>
      </w:r>
    </w:p>
    <w:p w14:paraId="064EE2B7" w14:textId="77777777" w:rsidR="00D22D54" w:rsidRDefault="00D22D54" w:rsidP="00D22D54">
      <w:pPr>
        <w:widowControl w:val="0"/>
        <w:tabs>
          <w:tab w:val="left" w:pos="1800"/>
        </w:tabs>
        <w:autoSpaceDE w:val="0"/>
        <w:autoSpaceDN w:val="0"/>
        <w:adjustRightInd w:val="0"/>
        <w:spacing w:after="0" w:line="240" w:lineRule="auto"/>
        <w:jc w:val="both"/>
        <w:rPr>
          <w:rFonts w:ascii="Arial" w:hAnsi="Arial" w:cs="Arial"/>
          <w:color w:val="000000"/>
          <w:spacing w:val="-3"/>
        </w:rPr>
      </w:pPr>
    </w:p>
    <w:p w14:paraId="1B5C3563" w14:textId="77777777" w:rsidR="00D22D54" w:rsidRDefault="00D22D54" w:rsidP="00D22D54">
      <w:pPr>
        <w:spacing w:after="0"/>
        <w:jc w:val="both"/>
        <w:rPr>
          <w:rFonts w:ascii="Arial" w:hAnsi="Arial" w:cs="Arial"/>
          <w:color w:val="000000"/>
          <w:spacing w:val="-3"/>
        </w:rPr>
      </w:pPr>
    </w:p>
    <w:p w14:paraId="3B78E591" w14:textId="77777777" w:rsidR="00D22D54" w:rsidRDefault="00D22D54" w:rsidP="00D22D54">
      <w:pPr>
        <w:spacing w:after="0"/>
        <w:jc w:val="both"/>
        <w:rPr>
          <w:rFonts w:ascii="Arial" w:eastAsia="Arial" w:hAnsi="Arial" w:cs="Arial"/>
        </w:rPr>
      </w:pPr>
      <w:r>
        <w:rPr>
          <w:rFonts w:ascii="Arial" w:eastAsia="Arial" w:hAnsi="Arial" w:cs="Arial"/>
        </w:rPr>
        <w:t>To access this screen, the user must:</w:t>
      </w:r>
    </w:p>
    <w:p w14:paraId="280BB3E9" w14:textId="77777777" w:rsidR="00D22D54" w:rsidRDefault="00D22D54" w:rsidP="00D22D54">
      <w:pPr>
        <w:spacing w:after="0"/>
        <w:jc w:val="both"/>
        <w:rPr>
          <w:rFonts w:ascii="Arial" w:eastAsia="Arial" w:hAnsi="Arial" w:cs="Arial"/>
        </w:rPr>
      </w:pPr>
    </w:p>
    <w:p w14:paraId="6401A904" w14:textId="156BCAC2" w:rsidR="00D22D54" w:rsidRPr="009F153F" w:rsidRDefault="00D22D54" w:rsidP="009F153F">
      <w:pPr>
        <w:pStyle w:val="ListParagraph"/>
        <w:numPr>
          <w:ilvl w:val="3"/>
          <w:numId w:val="15"/>
        </w:numPr>
        <w:spacing w:after="0"/>
        <w:ind w:left="720"/>
        <w:jc w:val="both"/>
        <w:rPr>
          <w:rFonts w:ascii="Arial" w:hAnsi="Arial" w:cs="Arial"/>
        </w:rPr>
      </w:pPr>
      <w:r w:rsidRPr="009F153F">
        <w:rPr>
          <w:rFonts w:ascii="Arial" w:eastAsia="Arial" w:hAnsi="Arial" w:cs="Arial"/>
        </w:rPr>
        <w:t xml:space="preserve">Click on the ‘Requisitions’ tab </w:t>
      </w:r>
      <w:r w:rsidRPr="009F153F">
        <w:rPr>
          <w:rFonts w:ascii="Arial" w:hAnsi="Arial" w:cs="Arial"/>
        </w:rPr>
        <w:t>to open the ‘Requisitions’ interface.</w:t>
      </w:r>
    </w:p>
    <w:p w14:paraId="2EBDE136" w14:textId="77777777" w:rsidR="00D22D54" w:rsidRPr="00DE2893" w:rsidRDefault="00D22D54" w:rsidP="00D22D54">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670016" behindDoc="0" locked="0" layoutInCell="1" allowOverlap="1" wp14:anchorId="7BA31ABD" wp14:editId="659DE385">
                <wp:simplePos x="0" y="0"/>
                <wp:positionH relativeFrom="column">
                  <wp:posOffset>2400300</wp:posOffset>
                </wp:positionH>
                <wp:positionV relativeFrom="paragraph">
                  <wp:posOffset>1504315</wp:posOffset>
                </wp:positionV>
                <wp:extent cx="358140" cy="297180"/>
                <wp:effectExtent l="0" t="0" r="22860" b="26670"/>
                <wp:wrapNone/>
                <wp:docPr id="595" name="Oval 59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66EFA0"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A31ABD" id="Oval 595" o:spid="_x0000_s1232" style="position:absolute;left:0;text-align:left;margin-left:189pt;margin-top:118.45pt;width:28.2pt;height:23.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JD6gAIAAE4FAAAOAAAAZHJzL2Uyb0RvYy54bWysVE1v2zAMvQ/YfxB0X21nTT+COkXQosOA&#10;og3aDj0rslQLkERNUmJnv36U7LjFWuwwzAdZFMlH8ZHUxWVvNNkJHxTYmlZHJSXCcmiUfanpj6eb&#10;L2eUhMhswzRYUdO9CPRy+fnTRecWYgYt6EZ4giA2LDpX0zZGtyiKwFthWDgCJywqJXjDIor+pWg8&#10;6xDd6GJWlidFB75xHrgIAU+vByVdZnwpBY/3UgYRia4p3i3m1ed1k9ZiecEWL565VvHxGuwfbmGY&#10;shh0grpmkZGtV++gjOIeAsh4xMEUIKXiIueA2VTlH9k8tsyJnAuSE9xEU/h/sPxut/ZENTWdn88p&#10;scxgke53TJMkIzudCws0enRrP0oBtynVXnqT/pgE6TOj+4lR0UfC8fDr/Kw6Rt45qmbnp9VZZrx4&#10;dXY+xG8CDEmbmgqtlQspZ7Zgu9sQMSZaH6xQSPcZbpB3ca9FMtb2QUjMA2POsnfuIHGlPcFkaso4&#10;FzZWg6pljRiO5yV+KU0MMnlkKQMmZKm0nrBHgNSd77EHmNE+uYrcgJNz+beLDc6TR44MNk7ORlnw&#10;HwFozGqMPNgfSBqoSSzFftPnGs/Kk0NNN9DssfIehpEIjt8oLMEtC3HNPM4AVg3nOt7jIjV0NYVx&#10;R0kL/tdH58keWxO1lHQ4UzUNP7fMC0r0d4tNe14dp2aIWTien85Q8G81m7cauzVXgKWr8AVxPG+T&#10;fdSHrfRgnnH8VykqqpjlGLumPPqDcBWHWccHhIvVKpvh4DkWb+2j4wk8MZ3666l/Zt6NfRixge/g&#10;MH/venGwTZ4WVtsIUuVGTVwPvI41wKHNzTQ+MOlVeCtnq9dncPkbAAD//wMAUEsDBBQABgAIAAAA&#10;IQBM3Z1j5AAAAAsBAAAPAAAAZHJzL2Rvd25yZXYueG1sTI/BTsMwEETvSPyDtUhcUOvQRGkIcSqK&#10;VC70AAUE3LbxkkTE6xC7beDrMSd6nJ3R7JtiMZpO7GlwrWUFl9MIBHFldcu1guen1SQD4Tyyxs4y&#10;KfgmB4vy9KTAXNsDP9J+42sRStjlqKDxvs+ldFVDBt3U9sTB+7CDQR/kUEs94CGUm07OoiiVBlsO&#10;Hxrs6bah6nOzMwre09WS04f7C173rlq+3OHP2+uXUudn4801CE+j/w/DH35AhzIwbe2OtROdgnie&#10;hS1ewSxOr0CERBInCYhtuGTxHGRZyOMN5S8AAAD//wMAUEsBAi0AFAAGAAgAAAAhALaDOJL+AAAA&#10;4QEAABMAAAAAAAAAAAAAAAAAAAAAAFtDb250ZW50X1R5cGVzXS54bWxQSwECLQAUAAYACAAAACEA&#10;OP0h/9YAAACUAQAACwAAAAAAAAAAAAAAAAAvAQAAX3JlbHMvLnJlbHNQSwECLQAUAAYACAAAACEA&#10;gWCQ+oACAABOBQAADgAAAAAAAAAAAAAAAAAuAgAAZHJzL2Uyb0RvYy54bWxQSwECLQAUAAYACAAA&#10;ACEATN2dY+QAAAALAQAADwAAAAAAAAAAAAAAAADaBAAAZHJzL2Rvd25yZXYueG1sUEsFBgAAAAAE&#10;AAQA8wAAAOsFAAAAAA==&#10;" fillcolor="#4f81bd [3204]" strokecolor="#243f60 [1604]" strokeweight="2pt">
                <v:textbox>
                  <w:txbxContent>
                    <w:p w14:paraId="7666EFA0"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683328" behindDoc="0" locked="0" layoutInCell="1" allowOverlap="1" wp14:anchorId="7FD1B644" wp14:editId="752E4F7D">
                <wp:simplePos x="0" y="0"/>
                <wp:positionH relativeFrom="column">
                  <wp:posOffset>-807720</wp:posOffset>
                </wp:positionH>
                <wp:positionV relativeFrom="paragraph">
                  <wp:posOffset>1077595</wp:posOffset>
                </wp:positionV>
                <wp:extent cx="358140" cy="297180"/>
                <wp:effectExtent l="0" t="0" r="22860" b="26670"/>
                <wp:wrapNone/>
                <wp:docPr id="596" name="Oval 59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455F94" w14:textId="77777777" w:rsidR="002E5AD9" w:rsidRPr="005531AD" w:rsidRDefault="002E5AD9" w:rsidP="00D22D54">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1B644" id="Oval 596" o:spid="_x0000_s1233" style="position:absolute;left:0;text-align:left;margin-left:-63.6pt;margin-top:84.85pt;width:28.2pt;height:23.4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A/pgQIAAE4FAAAOAAAAZHJzL2Uyb0RvYy54bWysVE1v2zAMvQ/YfxB0X21nTT+COkXQosOA&#10;og3aDj0rslQLkERNUmJnv36U7LjFWuwwzAdZFMlH8ZHUxWVvNNkJHxTYmlZHJSXCcmiUfanpj6eb&#10;L2eUhMhswzRYUdO9CPRy+fnTRecWYgYt6EZ4giA2LDpX0zZGtyiKwFthWDgCJywqJXjDIor+pWg8&#10;6xDd6GJWlidFB75xHrgIAU+vByVdZnwpBY/3UgYRia4p3i3m1ed1k9ZiecEWL565VvHxGuwfbmGY&#10;shh0grpmkZGtV++gjOIeAsh4xMEUIKXiIueA2VTlH9k8tsyJnAuSE9xEU/h/sPxut/ZENTWdn59Q&#10;YpnBIt3vmCZJRnY6FxZo9OjWfpQCblOqvfQm/TEJ0mdG9xOjoo+E4+HX+Vl1jLxzVM3OT6uzzHjx&#10;6ux8iN8EGJI2NRVaKxdSzmzBdrchYky0PlihkO4z3CDv4l6LZKztg5CYB8acZe/cQeJKe4LJ1JRx&#10;LmysBlXLGjEcz0v8UpoYZPLIUgZMyFJpPWGPAKk732MPMKN9chW5ASfn8m8XG5wnjxwZbJycjbLg&#10;PwLQmNUYebA/kDRQk1iK/abPNZ6Vp4eabqDZY+U9DCMRHL9RWIJbFuKaeZwBrBrOdbzHRWroagrj&#10;jpIW/K+PzpM9tiZqKelwpmoafm6ZF5To7xab9rw6Ts0Qs3A8P52h4N9qNm81dmuuAEtX4QvieN4m&#10;+6gPW+nBPOP4r1JUVDHLMXZNefQH4SoOs44PCBerVTbDwXMs3tpHxxN4Yjr111P/zLwb+zBiA9/B&#10;Yf7e9eJgmzwtrLYRpMqNmrgeeB1rgEObm2l8YNKr8FbOVq/P4PI3AAAA//8DAFBLAwQUAAYACAAA&#10;ACEAvSpZR+MAAAAMAQAADwAAAGRycy9kb3ducmV2LnhtbEyPQU+DQBCF7yb+h82YeDF0gUSoyNJY&#10;k3rRQ2016m3KrkBkZ5HdtuivdzzpcfK+vPleuZhsLw5m9J0jBcksBmGodrqjRsHTdhXNQfiApLF3&#10;ZBR8GQ+L6vSkxEK7Iz2awyY0gkvIF6igDWEopPR1ayz6mRsMcfbuRouBz7GResQjl9tepnGcSYsd&#10;8YcWB3Pbmvpjs7cK3rLVkrL1/QU9DL5ePt/h9+vLp1LnZ9PNNYhgpvAHw68+q0PFTju3J+1FryBK&#10;0jxllpPsKgfBSJTHvGanIE2yS5BVKf+PqH4AAAD//wMAUEsBAi0AFAAGAAgAAAAhALaDOJL+AAAA&#10;4QEAABMAAAAAAAAAAAAAAAAAAAAAAFtDb250ZW50X1R5cGVzXS54bWxQSwECLQAUAAYACAAAACEA&#10;OP0h/9YAAACUAQAACwAAAAAAAAAAAAAAAAAvAQAAX3JlbHMvLnJlbHNQSwECLQAUAAYACAAAACEA&#10;FCgP6YECAABOBQAADgAAAAAAAAAAAAAAAAAuAgAAZHJzL2Uyb0RvYy54bWxQSwECLQAUAAYACAAA&#10;ACEAvSpZR+MAAAAMAQAADwAAAAAAAAAAAAAAAADbBAAAZHJzL2Rvd25yZXYueG1sUEsFBgAAAAAE&#10;AAQA8wAAAOsFAAAAAA==&#10;" fillcolor="#4f81bd [3204]" strokecolor="#243f60 [1604]" strokeweight="2pt">
                <v:textbox>
                  <w:txbxContent>
                    <w:p w14:paraId="38455F94" w14:textId="77777777" w:rsidR="002E5AD9" w:rsidRPr="005531AD" w:rsidRDefault="002E5AD9" w:rsidP="00D22D54">
                      <w:pPr>
                        <w:spacing w:after="0" w:line="240" w:lineRule="auto"/>
                        <w:jc w:val="center"/>
                        <w:rPr>
                          <w:sz w:val="16"/>
                          <w:szCs w:val="16"/>
                        </w:rPr>
                      </w:pPr>
                      <w:r>
                        <w:rPr>
                          <w:sz w:val="16"/>
                          <w:szCs w:val="16"/>
                        </w:rPr>
                        <w:t>1</w:t>
                      </w:r>
                    </w:p>
                  </w:txbxContent>
                </v:textbox>
              </v:oval>
            </w:pict>
          </mc:Fallback>
        </mc:AlternateContent>
      </w:r>
      <w:r w:rsidRPr="00F142BE">
        <w:rPr>
          <w:rFonts w:ascii="Arial" w:hAnsi="Arial" w:cs="Arial"/>
          <w:b/>
          <w:noProof/>
        </w:rPr>
        <w:drawing>
          <wp:anchor distT="0" distB="0" distL="114300" distR="114300" simplePos="0" relativeHeight="251637248" behindDoc="1" locked="0" layoutInCell="1" allowOverlap="1" wp14:anchorId="5BF0158B" wp14:editId="0CAC5703">
            <wp:simplePos x="0" y="0"/>
            <wp:positionH relativeFrom="column">
              <wp:posOffset>-487680</wp:posOffset>
            </wp:positionH>
            <wp:positionV relativeFrom="paragraph">
              <wp:posOffset>297180</wp:posOffset>
            </wp:positionV>
            <wp:extent cx="6903720" cy="2766060"/>
            <wp:effectExtent l="0" t="0" r="0" b="0"/>
            <wp:wrapTight wrapText="bothSides">
              <wp:wrapPolygon edited="0">
                <wp:start x="0" y="0"/>
                <wp:lineTo x="0" y="21421"/>
                <wp:lineTo x="21517" y="21421"/>
                <wp:lineTo x="21517" y="0"/>
                <wp:lineTo x="0" y="0"/>
              </wp:wrapPolygon>
            </wp:wrapTight>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766060"/>
                    </a:xfrm>
                    <a:prstGeom prst="rect">
                      <a:avLst/>
                    </a:prstGeom>
                  </pic:spPr>
                </pic:pic>
              </a:graphicData>
            </a:graphic>
            <wp14:sizeRelH relativeFrom="page">
              <wp14:pctWidth>0</wp14:pctWidth>
            </wp14:sizeRelH>
            <wp14:sizeRelV relativeFrom="page">
              <wp14:pctHeight>0</wp14:pctHeight>
            </wp14:sizeRelV>
          </wp:anchor>
        </w:drawing>
      </w:r>
    </w:p>
    <w:p w14:paraId="45759787" w14:textId="77777777" w:rsidR="00D22D54" w:rsidRDefault="00D22D54" w:rsidP="00D22D54">
      <w:pPr>
        <w:spacing w:after="0"/>
        <w:rPr>
          <w:rFonts w:ascii="Arial" w:hAnsi="Arial" w:cs="Arial"/>
          <w:b/>
        </w:rPr>
      </w:pPr>
    </w:p>
    <w:p w14:paraId="4B42F7C0" w14:textId="77777777" w:rsidR="00D22D54" w:rsidRDefault="00D22D54" w:rsidP="00D22D54">
      <w:pPr>
        <w:spacing w:after="0"/>
        <w:rPr>
          <w:rFonts w:ascii="Arial" w:hAnsi="Arial" w:cs="Arial"/>
          <w:b/>
        </w:rPr>
      </w:pPr>
    </w:p>
    <w:p w14:paraId="63275531" w14:textId="77777777" w:rsidR="00D22D54" w:rsidRPr="002F5ED1" w:rsidRDefault="00D22D54" w:rsidP="009F153F">
      <w:pPr>
        <w:pStyle w:val="ListParagraph"/>
        <w:numPr>
          <w:ilvl w:val="3"/>
          <w:numId w:val="15"/>
        </w:numPr>
        <w:ind w:left="720"/>
        <w:jc w:val="both"/>
        <w:rPr>
          <w:rFonts w:ascii="Arial" w:eastAsia="Arial" w:hAnsi="Arial" w:cs="Arial"/>
        </w:rPr>
      </w:pPr>
      <w:r>
        <w:rPr>
          <w:noProof/>
        </w:rPr>
        <mc:AlternateContent>
          <mc:Choice Requires="wps">
            <w:drawing>
              <wp:anchor distT="0" distB="0" distL="114300" distR="114300" simplePos="0" relativeHeight="251694592" behindDoc="0" locked="0" layoutInCell="1" allowOverlap="1" wp14:anchorId="1147FB1D" wp14:editId="4A92D772">
                <wp:simplePos x="0" y="0"/>
                <wp:positionH relativeFrom="column">
                  <wp:posOffset>320040</wp:posOffset>
                </wp:positionH>
                <wp:positionV relativeFrom="paragraph">
                  <wp:posOffset>2083435</wp:posOffset>
                </wp:positionV>
                <wp:extent cx="358140" cy="297180"/>
                <wp:effectExtent l="0" t="0" r="22860" b="26670"/>
                <wp:wrapNone/>
                <wp:docPr id="597" name="Oval 59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D83E97" w14:textId="77777777" w:rsidR="002E5AD9" w:rsidRPr="005531AD" w:rsidRDefault="002E5AD9" w:rsidP="00D22D54">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47FB1D" id="Oval 597" o:spid="_x0000_s1234" style="position:absolute;left:0;text-align:left;margin-left:25.2pt;margin-top:164.05pt;width:28.2pt;height:23.4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jw+gAIAAE4FAAAOAAAAZHJzL2Uyb0RvYy54bWysVFFv2yAQfp+0/4B4X21nzZpGdaqoVadJ&#10;VRutnfpMMNRIwDEgsbNfvwM7brVWe5jmB8xxd99x391xcdkbTfbCBwW2ptVJSYmwHBpln2v64/Hm&#10;04KSEJltmAYranoQgV6uPn646NxSzKAF3QhPEMSGZedq2sbolkUReCsMCyfghEWlBG9YRNE/F41n&#10;HaIbXczK8kvRgW+cBy5CwNPrQUlXGV9KweO9lEFEomuKd4t59XndprVYXbDls2euVXy8BvuHWxim&#10;LAadoK5ZZGTn1Rsoo7iHADKecDAFSKm4yDlgNlX5RzYPLXMi54LkBDfRFP4fLL/bbzxRTU3n52eU&#10;WGawSPd7pkmSkZ3OhSUaPbiNH6WA25RqL71Jf0yC9JnRw8So6CPhePh5vqhOkXeOqtn5WbXIjBcv&#10;zs6H+FWAIWlTU6G1ciHlzJZsfxsixkTroxUK6T7DDfIuHrRIxtp+FxLzwJiz7J07SFxpTzCZmjLO&#10;hY3VoGpZI4bjeYlfShODTB5ZyoAJWSqtJ+wRIHXnW+wBZrRPriI34ORc/u1ig/PkkSODjZOzURb8&#10;ewAasxojD/ZHkgZqEkux3/a5xrNycazpFpoDVt7DMBLB8RuFJbhlIW6YxxnAquFcx3tcpIaupjDu&#10;KGnB/3rvPNlja6KWkg5nqqbh5455QYn+ZrFpz6vT1AwxC6fzsxkK/rVm+1pjd+YKsHQVviCO522y&#10;j/q4lR7ME47/OkVFFbMcY9eUR38UruIw6/iAcLFeZzMcPMfirX1wPIEnplN/PfZPzLuxDyM28B0c&#10;5+9NLw62ydPCehdBqtyoieuB17EGOLS5mcYHJr0Kr+Vs9fIMrn4DAAD//wMAUEsDBBQABgAIAAAA&#10;IQCvoomT4QAAAAoBAAAPAAAAZHJzL2Rvd25yZXYueG1sTI/BTsMwDIbvSLxDZCQuiCUbo4zSdGJI&#10;4wIHGCDg5rWmrWic0mRb4enxTnC0/en392fzwbVqS31oPFsYjwwo4sKXDVcWnp+WpzNQISKX2Hom&#10;C98UYJ4fHmSYln7Hj7RdxUpJCIcULdQxdqnWoajJYRj5jlhuH753GGXsK132uJNw1+qJMYl22LB8&#10;qLGjm5qKz9XGWXhPlgtOHu5O+L4LxeLlFn/eXr+sPT4arq9ARRriHwx7fVGHXJzWfsNlUK2FczMV&#10;0sLZZDYGtQdMIl3WsrmYXoLOM/2/Qv4LAAD//wMAUEsBAi0AFAAGAAgAAAAhALaDOJL+AAAA4QEA&#10;ABMAAAAAAAAAAAAAAAAAAAAAAFtDb250ZW50X1R5cGVzXS54bWxQSwECLQAUAAYACAAAACEAOP0h&#10;/9YAAACUAQAACwAAAAAAAAAAAAAAAAAvAQAAX3JlbHMvLnJlbHNQSwECLQAUAAYACAAAACEAQxI8&#10;PoACAABOBQAADgAAAAAAAAAAAAAAAAAuAgAAZHJzL2Uyb0RvYy54bWxQSwECLQAUAAYACAAAACEA&#10;r6KJk+EAAAAKAQAADwAAAAAAAAAAAAAAAADaBAAAZHJzL2Rvd25yZXYueG1sUEsFBgAAAAAEAAQA&#10;8wAAAOgFAAAAAA==&#10;" fillcolor="#4f81bd [3204]" strokecolor="#243f60 [1604]" strokeweight="2pt">
                <v:textbox>
                  <w:txbxContent>
                    <w:p w14:paraId="71D83E97" w14:textId="77777777" w:rsidR="002E5AD9" w:rsidRPr="005531AD" w:rsidRDefault="002E5AD9" w:rsidP="00D22D54">
                      <w:pPr>
                        <w:spacing w:after="0" w:line="240" w:lineRule="auto"/>
                        <w:jc w:val="center"/>
                        <w:rPr>
                          <w:sz w:val="16"/>
                          <w:szCs w:val="16"/>
                        </w:rPr>
                      </w:pPr>
                      <w:r>
                        <w:rPr>
                          <w:sz w:val="16"/>
                          <w:szCs w:val="16"/>
                        </w:rPr>
                        <w:t>3</w:t>
                      </w:r>
                    </w:p>
                  </w:txbxContent>
                </v:textbox>
              </v:oval>
            </w:pict>
          </mc:Fallback>
        </mc:AlternateContent>
      </w:r>
      <w:r w:rsidRPr="00EA3C2A">
        <w:rPr>
          <w:noProof/>
        </w:rPr>
        <w:drawing>
          <wp:anchor distT="0" distB="0" distL="114300" distR="114300" simplePos="0" relativeHeight="251688448" behindDoc="1" locked="0" layoutInCell="1" allowOverlap="1" wp14:anchorId="74E1FC5A" wp14:editId="7E600395">
            <wp:simplePos x="0" y="0"/>
            <wp:positionH relativeFrom="column">
              <wp:posOffset>-434340</wp:posOffset>
            </wp:positionH>
            <wp:positionV relativeFrom="paragraph">
              <wp:posOffset>617220</wp:posOffset>
            </wp:positionV>
            <wp:extent cx="6865620" cy="2286000"/>
            <wp:effectExtent l="0" t="0" r="0" b="0"/>
            <wp:wrapTight wrapText="bothSides">
              <wp:wrapPolygon edited="0">
                <wp:start x="0" y="0"/>
                <wp:lineTo x="0" y="21420"/>
                <wp:lineTo x="21516" y="21420"/>
                <wp:lineTo x="21516" y="0"/>
                <wp:lineTo x="0" y="0"/>
              </wp:wrapPolygon>
            </wp:wrapTight>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65620" cy="2286000"/>
                    </a:xfrm>
                    <a:prstGeom prst="rect">
                      <a:avLst/>
                    </a:prstGeom>
                  </pic:spPr>
                </pic:pic>
              </a:graphicData>
            </a:graphic>
            <wp14:sizeRelH relativeFrom="page">
              <wp14:pctWidth>0</wp14:pctWidth>
            </wp14:sizeRelH>
            <wp14:sizeRelV relativeFrom="page">
              <wp14:pctHeight>0</wp14:pctHeight>
            </wp14:sizeRelV>
          </wp:anchor>
        </w:drawing>
      </w:r>
      <w:r w:rsidRPr="002F5ED1">
        <w:rPr>
          <w:rFonts w:ascii="Arial" w:eastAsia="Arial" w:hAnsi="Arial" w:cs="Arial"/>
        </w:rPr>
        <w:t xml:space="preserve">Click on the ‘Requisition Analysis’ button to open the ‘Requisition Analysis’ interface to </w:t>
      </w:r>
      <w:r>
        <w:rPr>
          <w:rFonts w:ascii="Arial" w:eastAsia="Arial" w:hAnsi="Arial" w:cs="Arial"/>
        </w:rPr>
        <w:t>view</w:t>
      </w:r>
      <w:r w:rsidRPr="002F5ED1">
        <w:rPr>
          <w:rFonts w:ascii="Arial" w:eastAsia="Arial" w:hAnsi="Arial" w:cs="Arial"/>
        </w:rPr>
        <w:t xml:space="preserve"> a list of requests.</w:t>
      </w:r>
    </w:p>
    <w:p w14:paraId="76FC2DD6" w14:textId="77777777" w:rsidR="00D22D54" w:rsidRDefault="00D22D54" w:rsidP="00D22D54">
      <w:pPr>
        <w:ind w:left="720"/>
        <w:jc w:val="both"/>
        <w:rPr>
          <w:rFonts w:ascii="Arial" w:eastAsia="Arial" w:hAnsi="Arial" w:cs="Arial"/>
        </w:rPr>
      </w:pPr>
    </w:p>
    <w:p w14:paraId="4377604E" w14:textId="77777777" w:rsidR="00D22D54" w:rsidRPr="00A901A0" w:rsidRDefault="00D22D54" w:rsidP="009F153F">
      <w:pPr>
        <w:pStyle w:val="ListParagraph"/>
        <w:numPr>
          <w:ilvl w:val="3"/>
          <w:numId w:val="15"/>
        </w:numPr>
        <w:ind w:left="720"/>
        <w:rPr>
          <w:rFonts w:ascii="Arial" w:eastAsia="Arial" w:hAnsi="Arial" w:cs="Arial"/>
        </w:rPr>
      </w:pPr>
      <w:r w:rsidRPr="00A901A0">
        <w:rPr>
          <w:rFonts w:ascii="Arial" w:eastAsia="Arial" w:hAnsi="Arial" w:cs="Arial"/>
        </w:rPr>
        <w:lastRenderedPageBreak/>
        <w:t>Click on the icon below the ‘View’ column to view the details of a request.</w:t>
      </w:r>
    </w:p>
    <w:p w14:paraId="55B66A06" w14:textId="77777777" w:rsidR="00D22D54" w:rsidRDefault="00D22D54" w:rsidP="00D22D54">
      <w:pPr>
        <w:rPr>
          <w:rFonts w:ascii="Arial" w:eastAsia="Arial" w:hAnsi="Arial" w:cs="Arial"/>
        </w:rPr>
      </w:pPr>
      <w:r>
        <w:rPr>
          <w:rFonts w:ascii="Arial" w:eastAsia="Arial" w:hAnsi="Arial" w:cs="Arial"/>
          <w:noProof/>
        </w:rPr>
        <mc:AlternateContent>
          <mc:Choice Requires="wps">
            <w:drawing>
              <wp:anchor distT="0" distB="0" distL="114300" distR="114300" simplePos="0" relativeHeight="251597312" behindDoc="0" locked="0" layoutInCell="1" allowOverlap="1" wp14:anchorId="00136F83" wp14:editId="44765CCC">
                <wp:simplePos x="0" y="0"/>
                <wp:positionH relativeFrom="column">
                  <wp:posOffset>3657600</wp:posOffset>
                </wp:positionH>
                <wp:positionV relativeFrom="paragraph">
                  <wp:posOffset>2964815</wp:posOffset>
                </wp:positionV>
                <wp:extent cx="2758440" cy="297180"/>
                <wp:effectExtent l="0" t="0" r="22860" b="26670"/>
                <wp:wrapNone/>
                <wp:docPr id="598" name="Oval 598"/>
                <wp:cNvGraphicFramePr/>
                <a:graphic xmlns:a="http://schemas.openxmlformats.org/drawingml/2006/main">
                  <a:graphicData uri="http://schemas.microsoft.com/office/word/2010/wordprocessingShape">
                    <wps:wsp>
                      <wps:cNvSpPr/>
                      <wps:spPr>
                        <a:xfrm>
                          <a:off x="0" y="0"/>
                          <a:ext cx="2758440" cy="2971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E350C3" w14:textId="77777777" w:rsidR="002E5AD9" w:rsidRPr="005531AD" w:rsidRDefault="002E5AD9" w:rsidP="00D22D54">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136F83" id="Oval 598" o:spid="_x0000_s1235" style="position:absolute;margin-left:4in;margin-top:233.45pt;width:217.2pt;height:23.4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JaAoAIAAJsFAAAOAAAAZHJzL2Uyb0RvYy54bWysVEtv2zAMvg/YfxB0X+0EzdoEdYogRYcB&#10;RVu0HXpWZCk2IIuapCTOfv1I+dFgLXYYloMjiuTHhz7y6rptDNsrH2qwBZ+c5ZwpK6Gs7bbgP15u&#10;v1xyFqKwpTBgVcGPKvDr5edPVwe3UFOowJTKMwSxYXFwBa9idIssC7JSjQhn4JRFpQbfiIii32al&#10;FwdEb0w2zfOv2QF86TxIFQLe3nRKvkz4WisZH7QOKjJTcMwtpq9P3w19s+WVWGy9cFUt+zTEP2TR&#10;iNpi0BHqRkTBdr5+B9XU0kMAHc8kNBloXUuVasBqJvkf1TxXwqlUCzYnuLFN4f/Byvv9o2d1WfDZ&#10;HJ/KigYf6WEvDCMZu3NwYYFGz+7R91LAI5Xaat/QPxbB2tTR49hR1UYm8XJ6Mbs8P8fGS9RN5xeT&#10;y9Ty7M3b+RC/KWgYHQqujKldoKLFQuzvQsSgaD1Y0bWF29qY9HDG0kUAU5d0lwS/3ayNZ1hCwdc5&#10;/agMxDgxQ4lcMyquKyed4tEowjD2SWlsChWQMkl0VCOskFLZOOlUlShVF212GowITB4pdAIkZI1Z&#10;jtg9wGDZgQzYXc69PbmqxObROf9bYp3z6JEig42jc1Nb8B8BGKyqj9zZD03qWkNdiu2mTYSZ5vOB&#10;IBsoj0gjD918BSdva3zOOxHio/A4UMgAXBLxAT/awKHg0J84q8D/+uie7JHnqOXsgANa8PBzJ7zi&#10;zHy3OAHzSSJWTML57GKKMfypZnOqsbtmDciICa4jJ9OR7KMZjtpD84q7ZEVRUSWsxNgFl9EPwjp2&#10;iwO3kVSrVTLDKXYi3tlnJwmcOk1cfWlfhXc9pyNOwz0Mw/yO150teVpY7SLoOpGeet31tX8D3ACJ&#10;TP22ohVzKiert526/A0AAP//AwBQSwMEFAAGAAgAAAAhANc1Ql7jAAAADAEAAA8AAABkcnMvZG93&#10;bnJldi54bWxMj81OwzAQhO9IvIO1SNyoHShpCXEqxI+EWgnRFBBHN16ciNiO7G0b3h73BMfRjGa+&#10;KRej7dkeQ+y8k5BNBDB0jdedMxLeNk8Xc2CRlNOq9w4l/GCERXV6UqpC+4Nb474mw1KJi4WS0BIN&#10;BeexadGqOPEDuuR9+WAVJRkM10EdUrnt+aUQObeqc2mhVQPet9h81zsrYfW+WXX1p3gwH/Xr48vy&#10;mUwYSMrzs/HuFhjhSH9hOOIndKgS09bvnI6sl3A9y9MXkjDN8xtgx4TIxBTYNnnZ1Qx4VfL/J6pf&#10;AAAA//8DAFBLAQItABQABgAIAAAAIQC2gziS/gAAAOEBAAATAAAAAAAAAAAAAAAAAAAAAABbQ29u&#10;dGVudF9UeXBlc10ueG1sUEsBAi0AFAAGAAgAAAAhADj9If/WAAAAlAEAAAsAAAAAAAAAAAAAAAAA&#10;LwEAAF9yZWxzLy5yZWxzUEsBAi0AFAAGAAgAAAAhABoUloCgAgAAmwUAAA4AAAAAAAAAAAAAAAAA&#10;LgIAAGRycy9lMm9Eb2MueG1sUEsBAi0AFAAGAAgAAAAhANc1Ql7jAAAADAEAAA8AAAAAAAAAAAAA&#10;AAAA+gQAAGRycy9kb3ducmV2LnhtbFBLBQYAAAAABAAEAPMAAAAKBgAAAAA=&#10;" filled="f" strokecolor="#c00000" strokeweight="2pt">
                <v:textbox>
                  <w:txbxContent>
                    <w:p w14:paraId="06E350C3" w14:textId="77777777" w:rsidR="002E5AD9" w:rsidRPr="005531AD" w:rsidRDefault="002E5AD9" w:rsidP="00D22D54">
                      <w:pPr>
                        <w:spacing w:after="0" w:line="240" w:lineRule="auto"/>
                        <w:jc w:val="center"/>
                        <w:rPr>
                          <w:sz w:val="16"/>
                          <w:szCs w:val="16"/>
                        </w:rPr>
                      </w:pPr>
                    </w:p>
                  </w:txbxContent>
                </v:textbox>
              </v:oval>
            </w:pict>
          </mc:Fallback>
        </mc:AlternateContent>
      </w:r>
      <w:r>
        <w:rPr>
          <w:rFonts w:ascii="Arial" w:eastAsia="Arial" w:hAnsi="Arial" w:cs="Arial"/>
          <w:noProof/>
        </w:rPr>
        <mc:AlternateContent>
          <mc:Choice Requires="wps">
            <w:drawing>
              <wp:anchor distT="0" distB="0" distL="114300" distR="114300" simplePos="0" relativeHeight="251708928" behindDoc="0" locked="0" layoutInCell="1" allowOverlap="1" wp14:anchorId="7DD1ECA1" wp14:editId="0BD2C6B8">
                <wp:simplePos x="0" y="0"/>
                <wp:positionH relativeFrom="column">
                  <wp:posOffset>-716280</wp:posOffset>
                </wp:positionH>
                <wp:positionV relativeFrom="paragraph">
                  <wp:posOffset>2961005</wp:posOffset>
                </wp:positionV>
                <wp:extent cx="358140" cy="297180"/>
                <wp:effectExtent l="0" t="0" r="22860" b="26670"/>
                <wp:wrapNone/>
                <wp:docPr id="599" name="Oval 59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39345F" w14:textId="77777777" w:rsidR="002E5AD9" w:rsidRPr="005531AD" w:rsidRDefault="002E5AD9" w:rsidP="00D22D54">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D1ECA1" id="Oval 599" o:spid="_x0000_s1236" style="position:absolute;margin-left:-56.4pt;margin-top:233.15pt;width:28.2pt;height:23.4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jEbfQIAAE4FAAAOAAAAZHJzL2Uyb0RvYy54bWysVF9v2yAQf5+074B4Xx1nzdpEcaqoVadJ&#10;VRutnfpMMNRIwDEgsbNPvwM7brVUe5jmB3zH3f3uP8urzmiyFz4osBUtzyaUCMuhVvaloj+ebj9d&#10;UhIiszXTYEVFDyLQq9XHD8vWLcQUGtC18ARBbFi0rqJNjG5RFIE3wrBwBk5YFErwhkVk/UtRe9Yi&#10;utHFdDL5UrTga+eBixDw9qYX0lXGl1Lw+CBlEJHoimJsMZ8+n9t0FqslW7x45hrFhzDYP0RhmLLo&#10;dIS6YZGRnVcnUEZxDwFkPONgCpBScZFzwGzKyR/ZPDbMiZwLFie4sUzh/8Hy+/3GE1VXdDafU2KZ&#10;wSY97JkmicfqtC4sUOnRbfzABSRTqp30Jv0xCdLlih7GioouEo6Xn2eX5TnWnaNoOr8oL3PFi1dj&#10;50P8KsCQRFRUaK1cSDmzBdvfhYg+UfuohUyKp48gU/GgRVLW9ruQmAf6nGbrPEHiWnuCyVSUcS5s&#10;LHtRw2rRX88m+KU00clokbkMmJCl0nrEHgDSdJ5i9zCDfjIVeQBH48nfAuuNR4vsGWwcjY2y4N8D&#10;0JjV4LnXPxapL02qUuy2Xe7xtMzJprst1AfsvId+JYLjtwpbcMdC3DCPO4Bdw72OD3hIDW1FYaAo&#10;acD/eu8+6eNoopSSFneqouHnjnlBif5mcWjn5XkahpiZ89nFFBn/VrJ9K7E7cw3YuhJfEMczmfSj&#10;PpLSg3nG9V8nryhilqPvivLoj8x17HcdHxAu1uushovnWLyzj44n8FTpNF9P3TPzbpjDiAN8D8f9&#10;O5nFXjdZWljvIkiVB/W1rkMPcGnzMA0PTHoV3vJZ6/UZXP0GAAD//wMAUEsDBBQABgAIAAAAIQBg&#10;sRZU5AAAAAwBAAAPAAAAZHJzL2Rvd25yZXYueG1sTI/NTsMwEITvSLyDtUhcUOq4PxYKcSqKVC5w&#10;KAUE3LbJkkTE6xC7beDpMSc4jmY0802+HG0nDjT41rEBNUlBEJeuark28PS4Ti5B+IBcYeeYDHyR&#10;h2VxepJjVrkjP9BhG2oRS9hnaKAJoc+k9GVDFv3E9cTRe3eDxRDlUMtqwGMst52cpqmWFluOCw32&#10;dNNQ+bHdWwNver1ivbm74Pvel6vnW/x+ffk05vxsvL4CEWgMf2H4xY/oUESmndtz5UVnIFFqGtmD&#10;gbnWMxAxkiz0HMTOwELNFMgil/9PFD8AAAD//wMAUEsBAi0AFAAGAAgAAAAhALaDOJL+AAAA4QEA&#10;ABMAAAAAAAAAAAAAAAAAAAAAAFtDb250ZW50X1R5cGVzXS54bWxQSwECLQAUAAYACAAAACEAOP0h&#10;/9YAAACUAQAACwAAAAAAAAAAAAAAAAAvAQAAX3JlbHMvLnJlbHNQSwECLQAUAAYACAAAACEAuz4x&#10;G30CAABOBQAADgAAAAAAAAAAAAAAAAAuAgAAZHJzL2Uyb0RvYy54bWxQSwECLQAUAAYACAAAACEA&#10;YLEWVOQAAAAMAQAADwAAAAAAAAAAAAAAAADXBAAAZHJzL2Rvd25yZXYueG1sUEsFBgAAAAAEAAQA&#10;8wAAAOgFAAAAAA==&#10;" fillcolor="#4f81bd [3204]" strokecolor="#243f60 [1604]" strokeweight="2pt">
                <v:textbox>
                  <w:txbxContent>
                    <w:p w14:paraId="1B39345F" w14:textId="77777777" w:rsidR="002E5AD9" w:rsidRPr="005531AD" w:rsidRDefault="002E5AD9" w:rsidP="00D22D54">
                      <w:pPr>
                        <w:spacing w:after="0" w:line="240" w:lineRule="auto"/>
                        <w:jc w:val="center"/>
                        <w:rPr>
                          <w:sz w:val="16"/>
                          <w:szCs w:val="16"/>
                        </w:rPr>
                      </w:pPr>
                      <w:r>
                        <w:rPr>
                          <w:sz w:val="16"/>
                          <w:szCs w:val="16"/>
                        </w:rPr>
                        <w:t>4</w:t>
                      </w:r>
                    </w:p>
                  </w:txbxContent>
                </v:textbox>
              </v:oval>
            </w:pict>
          </mc:Fallback>
        </mc:AlternateContent>
      </w:r>
      <w:r w:rsidRPr="00213067">
        <w:rPr>
          <w:rFonts w:ascii="Arial" w:eastAsia="Arial" w:hAnsi="Arial" w:cs="Arial"/>
          <w:noProof/>
        </w:rPr>
        <w:drawing>
          <wp:anchor distT="0" distB="0" distL="114300" distR="114300" simplePos="0" relativeHeight="251704832" behindDoc="1" locked="0" layoutInCell="1" allowOverlap="1" wp14:anchorId="4FFAC3F5" wp14:editId="301E34B2">
            <wp:simplePos x="0" y="0"/>
            <wp:positionH relativeFrom="column">
              <wp:posOffset>-426720</wp:posOffset>
            </wp:positionH>
            <wp:positionV relativeFrom="paragraph">
              <wp:posOffset>166370</wp:posOffset>
            </wp:positionV>
            <wp:extent cx="6804660" cy="3172460"/>
            <wp:effectExtent l="0" t="0" r="0" b="8890"/>
            <wp:wrapTight wrapText="bothSides">
              <wp:wrapPolygon edited="0">
                <wp:start x="0" y="0"/>
                <wp:lineTo x="0" y="21531"/>
                <wp:lineTo x="21527" y="21531"/>
                <wp:lineTo x="21527" y="0"/>
                <wp:lineTo x="0" y="0"/>
              </wp:wrapPolygon>
            </wp:wrapTight>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04660" cy="3172460"/>
                    </a:xfrm>
                    <a:prstGeom prst="rect">
                      <a:avLst/>
                    </a:prstGeom>
                  </pic:spPr>
                </pic:pic>
              </a:graphicData>
            </a:graphic>
            <wp14:sizeRelH relativeFrom="page">
              <wp14:pctWidth>0</wp14:pctWidth>
            </wp14:sizeRelH>
            <wp14:sizeRelV relativeFrom="page">
              <wp14:pctHeight>0</wp14:pctHeight>
            </wp14:sizeRelV>
          </wp:anchor>
        </w:drawing>
      </w:r>
    </w:p>
    <w:p w14:paraId="520E5247" w14:textId="77777777" w:rsidR="00D22D54" w:rsidRDefault="00D22D54" w:rsidP="00D22D54">
      <w:pPr>
        <w:rPr>
          <w:rFonts w:ascii="Arial" w:eastAsia="Arial" w:hAnsi="Arial" w:cs="Arial"/>
        </w:rPr>
      </w:pPr>
    </w:p>
    <w:p w14:paraId="0A774F6E" w14:textId="3CA6418A" w:rsidR="00D22D54" w:rsidRPr="009F153F" w:rsidRDefault="00D22D54" w:rsidP="009F153F">
      <w:pPr>
        <w:pStyle w:val="ListParagraph"/>
        <w:numPr>
          <w:ilvl w:val="3"/>
          <w:numId w:val="15"/>
        </w:numPr>
        <w:ind w:left="720"/>
        <w:jc w:val="both"/>
        <w:rPr>
          <w:rFonts w:ascii="Arial" w:eastAsia="Arial" w:hAnsi="Arial" w:cs="Arial"/>
        </w:rPr>
      </w:pPr>
      <w:r w:rsidRPr="009F153F">
        <w:rPr>
          <w:rFonts w:ascii="Arial" w:eastAsia="Arial" w:hAnsi="Arial" w:cs="Arial"/>
        </w:rPr>
        <w:t>Check in the box beside the ‘Select Fulfillment Process’</w:t>
      </w:r>
      <w:r w:rsidRPr="009F153F">
        <w:rPr>
          <w:rFonts w:ascii="Arial" w:eastAsia="Arial" w:hAnsi="Arial" w:cs="Arial"/>
          <w:i/>
        </w:rPr>
        <w:t xml:space="preserve"> </w:t>
      </w:r>
      <w:r w:rsidRPr="009F153F">
        <w:rPr>
          <w:rFonts w:ascii="Arial" w:eastAsia="Arial" w:hAnsi="Arial" w:cs="Arial"/>
        </w:rPr>
        <w:t>to display the ‘Direct Purchase’, ‘Send to Procurement’ and ‘Send to Stores’ buttons and select an action to complete the requisition analysis.</w:t>
      </w:r>
    </w:p>
    <w:p w14:paraId="1E2ED613" w14:textId="77777777" w:rsidR="00D22D54" w:rsidRDefault="00D22D54" w:rsidP="00D22D54">
      <w:pPr>
        <w:rPr>
          <w:rFonts w:ascii="Arial" w:eastAsia="Arial" w:hAnsi="Arial" w:cs="Arial"/>
        </w:rPr>
      </w:pPr>
    </w:p>
    <w:p w14:paraId="05D769B4" w14:textId="77777777" w:rsidR="00D22D54" w:rsidRDefault="00D22D54" w:rsidP="00D22D54">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33FEC6DA" w14:textId="77777777" w:rsidR="00D22D54" w:rsidRDefault="00D22D54" w:rsidP="00D22D54">
      <w:pPr>
        <w:rPr>
          <w:rFonts w:ascii="Arial" w:eastAsia="Arial" w:hAnsi="Arial" w:cs="Arial"/>
        </w:rPr>
      </w:pPr>
    </w:p>
    <w:p w14:paraId="501F7655" w14:textId="1B96D478" w:rsidR="00D22D54" w:rsidRDefault="00D22D54" w:rsidP="00D22D54">
      <w:pPr>
        <w:rPr>
          <w:rFonts w:ascii="Arial" w:eastAsia="Arial" w:hAnsi="Arial" w:cs="Arial"/>
        </w:rPr>
      </w:pPr>
    </w:p>
    <w:p w14:paraId="0461BEB0" w14:textId="3F66F176" w:rsidR="009F153F" w:rsidRDefault="009F153F" w:rsidP="00D22D54">
      <w:pPr>
        <w:rPr>
          <w:rFonts w:ascii="Arial" w:eastAsia="Arial" w:hAnsi="Arial" w:cs="Arial"/>
        </w:rPr>
      </w:pPr>
    </w:p>
    <w:p w14:paraId="6B4A1A33" w14:textId="75AC9C0A" w:rsidR="009F153F" w:rsidRDefault="009F153F" w:rsidP="00D22D54">
      <w:pPr>
        <w:rPr>
          <w:rFonts w:ascii="Arial" w:eastAsia="Arial" w:hAnsi="Arial" w:cs="Arial"/>
        </w:rPr>
      </w:pPr>
    </w:p>
    <w:p w14:paraId="79EB2863" w14:textId="71F92736" w:rsidR="009F153F" w:rsidRDefault="009F153F" w:rsidP="00D22D54">
      <w:pPr>
        <w:rPr>
          <w:rFonts w:ascii="Arial" w:eastAsia="Arial" w:hAnsi="Arial" w:cs="Arial"/>
        </w:rPr>
      </w:pPr>
    </w:p>
    <w:p w14:paraId="7E623986" w14:textId="52B50A52" w:rsidR="009F153F" w:rsidRDefault="009F153F" w:rsidP="00D22D54">
      <w:pPr>
        <w:rPr>
          <w:rFonts w:ascii="Arial" w:eastAsia="Arial" w:hAnsi="Arial" w:cs="Arial"/>
        </w:rPr>
      </w:pPr>
    </w:p>
    <w:p w14:paraId="0659C27C" w14:textId="34891280" w:rsidR="009F153F" w:rsidRDefault="009F153F" w:rsidP="00D22D54">
      <w:pPr>
        <w:rPr>
          <w:rFonts w:ascii="Arial" w:eastAsia="Arial" w:hAnsi="Arial" w:cs="Arial"/>
        </w:rPr>
      </w:pPr>
    </w:p>
    <w:p w14:paraId="0997895A" w14:textId="70745AE3" w:rsidR="009F153F" w:rsidRDefault="009F153F" w:rsidP="00D22D54">
      <w:pPr>
        <w:rPr>
          <w:rFonts w:ascii="Arial" w:eastAsia="Arial" w:hAnsi="Arial" w:cs="Arial"/>
        </w:rPr>
      </w:pPr>
    </w:p>
    <w:p w14:paraId="0DCE5067" w14:textId="3E28B72C" w:rsidR="009F153F" w:rsidRDefault="009F153F" w:rsidP="00D22D54">
      <w:pPr>
        <w:rPr>
          <w:rFonts w:ascii="Arial" w:eastAsia="Arial" w:hAnsi="Arial" w:cs="Arial"/>
        </w:rPr>
      </w:pPr>
    </w:p>
    <w:p w14:paraId="620B6C40" w14:textId="04B02D57" w:rsidR="00D22D54" w:rsidRPr="00455DB2" w:rsidRDefault="00D22D54" w:rsidP="00D22D54">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A440F9">
        <w:rPr>
          <w:rStyle w:val="Hyperlink"/>
          <w:rFonts w:ascii="Arial" w:hAnsi="Arial" w:cs="Arial"/>
          <w:b/>
          <w:sz w:val="24"/>
          <w:szCs w:val="24"/>
        </w:rPr>
        <w:t>3</w:t>
      </w:r>
      <w:r>
        <w:rPr>
          <w:rStyle w:val="Hyperlink"/>
          <w:rFonts w:ascii="Arial" w:hAnsi="Arial" w:cs="Arial"/>
          <w:b/>
          <w:sz w:val="24"/>
          <w:szCs w:val="24"/>
        </w:rPr>
        <w:t>.4.2</w:t>
      </w:r>
      <w:r w:rsidRPr="00455DB2">
        <w:rPr>
          <w:rStyle w:val="Hyperlink"/>
          <w:rFonts w:ascii="Arial" w:hAnsi="Arial" w:cs="Arial"/>
          <w:b/>
          <w:sz w:val="24"/>
          <w:szCs w:val="24"/>
        </w:rPr>
        <w:t xml:space="preserve"> </w:t>
      </w:r>
      <w:r>
        <w:rPr>
          <w:rStyle w:val="Hyperlink"/>
          <w:rFonts w:ascii="Arial" w:hAnsi="Arial" w:cs="Arial"/>
          <w:b/>
          <w:sz w:val="24"/>
          <w:szCs w:val="24"/>
        </w:rPr>
        <w:t>P</w:t>
      </w:r>
      <w:r w:rsidR="00A440F9">
        <w:rPr>
          <w:rStyle w:val="Hyperlink"/>
          <w:rFonts w:ascii="Arial" w:hAnsi="Arial" w:cs="Arial"/>
          <w:b/>
          <w:sz w:val="24"/>
          <w:szCs w:val="24"/>
        </w:rPr>
        <w:t>hysical Inventory Types</w:t>
      </w:r>
      <w:r w:rsidRPr="00455DB2">
        <w:rPr>
          <w:rStyle w:val="Hyperlink"/>
          <w:rFonts w:ascii="Arial" w:hAnsi="Arial" w:cs="Arial"/>
          <w:b/>
          <w:sz w:val="24"/>
          <w:szCs w:val="24"/>
        </w:rPr>
        <w:t xml:space="preserve"> Screen</w:t>
      </w:r>
    </w:p>
    <w:p w14:paraId="6B44B721" w14:textId="77777777" w:rsidR="00D22D54" w:rsidRDefault="00D22D54" w:rsidP="00D22D54">
      <w:pPr>
        <w:spacing w:after="0"/>
        <w:rPr>
          <w:rFonts w:ascii="Arial" w:hAnsi="Arial" w:cs="Arial"/>
          <w:b/>
          <w:sz w:val="24"/>
          <w:szCs w:val="24"/>
        </w:rPr>
      </w:pPr>
      <w:r>
        <w:rPr>
          <w:rFonts w:ascii="Arial" w:hAnsi="Arial" w:cs="Arial"/>
          <w:b/>
          <w:sz w:val="24"/>
          <w:szCs w:val="24"/>
        </w:rPr>
        <w:fldChar w:fldCharType="end"/>
      </w:r>
    </w:p>
    <w:p w14:paraId="46324BB3" w14:textId="77777777" w:rsidR="00D22D54" w:rsidRDefault="00D22D54" w:rsidP="00D22D54">
      <w:pPr>
        <w:jc w:val="both"/>
        <w:rPr>
          <w:rFonts w:ascii="Arial" w:hAnsi="Arial" w:cs="Arial"/>
          <w:color w:val="000000"/>
          <w:spacing w:val="-3"/>
        </w:rPr>
      </w:pPr>
      <w:r w:rsidRPr="00415D59">
        <w:rPr>
          <w:rFonts w:ascii="Arial" w:hAnsi="Arial" w:cs="Arial"/>
          <w:color w:val="000000"/>
          <w:spacing w:val="-3"/>
        </w:rPr>
        <w:t>The</w:t>
      </w:r>
      <w:r>
        <w:rPr>
          <w:rFonts w:ascii="Arial" w:hAnsi="Arial" w:cs="Arial"/>
          <w:color w:val="000000"/>
          <w:spacing w:val="-3"/>
        </w:rPr>
        <w:t xml:space="preserve"> Requisition Assignment screen </w:t>
      </w:r>
      <w:r>
        <w:rPr>
          <w:rFonts w:ascii="Arial" w:eastAsia="Arial" w:hAnsi="Arial" w:cs="Arial"/>
        </w:rPr>
        <w:t>holds all requisitions sent to procurement. These are assigned to a staff who oversees all processes associated to the procuring of that item.</w:t>
      </w:r>
    </w:p>
    <w:p w14:paraId="128EDC49" w14:textId="77777777" w:rsidR="00D22D54" w:rsidRDefault="00D22D54" w:rsidP="00D22D54">
      <w:pPr>
        <w:spacing w:after="0"/>
        <w:jc w:val="both"/>
        <w:rPr>
          <w:rFonts w:ascii="Arial" w:hAnsi="Arial" w:cs="Arial"/>
          <w:color w:val="000000"/>
          <w:spacing w:val="-3"/>
        </w:rPr>
      </w:pPr>
    </w:p>
    <w:p w14:paraId="0DA59039" w14:textId="77777777" w:rsidR="00D22D54" w:rsidRDefault="00D22D54" w:rsidP="00D22D54">
      <w:pPr>
        <w:spacing w:after="0"/>
        <w:jc w:val="both"/>
        <w:rPr>
          <w:rFonts w:ascii="Arial" w:eastAsia="Arial" w:hAnsi="Arial" w:cs="Arial"/>
        </w:rPr>
      </w:pPr>
      <w:r>
        <w:rPr>
          <w:rFonts w:ascii="Arial" w:eastAsia="Arial" w:hAnsi="Arial" w:cs="Arial"/>
        </w:rPr>
        <w:t>To access this screen, the user must:</w:t>
      </w:r>
    </w:p>
    <w:p w14:paraId="239A9AEC" w14:textId="77777777" w:rsidR="00D22D54" w:rsidRDefault="00D22D54" w:rsidP="00D22D54">
      <w:pPr>
        <w:spacing w:after="0"/>
        <w:jc w:val="both"/>
        <w:rPr>
          <w:rFonts w:ascii="Arial" w:eastAsia="Arial" w:hAnsi="Arial" w:cs="Arial"/>
        </w:rPr>
      </w:pPr>
    </w:p>
    <w:p w14:paraId="7D361CC2" w14:textId="6163BA8A" w:rsidR="00D22D54" w:rsidRPr="004230C3" w:rsidRDefault="00D22D54" w:rsidP="004230C3">
      <w:pPr>
        <w:pStyle w:val="ListParagraph"/>
        <w:numPr>
          <w:ilvl w:val="6"/>
          <w:numId w:val="15"/>
        </w:numPr>
        <w:spacing w:after="0"/>
        <w:ind w:left="720"/>
        <w:jc w:val="both"/>
        <w:rPr>
          <w:rFonts w:ascii="Arial" w:hAnsi="Arial" w:cs="Arial"/>
        </w:rPr>
      </w:pPr>
      <w:r w:rsidRPr="004230C3">
        <w:rPr>
          <w:rFonts w:ascii="Arial" w:eastAsia="Arial" w:hAnsi="Arial" w:cs="Arial"/>
        </w:rPr>
        <w:t xml:space="preserve">Click on the ‘Requisitions’ tab </w:t>
      </w:r>
      <w:r w:rsidRPr="004230C3">
        <w:rPr>
          <w:rFonts w:ascii="Arial" w:hAnsi="Arial" w:cs="Arial"/>
        </w:rPr>
        <w:t>to open the ‘Requisitions’ interface.</w:t>
      </w:r>
    </w:p>
    <w:p w14:paraId="546DAA0F" w14:textId="77777777" w:rsidR="004230C3" w:rsidRPr="002F5ED1" w:rsidRDefault="004230C3" w:rsidP="004230C3">
      <w:pPr>
        <w:pStyle w:val="ListParagraph"/>
        <w:spacing w:after="0"/>
        <w:jc w:val="both"/>
        <w:rPr>
          <w:rFonts w:ascii="Arial" w:hAnsi="Arial" w:cs="Arial"/>
        </w:rPr>
      </w:pPr>
    </w:p>
    <w:p w14:paraId="1FFA3431" w14:textId="77777777" w:rsidR="00D22D54" w:rsidRPr="00DE2893" w:rsidRDefault="00D22D54" w:rsidP="00D22D54">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608576" behindDoc="0" locked="0" layoutInCell="1" allowOverlap="1" wp14:anchorId="4417C7BE" wp14:editId="11D85ED1">
                <wp:simplePos x="0" y="0"/>
                <wp:positionH relativeFrom="column">
                  <wp:posOffset>-914400</wp:posOffset>
                </wp:positionH>
                <wp:positionV relativeFrom="paragraph">
                  <wp:posOffset>-1654175</wp:posOffset>
                </wp:positionV>
                <wp:extent cx="358140" cy="297180"/>
                <wp:effectExtent l="0" t="0" r="22860" b="26670"/>
                <wp:wrapNone/>
                <wp:docPr id="600" name="Oval 60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BAC2F8" w14:textId="77777777" w:rsidR="002E5AD9" w:rsidRPr="005531AD" w:rsidRDefault="002E5AD9" w:rsidP="00D22D54">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17C7BE" id="Oval 600" o:spid="_x0000_s1237" style="position:absolute;left:0;text-align:left;margin-left:-1in;margin-top:-130.25pt;width:28.2pt;height:23.4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zIaewIAAE4FAAAOAAAAZHJzL2Uyb0RvYy54bWysVN1v2yAQf5+0/wHxvtrO+hnFqaJWnSZV&#10;bdV26jPBUCMBx4DEzv76Hdhxq6XawzQ/4Dvu7nffLC57o8lW+KDA1rQ6KikRlkOj7GtNfzzffDmn&#10;JERmG6bBipruRKCXy8+fFp2bixm0oBvhCYLYMO9cTdsY3bwoAm+FYeEInLAolOANi8j616LxrEN0&#10;o4tZWZ4WHfjGeeAiBLy9HoR0mfGlFDzeSxlEJLqmGFvMp8/nOp3FcsHmr565VvExDPYPURimLDqd&#10;oK5ZZGTj1QGUUdxDABmPOJgCpFRc5Bwwm6r8I5unljmRc8HiBDeVKfw/WH63ffBENTU9LbE+lhls&#10;0v2WaZJ4rE7nwhyVntyDH7mAZEq1l96kPyZB+lzR3VRR0UfC8fLryXl1jLgcRbOLs+o8YxZvxs6H&#10;+E2AIYmoqdBauZByZnO2vQ0RfaL2XguZFM8QQabiToukrO2jkJgH+pxl6zxB4kp7gsnUlHEubKwG&#10;UcsaMVyflPilNNHJZJG5DJiQpdJ6wh4B0nQeYg8wo34yFXkAJ+Pyb4ENxpNF9gw2TsZGWfAfAWjM&#10;avQ86O+LNJQmVSn26z73eFZl3XS3hmaHnfcwrERw/EZhC25ZiA/M4w5g13Cv4z0eUkNXUxgpSlrw&#10;vz66T/o4miilpMOdqmn4uWFeUKK/Wxzai+o4DUPMzPHJ2QwZ/16yfi+xG3MF2LoKXxDHM5n0o96T&#10;0oN5wfVfJa8oYpaj75ry6PfMVRx2HR8QLlarrIaL51i8tU+OJ/BU6TRfz/0L826cw4gDfAf7/TuY&#10;xUE3WVpYbSJIlQf1ra5jD3Bp8zCND0x6Fd7zWevtGVz+BgAA//8DAFBLAwQUAAYACAAAACEAqgpI&#10;+uYAAAAOAQAADwAAAGRycy9kb3ducmV2LnhtbEyPQU/DMAyF70j8h8hIXFCXdoxuKk0nhjQu7AAb&#10;CLhljWkrGqc02Vb49XgndrP9np6/l88H24o99r5xpCAZxSCQSmcaqhS8bJbRDIQPmoxuHaGCH/Qw&#10;L87Pcp0Zd6Bn3K9DJTiEfKYV1CF0mZS+rNFqP3IdEmufrrc68NpX0vT6wOG2leM4TqXVDfGHWnd4&#10;X2P5td5ZBR/pckHp0+MVrTpfLl4f9O/727dSlxfD3S2IgEP4N8MRn9GhYKat25HxolUQJZMJlwk8&#10;jdP4BgR7otk0BbE9npLrKcgil6c1ij8AAAD//wMAUEsBAi0AFAAGAAgAAAAhALaDOJL+AAAA4QEA&#10;ABMAAAAAAAAAAAAAAAAAAAAAAFtDb250ZW50X1R5cGVzXS54bWxQSwECLQAUAAYACAAAACEAOP0h&#10;/9YAAACUAQAACwAAAAAAAAAAAAAAAAAvAQAAX3JlbHMvLnJlbHNQSwECLQAUAAYACAAAACEAohMy&#10;GnsCAABOBQAADgAAAAAAAAAAAAAAAAAuAgAAZHJzL2Uyb0RvYy54bWxQSwECLQAUAAYACAAAACEA&#10;qgpI+uYAAAAOAQAADwAAAAAAAAAAAAAAAADVBAAAZHJzL2Rvd25yZXYueG1sUEsFBgAAAAAEAAQA&#10;8wAAAOgFAAAAAA==&#10;" fillcolor="#4f81bd [3204]" strokecolor="#243f60 [1604]" strokeweight="2pt">
                <v:textbox>
                  <w:txbxContent>
                    <w:p w14:paraId="5ABAC2F8" w14:textId="77777777" w:rsidR="002E5AD9" w:rsidRPr="005531AD" w:rsidRDefault="002E5AD9" w:rsidP="00D22D54">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552256" behindDoc="0" locked="0" layoutInCell="1" allowOverlap="1" wp14:anchorId="183B013D" wp14:editId="34BA3CB6">
                <wp:simplePos x="0" y="0"/>
                <wp:positionH relativeFrom="column">
                  <wp:posOffset>6256020</wp:posOffset>
                </wp:positionH>
                <wp:positionV relativeFrom="paragraph">
                  <wp:posOffset>-1387475</wp:posOffset>
                </wp:positionV>
                <wp:extent cx="358140" cy="297180"/>
                <wp:effectExtent l="0" t="0" r="22860" b="26670"/>
                <wp:wrapNone/>
                <wp:docPr id="601" name="Oval 60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75F6CE"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3B013D" id="Oval 601" o:spid="_x0000_s1238" style="position:absolute;left:0;text-align:left;margin-left:492.6pt;margin-top:-109.25pt;width:28.2pt;height:23.4pt;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9YifwIAAE4FAAAOAAAAZHJzL2Uyb0RvYy54bWysVEtv2zAMvg/YfxB0X/1Yn0GdImjRYUDR&#10;Fm2HnhVZqgVIoiYpsbNfP0p23GItdhiWgyKa5EfyI6nzi8FoshU+KLANrQ5KSoTl0Cr70tAfT9df&#10;TikJkdmWabCioTsR6MXy86fz3i1EDR3oVniCIDYsetfQLka3KIrAO2FYOAAnLColeMMiiv6laD3r&#10;Ed3ooi7L46IH3zoPXISAX69GJV1mfCkFj3dSBhGJbijmFvPp87lOZ7E8Z4sXz1yn+JQG+4csDFMW&#10;g85QVywysvHqHZRR3EMAGQ84mAKkVFzkGrCaqvyjmseOOZFrQXKCm2kK/w+W327vPVFtQ4/LihLL&#10;DDbpbss0STKy07uwQKNHd+8nKeA1lTpIb9I/FkGGzOhuZlQMkXD8+PXotDpE3jmq6rOT6jQzXrw6&#10;Ox/iNwGGpEtDhdbKhVQzW7DtTYgYE633ViikfMYM8i3utEjG2j4IiXVgzDp75wkSl9oTLKahjHNh&#10;YzWqOtaK8fNRib9UJgaZPbKUAROyVFrP2BNAms732CPMZJ9cRR7A2bn8W2Kj8+yRI4ONs7NRFvxH&#10;ABqrmiKP9nuSRmoSS3FYD7nHdVXve7qGdoed9zCuRHD8WmELbliI98zjDmDXcK/jHR5SQ99QmG6U&#10;dOB/ffQ92eNoopaSHneqoeHnhnlBif5ucWjPqsM0DDELh0cnNQr+rWb9VmM35hKwdTiWmF2+Jvuo&#10;91fpwTzj+q9SVFQxyzF2Q3n0e+EyjruODwgXq1U2w8VzLN7YR8cTeGI6zdfT8My8m+Yw4gDfwn7/&#10;3s3iaJs8Law2EaTKg5q4HnmdeoBLm4dpemDSq/BWzlavz+DyNwAAAP//AwBQSwMEFAAGAAgAAAAh&#10;ALcuZp/lAAAADgEAAA8AAABkcnMvZG93bnJldi54bWxMj8FOwzAMhu9IvENkJC5oS1uxrpSmE0Ma&#10;F3aAAQJuXmPaisYpTbYVnp7sBEfbn35/f7EYTSf2NLjWsoJ4GoEgrqxuuVbw/LSaZCCcR9bYWSYF&#10;3+RgUZ6eFJhre+BH2m98LUIIuxwVNN73uZSuasigm9qeONw+7GDQh3GopR7wEMJNJ5MoSqXBlsOH&#10;Bnu6baj63OyMgvd0teT04f6C172rli93+PP2+qXU+dl4cw3C0+j/YDjqB3Uog9PW7lg70Sm4ymZJ&#10;QBVMkjibgTgi0WWcgtiGXTyP5yDLQv6vUf4CAAD//wMAUEsBAi0AFAAGAAgAAAAhALaDOJL+AAAA&#10;4QEAABMAAAAAAAAAAAAAAAAAAAAAAFtDb250ZW50X1R5cGVzXS54bWxQSwECLQAUAAYACAAAACEA&#10;OP0h/9YAAACUAQAACwAAAAAAAAAAAAAAAAAvAQAAX3JlbHMvLnJlbHNQSwECLQAUAAYACAAAACEA&#10;WKvWIn8CAABOBQAADgAAAAAAAAAAAAAAAAAuAgAAZHJzL2Uyb0RvYy54bWxQSwECLQAUAAYACAAA&#10;ACEAty5mn+UAAAAOAQAADwAAAAAAAAAAAAAAAADZBAAAZHJzL2Rvd25yZXYueG1sUEsFBgAAAAAE&#10;AAQA8wAAAOsFAAAAAA==&#10;" fillcolor="#4f81bd [3204]" strokecolor="#243f60 [1604]" strokeweight="2pt">
                <v:textbox>
                  <w:txbxContent>
                    <w:p w14:paraId="4675F6CE"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545088" behindDoc="1" locked="0" layoutInCell="1" allowOverlap="1" wp14:anchorId="0445EBF2" wp14:editId="67B7E237">
            <wp:simplePos x="0" y="0"/>
            <wp:positionH relativeFrom="column">
              <wp:posOffset>-502920</wp:posOffset>
            </wp:positionH>
            <wp:positionV relativeFrom="paragraph">
              <wp:posOffset>0</wp:posOffset>
            </wp:positionV>
            <wp:extent cx="6903720" cy="2202180"/>
            <wp:effectExtent l="0" t="0" r="0" b="7620"/>
            <wp:wrapTight wrapText="bothSides">
              <wp:wrapPolygon edited="0">
                <wp:start x="0" y="0"/>
                <wp:lineTo x="0" y="21488"/>
                <wp:lineTo x="21517" y="21488"/>
                <wp:lineTo x="21517" y="0"/>
                <wp:lineTo x="0" y="0"/>
              </wp:wrapPolygon>
            </wp:wrapTight>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202180"/>
                    </a:xfrm>
                    <a:prstGeom prst="rect">
                      <a:avLst/>
                    </a:prstGeom>
                  </pic:spPr>
                </pic:pic>
              </a:graphicData>
            </a:graphic>
            <wp14:sizeRelH relativeFrom="page">
              <wp14:pctWidth>0</wp14:pctWidth>
            </wp14:sizeRelH>
            <wp14:sizeRelV relativeFrom="page">
              <wp14:pctHeight>0</wp14:pctHeight>
            </wp14:sizeRelV>
          </wp:anchor>
        </w:drawing>
      </w:r>
    </w:p>
    <w:p w14:paraId="5CB0FD10" w14:textId="77777777" w:rsidR="00D22D54" w:rsidRDefault="00D22D54" w:rsidP="00D22D54">
      <w:pPr>
        <w:spacing w:after="0"/>
        <w:rPr>
          <w:rFonts w:ascii="Arial" w:hAnsi="Arial" w:cs="Arial"/>
          <w:b/>
        </w:rPr>
      </w:pPr>
    </w:p>
    <w:p w14:paraId="0CE930AC" w14:textId="5A4102E6" w:rsidR="00D22D54" w:rsidRPr="004230C3" w:rsidRDefault="00D22D54" w:rsidP="004230C3">
      <w:pPr>
        <w:pStyle w:val="ListParagraph"/>
        <w:numPr>
          <w:ilvl w:val="6"/>
          <w:numId w:val="15"/>
        </w:numPr>
        <w:ind w:left="720"/>
        <w:jc w:val="both"/>
        <w:rPr>
          <w:rFonts w:ascii="Arial" w:eastAsia="Arial" w:hAnsi="Arial" w:cs="Arial"/>
        </w:rPr>
      </w:pPr>
      <w:r w:rsidRPr="004230C3">
        <w:rPr>
          <w:rFonts w:ascii="Arial" w:eastAsia="Arial" w:hAnsi="Arial" w:cs="Arial"/>
        </w:rPr>
        <w:t>Click on the ‘Requisition Assignment’ tab to open the ‘Requisition: Purchasing Officer Selection’ interface to view a list of requests.</w:t>
      </w:r>
    </w:p>
    <w:p w14:paraId="68FCF280" w14:textId="77777777" w:rsidR="00D22D54" w:rsidRDefault="00D22D54" w:rsidP="00D22D54">
      <w:pPr>
        <w:pStyle w:val="ListParagraph"/>
        <w:jc w:val="both"/>
        <w:rPr>
          <w:rFonts w:ascii="Arial" w:eastAsia="Arial" w:hAnsi="Arial" w:cs="Arial"/>
        </w:rPr>
      </w:pPr>
      <w:r>
        <w:rPr>
          <w:noProof/>
        </w:rPr>
        <mc:AlternateContent>
          <mc:Choice Requires="wps">
            <w:drawing>
              <wp:anchor distT="0" distB="0" distL="114300" distR="114300" simplePos="0" relativeHeight="251721216" behindDoc="0" locked="0" layoutInCell="1" allowOverlap="1" wp14:anchorId="0C1FAC98" wp14:editId="146E387E">
                <wp:simplePos x="0" y="0"/>
                <wp:positionH relativeFrom="column">
                  <wp:posOffset>3337560</wp:posOffset>
                </wp:positionH>
                <wp:positionV relativeFrom="paragraph">
                  <wp:posOffset>1348105</wp:posOffset>
                </wp:positionV>
                <wp:extent cx="358140" cy="297180"/>
                <wp:effectExtent l="0" t="0" r="22860" b="26670"/>
                <wp:wrapNone/>
                <wp:docPr id="602" name="Oval 60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6F89B5" w14:textId="77777777" w:rsidR="002E5AD9" w:rsidRPr="005531AD" w:rsidRDefault="002E5AD9" w:rsidP="00D22D54">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1FAC98" id="Oval 602" o:spid="_x0000_s1239" style="position:absolute;left:0;text-align:left;margin-left:262.8pt;margin-top:106.15pt;width:28.2pt;height:23.4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0kxfwIAAE4FAAAOAAAAZHJzL2Uyb0RvYy54bWysVEtv3CAQvlfqf0DcGz/yXsUbrRKlqhQl&#10;UZMqZxZDjAQMBXbt7a/vgL1O1EQ9VPUBM8zMN8w3M1xcDkaTrfBBgW1odVBSIiyHVtmXhv54uvly&#10;RkmIzLZMgxUN3YlAL5efP130biFq6EC3whMEsWHRu4Z2MbpFUQTeCcPCAThhUSnBGxZR9C9F61mP&#10;6EYXdVmeFD341nngIgQ8vR6VdJnxpRQ83ksZRCS6oXi3mFef13Vai+UFW7x45jrFp2uwf7iFYcpi&#10;0BnqmkVGNl69gzKKewgg4wEHU4CUioucA2ZTlX9k89gxJ3IuSE5wM03h/8Hyu+2DJ6pt6ElZU2KZ&#10;wSLdb5kmSUZ2ehcWaPToHvwkBdymVAfpTfpjEmTIjO5mRsUQCcfDw+Oz6gh556iqz0+rs8x48ers&#10;fIhfBRiSNg0VWisXUs5swba3IWJMtN5boZDuM94g7+JOi2Ss7XchMQ+MWWfv3EHiSnuCyTSUcS5s&#10;rEZVx1oxHh+X+KU0McjskaUMmJCl0nrGngBSd77HHmEm++QqcgPOzuXfLjY6zx45Mtg4OxtlwX8E&#10;oDGrKfJovydppCaxFIf1kGtcV4f7mq6h3WHlPYwjERy/UViCWxbiA/M4A1g1nOt4j4vU0DcUph0l&#10;HfhfH50ne2xN1FLS40w1NPzcMC8o0d8sNu15dZSaIWbh6Pi0RsG/1azfauzGXAGWrsIXxPG8TfZR&#10;77fSg3nG8V+lqKhilmPshvLo98JVHGcdHxAuVqtshoPnWLy1j44n8MR06q+n4Zl5N/VhxAa+g/38&#10;vevF0TZ5WlhtIkiVGzVxPfI61QCHNjfT9MCkV+GtnK1en8HlbwAAAP//AwBQSwMEFAAGAAgAAAAh&#10;AHr50EviAAAACwEAAA8AAABkcnMvZG93bnJldi54bWxMj8FOwzAMhu9IvENkJC6IpQ1qNUrTiSGN&#10;CxzGAAG3rDFtReOUJtsKT485wdH2p9/fXy4m14s9jqHzpCGdJSCQam87ajQ8Pa7O5yBCNGRN7wk1&#10;fGGARXV8VJrC+gM94H4TG8EhFAqjoY1xKKQMdYvOhJkfkPj27kdnIo9jI+1oDhzueqmSJJfOdMQf&#10;WjPgTYv1x2bnNLzlqyXl67szuh9CvXy+Nd+vL59an55M11cgIk7xD4ZffVaHip22fkc2iF5DprKc&#10;UQ0qVRcgmMjmittteZNdpiCrUv7vUP0AAAD//wMAUEsBAi0AFAAGAAgAAAAhALaDOJL+AAAA4QEA&#10;ABMAAAAAAAAAAAAAAAAAAAAAAFtDb250ZW50X1R5cGVzXS54bWxQSwECLQAUAAYACAAAACEAOP0h&#10;/9YAAACUAQAACwAAAAAAAAAAAAAAAAAvAQAAX3JlbHMvLnJlbHNQSwECLQAUAAYACAAAACEAzeNJ&#10;MX8CAABOBQAADgAAAAAAAAAAAAAAAAAuAgAAZHJzL2Uyb0RvYy54bWxQSwECLQAUAAYACAAAACEA&#10;evnQS+IAAAALAQAADwAAAAAAAAAAAAAAAADZBAAAZHJzL2Rvd25yZXYueG1sUEsFBgAAAAAEAAQA&#10;8wAAAOgFAAAAAA==&#10;" fillcolor="#4f81bd [3204]" strokecolor="#243f60 [1604]" strokeweight="2pt">
                <v:textbox>
                  <w:txbxContent>
                    <w:p w14:paraId="696F89B5" w14:textId="77777777" w:rsidR="002E5AD9" w:rsidRPr="005531AD" w:rsidRDefault="002E5AD9" w:rsidP="00D22D54">
                      <w:pPr>
                        <w:spacing w:after="0" w:line="240" w:lineRule="auto"/>
                        <w:jc w:val="center"/>
                        <w:rPr>
                          <w:sz w:val="16"/>
                          <w:szCs w:val="16"/>
                        </w:rPr>
                      </w:pPr>
                      <w:r>
                        <w:rPr>
                          <w:sz w:val="16"/>
                          <w:szCs w:val="16"/>
                        </w:rPr>
                        <w:t>3</w:t>
                      </w:r>
                    </w:p>
                  </w:txbxContent>
                </v:textbox>
              </v:oval>
            </w:pict>
          </mc:Fallback>
        </mc:AlternateContent>
      </w:r>
      <w:r w:rsidRPr="00686B6E">
        <w:rPr>
          <w:rFonts w:ascii="Arial" w:eastAsia="Arial" w:hAnsi="Arial" w:cs="Arial"/>
          <w:noProof/>
        </w:rPr>
        <w:drawing>
          <wp:anchor distT="0" distB="0" distL="114300" distR="114300" simplePos="0" relativeHeight="251737600" behindDoc="1" locked="0" layoutInCell="1" allowOverlap="1" wp14:anchorId="76571874" wp14:editId="6379EB73">
            <wp:simplePos x="0" y="0"/>
            <wp:positionH relativeFrom="column">
              <wp:posOffset>-480060</wp:posOffset>
            </wp:positionH>
            <wp:positionV relativeFrom="paragraph">
              <wp:posOffset>205105</wp:posOffset>
            </wp:positionV>
            <wp:extent cx="6850380" cy="1661160"/>
            <wp:effectExtent l="0" t="0" r="7620" b="0"/>
            <wp:wrapTight wrapText="bothSides">
              <wp:wrapPolygon edited="0">
                <wp:start x="0" y="0"/>
                <wp:lineTo x="0" y="21303"/>
                <wp:lineTo x="21564" y="21303"/>
                <wp:lineTo x="21564" y="0"/>
                <wp:lineTo x="0" y="0"/>
              </wp:wrapPolygon>
            </wp:wrapTight>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850380" cy="1661160"/>
                    </a:xfrm>
                    <a:prstGeom prst="rect">
                      <a:avLst/>
                    </a:prstGeom>
                  </pic:spPr>
                </pic:pic>
              </a:graphicData>
            </a:graphic>
            <wp14:sizeRelH relativeFrom="page">
              <wp14:pctWidth>0</wp14:pctWidth>
            </wp14:sizeRelH>
            <wp14:sizeRelV relativeFrom="page">
              <wp14:pctHeight>0</wp14:pctHeight>
            </wp14:sizeRelV>
          </wp:anchor>
        </w:drawing>
      </w:r>
    </w:p>
    <w:p w14:paraId="4AF0054C" w14:textId="77777777" w:rsidR="00D22D54" w:rsidRPr="00F24477" w:rsidRDefault="00D22D54" w:rsidP="00D22D54">
      <w:pPr>
        <w:rPr>
          <w:rFonts w:ascii="Arial" w:eastAsia="Arial" w:hAnsi="Arial" w:cs="Arial"/>
        </w:rPr>
      </w:pPr>
    </w:p>
    <w:p w14:paraId="7508048E" w14:textId="4999614D" w:rsidR="00D22D54" w:rsidRPr="004230C3" w:rsidRDefault="00D22D54" w:rsidP="004230C3">
      <w:pPr>
        <w:pStyle w:val="ListParagraph"/>
        <w:numPr>
          <w:ilvl w:val="6"/>
          <w:numId w:val="15"/>
        </w:numPr>
        <w:ind w:left="720"/>
        <w:rPr>
          <w:rFonts w:ascii="Arial" w:eastAsia="Arial" w:hAnsi="Arial" w:cs="Arial"/>
        </w:rPr>
      </w:pPr>
      <w:r w:rsidRPr="004230C3">
        <w:rPr>
          <w:rFonts w:ascii="Arial" w:eastAsia="Arial" w:hAnsi="Arial" w:cs="Arial"/>
        </w:rPr>
        <w:t>Click on the icon below the ‘View’ column to view the details of a request.</w:t>
      </w:r>
    </w:p>
    <w:p w14:paraId="4FA3B485" w14:textId="77777777" w:rsidR="00D22D54" w:rsidRDefault="00D22D54" w:rsidP="00D22D54">
      <w:pPr>
        <w:pStyle w:val="ListParagraph"/>
        <w:rPr>
          <w:rFonts w:ascii="Arial" w:eastAsia="Arial" w:hAnsi="Arial" w:cs="Arial"/>
        </w:rPr>
      </w:pPr>
      <w:r w:rsidRPr="001E2AB8">
        <w:rPr>
          <w:rFonts w:ascii="Arial" w:eastAsia="Arial" w:hAnsi="Arial" w:cs="Arial"/>
          <w:noProof/>
        </w:rPr>
        <w:lastRenderedPageBreak/>
        <w:drawing>
          <wp:anchor distT="0" distB="0" distL="114300" distR="114300" simplePos="0" relativeHeight="251745792" behindDoc="1" locked="0" layoutInCell="1" allowOverlap="1" wp14:anchorId="1570833D" wp14:editId="574A8506">
            <wp:simplePos x="0" y="0"/>
            <wp:positionH relativeFrom="column">
              <wp:posOffset>-419100</wp:posOffset>
            </wp:positionH>
            <wp:positionV relativeFrom="paragraph">
              <wp:posOffset>307340</wp:posOffset>
            </wp:positionV>
            <wp:extent cx="6896100" cy="2308860"/>
            <wp:effectExtent l="0" t="0" r="0" b="0"/>
            <wp:wrapTight wrapText="bothSides">
              <wp:wrapPolygon edited="0">
                <wp:start x="0" y="0"/>
                <wp:lineTo x="0" y="21386"/>
                <wp:lineTo x="21540" y="21386"/>
                <wp:lineTo x="21540" y="0"/>
                <wp:lineTo x="0" y="0"/>
              </wp:wrapPolygon>
            </wp:wrapTight>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896100" cy="23088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49888" behindDoc="0" locked="0" layoutInCell="1" allowOverlap="1" wp14:anchorId="536550E0" wp14:editId="60DE26BF">
                <wp:simplePos x="0" y="0"/>
                <wp:positionH relativeFrom="column">
                  <wp:posOffset>5920740</wp:posOffset>
                </wp:positionH>
                <wp:positionV relativeFrom="paragraph">
                  <wp:posOffset>264160</wp:posOffset>
                </wp:positionV>
                <wp:extent cx="358140" cy="297180"/>
                <wp:effectExtent l="0" t="0" r="22860" b="26670"/>
                <wp:wrapNone/>
                <wp:docPr id="603" name="Oval 60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C5E04C" w14:textId="77777777" w:rsidR="002E5AD9" w:rsidRPr="005531AD" w:rsidRDefault="002E5AD9" w:rsidP="00D22D54">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6550E0" id="Oval 603" o:spid="_x0000_s1240" style="position:absolute;left:0;text-align:left;margin-left:466.2pt;margin-top:20.8pt;width:28.2pt;height:23.4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h9TgAIAAE4FAAAOAAAAZHJzL2Uyb0RvYy54bWysVE1v2zAMvQ/YfxB0X22n6VdQpwhadBhQ&#10;tMHaoWdFlmoBkqhJSuzs14+SHbdYix2G+SCLIvkoPpK6vOqNJjvhgwJb0+qopERYDo2yLzX98XT7&#10;5ZySEJltmAYraroXgV4tP3+67NxCzKAF3QhPEMSGRedq2sboFkUReCsMC0fghEWlBG9YRNG/FI1n&#10;HaIbXczK8rTowDfOAxch4OnNoKTLjC+l4PFByiAi0TXFu8W8+rxu0losL9nixTPXKj5eg/3DLQxT&#10;FoNOUDcsMrL16h2UUdxDABmPOJgCpFRc5Bwwm6r8I5vHljmRc0FygptoCv8Plt/v1p6opqan5TEl&#10;lhks0sOOaZJkZKdzYYFGj27tRyngNqXaS2/SH5MgfWZ0PzEq+kg4Hh6fnFdz5J2janZxVp1nxotX&#10;Z+dD/CrAkLSpqdBauZByZgu2uwsRY6L1wQqFdJ/hBnkX91okY22/C4l5YMxZ9s4dJK61J5hMTRnn&#10;wsZqULWsEcPxSYlfShODTB5ZyoAJWSqtJ+wRIHXne+wBZrRPriI34ORc/u1ig/PkkSODjZOzURb8&#10;RwAasxojD/YHkgZqEkux3/S5xrNqfqjpBpo9Vt7DMBLB8VuFJbhjIa6ZxxnAquFcxwdcpIaupjDu&#10;KGnB//roPNlja6KWkg5nqqbh55Z5QYn+ZrFpL6p5aoaYhfnJ2QwF/1azeauxW3MNWLoKXxDH8zbZ&#10;R33YSg/mGcd/laKiilmOsWvKoz8I13GYdXxAuFitshkOnmPxzj46nsAT06m/nvpn5t3YhxEb+B4O&#10;8/euFwfb5GlhtY0gVW7UxPXA61gDHNrcTOMDk16Ft3K2en0Gl78BAAD//wMAUEsDBBQABgAIAAAA&#10;IQCxt3W84QAAAAkBAAAPAAAAZHJzL2Rvd25yZXYueG1sTI/BTsMwEETvSPyDtUhcUOu0RJEbsqko&#10;UrnAAUoRcNvGJomI1yF228DXY05wXO3TzJtiOdpOHMzgW8cIs2kCwnDldMs1wvZpPVEgfCDW1Dk2&#10;CF/Gw7I8PSko1+7Ij+awCbWIIexzQmhC6HMpfdUYS37qesPx9+4GSyGeQy31QMcYbjs5T5JMWmo5&#10;NjTUm5vGVB+bvUV4y9Yrzh7uLvi+99Xq+Za+X18+Ec/PxusrEMGM4Q+GX/2oDmV02rk9ay86hMXl&#10;PI0oQjrLQERgoVTcskNQKgVZFvL/gvIHAAD//wMAUEsBAi0AFAAGAAgAAAAhALaDOJL+AAAA4QEA&#10;ABMAAAAAAAAAAAAAAAAAAAAAAFtDb250ZW50X1R5cGVzXS54bWxQSwECLQAUAAYACAAAACEAOP0h&#10;/9YAAACUAQAACwAAAAAAAAAAAAAAAAAvAQAAX3JlbHMvLnJlbHNQSwECLQAUAAYACAAAACEArNof&#10;U4ACAABOBQAADgAAAAAAAAAAAAAAAAAuAgAAZHJzL2Uyb0RvYy54bWxQSwECLQAUAAYACAAAACEA&#10;sbd1vOEAAAAJAQAADwAAAAAAAAAAAAAAAADaBAAAZHJzL2Rvd25yZXYueG1sUEsFBgAAAAAEAAQA&#10;8wAAAOgFAAAAAA==&#10;" fillcolor="#4f81bd [3204]" strokecolor="#243f60 [1604]" strokeweight="2pt">
                <v:textbox>
                  <w:txbxContent>
                    <w:p w14:paraId="44C5E04C" w14:textId="77777777" w:rsidR="002E5AD9" w:rsidRPr="005531AD" w:rsidRDefault="002E5AD9" w:rsidP="00D22D54">
                      <w:pPr>
                        <w:spacing w:after="0" w:line="240" w:lineRule="auto"/>
                        <w:jc w:val="center"/>
                        <w:rPr>
                          <w:sz w:val="16"/>
                          <w:szCs w:val="16"/>
                        </w:rPr>
                      </w:pPr>
                      <w:r>
                        <w:rPr>
                          <w:sz w:val="16"/>
                          <w:szCs w:val="16"/>
                        </w:rPr>
                        <w:t>4</w:t>
                      </w:r>
                    </w:p>
                  </w:txbxContent>
                </v:textbox>
              </v:oval>
            </w:pict>
          </mc:Fallback>
        </mc:AlternateContent>
      </w:r>
    </w:p>
    <w:p w14:paraId="565132C0" w14:textId="77777777" w:rsidR="00D22D54" w:rsidRPr="001301AC" w:rsidRDefault="00D22D54" w:rsidP="00D22D54">
      <w:pPr>
        <w:pStyle w:val="ListParagraph"/>
        <w:rPr>
          <w:rFonts w:ascii="Arial" w:eastAsia="Arial" w:hAnsi="Arial" w:cs="Arial"/>
        </w:rPr>
      </w:pPr>
    </w:p>
    <w:p w14:paraId="0414C0D4" w14:textId="3A87CC5B" w:rsidR="00D22D54" w:rsidRPr="004230C3" w:rsidRDefault="00D22D54" w:rsidP="004230C3">
      <w:pPr>
        <w:pStyle w:val="ListParagraph"/>
        <w:numPr>
          <w:ilvl w:val="3"/>
          <w:numId w:val="15"/>
        </w:numPr>
        <w:ind w:left="720"/>
        <w:rPr>
          <w:rFonts w:ascii="Arial" w:eastAsia="Arial" w:hAnsi="Arial" w:cs="Arial"/>
        </w:rPr>
      </w:pPr>
      <w:r w:rsidRPr="004230C3">
        <w:rPr>
          <w:rFonts w:ascii="Arial" w:eastAsia="Arial" w:hAnsi="Arial" w:cs="Arial"/>
        </w:rPr>
        <w:t>Click on the ‘Exit’ button to return to the previous interface.</w:t>
      </w:r>
    </w:p>
    <w:p w14:paraId="2B3626A9" w14:textId="77777777" w:rsidR="00D22D54" w:rsidRDefault="00D22D54" w:rsidP="00D22D54">
      <w:pPr>
        <w:pStyle w:val="ListParagraph"/>
        <w:rPr>
          <w:rFonts w:ascii="Arial" w:eastAsia="Arial" w:hAnsi="Arial" w:cs="Arial"/>
        </w:rPr>
      </w:pPr>
    </w:p>
    <w:p w14:paraId="5775EA39" w14:textId="77777777" w:rsidR="00D22D54" w:rsidRDefault="00D22D54" w:rsidP="009F153F">
      <w:pPr>
        <w:pStyle w:val="ListParagraph"/>
        <w:numPr>
          <w:ilvl w:val="3"/>
          <w:numId w:val="15"/>
        </w:numPr>
        <w:ind w:left="720"/>
        <w:rPr>
          <w:rFonts w:ascii="Arial" w:eastAsia="Arial" w:hAnsi="Arial" w:cs="Arial"/>
        </w:rPr>
      </w:pPr>
      <w:r w:rsidRPr="00A901A0">
        <w:rPr>
          <w:rFonts w:ascii="Arial" w:eastAsia="Arial" w:hAnsi="Arial" w:cs="Arial"/>
        </w:rPr>
        <w:t>C</w:t>
      </w:r>
      <w:r>
        <w:rPr>
          <w:rFonts w:ascii="Arial" w:eastAsia="Arial" w:hAnsi="Arial" w:cs="Arial"/>
        </w:rPr>
        <w:t>heck i</w:t>
      </w:r>
      <w:r w:rsidRPr="00A901A0">
        <w:rPr>
          <w:rFonts w:ascii="Arial" w:eastAsia="Arial" w:hAnsi="Arial" w:cs="Arial"/>
        </w:rPr>
        <w:t xml:space="preserve">n the </w:t>
      </w:r>
      <w:r>
        <w:rPr>
          <w:rFonts w:ascii="Arial" w:eastAsia="Arial" w:hAnsi="Arial" w:cs="Arial"/>
        </w:rPr>
        <w:t>box</w:t>
      </w:r>
      <w:r w:rsidRPr="00A901A0">
        <w:rPr>
          <w:rFonts w:ascii="Arial" w:eastAsia="Arial" w:hAnsi="Arial" w:cs="Arial"/>
        </w:rPr>
        <w:t xml:space="preserve"> be</w:t>
      </w:r>
      <w:r>
        <w:rPr>
          <w:rFonts w:ascii="Arial" w:eastAsia="Arial" w:hAnsi="Arial" w:cs="Arial"/>
        </w:rPr>
        <w:t>side</w:t>
      </w:r>
      <w:r w:rsidRPr="00A901A0">
        <w:rPr>
          <w:rFonts w:ascii="Arial" w:eastAsia="Arial" w:hAnsi="Arial" w:cs="Arial"/>
        </w:rPr>
        <w:t xml:space="preserve"> the de</w:t>
      </w:r>
      <w:r>
        <w:rPr>
          <w:rFonts w:ascii="Arial" w:eastAsia="Arial" w:hAnsi="Arial" w:cs="Arial"/>
        </w:rPr>
        <w:t>tails of the</w:t>
      </w:r>
      <w:r w:rsidRPr="00A901A0">
        <w:rPr>
          <w:rFonts w:ascii="Arial" w:eastAsia="Arial" w:hAnsi="Arial" w:cs="Arial"/>
        </w:rPr>
        <w:t xml:space="preserve"> request.</w:t>
      </w:r>
    </w:p>
    <w:p w14:paraId="61A77BD3" w14:textId="77777777" w:rsidR="00D22D54" w:rsidRPr="00793AA3" w:rsidRDefault="00D22D54" w:rsidP="00D22D54">
      <w:pPr>
        <w:pStyle w:val="ListParagraph"/>
        <w:rPr>
          <w:rFonts w:ascii="Arial" w:eastAsia="Arial" w:hAnsi="Arial" w:cs="Arial"/>
        </w:rPr>
      </w:pPr>
      <w:r>
        <w:rPr>
          <w:noProof/>
        </w:rPr>
        <mc:AlternateContent>
          <mc:Choice Requires="wps">
            <w:drawing>
              <wp:anchor distT="0" distB="0" distL="114300" distR="114300" simplePos="0" relativeHeight="251758080" behindDoc="0" locked="0" layoutInCell="1" allowOverlap="1" wp14:anchorId="59387311" wp14:editId="458158FC">
                <wp:simplePos x="0" y="0"/>
                <wp:positionH relativeFrom="column">
                  <wp:posOffset>-731520</wp:posOffset>
                </wp:positionH>
                <wp:positionV relativeFrom="paragraph">
                  <wp:posOffset>1820545</wp:posOffset>
                </wp:positionV>
                <wp:extent cx="358140" cy="297180"/>
                <wp:effectExtent l="0" t="0" r="22860" b="26670"/>
                <wp:wrapNone/>
                <wp:docPr id="604" name="Oval 60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B71673" w14:textId="77777777" w:rsidR="002E5AD9" w:rsidRPr="005531AD" w:rsidRDefault="002E5AD9" w:rsidP="00D22D54">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387311" id="Oval 604" o:spid="_x0000_s1241" style="position:absolute;left:0;text-align:left;margin-left:-57.6pt;margin-top:143.35pt;width:28.2pt;height:23.4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8VMgAIAAE4FAAAOAAAAZHJzL2Uyb0RvYy54bWysVE1v2zAMvQ/YfxB0X21nST+COkXQosOA&#10;oi3aDj0rslQLkERNUmJnv36U7LjFWuwwzAdZFMlH8ZHU+UVvNNkJHxTYmlZHJSXCcmiUfanpj6fr&#10;L6eUhMhswzRYUdO9CPRi9fnTeeeWYgYt6EZ4giA2LDtX0zZGtyyKwFthWDgCJywqJXjDIor+pWg8&#10;6xDd6GJWlsdFB75xHrgIAU+vBiVdZXwpBY93UgYRia4p3i3m1ed1k9Zidc6WL565VvHxGuwfbmGY&#10;shh0grpikZGtV++gjOIeAsh4xMEUIKXiIueA2VTlH9k8tsyJnAuSE9xEU/h/sPx2d++Jamp6XM4p&#10;scxgke52TJMkIzudC0s0enT3fpQCblOqvfQm/TEJ0mdG9xOjoo+E4+HXxWk1R945qmZnJ9VpZrx4&#10;dXY+xG8CDEmbmgqtlQspZ7Zku5sQMSZaH6xQSPcZbpB3ca9FMtb2QUjMA2POsnfuIHGpPcFkaso4&#10;FzZWg6pljRiOFyV+KU0MMnlkKQMmZKm0nrBHgNSd77EHmNE+uYrcgJNz+beLDc6TR44MNk7ORlnw&#10;HwFozGqMPNgfSBqoSSzFftPnGs+qxaGmG2j2WHkPw0gEx68VluCGhXjPPM4AVg3nOt7hIjV0NYVx&#10;R0kL/tdH58keWxO1lHQ4UzUNP7fMC0r0d4tNe1bNUzPELMwXJzMU/FvN5q3Gbs0lYOkqfEEcz9tk&#10;H/VhKz2YZxz/dYqKKmY5xq4pj/4gXMZh1vEB4WK9zmY4eI7FG/voeAJPTKf+euqfmXdjH0Zs4Fs4&#10;zN+7Xhxsk6eF9TaCVLlRE9cDr2MNcGhzM40PTHoV3srZ6vUZXP0GAAD//wMAUEsDBBQABgAIAAAA&#10;IQANYBsz5AAAAAwBAAAPAAAAZHJzL2Rvd25yZXYueG1sTI9NT4NAEIbvJv6HzZh4MXT5CEiQpbEm&#10;9aKHWjXqbQsjENlZZLct+usdT3qczJP3fd5yOZtBHHByvSUF0SIEgVTbpqdWwdPjOshBOK+p0YMl&#10;VPCFDpbV6Umpi8Ye6QEPW98KDiFXaAWd92Mhpas7NNot7IjEv3c7Ge35nFrZTPrI4WaQcRhm0uie&#10;uKHTI950WH9s90bBW7ZeUba5u6D70dWr51v9/fryqdT52Xx9BcLj7P9g+NVndajYaWf31DgxKAii&#10;KI2ZVRDn2SUIRoI05zU7BUmSpCCrUv4fUf0AAAD//wMAUEsBAi0AFAAGAAgAAAAhALaDOJL+AAAA&#10;4QEAABMAAAAAAAAAAAAAAAAAAAAAAFtDb250ZW50X1R5cGVzXS54bWxQSwECLQAUAAYACAAAACEA&#10;OP0h/9YAAACUAQAACwAAAAAAAAAAAAAAAAAvAQAAX3JlbHMvLnJlbHNQSwECLQAUAAYACAAAACEA&#10;fPPFTIACAABOBQAADgAAAAAAAAAAAAAAAAAuAgAAZHJzL2Uyb0RvYy54bWxQSwECLQAUAAYACAAA&#10;ACEADWAbM+QAAAAMAQAADwAAAAAAAAAAAAAAAADaBAAAZHJzL2Rvd25yZXYueG1sUEsFBgAAAAAE&#10;AAQA8wAAAOsFAAAAAA==&#10;" fillcolor="#4f81bd [3204]" strokecolor="#243f60 [1604]" strokeweight="2pt">
                <v:textbox>
                  <w:txbxContent>
                    <w:p w14:paraId="41B71673" w14:textId="77777777" w:rsidR="002E5AD9" w:rsidRPr="005531AD" w:rsidRDefault="002E5AD9" w:rsidP="00D22D54">
                      <w:pPr>
                        <w:spacing w:after="0" w:line="240" w:lineRule="auto"/>
                        <w:jc w:val="center"/>
                        <w:rPr>
                          <w:sz w:val="16"/>
                          <w:szCs w:val="16"/>
                        </w:rPr>
                      </w:pPr>
                      <w:r>
                        <w:rPr>
                          <w:sz w:val="16"/>
                          <w:szCs w:val="16"/>
                        </w:rPr>
                        <w:t>5</w:t>
                      </w:r>
                    </w:p>
                  </w:txbxContent>
                </v:textbox>
              </v:oval>
            </w:pict>
          </mc:Fallback>
        </mc:AlternateContent>
      </w:r>
      <w:r w:rsidRPr="001E2AB8">
        <w:rPr>
          <w:rFonts w:ascii="Arial" w:eastAsia="Arial" w:hAnsi="Arial" w:cs="Arial"/>
          <w:noProof/>
        </w:rPr>
        <w:drawing>
          <wp:anchor distT="0" distB="0" distL="114300" distR="114300" simplePos="0" relativeHeight="251575808" behindDoc="1" locked="0" layoutInCell="1" allowOverlap="1" wp14:anchorId="448C0FE1" wp14:editId="0E3F8F18">
            <wp:simplePos x="0" y="0"/>
            <wp:positionH relativeFrom="column">
              <wp:posOffset>-411480</wp:posOffset>
            </wp:positionH>
            <wp:positionV relativeFrom="paragraph">
              <wp:posOffset>271780</wp:posOffset>
            </wp:positionV>
            <wp:extent cx="6758940" cy="2331720"/>
            <wp:effectExtent l="0" t="0" r="3810" b="0"/>
            <wp:wrapTight wrapText="bothSides">
              <wp:wrapPolygon edited="0">
                <wp:start x="0" y="0"/>
                <wp:lineTo x="0" y="21353"/>
                <wp:lineTo x="21551" y="21353"/>
                <wp:lineTo x="21551" y="0"/>
                <wp:lineTo x="0" y="0"/>
              </wp:wrapPolygon>
            </wp:wrapTight>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758940" cy="2331720"/>
                    </a:xfrm>
                    <a:prstGeom prst="rect">
                      <a:avLst/>
                    </a:prstGeom>
                  </pic:spPr>
                </pic:pic>
              </a:graphicData>
            </a:graphic>
            <wp14:sizeRelH relativeFrom="page">
              <wp14:pctWidth>0</wp14:pctWidth>
            </wp14:sizeRelH>
            <wp14:sizeRelV relativeFrom="page">
              <wp14:pctHeight>0</wp14:pctHeight>
            </wp14:sizeRelV>
          </wp:anchor>
        </w:drawing>
      </w:r>
    </w:p>
    <w:p w14:paraId="714635CD" w14:textId="77777777" w:rsidR="00D22D54" w:rsidRPr="00793AA3" w:rsidRDefault="00D22D54" w:rsidP="00D22D54">
      <w:pPr>
        <w:pStyle w:val="ListParagraph"/>
        <w:rPr>
          <w:rFonts w:ascii="Arial" w:eastAsia="Arial" w:hAnsi="Arial" w:cs="Arial"/>
        </w:rPr>
      </w:pPr>
    </w:p>
    <w:p w14:paraId="2D8AE5BF" w14:textId="77777777" w:rsidR="00D22D54" w:rsidRDefault="00D22D54" w:rsidP="009F153F">
      <w:pPr>
        <w:pStyle w:val="ListParagraph"/>
        <w:numPr>
          <w:ilvl w:val="3"/>
          <w:numId w:val="15"/>
        </w:numPr>
        <w:ind w:left="720"/>
        <w:rPr>
          <w:rFonts w:ascii="Arial" w:eastAsia="Arial" w:hAnsi="Arial" w:cs="Arial"/>
        </w:rPr>
      </w:pPr>
      <w:r>
        <w:rPr>
          <w:rFonts w:ascii="Arial" w:eastAsia="Arial" w:hAnsi="Arial" w:cs="Arial"/>
        </w:rPr>
        <w:t>This will display the details on the ‘Purchase Requisition’ interface.</w:t>
      </w:r>
    </w:p>
    <w:p w14:paraId="449C95FF" w14:textId="77777777" w:rsidR="00D22D54" w:rsidRDefault="00D22D54" w:rsidP="00D22D54">
      <w:pPr>
        <w:pStyle w:val="ListParagraph"/>
        <w:rPr>
          <w:rFonts w:ascii="Arial" w:eastAsia="Arial" w:hAnsi="Arial" w:cs="Arial"/>
        </w:rPr>
      </w:pPr>
    </w:p>
    <w:p w14:paraId="463327A9" w14:textId="77777777" w:rsidR="00D22D54" w:rsidRDefault="00D22D54" w:rsidP="009F153F">
      <w:pPr>
        <w:pStyle w:val="ListParagraph"/>
        <w:numPr>
          <w:ilvl w:val="3"/>
          <w:numId w:val="15"/>
        </w:numPr>
        <w:ind w:left="720"/>
        <w:rPr>
          <w:rFonts w:ascii="Arial" w:eastAsia="Arial" w:hAnsi="Arial" w:cs="Arial"/>
        </w:rPr>
      </w:pPr>
      <w:r>
        <w:rPr>
          <w:rFonts w:ascii="Arial" w:eastAsia="Arial" w:hAnsi="Arial" w:cs="Arial"/>
        </w:rPr>
        <w:t>Check in the box beside the ‘Check to perform actions’ field.</w:t>
      </w:r>
    </w:p>
    <w:p w14:paraId="338557EF" w14:textId="77777777" w:rsidR="00D22D54" w:rsidRDefault="00D22D54" w:rsidP="00D22D54">
      <w:pPr>
        <w:pStyle w:val="ListParagraph"/>
        <w:rPr>
          <w:rFonts w:ascii="Arial" w:eastAsia="Arial" w:hAnsi="Arial" w:cs="Arial"/>
        </w:rPr>
      </w:pPr>
    </w:p>
    <w:p w14:paraId="1D8B47FD" w14:textId="77777777" w:rsidR="00D22D54" w:rsidRDefault="00D22D54" w:rsidP="009F153F">
      <w:pPr>
        <w:pStyle w:val="ListParagraph"/>
        <w:numPr>
          <w:ilvl w:val="3"/>
          <w:numId w:val="15"/>
        </w:numPr>
        <w:ind w:left="720"/>
        <w:rPr>
          <w:rFonts w:ascii="Arial" w:eastAsia="Arial" w:hAnsi="Arial" w:cs="Arial"/>
        </w:rPr>
      </w:pPr>
      <w:r>
        <w:rPr>
          <w:rFonts w:ascii="Arial" w:eastAsia="Arial" w:hAnsi="Arial" w:cs="Arial"/>
        </w:rPr>
        <w:t xml:space="preserve">Click on the ‘Save’ button. </w:t>
      </w:r>
    </w:p>
    <w:p w14:paraId="0355786D" w14:textId="77777777" w:rsidR="00D22D54" w:rsidRPr="00A901A0" w:rsidRDefault="00D22D54" w:rsidP="00D22D54">
      <w:pPr>
        <w:pStyle w:val="ListParagraph"/>
        <w:rPr>
          <w:rFonts w:ascii="Arial" w:eastAsia="Arial" w:hAnsi="Arial" w:cs="Arial"/>
        </w:rPr>
      </w:pPr>
      <w:r>
        <w:rPr>
          <w:noProof/>
        </w:rPr>
        <w:lastRenderedPageBreak/>
        <mc:AlternateContent>
          <mc:Choice Requires="wps">
            <w:drawing>
              <wp:anchor distT="0" distB="0" distL="114300" distR="114300" simplePos="0" relativeHeight="251729408" behindDoc="0" locked="0" layoutInCell="1" allowOverlap="1" wp14:anchorId="4C42CE98" wp14:editId="37615380">
                <wp:simplePos x="0" y="0"/>
                <wp:positionH relativeFrom="column">
                  <wp:posOffset>4937760</wp:posOffset>
                </wp:positionH>
                <wp:positionV relativeFrom="paragraph">
                  <wp:posOffset>215265</wp:posOffset>
                </wp:positionV>
                <wp:extent cx="358140" cy="297180"/>
                <wp:effectExtent l="0" t="0" r="22860" b="26670"/>
                <wp:wrapNone/>
                <wp:docPr id="605" name="Oval 60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22E697" w14:textId="77777777" w:rsidR="002E5AD9" w:rsidRPr="005531AD" w:rsidRDefault="002E5AD9" w:rsidP="00D22D54">
                            <w:pPr>
                              <w:spacing w:after="0" w:line="240" w:lineRule="auto"/>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42CE98" id="Oval 605" o:spid="_x0000_s1242" style="position:absolute;left:0;text-align:left;margin-left:388.8pt;margin-top:16.95pt;width:28.2pt;height:23.4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yF0gAIAAE4FAAAOAAAAZHJzL2Uyb0RvYy54bWysVE1v2zAMvQ/YfxB0X21nTT+COkXQosOA&#10;og3aDj0rslQLkERNUmJnv36U7LjFWuwwzAdZFMlH8ZHUxWVvNNkJHxTYmlZHJSXCcmiUfanpj6eb&#10;L2eUhMhswzRYUdO9CPRy+fnTRecWYgYt6EZ4giA2LDpX0zZGtyiKwFthWDgCJywqJXjDIor+pWg8&#10;6xDd6GJWlidFB75xHrgIAU+vByVdZnwpBY/3UgYRia4p3i3m1ed1k9ZiecEWL565VvHxGuwfbmGY&#10;shh0grpmkZGtV++gjOIeAsh4xMEUIKXiIueA2VTlH9k8tsyJnAuSE9xEU/h/sPxut/ZENTU9KeeU&#10;WGawSPc7pkmSkZ3OhQUaPbq1H6WA25RqL71Jf0yC9JnR/cSo6CPhePh1flYdI+8cVbPz0+osM168&#10;Ojsf4jcBhqRNTYXWyoWUM1uw3W2IGBOtD1YopPsMN8i7uNciGWv7ICTmgTFn2Tt3kLjSnmAyNWWc&#10;CxurQdWyRgzH8xK/lCYGmTyylAETslRaT9gjQOrO99gDzGifXEVuwMm5/NvFBufJI0cGGydnoyz4&#10;jwA0ZjVGHuwPJA3UJJZiv+lzjWfVyaGmG2j2WHkPw0gEx28UluCWhbhmHmcAq4ZzHe9xkRq6msK4&#10;o6QF/+uj82SPrYlaSjqcqZqGn1vmBSX6u8WmPa+OUzPELBzPT2co+LeazVuN3ZorwNJV+II4nrfJ&#10;PurDVnowzzj+qxQVVcxyjF1THv1BuIrDrOMDwsVqlc1w8ByLt/bR8QSemE799dQ/M+/GPozYwHdw&#10;mL93vTjYJk8Lq20EqXKjJq4HXsca4NDmZhofmPQqvJWz1eszuPwNAAD//wMAUEsDBBQABgAIAAAA&#10;IQCt1nj94QAAAAkBAAAPAAAAZHJzL2Rvd25yZXYueG1sTI+xTsNADIZ3JN7hZCQW1F4gKCkhl4oi&#10;lYUOUEDA5iYmicj5Qu7aBp4eM9HNlj/9/v58PtpO7WjwrWMD59MIFHHpqpZrA89Py8kMlA/IFXaO&#10;ycA3eZgXx0c5ZpXb8yPt1qFWEsI+QwNNCH2mtS8bsuinrieW24cbLAZZh1pXA+4l3Hb6IooSbbFl&#10;+dBgT7cNlZ/rrTXwniwXnDzcn/Gq9+Xi5Q5/3l6/jDk9GW+uQQUawz8Mf/qiDoU4bdyWK686A2ma&#10;JoIaiOMrUALM4kspt5EhSkEXuT5sUPwCAAD//wMAUEsBAi0AFAAGAAgAAAAhALaDOJL+AAAA4QEA&#10;ABMAAAAAAAAAAAAAAAAAAAAAAFtDb250ZW50X1R5cGVzXS54bWxQSwECLQAUAAYACAAAACEAOP0h&#10;/9YAAACUAQAACwAAAAAAAAAAAAAAAAAvAQAAX3JlbHMvLnJlbHNQSwECLQAUAAYACAAAACEAhksh&#10;dIACAABOBQAADgAAAAAAAAAAAAAAAAAuAgAAZHJzL2Uyb0RvYy54bWxQSwECLQAUAAYACAAAACEA&#10;rdZ4/eEAAAAJAQAADwAAAAAAAAAAAAAAAADaBAAAZHJzL2Rvd25yZXYueG1sUEsFBgAAAAAEAAQA&#10;8wAAAOgFAAAAAA==&#10;" fillcolor="#4f81bd [3204]" strokecolor="#243f60 [1604]" strokeweight="2pt">
                <v:textbox>
                  <w:txbxContent>
                    <w:p w14:paraId="1A22E697" w14:textId="77777777" w:rsidR="002E5AD9" w:rsidRPr="005531AD" w:rsidRDefault="002E5AD9" w:rsidP="00D22D54">
                      <w:pPr>
                        <w:spacing w:after="0" w:line="240" w:lineRule="auto"/>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765248" behindDoc="0" locked="0" layoutInCell="1" allowOverlap="1" wp14:anchorId="289527E9" wp14:editId="2BCD2FCA">
                <wp:simplePos x="0" y="0"/>
                <wp:positionH relativeFrom="column">
                  <wp:posOffset>-830580</wp:posOffset>
                </wp:positionH>
                <wp:positionV relativeFrom="paragraph">
                  <wp:posOffset>200025</wp:posOffset>
                </wp:positionV>
                <wp:extent cx="358140" cy="297180"/>
                <wp:effectExtent l="0" t="0" r="22860" b="26670"/>
                <wp:wrapNone/>
                <wp:docPr id="606" name="Oval 60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02CCE1" w14:textId="77777777" w:rsidR="002E5AD9" w:rsidRPr="005531AD" w:rsidRDefault="002E5AD9" w:rsidP="00D22D54">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9527E9" id="Oval 606" o:spid="_x0000_s1243" style="position:absolute;left:0;text-align:left;margin-left:-65.4pt;margin-top:15.75pt;width:28.2pt;height:23.4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75ngAIAAE4FAAAOAAAAZHJzL2Uyb0RvYy54bWysVE1v2zAMvQ/YfxB0X21n/QziFEGLDgOK&#10;tmg79KzIUi1AEjVJiZ39+lGy4xZLscMwH2RRJB/FR1KLy95oshU+KLA1rY5KSoTl0Cj7WtMfzzdf&#10;zikJkdmGabCipjsR6OXy86dF5+ZiBi3oRniCIDbMO1fTNkY3L4rAW2FYOAInLColeMMiiv61aDzr&#10;EN3oYlaWp0UHvnEeuAgBT68HJV1mfCkFj/dSBhGJrineLebV53Wd1mK5YPNXz1yr+HgN9g+3MExZ&#10;DDpBXbPIyMarAyijuIcAMh5xMAVIqbjIOWA2VflHNk8tcyLnguQEN9EU/h8sv9s+eKKamp6Wp5RY&#10;ZrBI91umSZKRnc6FORo9uQc/SgG3KdVeepP+mATpM6O7iVHRR8Lx8OvJeXWMvHNUzS7OqvPMePHm&#10;7HyI3wQYkjY1FVorF1LObM62tyFiTLTeW6GQ7jPcIO/iTotkrO2jkJgHxpxl79xB4kp7gsnUlHEu&#10;bKwGVcsaMRyflPilNDHI5JGlDJiQpdJ6wh4BUnceYg8wo31yFbkBJ+fybxcbnCePHBlsnJyNsuA/&#10;AtCY1Rh5sN+TNFCTWIr9us81nlVn+5quodlh5T0MIxEcv1FYglsW4gPzOANYNZzreI+L1NDVFMYd&#10;JS34Xx+dJ3tsTdRS0uFM1TT83DAvKNHfLTbtRXWcmiFm4fjkbIaCf69Zv9fYjbkCLF2FL4jjeZvs&#10;o95vpQfzguO/SlFRxSzH2DXl0e+FqzjMOj4gXKxW2QwHz7F4a58cT+CJ6dRfz/0L827sw4gNfAf7&#10;+TvoxcE2eVpYbSJIlRs1cT3wOtYAhzY30/jApFfhvZyt3p7B5W8AAAD//wMAUEsDBBQABgAIAAAA&#10;IQBNcWLp4wAAAAoBAAAPAAAAZHJzL2Rvd25yZXYueG1sTI/BTsMwEETvSPyDtUhcUOqElLQK2VQU&#10;qVzgAG0RcNvGJomI1yF228DXY05wHM1o5k2xGE0nDnpwrWWEZBKD0FxZ1XKNsN2sojkI54kVdZY1&#10;wpd2sChPTwrKlT3ykz6sfS1CCbucEBrv+1xKVzXakJvYXnPw3u1gyAc51FINdAzlppOXcZxJQy2H&#10;hYZ6fdvo6mO9Nwhv2WrJ2eP9BT/0rlo+39H368sn4vnZeHMNwuvR/4XhFz+gQxmYdnbPyokOIUrS&#10;OLB7hDS5AhES0Ww6BbFDmM1TkGUh/18ofwAAAP//AwBQSwECLQAUAAYACAAAACEAtoM4kv4AAADh&#10;AQAAEwAAAAAAAAAAAAAAAAAAAAAAW0NvbnRlbnRfVHlwZXNdLnhtbFBLAQItABQABgAIAAAAIQA4&#10;/SH/1gAAAJQBAAALAAAAAAAAAAAAAAAAAC8BAABfcmVscy8ucmVsc1BLAQItABQABgAIAAAAIQAT&#10;A75ngAIAAE4FAAAOAAAAAAAAAAAAAAAAAC4CAABkcnMvZTJvRG9jLnhtbFBLAQItABQABgAIAAAA&#10;IQBNcWLp4wAAAAoBAAAPAAAAAAAAAAAAAAAAANoEAABkcnMvZG93bnJldi54bWxQSwUGAAAAAAQA&#10;BADzAAAA6gUAAAAA&#10;" fillcolor="#4f81bd [3204]" strokecolor="#243f60 [1604]" strokeweight="2pt">
                <v:textbox>
                  <w:txbxContent>
                    <w:p w14:paraId="1B02CCE1" w14:textId="77777777" w:rsidR="002E5AD9" w:rsidRPr="005531AD" w:rsidRDefault="002E5AD9" w:rsidP="00D22D54">
                      <w:pPr>
                        <w:spacing w:after="0" w:line="240" w:lineRule="auto"/>
                        <w:jc w:val="center"/>
                        <w:rPr>
                          <w:sz w:val="16"/>
                          <w:szCs w:val="16"/>
                        </w:rPr>
                      </w:pPr>
                      <w:r>
                        <w:rPr>
                          <w:sz w:val="16"/>
                          <w:szCs w:val="16"/>
                        </w:rPr>
                        <w:t>7</w:t>
                      </w:r>
                    </w:p>
                  </w:txbxContent>
                </v:textbox>
              </v:oval>
            </w:pict>
          </mc:Fallback>
        </mc:AlternateContent>
      </w:r>
      <w:r w:rsidRPr="00F1722D">
        <w:rPr>
          <w:rFonts w:ascii="Arial" w:eastAsia="Arial" w:hAnsi="Arial" w:cs="Arial"/>
          <w:noProof/>
        </w:rPr>
        <w:drawing>
          <wp:anchor distT="0" distB="0" distL="114300" distR="114300" simplePos="0" relativeHeight="251615744" behindDoc="1" locked="0" layoutInCell="1" allowOverlap="1" wp14:anchorId="25F3FFAB" wp14:editId="79AF2D80">
            <wp:simplePos x="0" y="0"/>
            <wp:positionH relativeFrom="column">
              <wp:posOffset>-487680</wp:posOffset>
            </wp:positionH>
            <wp:positionV relativeFrom="paragraph">
              <wp:posOffset>225425</wp:posOffset>
            </wp:positionV>
            <wp:extent cx="6873240" cy="3114040"/>
            <wp:effectExtent l="0" t="0" r="3810" b="0"/>
            <wp:wrapTight wrapText="bothSides">
              <wp:wrapPolygon edited="0">
                <wp:start x="0" y="0"/>
                <wp:lineTo x="0" y="21406"/>
                <wp:lineTo x="21552" y="21406"/>
                <wp:lineTo x="21552" y="0"/>
                <wp:lineTo x="0" y="0"/>
              </wp:wrapPolygon>
            </wp:wrapTight>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73240" cy="3114040"/>
                    </a:xfrm>
                    <a:prstGeom prst="rect">
                      <a:avLst/>
                    </a:prstGeom>
                  </pic:spPr>
                </pic:pic>
              </a:graphicData>
            </a:graphic>
            <wp14:sizeRelH relativeFrom="page">
              <wp14:pctWidth>0</wp14:pctWidth>
            </wp14:sizeRelH>
            <wp14:sizeRelV relativeFrom="page">
              <wp14:pctHeight>0</wp14:pctHeight>
            </wp14:sizeRelV>
          </wp:anchor>
        </w:drawing>
      </w:r>
    </w:p>
    <w:p w14:paraId="00F993F7" w14:textId="77777777" w:rsidR="00D22D54" w:rsidRDefault="00D22D54" w:rsidP="00D22D54">
      <w:pPr>
        <w:rPr>
          <w:rFonts w:ascii="Arial" w:eastAsia="Arial" w:hAnsi="Arial" w:cs="Arial"/>
        </w:rPr>
      </w:pPr>
      <w:r>
        <w:rPr>
          <w:rFonts w:ascii="Arial" w:eastAsia="Arial" w:hAnsi="Arial" w:cs="Arial"/>
        </w:rPr>
        <w:t xml:space="preserve"> </w:t>
      </w:r>
    </w:p>
    <w:p w14:paraId="01AE1E36" w14:textId="579D037A" w:rsidR="00D22D54" w:rsidRDefault="00D22D54" w:rsidP="00D22D54">
      <w:pPr>
        <w:rPr>
          <w:rFonts w:ascii="Arial" w:eastAsia="Arial" w:hAnsi="Arial" w:cs="Arial"/>
        </w:rPr>
      </w:pPr>
    </w:p>
    <w:p w14:paraId="3D9B4C1E" w14:textId="15271345" w:rsidR="004230C3" w:rsidRDefault="004230C3" w:rsidP="00D22D54">
      <w:pPr>
        <w:rPr>
          <w:rFonts w:ascii="Arial" w:eastAsia="Arial" w:hAnsi="Arial" w:cs="Arial"/>
        </w:rPr>
      </w:pPr>
    </w:p>
    <w:p w14:paraId="171AF13F" w14:textId="4ED704F4" w:rsidR="004230C3" w:rsidRDefault="004230C3" w:rsidP="00D22D54">
      <w:pPr>
        <w:rPr>
          <w:rFonts w:ascii="Arial" w:eastAsia="Arial" w:hAnsi="Arial" w:cs="Arial"/>
        </w:rPr>
      </w:pPr>
    </w:p>
    <w:p w14:paraId="29E5DE68" w14:textId="61D1F9B4" w:rsidR="004230C3" w:rsidRDefault="004230C3" w:rsidP="00D22D54">
      <w:pPr>
        <w:rPr>
          <w:rFonts w:ascii="Arial" w:eastAsia="Arial" w:hAnsi="Arial" w:cs="Arial"/>
        </w:rPr>
      </w:pPr>
    </w:p>
    <w:p w14:paraId="4F655EC8" w14:textId="4F0EA63F" w:rsidR="004230C3" w:rsidRDefault="004230C3" w:rsidP="00D22D54">
      <w:pPr>
        <w:rPr>
          <w:rFonts w:ascii="Arial" w:eastAsia="Arial" w:hAnsi="Arial" w:cs="Arial"/>
        </w:rPr>
      </w:pPr>
    </w:p>
    <w:p w14:paraId="000C94E9" w14:textId="07D6B8DB" w:rsidR="004230C3" w:rsidRDefault="004230C3" w:rsidP="00D22D54">
      <w:pPr>
        <w:rPr>
          <w:rFonts w:ascii="Arial" w:eastAsia="Arial" w:hAnsi="Arial" w:cs="Arial"/>
        </w:rPr>
      </w:pPr>
    </w:p>
    <w:p w14:paraId="537E6FD7" w14:textId="770C4BDA" w:rsidR="004230C3" w:rsidRDefault="004230C3" w:rsidP="00D22D54">
      <w:pPr>
        <w:rPr>
          <w:rFonts w:ascii="Arial" w:eastAsia="Arial" w:hAnsi="Arial" w:cs="Arial"/>
        </w:rPr>
      </w:pPr>
    </w:p>
    <w:p w14:paraId="2DC6D4E5" w14:textId="5F54DB49" w:rsidR="004230C3" w:rsidRDefault="004230C3" w:rsidP="00D22D54">
      <w:pPr>
        <w:rPr>
          <w:rFonts w:ascii="Arial" w:eastAsia="Arial" w:hAnsi="Arial" w:cs="Arial"/>
        </w:rPr>
      </w:pPr>
    </w:p>
    <w:p w14:paraId="556D5FE0" w14:textId="747FFC09" w:rsidR="004230C3" w:rsidRDefault="004230C3" w:rsidP="00D22D54">
      <w:pPr>
        <w:rPr>
          <w:rFonts w:ascii="Arial" w:eastAsia="Arial" w:hAnsi="Arial" w:cs="Arial"/>
        </w:rPr>
      </w:pPr>
    </w:p>
    <w:p w14:paraId="6CF4CFAA" w14:textId="2861E161" w:rsidR="004230C3" w:rsidRDefault="004230C3" w:rsidP="00D22D54">
      <w:pPr>
        <w:rPr>
          <w:rFonts w:ascii="Arial" w:eastAsia="Arial" w:hAnsi="Arial" w:cs="Arial"/>
        </w:rPr>
      </w:pPr>
    </w:p>
    <w:p w14:paraId="4E100D6B" w14:textId="5103E721" w:rsidR="004230C3" w:rsidRDefault="004230C3" w:rsidP="00D22D54">
      <w:pPr>
        <w:rPr>
          <w:rFonts w:ascii="Arial" w:eastAsia="Arial" w:hAnsi="Arial" w:cs="Arial"/>
        </w:rPr>
      </w:pPr>
    </w:p>
    <w:p w14:paraId="1DC6BE79" w14:textId="7B1C718C" w:rsidR="004230C3" w:rsidRDefault="004230C3" w:rsidP="00D22D54">
      <w:pPr>
        <w:rPr>
          <w:rFonts w:ascii="Arial" w:eastAsia="Arial" w:hAnsi="Arial" w:cs="Arial"/>
        </w:rPr>
      </w:pPr>
    </w:p>
    <w:p w14:paraId="0D3D007F" w14:textId="5ADCB494" w:rsidR="004230C3" w:rsidRDefault="004230C3" w:rsidP="00D22D54">
      <w:pPr>
        <w:rPr>
          <w:rFonts w:ascii="Arial" w:eastAsia="Arial" w:hAnsi="Arial" w:cs="Arial"/>
        </w:rPr>
      </w:pPr>
    </w:p>
    <w:p w14:paraId="60087618" w14:textId="6D7EBF79" w:rsidR="004230C3" w:rsidRDefault="004230C3" w:rsidP="00D22D54">
      <w:pPr>
        <w:rPr>
          <w:rFonts w:ascii="Arial" w:eastAsia="Arial" w:hAnsi="Arial" w:cs="Arial"/>
        </w:rPr>
      </w:pPr>
    </w:p>
    <w:p w14:paraId="3284883C" w14:textId="77777777" w:rsidR="004230C3" w:rsidRDefault="004230C3" w:rsidP="00D22D54">
      <w:pPr>
        <w:rPr>
          <w:rFonts w:ascii="Arial" w:eastAsia="Arial" w:hAnsi="Arial" w:cs="Arial"/>
        </w:rPr>
      </w:pPr>
    </w:p>
    <w:p w14:paraId="38A69C04" w14:textId="6C97671B" w:rsidR="004F3670" w:rsidRPr="00455DB2" w:rsidRDefault="004F3670" w:rsidP="004F3670">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EE6378">
        <w:rPr>
          <w:rStyle w:val="Hyperlink"/>
          <w:rFonts w:ascii="Arial" w:hAnsi="Arial" w:cs="Arial"/>
          <w:b/>
          <w:sz w:val="24"/>
          <w:szCs w:val="24"/>
        </w:rPr>
        <w:t>4</w:t>
      </w:r>
      <w:r>
        <w:rPr>
          <w:rStyle w:val="Hyperlink"/>
          <w:rFonts w:ascii="Arial" w:hAnsi="Arial" w:cs="Arial"/>
          <w:b/>
          <w:sz w:val="24"/>
          <w:szCs w:val="24"/>
        </w:rPr>
        <w:t>.4</w:t>
      </w:r>
      <w:r w:rsidR="0023436C">
        <w:rPr>
          <w:rStyle w:val="Hyperlink"/>
          <w:rFonts w:ascii="Arial" w:hAnsi="Arial" w:cs="Arial"/>
          <w:b/>
          <w:sz w:val="24"/>
          <w:szCs w:val="24"/>
        </w:rPr>
        <w:t>.3</w:t>
      </w:r>
      <w:r w:rsidRPr="00455DB2">
        <w:rPr>
          <w:rStyle w:val="Hyperlink"/>
          <w:rFonts w:ascii="Arial" w:hAnsi="Arial" w:cs="Arial"/>
          <w:b/>
          <w:sz w:val="24"/>
          <w:szCs w:val="24"/>
        </w:rPr>
        <w:t xml:space="preserve"> </w:t>
      </w:r>
      <w:r>
        <w:rPr>
          <w:rStyle w:val="Hyperlink"/>
          <w:rFonts w:ascii="Arial" w:hAnsi="Arial" w:cs="Arial"/>
          <w:b/>
          <w:sz w:val="24"/>
          <w:szCs w:val="24"/>
        </w:rPr>
        <w:t>Physical Inventory C</w:t>
      </w:r>
      <w:r w:rsidR="0023436C">
        <w:rPr>
          <w:rStyle w:val="Hyperlink"/>
          <w:rFonts w:ascii="Arial" w:hAnsi="Arial" w:cs="Arial"/>
          <w:b/>
          <w:sz w:val="24"/>
          <w:szCs w:val="24"/>
        </w:rPr>
        <w:t>ount</w:t>
      </w:r>
      <w:r w:rsidRPr="00455DB2">
        <w:rPr>
          <w:rStyle w:val="Hyperlink"/>
          <w:rFonts w:ascii="Arial" w:hAnsi="Arial" w:cs="Arial"/>
          <w:b/>
          <w:sz w:val="24"/>
          <w:szCs w:val="24"/>
        </w:rPr>
        <w:t xml:space="preserve"> Screen</w:t>
      </w:r>
    </w:p>
    <w:p w14:paraId="6ABC0C1C" w14:textId="77777777" w:rsidR="004F3670" w:rsidRDefault="004F3670" w:rsidP="004F3670">
      <w:pPr>
        <w:spacing w:after="0"/>
        <w:rPr>
          <w:rFonts w:ascii="Arial" w:hAnsi="Arial" w:cs="Arial"/>
          <w:b/>
          <w:sz w:val="24"/>
          <w:szCs w:val="24"/>
        </w:rPr>
      </w:pPr>
      <w:r>
        <w:rPr>
          <w:rFonts w:ascii="Arial" w:hAnsi="Arial" w:cs="Arial"/>
          <w:b/>
          <w:sz w:val="24"/>
          <w:szCs w:val="24"/>
        </w:rPr>
        <w:fldChar w:fldCharType="end"/>
      </w:r>
    </w:p>
    <w:p w14:paraId="4B297306" w14:textId="77777777" w:rsidR="004F3670" w:rsidRDefault="004F3670" w:rsidP="004F3670">
      <w:pPr>
        <w:widowControl w:val="0"/>
        <w:tabs>
          <w:tab w:val="left" w:pos="1800"/>
        </w:tabs>
        <w:autoSpaceDE w:val="0"/>
        <w:autoSpaceDN w:val="0"/>
        <w:adjustRightInd w:val="0"/>
        <w:spacing w:after="0" w:line="360" w:lineRule="auto"/>
        <w:jc w:val="both"/>
        <w:rPr>
          <w:rFonts w:ascii="Arial" w:eastAsia="Arial" w:hAnsi="Arial" w:cs="Arial"/>
        </w:rPr>
      </w:pPr>
      <w:r w:rsidRPr="00415D59">
        <w:rPr>
          <w:rFonts w:ascii="Arial" w:hAnsi="Arial" w:cs="Arial"/>
          <w:color w:val="000000"/>
          <w:spacing w:val="-3"/>
        </w:rPr>
        <w:t>The</w:t>
      </w:r>
      <w:r>
        <w:rPr>
          <w:rFonts w:ascii="Arial" w:hAnsi="Arial" w:cs="Arial"/>
          <w:color w:val="000000"/>
          <w:spacing w:val="-3"/>
        </w:rPr>
        <w:t xml:space="preserve"> Requisition Analysis screen </w:t>
      </w:r>
      <w:r>
        <w:rPr>
          <w:rFonts w:ascii="Arial" w:eastAsia="Arial" w:hAnsi="Arial" w:cs="Arial"/>
        </w:rPr>
        <w:t>is.</w:t>
      </w:r>
    </w:p>
    <w:p w14:paraId="102E99C1" w14:textId="77777777" w:rsidR="004F3670" w:rsidRDefault="004F3670" w:rsidP="004F3670">
      <w:pPr>
        <w:widowControl w:val="0"/>
        <w:tabs>
          <w:tab w:val="left" w:pos="1800"/>
        </w:tabs>
        <w:autoSpaceDE w:val="0"/>
        <w:autoSpaceDN w:val="0"/>
        <w:adjustRightInd w:val="0"/>
        <w:spacing w:after="0" w:line="240" w:lineRule="auto"/>
        <w:jc w:val="both"/>
        <w:rPr>
          <w:rFonts w:ascii="Arial" w:hAnsi="Arial" w:cs="Arial"/>
          <w:color w:val="000000"/>
          <w:spacing w:val="-3"/>
        </w:rPr>
      </w:pPr>
    </w:p>
    <w:p w14:paraId="66CD3C28" w14:textId="77777777" w:rsidR="004F3670" w:rsidRDefault="004F3670" w:rsidP="004F3670">
      <w:pPr>
        <w:spacing w:after="0"/>
        <w:jc w:val="both"/>
        <w:rPr>
          <w:rFonts w:ascii="Arial" w:hAnsi="Arial" w:cs="Arial"/>
          <w:color w:val="000000"/>
          <w:spacing w:val="-3"/>
        </w:rPr>
      </w:pPr>
    </w:p>
    <w:p w14:paraId="6A89A977" w14:textId="77777777" w:rsidR="004F3670" w:rsidRDefault="004F3670" w:rsidP="004F3670">
      <w:pPr>
        <w:spacing w:after="0"/>
        <w:jc w:val="both"/>
        <w:rPr>
          <w:rFonts w:ascii="Arial" w:eastAsia="Arial" w:hAnsi="Arial" w:cs="Arial"/>
        </w:rPr>
      </w:pPr>
      <w:r>
        <w:rPr>
          <w:rFonts w:ascii="Arial" w:eastAsia="Arial" w:hAnsi="Arial" w:cs="Arial"/>
        </w:rPr>
        <w:t>To access this screen, the user must:</w:t>
      </w:r>
    </w:p>
    <w:p w14:paraId="3E371964" w14:textId="77777777" w:rsidR="004F3670" w:rsidRDefault="004F3670" w:rsidP="004F3670">
      <w:pPr>
        <w:spacing w:after="0"/>
        <w:jc w:val="both"/>
        <w:rPr>
          <w:rFonts w:ascii="Arial" w:eastAsia="Arial" w:hAnsi="Arial" w:cs="Arial"/>
        </w:rPr>
      </w:pPr>
    </w:p>
    <w:p w14:paraId="62D5DF07" w14:textId="77777777" w:rsidR="004F3670" w:rsidRPr="002F5ED1" w:rsidRDefault="004F3670" w:rsidP="00EE6378">
      <w:pPr>
        <w:pStyle w:val="ListParagraph"/>
        <w:numPr>
          <w:ilvl w:val="3"/>
          <w:numId w:val="16"/>
        </w:numPr>
        <w:spacing w:after="0"/>
        <w:ind w:left="720"/>
        <w:jc w:val="both"/>
        <w:rPr>
          <w:rFonts w:ascii="Arial" w:hAnsi="Arial" w:cs="Arial"/>
        </w:rPr>
      </w:pPr>
      <w:r w:rsidRPr="002F5ED1">
        <w:rPr>
          <w:rFonts w:ascii="Arial" w:eastAsia="Arial" w:hAnsi="Arial" w:cs="Arial"/>
        </w:rPr>
        <w:t xml:space="preserve">Click on the ‘Requisitions’ tab </w:t>
      </w:r>
      <w:r w:rsidRPr="002F5ED1">
        <w:rPr>
          <w:rFonts w:ascii="Arial" w:hAnsi="Arial" w:cs="Arial"/>
        </w:rPr>
        <w:t>to open the ‘Requisitions’ interface.</w:t>
      </w:r>
    </w:p>
    <w:p w14:paraId="41D9F73E" w14:textId="77777777" w:rsidR="004F3670" w:rsidRPr="00DE2893" w:rsidRDefault="004F3670" w:rsidP="004F3670">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761152" behindDoc="0" locked="0" layoutInCell="1" allowOverlap="1" wp14:anchorId="57591A42" wp14:editId="50716E87">
                <wp:simplePos x="0" y="0"/>
                <wp:positionH relativeFrom="column">
                  <wp:posOffset>2400300</wp:posOffset>
                </wp:positionH>
                <wp:positionV relativeFrom="paragraph">
                  <wp:posOffset>1504315</wp:posOffset>
                </wp:positionV>
                <wp:extent cx="358140" cy="297180"/>
                <wp:effectExtent l="0" t="0" r="22860" b="26670"/>
                <wp:wrapNone/>
                <wp:docPr id="693" name="Oval 69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5ADE9D" w14:textId="77777777" w:rsidR="002E5AD9" w:rsidRPr="005531AD" w:rsidRDefault="002E5AD9" w:rsidP="004F3670">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591A42" id="Oval 693" o:spid="_x0000_s1244" style="position:absolute;left:0;text-align:left;margin-left:189pt;margin-top:118.45pt;width:28.2pt;height:23.4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6tdgAIAAE4FAAAOAAAAZHJzL2Uyb0RvYy54bWysVE1v2zAMvQ/YfxB0Xx2nX2kQpwhadBhQ&#10;tMHaoWdFlmIBkqhJSuzs14+SHbdYix2G+SCLIvkoPpJaXHdGk73wQYGtaHkyoURYDrWy24r+eL77&#10;MqMkRGZrpsGKih5EoNfLz58WrZuLKTSga+EJgtgwb11FmxjdvCgCb4Rh4QScsKiU4A2LKPptUXvW&#10;IrrRxXQyuSha8LXzwEUIeHrbK+ky40speHyUMohIdEXxbjGvPq+btBbLBZtvPXON4sM12D/cwjBl&#10;MegIdcsiIzuv3kEZxT0EkPGEgylASsVFzgGzKSd/ZPPUMCdyLkhOcCNN4f/B8of92hNVV/Ti6pQS&#10;ywwW6XHPNEkystO6MEejJ7f2gxRwm1LtpDfpj0mQLjN6GBkVXSQcD0/PZ+UZ8s5RNb26LGeZ8eLV&#10;2fkQvwowJG0qKrRWLqSc2Zzt70PEmGh9tEIh3ae/Qd7FgxbJWNvvQmIeGHOavXMHiRvtCSZTUca5&#10;sLHsVQ2rRX98PsEvpYlBRo8sZcCELJXWI/YAkLrzPXYPM9gnV5EbcHSe/O1ivfPokSODjaOzURb8&#10;RwAasxoi9/ZHknpqEkux23S5xtNydqzpBuoDVt5DPxLB8TuFJbhnIa6ZxxnAquFcx0dcpIa2ojDs&#10;KGnA//roPNlja6KWkhZnqqLh5455QYn+ZrFpr8qz1AwxC2fnl1MU/FvN5q3G7swNYOlKfEEcz9tk&#10;H/VxKz2YFxz/VYqKKmY5xq4oj/4o3MR+1vEB4WK1ymY4eI7Fe/vkeAJPTKf+eu5emHdDH0Zs4Ac4&#10;zt+7Xuxtk6eF1S6CVLlRE9c9r0MNcGhzMw0PTHoV3srZ6vUZXP4GAAD//wMAUEsDBBQABgAIAAAA&#10;IQBM3Z1j5AAAAAsBAAAPAAAAZHJzL2Rvd25yZXYueG1sTI/BTsMwEETvSPyDtUhcUOvQRGkIcSqK&#10;VC70AAUE3LbxkkTE6xC7beDrMSd6nJ3R7JtiMZpO7GlwrWUFl9MIBHFldcu1guen1SQD4Tyyxs4y&#10;KfgmB4vy9KTAXNsDP9J+42sRStjlqKDxvs+ldFVDBt3U9sTB+7CDQR/kUEs94CGUm07OoiiVBlsO&#10;Hxrs6bah6nOzMwre09WS04f7C173rlq+3OHP2+uXUudn4801CE+j/w/DH35AhzIwbe2OtROdgnie&#10;hS1ewSxOr0CERBInCYhtuGTxHGRZyOMN5S8AAAD//wMAUEsBAi0AFAAGAAgAAAAhALaDOJL+AAAA&#10;4QEAABMAAAAAAAAAAAAAAAAAAAAAAFtDb250ZW50X1R5cGVzXS54bWxQSwECLQAUAAYACAAAACEA&#10;OP0h/9YAAACUAQAACwAAAAAAAAAAAAAAAAAvAQAAX3JlbHMvLnJlbHNQSwECLQAUAAYACAAAACEA&#10;woerXYACAABOBQAADgAAAAAAAAAAAAAAAAAuAgAAZHJzL2Uyb0RvYy54bWxQSwECLQAUAAYACAAA&#10;ACEATN2dY+QAAAALAQAADwAAAAAAAAAAAAAAAADaBAAAZHJzL2Rvd25yZXYueG1sUEsFBgAAAAAE&#10;AAQA8wAAAOsFAAAAAA==&#10;" fillcolor="#4f81bd [3204]" strokecolor="#243f60 [1604]" strokeweight="2pt">
                <v:textbox>
                  <w:txbxContent>
                    <w:p w14:paraId="105ADE9D" w14:textId="77777777" w:rsidR="002E5AD9" w:rsidRPr="005531AD" w:rsidRDefault="002E5AD9" w:rsidP="004F3670">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768320" behindDoc="0" locked="0" layoutInCell="1" allowOverlap="1" wp14:anchorId="154B1A9C" wp14:editId="2AAA0198">
                <wp:simplePos x="0" y="0"/>
                <wp:positionH relativeFrom="column">
                  <wp:posOffset>-807720</wp:posOffset>
                </wp:positionH>
                <wp:positionV relativeFrom="paragraph">
                  <wp:posOffset>1077595</wp:posOffset>
                </wp:positionV>
                <wp:extent cx="358140" cy="297180"/>
                <wp:effectExtent l="0" t="0" r="22860" b="26670"/>
                <wp:wrapNone/>
                <wp:docPr id="694" name="Oval 69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1AE948" w14:textId="77777777" w:rsidR="002E5AD9" w:rsidRPr="005531AD" w:rsidRDefault="002E5AD9" w:rsidP="004F3670">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4B1A9C" id="Oval 694" o:spid="_x0000_s1245" style="position:absolute;left:0;text-align:left;margin-left:-63.6pt;margin-top:84.85pt;width:28.2pt;height:23.4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nFCgAIAAE4FAAAOAAAAZHJzL2Uyb0RvYy54bWysVE1v2zAMvQ/YfxB0Xx1n6UeCOEXQosOA&#10;oi3aDj0rslQLkERNUmJnv36U7LjFUuwwzAdZFMlH8ZHU8rIzmuyEDwpsRcuTCSXCcqiVfa3oj+eb&#10;LxeUhMhszTRYUdG9CPRy9fnTsnULMYUGdC08QRAbFq2raBOjWxRF4I0wLJyAExaVErxhEUX/WtSe&#10;tYhudDGdTM6KFnztPHARAp5e90q6yvhSCh7vpQwiEl1RvFvMq8/rJq3FaskWr565RvHhGuwfbmGY&#10;shh0hLpmkZGtV0dQRnEPAWQ84WAKkFJxkXPAbMrJH9k8NcyJnAuSE9xIU/h/sPxu9+CJqit6Np9R&#10;YpnBIt3vmCZJRnZaFxZo9OQe/CAF3KZUO+lN+mMSpMuM7kdGRRcJx8OvpxflDHnnqJrOz8uLzHjx&#10;5ux8iN8EGJI2FRVaKxdSzmzBdrchYky0PlihkO7T3yDv4l6LZKzto5CYB8acZu/cQeJKe4LJVJRx&#10;Lmwse1XDatEfn07wS2likNEjSxkwIUul9Yg9AKTuPMbuYQb75CpyA47Ok79drHcePXJksHF0NsqC&#10;/whAY1ZD5N7+QFJPTWIpdpsu13hazg813UC9x8p76EciOH6jsAS3LMQH5nEGsGo41/EeF6mhrSgM&#10;O0oa8L8+Ok/22JqopaTFmapo+LllXlCiv1ts2nk5S80QszA7PZ+i4N9rNu81dmuuAEtX4gvieN4m&#10;+6gPW+nBvOD4r1NUVDHLMXZFefQH4Sr2s44PCBfrdTbDwXMs3tonxxN4Yjr113P3wrwb+jBiA9/B&#10;Yf6OerG3TZ4W1tsIUuVGTVz3vA41wKHNzTQ8MOlVeC9nq7dncPUbAAD//wMAUEsDBBQABgAIAAAA&#10;IQC9KllH4wAAAAwBAAAPAAAAZHJzL2Rvd25yZXYueG1sTI9BT4NAEIXvJv6HzZh4MXSBRKjI0liT&#10;etFDbTXqbcquQGRnkd226K93POlx8r68+V65mGwvDmb0nSMFySwGYah2uqNGwdN2Fc1B+ICksXdk&#10;FHwZD4vq9KTEQrsjPZrDJjSCS8gXqKANYSik9HVrLPqZGwxx9u5Gi4HPsZF6xCOX216mcZxJix3x&#10;hxYHc9ua+mOztwrestWSsvX9BT0Mvl4+3+H368unUudn0801iGCm8AfDrz6rQ8VOO7cn7UWvIErS&#10;PGWWk+wqB8FIlMe8ZqcgTbJLkFUp/4+ofgAAAP//AwBQSwECLQAUAAYACAAAACEAtoM4kv4AAADh&#10;AQAAEwAAAAAAAAAAAAAAAAAAAAAAW0NvbnRlbnRfVHlwZXNdLnhtbFBLAQItABQABgAIAAAAIQA4&#10;/SH/1gAAAJQBAAALAAAAAAAAAAAAAAAAAC8BAABfcmVscy8ucmVsc1BLAQItABQABgAIAAAAIQAS&#10;rnFCgAIAAE4FAAAOAAAAAAAAAAAAAAAAAC4CAABkcnMvZTJvRG9jLnhtbFBLAQItABQABgAIAAAA&#10;IQC9KllH4wAAAAwBAAAPAAAAAAAAAAAAAAAAANoEAABkcnMvZG93bnJldi54bWxQSwUGAAAAAAQA&#10;BADzAAAA6gUAAAAA&#10;" fillcolor="#4f81bd [3204]" strokecolor="#243f60 [1604]" strokeweight="2pt">
                <v:textbox>
                  <w:txbxContent>
                    <w:p w14:paraId="091AE948" w14:textId="77777777" w:rsidR="002E5AD9" w:rsidRPr="005531AD" w:rsidRDefault="002E5AD9" w:rsidP="004F3670">
                      <w:pPr>
                        <w:spacing w:after="0" w:line="240" w:lineRule="auto"/>
                        <w:jc w:val="center"/>
                        <w:rPr>
                          <w:sz w:val="16"/>
                          <w:szCs w:val="16"/>
                        </w:rPr>
                      </w:pPr>
                      <w:r>
                        <w:rPr>
                          <w:sz w:val="16"/>
                          <w:szCs w:val="16"/>
                        </w:rPr>
                        <w:t>1</w:t>
                      </w:r>
                    </w:p>
                  </w:txbxContent>
                </v:textbox>
              </v:oval>
            </w:pict>
          </mc:Fallback>
        </mc:AlternateContent>
      </w:r>
      <w:r w:rsidRPr="00F142BE">
        <w:rPr>
          <w:rFonts w:ascii="Arial" w:hAnsi="Arial" w:cs="Arial"/>
          <w:b/>
          <w:noProof/>
        </w:rPr>
        <w:drawing>
          <wp:anchor distT="0" distB="0" distL="114300" distR="114300" simplePos="0" relativeHeight="251753984" behindDoc="1" locked="0" layoutInCell="1" allowOverlap="1" wp14:anchorId="6423BC65" wp14:editId="570BE1CF">
            <wp:simplePos x="0" y="0"/>
            <wp:positionH relativeFrom="column">
              <wp:posOffset>-487680</wp:posOffset>
            </wp:positionH>
            <wp:positionV relativeFrom="paragraph">
              <wp:posOffset>297180</wp:posOffset>
            </wp:positionV>
            <wp:extent cx="6903720" cy="2766060"/>
            <wp:effectExtent l="0" t="0" r="0" b="0"/>
            <wp:wrapTight wrapText="bothSides">
              <wp:wrapPolygon edited="0">
                <wp:start x="0" y="0"/>
                <wp:lineTo x="0" y="21421"/>
                <wp:lineTo x="21517" y="21421"/>
                <wp:lineTo x="21517" y="0"/>
                <wp:lineTo x="0" y="0"/>
              </wp:wrapPolygon>
            </wp:wrapTight>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766060"/>
                    </a:xfrm>
                    <a:prstGeom prst="rect">
                      <a:avLst/>
                    </a:prstGeom>
                  </pic:spPr>
                </pic:pic>
              </a:graphicData>
            </a:graphic>
            <wp14:sizeRelH relativeFrom="page">
              <wp14:pctWidth>0</wp14:pctWidth>
            </wp14:sizeRelH>
            <wp14:sizeRelV relativeFrom="page">
              <wp14:pctHeight>0</wp14:pctHeight>
            </wp14:sizeRelV>
          </wp:anchor>
        </w:drawing>
      </w:r>
    </w:p>
    <w:p w14:paraId="61EEEE59" w14:textId="77777777" w:rsidR="004F3670" w:rsidRDefault="004F3670" w:rsidP="004F3670">
      <w:pPr>
        <w:spacing w:after="0"/>
        <w:rPr>
          <w:rFonts w:ascii="Arial" w:hAnsi="Arial" w:cs="Arial"/>
          <w:b/>
        </w:rPr>
      </w:pPr>
    </w:p>
    <w:p w14:paraId="263AAA98" w14:textId="77777777" w:rsidR="004F3670" w:rsidRDefault="004F3670" w:rsidP="004F3670">
      <w:pPr>
        <w:spacing w:after="0"/>
        <w:rPr>
          <w:rFonts w:ascii="Arial" w:hAnsi="Arial" w:cs="Arial"/>
          <w:b/>
        </w:rPr>
      </w:pPr>
    </w:p>
    <w:p w14:paraId="33AF5007" w14:textId="77777777" w:rsidR="004F3670" w:rsidRPr="002F5ED1" w:rsidRDefault="004F3670" w:rsidP="007C1B01">
      <w:pPr>
        <w:pStyle w:val="ListParagraph"/>
        <w:numPr>
          <w:ilvl w:val="3"/>
          <w:numId w:val="16"/>
        </w:numPr>
        <w:ind w:left="720"/>
        <w:jc w:val="both"/>
        <w:rPr>
          <w:rFonts w:ascii="Arial" w:eastAsia="Arial" w:hAnsi="Arial" w:cs="Arial"/>
        </w:rPr>
      </w:pPr>
      <w:r>
        <w:rPr>
          <w:noProof/>
        </w:rPr>
        <mc:AlternateContent>
          <mc:Choice Requires="wps">
            <w:drawing>
              <wp:anchor distT="0" distB="0" distL="114300" distR="114300" simplePos="0" relativeHeight="251774464" behindDoc="0" locked="0" layoutInCell="1" allowOverlap="1" wp14:anchorId="64517B43" wp14:editId="7DE2A7E0">
                <wp:simplePos x="0" y="0"/>
                <wp:positionH relativeFrom="column">
                  <wp:posOffset>320040</wp:posOffset>
                </wp:positionH>
                <wp:positionV relativeFrom="paragraph">
                  <wp:posOffset>2083435</wp:posOffset>
                </wp:positionV>
                <wp:extent cx="358140" cy="297180"/>
                <wp:effectExtent l="0" t="0" r="22860" b="26670"/>
                <wp:wrapNone/>
                <wp:docPr id="695" name="Oval 69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742421" w14:textId="77777777" w:rsidR="002E5AD9" w:rsidRPr="005531AD" w:rsidRDefault="002E5AD9" w:rsidP="004F3670">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517B43" id="Oval 695" o:spid="_x0000_s1246" style="position:absolute;left:0;text-align:left;margin-left:25.2pt;margin-top:164.05pt;width:28.2pt;height:23.4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le+fgIAAE4FAAAOAAAAZHJzL2Uyb0RvYy54bWysVN1v2yAQf5+0/wHxvjrOmn5EcaqoVadJ&#10;VRu1nfpMMNRIwDEgsbO/fgd23Gqp9jDND/iOu/vdN4urzmiyEz4osBUtTyaUCMuhVva1oj+eb79c&#10;UBIiszXTYEVF9yLQq+XnT4vWzcUUGtC18ARBbJi3rqJNjG5eFIE3wrBwAk5YFErwhkVk/WtRe9Yi&#10;utHFdDI5K1rwtfPARQh4e9ML6TLjSyl4fJAyiEh0RTG2mE+fz006i+WCzV89c43iQxjsH6IwTFl0&#10;OkLdsMjI1qsjKKO4hwAynnAwBUipuMg5YDbl5I9snhrmRM4FixPcWKbw/2D5/W7tiaorenY5o8Qy&#10;g0162DFNEo/VaV2Yo9KTW/uBC0imVDvpTfpjEqTLFd2PFRVdJBwvv84uylOsO0fR9PK8vMgVL96M&#10;nQ/xmwBDElFRobVyIeXM5mx3FyL6RO2DFjIpnj6CTMW9FklZ20chMQ/0Oc3WeYLEtfYEk6ko41zY&#10;WPaihtWiv55N8EtpopPRInMZMCFLpfWIPQCk6TzG7mEG/WQq8gCOxpO/BdYbjxbZM9g4GhtlwX8E&#10;oDGrwXOvfyhSX5pUpdhtutzj6TQnm+42UO+x8x76lQiO3ypswR0Lcc087gB2Dfc6PuAhNbQVhYGi&#10;pAH/66P7pI+jiVJKWtypioafW+YFJfq7xaG9LE/TMMTMnM7OMRri30s27yV2a64BW1fiC+J4JpN+&#10;1AdSejAvuP6r5BVFzHL0XVEe/YG5jv2u4wPCxWqV1XDxHIt39snxBJ4qnebruXth3g1zGHGA7+Gw&#10;f0ez2OsmSwurbQSp8qC+1XXoAS5tHqbhgUmvwns+a709g8vfAAAA//8DAFBLAwQUAAYACAAAACEA&#10;r6KJk+EAAAAKAQAADwAAAGRycy9kb3ducmV2LnhtbEyPwU7DMAyG70i8Q2QkLoglG6OM0nRiSOMC&#10;Bxgg4Oa1pq1onNJkW+Hp8U5wtP3p9/dn88G1akt9aDxbGI8MKOLClw1XFp6flqczUCEil9h6Jgvf&#10;FGCeHx5kmJZ+x4+0XcVKSQiHFC3UMXap1qGoyWEY+Y5Ybh++dxhl7Ctd9riTcNfqiTGJdtiwfKix&#10;o5uais/Vxll4T5YLTh7uTvi+C8Xi5RZ/3l6/rD0+Gq6vQEUa4h8Me31Rh1yc1n7DZVCthXMzFdLC&#10;2WQ2BrUHTCJd1rK5mF6CzjP9v0L+CwAA//8DAFBLAQItABQABgAIAAAAIQC2gziS/gAAAOEBAAAT&#10;AAAAAAAAAAAAAAAAAAAAAABbQ29udGVudF9UeXBlc10ueG1sUEsBAi0AFAAGAAgAAAAhADj9If/W&#10;AAAAlAEAAAsAAAAAAAAAAAAAAAAALwEAAF9yZWxzLy5yZWxzUEsBAi0AFAAGAAgAAAAhALYWV75+&#10;AgAATgUAAA4AAAAAAAAAAAAAAAAALgIAAGRycy9lMm9Eb2MueG1sUEsBAi0AFAAGAAgAAAAhAK+i&#10;iZPhAAAACgEAAA8AAAAAAAAAAAAAAAAA2AQAAGRycy9kb3ducmV2LnhtbFBLBQYAAAAABAAEAPMA&#10;AADmBQAAAAA=&#10;" fillcolor="#4f81bd [3204]" strokecolor="#243f60 [1604]" strokeweight="2pt">
                <v:textbox>
                  <w:txbxContent>
                    <w:p w14:paraId="68742421" w14:textId="77777777" w:rsidR="002E5AD9" w:rsidRPr="005531AD" w:rsidRDefault="002E5AD9" w:rsidP="004F3670">
                      <w:pPr>
                        <w:spacing w:after="0" w:line="240" w:lineRule="auto"/>
                        <w:jc w:val="center"/>
                        <w:rPr>
                          <w:sz w:val="16"/>
                          <w:szCs w:val="16"/>
                        </w:rPr>
                      </w:pPr>
                      <w:r>
                        <w:rPr>
                          <w:sz w:val="16"/>
                          <w:szCs w:val="16"/>
                        </w:rPr>
                        <w:t>3</w:t>
                      </w:r>
                    </w:p>
                  </w:txbxContent>
                </v:textbox>
              </v:oval>
            </w:pict>
          </mc:Fallback>
        </mc:AlternateContent>
      </w:r>
      <w:r w:rsidRPr="00EA3C2A">
        <w:rPr>
          <w:noProof/>
        </w:rPr>
        <w:drawing>
          <wp:anchor distT="0" distB="0" distL="114300" distR="114300" simplePos="0" relativeHeight="251772416" behindDoc="1" locked="0" layoutInCell="1" allowOverlap="1" wp14:anchorId="0C40F824" wp14:editId="7B4F28DE">
            <wp:simplePos x="0" y="0"/>
            <wp:positionH relativeFrom="column">
              <wp:posOffset>-434340</wp:posOffset>
            </wp:positionH>
            <wp:positionV relativeFrom="paragraph">
              <wp:posOffset>617220</wp:posOffset>
            </wp:positionV>
            <wp:extent cx="6865620" cy="2286000"/>
            <wp:effectExtent l="0" t="0" r="0" b="0"/>
            <wp:wrapTight wrapText="bothSides">
              <wp:wrapPolygon edited="0">
                <wp:start x="0" y="0"/>
                <wp:lineTo x="0" y="21420"/>
                <wp:lineTo x="21516" y="21420"/>
                <wp:lineTo x="21516" y="0"/>
                <wp:lineTo x="0" y="0"/>
              </wp:wrapPolygon>
            </wp:wrapTight>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65620" cy="2286000"/>
                    </a:xfrm>
                    <a:prstGeom prst="rect">
                      <a:avLst/>
                    </a:prstGeom>
                  </pic:spPr>
                </pic:pic>
              </a:graphicData>
            </a:graphic>
            <wp14:sizeRelH relativeFrom="page">
              <wp14:pctWidth>0</wp14:pctWidth>
            </wp14:sizeRelH>
            <wp14:sizeRelV relativeFrom="page">
              <wp14:pctHeight>0</wp14:pctHeight>
            </wp14:sizeRelV>
          </wp:anchor>
        </w:drawing>
      </w:r>
      <w:r w:rsidRPr="002F5ED1">
        <w:rPr>
          <w:rFonts w:ascii="Arial" w:eastAsia="Arial" w:hAnsi="Arial" w:cs="Arial"/>
        </w:rPr>
        <w:t xml:space="preserve">Click on the ‘Requisition Analysis’ button to open the ‘Requisition Analysis’ interface to </w:t>
      </w:r>
      <w:r>
        <w:rPr>
          <w:rFonts w:ascii="Arial" w:eastAsia="Arial" w:hAnsi="Arial" w:cs="Arial"/>
        </w:rPr>
        <w:t>view</w:t>
      </w:r>
      <w:r w:rsidRPr="002F5ED1">
        <w:rPr>
          <w:rFonts w:ascii="Arial" w:eastAsia="Arial" w:hAnsi="Arial" w:cs="Arial"/>
        </w:rPr>
        <w:t xml:space="preserve"> a list of requests.</w:t>
      </w:r>
    </w:p>
    <w:p w14:paraId="679DE8F8" w14:textId="77777777" w:rsidR="004F3670" w:rsidRDefault="004F3670" w:rsidP="004F3670">
      <w:pPr>
        <w:ind w:left="720"/>
        <w:jc w:val="both"/>
        <w:rPr>
          <w:rFonts w:ascii="Arial" w:eastAsia="Arial" w:hAnsi="Arial" w:cs="Arial"/>
        </w:rPr>
      </w:pPr>
    </w:p>
    <w:p w14:paraId="2FFF566D" w14:textId="77777777" w:rsidR="004F3670" w:rsidRPr="00A901A0" w:rsidRDefault="004F3670" w:rsidP="007C1B01">
      <w:pPr>
        <w:pStyle w:val="ListParagraph"/>
        <w:numPr>
          <w:ilvl w:val="3"/>
          <w:numId w:val="16"/>
        </w:numPr>
        <w:ind w:left="720"/>
        <w:rPr>
          <w:rFonts w:ascii="Arial" w:eastAsia="Arial" w:hAnsi="Arial" w:cs="Arial"/>
        </w:rPr>
      </w:pPr>
      <w:r w:rsidRPr="00A901A0">
        <w:rPr>
          <w:rFonts w:ascii="Arial" w:eastAsia="Arial" w:hAnsi="Arial" w:cs="Arial"/>
        </w:rPr>
        <w:lastRenderedPageBreak/>
        <w:t>Click on the icon below the ‘View’ column to view the details of a request.</w:t>
      </w:r>
    </w:p>
    <w:p w14:paraId="71A34F63" w14:textId="77777777" w:rsidR="004F3670" w:rsidRDefault="004F3670" w:rsidP="004F3670">
      <w:pPr>
        <w:rPr>
          <w:rFonts w:ascii="Arial" w:eastAsia="Arial" w:hAnsi="Arial" w:cs="Arial"/>
        </w:rPr>
      </w:pPr>
      <w:r>
        <w:rPr>
          <w:rFonts w:ascii="Arial" w:eastAsia="Arial" w:hAnsi="Arial" w:cs="Arial"/>
          <w:noProof/>
        </w:rPr>
        <mc:AlternateContent>
          <mc:Choice Requires="wps">
            <w:drawing>
              <wp:anchor distT="0" distB="0" distL="114300" distR="114300" simplePos="0" relativeHeight="251725312" behindDoc="0" locked="0" layoutInCell="1" allowOverlap="1" wp14:anchorId="3EAA45E5" wp14:editId="26DFCD74">
                <wp:simplePos x="0" y="0"/>
                <wp:positionH relativeFrom="column">
                  <wp:posOffset>3657600</wp:posOffset>
                </wp:positionH>
                <wp:positionV relativeFrom="paragraph">
                  <wp:posOffset>2964815</wp:posOffset>
                </wp:positionV>
                <wp:extent cx="2758440" cy="297180"/>
                <wp:effectExtent l="0" t="0" r="22860" b="26670"/>
                <wp:wrapNone/>
                <wp:docPr id="696" name="Oval 696"/>
                <wp:cNvGraphicFramePr/>
                <a:graphic xmlns:a="http://schemas.openxmlformats.org/drawingml/2006/main">
                  <a:graphicData uri="http://schemas.microsoft.com/office/word/2010/wordprocessingShape">
                    <wps:wsp>
                      <wps:cNvSpPr/>
                      <wps:spPr>
                        <a:xfrm>
                          <a:off x="0" y="0"/>
                          <a:ext cx="2758440" cy="2971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9AEFF0" w14:textId="77777777" w:rsidR="002E5AD9" w:rsidRPr="005531AD" w:rsidRDefault="002E5AD9" w:rsidP="004F3670">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AA45E5" id="Oval 696" o:spid="_x0000_s1247" style="position:absolute;margin-left:4in;margin-top:233.45pt;width:217.2pt;height:23.4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AkQngIAAJsFAAAOAAAAZHJzL2Uyb0RvYy54bWysVEtv2zAMvg/YfxB0X50YfQZ1iiBFhwFF&#10;W6wdelZkKTYgi5qkxM5+/Uj50WAtdhiWgyKK5MeHP/L6pmsM2ysfarAFn5/MOFNWQlnbbcF/vNx9&#10;ueQsRGFLYcCqgh9U4DfLz5+uW7dQOVRgSuUZgtiwaF3BqxjdIsuCrFQjwgk4ZVGpwTcioui3WelF&#10;i+iNyfLZ7DxrwZfOg1Qh4Ottr+TLhK+1kvFR66AiMwXH3GI6fTo3dGbLa7HYeuGqWg5piH/IohG1&#10;xaAT1K2Igu18/Q6qqaWHADqeSGgy0LqWKtWA1cxnf1TzXAmnUi3YnOCmNoX/Bysf9k+e1WXBz6/O&#10;ObOiwY/0uBeGkYzdaV1YoNGze/KDFPBKpXbaN/SPRbAudfQwdVR1kUl8zC/OLk9PsfESdfnVxfwy&#10;tTx783Y+xK8KGkaXgitjaheoaLEQ+/sQMShaj1b0bOGuNiZ9OGPpIYCpS3pLgt9u1sYzLKHg6xn9&#10;qAzEODJDiVwzKq4vJ93iwSjCMPa70tgUKiBlkuioJlghpbJx3qsqUao+2tlxMCIweaTQCZCQNWY5&#10;YQ8Ao2UPMmL3OQ/25KoSmyfn2d8S650njxQZbJycm9qC/wjAYFVD5N5+bFLfGupS7DZdIkyeJ1t6&#10;20B5QBp56OcrOHlX4+e8FyE+CY8DhQzAJREf8dAG2oLDcOOsAv/ro3eyR56jlrMWB7Tg4edOeMWZ&#10;+WZxAq7miVgxCadnFznG8MeazbHG7po1ICPmuI6cTFeyj2a8ag/NK+6SFUVFlbASYxdcRj8K69gv&#10;DtxGUq1WyQyn2Il4b5+dJHDqNHH1pXsV3g2cjjgNDzAO8zte97bkaWG1i6DrRPq3vg7fADdAItOw&#10;rWjFHMvJ6m2nLn8DAAD//wMAUEsDBBQABgAIAAAAIQDXNUJe4wAAAAwBAAAPAAAAZHJzL2Rvd25y&#10;ZXYueG1sTI/NTsMwEITvSLyDtUjcqB0oaQlxKsSPhFoJ0RQQRzdenIjYjuxtG94e9wTH0YxmvikX&#10;o+3ZHkPsvJOQTQQwdI3XnTMS3jZPF3NgkZTTqvcOJfxghEV1elKqQvuDW+O+JsNSiYuFktASDQXn&#10;sWnRqjjxA7rkfflgFSUZDNdBHVK57fmlEDm3qnNpoVUD3rfYfNc7K2H1vll19ad4MB/16+PL8plM&#10;GEjK87Px7hYY4Uh/YTjiJ3SoEtPW75yOrJdwPcvTF5IwzfMbYMeEyMQU2DZ52dUMeFXy/yeqXwAA&#10;AP//AwBQSwECLQAUAAYACAAAACEAtoM4kv4AAADhAQAAEwAAAAAAAAAAAAAAAAAAAAAAW0NvbnRl&#10;bnRfVHlwZXNdLnhtbFBLAQItABQABgAIAAAAIQA4/SH/1gAAAJQBAAALAAAAAAAAAAAAAAAAAC8B&#10;AABfcmVscy8ucmVsc1BLAQItABQABgAIAAAAIQBINAkQngIAAJsFAAAOAAAAAAAAAAAAAAAAAC4C&#10;AABkcnMvZTJvRG9jLnhtbFBLAQItABQABgAIAAAAIQDXNUJe4wAAAAwBAAAPAAAAAAAAAAAAAAAA&#10;APgEAABkcnMvZG93bnJldi54bWxQSwUGAAAAAAQABADzAAAACAYAAAAA&#10;" filled="f" strokecolor="#c00000" strokeweight="2pt">
                <v:textbox>
                  <w:txbxContent>
                    <w:p w14:paraId="4A9AEFF0" w14:textId="77777777" w:rsidR="002E5AD9" w:rsidRPr="005531AD" w:rsidRDefault="002E5AD9" w:rsidP="004F3670">
                      <w:pPr>
                        <w:spacing w:after="0" w:line="240" w:lineRule="auto"/>
                        <w:jc w:val="center"/>
                        <w:rPr>
                          <w:sz w:val="16"/>
                          <w:szCs w:val="16"/>
                        </w:rPr>
                      </w:pPr>
                    </w:p>
                  </w:txbxContent>
                </v:textbox>
              </v:oval>
            </w:pict>
          </mc:Fallback>
        </mc:AlternateContent>
      </w:r>
      <w:r>
        <w:rPr>
          <w:rFonts w:ascii="Arial" w:eastAsia="Arial" w:hAnsi="Arial" w:cs="Arial"/>
          <w:noProof/>
        </w:rPr>
        <mc:AlternateContent>
          <mc:Choice Requires="wps">
            <w:drawing>
              <wp:anchor distT="0" distB="0" distL="114300" distR="114300" simplePos="0" relativeHeight="251778560" behindDoc="0" locked="0" layoutInCell="1" allowOverlap="1" wp14:anchorId="605343A5" wp14:editId="72D997E8">
                <wp:simplePos x="0" y="0"/>
                <wp:positionH relativeFrom="column">
                  <wp:posOffset>-716280</wp:posOffset>
                </wp:positionH>
                <wp:positionV relativeFrom="paragraph">
                  <wp:posOffset>2961005</wp:posOffset>
                </wp:positionV>
                <wp:extent cx="358140" cy="297180"/>
                <wp:effectExtent l="0" t="0" r="22860" b="26670"/>
                <wp:wrapNone/>
                <wp:docPr id="697" name="Oval 69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F39DE2" w14:textId="77777777" w:rsidR="002E5AD9" w:rsidRPr="005531AD" w:rsidRDefault="002E5AD9" w:rsidP="004F3670">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5343A5" id="Oval 697" o:spid="_x0000_s1248" style="position:absolute;margin-left:-56.4pt;margin-top:233.15pt;width:28.2pt;height:23.4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iyVgAIAAE4FAAAOAAAAZHJzL2Uyb0RvYy54bWysVE1v2zAMvQ/YfxB0Xx17/QziFEGLDgOK&#10;tmg79KzIUi1AEjVJiZ39+lGy4xZLscMwH2RRJB/FR1KLy95oshU+KLA1LY9mlAjLoVH2taY/nm++&#10;nFMSIrMN02BFTXci0Mvl50+Lzs1FBS3oRniCIDbMO1fTNkY3L4rAW2FYOAInLColeMMiiv61aDzr&#10;EN3ooprNTosOfOM8cBECnl4PSrrM+FIKHu+lDCISXVO8W8yrz+s6rcVyweavnrlW8fEa7B9uYZiy&#10;GHSCumaRkY1XB1BGcQ8BZDziYAqQUnGRc8Bsytkf2Ty1zImcC5IT3ERT+H+w/G774Ilqanp6cUaJ&#10;ZQaLdL9lmiQZ2elcmKPRk3vwoxRwm1LtpTfpj0mQPjO6mxgVfSQcD7+enJfHyDtHVXVxVp5nxos3&#10;Z+dD/CbAkLSpqdBauZByZnO2vQ0RY6L13gqFdJ/hBnkXd1okY20fhcQ8MGaVvXMHiSvtCSZTU8a5&#10;sLEcVC1rxHB8MsMvpYlBJo8sZcCELJXWE/YIkLrzEHuAGe2Tq8gNODnP/naxwXnyyJHBxsnZKAv+&#10;IwCNWY2RB/s9SQM1iaXYr/tc46qq9jVdQ7PDynsYRiI4fqOwBLcsxAfmcQawajjX8R4XqaGrKYw7&#10;Slrwvz46T/bYmqilpMOZqmn4uWFeUKK/W2zai/I4NUPMwvHJWYWCf69Zv9fYjbkCLF2JL4jjeZvs&#10;o95vpQfzguO/SlFRxSzH2DXl0e+FqzjMOj4gXKxW2QwHz7F4a58cT+CJ6dRfz/0L827sw4gNfAf7&#10;+TvoxcE2eVpYbSJIlRs1cT3wOtYAhzY30/jApFfhvZyt3p7B5W8AAAD//wMAUEsDBBQABgAIAAAA&#10;IQBgsRZU5AAAAAwBAAAPAAAAZHJzL2Rvd25yZXYueG1sTI/NTsMwEITvSLyDtUhcUOq4PxYKcSqK&#10;VC5wKAUE3LbJkkTE6xC7beDpMSc4jmY0802+HG0nDjT41rEBNUlBEJeuark28PS4Ti5B+IBcYeeY&#10;DHyRh2VxepJjVrkjP9BhG2oRS9hnaKAJoc+k9GVDFv3E9cTRe3eDxRDlUMtqwGMst52cpqmWFluO&#10;Cw32dNNQ+bHdWwNver1ivbm74Pvel6vnW/x+ffk05vxsvL4CEWgMf2H4xY/oUESmndtz5UVnIFFq&#10;GtmDgbnWMxAxkiz0HMTOwELNFMgil/9PFD8AAAD//wMAUEsBAi0AFAAGAAgAAAAhALaDOJL+AAAA&#10;4QEAABMAAAAAAAAAAAAAAAAAAAAAAFtDb250ZW50X1R5cGVzXS54bWxQSwECLQAUAAYACAAAACEA&#10;OP0h/9YAAACUAQAACwAAAAAAAAAAAAAAAAAvAQAAX3JlbHMvLnJlbHNQSwECLQAUAAYACAAAACEA&#10;2eYslYACAABOBQAADgAAAAAAAAAAAAAAAAAuAgAAZHJzL2Uyb0RvYy54bWxQSwECLQAUAAYACAAA&#10;ACEAYLEWVOQAAAAMAQAADwAAAAAAAAAAAAAAAADaBAAAZHJzL2Rvd25yZXYueG1sUEsFBgAAAAAE&#10;AAQA8wAAAOsFAAAAAA==&#10;" fillcolor="#4f81bd [3204]" strokecolor="#243f60 [1604]" strokeweight="2pt">
                <v:textbox>
                  <w:txbxContent>
                    <w:p w14:paraId="34F39DE2" w14:textId="77777777" w:rsidR="002E5AD9" w:rsidRPr="005531AD" w:rsidRDefault="002E5AD9" w:rsidP="004F3670">
                      <w:pPr>
                        <w:spacing w:after="0" w:line="240" w:lineRule="auto"/>
                        <w:jc w:val="center"/>
                        <w:rPr>
                          <w:sz w:val="16"/>
                          <w:szCs w:val="16"/>
                        </w:rPr>
                      </w:pPr>
                      <w:r>
                        <w:rPr>
                          <w:sz w:val="16"/>
                          <w:szCs w:val="16"/>
                        </w:rPr>
                        <w:t>4</w:t>
                      </w:r>
                    </w:p>
                  </w:txbxContent>
                </v:textbox>
              </v:oval>
            </w:pict>
          </mc:Fallback>
        </mc:AlternateContent>
      </w:r>
      <w:r w:rsidRPr="00213067">
        <w:rPr>
          <w:rFonts w:ascii="Arial" w:eastAsia="Arial" w:hAnsi="Arial" w:cs="Arial"/>
          <w:noProof/>
        </w:rPr>
        <w:drawing>
          <wp:anchor distT="0" distB="0" distL="114300" distR="114300" simplePos="0" relativeHeight="251776512" behindDoc="1" locked="0" layoutInCell="1" allowOverlap="1" wp14:anchorId="23E3FC09" wp14:editId="20A58509">
            <wp:simplePos x="0" y="0"/>
            <wp:positionH relativeFrom="column">
              <wp:posOffset>-426720</wp:posOffset>
            </wp:positionH>
            <wp:positionV relativeFrom="paragraph">
              <wp:posOffset>166370</wp:posOffset>
            </wp:positionV>
            <wp:extent cx="6804660" cy="3172460"/>
            <wp:effectExtent l="0" t="0" r="0" b="8890"/>
            <wp:wrapTight wrapText="bothSides">
              <wp:wrapPolygon edited="0">
                <wp:start x="0" y="0"/>
                <wp:lineTo x="0" y="21531"/>
                <wp:lineTo x="21527" y="21531"/>
                <wp:lineTo x="21527" y="0"/>
                <wp:lineTo x="0" y="0"/>
              </wp:wrapPolygon>
            </wp:wrapTight>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04660" cy="3172460"/>
                    </a:xfrm>
                    <a:prstGeom prst="rect">
                      <a:avLst/>
                    </a:prstGeom>
                  </pic:spPr>
                </pic:pic>
              </a:graphicData>
            </a:graphic>
            <wp14:sizeRelH relativeFrom="page">
              <wp14:pctWidth>0</wp14:pctWidth>
            </wp14:sizeRelH>
            <wp14:sizeRelV relativeFrom="page">
              <wp14:pctHeight>0</wp14:pctHeight>
            </wp14:sizeRelV>
          </wp:anchor>
        </w:drawing>
      </w:r>
    </w:p>
    <w:p w14:paraId="21298739" w14:textId="77777777" w:rsidR="004F3670" w:rsidRDefault="004F3670" w:rsidP="004F3670">
      <w:pPr>
        <w:rPr>
          <w:rFonts w:ascii="Arial" w:eastAsia="Arial" w:hAnsi="Arial" w:cs="Arial"/>
        </w:rPr>
      </w:pPr>
    </w:p>
    <w:p w14:paraId="51354BBB" w14:textId="6FC0D387" w:rsidR="004F3670" w:rsidRPr="00EE6378" w:rsidRDefault="004F3670" w:rsidP="00EE6378">
      <w:pPr>
        <w:pStyle w:val="ListParagraph"/>
        <w:numPr>
          <w:ilvl w:val="3"/>
          <w:numId w:val="16"/>
        </w:numPr>
        <w:ind w:left="720"/>
        <w:jc w:val="both"/>
        <w:rPr>
          <w:rFonts w:ascii="Arial" w:eastAsia="Arial" w:hAnsi="Arial" w:cs="Arial"/>
        </w:rPr>
      </w:pPr>
      <w:r w:rsidRPr="00EE6378">
        <w:rPr>
          <w:rFonts w:ascii="Arial" w:eastAsia="Arial" w:hAnsi="Arial" w:cs="Arial"/>
        </w:rPr>
        <w:t>Check in the box beside the ‘Select Fulfillment Process’</w:t>
      </w:r>
      <w:r w:rsidRPr="00EE6378">
        <w:rPr>
          <w:rFonts w:ascii="Arial" w:eastAsia="Arial" w:hAnsi="Arial" w:cs="Arial"/>
          <w:i/>
        </w:rPr>
        <w:t xml:space="preserve"> </w:t>
      </w:r>
      <w:r w:rsidRPr="00EE6378">
        <w:rPr>
          <w:rFonts w:ascii="Arial" w:eastAsia="Arial" w:hAnsi="Arial" w:cs="Arial"/>
        </w:rPr>
        <w:t>to display the ‘Direct Purchase’, ‘Send to Procurement’ and ‘Send to Stores’ buttons and select an action to complete the requisition analysis.</w:t>
      </w:r>
    </w:p>
    <w:p w14:paraId="04A71D5A" w14:textId="77777777" w:rsidR="004F3670" w:rsidRDefault="004F3670" w:rsidP="004F3670">
      <w:pPr>
        <w:rPr>
          <w:rFonts w:ascii="Arial" w:eastAsia="Arial" w:hAnsi="Arial" w:cs="Arial"/>
        </w:rPr>
      </w:pPr>
    </w:p>
    <w:p w14:paraId="1A1DC610" w14:textId="77777777" w:rsidR="004F3670" w:rsidRDefault="004F3670" w:rsidP="004F3670">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0344086B" w14:textId="77777777" w:rsidR="004F3670" w:rsidRDefault="004F3670" w:rsidP="004F3670">
      <w:pPr>
        <w:rPr>
          <w:rFonts w:ascii="Arial" w:eastAsia="Arial" w:hAnsi="Arial" w:cs="Arial"/>
        </w:rPr>
      </w:pPr>
    </w:p>
    <w:p w14:paraId="6403919D" w14:textId="2463122D" w:rsidR="004F3670" w:rsidRDefault="004F3670" w:rsidP="004F3670">
      <w:pPr>
        <w:rPr>
          <w:rFonts w:ascii="Arial" w:eastAsia="Arial" w:hAnsi="Arial" w:cs="Arial"/>
        </w:rPr>
      </w:pPr>
    </w:p>
    <w:p w14:paraId="07BD0C03" w14:textId="0272E0FA" w:rsidR="00EE6378" w:rsidRDefault="00EE6378" w:rsidP="004F3670">
      <w:pPr>
        <w:rPr>
          <w:rFonts w:ascii="Arial" w:eastAsia="Arial" w:hAnsi="Arial" w:cs="Arial"/>
        </w:rPr>
      </w:pPr>
    </w:p>
    <w:p w14:paraId="0C2D7B8A" w14:textId="2D78B36D" w:rsidR="00EE6378" w:rsidRDefault="00EE6378" w:rsidP="004F3670">
      <w:pPr>
        <w:rPr>
          <w:rFonts w:ascii="Arial" w:eastAsia="Arial" w:hAnsi="Arial" w:cs="Arial"/>
        </w:rPr>
      </w:pPr>
    </w:p>
    <w:p w14:paraId="0A882A4D" w14:textId="7D630AF0" w:rsidR="00EE6378" w:rsidRDefault="00EE6378" w:rsidP="004F3670">
      <w:pPr>
        <w:rPr>
          <w:rFonts w:ascii="Arial" w:eastAsia="Arial" w:hAnsi="Arial" w:cs="Arial"/>
        </w:rPr>
      </w:pPr>
    </w:p>
    <w:p w14:paraId="5BA7865B" w14:textId="304313CF" w:rsidR="00EE6378" w:rsidRDefault="00EE6378" w:rsidP="004F3670">
      <w:pPr>
        <w:rPr>
          <w:rFonts w:ascii="Arial" w:eastAsia="Arial" w:hAnsi="Arial" w:cs="Arial"/>
        </w:rPr>
      </w:pPr>
    </w:p>
    <w:p w14:paraId="185BBBA0" w14:textId="5C19F17A" w:rsidR="00EE6378" w:rsidRDefault="00EE6378" w:rsidP="004F3670">
      <w:pPr>
        <w:rPr>
          <w:rFonts w:ascii="Arial" w:eastAsia="Arial" w:hAnsi="Arial" w:cs="Arial"/>
        </w:rPr>
      </w:pPr>
    </w:p>
    <w:p w14:paraId="6A51AF15" w14:textId="4EEBF2F8" w:rsidR="00EE6378" w:rsidRDefault="00EE6378" w:rsidP="004F3670">
      <w:pPr>
        <w:rPr>
          <w:rFonts w:ascii="Arial" w:eastAsia="Arial" w:hAnsi="Arial" w:cs="Arial"/>
        </w:rPr>
      </w:pPr>
    </w:p>
    <w:p w14:paraId="76DA2E06" w14:textId="59999322" w:rsidR="00EE6378" w:rsidRDefault="00EE6378" w:rsidP="004F3670">
      <w:pPr>
        <w:rPr>
          <w:rFonts w:ascii="Arial" w:eastAsia="Arial" w:hAnsi="Arial" w:cs="Arial"/>
        </w:rPr>
      </w:pPr>
    </w:p>
    <w:p w14:paraId="77F61C56" w14:textId="51BE5179" w:rsidR="004F3670" w:rsidRPr="00455DB2" w:rsidRDefault="004F3670" w:rsidP="004F3670">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943E2E">
        <w:rPr>
          <w:rStyle w:val="Hyperlink"/>
          <w:rFonts w:ascii="Arial" w:hAnsi="Arial" w:cs="Arial"/>
          <w:b/>
          <w:sz w:val="24"/>
          <w:szCs w:val="24"/>
        </w:rPr>
        <w:t>4</w:t>
      </w:r>
      <w:r>
        <w:rPr>
          <w:rStyle w:val="Hyperlink"/>
          <w:rFonts w:ascii="Arial" w:hAnsi="Arial" w:cs="Arial"/>
          <w:b/>
          <w:sz w:val="24"/>
          <w:szCs w:val="24"/>
        </w:rPr>
        <w:t>.4.</w:t>
      </w:r>
      <w:r w:rsidR="0023436C">
        <w:rPr>
          <w:rStyle w:val="Hyperlink"/>
          <w:rFonts w:ascii="Arial" w:hAnsi="Arial" w:cs="Arial"/>
          <w:b/>
          <w:sz w:val="24"/>
          <w:szCs w:val="24"/>
        </w:rPr>
        <w:t>4</w:t>
      </w:r>
      <w:r w:rsidRPr="00455DB2">
        <w:rPr>
          <w:rStyle w:val="Hyperlink"/>
          <w:rFonts w:ascii="Arial" w:hAnsi="Arial" w:cs="Arial"/>
          <w:b/>
          <w:sz w:val="24"/>
          <w:szCs w:val="24"/>
        </w:rPr>
        <w:t xml:space="preserve"> </w:t>
      </w:r>
      <w:r>
        <w:rPr>
          <w:rStyle w:val="Hyperlink"/>
          <w:rFonts w:ascii="Arial" w:hAnsi="Arial" w:cs="Arial"/>
          <w:b/>
          <w:sz w:val="24"/>
          <w:szCs w:val="24"/>
        </w:rPr>
        <w:t xml:space="preserve">Physical </w:t>
      </w:r>
      <w:r w:rsidR="0023436C">
        <w:rPr>
          <w:rStyle w:val="Hyperlink"/>
          <w:rFonts w:ascii="Arial" w:hAnsi="Arial" w:cs="Arial"/>
          <w:b/>
          <w:sz w:val="24"/>
          <w:szCs w:val="24"/>
        </w:rPr>
        <w:t>Count Sheets</w:t>
      </w:r>
      <w:r w:rsidRPr="00455DB2">
        <w:rPr>
          <w:rStyle w:val="Hyperlink"/>
          <w:rFonts w:ascii="Arial" w:hAnsi="Arial" w:cs="Arial"/>
          <w:b/>
          <w:sz w:val="24"/>
          <w:szCs w:val="24"/>
        </w:rPr>
        <w:t xml:space="preserve"> Screen</w:t>
      </w:r>
    </w:p>
    <w:p w14:paraId="37A9FA17" w14:textId="77777777" w:rsidR="004F3670" w:rsidRDefault="004F3670" w:rsidP="004F3670">
      <w:pPr>
        <w:spacing w:after="0"/>
        <w:rPr>
          <w:rFonts w:ascii="Arial" w:hAnsi="Arial" w:cs="Arial"/>
          <w:b/>
          <w:sz w:val="24"/>
          <w:szCs w:val="24"/>
        </w:rPr>
      </w:pPr>
      <w:r>
        <w:rPr>
          <w:rFonts w:ascii="Arial" w:hAnsi="Arial" w:cs="Arial"/>
          <w:b/>
          <w:sz w:val="24"/>
          <w:szCs w:val="24"/>
        </w:rPr>
        <w:fldChar w:fldCharType="end"/>
      </w:r>
    </w:p>
    <w:p w14:paraId="0EEC1F19" w14:textId="77777777" w:rsidR="004F3670" w:rsidRDefault="004F3670" w:rsidP="004F3670">
      <w:pPr>
        <w:jc w:val="both"/>
        <w:rPr>
          <w:rFonts w:ascii="Arial" w:hAnsi="Arial" w:cs="Arial"/>
          <w:color w:val="000000"/>
          <w:spacing w:val="-3"/>
        </w:rPr>
      </w:pPr>
      <w:r w:rsidRPr="00415D59">
        <w:rPr>
          <w:rFonts w:ascii="Arial" w:hAnsi="Arial" w:cs="Arial"/>
          <w:color w:val="000000"/>
          <w:spacing w:val="-3"/>
        </w:rPr>
        <w:t>The</w:t>
      </w:r>
      <w:r>
        <w:rPr>
          <w:rFonts w:ascii="Arial" w:hAnsi="Arial" w:cs="Arial"/>
          <w:color w:val="000000"/>
          <w:spacing w:val="-3"/>
        </w:rPr>
        <w:t xml:space="preserve"> Requisition Assignment screen </w:t>
      </w:r>
      <w:r>
        <w:rPr>
          <w:rFonts w:ascii="Arial" w:eastAsia="Arial" w:hAnsi="Arial" w:cs="Arial"/>
        </w:rPr>
        <w:t>holds all requisitions sent to procurement. These are assigned to a staff who oversees all processes associated to the procuring of that item.</w:t>
      </w:r>
    </w:p>
    <w:p w14:paraId="1371B449" w14:textId="77777777" w:rsidR="004F3670" w:rsidRDefault="004F3670" w:rsidP="004F3670">
      <w:pPr>
        <w:spacing w:after="0"/>
        <w:jc w:val="both"/>
        <w:rPr>
          <w:rFonts w:ascii="Arial" w:hAnsi="Arial" w:cs="Arial"/>
          <w:color w:val="000000"/>
          <w:spacing w:val="-3"/>
        </w:rPr>
      </w:pPr>
    </w:p>
    <w:p w14:paraId="0C1E22D3" w14:textId="77777777" w:rsidR="004F3670" w:rsidRDefault="004F3670" w:rsidP="004F3670">
      <w:pPr>
        <w:spacing w:after="0"/>
        <w:jc w:val="both"/>
        <w:rPr>
          <w:rFonts w:ascii="Arial" w:eastAsia="Arial" w:hAnsi="Arial" w:cs="Arial"/>
        </w:rPr>
      </w:pPr>
      <w:r>
        <w:rPr>
          <w:rFonts w:ascii="Arial" w:eastAsia="Arial" w:hAnsi="Arial" w:cs="Arial"/>
        </w:rPr>
        <w:t>To access this screen, the user must:</w:t>
      </w:r>
    </w:p>
    <w:p w14:paraId="7B2AA502" w14:textId="77777777" w:rsidR="004F3670" w:rsidRDefault="004F3670" w:rsidP="004F3670">
      <w:pPr>
        <w:spacing w:after="0"/>
        <w:jc w:val="both"/>
        <w:rPr>
          <w:rFonts w:ascii="Arial" w:eastAsia="Arial" w:hAnsi="Arial" w:cs="Arial"/>
        </w:rPr>
      </w:pPr>
    </w:p>
    <w:p w14:paraId="2E092BF3" w14:textId="7ABFA6E0" w:rsidR="004F3670" w:rsidRPr="00943E2E" w:rsidRDefault="004F3670" w:rsidP="00943E2E">
      <w:pPr>
        <w:pStyle w:val="ListParagraph"/>
        <w:numPr>
          <w:ilvl w:val="6"/>
          <w:numId w:val="16"/>
        </w:numPr>
        <w:spacing w:after="0"/>
        <w:ind w:left="720"/>
        <w:jc w:val="both"/>
        <w:rPr>
          <w:rFonts w:ascii="Arial" w:hAnsi="Arial" w:cs="Arial"/>
        </w:rPr>
      </w:pPr>
      <w:r w:rsidRPr="00943E2E">
        <w:rPr>
          <w:rFonts w:ascii="Arial" w:eastAsia="Arial" w:hAnsi="Arial" w:cs="Arial"/>
        </w:rPr>
        <w:t xml:space="preserve">Click on the ‘Requisitions’ tab </w:t>
      </w:r>
      <w:r w:rsidRPr="00943E2E">
        <w:rPr>
          <w:rFonts w:ascii="Arial" w:hAnsi="Arial" w:cs="Arial"/>
        </w:rPr>
        <w:t>to open the ‘Requisitions’ interface.</w:t>
      </w:r>
    </w:p>
    <w:p w14:paraId="6AB29FA6" w14:textId="77777777" w:rsidR="00943E2E" w:rsidRPr="002F5ED1" w:rsidRDefault="00943E2E" w:rsidP="00943E2E">
      <w:pPr>
        <w:pStyle w:val="ListParagraph"/>
        <w:spacing w:after="0"/>
        <w:jc w:val="both"/>
        <w:rPr>
          <w:rFonts w:ascii="Arial" w:hAnsi="Arial" w:cs="Arial"/>
        </w:rPr>
      </w:pPr>
    </w:p>
    <w:p w14:paraId="30E7C43F" w14:textId="77777777" w:rsidR="004F3670" w:rsidRPr="00DE2893" w:rsidRDefault="004F3670" w:rsidP="004F3670">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733504" behindDoc="0" locked="0" layoutInCell="1" allowOverlap="1" wp14:anchorId="0AB38B0F" wp14:editId="08ED7786">
                <wp:simplePos x="0" y="0"/>
                <wp:positionH relativeFrom="column">
                  <wp:posOffset>-914400</wp:posOffset>
                </wp:positionH>
                <wp:positionV relativeFrom="paragraph">
                  <wp:posOffset>-1654175</wp:posOffset>
                </wp:positionV>
                <wp:extent cx="358140" cy="297180"/>
                <wp:effectExtent l="0" t="0" r="22860" b="26670"/>
                <wp:wrapNone/>
                <wp:docPr id="698" name="Oval 69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FCBCD3" w14:textId="77777777" w:rsidR="002E5AD9" w:rsidRPr="005531AD" w:rsidRDefault="002E5AD9" w:rsidP="004F3670">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B38B0F" id="Oval 698" o:spid="_x0000_s1249" style="position:absolute;left:0;text-align:left;margin-left:-1in;margin-top:-130.25pt;width:28.2pt;height:23.4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XySfwIAAE4FAAAOAAAAZHJzL2Uyb0RvYy54bWysVE1v2zAMvQ/YfxB0Xx2730GcImjRYUDR&#10;FmuHnhVZigVIoiYpsbNfP0p23GItdhjmgyyK5KP4SGpx1RtNdsIHBbam5dGMEmE5NMpuavrj+fbL&#10;BSUhMtswDVbUdC8CvVp+/rTo3FxU0IJuhCcIYsO8czVtY3Tzogi8FYaFI3DColKCNyyi6DdF41mH&#10;6EYX1Wx2VnTgG+eBixDw9GZQ0mXGl1Lw+CBlEJHomuLdYl59XtdpLZYLNt945lrFx2uwf7iFYcpi&#10;0AnqhkVGtl69gzKKewgg4xEHU4CUioucA2ZTzv7I5qllTuRckJzgJprC/4Pl97tHT1RT07NLLJVl&#10;Bov0sGOaJBnZ6VyYo9GTe/SjFHCbUu2lN+mPSZA+M7qfGBV9JBwPj08vyhPknaOqujwvLzLjxauz&#10;8yF+FWBI2tRUaK1cSDmzOdvdhYgx0fpghUK6z3CDvIt7LZKxtt+FxDwwZpW9cweJa+0JJlNTxrmw&#10;sRxULWvEcHw6wy+liUEmjyxlwIQsldYT9giQuvM99gAz2idXkRtwcp797WKD8+SRI4ONk7NRFvxH&#10;ABqzGiMP9geSBmoSS7Ff97nGVXV8qOkamj1W3sMwEsHxW4UluGMhPjKPM4BVw7mOD7hIDV1NYdxR&#10;0oL/9dF5ssfWRC0lHc5UTcPPLfOCEv3NYtNeliepGWIWTk7PKxT8W836rcZuzTVg6Up8QRzP22Qf&#10;9WErPZgXHP9ViooqZjnGrimP/iBcx2HW8QHhYrXKZjh4jsU7++R4Ak9Mp/567l+Yd2MfRmzgezjM&#10;37teHGyTp4XVNoJUuVET1wOvYw1waHMzjQ9MehXeytnq9Rlc/gYAAP//AwBQSwMEFAAGAAgAAAAh&#10;AKoKSPrmAAAADgEAAA8AAABkcnMvZG93bnJldi54bWxMj0FPwzAMhe9I/IfISFxQl3aMbipNJ4Y0&#10;LuwAGwi4ZY1pKxqnNNlW+PV4J3az/Z6ev5fPB9uKPfa+caQgGcUgkEpnGqoUvGyW0QyED5qMbh2h&#10;gh/0MC/Oz3KdGXegZ9yvQyU4hHymFdQhdJmUvqzRaj9yHRJrn663OvDaV9L0+sDhtpXjOE6l1Q3x&#10;h1p3eF9j+bXeWQUf6XJB6dPjFa06Xy5eH/Tv+9u3UpcXw90tiIBD+DfDEZ/RoWCmrduR8aJVECWT&#10;CZcJPI3T+AYEe6LZNAWxPZ6S6ynIIpenNYo/AAAA//8DAFBLAQItABQABgAIAAAAIQC2gziS/gAA&#10;AOEBAAATAAAAAAAAAAAAAAAAAAAAAABbQ29udGVudF9UeXBlc10ueG1sUEsBAi0AFAAGAAgAAAAh&#10;ADj9If/WAAAAlAEAAAsAAAAAAAAAAAAAAAAALwEAAF9yZWxzLy5yZWxzUEsBAi0AFAAGAAgAAAAh&#10;AIMNfJJ/AgAATgUAAA4AAAAAAAAAAAAAAAAALgIAAGRycy9lMm9Eb2MueG1sUEsBAi0AFAAGAAgA&#10;AAAhAKoKSPrmAAAADgEAAA8AAAAAAAAAAAAAAAAA2QQAAGRycy9kb3ducmV2LnhtbFBLBQYAAAAA&#10;BAAEAPMAAADsBQAAAAA=&#10;" fillcolor="#4f81bd [3204]" strokecolor="#243f60 [1604]" strokeweight="2pt">
                <v:textbox>
                  <w:txbxContent>
                    <w:p w14:paraId="00FCBCD3" w14:textId="77777777" w:rsidR="002E5AD9" w:rsidRPr="005531AD" w:rsidRDefault="002E5AD9" w:rsidP="004F3670">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699712" behindDoc="0" locked="0" layoutInCell="1" allowOverlap="1" wp14:anchorId="5188DE1D" wp14:editId="190F0D93">
                <wp:simplePos x="0" y="0"/>
                <wp:positionH relativeFrom="column">
                  <wp:posOffset>6256020</wp:posOffset>
                </wp:positionH>
                <wp:positionV relativeFrom="paragraph">
                  <wp:posOffset>-1387475</wp:posOffset>
                </wp:positionV>
                <wp:extent cx="358140" cy="297180"/>
                <wp:effectExtent l="0" t="0" r="22860" b="26670"/>
                <wp:wrapNone/>
                <wp:docPr id="699" name="Oval 69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E49655" w14:textId="77777777" w:rsidR="002E5AD9" w:rsidRPr="005531AD" w:rsidRDefault="002E5AD9" w:rsidP="004F3670">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88DE1D" id="Oval 699" o:spid="_x0000_s1250" style="position:absolute;left:0;text-align:left;margin-left:492.6pt;margin-top:-109.25pt;width:28.2pt;height:23.4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rwgAIAAE4FAAAOAAAAZHJzL2Uyb0RvYy54bWysVE1v2zAMvQ/YfxB0Xx176UeCOkXQosOA&#10;oi3aDj0rslQLkERNUmJnv36U7LjFWuwwzAdZFMlH8ZHU+UVvNNkJHxTYmpZHM0qE5dAo+1LTH0/X&#10;X84oCZHZhmmwoqZ7EejF6vOn884tRQUt6EZ4giA2LDtX0zZGtyyKwFthWDgCJywqJXjDIor+pWg8&#10;6xDd6KKazU6KDnzjPHARAp5eDUq6yvhSCh7vpAwiEl1TvFvMq8/rJq3F6pwtXzxzreLjNdg/3MIw&#10;ZTHoBHXFIiNbr95BGcU9BJDxiIMpQErFRc4Bsylnf2Tz2DInci5ITnATTeH/wfLb3b0nqqnpyWJB&#10;iWUGi3S3Y5okGdnpXFii0aO796MUcJtS7aU36Y9JkD4zup8YFX0kHA+/Hp+Vc+Sdo6panJZnmfHi&#10;1dn5EL8JMCRtaiq0Vi6knNmS7W5CxJhofbBCId1nuEHexb0WyVjbByExD4xZZe/cQeJSe4LJ1JRx&#10;LmwsB1XLGjEcH8/wS2likMkjSxkwIUul9YQ9AqTufI89wIz2yVXkBpycZ3+72OA8eeTIYOPkbJQF&#10;/xGAxqzGyIP9gaSBmsRS7Dd9rnFVzQ813UCzx8p7GEYiOH6tsAQ3LMR75nEGsGo41/EOF6mhqymM&#10;O0pa8L8+Ok/22JqopaTDmapp+LllXlCiv1ts2kU5T80QszA/Pq1Q8G81m7cauzWXgKUr8QVxPG+T&#10;fdSHrfRgnnH81ykqqpjlGLumPPqDcBmHWccHhIv1Opvh4DkWb+yj4wk8MZ3666l/Zt6NfRixgW/h&#10;MH/venGwTZ4W1tsIUuVGTVwPvI41wKHNzTQ+MOlVeCtnq9dncPUbAAD//wMAUEsDBBQABgAIAAAA&#10;IQC3Lmaf5QAAAA4BAAAPAAAAZHJzL2Rvd25yZXYueG1sTI/BTsMwDIbvSLxDZCQuaEtbsa6UphND&#10;Ghd2gAECbl5j2orGKU22FZ6e7ARH259+f3+xGE0n9jS41rKCeBqBIK6sbrlW8Py0mmQgnEfW2Fkm&#10;Bd/kYFGenhSYa3vgR9pvfC1CCLscFTTe97mUrmrIoJvanjjcPuxg0IdxqKUe8BDCTSeTKEqlwZbD&#10;hwZ7um2o+tzsjIL3dLXk9OH+gte9q5Yvd/jz9vql1PnZeHMNwtPo/2A46gd1KIPT1u5YO9EpuMpm&#10;SUAVTJI4m4E4ItFlnILYhl08j+cgy0L+r1H+AgAA//8DAFBLAQItABQABgAIAAAAIQC2gziS/gAA&#10;AOEBAAATAAAAAAAAAAAAAAAAAAAAAABbQ29udGVudF9UeXBlc10ueG1sUEsBAi0AFAAGAAgAAAAh&#10;ADj9If/WAAAAlAEAAAsAAAAAAAAAAAAAAAAALwEAAF9yZWxzLy5yZWxzUEsBAi0AFAAGAAgAAAAh&#10;AOI0KvCAAgAATgUAAA4AAAAAAAAAAAAAAAAALgIAAGRycy9lMm9Eb2MueG1sUEsBAi0AFAAGAAgA&#10;AAAhALcuZp/lAAAADgEAAA8AAAAAAAAAAAAAAAAA2gQAAGRycy9kb3ducmV2LnhtbFBLBQYAAAAA&#10;BAAEAPMAAADsBQAAAAA=&#10;" fillcolor="#4f81bd [3204]" strokecolor="#243f60 [1604]" strokeweight="2pt">
                <v:textbox>
                  <w:txbxContent>
                    <w:p w14:paraId="7AE49655" w14:textId="77777777" w:rsidR="002E5AD9" w:rsidRPr="005531AD" w:rsidRDefault="002E5AD9" w:rsidP="004F3670">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664896" behindDoc="1" locked="0" layoutInCell="1" allowOverlap="1" wp14:anchorId="30D4E488" wp14:editId="71887539">
            <wp:simplePos x="0" y="0"/>
            <wp:positionH relativeFrom="column">
              <wp:posOffset>-502920</wp:posOffset>
            </wp:positionH>
            <wp:positionV relativeFrom="paragraph">
              <wp:posOffset>0</wp:posOffset>
            </wp:positionV>
            <wp:extent cx="6903720" cy="2202180"/>
            <wp:effectExtent l="0" t="0" r="0" b="7620"/>
            <wp:wrapTight wrapText="bothSides">
              <wp:wrapPolygon edited="0">
                <wp:start x="0" y="0"/>
                <wp:lineTo x="0" y="21488"/>
                <wp:lineTo x="21517" y="21488"/>
                <wp:lineTo x="21517" y="0"/>
                <wp:lineTo x="0" y="0"/>
              </wp:wrapPolygon>
            </wp:wrapTight>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202180"/>
                    </a:xfrm>
                    <a:prstGeom prst="rect">
                      <a:avLst/>
                    </a:prstGeom>
                  </pic:spPr>
                </pic:pic>
              </a:graphicData>
            </a:graphic>
            <wp14:sizeRelH relativeFrom="page">
              <wp14:pctWidth>0</wp14:pctWidth>
            </wp14:sizeRelH>
            <wp14:sizeRelV relativeFrom="page">
              <wp14:pctHeight>0</wp14:pctHeight>
            </wp14:sizeRelV>
          </wp:anchor>
        </w:drawing>
      </w:r>
    </w:p>
    <w:p w14:paraId="46607CDA" w14:textId="77777777" w:rsidR="004F3670" w:rsidRDefault="004F3670" w:rsidP="004F3670">
      <w:pPr>
        <w:spacing w:after="0"/>
        <w:rPr>
          <w:rFonts w:ascii="Arial" w:hAnsi="Arial" w:cs="Arial"/>
          <w:b/>
        </w:rPr>
      </w:pPr>
    </w:p>
    <w:p w14:paraId="7EA29A79" w14:textId="2046ECB3" w:rsidR="004F3670" w:rsidRPr="00943E2E" w:rsidRDefault="004F3670" w:rsidP="00943E2E">
      <w:pPr>
        <w:pStyle w:val="ListParagraph"/>
        <w:numPr>
          <w:ilvl w:val="0"/>
          <w:numId w:val="16"/>
        </w:numPr>
        <w:jc w:val="both"/>
        <w:rPr>
          <w:rFonts w:ascii="Arial" w:eastAsia="Arial" w:hAnsi="Arial" w:cs="Arial"/>
        </w:rPr>
      </w:pPr>
      <w:r w:rsidRPr="00943E2E">
        <w:rPr>
          <w:rFonts w:ascii="Arial" w:eastAsia="Arial" w:hAnsi="Arial" w:cs="Arial"/>
        </w:rPr>
        <w:t>Click on the ‘Requisition Assignment’ tab to open the ‘Requisition: Purchasing Officer Selection’ interface to view a list of requests.</w:t>
      </w:r>
    </w:p>
    <w:p w14:paraId="3F0D07A6" w14:textId="77777777" w:rsidR="004F3670" w:rsidRDefault="004F3670" w:rsidP="004F3670">
      <w:pPr>
        <w:pStyle w:val="ListParagraph"/>
        <w:jc w:val="both"/>
        <w:rPr>
          <w:rFonts w:ascii="Arial" w:eastAsia="Arial" w:hAnsi="Arial" w:cs="Arial"/>
        </w:rPr>
      </w:pPr>
      <w:r>
        <w:rPr>
          <w:noProof/>
        </w:rPr>
        <mc:AlternateContent>
          <mc:Choice Requires="wps">
            <w:drawing>
              <wp:anchor distT="0" distB="0" distL="114300" distR="114300" simplePos="0" relativeHeight="251780608" behindDoc="0" locked="0" layoutInCell="1" allowOverlap="1" wp14:anchorId="0088E20D" wp14:editId="1B060E16">
                <wp:simplePos x="0" y="0"/>
                <wp:positionH relativeFrom="column">
                  <wp:posOffset>3337560</wp:posOffset>
                </wp:positionH>
                <wp:positionV relativeFrom="paragraph">
                  <wp:posOffset>1348105</wp:posOffset>
                </wp:positionV>
                <wp:extent cx="358140" cy="297180"/>
                <wp:effectExtent l="0" t="0" r="22860" b="26670"/>
                <wp:wrapNone/>
                <wp:docPr id="700" name="Oval 70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68371D" w14:textId="77777777" w:rsidR="002E5AD9" w:rsidRPr="005531AD" w:rsidRDefault="002E5AD9" w:rsidP="004F3670">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88E20D" id="Oval 700" o:spid="_x0000_s1251" style="position:absolute;left:0;text-align:left;margin-left:262.8pt;margin-top:106.15pt;width:28.2pt;height:23.4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HfQIAAE4FAAAOAAAAZHJzL2Uyb0RvYy54bWysVEtP3DAQvlfqf7B8L3mULbAii1YgqkoI&#10;UKHi7HVsYsn2uLZ3k+2v79jJBlRQD1VzcGY8M9+8fX4xGE12wgcFtqHVUUmJsBxaZZ8b+uPx+tMp&#10;JSEy2zINVjR0LwK9WH38cN67paihA90KTxDEhmXvGtrF6JZFEXgnDAtH4IRFoQRvWETWPxetZz2i&#10;G13UZfml6MG3zgMXIeDt1Sikq4wvpeDxTsogItENxdhiPn0+N+ksVuds+eyZ6xSfwmD/EIVhyqLT&#10;GeqKRUa2Xr2BMop7CCDjEQdTgJSKi5wDZlOVf2Tz0DEnci5YnODmMoX/B8tvd/eeqLahJyXWxzKD&#10;TbrbMU0Sj9XpXVii0oO79xMXkEypDtKb9MckyJArup8rKoZIOF5+XpxWx4jLUVSfnVSnGbN4MXY+&#10;xK8CDElEQ4XWyoWUM1uy3U2I6BO1D1rIpHjGCDIV91okZW2/C4l5oM86W+cJEpfaE0ymoYxzYWM1&#10;ijrWivF6UeKX0kQns0XmMmBClkrrGXsCSNP5FnuEmfSTqcgDOBuXfwtsNJ4tsmewcTY2yoJ/D0Bj&#10;VpPnUf9QpLE0qUpx2Ay5x3W9OPR0A+0eO+9hXIng+LXCFtywEO+Zxx3AruFexzs8pIa+oTBRlHTg&#10;f713n/RxNFFKSY871dDwc8u8oER/szi0Z9VxGoaYmePFSY2Mfy3ZvJbYrbkEbF2FL4jjmUz6UR9I&#10;6cE84fqvk1cUMcvRd0N59AfmMo67jg8IF+t1VsPFcyze2AfHE3iqdJqvx+GJeTfNYcQBvoXD/r2Z&#10;xVE3WVpYbyNIlQc11Xqs69QDXNo8TNMDk16F13zWenkGV78BAAD//wMAUEsDBBQABgAIAAAAIQB6&#10;+dBL4gAAAAsBAAAPAAAAZHJzL2Rvd25yZXYueG1sTI/BTsMwDIbvSLxDZCQuiKUNajVK04khjQsc&#10;xgABt6wxbUXjlCbbCk+POcHR9qff318uJteLPY6h86QhnSUgkGpvO2o0PD2uzucgQjRkTe8JNXxh&#10;gEV1fFSawvoDPeB+ExvBIRQKo6GNcSikDHWLzoSZH5D49u5HZyKPYyPtaA4c7nqpkiSXznTEH1oz&#10;4E2L9cdm5zS85asl5eu7M7ofQr18vjXfry+fWp+eTNdXICJO8Q+GX31Wh4qdtn5HNoheQ6aynFEN&#10;KlUXIJjI5orbbXmTXaYgq1L+71D9AAAA//8DAFBLAQItABQABgAIAAAAIQC2gziS/gAAAOEBAAAT&#10;AAAAAAAAAAAAAAAAAAAAAABbQ29udGVudF9UeXBlc10ueG1sUEsBAi0AFAAGAAgAAAAhADj9If/W&#10;AAAAlAEAAAsAAAAAAAAAAAAAAAAALwEAAF9yZWxzLy5yZWxzUEsBAi0AFAAGAAgAAAAhAL5pTEd9&#10;AgAATgUAAA4AAAAAAAAAAAAAAAAALgIAAGRycy9lMm9Eb2MueG1sUEsBAi0AFAAGAAgAAAAhAHr5&#10;0EviAAAACwEAAA8AAAAAAAAAAAAAAAAA1wQAAGRycy9kb3ducmV2LnhtbFBLBQYAAAAABAAEAPMA&#10;AADmBQAAAAA=&#10;" fillcolor="#4f81bd [3204]" strokecolor="#243f60 [1604]" strokeweight="2pt">
                <v:textbox>
                  <w:txbxContent>
                    <w:p w14:paraId="2E68371D" w14:textId="77777777" w:rsidR="002E5AD9" w:rsidRPr="005531AD" w:rsidRDefault="002E5AD9" w:rsidP="004F3670">
                      <w:pPr>
                        <w:spacing w:after="0" w:line="240" w:lineRule="auto"/>
                        <w:jc w:val="center"/>
                        <w:rPr>
                          <w:sz w:val="16"/>
                          <w:szCs w:val="16"/>
                        </w:rPr>
                      </w:pPr>
                      <w:r>
                        <w:rPr>
                          <w:sz w:val="16"/>
                          <w:szCs w:val="16"/>
                        </w:rPr>
                        <w:t>3</w:t>
                      </w:r>
                    </w:p>
                  </w:txbxContent>
                </v:textbox>
              </v:oval>
            </w:pict>
          </mc:Fallback>
        </mc:AlternateContent>
      </w:r>
      <w:r w:rsidRPr="00686B6E">
        <w:rPr>
          <w:rFonts w:ascii="Arial" w:eastAsia="Arial" w:hAnsi="Arial" w:cs="Arial"/>
          <w:noProof/>
        </w:rPr>
        <w:drawing>
          <wp:anchor distT="0" distB="0" distL="114300" distR="114300" simplePos="0" relativeHeight="251784704" behindDoc="1" locked="0" layoutInCell="1" allowOverlap="1" wp14:anchorId="340DB9D3" wp14:editId="52571791">
            <wp:simplePos x="0" y="0"/>
            <wp:positionH relativeFrom="column">
              <wp:posOffset>-480060</wp:posOffset>
            </wp:positionH>
            <wp:positionV relativeFrom="paragraph">
              <wp:posOffset>205105</wp:posOffset>
            </wp:positionV>
            <wp:extent cx="6850380" cy="1661160"/>
            <wp:effectExtent l="0" t="0" r="7620" b="0"/>
            <wp:wrapTight wrapText="bothSides">
              <wp:wrapPolygon edited="0">
                <wp:start x="0" y="0"/>
                <wp:lineTo x="0" y="21303"/>
                <wp:lineTo x="21564" y="21303"/>
                <wp:lineTo x="21564" y="0"/>
                <wp:lineTo x="0" y="0"/>
              </wp:wrapPolygon>
            </wp:wrapTight>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850380" cy="1661160"/>
                    </a:xfrm>
                    <a:prstGeom prst="rect">
                      <a:avLst/>
                    </a:prstGeom>
                  </pic:spPr>
                </pic:pic>
              </a:graphicData>
            </a:graphic>
            <wp14:sizeRelH relativeFrom="page">
              <wp14:pctWidth>0</wp14:pctWidth>
            </wp14:sizeRelH>
            <wp14:sizeRelV relativeFrom="page">
              <wp14:pctHeight>0</wp14:pctHeight>
            </wp14:sizeRelV>
          </wp:anchor>
        </w:drawing>
      </w:r>
    </w:p>
    <w:p w14:paraId="71EB3029" w14:textId="77777777" w:rsidR="004F3670" w:rsidRPr="00F24477" w:rsidRDefault="004F3670" w:rsidP="004F3670">
      <w:pPr>
        <w:rPr>
          <w:rFonts w:ascii="Arial" w:eastAsia="Arial" w:hAnsi="Arial" w:cs="Arial"/>
        </w:rPr>
      </w:pPr>
    </w:p>
    <w:p w14:paraId="66A39253" w14:textId="1C2B0579" w:rsidR="004F3670" w:rsidRPr="00943E2E" w:rsidRDefault="004F3670" w:rsidP="00943E2E">
      <w:pPr>
        <w:pStyle w:val="ListParagraph"/>
        <w:numPr>
          <w:ilvl w:val="0"/>
          <w:numId w:val="16"/>
        </w:numPr>
        <w:rPr>
          <w:rFonts w:ascii="Arial" w:eastAsia="Arial" w:hAnsi="Arial" w:cs="Arial"/>
        </w:rPr>
      </w:pPr>
      <w:r w:rsidRPr="00943E2E">
        <w:rPr>
          <w:rFonts w:ascii="Arial" w:eastAsia="Arial" w:hAnsi="Arial" w:cs="Arial"/>
        </w:rPr>
        <w:t>Click on the icon below the ‘View’ column to view the details of a request.</w:t>
      </w:r>
    </w:p>
    <w:p w14:paraId="2C3156B1" w14:textId="77777777" w:rsidR="004F3670" w:rsidRDefault="004F3670" w:rsidP="004F3670">
      <w:pPr>
        <w:pStyle w:val="ListParagraph"/>
        <w:rPr>
          <w:rFonts w:ascii="Arial" w:eastAsia="Arial" w:hAnsi="Arial" w:cs="Arial"/>
        </w:rPr>
      </w:pPr>
      <w:r w:rsidRPr="001E2AB8">
        <w:rPr>
          <w:rFonts w:ascii="Arial" w:eastAsia="Arial" w:hAnsi="Arial" w:cs="Arial"/>
          <w:noProof/>
        </w:rPr>
        <w:lastRenderedPageBreak/>
        <w:drawing>
          <wp:anchor distT="0" distB="0" distL="114300" distR="114300" simplePos="0" relativeHeight="251786752" behindDoc="1" locked="0" layoutInCell="1" allowOverlap="1" wp14:anchorId="17664B12" wp14:editId="722FEAA4">
            <wp:simplePos x="0" y="0"/>
            <wp:positionH relativeFrom="column">
              <wp:posOffset>-419100</wp:posOffset>
            </wp:positionH>
            <wp:positionV relativeFrom="paragraph">
              <wp:posOffset>307340</wp:posOffset>
            </wp:positionV>
            <wp:extent cx="6896100" cy="2308860"/>
            <wp:effectExtent l="0" t="0" r="0" b="0"/>
            <wp:wrapTight wrapText="bothSides">
              <wp:wrapPolygon edited="0">
                <wp:start x="0" y="0"/>
                <wp:lineTo x="0" y="21386"/>
                <wp:lineTo x="21540" y="21386"/>
                <wp:lineTo x="21540" y="0"/>
                <wp:lineTo x="0" y="0"/>
              </wp:wrapPolygon>
            </wp:wrapTight>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896100" cy="23088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8800" behindDoc="0" locked="0" layoutInCell="1" allowOverlap="1" wp14:anchorId="13B41DF8" wp14:editId="33499508">
                <wp:simplePos x="0" y="0"/>
                <wp:positionH relativeFrom="column">
                  <wp:posOffset>5920740</wp:posOffset>
                </wp:positionH>
                <wp:positionV relativeFrom="paragraph">
                  <wp:posOffset>264160</wp:posOffset>
                </wp:positionV>
                <wp:extent cx="358140" cy="297180"/>
                <wp:effectExtent l="0" t="0" r="22860" b="26670"/>
                <wp:wrapNone/>
                <wp:docPr id="701" name="Oval 70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1718B1" w14:textId="77777777" w:rsidR="002E5AD9" w:rsidRPr="005531AD" w:rsidRDefault="002E5AD9" w:rsidP="004F3670">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B41DF8" id="Oval 701" o:spid="_x0000_s1252" style="position:absolute;left:0;text-align:left;margin-left:466.2pt;margin-top:20.8pt;width:28.2pt;height:23.4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ah/fwIAAE4FAAAOAAAAZHJzL2Uyb0RvYy54bWysVEtv2zAMvg/YfxB0X/1Yn0GdImjRYUDR&#10;Fm2HnhVZqgVIoiYpsbNfP0p23GItdhiWgyKa5EfyI6nzi8FoshU+KLANrQ5KSoTl0Cr70tAfT9df&#10;TikJkdmWabCioTsR6MXy86fz3i1EDR3oVniCIDYsetfQLka3KIrAO2FYOAAnLColeMMiiv6laD3r&#10;Ed3ooi7L46IH3zoPXISAX69GJV1mfCkFj3dSBhGJbijmFvPp87lOZ7E8Z4sXz1yn+JQG+4csDFMW&#10;g85QVywysvHqHZRR3EMAGQ84mAKkVFzkGrCaqvyjmseOOZFrQXKCm2kK/w+W327vPVFtQ0/KihLL&#10;DDbpbss0STKy07uwQKNHd+8nKeA1lTpIb9I/FkGGzOhuZlQMkXD8+PXotDpE3jmq6rOT6jQzXrw6&#10;Ox/iNwGGpEtDhdbKhVQzW7DtTYgYE633ViikfMYM8i3utEjG2j4IiXVgzDp75wkSl9oTLKahjHNh&#10;YzWqOtaK8fNRib9UJgaZPbKUAROyVFrP2BNAms732CPMZJ9cRR7A2bn8W2Kj8+yRI4ONs7NRFvxH&#10;ABqrmiKP9nuSRmoSS3FYD7nHdX287+ka2h123sO4EsHxa4UtuGEh3jOPO4Bdw72Od3hIDX1DYbpR&#10;0oH/9dH3ZI+jiVpKetyphoafG+YFJfq7xaE9qw7TMMQsHB6d1Cj4t5r1W43dmEvA1uFYYnb5muyj&#10;3l+lB/OM679KUVHFLMfYDeXR74XLOO46PiBcrFbZDBfPsXhjHx1P4InpNF9PwzPzbprDiAN8C/v9&#10;ezeLo23ytLDaRJAqD2rieuR16gEubR6m6YFJr8JbOVu9PoPL3wAAAP//AwBQSwMEFAAGAAgAAAAh&#10;ALG3dbzhAAAACQEAAA8AAABkcnMvZG93bnJldi54bWxMj8FOwzAQRO9I/IO1SFxQ67REkRuyqShS&#10;ucABShFw28YmiYjXIXbbwNdjTnBc7dPMm2I52k4czOBbxwizaQLCcOV0yzXC9mk9USB8INbUOTYI&#10;X8bDsjw9KSjX7siP5rAJtYgh7HNCaELocyl91RhLfup6w/H37gZLIZ5DLfVAxxhuOzlPkkxaajk2&#10;NNSbm8ZUH5u9RXjL1ivOHu4u+L731er5lr5fXz4Rz8/G6ysQwYzhD4Zf/agOZXTauT1rLzqExeU8&#10;jShCOstARGChVNyyQ1AqBVkW8v+C8gcAAP//AwBQSwECLQAUAAYACAAAACEAtoM4kv4AAADhAQAA&#10;EwAAAAAAAAAAAAAAAAAAAAAAW0NvbnRlbnRfVHlwZXNdLnhtbFBLAQItABQABgAIAAAAIQA4/SH/&#10;1gAAAJQBAAALAAAAAAAAAAAAAAAAAC8BAABfcmVscy8ucmVsc1BLAQItABQABgAIAAAAIQBE0ah/&#10;fwIAAE4FAAAOAAAAAAAAAAAAAAAAAC4CAABkcnMvZTJvRG9jLnhtbFBLAQItABQABgAIAAAAIQCx&#10;t3W84QAAAAkBAAAPAAAAAAAAAAAAAAAAANkEAABkcnMvZG93bnJldi54bWxQSwUGAAAAAAQABADz&#10;AAAA5wUAAAAA&#10;" fillcolor="#4f81bd [3204]" strokecolor="#243f60 [1604]" strokeweight="2pt">
                <v:textbox>
                  <w:txbxContent>
                    <w:p w14:paraId="6F1718B1" w14:textId="77777777" w:rsidR="002E5AD9" w:rsidRPr="005531AD" w:rsidRDefault="002E5AD9" w:rsidP="004F3670">
                      <w:pPr>
                        <w:spacing w:after="0" w:line="240" w:lineRule="auto"/>
                        <w:jc w:val="center"/>
                        <w:rPr>
                          <w:sz w:val="16"/>
                          <w:szCs w:val="16"/>
                        </w:rPr>
                      </w:pPr>
                      <w:r>
                        <w:rPr>
                          <w:sz w:val="16"/>
                          <w:szCs w:val="16"/>
                        </w:rPr>
                        <w:t>4</w:t>
                      </w:r>
                    </w:p>
                  </w:txbxContent>
                </v:textbox>
              </v:oval>
            </w:pict>
          </mc:Fallback>
        </mc:AlternateContent>
      </w:r>
    </w:p>
    <w:p w14:paraId="7BD78449" w14:textId="77777777" w:rsidR="004F3670" w:rsidRPr="001301AC" w:rsidRDefault="004F3670" w:rsidP="004F3670">
      <w:pPr>
        <w:pStyle w:val="ListParagraph"/>
        <w:rPr>
          <w:rFonts w:ascii="Arial" w:eastAsia="Arial" w:hAnsi="Arial" w:cs="Arial"/>
        </w:rPr>
      </w:pPr>
    </w:p>
    <w:p w14:paraId="15FAE95F" w14:textId="2F6C2D28" w:rsidR="004F3670" w:rsidRPr="00943E2E" w:rsidRDefault="004F3670" w:rsidP="00943E2E">
      <w:pPr>
        <w:pStyle w:val="ListParagraph"/>
        <w:numPr>
          <w:ilvl w:val="0"/>
          <w:numId w:val="16"/>
        </w:numPr>
        <w:rPr>
          <w:rFonts w:ascii="Arial" w:eastAsia="Arial" w:hAnsi="Arial" w:cs="Arial"/>
        </w:rPr>
      </w:pPr>
      <w:r w:rsidRPr="00943E2E">
        <w:rPr>
          <w:rFonts w:ascii="Arial" w:eastAsia="Arial" w:hAnsi="Arial" w:cs="Arial"/>
        </w:rPr>
        <w:t>Click on the ‘Exit’ button to return to the previous interface.</w:t>
      </w:r>
    </w:p>
    <w:p w14:paraId="55D796EF" w14:textId="77777777" w:rsidR="004F3670" w:rsidRDefault="004F3670" w:rsidP="004F3670">
      <w:pPr>
        <w:pStyle w:val="ListParagraph"/>
        <w:rPr>
          <w:rFonts w:ascii="Arial" w:eastAsia="Arial" w:hAnsi="Arial" w:cs="Arial"/>
        </w:rPr>
      </w:pPr>
    </w:p>
    <w:p w14:paraId="4AC63C38" w14:textId="134C8523" w:rsidR="004F3670" w:rsidRPr="00943E2E" w:rsidRDefault="004F3670" w:rsidP="00943E2E">
      <w:pPr>
        <w:pStyle w:val="ListParagraph"/>
        <w:numPr>
          <w:ilvl w:val="0"/>
          <w:numId w:val="16"/>
        </w:numPr>
        <w:rPr>
          <w:rFonts w:ascii="Arial" w:eastAsia="Arial" w:hAnsi="Arial" w:cs="Arial"/>
        </w:rPr>
      </w:pPr>
      <w:r w:rsidRPr="00943E2E">
        <w:rPr>
          <w:rFonts w:ascii="Arial" w:eastAsia="Arial" w:hAnsi="Arial" w:cs="Arial"/>
        </w:rPr>
        <w:t>Check in the box beside the details of the request.</w:t>
      </w:r>
    </w:p>
    <w:p w14:paraId="320111AD" w14:textId="77777777" w:rsidR="004F3670" w:rsidRPr="00793AA3" w:rsidRDefault="004F3670" w:rsidP="004F3670">
      <w:pPr>
        <w:pStyle w:val="ListParagraph"/>
        <w:rPr>
          <w:rFonts w:ascii="Arial" w:eastAsia="Arial" w:hAnsi="Arial" w:cs="Arial"/>
        </w:rPr>
      </w:pPr>
      <w:r>
        <w:rPr>
          <w:noProof/>
        </w:rPr>
        <mc:AlternateContent>
          <mc:Choice Requires="wps">
            <w:drawing>
              <wp:anchor distT="0" distB="0" distL="114300" distR="114300" simplePos="0" relativeHeight="251790848" behindDoc="0" locked="0" layoutInCell="1" allowOverlap="1" wp14:anchorId="764C72F1" wp14:editId="28E72CB3">
                <wp:simplePos x="0" y="0"/>
                <wp:positionH relativeFrom="column">
                  <wp:posOffset>-731520</wp:posOffset>
                </wp:positionH>
                <wp:positionV relativeFrom="paragraph">
                  <wp:posOffset>1820545</wp:posOffset>
                </wp:positionV>
                <wp:extent cx="358140" cy="297180"/>
                <wp:effectExtent l="0" t="0" r="22860" b="26670"/>
                <wp:wrapNone/>
                <wp:docPr id="702" name="Oval 70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1B313D" w14:textId="77777777" w:rsidR="002E5AD9" w:rsidRPr="005531AD" w:rsidRDefault="002E5AD9" w:rsidP="004F3670">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4C72F1" id="Oval 702" o:spid="_x0000_s1253" style="position:absolute;left:0;text-align:left;margin-left:-57.6pt;margin-top:143.35pt;width:28.2pt;height:23.4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TdsgAIAAE4FAAAOAAAAZHJzL2Uyb0RvYy54bWysVN9P3DAMfp+0/yHK++iPwQ5O9NAJxDQJ&#10;ARpMPOfShEZK4izJXXv76+ekvYIG2sO0PqRxbH+OP9s5vxiMJjvhgwLb0OqopERYDq2yzw398Xj9&#10;6ZSSEJltmQYrGroXgV6sPn44791S1NCBboUnCGLDsncN7WJ0y6IIvBOGhSNwwqJSgjcsouifi9az&#10;HtGNLuqy/FL04FvngYsQ8PRqVNJVxpdS8HgnZRCR6Ibi3WJefV43aS1W52z57JnrFJ+uwf7hFoYp&#10;i0FnqCsWGdl69QbKKO4hgIxHHEwBUioucg6YTVX+kc1Dx5zIuSA5wc00hf8Hy293956otqGLsqbE&#10;MoNFutsxTZKM7PQuLNHowd37SQq4TakO0pv0xyTIkBndz4yKIRKOh59PTqtj5J2jqj5bVKeZ8eLF&#10;2fkQvwowJG0aKrRWLqSc2ZLtbkLEmGh9sEIh3We8Qd7FvRbJWNvvQmIeGLPO3rmDxKX2BJNpKONc&#10;2FiNqo61Yjw+KfFLaWKQ2SNLGTAhS6X1jD0BpO58iz3CTPbJVeQGnJ3Lv11sdJ49cmSwcXY2yoJ/&#10;D0BjVlPk0f5A0khNYikOmyHXuK4Xh5puoN1j5T2MIxEcv1ZYghsW4j3zOANYNZzreIeL1NA3FKYd&#10;JR34X++dJ3tsTdRS0uNMNTT83DIvKNHfLDbtWXWcmiFm4fhkUaPgX2s2rzV2ay4BS1fhC+J43ib7&#10;qA9b6cE84fivU1RUMcsxdkN59AfhMo6zjg8IF+t1NsPBcyze2AfHE3hiOvXX4/DEvJv6MGID38Jh&#10;/t704mibPC2stxGkyo2auB55nWqAQ5ubaXpg0qvwWs5WL8/g6jcAAAD//wMAUEsDBBQABgAIAAAA&#10;IQANYBsz5AAAAAwBAAAPAAAAZHJzL2Rvd25yZXYueG1sTI9NT4NAEIbvJv6HzZh4MXT5CEiQpbEm&#10;9aKHWjXqbQsjENlZZLct+usdT3qczJP3fd5yOZtBHHByvSUF0SIEgVTbpqdWwdPjOshBOK+p0YMl&#10;VPCFDpbV6Umpi8Ye6QEPW98KDiFXaAWd92Mhpas7NNot7IjEv3c7Ge35nFrZTPrI4WaQcRhm0uie&#10;uKHTI950WH9s90bBW7ZeUba5u6D70dWr51v9/fryqdT52Xx9BcLj7P9g+NVndajYaWf31DgxKAii&#10;KI2ZVRDn2SUIRoI05zU7BUmSpCCrUv4fUf0AAAD//wMAUEsBAi0AFAAGAAgAAAAhALaDOJL+AAAA&#10;4QEAABMAAAAAAAAAAAAAAAAAAAAAAFtDb250ZW50X1R5cGVzXS54bWxQSwECLQAUAAYACAAAACEA&#10;OP0h/9YAAACUAQAACwAAAAAAAAAAAAAAAAAvAQAAX3JlbHMvLnJlbHNQSwECLQAUAAYACAAAACEA&#10;0Zk3bIACAABOBQAADgAAAAAAAAAAAAAAAAAuAgAAZHJzL2Uyb0RvYy54bWxQSwECLQAUAAYACAAA&#10;ACEADWAbM+QAAAAMAQAADwAAAAAAAAAAAAAAAADaBAAAZHJzL2Rvd25yZXYueG1sUEsFBgAAAAAE&#10;AAQA8wAAAOsFAAAAAA==&#10;" fillcolor="#4f81bd [3204]" strokecolor="#243f60 [1604]" strokeweight="2pt">
                <v:textbox>
                  <w:txbxContent>
                    <w:p w14:paraId="641B313D" w14:textId="77777777" w:rsidR="002E5AD9" w:rsidRPr="005531AD" w:rsidRDefault="002E5AD9" w:rsidP="004F3670">
                      <w:pPr>
                        <w:spacing w:after="0" w:line="240" w:lineRule="auto"/>
                        <w:jc w:val="center"/>
                        <w:rPr>
                          <w:sz w:val="16"/>
                          <w:szCs w:val="16"/>
                        </w:rPr>
                      </w:pPr>
                      <w:r>
                        <w:rPr>
                          <w:sz w:val="16"/>
                          <w:szCs w:val="16"/>
                        </w:rPr>
                        <w:t>5</w:t>
                      </w:r>
                    </w:p>
                  </w:txbxContent>
                </v:textbox>
              </v:oval>
            </w:pict>
          </mc:Fallback>
        </mc:AlternateContent>
      </w:r>
      <w:r w:rsidRPr="001E2AB8">
        <w:rPr>
          <w:rFonts w:ascii="Arial" w:eastAsia="Arial" w:hAnsi="Arial" w:cs="Arial"/>
          <w:noProof/>
        </w:rPr>
        <w:drawing>
          <wp:anchor distT="0" distB="0" distL="114300" distR="114300" simplePos="0" relativeHeight="251713024" behindDoc="1" locked="0" layoutInCell="1" allowOverlap="1" wp14:anchorId="2747FFCF" wp14:editId="47AA8BDE">
            <wp:simplePos x="0" y="0"/>
            <wp:positionH relativeFrom="column">
              <wp:posOffset>-411480</wp:posOffset>
            </wp:positionH>
            <wp:positionV relativeFrom="paragraph">
              <wp:posOffset>271780</wp:posOffset>
            </wp:positionV>
            <wp:extent cx="6758940" cy="2331720"/>
            <wp:effectExtent l="0" t="0" r="3810" b="0"/>
            <wp:wrapTight wrapText="bothSides">
              <wp:wrapPolygon edited="0">
                <wp:start x="0" y="0"/>
                <wp:lineTo x="0" y="21353"/>
                <wp:lineTo x="21551" y="21353"/>
                <wp:lineTo x="21551" y="0"/>
                <wp:lineTo x="0" y="0"/>
              </wp:wrapPolygon>
            </wp:wrapTight>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758940" cy="2331720"/>
                    </a:xfrm>
                    <a:prstGeom prst="rect">
                      <a:avLst/>
                    </a:prstGeom>
                  </pic:spPr>
                </pic:pic>
              </a:graphicData>
            </a:graphic>
            <wp14:sizeRelH relativeFrom="page">
              <wp14:pctWidth>0</wp14:pctWidth>
            </wp14:sizeRelH>
            <wp14:sizeRelV relativeFrom="page">
              <wp14:pctHeight>0</wp14:pctHeight>
            </wp14:sizeRelV>
          </wp:anchor>
        </w:drawing>
      </w:r>
    </w:p>
    <w:p w14:paraId="6E0FF1D0" w14:textId="77777777" w:rsidR="004F3670" w:rsidRPr="00793AA3" w:rsidRDefault="004F3670" w:rsidP="004F3670">
      <w:pPr>
        <w:pStyle w:val="ListParagraph"/>
        <w:rPr>
          <w:rFonts w:ascii="Arial" w:eastAsia="Arial" w:hAnsi="Arial" w:cs="Arial"/>
        </w:rPr>
      </w:pPr>
    </w:p>
    <w:p w14:paraId="74BC9BD7" w14:textId="031F3ECF" w:rsidR="004F3670" w:rsidRPr="00943E2E" w:rsidRDefault="004F3670" w:rsidP="00943E2E">
      <w:pPr>
        <w:pStyle w:val="ListParagraph"/>
        <w:numPr>
          <w:ilvl w:val="0"/>
          <w:numId w:val="16"/>
        </w:numPr>
        <w:rPr>
          <w:rFonts w:ascii="Arial" w:eastAsia="Arial" w:hAnsi="Arial" w:cs="Arial"/>
        </w:rPr>
      </w:pPr>
      <w:r w:rsidRPr="00943E2E">
        <w:rPr>
          <w:rFonts w:ascii="Arial" w:eastAsia="Arial" w:hAnsi="Arial" w:cs="Arial"/>
        </w:rPr>
        <w:t>This will display the details on the ‘Purchase Requisition’ interface.</w:t>
      </w:r>
    </w:p>
    <w:p w14:paraId="02B37AE0" w14:textId="77777777" w:rsidR="004F3670" w:rsidRDefault="004F3670" w:rsidP="004F3670">
      <w:pPr>
        <w:pStyle w:val="ListParagraph"/>
        <w:rPr>
          <w:rFonts w:ascii="Arial" w:eastAsia="Arial" w:hAnsi="Arial" w:cs="Arial"/>
        </w:rPr>
      </w:pPr>
    </w:p>
    <w:p w14:paraId="3A7D88EA" w14:textId="208EF5C4" w:rsidR="004F3670" w:rsidRPr="00943E2E" w:rsidRDefault="004F3670" w:rsidP="00943E2E">
      <w:pPr>
        <w:pStyle w:val="ListParagraph"/>
        <w:numPr>
          <w:ilvl w:val="0"/>
          <w:numId w:val="16"/>
        </w:numPr>
        <w:rPr>
          <w:rFonts w:ascii="Arial" w:eastAsia="Arial" w:hAnsi="Arial" w:cs="Arial"/>
        </w:rPr>
      </w:pPr>
      <w:r w:rsidRPr="00943E2E">
        <w:rPr>
          <w:rFonts w:ascii="Arial" w:eastAsia="Arial" w:hAnsi="Arial" w:cs="Arial"/>
        </w:rPr>
        <w:t>Check in the box beside the ‘Check to perform actions’ field.</w:t>
      </w:r>
    </w:p>
    <w:p w14:paraId="7CFA52EC" w14:textId="77777777" w:rsidR="004F3670" w:rsidRDefault="004F3670" w:rsidP="004F3670">
      <w:pPr>
        <w:pStyle w:val="ListParagraph"/>
        <w:rPr>
          <w:rFonts w:ascii="Arial" w:eastAsia="Arial" w:hAnsi="Arial" w:cs="Arial"/>
        </w:rPr>
      </w:pPr>
    </w:p>
    <w:p w14:paraId="2A4C1761" w14:textId="48A4C589" w:rsidR="004F3670" w:rsidRPr="00943E2E" w:rsidRDefault="004F3670" w:rsidP="00943E2E">
      <w:pPr>
        <w:pStyle w:val="ListParagraph"/>
        <w:numPr>
          <w:ilvl w:val="0"/>
          <w:numId w:val="16"/>
        </w:numPr>
        <w:rPr>
          <w:rFonts w:ascii="Arial" w:eastAsia="Arial" w:hAnsi="Arial" w:cs="Arial"/>
        </w:rPr>
      </w:pPr>
      <w:r w:rsidRPr="00943E2E">
        <w:rPr>
          <w:rFonts w:ascii="Arial" w:eastAsia="Arial" w:hAnsi="Arial" w:cs="Arial"/>
        </w:rPr>
        <w:t xml:space="preserve">Click on the ‘Save’ button. </w:t>
      </w:r>
    </w:p>
    <w:p w14:paraId="4429B097" w14:textId="77777777" w:rsidR="004F3670" w:rsidRPr="00A901A0" w:rsidRDefault="004F3670" w:rsidP="004F3670">
      <w:pPr>
        <w:pStyle w:val="ListParagraph"/>
        <w:rPr>
          <w:rFonts w:ascii="Arial" w:eastAsia="Arial" w:hAnsi="Arial" w:cs="Arial"/>
        </w:rPr>
      </w:pPr>
      <w:r>
        <w:rPr>
          <w:noProof/>
        </w:rPr>
        <w:lastRenderedPageBreak/>
        <mc:AlternateContent>
          <mc:Choice Requires="wps">
            <w:drawing>
              <wp:anchor distT="0" distB="0" distL="114300" distR="114300" simplePos="0" relativeHeight="251782656" behindDoc="0" locked="0" layoutInCell="1" allowOverlap="1" wp14:anchorId="3AE2E253" wp14:editId="74C4B05E">
                <wp:simplePos x="0" y="0"/>
                <wp:positionH relativeFrom="column">
                  <wp:posOffset>4937760</wp:posOffset>
                </wp:positionH>
                <wp:positionV relativeFrom="paragraph">
                  <wp:posOffset>215265</wp:posOffset>
                </wp:positionV>
                <wp:extent cx="358140" cy="297180"/>
                <wp:effectExtent l="0" t="0" r="22860" b="26670"/>
                <wp:wrapNone/>
                <wp:docPr id="703" name="Oval 70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3CE394" w14:textId="77777777" w:rsidR="002E5AD9" w:rsidRPr="005531AD" w:rsidRDefault="002E5AD9" w:rsidP="004F3670">
                            <w:pPr>
                              <w:spacing w:after="0" w:line="240" w:lineRule="auto"/>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E2E253" id="Oval 703" o:spid="_x0000_s1254" style="position:absolute;left:0;text-align:left;margin-left:388.8pt;margin-top:16.95pt;width:28.2pt;height:23.4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wS7gAIAAE4FAAAOAAAAZHJzL2Uyb0RvYy54bWysVN9P3DAMfp+0/yHK++gPYBwneugEYpqE&#10;BhpMPOfShEZK4izJXXv76+ekvYIG2sO0PqRxbH+OP9u5uByMJjvhgwLb0OqopERYDq2yzw398Xjz&#10;aUFJiMy2TIMVDd2LQC9XHz9c9G4pauhAt8ITBLFh2buGdjG6ZVEE3gnDwhE4YVEpwRsWUfTPRetZ&#10;j+hGF3VZfi568K3zwEUIeHo9Kukq40speLyTMohIdEPxbjGvPq+btBarC7Z89sx1ik/XYP9wC8OU&#10;xaAz1DWLjGy9egNlFPcQQMYjDqYAKRUXOQfMpir/yOahY07kXJCc4Gaawv+D5d92956otqFn5TEl&#10;lhks0t2OaZJkZKd3YYlGD+7eT1LAbUp1kN6kPyZBhszofmZUDJFwPDw+XVQnyDtHVX1+Vi0y48WL&#10;s/MhfhFgSNo0VGitXEg5syXb3YaIMdH6YIVCus94g7yLey2SsbbfhcQ8MGadvXMHiSvtCSbTUMa5&#10;sLEaVR1rxXh8WuKX0sQgs0eWMmBClkrrGXsCSN35FnuEmeyTq8gNODuXf7vY6Dx75Mhg4+xslAX/&#10;HoDGrKbIo/2BpJGaxFIcNkOucV0vDjXdQLvHynsYRyI4fqOwBLcsxHvmcQawajjX8Q4XqaFvKEw7&#10;Sjrwv947T/bYmqilpMeZamj4uWVeUKK/Wmza8+okNUPMwsnpWY2Cf63ZvNbYrbkCLF2FL4jjeZvs&#10;oz5spQfzhOO/TlFRxSzH2A3l0R+EqzjOOj4gXKzX2QwHz7F4ax8cT+CJ6dRfj8MT827qw4gN/A0O&#10;8/emF0fb5GlhvY0gVW7UxPXI61QDHNrcTNMDk16F13K2enkGV78BAAD//wMAUEsDBBQABgAIAAAA&#10;IQCt1nj94QAAAAkBAAAPAAAAZHJzL2Rvd25yZXYueG1sTI+xTsNADIZ3JN7hZCQW1F4gKCkhl4oi&#10;lYUOUEDA5iYmicj5Qu7aBp4eM9HNlj/9/v58PtpO7WjwrWMD59MIFHHpqpZrA89Py8kMlA/IFXaO&#10;ycA3eZgXx0c5ZpXb8yPt1qFWEsI+QwNNCH2mtS8bsuinrieW24cbLAZZh1pXA+4l3Hb6IooSbbFl&#10;+dBgT7cNlZ/rrTXwniwXnDzcn/Gq9+Xi5Q5/3l6/jDk9GW+uQQUawz8Mf/qiDoU4bdyWK686A2ma&#10;JoIaiOMrUALM4kspt5EhSkEXuT5sUPwCAAD//wMAUEsBAi0AFAAGAAgAAAAhALaDOJL+AAAA4QEA&#10;ABMAAAAAAAAAAAAAAAAAAAAAAFtDb250ZW50X1R5cGVzXS54bWxQSwECLQAUAAYACAAAACEAOP0h&#10;/9YAAACUAQAACwAAAAAAAAAAAAAAAAAvAQAAX3JlbHMvLnJlbHNQSwECLQAUAAYACAAAACEAhqME&#10;u4ACAABOBQAADgAAAAAAAAAAAAAAAAAuAgAAZHJzL2Uyb0RvYy54bWxQSwECLQAUAAYACAAAACEA&#10;rdZ4/eEAAAAJAQAADwAAAAAAAAAAAAAAAADaBAAAZHJzL2Rvd25yZXYueG1sUEsFBgAAAAAEAAQA&#10;8wAAAOgFAAAAAA==&#10;" fillcolor="#4f81bd [3204]" strokecolor="#243f60 [1604]" strokeweight="2pt">
                <v:textbox>
                  <w:txbxContent>
                    <w:p w14:paraId="023CE394" w14:textId="77777777" w:rsidR="002E5AD9" w:rsidRPr="005531AD" w:rsidRDefault="002E5AD9" w:rsidP="004F3670">
                      <w:pPr>
                        <w:spacing w:after="0" w:line="240" w:lineRule="auto"/>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792896" behindDoc="0" locked="0" layoutInCell="1" allowOverlap="1" wp14:anchorId="0FD6D1B5" wp14:editId="38AEF57E">
                <wp:simplePos x="0" y="0"/>
                <wp:positionH relativeFrom="column">
                  <wp:posOffset>-830580</wp:posOffset>
                </wp:positionH>
                <wp:positionV relativeFrom="paragraph">
                  <wp:posOffset>200025</wp:posOffset>
                </wp:positionV>
                <wp:extent cx="358140" cy="297180"/>
                <wp:effectExtent l="0" t="0" r="22860" b="26670"/>
                <wp:wrapNone/>
                <wp:docPr id="704" name="Oval 70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F36640" w14:textId="77777777" w:rsidR="002E5AD9" w:rsidRPr="005531AD" w:rsidRDefault="002E5AD9" w:rsidP="004F3670">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D6D1B5" id="Oval 704" o:spid="_x0000_s1255" style="position:absolute;left:0;text-align:left;margin-left:-65.4pt;margin-top:15.75pt;width:28.2pt;height:23.4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t6kgAIAAE4FAAAOAAAAZHJzL2Uyb0RvYy54bWysVN9P3DAMfp+0/yHK++iPHQNO9NAJxDQJ&#10;ARpMPOfShEZK4izJXXv76+ekvYIG2sO0PqRxbH+OP9s5vxiMJjvhgwLb0OqopERYDq2yzw398Xj9&#10;6ZSSEJltmQYrGroXgV6sPn44791S1NCBboUnCGLDsncN7WJ0y6IIvBOGhSNwwqJSgjcsouifi9az&#10;HtGNLuqy/FL04FvngYsQ8PRqVNJVxpdS8HgnZRCR6Ibi3WJefV43aS1W52z57JnrFJ+uwf7hFoYp&#10;i0FnqCsWGdl69QbKKO4hgIxHHEwBUioucg6YTVX+kc1Dx5zIuSA5wc00hf8Hy293956otqEn5YIS&#10;ywwW6W7HNEkystO7sESjB3fvJyngNqU6SG/SH5MgQ2Z0PzMqhkg4Hn4+Pq0WyDtHVX12Up1mxosX&#10;Z+dD/CrAkLRpqNBauZByZku2uwkRY6L1wQqFdJ/xBnkX91okY22/C4l5YMw6e+cOEpfaE0ymoYxz&#10;YWM1qjrWivH4uMQvpYlBZo8sZcCELJXWM/YEkLrzLfYIM9knV5EbcHYu/3ax0Xn2yJHBxtnZKAv+&#10;PQCNWU2RR/sDSSM1iaU4bIZc47o+O9R0A+0eK+9hHIng+LXCEtywEO+ZxxnAquFcxztcpIa+oTDt&#10;KOnA/3rvPNlja6KWkh5nqqHh55Z5QYn+ZrFpz6pFaoaYhcXxSY2Cf63ZvNbYrbkELF2FL4jjeZvs&#10;oz5spQfzhOO/TlFRxSzH2A3l0R+EyzjOOj4gXKzX2QwHz7F4Yx8cT+CJ6dRfj8MT827qw4gNfAuH&#10;+XvTi6Nt8rSw3kaQKjdq4nrkdaoBDm1upumBSa/CazlbvTyDq98AAAD//wMAUEsDBBQABgAIAAAA&#10;IQBNcWLp4wAAAAoBAAAPAAAAZHJzL2Rvd25yZXYueG1sTI/BTsMwEETvSPyDtUhcUOqElLQK2VQU&#10;qVzgAG0RcNvGJomI1yF228DXY05wHM1o5k2xGE0nDnpwrWWEZBKD0FxZ1XKNsN2sojkI54kVdZY1&#10;wpd2sChPTwrKlT3ykz6sfS1CCbucEBrv+1xKVzXakJvYXnPw3u1gyAc51FINdAzlppOXcZxJQy2H&#10;hYZ6fdvo6mO9Nwhv2WrJ2eP9BT/0rlo+39H368sn4vnZeHMNwuvR/4XhFz+gQxmYdnbPyokOIUrS&#10;OLB7hDS5AhES0Ww6BbFDmM1TkGUh/18ofwAAAP//AwBQSwECLQAUAAYACAAAACEAtoM4kv4AAADh&#10;AQAAEwAAAAAAAAAAAAAAAAAAAAAAW0NvbnRlbnRfVHlwZXNdLnhtbFBLAQItABQABgAIAAAAIQA4&#10;/SH/1gAAAJQBAAALAAAAAAAAAAAAAAAAAC8BAABfcmVscy8ucmVsc1BLAQItABQABgAIAAAAIQBW&#10;it6kgAIAAE4FAAAOAAAAAAAAAAAAAAAAAC4CAABkcnMvZTJvRG9jLnhtbFBLAQItABQABgAIAAAA&#10;IQBNcWLp4wAAAAoBAAAPAAAAAAAAAAAAAAAAANoEAABkcnMvZG93bnJldi54bWxQSwUGAAAAAAQA&#10;BADzAAAA6gUAAAAA&#10;" fillcolor="#4f81bd [3204]" strokecolor="#243f60 [1604]" strokeweight="2pt">
                <v:textbox>
                  <w:txbxContent>
                    <w:p w14:paraId="74F36640" w14:textId="77777777" w:rsidR="002E5AD9" w:rsidRPr="005531AD" w:rsidRDefault="002E5AD9" w:rsidP="004F3670">
                      <w:pPr>
                        <w:spacing w:after="0" w:line="240" w:lineRule="auto"/>
                        <w:jc w:val="center"/>
                        <w:rPr>
                          <w:sz w:val="16"/>
                          <w:szCs w:val="16"/>
                        </w:rPr>
                      </w:pPr>
                      <w:r>
                        <w:rPr>
                          <w:sz w:val="16"/>
                          <w:szCs w:val="16"/>
                        </w:rPr>
                        <w:t>7</w:t>
                      </w:r>
                    </w:p>
                  </w:txbxContent>
                </v:textbox>
              </v:oval>
            </w:pict>
          </mc:Fallback>
        </mc:AlternateContent>
      </w:r>
      <w:r w:rsidRPr="00F1722D">
        <w:rPr>
          <w:rFonts w:ascii="Arial" w:eastAsia="Arial" w:hAnsi="Arial" w:cs="Arial"/>
          <w:noProof/>
        </w:rPr>
        <w:drawing>
          <wp:anchor distT="0" distB="0" distL="114300" distR="114300" simplePos="0" relativeHeight="251740672" behindDoc="1" locked="0" layoutInCell="1" allowOverlap="1" wp14:anchorId="58AE2AEA" wp14:editId="2B0CB99E">
            <wp:simplePos x="0" y="0"/>
            <wp:positionH relativeFrom="column">
              <wp:posOffset>-487680</wp:posOffset>
            </wp:positionH>
            <wp:positionV relativeFrom="paragraph">
              <wp:posOffset>225425</wp:posOffset>
            </wp:positionV>
            <wp:extent cx="6873240" cy="3114040"/>
            <wp:effectExtent l="0" t="0" r="3810" b="0"/>
            <wp:wrapTight wrapText="bothSides">
              <wp:wrapPolygon edited="0">
                <wp:start x="0" y="0"/>
                <wp:lineTo x="0" y="21406"/>
                <wp:lineTo x="21552" y="21406"/>
                <wp:lineTo x="21552" y="0"/>
                <wp:lineTo x="0" y="0"/>
              </wp:wrapPolygon>
            </wp:wrapTight>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73240" cy="3114040"/>
                    </a:xfrm>
                    <a:prstGeom prst="rect">
                      <a:avLst/>
                    </a:prstGeom>
                  </pic:spPr>
                </pic:pic>
              </a:graphicData>
            </a:graphic>
            <wp14:sizeRelH relativeFrom="page">
              <wp14:pctWidth>0</wp14:pctWidth>
            </wp14:sizeRelH>
            <wp14:sizeRelV relativeFrom="page">
              <wp14:pctHeight>0</wp14:pctHeight>
            </wp14:sizeRelV>
          </wp:anchor>
        </w:drawing>
      </w:r>
    </w:p>
    <w:p w14:paraId="0E686E38" w14:textId="77777777" w:rsidR="004F3670" w:rsidRDefault="004F3670" w:rsidP="004F3670">
      <w:pPr>
        <w:rPr>
          <w:rFonts w:ascii="Arial" w:eastAsia="Arial" w:hAnsi="Arial" w:cs="Arial"/>
        </w:rPr>
      </w:pPr>
      <w:r>
        <w:rPr>
          <w:rFonts w:ascii="Arial" w:eastAsia="Arial" w:hAnsi="Arial" w:cs="Arial"/>
        </w:rPr>
        <w:t xml:space="preserve"> </w:t>
      </w:r>
    </w:p>
    <w:p w14:paraId="47D56ED8" w14:textId="2E2C2A8E" w:rsidR="004F3670" w:rsidRDefault="004F3670" w:rsidP="00D22D54">
      <w:pPr>
        <w:rPr>
          <w:rFonts w:ascii="Arial" w:eastAsia="Arial" w:hAnsi="Arial" w:cs="Arial"/>
        </w:rPr>
      </w:pPr>
    </w:p>
    <w:p w14:paraId="6F6962BF" w14:textId="1FBB02F6" w:rsidR="00943E2E" w:rsidRDefault="00943E2E" w:rsidP="00D22D54">
      <w:pPr>
        <w:rPr>
          <w:rFonts w:ascii="Arial" w:eastAsia="Arial" w:hAnsi="Arial" w:cs="Arial"/>
        </w:rPr>
      </w:pPr>
    </w:p>
    <w:p w14:paraId="646D63DE" w14:textId="45BC29B9" w:rsidR="00943E2E" w:rsidRDefault="00943E2E" w:rsidP="00D22D54">
      <w:pPr>
        <w:rPr>
          <w:rFonts w:ascii="Arial" w:eastAsia="Arial" w:hAnsi="Arial" w:cs="Arial"/>
        </w:rPr>
      </w:pPr>
    </w:p>
    <w:p w14:paraId="5E998AED" w14:textId="5E71AE83" w:rsidR="00943E2E" w:rsidRDefault="00943E2E" w:rsidP="00D22D54">
      <w:pPr>
        <w:rPr>
          <w:rFonts w:ascii="Arial" w:eastAsia="Arial" w:hAnsi="Arial" w:cs="Arial"/>
        </w:rPr>
      </w:pPr>
    </w:p>
    <w:p w14:paraId="4A40D04D" w14:textId="0FD94FC7" w:rsidR="00943E2E" w:rsidRDefault="00943E2E" w:rsidP="00D22D54">
      <w:pPr>
        <w:rPr>
          <w:rFonts w:ascii="Arial" w:eastAsia="Arial" w:hAnsi="Arial" w:cs="Arial"/>
        </w:rPr>
      </w:pPr>
    </w:p>
    <w:p w14:paraId="1ED63DDE" w14:textId="116EF506" w:rsidR="00943E2E" w:rsidRDefault="00943E2E" w:rsidP="00D22D54">
      <w:pPr>
        <w:rPr>
          <w:rFonts w:ascii="Arial" w:eastAsia="Arial" w:hAnsi="Arial" w:cs="Arial"/>
        </w:rPr>
      </w:pPr>
    </w:p>
    <w:p w14:paraId="68BAADFC" w14:textId="18EFF066" w:rsidR="00943E2E" w:rsidRDefault="00943E2E" w:rsidP="00D22D54">
      <w:pPr>
        <w:rPr>
          <w:rFonts w:ascii="Arial" w:eastAsia="Arial" w:hAnsi="Arial" w:cs="Arial"/>
        </w:rPr>
      </w:pPr>
    </w:p>
    <w:p w14:paraId="47E64A80" w14:textId="625F997C" w:rsidR="00943E2E" w:rsidRDefault="00943E2E" w:rsidP="00D22D54">
      <w:pPr>
        <w:rPr>
          <w:rFonts w:ascii="Arial" w:eastAsia="Arial" w:hAnsi="Arial" w:cs="Arial"/>
        </w:rPr>
      </w:pPr>
    </w:p>
    <w:p w14:paraId="08901F50" w14:textId="5707E9EA" w:rsidR="00943E2E" w:rsidRDefault="00943E2E" w:rsidP="00D22D54">
      <w:pPr>
        <w:rPr>
          <w:rFonts w:ascii="Arial" w:eastAsia="Arial" w:hAnsi="Arial" w:cs="Arial"/>
        </w:rPr>
      </w:pPr>
    </w:p>
    <w:p w14:paraId="65A591F1" w14:textId="6B7BC6F1" w:rsidR="00943E2E" w:rsidRDefault="00943E2E" w:rsidP="00D22D54">
      <w:pPr>
        <w:rPr>
          <w:rFonts w:ascii="Arial" w:eastAsia="Arial" w:hAnsi="Arial" w:cs="Arial"/>
        </w:rPr>
      </w:pPr>
    </w:p>
    <w:p w14:paraId="068C0205" w14:textId="319DD6E5" w:rsidR="00943E2E" w:rsidRDefault="00943E2E" w:rsidP="00D22D54">
      <w:pPr>
        <w:rPr>
          <w:rFonts w:ascii="Arial" w:eastAsia="Arial" w:hAnsi="Arial" w:cs="Arial"/>
        </w:rPr>
      </w:pPr>
    </w:p>
    <w:p w14:paraId="0F49CD9C" w14:textId="54AB8795" w:rsidR="00943E2E" w:rsidRDefault="00943E2E" w:rsidP="00D22D54">
      <w:pPr>
        <w:rPr>
          <w:rFonts w:ascii="Arial" w:eastAsia="Arial" w:hAnsi="Arial" w:cs="Arial"/>
        </w:rPr>
      </w:pPr>
    </w:p>
    <w:p w14:paraId="537D36DE" w14:textId="44B40875" w:rsidR="00943E2E" w:rsidRDefault="00943E2E" w:rsidP="00D22D54">
      <w:pPr>
        <w:rPr>
          <w:rFonts w:ascii="Arial" w:eastAsia="Arial" w:hAnsi="Arial" w:cs="Arial"/>
        </w:rPr>
      </w:pPr>
    </w:p>
    <w:p w14:paraId="49B55462" w14:textId="0CC12F35" w:rsidR="00943E2E" w:rsidRDefault="00943E2E" w:rsidP="00D22D54">
      <w:pPr>
        <w:rPr>
          <w:rFonts w:ascii="Arial" w:eastAsia="Arial" w:hAnsi="Arial" w:cs="Arial"/>
        </w:rPr>
      </w:pPr>
    </w:p>
    <w:p w14:paraId="1EFA97E5" w14:textId="3DADBFA9" w:rsidR="00943E2E" w:rsidRDefault="00943E2E" w:rsidP="00D22D54">
      <w:pPr>
        <w:rPr>
          <w:rFonts w:ascii="Arial" w:eastAsia="Arial" w:hAnsi="Arial" w:cs="Arial"/>
        </w:rPr>
      </w:pPr>
    </w:p>
    <w:p w14:paraId="71528239" w14:textId="1DEE0F91" w:rsidR="004F3670" w:rsidRPr="00455DB2" w:rsidRDefault="004F3670" w:rsidP="004F3670">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Pr>
          <w:rStyle w:val="Hyperlink"/>
          <w:rFonts w:ascii="Arial" w:hAnsi="Arial" w:cs="Arial"/>
          <w:b/>
          <w:sz w:val="24"/>
          <w:szCs w:val="24"/>
        </w:rPr>
        <w:t>3.4.</w:t>
      </w:r>
      <w:r w:rsidR="00C40043">
        <w:rPr>
          <w:rStyle w:val="Hyperlink"/>
          <w:rFonts w:ascii="Arial" w:hAnsi="Arial" w:cs="Arial"/>
          <w:b/>
          <w:sz w:val="24"/>
          <w:szCs w:val="24"/>
        </w:rPr>
        <w:t>5</w:t>
      </w:r>
      <w:r w:rsidRPr="00455DB2">
        <w:rPr>
          <w:rStyle w:val="Hyperlink"/>
          <w:rFonts w:ascii="Arial" w:hAnsi="Arial" w:cs="Arial"/>
          <w:b/>
          <w:sz w:val="24"/>
          <w:szCs w:val="24"/>
        </w:rPr>
        <w:t xml:space="preserve"> </w:t>
      </w:r>
      <w:r>
        <w:rPr>
          <w:rStyle w:val="Hyperlink"/>
          <w:rFonts w:ascii="Arial" w:hAnsi="Arial" w:cs="Arial"/>
          <w:b/>
          <w:sz w:val="24"/>
          <w:szCs w:val="24"/>
        </w:rPr>
        <w:t>Physical C</w:t>
      </w:r>
      <w:r w:rsidR="00C40043">
        <w:rPr>
          <w:rStyle w:val="Hyperlink"/>
          <w:rFonts w:ascii="Arial" w:hAnsi="Arial" w:cs="Arial"/>
          <w:b/>
          <w:sz w:val="24"/>
          <w:szCs w:val="24"/>
        </w:rPr>
        <w:t>ount Tags</w:t>
      </w:r>
      <w:r w:rsidRPr="00455DB2">
        <w:rPr>
          <w:rStyle w:val="Hyperlink"/>
          <w:rFonts w:ascii="Arial" w:hAnsi="Arial" w:cs="Arial"/>
          <w:b/>
          <w:sz w:val="24"/>
          <w:szCs w:val="24"/>
        </w:rPr>
        <w:t xml:space="preserve"> Screen</w:t>
      </w:r>
    </w:p>
    <w:p w14:paraId="055AA717" w14:textId="77777777" w:rsidR="004F3670" w:rsidRDefault="004F3670" w:rsidP="004F3670">
      <w:pPr>
        <w:spacing w:after="0"/>
        <w:rPr>
          <w:rFonts w:ascii="Arial" w:hAnsi="Arial" w:cs="Arial"/>
          <w:b/>
          <w:sz w:val="24"/>
          <w:szCs w:val="24"/>
        </w:rPr>
      </w:pPr>
      <w:r>
        <w:rPr>
          <w:rFonts w:ascii="Arial" w:hAnsi="Arial" w:cs="Arial"/>
          <w:b/>
          <w:sz w:val="24"/>
          <w:szCs w:val="24"/>
        </w:rPr>
        <w:fldChar w:fldCharType="end"/>
      </w:r>
    </w:p>
    <w:p w14:paraId="01C8E3DE" w14:textId="77777777" w:rsidR="004F3670" w:rsidRDefault="004F3670" w:rsidP="004F3670">
      <w:pPr>
        <w:widowControl w:val="0"/>
        <w:tabs>
          <w:tab w:val="left" w:pos="1800"/>
        </w:tabs>
        <w:autoSpaceDE w:val="0"/>
        <w:autoSpaceDN w:val="0"/>
        <w:adjustRightInd w:val="0"/>
        <w:spacing w:after="0" w:line="360" w:lineRule="auto"/>
        <w:jc w:val="both"/>
        <w:rPr>
          <w:rFonts w:ascii="Arial" w:eastAsia="Arial" w:hAnsi="Arial" w:cs="Arial"/>
        </w:rPr>
      </w:pPr>
      <w:r w:rsidRPr="00415D59">
        <w:rPr>
          <w:rFonts w:ascii="Arial" w:hAnsi="Arial" w:cs="Arial"/>
          <w:color w:val="000000"/>
          <w:spacing w:val="-3"/>
        </w:rPr>
        <w:t>The</w:t>
      </w:r>
      <w:r>
        <w:rPr>
          <w:rFonts w:ascii="Arial" w:hAnsi="Arial" w:cs="Arial"/>
          <w:color w:val="000000"/>
          <w:spacing w:val="-3"/>
        </w:rPr>
        <w:t xml:space="preserve"> Requisition Analysis screen </w:t>
      </w:r>
      <w:r>
        <w:rPr>
          <w:rFonts w:ascii="Arial" w:eastAsia="Arial" w:hAnsi="Arial" w:cs="Arial"/>
        </w:rPr>
        <w:t>is.</w:t>
      </w:r>
    </w:p>
    <w:p w14:paraId="12DA6C34" w14:textId="77777777" w:rsidR="004F3670" w:rsidRDefault="004F3670" w:rsidP="004F3670">
      <w:pPr>
        <w:widowControl w:val="0"/>
        <w:tabs>
          <w:tab w:val="left" w:pos="1800"/>
        </w:tabs>
        <w:autoSpaceDE w:val="0"/>
        <w:autoSpaceDN w:val="0"/>
        <w:adjustRightInd w:val="0"/>
        <w:spacing w:after="0" w:line="240" w:lineRule="auto"/>
        <w:jc w:val="both"/>
        <w:rPr>
          <w:rFonts w:ascii="Arial" w:hAnsi="Arial" w:cs="Arial"/>
          <w:color w:val="000000"/>
          <w:spacing w:val="-3"/>
        </w:rPr>
      </w:pPr>
    </w:p>
    <w:p w14:paraId="6075D557" w14:textId="77777777" w:rsidR="004F3670" w:rsidRDefault="004F3670" w:rsidP="004F3670">
      <w:pPr>
        <w:spacing w:after="0"/>
        <w:jc w:val="both"/>
        <w:rPr>
          <w:rFonts w:ascii="Arial" w:hAnsi="Arial" w:cs="Arial"/>
          <w:color w:val="000000"/>
          <w:spacing w:val="-3"/>
        </w:rPr>
      </w:pPr>
    </w:p>
    <w:p w14:paraId="23866245" w14:textId="77777777" w:rsidR="004F3670" w:rsidRDefault="004F3670" w:rsidP="004F3670">
      <w:pPr>
        <w:spacing w:after="0"/>
        <w:jc w:val="both"/>
        <w:rPr>
          <w:rFonts w:ascii="Arial" w:eastAsia="Arial" w:hAnsi="Arial" w:cs="Arial"/>
        </w:rPr>
      </w:pPr>
      <w:r>
        <w:rPr>
          <w:rFonts w:ascii="Arial" w:eastAsia="Arial" w:hAnsi="Arial" w:cs="Arial"/>
        </w:rPr>
        <w:t>To access this screen, the user must:</w:t>
      </w:r>
    </w:p>
    <w:p w14:paraId="7574A79C" w14:textId="77777777" w:rsidR="004F3670" w:rsidRDefault="004F3670" w:rsidP="004F3670">
      <w:pPr>
        <w:spacing w:after="0"/>
        <w:jc w:val="both"/>
        <w:rPr>
          <w:rFonts w:ascii="Arial" w:eastAsia="Arial" w:hAnsi="Arial" w:cs="Arial"/>
        </w:rPr>
      </w:pPr>
    </w:p>
    <w:p w14:paraId="174F14DE" w14:textId="77777777" w:rsidR="004F3670" w:rsidRPr="002F5ED1" w:rsidRDefault="004F3670" w:rsidP="0048354E">
      <w:pPr>
        <w:pStyle w:val="ListParagraph"/>
        <w:numPr>
          <w:ilvl w:val="3"/>
          <w:numId w:val="17"/>
        </w:numPr>
        <w:spacing w:after="0"/>
        <w:ind w:left="720"/>
        <w:jc w:val="both"/>
        <w:rPr>
          <w:rFonts w:ascii="Arial" w:hAnsi="Arial" w:cs="Arial"/>
        </w:rPr>
      </w:pPr>
      <w:r w:rsidRPr="002F5ED1">
        <w:rPr>
          <w:rFonts w:ascii="Arial" w:eastAsia="Arial" w:hAnsi="Arial" w:cs="Arial"/>
        </w:rPr>
        <w:t xml:space="preserve">Click on the ‘Requisitions’ tab </w:t>
      </w:r>
      <w:r w:rsidRPr="002F5ED1">
        <w:rPr>
          <w:rFonts w:ascii="Arial" w:hAnsi="Arial" w:cs="Arial"/>
        </w:rPr>
        <w:t>to open the ‘Requisitions’ interface.</w:t>
      </w:r>
    </w:p>
    <w:p w14:paraId="4FE0529A" w14:textId="77777777" w:rsidR="004F3670" w:rsidRPr="00DE2893" w:rsidRDefault="004F3670" w:rsidP="004F3670">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809280" behindDoc="0" locked="0" layoutInCell="1" allowOverlap="1" wp14:anchorId="7E8BEEC3" wp14:editId="2239A9E2">
                <wp:simplePos x="0" y="0"/>
                <wp:positionH relativeFrom="column">
                  <wp:posOffset>2400300</wp:posOffset>
                </wp:positionH>
                <wp:positionV relativeFrom="paragraph">
                  <wp:posOffset>1504315</wp:posOffset>
                </wp:positionV>
                <wp:extent cx="358140" cy="297180"/>
                <wp:effectExtent l="0" t="0" r="22860" b="26670"/>
                <wp:wrapNone/>
                <wp:docPr id="713" name="Oval 71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1EED63" w14:textId="77777777" w:rsidR="002E5AD9" w:rsidRPr="005531AD" w:rsidRDefault="002E5AD9" w:rsidP="004F3670">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8BEEC3" id="Oval 713" o:spid="_x0000_s1256" style="position:absolute;left:0;text-align:left;margin-left:189pt;margin-top:118.45pt;width:28.2pt;height:23.4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qNfQIAAE4FAAAOAAAAZHJzL2Uyb0RvYy54bWysVF9P2zAQf5+072D5fU1T6ICKFFUgpkkV&#10;IGDi2XVsYsn2ebbbpPv0Oztpigbaw7Q8OHe+u9/99+VVZzTZCR8U2IqWkyklwnKolX2t6I/n2y/n&#10;lITIbM00WFHRvQj0avn502XrFmIGDehaeIIgNixaV9EmRrcoisAbYViYgBMWhRK8YRFZ/1rUnrWI&#10;bnQxm06/Fi342nngIgS8vemFdJnxpRQ83ksZRCS6ohhbzKfP5yadxfKSLV49c43iQxjsH6IwTFl0&#10;OkLdsMjI1qt3UEZxDwFknHAwBUipuMg5YDbl9I9snhrmRM4FixPcWKbw/2D53e7BE1VX9Kw8ocQy&#10;g0263zFNEo/VaV1YoNKTe/ADF5BMqXbSm/THJEiXK7ofKyq6SDhenszPy1OsO0fR7OKsPM8VL47G&#10;zof4TYAhiaio0Fq5kHJmC7Zbh4g+UfughUyKp48gU3GvRVLW9lFIzAN9zrJ1niBxrT3BZCrKOBc2&#10;lr2oYbXor+dT/FKa6GS0yFwGTMhSaT1iDwBpOt9j9zCDfjIVeQBH4+nfAuuNR4vsGWwcjY2y4D8C&#10;0JjV4LnXPxSpL02qUuw2Xe7x7CQnm+42UO+x8x76lQiO3ypswZqF+MA87gB2Dfc63uMhNbQVhYGi&#10;pAH/66P7pI+jiVJKWtypioafW+YFJfq7xaG9KE/TMMTMnM7PZsj4t5LNW4ndmmvA1pX4gjieyaQf&#10;9YGUHswLrv8qeUURsxx9V5RHf2CuY7/r+IBwsVplNVw8x+LaPjmewFOl03w9dy/Mu2EOIw7wHRz2&#10;790s9rrJ0sJqG0GqPKjHug49wKXNwzQ8MOlVeMtnreMzuPwNAAD//wMAUEsDBBQABgAIAAAAIQBM&#10;3Z1j5AAAAAsBAAAPAAAAZHJzL2Rvd25yZXYueG1sTI/BTsMwEETvSPyDtUhcUOvQRGkIcSqKVC70&#10;AAUE3LbxkkTE6xC7beDrMSd6nJ3R7JtiMZpO7GlwrWUFl9MIBHFldcu1guen1SQD4Tyyxs4yKfgm&#10;B4vy9KTAXNsDP9J+42sRStjlqKDxvs+ldFVDBt3U9sTB+7CDQR/kUEs94CGUm07OoiiVBlsOHxrs&#10;6bah6nOzMwre09WS04f7C173rlq+3OHP2+uXUudn4801CE+j/w/DH35AhzIwbe2OtROdgniehS1e&#10;wSxOr0CERBInCYhtuGTxHGRZyOMN5S8AAAD//wMAUEsBAi0AFAAGAAgAAAAhALaDOJL+AAAA4QEA&#10;ABMAAAAAAAAAAAAAAAAAAAAAAFtDb250ZW50X1R5cGVzXS54bWxQSwECLQAUAAYACAAAACEAOP0h&#10;/9YAAACUAQAACwAAAAAAAAAAAAAAAAAvAQAAX3JlbHMvLnJlbHNQSwECLQAUAAYACAAAACEADCBK&#10;jX0CAABOBQAADgAAAAAAAAAAAAAAAAAuAgAAZHJzL2Uyb0RvYy54bWxQSwECLQAUAAYACAAAACEA&#10;TN2dY+QAAAALAQAADwAAAAAAAAAAAAAAAADXBAAAZHJzL2Rvd25yZXYueG1sUEsFBgAAAAAEAAQA&#10;8wAAAOgFAAAAAA==&#10;" fillcolor="#4f81bd [3204]" strokecolor="#243f60 [1604]" strokeweight="2pt">
                <v:textbox>
                  <w:txbxContent>
                    <w:p w14:paraId="561EED63" w14:textId="77777777" w:rsidR="002E5AD9" w:rsidRPr="005531AD" w:rsidRDefault="002E5AD9" w:rsidP="004F3670">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811328" behindDoc="0" locked="0" layoutInCell="1" allowOverlap="1" wp14:anchorId="7C2F7691" wp14:editId="19370185">
                <wp:simplePos x="0" y="0"/>
                <wp:positionH relativeFrom="column">
                  <wp:posOffset>-807720</wp:posOffset>
                </wp:positionH>
                <wp:positionV relativeFrom="paragraph">
                  <wp:posOffset>1077595</wp:posOffset>
                </wp:positionV>
                <wp:extent cx="358140" cy="297180"/>
                <wp:effectExtent l="0" t="0" r="22860" b="26670"/>
                <wp:wrapNone/>
                <wp:docPr id="714" name="Oval 71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85E499" w14:textId="77777777" w:rsidR="002E5AD9" w:rsidRPr="005531AD" w:rsidRDefault="002E5AD9" w:rsidP="004F3670">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2F7691" id="Oval 714" o:spid="_x0000_s1257" style="position:absolute;left:0;text-align:left;margin-left:-63.6pt;margin-top:84.85pt;width:28.2pt;height:23.4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ZCSfQIAAE4FAAAOAAAAZHJzL2Uyb0RvYy54bWysVF9P2zAQf5+072D5faQpZUDVFFUgpkkI&#10;KmDi2XXsxpLt82y3Sffpd3bSgAbaw7Q8OHe+u9/99+KqM5rshQ8KbEXLkwklwnKold1W9Mfz7ZcL&#10;SkJktmYarKjoQQR6tfz8adG6uZhCA7oWniCIDfPWVbSJ0c2LIvBGGBZOwAmLQgnesIis3xa1Zy2i&#10;G11MJ5OvRQu+dh64CAFvb3ohXWZ8KQWPD1IGEYmuKMYW8+nzuUlnsVyw+dYz1yg+hMH+IQrDlEWn&#10;I9QNi4zsvHoHZRT3EEDGEw6mACkVFzkHzKac/JHNU8OcyLlgcYIbyxT+Hyy/3689UXVFz8sZJZYZ&#10;bNLDnmmSeKxO68IclZ7c2g9cQDKl2klv0h+TIF2u6GGsqOgi4Xh5enZRzrDuHEXTy/PyIle8eDV2&#10;PsRvAgxJREWF1sqFlDObs/1diOgTtY9ayKR4+ggyFQ9aJGVtH4XEPNDnNFvnCRLX2hNMpqKMc2Fj&#10;2YsaVov++myCX0oTnYwWmcuACVkqrUfsASBN53vsHmbQT6YiD+BoPPlbYL3xaJE9g42jsVEW/EcA&#10;GrMaPPf6xyL1pUlVit2myz2enmbddLeB+oCd99CvRHD8VmEL7liIa+ZxB7BruNfxAQ+poa0oDBQl&#10;DfhfH90nfRxNlFLS4k5VNPzcMS8o0d8tDu1lOUvDEDMzOzufIuPfSjZvJXZnrgFbV+IL4ngmk37U&#10;R1J6MC+4/qvkFUXMcvRdUR79kbmO/a7jA8LFapXVcPEci3f2yfEEniqd5uu5e2HeDXMYcYDv4bh/&#10;72ax102WFla7CFLlQX2t69ADXNo8TMMDk16Ft3zWen0Gl78BAAD//wMAUEsDBBQABgAIAAAAIQC9&#10;KllH4wAAAAwBAAAPAAAAZHJzL2Rvd25yZXYueG1sTI9BT4NAEIXvJv6HzZh4MXSBRKjI0liTetFD&#10;bTXqbcquQGRnkd226K93POlx8r68+V65mGwvDmb0nSMFySwGYah2uqNGwdN2Fc1B+ICksXdkFHwZ&#10;D4vq9KTEQrsjPZrDJjSCS8gXqKANYSik9HVrLPqZGwxx9u5Gi4HPsZF6xCOX216mcZxJix3xhxYH&#10;c9ua+mOztwrestWSsvX9BT0Mvl4+3+H368unUudn0801iGCm8AfDrz6rQ8VOO7cn7UWvIErSPGWW&#10;k+wqB8FIlMe8ZqcgTbJLkFUp/4+ofgAAAP//AwBQSwECLQAUAAYACAAAACEAtoM4kv4AAADhAQAA&#10;EwAAAAAAAAAAAAAAAAAAAAAAW0NvbnRlbnRfVHlwZXNdLnhtbFBLAQItABQABgAIAAAAIQA4/SH/&#10;1gAAAJQBAAALAAAAAAAAAAAAAAAAAC8BAABfcmVscy8ucmVsc1BLAQItABQABgAIAAAAIQDcCZCS&#10;fQIAAE4FAAAOAAAAAAAAAAAAAAAAAC4CAABkcnMvZTJvRG9jLnhtbFBLAQItABQABgAIAAAAIQC9&#10;KllH4wAAAAwBAAAPAAAAAAAAAAAAAAAAANcEAABkcnMvZG93bnJldi54bWxQSwUGAAAAAAQABADz&#10;AAAA5wUAAAAA&#10;" fillcolor="#4f81bd [3204]" strokecolor="#243f60 [1604]" strokeweight="2pt">
                <v:textbox>
                  <w:txbxContent>
                    <w:p w14:paraId="7B85E499" w14:textId="77777777" w:rsidR="002E5AD9" w:rsidRPr="005531AD" w:rsidRDefault="002E5AD9" w:rsidP="004F3670">
                      <w:pPr>
                        <w:spacing w:after="0" w:line="240" w:lineRule="auto"/>
                        <w:jc w:val="center"/>
                        <w:rPr>
                          <w:sz w:val="16"/>
                          <w:szCs w:val="16"/>
                        </w:rPr>
                      </w:pPr>
                      <w:r>
                        <w:rPr>
                          <w:sz w:val="16"/>
                          <w:szCs w:val="16"/>
                        </w:rPr>
                        <w:t>1</w:t>
                      </w:r>
                    </w:p>
                  </w:txbxContent>
                </v:textbox>
              </v:oval>
            </w:pict>
          </mc:Fallback>
        </mc:AlternateContent>
      </w:r>
      <w:r w:rsidRPr="00F142BE">
        <w:rPr>
          <w:rFonts w:ascii="Arial" w:hAnsi="Arial" w:cs="Arial"/>
          <w:b/>
          <w:noProof/>
        </w:rPr>
        <w:drawing>
          <wp:anchor distT="0" distB="0" distL="114300" distR="114300" simplePos="0" relativeHeight="251807232" behindDoc="1" locked="0" layoutInCell="1" allowOverlap="1" wp14:anchorId="3068887D" wp14:editId="6E420A8E">
            <wp:simplePos x="0" y="0"/>
            <wp:positionH relativeFrom="column">
              <wp:posOffset>-487680</wp:posOffset>
            </wp:positionH>
            <wp:positionV relativeFrom="paragraph">
              <wp:posOffset>297180</wp:posOffset>
            </wp:positionV>
            <wp:extent cx="6903720" cy="2766060"/>
            <wp:effectExtent l="0" t="0" r="0" b="0"/>
            <wp:wrapTight wrapText="bothSides">
              <wp:wrapPolygon edited="0">
                <wp:start x="0" y="0"/>
                <wp:lineTo x="0" y="21421"/>
                <wp:lineTo x="21517" y="21421"/>
                <wp:lineTo x="21517" y="0"/>
                <wp:lineTo x="0" y="0"/>
              </wp:wrapPolygon>
            </wp:wrapTight>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766060"/>
                    </a:xfrm>
                    <a:prstGeom prst="rect">
                      <a:avLst/>
                    </a:prstGeom>
                  </pic:spPr>
                </pic:pic>
              </a:graphicData>
            </a:graphic>
            <wp14:sizeRelH relativeFrom="page">
              <wp14:pctWidth>0</wp14:pctWidth>
            </wp14:sizeRelH>
            <wp14:sizeRelV relativeFrom="page">
              <wp14:pctHeight>0</wp14:pctHeight>
            </wp14:sizeRelV>
          </wp:anchor>
        </w:drawing>
      </w:r>
    </w:p>
    <w:p w14:paraId="6BCDC27F" w14:textId="77777777" w:rsidR="004F3670" w:rsidRDefault="004F3670" w:rsidP="004F3670">
      <w:pPr>
        <w:spacing w:after="0"/>
        <w:rPr>
          <w:rFonts w:ascii="Arial" w:hAnsi="Arial" w:cs="Arial"/>
          <w:b/>
        </w:rPr>
      </w:pPr>
    </w:p>
    <w:p w14:paraId="4FAB7932" w14:textId="77777777" w:rsidR="004F3670" w:rsidRDefault="004F3670" w:rsidP="004F3670">
      <w:pPr>
        <w:spacing w:after="0"/>
        <w:rPr>
          <w:rFonts w:ascii="Arial" w:hAnsi="Arial" w:cs="Arial"/>
          <w:b/>
        </w:rPr>
      </w:pPr>
    </w:p>
    <w:p w14:paraId="00556522" w14:textId="77777777" w:rsidR="004F3670" w:rsidRPr="002F5ED1" w:rsidRDefault="004F3670" w:rsidP="007C1B01">
      <w:pPr>
        <w:pStyle w:val="ListParagraph"/>
        <w:numPr>
          <w:ilvl w:val="3"/>
          <w:numId w:val="17"/>
        </w:numPr>
        <w:ind w:left="720"/>
        <w:jc w:val="both"/>
        <w:rPr>
          <w:rFonts w:ascii="Arial" w:eastAsia="Arial" w:hAnsi="Arial" w:cs="Arial"/>
        </w:rPr>
      </w:pPr>
      <w:r>
        <w:rPr>
          <w:noProof/>
        </w:rPr>
        <mc:AlternateContent>
          <mc:Choice Requires="wps">
            <w:drawing>
              <wp:anchor distT="0" distB="0" distL="114300" distR="114300" simplePos="0" relativeHeight="251815424" behindDoc="0" locked="0" layoutInCell="1" allowOverlap="1" wp14:anchorId="4A5986BE" wp14:editId="769BCF1C">
                <wp:simplePos x="0" y="0"/>
                <wp:positionH relativeFrom="column">
                  <wp:posOffset>320040</wp:posOffset>
                </wp:positionH>
                <wp:positionV relativeFrom="paragraph">
                  <wp:posOffset>2083435</wp:posOffset>
                </wp:positionV>
                <wp:extent cx="358140" cy="297180"/>
                <wp:effectExtent l="0" t="0" r="22860" b="26670"/>
                <wp:wrapNone/>
                <wp:docPr id="715" name="Oval 71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9FC887" w14:textId="77777777" w:rsidR="002E5AD9" w:rsidRPr="005531AD" w:rsidRDefault="002E5AD9" w:rsidP="004F3670">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5986BE" id="Oval 715" o:spid="_x0000_s1258" style="position:absolute;left:0;text-align:left;margin-left:25.2pt;margin-top:164.05pt;width:28.2pt;height:23.4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XSqgAIAAE4FAAAOAAAAZHJzL2Uyb0RvYy54bWysVFFP2zAQfp+0/2D5faQJdEBFiioQ0yQE&#10;FTDx7Do2sWT7PNtt0v36nZ00oIH2MC0Pjs93953vuztfXPZGk53wQYGtaXk0o0RYDo2yLzX98XTz&#10;5YySEJltmAYraroXgV4uP3+66NxCVNCCboQnCGLDonM1bWN0i6IIvBWGhSNwwqJSgjcsouhfisaz&#10;DtGNLqrZ7GvRgW+cBy5CwNPrQUmXGV9KweO9lEFEomuKd4t59XndpLVYXrDFi2euVXy8BvuHWxim&#10;LAadoK5ZZGTr1Tsoo7iHADIecTAFSKm4yDlgNuXsj2weW+ZEzgXJCW6iKfw/WH63W3uimpqelnNK&#10;LDNYpPsd0yTJyE7nwgKNHt3aj1LAbUq1l96kPyZB+szofmJU9JFwPDyen5UnyDtHVXV+Wp5lxotX&#10;Z+dD/CbAkLSpqdBauZByZgu2uw0RY6L1wQqFdJ/hBnkX91okY20fhMQ8MGaVvXMHiSvtCSZTU8a5&#10;sLEcVC1rxHA8n+GX0sQgk0eWMmBClkrrCXsESN35HnuAGe2Tq8gNODnP/naxwXnyyJHBxsnZKAv+&#10;IwCNWY2RB/sDSQM1iaXYb/pc4+q4OtR0A80eK+9hGIng+I3CEtyyENfM4wxg1XCu4z0uUkNXUxh3&#10;lLTgf310nuyxNVFLSYczVdPwc8u8oER/t9i05+VJaoaYhZP5aYWCf6vZvNXYrbkCLF2JL4jjeZvs&#10;oz5spQfzjOO/SlFRxSzH2DXl0R+EqzjMOj4gXKxW2QwHz7F4ax8dT+CJ6dRfT/0z827sw4gNfAeH&#10;+XvXi4Nt8rSw2kaQKjdq4nrgdawBDm1upvGBSa/CWzlbvT6Dy98AAAD//wMAUEsDBBQABgAIAAAA&#10;IQCvoomT4QAAAAoBAAAPAAAAZHJzL2Rvd25yZXYueG1sTI/BTsMwDIbvSLxDZCQuiCUbo4zSdGJI&#10;4wIHGCDg5rWmrWic0mRb4enxTnC0/en392fzwbVqS31oPFsYjwwo4sKXDVcWnp+WpzNQISKX2Hom&#10;C98UYJ4fHmSYln7Hj7RdxUpJCIcULdQxdqnWoajJYRj5jlhuH753GGXsK132uJNw1+qJMYl22LB8&#10;qLGjm5qKz9XGWXhPlgtOHu5O+L4LxeLlFn/eXr+sPT4arq9ARRriHwx7fVGHXJzWfsNlUK2FczMV&#10;0sLZZDYGtQdMIl3WsrmYXoLOM/2/Qv4LAAD//wMAUEsBAi0AFAAGAAgAAAAhALaDOJL+AAAA4QEA&#10;ABMAAAAAAAAAAAAAAAAAAAAAAFtDb250ZW50X1R5cGVzXS54bWxQSwECLQAUAAYACAAAACEAOP0h&#10;/9YAAACUAQAACwAAAAAAAAAAAAAAAAAvAQAAX3JlbHMvLnJlbHNQSwECLQAUAAYACAAAACEAJrF0&#10;qoACAABOBQAADgAAAAAAAAAAAAAAAAAuAgAAZHJzL2Uyb0RvYy54bWxQSwECLQAUAAYACAAAACEA&#10;r6KJk+EAAAAKAQAADwAAAAAAAAAAAAAAAADaBAAAZHJzL2Rvd25yZXYueG1sUEsFBgAAAAAEAAQA&#10;8wAAAOgFAAAAAA==&#10;" fillcolor="#4f81bd [3204]" strokecolor="#243f60 [1604]" strokeweight="2pt">
                <v:textbox>
                  <w:txbxContent>
                    <w:p w14:paraId="5A9FC887" w14:textId="77777777" w:rsidR="002E5AD9" w:rsidRPr="005531AD" w:rsidRDefault="002E5AD9" w:rsidP="004F3670">
                      <w:pPr>
                        <w:spacing w:after="0" w:line="240" w:lineRule="auto"/>
                        <w:jc w:val="center"/>
                        <w:rPr>
                          <w:sz w:val="16"/>
                          <w:szCs w:val="16"/>
                        </w:rPr>
                      </w:pPr>
                      <w:r>
                        <w:rPr>
                          <w:sz w:val="16"/>
                          <w:szCs w:val="16"/>
                        </w:rPr>
                        <w:t>3</w:t>
                      </w:r>
                    </w:p>
                  </w:txbxContent>
                </v:textbox>
              </v:oval>
            </w:pict>
          </mc:Fallback>
        </mc:AlternateContent>
      </w:r>
      <w:r w:rsidRPr="00EA3C2A">
        <w:rPr>
          <w:noProof/>
        </w:rPr>
        <w:drawing>
          <wp:anchor distT="0" distB="0" distL="114300" distR="114300" simplePos="0" relativeHeight="251813376" behindDoc="1" locked="0" layoutInCell="1" allowOverlap="1" wp14:anchorId="0F35BD35" wp14:editId="52656A2B">
            <wp:simplePos x="0" y="0"/>
            <wp:positionH relativeFrom="column">
              <wp:posOffset>-434340</wp:posOffset>
            </wp:positionH>
            <wp:positionV relativeFrom="paragraph">
              <wp:posOffset>617220</wp:posOffset>
            </wp:positionV>
            <wp:extent cx="6865620" cy="2286000"/>
            <wp:effectExtent l="0" t="0" r="0" b="0"/>
            <wp:wrapTight wrapText="bothSides">
              <wp:wrapPolygon edited="0">
                <wp:start x="0" y="0"/>
                <wp:lineTo x="0" y="21420"/>
                <wp:lineTo x="21516" y="21420"/>
                <wp:lineTo x="21516" y="0"/>
                <wp:lineTo x="0" y="0"/>
              </wp:wrapPolygon>
            </wp:wrapTight>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65620" cy="2286000"/>
                    </a:xfrm>
                    <a:prstGeom prst="rect">
                      <a:avLst/>
                    </a:prstGeom>
                  </pic:spPr>
                </pic:pic>
              </a:graphicData>
            </a:graphic>
            <wp14:sizeRelH relativeFrom="page">
              <wp14:pctWidth>0</wp14:pctWidth>
            </wp14:sizeRelH>
            <wp14:sizeRelV relativeFrom="page">
              <wp14:pctHeight>0</wp14:pctHeight>
            </wp14:sizeRelV>
          </wp:anchor>
        </w:drawing>
      </w:r>
      <w:r w:rsidRPr="002F5ED1">
        <w:rPr>
          <w:rFonts w:ascii="Arial" w:eastAsia="Arial" w:hAnsi="Arial" w:cs="Arial"/>
        </w:rPr>
        <w:t xml:space="preserve">Click on the ‘Requisition Analysis’ button to open the ‘Requisition Analysis’ interface to </w:t>
      </w:r>
      <w:r>
        <w:rPr>
          <w:rFonts w:ascii="Arial" w:eastAsia="Arial" w:hAnsi="Arial" w:cs="Arial"/>
        </w:rPr>
        <w:t>view</w:t>
      </w:r>
      <w:r w:rsidRPr="002F5ED1">
        <w:rPr>
          <w:rFonts w:ascii="Arial" w:eastAsia="Arial" w:hAnsi="Arial" w:cs="Arial"/>
        </w:rPr>
        <w:t xml:space="preserve"> a list of requests.</w:t>
      </w:r>
    </w:p>
    <w:p w14:paraId="67158764" w14:textId="77777777" w:rsidR="004F3670" w:rsidRDefault="004F3670" w:rsidP="004F3670">
      <w:pPr>
        <w:ind w:left="720"/>
        <w:jc w:val="both"/>
        <w:rPr>
          <w:rFonts w:ascii="Arial" w:eastAsia="Arial" w:hAnsi="Arial" w:cs="Arial"/>
        </w:rPr>
      </w:pPr>
    </w:p>
    <w:p w14:paraId="3FF7F074" w14:textId="77777777" w:rsidR="004F3670" w:rsidRPr="00A901A0" w:rsidRDefault="004F3670" w:rsidP="007C1B01">
      <w:pPr>
        <w:pStyle w:val="ListParagraph"/>
        <w:numPr>
          <w:ilvl w:val="3"/>
          <w:numId w:val="17"/>
        </w:numPr>
        <w:ind w:left="720"/>
        <w:rPr>
          <w:rFonts w:ascii="Arial" w:eastAsia="Arial" w:hAnsi="Arial" w:cs="Arial"/>
        </w:rPr>
      </w:pPr>
      <w:r w:rsidRPr="00A901A0">
        <w:rPr>
          <w:rFonts w:ascii="Arial" w:eastAsia="Arial" w:hAnsi="Arial" w:cs="Arial"/>
        </w:rPr>
        <w:lastRenderedPageBreak/>
        <w:t>Click on the icon below the ‘View’ column to view the details of a request.</w:t>
      </w:r>
    </w:p>
    <w:p w14:paraId="25D0744C" w14:textId="77777777" w:rsidR="004F3670" w:rsidRDefault="004F3670" w:rsidP="004F3670">
      <w:pPr>
        <w:rPr>
          <w:rFonts w:ascii="Arial" w:eastAsia="Arial" w:hAnsi="Arial" w:cs="Arial"/>
        </w:rPr>
      </w:pPr>
      <w:r>
        <w:rPr>
          <w:rFonts w:ascii="Arial" w:eastAsia="Arial" w:hAnsi="Arial" w:cs="Arial"/>
          <w:noProof/>
        </w:rPr>
        <mc:AlternateContent>
          <mc:Choice Requires="wps">
            <w:drawing>
              <wp:anchor distT="0" distB="0" distL="114300" distR="114300" simplePos="0" relativeHeight="251801088" behindDoc="0" locked="0" layoutInCell="1" allowOverlap="1" wp14:anchorId="25195552" wp14:editId="17A6DD59">
                <wp:simplePos x="0" y="0"/>
                <wp:positionH relativeFrom="column">
                  <wp:posOffset>3657600</wp:posOffset>
                </wp:positionH>
                <wp:positionV relativeFrom="paragraph">
                  <wp:posOffset>2964815</wp:posOffset>
                </wp:positionV>
                <wp:extent cx="2758440" cy="297180"/>
                <wp:effectExtent l="0" t="0" r="22860" b="26670"/>
                <wp:wrapNone/>
                <wp:docPr id="716" name="Oval 716"/>
                <wp:cNvGraphicFramePr/>
                <a:graphic xmlns:a="http://schemas.openxmlformats.org/drawingml/2006/main">
                  <a:graphicData uri="http://schemas.microsoft.com/office/word/2010/wordprocessingShape">
                    <wps:wsp>
                      <wps:cNvSpPr/>
                      <wps:spPr>
                        <a:xfrm>
                          <a:off x="0" y="0"/>
                          <a:ext cx="2758440" cy="2971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DCC221" w14:textId="77777777" w:rsidR="002E5AD9" w:rsidRPr="005531AD" w:rsidRDefault="002E5AD9" w:rsidP="004F3670">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195552" id="Oval 716" o:spid="_x0000_s1259" style="position:absolute;margin-left:4in;margin-top:233.45pt;width:217.2pt;height:23.4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Ka8oQIAAJsFAAAOAAAAZHJzL2Uyb0RvYy54bWysVEtv2zAMvg/YfxB0Xx2nj7RBnSJI0WFA&#10;0RZrh54VWY4FyKImKXGyXz9SfjRYix2G5aCIIvnx4Y+8vtk3hu2UDxpswfOTCWfKSii13RT8x8vd&#10;l0vOQhS2FAasKvhBBX6z+PzpunVzNYUaTKk8QxAb5q0reB2jm2dZkLVqRDgBpywqK/CNiCj6TVZ6&#10;0SJ6Y7LpZHKRteBL50GqEPD1tlPyRcKvKiXjY1UFFZkpOOYW0+nTuaYzW1yL+cYLV2vZpyH+IYtG&#10;aItBR6hbEQXbev0OqtHSQ4AqnkhoMqgqLVWqAavJJ39U81wLp1It2JzgxjaF/wcrH3ZPnumy4LP8&#10;gjMrGvxIjzthGMnYndaFORo9uyffSwGvVOq+8g39YxFsnzp6GDuq9pFJfJzOzi/PzrDxEnXTq1l+&#10;mVqevXk7H+JXBQ2jS8GVMdoFKlrMxe4+RAyK1oMVPVu408akD2csPQQwuqS3JPjNemU8wxIKvprQ&#10;j8pAjCMzlMg1o+K6ctItHowiDGO/qwqbQgWkTBId1QgrpFQ25p2qFqXqop0fByMCk0cKnQAJucIs&#10;R+weYLDsQAbsLufenlxVYvPoPPlbYp3z6JEig42jc6Mt+I8ADFbVR+7shyZ1raEuxf16nwgzPT0d&#10;CLKG8oA08tDNV3DyTuPnvBchPgmPA4UMwCURH/GoDLQFh/7GWQ3+10fvZI88Ry1nLQ5owcPPrfCK&#10;M/PN4gRc5YlYMQln57MpxvDHmvWxxm6bFSAjclxHTqYr2UczXCsPzSvukiVFRZWwEmMXXEY/CKvY&#10;LQ7cRlItl8kMp9iJeG+fnSRw6jRx9WX/KrzrOR1xGh5gGOZ3vO5sydPCchuh0on01Ouur/03wA2Q&#10;yNRvK1oxx3Kyetupi98AAAD//wMAUEsDBBQABgAIAAAAIQDXNUJe4wAAAAwBAAAPAAAAZHJzL2Rv&#10;d25yZXYueG1sTI/NTsMwEITvSLyDtUjcqB0oaQlxKsSPhFoJ0RQQRzdenIjYjuxtG94e9wTH0Yxm&#10;vikXo+3ZHkPsvJOQTQQwdI3XnTMS3jZPF3NgkZTTqvcOJfxghEV1elKqQvuDW+O+JsNSiYuFktAS&#10;DQXnsWnRqjjxA7rkfflgFSUZDNdBHVK57fmlEDm3qnNpoVUD3rfYfNc7K2H1vll19ad4MB/16+PL&#10;8plMGEjK87Px7hYY4Uh/YTjiJ3SoEtPW75yOrJdwPcvTF5IwzfMbYMeEyMQU2DZ52dUMeFXy/yeq&#10;XwAAAP//AwBQSwECLQAUAAYACAAAACEAtoM4kv4AAADhAQAAEwAAAAAAAAAAAAAAAAAAAAAAW0Nv&#10;bnRlbnRfVHlwZXNdLnhtbFBLAQItABQABgAIAAAAIQA4/SH/1gAAAJQBAAALAAAAAAAAAAAAAAAA&#10;AC8BAABfcmVscy8ucmVsc1BLAQItABQABgAIAAAAIQDivKa8oQIAAJsFAAAOAAAAAAAAAAAAAAAA&#10;AC4CAABkcnMvZTJvRG9jLnhtbFBLAQItABQABgAIAAAAIQDXNUJe4wAAAAwBAAAPAAAAAAAAAAAA&#10;AAAAAPsEAABkcnMvZG93bnJldi54bWxQSwUGAAAAAAQABADzAAAACwYAAAAA&#10;" filled="f" strokecolor="#c00000" strokeweight="2pt">
                <v:textbox>
                  <w:txbxContent>
                    <w:p w14:paraId="3EDCC221" w14:textId="77777777" w:rsidR="002E5AD9" w:rsidRPr="005531AD" w:rsidRDefault="002E5AD9" w:rsidP="004F3670">
                      <w:pPr>
                        <w:spacing w:after="0" w:line="240" w:lineRule="auto"/>
                        <w:jc w:val="center"/>
                        <w:rPr>
                          <w:sz w:val="16"/>
                          <w:szCs w:val="16"/>
                        </w:rPr>
                      </w:pPr>
                    </w:p>
                  </w:txbxContent>
                </v:textbox>
              </v:oval>
            </w:pict>
          </mc:Fallback>
        </mc:AlternateContent>
      </w:r>
      <w:r>
        <w:rPr>
          <w:rFonts w:ascii="Arial" w:eastAsia="Arial" w:hAnsi="Arial" w:cs="Arial"/>
          <w:noProof/>
        </w:rPr>
        <mc:AlternateContent>
          <mc:Choice Requires="wps">
            <w:drawing>
              <wp:anchor distT="0" distB="0" distL="114300" distR="114300" simplePos="0" relativeHeight="251819520" behindDoc="0" locked="0" layoutInCell="1" allowOverlap="1" wp14:anchorId="6A37F309" wp14:editId="77865E1E">
                <wp:simplePos x="0" y="0"/>
                <wp:positionH relativeFrom="column">
                  <wp:posOffset>-716280</wp:posOffset>
                </wp:positionH>
                <wp:positionV relativeFrom="paragraph">
                  <wp:posOffset>2961005</wp:posOffset>
                </wp:positionV>
                <wp:extent cx="358140" cy="297180"/>
                <wp:effectExtent l="0" t="0" r="22860" b="26670"/>
                <wp:wrapNone/>
                <wp:docPr id="717" name="Oval 71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1032B9" w14:textId="77777777" w:rsidR="002E5AD9" w:rsidRPr="005531AD" w:rsidRDefault="002E5AD9" w:rsidP="004F3670">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37F309" id="Oval 717" o:spid="_x0000_s1260" style="position:absolute;margin-left:-56.4pt;margin-top:233.15pt;width:28.2pt;height:23.4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L3bgAIAAE4FAAAOAAAAZHJzL2Uyb0RvYy54bWysVFFv2yAQfp+0/4B4Xx2n6dJGcaqoVadJ&#10;VVu1nfpMMNRIwDEgsbNfvwM7brVUe5jmB8xxd99x392xvOyMJjvhgwJb0fJkQomwHGplXyv64/nm&#10;yzklITJbMw1WVHQvAr1cff60bN1CTKEBXQtPEMSGResq2sToFkUReCMMCyfghEWlBG9YRNG/FrVn&#10;LaIbXUwnk69FC752HrgIAU+veyVdZXwpBY/3UgYRia4o3i3m1ed1k9ZitWSLV89co/hwDfYPtzBM&#10;WQw6Ql2zyMjWqyMoo7iHADKecDAFSKm4yDlgNuXkj2yeGuZEzgXJCW6kKfw/WH63e/BE1RWdl3NK&#10;LDNYpPsd0yTJyE7rwgKNntyDH6SA25RqJ71Jf0yCdJnR/cio6CLheHh6dl7OkHeOqunFvDzPjBdv&#10;zs6H+E2AIWlTUaG1ciHlzBZsdxsixkTrgxUK6T79DfIu7rVIxto+Col5YMxp9s4dJK60J5hMRRnn&#10;wsayVzWsFv3x2QS/lCYGGT2ylAETslRaj9gDQOrOY+weZrBPriI34Og8+dvFeufRI0cGG0dnoyz4&#10;jwA0ZjVE7u0PJPXUJJZit+lyjaens0NNN1DvsfIe+pEIjt8oLMEtC/GBeZwBrBrOdbzHRWpoKwrD&#10;jpIG/K+PzpM9tiZqKWlxpioafm6ZF5To7xab9qKcpWaIWZidzaco+PeazXuN3ZorwNKV+II4nrfJ&#10;PurDVnowLzj+6xQVVcxyjF1RHv1BuIr9rOMDwsV6nc1w8ByLt/bJ8QSemE799dy9MO+GPozYwHdw&#10;mL+jXuxtk6eF9TaCVLlRE9c9r0MNcGhzMw0PTHoV3svZ6u0ZXP0GAAD//wMAUEsDBBQABgAIAAAA&#10;IQBgsRZU5AAAAAwBAAAPAAAAZHJzL2Rvd25yZXYueG1sTI/NTsMwEITvSLyDtUhcUOq4PxYKcSqK&#10;VC5wKAUE3LbJkkTE6xC7beDpMSc4jmY0802+HG0nDjT41rEBNUlBEJeuark28PS4Ti5B+IBcYeeY&#10;DHyRh2VxepJjVrkjP9BhG2oRS9hnaKAJoc+k9GVDFv3E9cTRe3eDxRDlUMtqwGMst52cpqmWFluO&#10;Cw32dNNQ+bHdWwNver1ivbm74Pvel6vnW/x+ffk05vxsvL4CEWgMf2H4xY/oUESmndtz5UVnIFFq&#10;GtmDgbnWMxAxkiz0HMTOwELNFMgil/9PFD8AAAD//wMAUEsBAi0AFAAGAAgAAAAhALaDOJL+AAAA&#10;4QEAABMAAAAAAAAAAAAAAAAAAAAAAFtDb250ZW50X1R5cGVzXS54bWxQSwECLQAUAAYACAAAACEA&#10;OP0h/9YAAACUAQAACwAAAAAAAAAAAAAAAAAvAQAAX3JlbHMvLnJlbHNQSwECLQAUAAYACAAAACEA&#10;0sC924ACAABOBQAADgAAAAAAAAAAAAAAAAAuAgAAZHJzL2Uyb0RvYy54bWxQSwECLQAUAAYACAAA&#10;ACEAYLEWVOQAAAAMAQAADwAAAAAAAAAAAAAAAADaBAAAZHJzL2Rvd25yZXYueG1sUEsFBgAAAAAE&#10;AAQA8wAAAOsFAAAAAA==&#10;" fillcolor="#4f81bd [3204]" strokecolor="#243f60 [1604]" strokeweight="2pt">
                <v:textbox>
                  <w:txbxContent>
                    <w:p w14:paraId="361032B9" w14:textId="77777777" w:rsidR="002E5AD9" w:rsidRPr="005531AD" w:rsidRDefault="002E5AD9" w:rsidP="004F3670">
                      <w:pPr>
                        <w:spacing w:after="0" w:line="240" w:lineRule="auto"/>
                        <w:jc w:val="center"/>
                        <w:rPr>
                          <w:sz w:val="16"/>
                          <w:szCs w:val="16"/>
                        </w:rPr>
                      </w:pPr>
                      <w:r>
                        <w:rPr>
                          <w:sz w:val="16"/>
                          <w:szCs w:val="16"/>
                        </w:rPr>
                        <w:t>4</w:t>
                      </w:r>
                    </w:p>
                  </w:txbxContent>
                </v:textbox>
              </v:oval>
            </w:pict>
          </mc:Fallback>
        </mc:AlternateContent>
      </w:r>
      <w:r w:rsidRPr="00213067">
        <w:rPr>
          <w:rFonts w:ascii="Arial" w:eastAsia="Arial" w:hAnsi="Arial" w:cs="Arial"/>
          <w:noProof/>
        </w:rPr>
        <w:drawing>
          <wp:anchor distT="0" distB="0" distL="114300" distR="114300" simplePos="0" relativeHeight="251817472" behindDoc="1" locked="0" layoutInCell="1" allowOverlap="1" wp14:anchorId="0DA46463" wp14:editId="78D5AD57">
            <wp:simplePos x="0" y="0"/>
            <wp:positionH relativeFrom="column">
              <wp:posOffset>-426720</wp:posOffset>
            </wp:positionH>
            <wp:positionV relativeFrom="paragraph">
              <wp:posOffset>166370</wp:posOffset>
            </wp:positionV>
            <wp:extent cx="6804660" cy="3172460"/>
            <wp:effectExtent l="0" t="0" r="0" b="8890"/>
            <wp:wrapTight wrapText="bothSides">
              <wp:wrapPolygon edited="0">
                <wp:start x="0" y="0"/>
                <wp:lineTo x="0" y="21531"/>
                <wp:lineTo x="21527" y="21531"/>
                <wp:lineTo x="21527" y="0"/>
                <wp:lineTo x="0" y="0"/>
              </wp:wrapPolygon>
            </wp:wrapTight>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04660" cy="3172460"/>
                    </a:xfrm>
                    <a:prstGeom prst="rect">
                      <a:avLst/>
                    </a:prstGeom>
                  </pic:spPr>
                </pic:pic>
              </a:graphicData>
            </a:graphic>
            <wp14:sizeRelH relativeFrom="page">
              <wp14:pctWidth>0</wp14:pctWidth>
            </wp14:sizeRelH>
            <wp14:sizeRelV relativeFrom="page">
              <wp14:pctHeight>0</wp14:pctHeight>
            </wp14:sizeRelV>
          </wp:anchor>
        </w:drawing>
      </w:r>
    </w:p>
    <w:p w14:paraId="490A5F80" w14:textId="77777777" w:rsidR="004F3670" w:rsidRDefault="004F3670" w:rsidP="004F3670">
      <w:pPr>
        <w:rPr>
          <w:rFonts w:ascii="Arial" w:eastAsia="Arial" w:hAnsi="Arial" w:cs="Arial"/>
        </w:rPr>
      </w:pPr>
    </w:p>
    <w:p w14:paraId="2DFE8DD0" w14:textId="576776CE" w:rsidR="004F3670" w:rsidRPr="0048354E" w:rsidRDefault="004F3670" w:rsidP="0048354E">
      <w:pPr>
        <w:pStyle w:val="ListParagraph"/>
        <w:numPr>
          <w:ilvl w:val="3"/>
          <w:numId w:val="17"/>
        </w:numPr>
        <w:ind w:left="720"/>
        <w:jc w:val="both"/>
        <w:rPr>
          <w:rFonts w:ascii="Arial" w:eastAsia="Arial" w:hAnsi="Arial" w:cs="Arial"/>
        </w:rPr>
      </w:pPr>
      <w:r w:rsidRPr="0048354E">
        <w:rPr>
          <w:rFonts w:ascii="Arial" w:eastAsia="Arial" w:hAnsi="Arial" w:cs="Arial"/>
        </w:rPr>
        <w:t>Check in the box beside the ‘Select Fulfillment Process’</w:t>
      </w:r>
      <w:r w:rsidRPr="0048354E">
        <w:rPr>
          <w:rFonts w:ascii="Arial" w:eastAsia="Arial" w:hAnsi="Arial" w:cs="Arial"/>
          <w:i/>
        </w:rPr>
        <w:t xml:space="preserve"> </w:t>
      </w:r>
      <w:r w:rsidRPr="0048354E">
        <w:rPr>
          <w:rFonts w:ascii="Arial" w:eastAsia="Arial" w:hAnsi="Arial" w:cs="Arial"/>
        </w:rPr>
        <w:t>to display the ‘Direct Purchase’, ‘Send to Procurement’ and ‘Send to Stores’ buttons and select an action to complete the requisition analysis.</w:t>
      </w:r>
    </w:p>
    <w:p w14:paraId="19933603" w14:textId="77777777" w:rsidR="004F3670" w:rsidRDefault="004F3670" w:rsidP="004F3670">
      <w:pPr>
        <w:rPr>
          <w:rFonts w:ascii="Arial" w:eastAsia="Arial" w:hAnsi="Arial" w:cs="Arial"/>
        </w:rPr>
      </w:pPr>
    </w:p>
    <w:p w14:paraId="3F8BD593" w14:textId="77777777" w:rsidR="004F3670" w:rsidRDefault="004F3670" w:rsidP="004F3670">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728D42FD" w14:textId="77777777" w:rsidR="004F3670" w:rsidRDefault="004F3670" w:rsidP="004F3670">
      <w:pPr>
        <w:rPr>
          <w:rFonts w:ascii="Arial" w:eastAsia="Arial" w:hAnsi="Arial" w:cs="Arial"/>
        </w:rPr>
      </w:pPr>
    </w:p>
    <w:p w14:paraId="304FD4E7" w14:textId="2F9E915F" w:rsidR="004F3670" w:rsidRDefault="004F3670" w:rsidP="004F3670">
      <w:pPr>
        <w:rPr>
          <w:rFonts w:ascii="Arial" w:eastAsia="Arial" w:hAnsi="Arial" w:cs="Arial"/>
        </w:rPr>
      </w:pPr>
    </w:p>
    <w:p w14:paraId="713BC525" w14:textId="7411710E" w:rsidR="0048354E" w:rsidRDefault="0048354E" w:rsidP="004F3670">
      <w:pPr>
        <w:rPr>
          <w:rFonts w:ascii="Arial" w:eastAsia="Arial" w:hAnsi="Arial" w:cs="Arial"/>
        </w:rPr>
      </w:pPr>
    </w:p>
    <w:p w14:paraId="5C2B0924" w14:textId="3983C01A" w:rsidR="0048354E" w:rsidRDefault="0048354E" w:rsidP="004F3670">
      <w:pPr>
        <w:rPr>
          <w:rFonts w:ascii="Arial" w:eastAsia="Arial" w:hAnsi="Arial" w:cs="Arial"/>
        </w:rPr>
      </w:pPr>
    </w:p>
    <w:p w14:paraId="0E6D74B9" w14:textId="15F9DCB6" w:rsidR="0048354E" w:rsidRDefault="0048354E" w:rsidP="004F3670">
      <w:pPr>
        <w:rPr>
          <w:rFonts w:ascii="Arial" w:eastAsia="Arial" w:hAnsi="Arial" w:cs="Arial"/>
        </w:rPr>
      </w:pPr>
    </w:p>
    <w:p w14:paraId="2D94E84B" w14:textId="6077BEDE" w:rsidR="0048354E" w:rsidRDefault="0048354E" w:rsidP="004F3670">
      <w:pPr>
        <w:rPr>
          <w:rFonts w:ascii="Arial" w:eastAsia="Arial" w:hAnsi="Arial" w:cs="Arial"/>
        </w:rPr>
      </w:pPr>
    </w:p>
    <w:p w14:paraId="6CE23113" w14:textId="068354E0" w:rsidR="0048354E" w:rsidRDefault="0048354E" w:rsidP="004F3670">
      <w:pPr>
        <w:rPr>
          <w:rFonts w:ascii="Arial" w:eastAsia="Arial" w:hAnsi="Arial" w:cs="Arial"/>
        </w:rPr>
      </w:pPr>
    </w:p>
    <w:p w14:paraId="775BC660" w14:textId="4BCF4325" w:rsidR="0048354E" w:rsidRDefault="0048354E" w:rsidP="004F3670">
      <w:pPr>
        <w:rPr>
          <w:rFonts w:ascii="Arial" w:eastAsia="Arial" w:hAnsi="Arial" w:cs="Arial"/>
        </w:rPr>
      </w:pPr>
    </w:p>
    <w:p w14:paraId="498C088F" w14:textId="4D6A6998" w:rsidR="0048354E" w:rsidRDefault="0048354E" w:rsidP="004F3670">
      <w:pPr>
        <w:rPr>
          <w:rFonts w:ascii="Arial" w:eastAsia="Arial" w:hAnsi="Arial" w:cs="Arial"/>
        </w:rPr>
      </w:pPr>
    </w:p>
    <w:p w14:paraId="01A77877" w14:textId="79266B11" w:rsidR="004F3670" w:rsidRPr="00455DB2" w:rsidRDefault="004F3670" w:rsidP="004F3670">
      <w:pPr>
        <w:spacing w:after="0" w:line="240" w:lineRule="auto"/>
        <w:ind w:left="720" w:hanging="720"/>
        <w:rPr>
          <w:rStyle w:val="Hyperlink"/>
          <w:rFonts w:ascii="Arial" w:hAnsi="Arial" w:cs="Arial"/>
          <w:b/>
          <w:sz w:val="24"/>
          <w:szCs w:val="24"/>
        </w:rPr>
      </w:pPr>
      <w:r>
        <w:rPr>
          <w:rFonts w:ascii="Arial" w:hAnsi="Arial" w:cs="Arial"/>
          <w:b/>
          <w:sz w:val="24"/>
          <w:szCs w:val="24"/>
        </w:rPr>
        <w:lastRenderedPageBreak/>
        <w:fldChar w:fldCharType="begin"/>
      </w:r>
      <w:r>
        <w:rPr>
          <w:rFonts w:ascii="Arial" w:hAnsi="Arial" w:cs="Arial"/>
          <w:b/>
          <w:sz w:val="24"/>
          <w:szCs w:val="24"/>
        </w:rPr>
        <w:instrText xml:space="preserve"> HYPERLINK  \l "TOC" </w:instrText>
      </w:r>
      <w:r>
        <w:rPr>
          <w:rFonts w:ascii="Arial" w:hAnsi="Arial" w:cs="Arial"/>
          <w:b/>
          <w:sz w:val="24"/>
          <w:szCs w:val="24"/>
        </w:rPr>
        <w:fldChar w:fldCharType="separate"/>
      </w:r>
      <w:r w:rsidRPr="00455DB2">
        <w:rPr>
          <w:rStyle w:val="Hyperlink"/>
          <w:rFonts w:ascii="Arial" w:hAnsi="Arial" w:cs="Arial"/>
          <w:b/>
          <w:sz w:val="24"/>
          <w:szCs w:val="24"/>
        </w:rPr>
        <w:t>1.</w:t>
      </w:r>
      <w:r w:rsidR="0048354E">
        <w:rPr>
          <w:rStyle w:val="Hyperlink"/>
          <w:rFonts w:ascii="Arial" w:hAnsi="Arial" w:cs="Arial"/>
          <w:b/>
          <w:sz w:val="24"/>
          <w:szCs w:val="24"/>
        </w:rPr>
        <w:t>4</w:t>
      </w:r>
      <w:r>
        <w:rPr>
          <w:rStyle w:val="Hyperlink"/>
          <w:rFonts w:ascii="Arial" w:hAnsi="Arial" w:cs="Arial"/>
          <w:b/>
          <w:sz w:val="24"/>
          <w:szCs w:val="24"/>
        </w:rPr>
        <w:t>.4</w:t>
      </w:r>
      <w:r w:rsidR="00C40043">
        <w:rPr>
          <w:rStyle w:val="Hyperlink"/>
          <w:rFonts w:ascii="Arial" w:hAnsi="Arial" w:cs="Arial"/>
          <w:b/>
          <w:sz w:val="24"/>
          <w:szCs w:val="24"/>
        </w:rPr>
        <w:t>.6</w:t>
      </w:r>
      <w:r w:rsidRPr="00455DB2">
        <w:rPr>
          <w:rStyle w:val="Hyperlink"/>
          <w:rFonts w:ascii="Arial" w:hAnsi="Arial" w:cs="Arial"/>
          <w:b/>
          <w:sz w:val="24"/>
          <w:szCs w:val="24"/>
        </w:rPr>
        <w:t xml:space="preserve"> </w:t>
      </w:r>
      <w:r>
        <w:rPr>
          <w:rStyle w:val="Hyperlink"/>
          <w:rFonts w:ascii="Arial" w:hAnsi="Arial" w:cs="Arial"/>
          <w:b/>
          <w:sz w:val="24"/>
          <w:szCs w:val="24"/>
        </w:rPr>
        <w:t xml:space="preserve">Physical Inventory </w:t>
      </w:r>
      <w:r w:rsidR="00C40043">
        <w:rPr>
          <w:rStyle w:val="Hyperlink"/>
          <w:rFonts w:ascii="Arial" w:hAnsi="Arial" w:cs="Arial"/>
          <w:b/>
          <w:sz w:val="24"/>
          <w:szCs w:val="24"/>
        </w:rPr>
        <w:t>R</w:t>
      </w:r>
      <w:r>
        <w:rPr>
          <w:rStyle w:val="Hyperlink"/>
          <w:rFonts w:ascii="Arial" w:hAnsi="Arial" w:cs="Arial"/>
          <w:b/>
          <w:sz w:val="24"/>
          <w:szCs w:val="24"/>
        </w:rPr>
        <w:t>e</w:t>
      </w:r>
      <w:r w:rsidR="00C40043">
        <w:rPr>
          <w:rStyle w:val="Hyperlink"/>
          <w:rFonts w:ascii="Arial" w:hAnsi="Arial" w:cs="Arial"/>
          <w:b/>
          <w:sz w:val="24"/>
          <w:szCs w:val="24"/>
        </w:rPr>
        <w:t>view</w:t>
      </w:r>
      <w:r w:rsidRPr="00455DB2">
        <w:rPr>
          <w:rStyle w:val="Hyperlink"/>
          <w:rFonts w:ascii="Arial" w:hAnsi="Arial" w:cs="Arial"/>
          <w:b/>
          <w:sz w:val="24"/>
          <w:szCs w:val="24"/>
        </w:rPr>
        <w:t xml:space="preserve"> Screen</w:t>
      </w:r>
    </w:p>
    <w:p w14:paraId="10C518D8" w14:textId="77777777" w:rsidR="004F3670" w:rsidRDefault="004F3670" w:rsidP="004F3670">
      <w:pPr>
        <w:spacing w:after="0"/>
        <w:rPr>
          <w:rFonts w:ascii="Arial" w:hAnsi="Arial" w:cs="Arial"/>
          <w:b/>
          <w:sz w:val="24"/>
          <w:szCs w:val="24"/>
        </w:rPr>
      </w:pPr>
      <w:r>
        <w:rPr>
          <w:rFonts w:ascii="Arial" w:hAnsi="Arial" w:cs="Arial"/>
          <w:b/>
          <w:sz w:val="24"/>
          <w:szCs w:val="24"/>
        </w:rPr>
        <w:fldChar w:fldCharType="end"/>
      </w:r>
    </w:p>
    <w:p w14:paraId="7456BF01" w14:textId="77777777" w:rsidR="004F3670" w:rsidRDefault="004F3670" w:rsidP="004F3670">
      <w:pPr>
        <w:jc w:val="both"/>
        <w:rPr>
          <w:rFonts w:ascii="Arial" w:hAnsi="Arial" w:cs="Arial"/>
          <w:color w:val="000000"/>
          <w:spacing w:val="-3"/>
        </w:rPr>
      </w:pPr>
      <w:r w:rsidRPr="00415D59">
        <w:rPr>
          <w:rFonts w:ascii="Arial" w:hAnsi="Arial" w:cs="Arial"/>
          <w:color w:val="000000"/>
          <w:spacing w:val="-3"/>
        </w:rPr>
        <w:t>The</w:t>
      </w:r>
      <w:r>
        <w:rPr>
          <w:rFonts w:ascii="Arial" w:hAnsi="Arial" w:cs="Arial"/>
          <w:color w:val="000000"/>
          <w:spacing w:val="-3"/>
        </w:rPr>
        <w:t xml:space="preserve"> Requisition Assignment screen </w:t>
      </w:r>
      <w:r>
        <w:rPr>
          <w:rFonts w:ascii="Arial" w:eastAsia="Arial" w:hAnsi="Arial" w:cs="Arial"/>
        </w:rPr>
        <w:t>holds all requisitions sent to procurement. These are assigned to a staff who oversees all processes associated to the procuring of that item.</w:t>
      </w:r>
    </w:p>
    <w:p w14:paraId="3EEA78F8" w14:textId="77777777" w:rsidR="004F3670" w:rsidRDefault="004F3670" w:rsidP="004F3670">
      <w:pPr>
        <w:spacing w:after="0"/>
        <w:jc w:val="both"/>
        <w:rPr>
          <w:rFonts w:ascii="Arial" w:hAnsi="Arial" w:cs="Arial"/>
          <w:color w:val="000000"/>
          <w:spacing w:val="-3"/>
        </w:rPr>
      </w:pPr>
    </w:p>
    <w:p w14:paraId="442F9E08" w14:textId="77777777" w:rsidR="004F3670" w:rsidRDefault="004F3670" w:rsidP="004F3670">
      <w:pPr>
        <w:spacing w:after="0"/>
        <w:jc w:val="both"/>
        <w:rPr>
          <w:rFonts w:ascii="Arial" w:eastAsia="Arial" w:hAnsi="Arial" w:cs="Arial"/>
        </w:rPr>
      </w:pPr>
      <w:r>
        <w:rPr>
          <w:rFonts w:ascii="Arial" w:eastAsia="Arial" w:hAnsi="Arial" w:cs="Arial"/>
        </w:rPr>
        <w:t>To access this screen, the user must:</w:t>
      </w:r>
    </w:p>
    <w:p w14:paraId="71CE6DDF" w14:textId="77777777" w:rsidR="004F3670" w:rsidRDefault="004F3670" w:rsidP="004F3670">
      <w:pPr>
        <w:spacing w:after="0"/>
        <w:jc w:val="both"/>
        <w:rPr>
          <w:rFonts w:ascii="Arial" w:eastAsia="Arial" w:hAnsi="Arial" w:cs="Arial"/>
        </w:rPr>
      </w:pPr>
    </w:p>
    <w:p w14:paraId="175A0378" w14:textId="5E3899B6" w:rsidR="004F3670" w:rsidRPr="0048354E" w:rsidRDefault="004F3670" w:rsidP="0048354E">
      <w:pPr>
        <w:pStyle w:val="ListParagraph"/>
        <w:numPr>
          <w:ilvl w:val="6"/>
          <w:numId w:val="17"/>
        </w:numPr>
        <w:spacing w:after="0"/>
        <w:ind w:left="720"/>
        <w:jc w:val="both"/>
        <w:rPr>
          <w:rFonts w:ascii="Arial" w:hAnsi="Arial" w:cs="Arial"/>
        </w:rPr>
      </w:pPr>
      <w:r w:rsidRPr="0048354E">
        <w:rPr>
          <w:rFonts w:ascii="Arial" w:eastAsia="Arial" w:hAnsi="Arial" w:cs="Arial"/>
        </w:rPr>
        <w:t xml:space="preserve">Click on the ‘Requisitions’ tab </w:t>
      </w:r>
      <w:r w:rsidRPr="0048354E">
        <w:rPr>
          <w:rFonts w:ascii="Arial" w:hAnsi="Arial" w:cs="Arial"/>
        </w:rPr>
        <w:t>to open the ‘Requisitions’ interface.</w:t>
      </w:r>
    </w:p>
    <w:p w14:paraId="46B7C746" w14:textId="77777777" w:rsidR="0048354E" w:rsidRPr="002F5ED1" w:rsidRDefault="0048354E" w:rsidP="0048354E">
      <w:pPr>
        <w:pStyle w:val="ListParagraph"/>
        <w:spacing w:after="0"/>
        <w:jc w:val="both"/>
        <w:rPr>
          <w:rFonts w:ascii="Arial" w:hAnsi="Arial" w:cs="Arial"/>
        </w:rPr>
      </w:pPr>
    </w:p>
    <w:p w14:paraId="7343C505" w14:textId="77777777" w:rsidR="004F3670" w:rsidRPr="00DE2893" w:rsidRDefault="004F3670" w:rsidP="004F3670">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803136" behindDoc="0" locked="0" layoutInCell="1" allowOverlap="1" wp14:anchorId="3D29A964" wp14:editId="3867D9F8">
                <wp:simplePos x="0" y="0"/>
                <wp:positionH relativeFrom="column">
                  <wp:posOffset>-914400</wp:posOffset>
                </wp:positionH>
                <wp:positionV relativeFrom="paragraph">
                  <wp:posOffset>-1654175</wp:posOffset>
                </wp:positionV>
                <wp:extent cx="358140" cy="297180"/>
                <wp:effectExtent l="0" t="0" r="22860" b="26670"/>
                <wp:wrapNone/>
                <wp:docPr id="718" name="Oval 71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76A8AB" w14:textId="77777777" w:rsidR="002E5AD9" w:rsidRPr="005531AD" w:rsidRDefault="002E5AD9" w:rsidP="004F3670">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29A964" id="Oval 718" o:spid="_x0000_s1261" style="position:absolute;left:0;text-align:left;margin-left:-1in;margin-top:-130.25pt;width:28.2pt;height:23.4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3cfwIAAE4FAAAOAAAAZHJzL2Uyb0RvYy54bWysVFFv2yAQfp+0/4B4Xx2nzdpGcaqoVadJ&#10;VRu1nfpMMNRIwDEgsbNfvwM7brVUe5jmB8xxd99x392xuOqMJjvhgwJb0fJkQomwHGplXyv64/n2&#10;ywUlITJbMw1WVHQvAr1afv60aN1cTKEBXQtPEMSGeesq2sTo5kUReCMMCyfghEWlBG9YRNG/FrVn&#10;LaIbXUwnk69FC752HrgIAU9veiVdZnwpBY8PUgYRia4o3i3m1ed1k9ZiuWDzV89co/hwDfYPtzBM&#10;WQw6Qt2wyMjWqyMoo7iHADKecDAFSKm4yDlgNuXkj2yeGuZEzgXJCW6kKfw/WH6/W3ui6oqel1gq&#10;ywwW6WHHNEkystO6MEejJ7f2gxRwm1LtpDfpj0mQLjO6HxkVXSQcD09nF+UZ8s5RNb1EyMx48ebs&#10;fIjfBBiSNhUVWisXUs5sznZ3IWJMtD5YoZDu098g7+Jei2Ss7aOQmAfGnGbv3EHiWnuCyVSUcS5s&#10;LHtVw2rRH88m+KU0McjokaUMmJCl0nrEHgBSdx5j9zCDfXIVuQFH58nfLtY7jx45Mtg4OhtlwX8E&#10;oDGrIXJvfyCppyaxFLtNl2s8PZ0darqBeo+V99CPRHD8VmEJ7liIa+ZxBrBqONfxARepoa0oDDtK&#10;GvC/PjpP9tiaqKWkxZmqaPi5ZV5Qor9bbNrL8iw1Q8zC2ex8ioJ/r9m819ituQYsXYkviON5m+yj&#10;PmylB/OC479KUVHFLMfYFeXRH4Tr2M86PiBcrFbZDAfPsXhnnxxP4Inp1F/P3QvzbujDiA18D4f5&#10;O+rF3jZ5WlhtI0iVGzVx3fM61ACHNjfT8MCkV+G9nK3ensHlbwAAAP//AwBQSwMEFAAGAAgAAAAh&#10;AKoKSPrmAAAADgEAAA8AAABkcnMvZG93bnJldi54bWxMj0FPwzAMhe9I/IfISFxQl3aMbipNJ4Y0&#10;LuwAGwi4ZY1pKxqnNNlW+PV4J3az/Z6ev5fPB9uKPfa+caQgGcUgkEpnGqoUvGyW0QyED5qMbh2h&#10;gh/0MC/Oz3KdGXegZ9yvQyU4hHymFdQhdJmUvqzRaj9yHRJrn663OvDaV9L0+sDhtpXjOE6l1Q3x&#10;h1p3eF9j+bXeWQUf6XJB6dPjFa06Xy5eH/Tv+9u3UpcXw90tiIBD+DfDEZ/RoWCmrduR8aJVECWT&#10;CZcJPI3T+AYEe6LZNAWxPZ6S6ynIIpenNYo/AAAA//8DAFBLAQItABQABgAIAAAAIQC2gziS/gAA&#10;AOEBAAATAAAAAAAAAAAAAAAAAAAAAABbQ29udGVudF9UeXBlc10ueG1sUEsBAi0AFAAGAAgAAAAh&#10;ADj9If/WAAAAlAEAAAsAAAAAAAAAAAAAAAAALwEAAF9yZWxzLy5yZWxzUEsBAi0AFAAGAAgAAAAh&#10;AIgr7dx/AgAATgUAAA4AAAAAAAAAAAAAAAAALgIAAGRycy9lMm9Eb2MueG1sUEsBAi0AFAAGAAgA&#10;AAAhAKoKSPrmAAAADgEAAA8AAAAAAAAAAAAAAAAA2QQAAGRycy9kb3ducmV2LnhtbFBLBQYAAAAA&#10;BAAEAPMAAADsBQAAAAA=&#10;" fillcolor="#4f81bd [3204]" strokecolor="#243f60 [1604]" strokeweight="2pt">
                <v:textbox>
                  <w:txbxContent>
                    <w:p w14:paraId="2676A8AB" w14:textId="77777777" w:rsidR="002E5AD9" w:rsidRPr="005531AD" w:rsidRDefault="002E5AD9" w:rsidP="004F3670">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796992" behindDoc="0" locked="0" layoutInCell="1" allowOverlap="1" wp14:anchorId="7532297F" wp14:editId="0321C036">
                <wp:simplePos x="0" y="0"/>
                <wp:positionH relativeFrom="column">
                  <wp:posOffset>6256020</wp:posOffset>
                </wp:positionH>
                <wp:positionV relativeFrom="paragraph">
                  <wp:posOffset>-1387475</wp:posOffset>
                </wp:positionV>
                <wp:extent cx="358140" cy="297180"/>
                <wp:effectExtent l="0" t="0" r="22860" b="26670"/>
                <wp:wrapNone/>
                <wp:docPr id="719" name="Oval 71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316A36" w14:textId="77777777" w:rsidR="002E5AD9" w:rsidRPr="005531AD" w:rsidRDefault="002E5AD9" w:rsidP="004F3670">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32297F" id="Oval 719" o:spid="_x0000_s1262" style="position:absolute;left:0;text-align:left;margin-left:492.6pt;margin-top:-109.25pt;width:28.2pt;height:23.4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wnkgAIAAE4FAAAOAAAAZHJzL2Uyb0RvYy54bWysVE1v2zAMvQ/YfxB0Xx2n30GdIkjRYUDQ&#10;FGuHnhVZqgVIoiYpsbNfP0p23GAtdhjmgyyK5KP4SOrmtjOa7IQPCmxFy5MJJcJyqJV9reiP5/sv&#10;V5SEyGzNNFhR0b0I9Hb++dNN62ZiCg3oWniCIDbMWlfRJkY3K4rAG2FYOAEnLColeMMiiv61qD1r&#10;Ed3oYjqZXBQt+Np54CIEPL3rlXSe8aUUPK6lDCISXVG8W8yrz+smrcX8hs1ePXON4sM12D/cwjBl&#10;MegIdcciI1uv3kEZxT0EkPGEgylASsVFzgGzKSd/ZPPUMCdyLkhOcCNN4f/B8ofdoyeqruhleU2J&#10;ZQaLtN4xTZKM7LQuzNDoyT36QQq4Tal20pv0xyRIlxndj4yKLhKOh6fnV+UZ8s5RNb2+LK8y48Wb&#10;s/MhfhVgSNpUVGitXEg5sxnbrULEmGh9sEIh3ae/Qd7FvRbJWNvvQmIeGHOavXMHiaX2BJOpKONc&#10;2Fj2qobVoj8+n+CX0sQgo0eWMmBClkrrEXsASN35HruHGeyTq8gNODpP/nax3nn0yJHBxtHZKAv+&#10;IwCNWQ2Re/sDST01iaXYbbpc4+npxaGmG6j3WHkP/UgEx+8VlmDFQnxkHmcAq4ZzHde4SA1tRWHY&#10;UdKA//XRebLH1kQtJS3OVEXDzy3zghL9zWLTXpdnqRliFs7OL6co+GPN5lhjt2YJWLoSXxDH8zbZ&#10;R33YSg/mBcd/kaKiilmOsSvKoz8Iy9jPOj4gXCwW2QwHz7G4sk+OJ/DEdOqv5+6FeTf0YcQGfoDD&#10;/L3rxd42eVpYbCNIlRs1cd3zOtQAhzY30/DApFfhWM5Wb8/g/DcAAAD//wMAUEsDBBQABgAIAAAA&#10;IQC3Lmaf5QAAAA4BAAAPAAAAZHJzL2Rvd25yZXYueG1sTI/BTsMwDIbvSLxDZCQuaEtbsa6UphND&#10;Ghd2gAECbl5j2orGKU22FZ6e7ARH259+f3+xGE0n9jS41rKCeBqBIK6sbrlW8Py0mmQgnEfW2Fkm&#10;Bd/kYFGenhSYa3vgR9pvfC1CCLscFTTe97mUrmrIoJvanjjcPuxg0IdxqKUe8BDCTSeTKEqlwZbD&#10;hwZ7um2o+tzsjIL3dLXk9OH+gte9q5Yvd/jz9vql1PnZeHMNwtPo/2A46gd1KIPT1u5YO9EpuMpm&#10;SUAVTJI4m4E4ItFlnILYhl08j+cgy0L+r1H+AgAA//8DAFBLAQItABQABgAIAAAAIQC2gziS/gAA&#10;AOEBAAATAAAAAAAAAAAAAAAAAAAAAABbQ29udGVudF9UeXBlc10ueG1sUEsBAi0AFAAGAAgAAAAh&#10;ADj9If/WAAAAlAEAAAsAAAAAAAAAAAAAAAAALwEAAF9yZWxzLy5yZWxzUEsBAi0AFAAGAAgAAAAh&#10;AHKTCeSAAgAATgUAAA4AAAAAAAAAAAAAAAAALgIAAGRycy9lMm9Eb2MueG1sUEsBAi0AFAAGAAgA&#10;AAAhALcuZp/lAAAADgEAAA8AAAAAAAAAAAAAAAAA2gQAAGRycy9kb3ducmV2LnhtbFBLBQYAAAAA&#10;BAAEAPMAAADsBQAAAAA=&#10;" fillcolor="#4f81bd [3204]" strokecolor="#243f60 [1604]" strokeweight="2pt">
                <v:textbox>
                  <w:txbxContent>
                    <w:p w14:paraId="31316A36" w14:textId="77777777" w:rsidR="002E5AD9" w:rsidRPr="005531AD" w:rsidRDefault="002E5AD9" w:rsidP="004F3670">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794944" behindDoc="1" locked="0" layoutInCell="1" allowOverlap="1" wp14:anchorId="58C2603B" wp14:editId="40D7852D">
            <wp:simplePos x="0" y="0"/>
            <wp:positionH relativeFrom="column">
              <wp:posOffset>-502920</wp:posOffset>
            </wp:positionH>
            <wp:positionV relativeFrom="paragraph">
              <wp:posOffset>0</wp:posOffset>
            </wp:positionV>
            <wp:extent cx="6903720" cy="2202180"/>
            <wp:effectExtent l="0" t="0" r="0" b="7620"/>
            <wp:wrapTight wrapText="bothSides">
              <wp:wrapPolygon edited="0">
                <wp:start x="0" y="0"/>
                <wp:lineTo x="0" y="21488"/>
                <wp:lineTo x="21517" y="21488"/>
                <wp:lineTo x="21517" y="0"/>
                <wp:lineTo x="0" y="0"/>
              </wp:wrapPolygon>
            </wp:wrapTight>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202180"/>
                    </a:xfrm>
                    <a:prstGeom prst="rect">
                      <a:avLst/>
                    </a:prstGeom>
                  </pic:spPr>
                </pic:pic>
              </a:graphicData>
            </a:graphic>
            <wp14:sizeRelH relativeFrom="page">
              <wp14:pctWidth>0</wp14:pctWidth>
            </wp14:sizeRelH>
            <wp14:sizeRelV relativeFrom="page">
              <wp14:pctHeight>0</wp14:pctHeight>
            </wp14:sizeRelV>
          </wp:anchor>
        </w:drawing>
      </w:r>
    </w:p>
    <w:p w14:paraId="09EA3406" w14:textId="77777777" w:rsidR="004F3670" w:rsidRDefault="004F3670" w:rsidP="004F3670">
      <w:pPr>
        <w:spacing w:after="0"/>
        <w:rPr>
          <w:rFonts w:ascii="Arial" w:hAnsi="Arial" w:cs="Arial"/>
          <w:b/>
        </w:rPr>
      </w:pPr>
    </w:p>
    <w:p w14:paraId="78DA9089" w14:textId="64C49183" w:rsidR="004F3670" w:rsidRPr="0048354E" w:rsidRDefault="004F3670" w:rsidP="0048354E">
      <w:pPr>
        <w:pStyle w:val="ListParagraph"/>
        <w:numPr>
          <w:ilvl w:val="0"/>
          <w:numId w:val="17"/>
        </w:numPr>
        <w:jc w:val="both"/>
        <w:rPr>
          <w:rFonts w:ascii="Arial" w:eastAsia="Arial" w:hAnsi="Arial" w:cs="Arial"/>
        </w:rPr>
      </w:pPr>
      <w:r w:rsidRPr="0048354E">
        <w:rPr>
          <w:rFonts w:ascii="Arial" w:eastAsia="Arial" w:hAnsi="Arial" w:cs="Arial"/>
        </w:rPr>
        <w:t>Click on the ‘Requisition Assignment’ tab to open the ‘Requisition: Purchasing Officer Selection’ interface to view a list of requests.</w:t>
      </w:r>
    </w:p>
    <w:p w14:paraId="73E7C71C" w14:textId="77777777" w:rsidR="004F3670" w:rsidRDefault="004F3670" w:rsidP="004F3670">
      <w:pPr>
        <w:pStyle w:val="ListParagraph"/>
        <w:jc w:val="both"/>
        <w:rPr>
          <w:rFonts w:ascii="Arial" w:eastAsia="Arial" w:hAnsi="Arial" w:cs="Arial"/>
        </w:rPr>
      </w:pPr>
      <w:r>
        <w:rPr>
          <w:noProof/>
        </w:rPr>
        <mc:AlternateContent>
          <mc:Choice Requires="wps">
            <w:drawing>
              <wp:anchor distT="0" distB="0" distL="114300" distR="114300" simplePos="0" relativeHeight="251821568" behindDoc="0" locked="0" layoutInCell="1" allowOverlap="1" wp14:anchorId="7C9F11E2" wp14:editId="271CD39D">
                <wp:simplePos x="0" y="0"/>
                <wp:positionH relativeFrom="column">
                  <wp:posOffset>3337560</wp:posOffset>
                </wp:positionH>
                <wp:positionV relativeFrom="paragraph">
                  <wp:posOffset>1348105</wp:posOffset>
                </wp:positionV>
                <wp:extent cx="358140" cy="297180"/>
                <wp:effectExtent l="0" t="0" r="22860" b="26670"/>
                <wp:wrapNone/>
                <wp:docPr id="720" name="Oval 72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C45509" w14:textId="77777777" w:rsidR="002E5AD9" w:rsidRPr="005531AD" w:rsidRDefault="002E5AD9" w:rsidP="004F3670">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9F11E2" id="Oval 720" o:spid="_x0000_s1263" style="position:absolute;left:0;text-align:left;margin-left:262.8pt;margin-top:106.15pt;width:28.2pt;height:23.4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c3rfgIAAE4FAAAOAAAAZHJzL2Uyb0RvYy54bWysVFFP3DAMfp+0/xDlffR6wIATPXQCMU1C&#10;gICJ51ya0EhpnDm5a2+/fk7aK2igPUzrQxrH9ufY/pzzi761bKswGHAVLw9mnCknoTbupeI/nq6/&#10;nHIWonC1sOBUxXcq8Ivl50/nnV+oOTRga4WMQFxYdL7iTYx+URRBNqoV4QC8cqTUgK2IJOJLUaPo&#10;CL21xXw2+1p0gLVHkCoEOr0alHyZ8bVWMt5pHVRktuJ0t5hXzOs6rcXyXCxeUPjGyPEa4h9u0Qrj&#10;KOgEdSWiYBs076BaIxEC6HggoS1AayNVzoGyKWd/ZPPYCK9yLlSc4Kcyhf8HK2+398hMXfGTOdXH&#10;iZaadLcVliWZqtP5sCCjR3+PoxRom1LtNbbpT0mwPld0N1VU9ZFJOjw8Pi2PCFeSan52Up5mzOLV&#10;2WOI3xS0LG0qrqw1PqScxUJsb0KkmGS9tyIh3We4Qd7FnVXJ2LoHpSkPijnP3plB6tIio2QqLqRU&#10;LpaDqhG1Go6PZ/SlNCnI5JGlDJiQtbF2wh4BEjvfYw8wo31yVZmAk/PsbxcbnCePHBlcnJxb4wA/&#10;ArCU1Rh5sN8XaShNqlLs133u8fzwZN/TNdQ76jzCMBLBy2tDLbgRId4LpBmgrtFcxztatIWu4jDu&#10;OGsAf310nuyJmqTlrKOZqnj4uRGoOLPfHZH2rDxKZIhZODrOjMO3mvVbjdu0l0CtK+kF8TJvyRmj&#10;3W81QvtM479KUUklnKTYFZcR98JlHGadHhCpVqtsRoPnRbxxj14m8FTpxK+n/lmgH3kYicC3sJ+/&#10;d1wcbJOng9UmgjaZqKnWQ13HHtDQZjKND0x6Fd7K2er1GVz+BgAA//8DAFBLAwQUAAYACAAAACEA&#10;evnQS+IAAAALAQAADwAAAGRycy9kb3ducmV2LnhtbEyPwU7DMAyG70i8Q2QkLoilDWo1StOJIY0L&#10;HMYAAbesMW1F45Qm2wpPjznB0fan399fLibXiz2OofOkIZ0lIJBqbztqNDw9rs7nIEI0ZE3vCTV8&#10;YYBFdXxUmsL6Az3gfhMbwSEUCqOhjXEopAx1i86EmR+Q+PbuR2cij2Mj7WgOHO56qZIkl850xB9a&#10;M+BNi/XHZuc0vOWrJeXruzO6H0K9fL41368vn1qfnkzXVyAiTvEPhl99VoeKnbZ+RzaIXkOmspxR&#10;DSpVFyCYyOaK2215k12mIKtS/u9Q/QAAAP//AwBQSwECLQAUAAYACAAAACEAtoM4kv4AAADhAQAA&#10;EwAAAAAAAAAAAAAAAAAAAAAAW0NvbnRlbnRfVHlwZXNdLnhtbFBLAQItABQABgAIAAAAIQA4/SH/&#10;1gAAAJQBAAALAAAAAAAAAAAAAAAAAC8BAABfcmVscy8ucmVsc1BLAQItABQABgAIAAAAIQDvbc3r&#10;fgIAAE4FAAAOAAAAAAAAAAAAAAAAAC4CAABkcnMvZTJvRG9jLnhtbFBLAQItABQABgAIAAAAIQB6&#10;+dBL4gAAAAsBAAAPAAAAAAAAAAAAAAAAANgEAABkcnMvZG93bnJldi54bWxQSwUGAAAAAAQABADz&#10;AAAA5wUAAAAA&#10;" fillcolor="#4f81bd [3204]" strokecolor="#243f60 [1604]" strokeweight="2pt">
                <v:textbox>
                  <w:txbxContent>
                    <w:p w14:paraId="4FC45509" w14:textId="77777777" w:rsidR="002E5AD9" w:rsidRPr="005531AD" w:rsidRDefault="002E5AD9" w:rsidP="004F3670">
                      <w:pPr>
                        <w:spacing w:after="0" w:line="240" w:lineRule="auto"/>
                        <w:jc w:val="center"/>
                        <w:rPr>
                          <w:sz w:val="16"/>
                          <w:szCs w:val="16"/>
                        </w:rPr>
                      </w:pPr>
                      <w:r>
                        <w:rPr>
                          <w:sz w:val="16"/>
                          <w:szCs w:val="16"/>
                        </w:rPr>
                        <w:t>3</w:t>
                      </w:r>
                    </w:p>
                  </w:txbxContent>
                </v:textbox>
              </v:oval>
            </w:pict>
          </mc:Fallback>
        </mc:AlternateContent>
      </w:r>
      <w:r w:rsidRPr="00686B6E">
        <w:rPr>
          <w:rFonts w:ascii="Arial" w:eastAsia="Arial" w:hAnsi="Arial" w:cs="Arial"/>
          <w:noProof/>
        </w:rPr>
        <w:drawing>
          <wp:anchor distT="0" distB="0" distL="114300" distR="114300" simplePos="0" relativeHeight="251825664" behindDoc="1" locked="0" layoutInCell="1" allowOverlap="1" wp14:anchorId="64A781FC" wp14:editId="17EEE45C">
            <wp:simplePos x="0" y="0"/>
            <wp:positionH relativeFrom="column">
              <wp:posOffset>-480060</wp:posOffset>
            </wp:positionH>
            <wp:positionV relativeFrom="paragraph">
              <wp:posOffset>205105</wp:posOffset>
            </wp:positionV>
            <wp:extent cx="6850380" cy="1661160"/>
            <wp:effectExtent l="0" t="0" r="7620" b="0"/>
            <wp:wrapTight wrapText="bothSides">
              <wp:wrapPolygon edited="0">
                <wp:start x="0" y="0"/>
                <wp:lineTo x="0" y="21303"/>
                <wp:lineTo x="21564" y="21303"/>
                <wp:lineTo x="21564" y="0"/>
                <wp:lineTo x="0" y="0"/>
              </wp:wrapPolygon>
            </wp:wrapTight>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850380" cy="1661160"/>
                    </a:xfrm>
                    <a:prstGeom prst="rect">
                      <a:avLst/>
                    </a:prstGeom>
                  </pic:spPr>
                </pic:pic>
              </a:graphicData>
            </a:graphic>
            <wp14:sizeRelH relativeFrom="page">
              <wp14:pctWidth>0</wp14:pctWidth>
            </wp14:sizeRelH>
            <wp14:sizeRelV relativeFrom="page">
              <wp14:pctHeight>0</wp14:pctHeight>
            </wp14:sizeRelV>
          </wp:anchor>
        </w:drawing>
      </w:r>
    </w:p>
    <w:p w14:paraId="1DCE7A61" w14:textId="77777777" w:rsidR="004F3670" w:rsidRPr="00F24477" w:rsidRDefault="004F3670" w:rsidP="004F3670">
      <w:pPr>
        <w:rPr>
          <w:rFonts w:ascii="Arial" w:eastAsia="Arial" w:hAnsi="Arial" w:cs="Arial"/>
        </w:rPr>
      </w:pPr>
    </w:p>
    <w:p w14:paraId="1539A2CC" w14:textId="022BE8D5" w:rsidR="004F3670" w:rsidRPr="0048354E" w:rsidRDefault="004F3670" w:rsidP="0048354E">
      <w:pPr>
        <w:pStyle w:val="ListParagraph"/>
        <w:numPr>
          <w:ilvl w:val="0"/>
          <w:numId w:val="17"/>
        </w:numPr>
        <w:rPr>
          <w:rFonts w:ascii="Arial" w:eastAsia="Arial" w:hAnsi="Arial" w:cs="Arial"/>
        </w:rPr>
      </w:pPr>
      <w:r w:rsidRPr="0048354E">
        <w:rPr>
          <w:rFonts w:ascii="Arial" w:eastAsia="Arial" w:hAnsi="Arial" w:cs="Arial"/>
        </w:rPr>
        <w:t>Click on the icon below the ‘View’ column to view the details of a request.</w:t>
      </w:r>
    </w:p>
    <w:p w14:paraId="5F27317E" w14:textId="77777777" w:rsidR="004F3670" w:rsidRDefault="004F3670" w:rsidP="004F3670">
      <w:pPr>
        <w:pStyle w:val="ListParagraph"/>
        <w:rPr>
          <w:rFonts w:ascii="Arial" w:eastAsia="Arial" w:hAnsi="Arial" w:cs="Arial"/>
        </w:rPr>
      </w:pPr>
      <w:r w:rsidRPr="001E2AB8">
        <w:rPr>
          <w:rFonts w:ascii="Arial" w:eastAsia="Arial" w:hAnsi="Arial" w:cs="Arial"/>
          <w:noProof/>
        </w:rPr>
        <w:lastRenderedPageBreak/>
        <w:drawing>
          <wp:anchor distT="0" distB="0" distL="114300" distR="114300" simplePos="0" relativeHeight="251827712" behindDoc="1" locked="0" layoutInCell="1" allowOverlap="1" wp14:anchorId="72C16049" wp14:editId="42BB6B59">
            <wp:simplePos x="0" y="0"/>
            <wp:positionH relativeFrom="column">
              <wp:posOffset>-419100</wp:posOffset>
            </wp:positionH>
            <wp:positionV relativeFrom="paragraph">
              <wp:posOffset>307340</wp:posOffset>
            </wp:positionV>
            <wp:extent cx="6896100" cy="2308860"/>
            <wp:effectExtent l="0" t="0" r="0" b="0"/>
            <wp:wrapTight wrapText="bothSides">
              <wp:wrapPolygon edited="0">
                <wp:start x="0" y="0"/>
                <wp:lineTo x="0" y="21386"/>
                <wp:lineTo x="21540" y="21386"/>
                <wp:lineTo x="21540" y="0"/>
                <wp:lineTo x="0" y="0"/>
              </wp:wrapPolygon>
            </wp:wrapTight>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896100" cy="23088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29760" behindDoc="0" locked="0" layoutInCell="1" allowOverlap="1" wp14:anchorId="7DCD5F59" wp14:editId="2B120B93">
                <wp:simplePos x="0" y="0"/>
                <wp:positionH relativeFrom="column">
                  <wp:posOffset>5920740</wp:posOffset>
                </wp:positionH>
                <wp:positionV relativeFrom="paragraph">
                  <wp:posOffset>264160</wp:posOffset>
                </wp:positionV>
                <wp:extent cx="358140" cy="297180"/>
                <wp:effectExtent l="0" t="0" r="22860" b="26670"/>
                <wp:wrapNone/>
                <wp:docPr id="721" name="Oval 72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FF15AF" w14:textId="77777777" w:rsidR="002E5AD9" w:rsidRPr="005531AD" w:rsidRDefault="002E5AD9" w:rsidP="004F3670">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CD5F59" id="Oval 721" o:spid="_x0000_s1264" style="position:absolute;left:0;text-align:left;margin-left:466.2pt;margin-top:20.8pt;width:28.2pt;height:23.4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48fwIAAE4FAAAOAAAAZHJzL2Uyb0RvYy54bWysVFFP2zAQfp+0/2D5faQJMEpFiioQ0yQE&#10;FTDx7Do2sWT7PNtt0v36nZ00oIH2MK0Pri93993dd3e+uOyNJjvhgwJb0/JoRomwHBplX2r64+nm&#10;y5ySEJltmAYraroXgV4uP3+66NxCVNCCboQnCGLDonM1bWN0i6IIvBWGhSNwwqJSgjcsouhfisaz&#10;DtGNLqrZ7GvRgW+cBy5CwK/Xg5IuM76Ugsd7KYOIRNcUc4v59PncpLNYXrDFi2euVXxMg/1DFoYp&#10;i0EnqGsWGdl69Q7KKO4hgIxHHEwBUioucg1YTTn7o5rHljmRa0FygptoCv8Plt/t1p6opqZnVUmJ&#10;ZQabdL9jmiQZ2elcWKDRo1v7UQp4TaX20pv0j0WQPjO6nxgVfSQcPx6fzssT5J2jqjo/K+eZ8eLV&#10;2fkQvwkwJF1qKrRWLqSa2YLtbkPEmGh9sEIh5TNkkG9xr0Uy1vZBSKwDY1bZO0+QuNKeYDE1ZZwL&#10;G8tB1bJGDJ9PZ/hLZWKQySNLGTAhS6X1hD0CpOl8jz3AjPbJVeQBnJxnf0tscJ48cmSwcXI2yoL/&#10;CEBjVWPkwf5A0kBNYin2mz73uDqeH3q6gWaPnfcwrERw/EZhC25ZiGvmcQewa7jX8R4PqaGrKYw3&#10;Slrwvz76nuxxNFFLSYc7VdPwc8u8oER/tzi05+VJGoaYhZPTswoF/1azeauxW3MF2DocS8wuX5N9&#10;1Ier9GCecf1XKSqqmOUYu6Y8+oNwFYddxweEi9Uqm+HiORZv7aPjCTwxnebrqX9m3o1zGHGA7+Cw&#10;f+9mcbBNnhZW2whS5UFNXA+8jj3Apc3DND4w6VV4K2er12dw+RsAAP//AwBQSwMEFAAGAAgAAAAh&#10;ALG3dbzhAAAACQEAAA8AAABkcnMvZG93bnJldi54bWxMj8FOwzAQRO9I/IO1SFxQ67REkRuyqShS&#10;ucABShFw28YmiYjXIXbbwNdjTnBc7dPMm2I52k4czOBbxwizaQLCcOV0yzXC9mk9USB8INbUOTYI&#10;X8bDsjw9KSjX7siP5rAJtYgh7HNCaELocyl91RhLfup6w/H37gZLIZ5DLfVAxxhuOzlPkkxaajk2&#10;NNSbm8ZUH5u9RXjL1ivOHu4u+L731er5lr5fXz4Rz8/G6ysQwYzhD4Zf/agOZXTauT1rLzqExeU8&#10;jShCOstARGChVNyyQ1AqBVkW8v+C8gcAAP//AwBQSwECLQAUAAYACAAAACEAtoM4kv4AAADhAQAA&#10;EwAAAAAAAAAAAAAAAAAAAAAAW0NvbnRlbnRfVHlwZXNdLnhtbFBLAQItABQABgAIAAAAIQA4/SH/&#10;1gAAAJQBAAALAAAAAAAAAAAAAAAAAC8BAABfcmVscy8ucmVsc1BLAQItABQABgAIAAAAIQC4V/48&#10;fwIAAE4FAAAOAAAAAAAAAAAAAAAAAC4CAABkcnMvZTJvRG9jLnhtbFBLAQItABQABgAIAAAAIQCx&#10;t3W84QAAAAkBAAAPAAAAAAAAAAAAAAAAANkEAABkcnMvZG93bnJldi54bWxQSwUGAAAAAAQABADz&#10;AAAA5wUAAAAA&#10;" fillcolor="#4f81bd [3204]" strokecolor="#243f60 [1604]" strokeweight="2pt">
                <v:textbox>
                  <w:txbxContent>
                    <w:p w14:paraId="39FF15AF" w14:textId="77777777" w:rsidR="002E5AD9" w:rsidRPr="005531AD" w:rsidRDefault="002E5AD9" w:rsidP="004F3670">
                      <w:pPr>
                        <w:spacing w:after="0" w:line="240" w:lineRule="auto"/>
                        <w:jc w:val="center"/>
                        <w:rPr>
                          <w:sz w:val="16"/>
                          <w:szCs w:val="16"/>
                        </w:rPr>
                      </w:pPr>
                      <w:r>
                        <w:rPr>
                          <w:sz w:val="16"/>
                          <w:szCs w:val="16"/>
                        </w:rPr>
                        <w:t>4</w:t>
                      </w:r>
                    </w:p>
                  </w:txbxContent>
                </v:textbox>
              </v:oval>
            </w:pict>
          </mc:Fallback>
        </mc:AlternateContent>
      </w:r>
    </w:p>
    <w:p w14:paraId="7DA29040" w14:textId="77777777" w:rsidR="004F3670" w:rsidRPr="001301AC" w:rsidRDefault="004F3670" w:rsidP="004F3670">
      <w:pPr>
        <w:pStyle w:val="ListParagraph"/>
        <w:rPr>
          <w:rFonts w:ascii="Arial" w:eastAsia="Arial" w:hAnsi="Arial" w:cs="Arial"/>
        </w:rPr>
      </w:pPr>
    </w:p>
    <w:p w14:paraId="6084F384" w14:textId="07BE3C77" w:rsidR="004F3670" w:rsidRPr="0048354E" w:rsidRDefault="004F3670" w:rsidP="0048354E">
      <w:pPr>
        <w:pStyle w:val="ListParagraph"/>
        <w:numPr>
          <w:ilvl w:val="0"/>
          <w:numId w:val="17"/>
        </w:numPr>
        <w:rPr>
          <w:rFonts w:ascii="Arial" w:eastAsia="Arial" w:hAnsi="Arial" w:cs="Arial"/>
        </w:rPr>
      </w:pPr>
      <w:r w:rsidRPr="0048354E">
        <w:rPr>
          <w:rFonts w:ascii="Arial" w:eastAsia="Arial" w:hAnsi="Arial" w:cs="Arial"/>
        </w:rPr>
        <w:t>Click on the ‘Exit’ button to return to the previous interface.</w:t>
      </w:r>
    </w:p>
    <w:p w14:paraId="677EE9FD" w14:textId="77777777" w:rsidR="004F3670" w:rsidRDefault="004F3670" w:rsidP="004F3670">
      <w:pPr>
        <w:pStyle w:val="ListParagraph"/>
        <w:rPr>
          <w:rFonts w:ascii="Arial" w:eastAsia="Arial" w:hAnsi="Arial" w:cs="Arial"/>
        </w:rPr>
      </w:pPr>
    </w:p>
    <w:p w14:paraId="0AE3835A" w14:textId="085EF73D" w:rsidR="004F3670" w:rsidRPr="0048354E" w:rsidRDefault="004F3670" w:rsidP="0048354E">
      <w:pPr>
        <w:pStyle w:val="ListParagraph"/>
        <w:numPr>
          <w:ilvl w:val="0"/>
          <w:numId w:val="17"/>
        </w:numPr>
        <w:rPr>
          <w:rFonts w:ascii="Arial" w:eastAsia="Arial" w:hAnsi="Arial" w:cs="Arial"/>
        </w:rPr>
      </w:pPr>
      <w:r w:rsidRPr="0048354E">
        <w:rPr>
          <w:rFonts w:ascii="Arial" w:eastAsia="Arial" w:hAnsi="Arial" w:cs="Arial"/>
        </w:rPr>
        <w:t>Check in the box beside the details of the request.</w:t>
      </w:r>
    </w:p>
    <w:p w14:paraId="5532D183" w14:textId="77777777" w:rsidR="004F3670" w:rsidRPr="00793AA3" w:rsidRDefault="004F3670" w:rsidP="004F3670">
      <w:pPr>
        <w:pStyle w:val="ListParagraph"/>
        <w:rPr>
          <w:rFonts w:ascii="Arial" w:eastAsia="Arial" w:hAnsi="Arial" w:cs="Arial"/>
        </w:rPr>
      </w:pPr>
      <w:r>
        <w:rPr>
          <w:noProof/>
        </w:rPr>
        <mc:AlternateContent>
          <mc:Choice Requires="wps">
            <w:drawing>
              <wp:anchor distT="0" distB="0" distL="114300" distR="114300" simplePos="0" relativeHeight="251831808" behindDoc="0" locked="0" layoutInCell="1" allowOverlap="1" wp14:anchorId="21D67A28" wp14:editId="6E52E2DD">
                <wp:simplePos x="0" y="0"/>
                <wp:positionH relativeFrom="column">
                  <wp:posOffset>-731520</wp:posOffset>
                </wp:positionH>
                <wp:positionV relativeFrom="paragraph">
                  <wp:posOffset>1820545</wp:posOffset>
                </wp:positionV>
                <wp:extent cx="358140" cy="297180"/>
                <wp:effectExtent l="0" t="0" r="22860" b="26670"/>
                <wp:wrapNone/>
                <wp:docPr id="722" name="Oval 722"/>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EFA522" w14:textId="77777777" w:rsidR="002E5AD9" w:rsidRPr="005531AD" w:rsidRDefault="002E5AD9" w:rsidP="004F3670">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D67A28" id="Oval 722" o:spid="_x0000_s1265" style="position:absolute;left:0;text-align:left;margin-left:-57.6pt;margin-top:143.35pt;width:28.2pt;height:23.4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2EvgAIAAE4FAAAOAAAAZHJzL2Uyb0RvYy54bWysVFFP2zAQfp+0/2D5faQJMKBqiioQ0yQE&#10;CJh4dh2bWLJ9nu026X79zk4a0Ir2MC0Pjs93953vuzsvLnujyVb4oMDWtDyaUSIsh0bZ15r+eL75&#10;ck5JiMw2TIMVNd2JQC+Xnz8tOjcXFbSgG+EJgtgw71xN2xjdvCgCb4Vh4QicsKiU4A2LKPrXovGs&#10;Q3Sji2o2+1p04BvngYsQ8PR6UNJlxpdS8HgvZRCR6Jri3WJefV7XaS2WCzZ/9cy1io/XYP9wC8OU&#10;xaAT1DWLjGy8OoAyinsIIOMRB1OAlIqLnANmU87+yOapZU7kXJCc4Caawv+D5XfbB09UU9OzqqLE&#10;MoNFut8yTZKM7HQuzNHoyT34UQq4Tan20pv0xyRInxndTYyKPhKOh8en5+UJ8s5RVV2cleeZ8eLN&#10;2fkQvwkwJG1qKrRWLqSc2Zxtb0PEmGi9t0Ih3We4Qd7FnRbJWNtHITEPjFll79xB4kp7gsnUlHEu&#10;bCwHVcsaMRyfzvBLaWKQySNLGTAhS6X1hD0CpO48xB5gRvvkKnIDTs6zv11scJ48cmSwcXI2yoL/&#10;CEBjVmPkwX5P0kBNYin26z7XuDq+2Nd0Dc0OK+9hGIng+I3CEtyyEB+YxxnAquFcx3tcpIaupjDu&#10;KGnB//roPNlja6KWkg5nqqbh54Z5QYn+brFpL8qT1AwxCyenZxUK/r1m/V5jN+YKsHQlviCO522y&#10;j3q/lR7MC47/KkVFFbMcY9eUR78XruIw6/iAcLFaZTMcPMfirX1yPIEnplN/PfcvzLuxDyM28B3s&#10;5++gFwfb5GlhtYkgVW7UxPXA61gDHNrcTOMDk16F93K2ensGl78BAAD//wMAUEsDBBQABgAIAAAA&#10;IQANYBsz5AAAAAwBAAAPAAAAZHJzL2Rvd25yZXYueG1sTI9NT4NAEIbvJv6HzZh4MXT5CEiQpbEm&#10;9aKHWjXqbQsjENlZZLct+usdT3qczJP3fd5yOZtBHHByvSUF0SIEgVTbpqdWwdPjOshBOK+p0YMl&#10;VPCFDpbV6Umpi8Ye6QEPW98KDiFXaAWd92Mhpas7NNot7IjEv3c7Ge35nFrZTPrI4WaQcRhm0uie&#10;uKHTI950WH9s90bBW7ZeUba5u6D70dWr51v9/fryqdT52Xx9BcLj7P9g+NVndajYaWf31DgxKAii&#10;KI2ZVRDn2SUIRoI05zU7BUmSpCCrUv4fUf0AAAD//wMAUEsBAi0AFAAGAAgAAAAhALaDOJL+AAAA&#10;4QEAABMAAAAAAAAAAAAAAAAAAAAAAFtDb250ZW50X1R5cGVzXS54bWxQSwECLQAUAAYACAAAACEA&#10;OP0h/9YAAACUAQAACwAAAAAAAAAAAAAAAAAvAQAAX3JlbHMvLnJlbHNQSwECLQAUAAYACAAAACEA&#10;LR9hL4ACAABOBQAADgAAAAAAAAAAAAAAAAAuAgAAZHJzL2Uyb0RvYy54bWxQSwECLQAUAAYACAAA&#10;ACEADWAbM+QAAAAMAQAADwAAAAAAAAAAAAAAAADaBAAAZHJzL2Rvd25yZXYueG1sUEsFBgAAAAAE&#10;AAQA8wAAAOsFAAAAAA==&#10;" fillcolor="#4f81bd [3204]" strokecolor="#243f60 [1604]" strokeweight="2pt">
                <v:textbox>
                  <w:txbxContent>
                    <w:p w14:paraId="09EFA522" w14:textId="77777777" w:rsidR="002E5AD9" w:rsidRPr="005531AD" w:rsidRDefault="002E5AD9" w:rsidP="004F3670">
                      <w:pPr>
                        <w:spacing w:after="0" w:line="240" w:lineRule="auto"/>
                        <w:jc w:val="center"/>
                        <w:rPr>
                          <w:sz w:val="16"/>
                          <w:szCs w:val="16"/>
                        </w:rPr>
                      </w:pPr>
                      <w:r>
                        <w:rPr>
                          <w:sz w:val="16"/>
                          <w:szCs w:val="16"/>
                        </w:rPr>
                        <w:t>5</w:t>
                      </w:r>
                    </w:p>
                  </w:txbxContent>
                </v:textbox>
              </v:oval>
            </w:pict>
          </mc:Fallback>
        </mc:AlternateContent>
      </w:r>
      <w:r w:rsidRPr="001E2AB8">
        <w:rPr>
          <w:rFonts w:ascii="Arial" w:eastAsia="Arial" w:hAnsi="Arial" w:cs="Arial"/>
          <w:noProof/>
        </w:rPr>
        <w:drawing>
          <wp:anchor distT="0" distB="0" distL="114300" distR="114300" simplePos="0" relativeHeight="251799040" behindDoc="1" locked="0" layoutInCell="1" allowOverlap="1" wp14:anchorId="2B8CBAEB" wp14:editId="7CD617AA">
            <wp:simplePos x="0" y="0"/>
            <wp:positionH relativeFrom="column">
              <wp:posOffset>-411480</wp:posOffset>
            </wp:positionH>
            <wp:positionV relativeFrom="paragraph">
              <wp:posOffset>271780</wp:posOffset>
            </wp:positionV>
            <wp:extent cx="6758940" cy="2331720"/>
            <wp:effectExtent l="0" t="0" r="3810" b="0"/>
            <wp:wrapTight wrapText="bothSides">
              <wp:wrapPolygon edited="0">
                <wp:start x="0" y="0"/>
                <wp:lineTo x="0" y="21353"/>
                <wp:lineTo x="21551" y="21353"/>
                <wp:lineTo x="21551" y="0"/>
                <wp:lineTo x="0" y="0"/>
              </wp:wrapPolygon>
            </wp:wrapTight>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758940" cy="2331720"/>
                    </a:xfrm>
                    <a:prstGeom prst="rect">
                      <a:avLst/>
                    </a:prstGeom>
                  </pic:spPr>
                </pic:pic>
              </a:graphicData>
            </a:graphic>
            <wp14:sizeRelH relativeFrom="page">
              <wp14:pctWidth>0</wp14:pctWidth>
            </wp14:sizeRelH>
            <wp14:sizeRelV relativeFrom="page">
              <wp14:pctHeight>0</wp14:pctHeight>
            </wp14:sizeRelV>
          </wp:anchor>
        </w:drawing>
      </w:r>
    </w:p>
    <w:p w14:paraId="199C62D0" w14:textId="77777777" w:rsidR="004F3670" w:rsidRPr="00793AA3" w:rsidRDefault="004F3670" w:rsidP="004F3670">
      <w:pPr>
        <w:pStyle w:val="ListParagraph"/>
        <w:rPr>
          <w:rFonts w:ascii="Arial" w:eastAsia="Arial" w:hAnsi="Arial" w:cs="Arial"/>
        </w:rPr>
      </w:pPr>
    </w:p>
    <w:p w14:paraId="1F877F56" w14:textId="4215B622" w:rsidR="004F3670" w:rsidRPr="0048354E" w:rsidRDefault="004F3670" w:rsidP="0048354E">
      <w:pPr>
        <w:pStyle w:val="ListParagraph"/>
        <w:numPr>
          <w:ilvl w:val="0"/>
          <w:numId w:val="17"/>
        </w:numPr>
        <w:rPr>
          <w:rFonts w:ascii="Arial" w:eastAsia="Arial" w:hAnsi="Arial" w:cs="Arial"/>
        </w:rPr>
      </w:pPr>
      <w:r w:rsidRPr="0048354E">
        <w:rPr>
          <w:rFonts w:ascii="Arial" w:eastAsia="Arial" w:hAnsi="Arial" w:cs="Arial"/>
        </w:rPr>
        <w:t>This will display the details on the ‘Purchase Requisition’ interface.</w:t>
      </w:r>
    </w:p>
    <w:p w14:paraId="2C2CBB71" w14:textId="77777777" w:rsidR="004F3670" w:rsidRDefault="004F3670" w:rsidP="004F3670">
      <w:pPr>
        <w:pStyle w:val="ListParagraph"/>
        <w:rPr>
          <w:rFonts w:ascii="Arial" w:eastAsia="Arial" w:hAnsi="Arial" w:cs="Arial"/>
        </w:rPr>
      </w:pPr>
    </w:p>
    <w:p w14:paraId="4B1FB68A" w14:textId="382720ED" w:rsidR="004F3670" w:rsidRPr="0048354E" w:rsidRDefault="004F3670" w:rsidP="0048354E">
      <w:pPr>
        <w:pStyle w:val="ListParagraph"/>
        <w:numPr>
          <w:ilvl w:val="0"/>
          <w:numId w:val="17"/>
        </w:numPr>
        <w:rPr>
          <w:rFonts w:ascii="Arial" w:eastAsia="Arial" w:hAnsi="Arial" w:cs="Arial"/>
        </w:rPr>
      </w:pPr>
      <w:r w:rsidRPr="0048354E">
        <w:rPr>
          <w:rFonts w:ascii="Arial" w:eastAsia="Arial" w:hAnsi="Arial" w:cs="Arial"/>
        </w:rPr>
        <w:t>Check in the box beside the ‘Check to perform actions’ field.</w:t>
      </w:r>
    </w:p>
    <w:p w14:paraId="1AAAB9D5" w14:textId="77777777" w:rsidR="004F3670" w:rsidRDefault="004F3670" w:rsidP="004F3670">
      <w:pPr>
        <w:pStyle w:val="ListParagraph"/>
        <w:rPr>
          <w:rFonts w:ascii="Arial" w:eastAsia="Arial" w:hAnsi="Arial" w:cs="Arial"/>
        </w:rPr>
      </w:pPr>
    </w:p>
    <w:p w14:paraId="22A7D0DC" w14:textId="4B3C2611" w:rsidR="004F3670" w:rsidRPr="0048354E" w:rsidRDefault="004F3670" w:rsidP="0048354E">
      <w:pPr>
        <w:pStyle w:val="ListParagraph"/>
        <w:numPr>
          <w:ilvl w:val="0"/>
          <w:numId w:val="17"/>
        </w:numPr>
        <w:rPr>
          <w:rFonts w:ascii="Arial" w:eastAsia="Arial" w:hAnsi="Arial" w:cs="Arial"/>
        </w:rPr>
      </w:pPr>
      <w:r w:rsidRPr="0048354E">
        <w:rPr>
          <w:rFonts w:ascii="Arial" w:eastAsia="Arial" w:hAnsi="Arial" w:cs="Arial"/>
        </w:rPr>
        <w:t xml:space="preserve">Click on the ‘Save’ button. </w:t>
      </w:r>
    </w:p>
    <w:p w14:paraId="1B044F68" w14:textId="77777777" w:rsidR="004F3670" w:rsidRPr="00A901A0" w:rsidRDefault="004F3670" w:rsidP="004F3670">
      <w:pPr>
        <w:pStyle w:val="ListParagraph"/>
        <w:rPr>
          <w:rFonts w:ascii="Arial" w:eastAsia="Arial" w:hAnsi="Arial" w:cs="Arial"/>
        </w:rPr>
      </w:pPr>
      <w:r>
        <w:rPr>
          <w:noProof/>
        </w:rPr>
        <w:lastRenderedPageBreak/>
        <mc:AlternateContent>
          <mc:Choice Requires="wps">
            <w:drawing>
              <wp:anchor distT="0" distB="0" distL="114300" distR="114300" simplePos="0" relativeHeight="251823616" behindDoc="0" locked="0" layoutInCell="1" allowOverlap="1" wp14:anchorId="7A54469F" wp14:editId="3C56DDCD">
                <wp:simplePos x="0" y="0"/>
                <wp:positionH relativeFrom="column">
                  <wp:posOffset>4937760</wp:posOffset>
                </wp:positionH>
                <wp:positionV relativeFrom="paragraph">
                  <wp:posOffset>215265</wp:posOffset>
                </wp:positionV>
                <wp:extent cx="358140" cy="297180"/>
                <wp:effectExtent l="0" t="0" r="22860" b="26670"/>
                <wp:wrapNone/>
                <wp:docPr id="723" name="Oval 72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9EB290" w14:textId="77777777" w:rsidR="002E5AD9" w:rsidRPr="005531AD" w:rsidRDefault="002E5AD9" w:rsidP="004F3670">
                            <w:pPr>
                              <w:spacing w:after="0" w:line="240" w:lineRule="auto"/>
                              <w:jc w:val="cente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54469F" id="Oval 723" o:spid="_x0000_s1266" style="position:absolute;left:0;text-align:left;margin-left:388.8pt;margin-top:16.95pt;width:28.2pt;height:23.4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8C0fgIAAE4FAAAOAAAAZHJzL2Uyb0RvYy54bWysVF9P2zAQf5+072D5faQJMKBqiioQ0yQE&#10;CJh4dh2bWLJ9nu026T79zk4a0Ir2MC0Pzp3v7nf/vbjsjSZb4YMCW9PyaEaJsBwaZV9r+uP55ss5&#10;JSEy2zANVtR0JwK9XH7+tOjcXFTQgm6EJwhiw7xzNW1jdPOiCLwVhoUjcMKiUII3LCLrX4vGsw7R&#10;jS6q2exr0YFvnAcuQsDb60FIlxlfSsHjvZRBRKJrirHFfPp8rtNZLBds/uqZaxUfw2D/EIVhyqLT&#10;CeqaRUY2Xh1AGcU9BJDxiIMpQErFRc4Bsylnf2Tz1DInci5YnOCmMoX/B8vvtg+eqKamZ9UxJZYZ&#10;bNL9lmmSeKxO58IclZ7cgx+5gGRKtZfepD8mQfpc0d1UUdFHwvHy+PS8PMG6cxRVF2flea548Wbs&#10;fIjfBBiSiJoKrZULKWc2Z9vbENEnau+1kEnxDBFkKu60SMraPgqJeaDPKlvnCRJX2hNMpqaMc2Fj&#10;OYha1ojh+nSGX0oTnUwWmcuACVkqrSfsESBN5yH2ADPqJ1ORB3Aynv0tsMF4ssiewcbJ2CgL/iMA&#10;jVmNngf9fZGG0qQqxX7d5x5X2AvUTXdraHbYeQ/DSgTHbxS24JaF+MA87gB2Dfc63uMhNXQ1hZGi&#10;pAX/66P7pI+jiVJKOtypmoafG+YFJfq7xaG9KE/SMMTMnJyeVcj495L1e4ndmCvA1pX4gjieyaQf&#10;9Z6UHswLrv8qeUURsxx915RHv2eu4rDr+IBwsVplNVw8x+KtfXI8gadKp/l67l+Yd+McRhzgO9jv&#10;38EsDrrJ0sJqE0GqPKhvdR17gEubh2l8YNKr8J7PWm/P4PI3AAAA//8DAFBLAwQUAAYACAAAACEA&#10;rdZ4/eEAAAAJAQAADwAAAGRycy9kb3ducmV2LnhtbEyPsU7DQAyGdyTe4WQkFtReICgpIZeKIpWF&#10;DlBAwOYmJonI+ULu2gaeHjPRzZY//f7+fD7aTu1o8K1jA+fTCBRx6aqWawPPT8vJDJQPyBV2jsnA&#10;N3mYF8dHOWaV2/Mj7dahVhLCPkMDTQh9prUvG7Lop64nltuHGywGWYdaVwPuJdx2+iKKEm2xZfnQ&#10;YE+3DZWf66018J4sF5w83J/xqvfl4uUOf95ev4w5PRlvrkEFGsM/DH/6og6FOG3cliuvOgNpmiaC&#10;GojjK1ACzOJLKbeRIUpBF7k+bFD8AgAA//8DAFBLAQItABQABgAIAAAAIQC2gziS/gAAAOEBAAAT&#10;AAAAAAAAAAAAAAAAAAAAAABbQ29udGVudF9UeXBlc10ueG1sUEsBAi0AFAAGAAgAAAAhADj9If/W&#10;AAAAlAEAAAsAAAAAAAAAAAAAAAAALwEAAF9yZWxzLy5yZWxzUEsBAi0AFAAGAAgAAAAhAMRfwLR+&#10;AgAATgUAAA4AAAAAAAAAAAAAAAAALgIAAGRycy9lMm9Eb2MueG1sUEsBAi0AFAAGAAgAAAAhAK3W&#10;eP3hAAAACQEAAA8AAAAAAAAAAAAAAAAA2AQAAGRycy9kb3ducmV2LnhtbFBLBQYAAAAABAAEAPMA&#10;AADmBQAAAAA=&#10;" fillcolor="#4f81bd [3204]" strokecolor="#243f60 [1604]" strokeweight="2pt">
                <v:textbox>
                  <w:txbxContent>
                    <w:p w14:paraId="499EB290" w14:textId="77777777" w:rsidR="002E5AD9" w:rsidRPr="005531AD" w:rsidRDefault="002E5AD9" w:rsidP="004F3670">
                      <w:pPr>
                        <w:spacing w:after="0" w:line="240" w:lineRule="auto"/>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833856" behindDoc="0" locked="0" layoutInCell="1" allowOverlap="1" wp14:anchorId="6E3041B7" wp14:editId="6B87E3DA">
                <wp:simplePos x="0" y="0"/>
                <wp:positionH relativeFrom="column">
                  <wp:posOffset>-830580</wp:posOffset>
                </wp:positionH>
                <wp:positionV relativeFrom="paragraph">
                  <wp:posOffset>200025</wp:posOffset>
                </wp:positionV>
                <wp:extent cx="358140" cy="297180"/>
                <wp:effectExtent l="0" t="0" r="22860" b="26670"/>
                <wp:wrapNone/>
                <wp:docPr id="724" name="Oval 72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5CA84E" w14:textId="77777777" w:rsidR="002E5AD9" w:rsidRPr="005531AD" w:rsidRDefault="002E5AD9" w:rsidP="004F3670">
                            <w:pPr>
                              <w:spacing w:after="0" w:line="240" w:lineRule="auto"/>
                              <w:jc w:val="cente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3041B7" id="Oval 724" o:spid="_x0000_s1267" style="position:absolute;left:0;text-align:left;margin-left:-65.4pt;margin-top:15.75pt;width:28.2pt;height:23.4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hqrfQIAAE4FAAAOAAAAZHJzL2Uyb0RvYy54bWysVF9P2zAQf5+072D5faTJyoCqKapATJMQ&#10;oMHEs+vYxJLt82y3Sffpd3bSgFa0h2l5cO58d7/77+VlbzTZCR8U2JqWJzNKhOXQKPtS0x9PN5/O&#10;KQmR2YZpsKKmexHo5erjh2XnFqKCFnQjPEEQGxadq2kbo1sUReCtMCycgBMWhRK8YRFZ/1I0nnWI&#10;bnRRzWZfig584zxwEQLeXg9Cusr4Ugoe76UMIhJdU4wt5tPnc5POYrVkixfPXKv4GAb7hygMUxad&#10;TlDXLDKy9eoIyijuIYCMJxxMAVIqLnIOmE05+yObx5Y5kXPB4gQ3lSn8P1h+t3vwRDU1PavmlFhm&#10;sEn3O6ZJ4rE6nQsLVHp0D37kApIp1V56k/6YBOlzRfdTRUUfCcfLz6fn5RzrzlFUXZyV57nixaux&#10;8yF+FWBIImoqtFYupJzZgu1uQ0SfqH3QQibFM0SQqbjXIilr+11IzAN9Vtk6T5C40p5gMjVlnAsb&#10;y0HUskYM16cz/FKa6GSyyFwGTMhSaT1hjwBpOo+xB5hRP5mKPICT8exvgQ3Gk0X2DDZOxkZZ8O8B&#10;aMxq9DzoH4o0lCZVKfabPve4mmfddLeBZo+d9zCsRHD8RmELblmID8zjDmDXcK/jPR5SQ1dTGClK&#10;WvC/3rtP+jiaKKWkw52qafi5ZV5Qor9ZHNqLcp6GIWZmfnpWIePfSjZvJXZrrgBbV+IL4ngmk37U&#10;B1J6MM+4/uvkFUXMcvRdUx79gbmKw67jA8LFep3VcPEci7f20fEEniqd5uupf2bejXMYcYDv4LB/&#10;R7M46CZLC+ttBKnyoL7WdewBLm0epvGBSa/CWz5rvT6Dq98AAAD//wMAUEsDBBQABgAIAAAAIQBN&#10;cWLp4wAAAAoBAAAPAAAAZHJzL2Rvd25yZXYueG1sTI/BTsMwEETvSPyDtUhcUOqElLQK2VQUqVzg&#10;AG0RcNvGJomI1yF228DXY05wHM1o5k2xGE0nDnpwrWWEZBKD0FxZ1XKNsN2sojkI54kVdZY1wpd2&#10;sChPTwrKlT3ykz6sfS1CCbucEBrv+1xKVzXakJvYXnPw3u1gyAc51FINdAzlppOXcZxJQy2HhYZ6&#10;fdvo6mO9Nwhv2WrJ2eP9BT/0rlo+39H368sn4vnZeHMNwuvR/4XhFz+gQxmYdnbPyokOIUrSOLB7&#10;hDS5AhES0Ww6BbFDmM1TkGUh/18ofwAAAP//AwBQSwECLQAUAAYACAAAACEAtoM4kv4AAADhAQAA&#10;EwAAAAAAAAAAAAAAAAAAAAAAW0NvbnRlbnRfVHlwZXNdLnhtbFBLAQItABQABgAIAAAAIQA4/SH/&#10;1gAAAJQBAAALAAAAAAAAAAAAAAAAAC8BAABfcmVscy8ucmVsc1BLAQItABQABgAIAAAAIQAUdhqr&#10;fQIAAE4FAAAOAAAAAAAAAAAAAAAAAC4CAABkcnMvZTJvRG9jLnhtbFBLAQItABQABgAIAAAAIQBN&#10;cWLp4wAAAAoBAAAPAAAAAAAAAAAAAAAAANcEAABkcnMvZG93bnJldi54bWxQSwUGAAAAAAQABADz&#10;AAAA5wUAAAAA&#10;" fillcolor="#4f81bd [3204]" strokecolor="#243f60 [1604]" strokeweight="2pt">
                <v:textbox>
                  <w:txbxContent>
                    <w:p w14:paraId="575CA84E" w14:textId="77777777" w:rsidR="002E5AD9" w:rsidRPr="005531AD" w:rsidRDefault="002E5AD9" w:rsidP="004F3670">
                      <w:pPr>
                        <w:spacing w:after="0" w:line="240" w:lineRule="auto"/>
                        <w:jc w:val="center"/>
                        <w:rPr>
                          <w:sz w:val="16"/>
                          <w:szCs w:val="16"/>
                        </w:rPr>
                      </w:pPr>
                      <w:r>
                        <w:rPr>
                          <w:sz w:val="16"/>
                          <w:szCs w:val="16"/>
                        </w:rPr>
                        <w:t>7</w:t>
                      </w:r>
                    </w:p>
                  </w:txbxContent>
                </v:textbox>
              </v:oval>
            </w:pict>
          </mc:Fallback>
        </mc:AlternateContent>
      </w:r>
      <w:r w:rsidRPr="00F1722D">
        <w:rPr>
          <w:rFonts w:ascii="Arial" w:eastAsia="Arial" w:hAnsi="Arial" w:cs="Arial"/>
          <w:noProof/>
        </w:rPr>
        <w:drawing>
          <wp:anchor distT="0" distB="0" distL="114300" distR="114300" simplePos="0" relativeHeight="251805184" behindDoc="1" locked="0" layoutInCell="1" allowOverlap="1" wp14:anchorId="1C7EE7BC" wp14:editId="573D0EFD">
            <wp:simplePos x="0" y="0"/>
            <wp:positionH relativeFrom="column">
              <wp:posOffset>-487680</wp:posOffset>
            </wp:positionH>
            <wp:positionV relativeFrom="paragraph">
              <wp:posOffset>225425</wp:posOffset>
            </wp:positionV>
            <wp:extent cx="6873240" cy="3114040"/>
            <wp:effectExtent l="0" t="0" r="3810" b="0"/>
            <wp:wrapTight wrapText="bothSides">
              <wp:wrapPolygon edited="0">
                <wp:start x="0" y="0"/>
                <wp:lineTo x="0" y="21406"/>
                <wp:lineTo x="21552" y="21406"/>
                <wp:lineTo x="21552" y="0"/>
                <wp:lineTo x="0" y="0"/>
              </wp:wrapPolygon>
            </wp:wrapTight>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73240" cy="3114040"/>
                    </a:xfrm>
                    <a:prstGeom prst="rect">
                      <a:avLst/>
                    </a:prstGeom>
                  </pic:spPr>
                </pic:pic>
              </a:graphicData>
            </a:graphic>
            <wp14:sizeRelH relativeFrom="page">
              <wp14:pctWidth>0</wp14:pctWidth>
            </wp14:sizeRelH>
            <wp14:sizeRelV relativeFrom="page">
              <wp14:pctHeight>0</wp14:pctHeight>
            </wp14:sizeRelV>
          </wp:anchor>
        </w:drawing>
      </w:r>
    </w:p>
    <w:p w14:paraId="0F670733" w14:textId="77777777" w:rsidR="004F3670" w:rsidRDefault="004F3670" w:rsidP="004F3670">
      <w:pPr>
        <w:rPr>
          <w:rFonts w:ascii="Arial" w:eastAsia="Arial" w:hAnsi="Arial" w:cs="Arial"/>
        </w:rPr>
      </w:pPr>
      <w:r>
        <w:rPr>
          <w:rFonts w:ascii="Arial" w:eastAsia="Arial" w:hAnsi="Arial" w:cs="Arial"/>
        </w:rPr>
        <w:t xml:space="preserve"> </w:t>
      </w:r>
    </w:p>
    <w:p w14:paraId="1C99B0A7" w14:textId="0E88C54B" w:rsidR="004F3670" w:rsidRDefault="004F3670" w:rsidP="00D22D54">
      <w:pPr>
        <w:rPr>
          <w:rFonts w:ascii="Arial" w:eastAsia="Arial" w:hAnsi="Arial" w:cs="Arial"/>
        </w:rPr>
      </w:pPr>
    </w:p>
    <w:p w14:paraId="3005913C" w14:textId="1335AC83" w:rsidR="00A934B1" w:rsidRDefault="00A934B1" w:rsidP="00D22D54">
      <w:pPr>
        <w:rPr>
          <w:rFonts w:ascii="Arial" w:eastAsia="Arial" w:hAnsi="Arial" w:cs="Arial"/>
        </w:rPr>
      </w:pPr>
    </w:p>
    <w:p w14:paraId="0D27C7C7" w14:textId="3755BFCA" w:rsidR="00A934B1" w:rsidRDefault="00A934B1" w:rsidP="00D22D54">
      <w:pPr>
        <w:rPr>
          <w:rFonts w:ascii="Arial" w:eastAsia="Arial" w:hAnsi="Arial" w:cs="Arial"/>
        </w:rPr>
      </w:pPr>
    </w:p>
    <w:p w14:paraId="6FAB82D2" w14:textId="1DA69014" w:rsidR="00A934B1" w:rsidRDefault="00A934B1" w:rsidP="00D22D54">
      <w:pPr>
        <w:rPr>
          <w:rFonts w:ascii="Arial" w:eastAsia="Arial" w:hAnsi="Arial" w:cs="Arial"/>
        </w:rPr>
      </w:pPr>
    </w:p>
    <w:p w14:paraId="19F21CF8" w14:textId="16FB605B" w:rsidR="00A934B1" w:rsidRDefault="00A934B1" w:rsidP="00D22D54">
      <w:pPr>
        <w:rPr>
          <w:rFonts w:ascii="Arial" w:eastAsia="Arial" w:hAnsi="Arial" w:cs="Arial"/>
        </w:rPr>
      </w:pPr>
    </w:p>
    <w:p w14:paraId="44AC50D6" w14:textId="1CB24B73" w:rsidR="00A934B1" w:rsidRDefault="00A934B1" w:rsidP="00D22D54">
      <w:pPr>
        <w:rPr>
          <w:rFonts w:ascii="Arial" w:eastAsia="Arial" w:hAnsi="Arial" w:cs="Arial"/>
        </w:rPr>
      </w:pPr>
    </w:p>
    <w:p w14:paraId="7F053E22" w14:textId="44351599" w:rsidR="00A934B1" w:rsidRDefault="00A934B1" w:rsidP="00D22D54">
      <w:pPr>
        <w:rPr>
          <w:rFonts w:ascii="Arial" w:eastAsia="Arial" w:hAnsi="Arial" w:cs="Arial"/>
        </w:rPr>
      </w:pPr>
    </w:p>
    <w:p w14:paraId="438A66EC" w14:textId="288361A8" w:rsidR="00A934B1" w:rsidRDefault="00A934B1" w:rsidP="00D22D54">
      <w:pPr>
        <w:rPr>
          <w:rFonts w:ascii="Arial" w:eastAsia="Arial" w:hAnsi="Arial" w:cs="Arial"/>
        </w:rPr>
      </w:pPr>
    </w:p>
    <w:p w14:paraId="53462F7D" w14:textId="26679A75" w:rsidR="00A934B1" w:rsidRDefault="00A934B1" w:rsidP="00D22D54">
      <w:pPr>
        <w:rPr>
          <w:rFonts w:ascii="Arial" w:eastAsia="Arial" w:hAnsi="Arial" w:cs="Arial"/>
        </w:rPr>
      </w:pPr>
    </w:p>
    <w:p w14:paraId="6F9D41D5" w14:textId="35C682E5" w:rsidR="00A934B1" w:rsidRDefault="00A934B1" w:rsidP="00D22D54">
      <w:pPr>
        <w:rPr>
          <w:rFonts w:ascii="Arial" w:eastAsia="Arial" w:hAnsi="Arial" w:cs="Arial"/>
        </w:rPr>
      </w:pPr>
    </w:p>
    <w:p w14:paraId="1B985AC5" w14:textId="453A6499" w:rsidR="00A934B1" w:rsidRDefault="00A934B1" w:rsidP="00D22D54">
      <w:pPr>
        <w:rPr>
          <w:rFonts w:ascii="Arial" w:eastAsia="Arial" w:hAnsi="Arial" w:cs="Arial"/>
        </w:rPr>
      </w:pPr>
    </w:p>
    <w:p w14:paraId="6C321427" w14:textId="0D6AF6EE" w:rsidR="00A934B1" w:rsidRDefault="00A934B1" w:rsidP="00D22D54">
      <w:pPr>
        <w:rPr>
          <w:rFonts w:ascii="Arial" w:eastAsia="Arial" w:hAnsi="Arial" w:cs="Arial"/>
        </w:rPr>
      </w:pPr>
    </w:p>
    <w:p w14:paraId="5B8FCD8B" w14:textId="6E65EBEE" w:rsidR="00A934B1" w:rsidRDefault="00A934B1" w:rsidP="00D22D54">
      <w:pPr>
        <w:rPr>
          <w:rFonts w:ascii="Arial" w:eastAsia="Arial" w:hAnsi="Arial" w:cs="Arial"/>
        </w:rPr>
      </w:pPr>
    </w:p>
    <w:p w14:paraId="571902FE" w14:textId="72864302" w:rsidR="00A934B1" w:rsidRDefault="00A934B1" w:rsidP="00D22D54">
      <w:pPr>
        <w:rPr>
          <w:rFonts w:ascii="Arial" w:eastAsia="Arial" w:hAnsi="Arial" w:cs="Arial"/>
        </w:rPr>
      </w:pPr>
    </w:p>
    <w:p w14:paraId="70C4EAA5" w14:textId="16148E37" w:rsidR="00A934B1" w:rsidRDefault="00A934B1" w:rsidP="00D22D54">
      <w:pPr>
        <w:rPr>
          <w:rFonts w:ascii="Arial" w:eastAsia="Arial" w:hAnsi="Arial" w:cs="Arial"/>
        </w:rPr>
      </w:pPr>
    </w:p>
    <w:p w14:paraId="0FC9A8EE" w14:textId="264FC89A" w:rsidR="00D22D54" w:rsidRPr="008452C5" w:rsidRDefault="000D3870" w:rsidP="00D22D54">
      <w:pPr>
        <w:tabs>
          <w:tab w:val="left" w:pos="180"/>
        </w:tabs>
        <w:spacing w:after="0" w:line="240" w:lineRule="auto"/>
        <w:jc w:val="both"/>
        <w:rPr>
          <w:rFonts w:ascii="Arial" w:hAnsi="Arial" w:cs="Arial"/>
          <w:sz w:val="32"/>
          <w:szCs w:val="32"/>
        </w:rPr>
      </w:pPr>
      <w:hyperlink w:anchor="TOC" w:history="1">
        <w:r w:rsidR="00D22D54" w:rsidRPr="008452C5">
          <w:rPr>
            <w:rStyle w:val="Hyperlink"/>
            <w:rFonts w:ascii="Arial" w:hAnsi="Arial" w:cs="Arial"/>
            <w:b/>
            <w:sz w:val="32"/>
            <w:szCs w:val="32"/>
          </w:rPr>
          <w:t>1.</w:t>
        </w:r>
        <w:r w:rsidR="00A934B1">
          <w:rPr>
            <w:rStyle w:val="Hyperlink"/>
            <w:rFonts w:ascii="Arial" w:hAnsi="Arial" w:cs="Arial"/>
            <w:b/>
            <w:sz w:val="32"/>
            <w:szCs w:val="32"/>
          </w:rPr>
          <w:t>4</w:t>
        </w:r>
        <w:r w:rsidR="00D22D54" w:rsidRPr="008452C5">
          <w:rPr>
            <w:rStyle w:val="Hyperlink"/>
            <w:rFonts w:ascii="Arial" w:hAnsi="Arial" w:cs="Arial"/>
            <w:b/>
            <w:sz w:val="32"/>
            <w:szCs w:val="32"/>
          </w:rPr>
          <w:t xml:space="preserve">.5 </w:t>
        </w:r>
        <w:r w:rsidR="00A26931">
          <w:rPr>
            <w:rStyle w:val="Hyperlink"/>
            <w:rFonts w:ascii="Arial" w:hAnsi="Arial" w:cs="Arial"/>
            <w:b/>
            <w:sz w:val="32"/>
            <w:szCs w:val="32"/>
          </w:rPr>
          <w:t>Approvals</w:t>
        </w:r>
      </w:hyperlink>
    </w:p>
    <w:p w14:paraId="466270FC" w14:textId="77777777" w:rsidR="00D22D54" w:rsidRDefault="00D22D54" w:rsidP="00D22D54">
      <w:pPr>
        <w:tabs>
          <w:tab w:val="left" w:pos="180"/>
        </w:tabs>
        <w:spacing w:after="0" w:line="240" w:lineRule="auto"/>
        <w:jc w:val="both"/>
        <w:rPr>
          <w:rFonts w:ascii="Arial" w:hAnsi="Arial" w:cs="Arial"/>
        </w:rPr>
      </w:pPr>
    </w:p>
    <w:p w14:paraId="49955FC8" w14:textId="77777777" w:rsidR="00D22D54" w:rsidRDefault="00D22D54" w:rsidP="00D22D54">
      <w:pPr>
        <w:tabs>
          <w:tab w:val="left" w:pos="180"/>
        </w:tabs>
        <w:spacing w:after="0" w:line="240" w:lineRule="auto"/>
        <w:jc w:val="both"/>
        <w:rPr>
          <w:rFonts w:ascii="Arial" w:hAnsi="Arial" w:cs="Arial"/>
        </w:rPr>
      </w:pPr>
      <w:r>
        <w:rPr>
          <w:rFonts w:ascii="Arial" w:hAnsi="Arial" w:cs="Arial"/>
        </w:rPr>
        <w:t xml:space="preserve">The Requisitions </w:t>
      </w:r>
    </w:p>
    <w:p w14:paraId="028850EE" w14:textId="77777777" w:rsidR="00D22D54" w:rsidRDefault="00D22D54" w:rsidP="00D22D54">
      <w:pPr>
        <w:spacing w:after="0"/>
        <w:rPr>
          <w:rFonts w:ascii="Arial" w:hAnsi="Arial" w:cs="Arial"/>
          <w:b/>
        </w:rPr>
      </w:pPr>
    </w:p>
    <w:p w14:paraId="429562B3" w14:textId="77777777" w:rsidR="00D22D54" w:rsidRDefault="00D22D54" w:rsidP="00D22D54">
      <w:pPr>
        <w:spacing w:after="0"/>
        <w:rPr>
          <w:rFonts w:ascii="Arial" w:hAnsi="Arial" w:cs="Arial"/>
          <w:b/>
        </w:rPr>
      </w:pPr>
    </w:p>
    <w:p w14:paraId="0ED91173" w14:textId="77777777" w:rsidR="00A934B1" w:rsidRDefault="00D22D54" w:rsidP="00A934B1">
      <w:pPr>
        <w:spacing w:after="0"/>
        <w:jc w:val="both"/>
        <w:rPr>
          <w:rFonts w:ascii="Arial" w:eastAsia="Arial" w:hAnsi="Arial" w:cs="Arial"/>
        </w:rPr>
      </w:pPr>
      <w:r>
        <w:rPr>
          <w:rFonts w:ascii="Arial" w:eastAsia="Arial" w:hAnsi="Arial" w:cs="Arial"/>
        </w:rPr>
        <w:t>To access this screen, the user must:</w:t>
      </w:r>
    </w:p>
    <w:p w14:paraId="1ADB6282" w14:textId="17D13154" w:rsidR="00A934B1" w:rsidRPr="00A934B1" w:rsidRDefault="00A934B1" w:rsidP="00A934B1">
      <w:pPr>
        <w:spacing w:after="0"/>
        <w:jc w:val="both"/>
        <w:rPr>
          <w:rFonts w:ascii="Arial" w:eastAsia="Arial" w:hAnsi="Arial" w:cs="Arial"/>
        </w:rPr>
      </w:pPr>
    </w:p>
    <w:p w14:paraId="52875B52" w14:textId="3C486DE3" w:rsidR="00D22D54" w:rsidRPr="00A934B1" w:rsidRDefault="00D22D54" w:rsidP="00A934B1">
      <w:pPr>
        <w:pStyle w:val="ListParagraph"/>
        <w:numPr>
          <w:ilvl w:val="0"/>
          <w:numId w:val="23"/>
        </w:numPr>
        <w:spacing w:after="0"/>
        <w:jc w:val="both"/>
        <w:rPr>
          <w:rFonts w:ascii="Arial" w:eastAsia="Arial" w:hAnsi="Arial" w:cs="Arial"/>
        </w:rPr>
      </w:pPr>
      <w:r w:rsidRPr="00A934B1">
        <w:rPr>
          <w:rFonts w:ascii="Arial" w:eastAsia="Arial" w:hAnsi="Arial" w:cs="Arial"/>
        </w:rPr>
        <w:t>Click on the ‘Home’ tab on the navigation menu bar.</w:t>
      </w:r>
    </w:p>
    <w:p w14:paraId="2DC72A76" w14:textId="77777777" w:rsidR="00D22D54" w:rsidRDefault="00D22D54" w:rsidP="00D22D54">
      <w:pPr>
        <w:spacing w:after="0"/>
        <w:ind w:left="720"/>
        <w:jc w:val="both"/>
        <w:rPr>
          <w:rFonts w:ascii="Arial" w:eastAsia="Arial" w:hAnsi="Arial" w:cs="Arial"/>
        </w:rPr>
      </w:pPr>
    </w:p>
    <w:p w14:paraId="4CB4CA42" w14:textId="77777777" w:rsidR="00D22D54" w:rsidRPr="00F142BE" w:rsidRDefault="00D22D54" w:rsidP="0084062C">
      <w:pPr>
        <w:numPr>
          <w:ilvl w:val="0"/>
          <w:numId w:val="23"/>
        </w:numPr>
        <w:spacing w:after="0"/>
        <w:jc w:val="both"/>
        <w:rPr>
          <w:rFonts w:ascii="Arial" w:eastAsia="Arial" w:hAnsi="Arial" w:cs="Arial"/>
        </w:rPr>
      </w:pPr>
      <w:r w:rsidRPr="00F142BE">
        <w:rPr>
          <w:rFonts w:ascii="Arial" w:eastAsia="Arial" w:hAnsi="Arial" w:cs="Arial"/>
        </w:rPr>
        <w:t>Click on the ‘</w:t>
      </w:r>
      <w:r>
        <w:rPr>
          <w:rFonts w:ascii="Arial" w:eastAsia="Arial" w:hAnsi="Arial" w:cs="Arial"/>
        </w:rPr>
        <w:t>XE</w:t>
      </w:r>
      <w:r w:rsidRPr="00F142BE">
        <w:rPr>
          <w:rFonts w:ascii="Arial" w:eastAsia="Arial" w:hAnsi="Arial" w:cs="Arial"/>
        </w:rPr>
        <w:t>R</w:t>
      </w:r>
      <w:r>
        <w:rPr>
          <w:rFonts w:ascii="Arial" w:eastAsia="Arial" w:hAnsi="Arial" w:cs="Arial"/>
        </w:rPr>
        <w:t>P Procure</w:t>
      </w:r>
      <w:r w:rsidRPr="00F142BE">
        <w:rPr>
          <w:rFonts w:ascii="Arial" w:eastAsia="Arial" w:hAnsi="Arial" w:cs="Arial"/>
        </w:rPr>
        <w:t xml:space="preserve">’ </w:t>
      </w:r>
      <w:r>
        <w:rPr>
          <w:rFonts w:ascii="Arial" w:eastAsia="Arial" w:hAnsi="Arial" w:cs="Arial"/>
        </w:rPr>
        <w:t>button.</w:t>
      </w:r>
    </w:p>
    <w:p w14:paraId="4EC01433" w14:textId="77777777" w:rsidR="00D22D54" w:rsidRDefault="00D22D54" w:rsidP="00D22D54">
      <w:pPr>
        <w:spacing w:after="0"/>
        <w:rPr>
          <w:rFonts w:ascii="Arial" w:hAnsi="Arial" w:cs="Arial"/>
          <w:b/>
        </w:rPr>
      </w:pPr>
      <w:r>
        <w:rPr>
          <w:rFonts w:ascii="Arial" w:eastAsia="Arial" w:hAnsi="Arial" w:cs="Arial"/>
          <w:noProof/>
        </w:rPr>
        <mc:AlternateContent>
          <mc:Choice Requires="wps">
            <w:drawing>
              <wp:anchor distT="0" distB="0" distL="114300" distR="114300" simplePos="0" relativeHeight="251406848" behindDoc="0" locked="0" layoutInCell="1" allowOverlap="1" wp14:anchorId="5E905FB1" wp14:editId="5C74F638">
                <wp:simplePos x="0" y="0"/>
                <wp:positionH relativeFrom="column">
                  <wp:posOffset>-830580</wp:posOffset>
                </wp:positionH>
                <wp:positionV relativeFrom="paragraph">
                  <wp:posOffset>391160</wp:posOffset>
                </wp:positionV>
                <wp:extent cx="358140" cy="297180"/>
                <wp:effectExtent l="0" t="0" r="22860" b="26670"/>
                <wp:wrapNone/>
                <wp:docPr id="607" name="Oval 60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A21AA7" w14:textId="77777777" w:rsidR="002E5AD9" w:rsidRPr="005531AD" w:rsidRDefault="002E5AD9" w:rsidP="00D22D54">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905FB1" id="Oval 607" o:spid="_x0000_s1268" style="position:absolute;margin-left:-65.4pt;margin-top:30.8pt;width:28.2pt;height:23.4pt;z-index:2514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rPNgAIAAE4FAAAOAAAAZHJzL2Uyb0RvYy54bWysVEtv3CAQvlfqf0DcGz+6ea3ijVaJUlWK&#10;mqhJlTOLIUYChgK79vbXd8BeJ2qiHqr6gBlm5hvmmxkuLgejyU74oMA2tDoqKRGWQ6vsc0N/PN58&#10;OqMkRGZbpsGKhu5FoJerjx8uercUNXSgW+EJgtiw7F1DuxjdsigC74Rh4QicsKiU4A2LKPrnovWs&#10;R3Sji7osT4oefOs8cBECnl6PSrrK+FIKHu+kDCIS3VC8W8yrz+smrcXqgi2fPXOd4tM12D/cwjBl&#10;MegMdc0iI1uv3kAZxT0EkPGIgylASsVFzgGzqco/snnomBM5FyQnuJmm8P9g+bfdvSeqbehJeUqJ&#10;ZQaLdLdjmiQZ2eldWKLRg7v3kxRwm1IdpDfpj0mQITO6nxkVQyQcDz8fn1UL5J2jqj4/rc4y48WL&#10;s/MhfhFgSNo0VGitXEg5syXb3YaIMdH6YIVCus94g7yLey2SsbbfhcQ8MGadvXMHiSvtCSbTUMa5&#10;sLEaVR1rxXh8XOKX0sQgs0eWMmBClkrrGXsCSN35FnuEmeyTq8gNODuXf7vY6Dx75Mhg4+xslAX/&#10;HoDGrKbIo/2BpJGaxFIcNkOucb2oDzXdQLvHynsYRyI4fqOwBLcsxHvmcQawajjX8Q4XqaFvKEw7&#10;Sjrwv947T/bYmqilpMeZamj4uWVeUKK/Wmza82qRmiFmYXF8WqPgX2s2rzV2a64AS1fhC+J43ib7&#10;qA9b6cE84fivU1RUMcsxdkN59AfhKo6zjg8IF+t1NsPBcyze2gfHE3hiOvXX4/DEvJv6MGIDf4PD&#10;/L3pxdE2eVpYbyNIlRs1cT3yOtUAhzY30/TApFfhtZytXp7B1W8AAAD//wMAUEsDBBQABgAIAAAA&#10;IQCedH9p4gAAAAsBAAAPAAAAZHJzL2Rvd25yZXYueG1sTI/BTsMwEETvSPyDtUhcUGoHolCFOBVF&#10;Khc4lAICbtvYJBHxOsRuG/h6lhMcV/M087ZcTK4XezuGzpOGdKZAWKq96ajR8PS4SuYgQkQy2Huy&#10;Gr5sgEV1fFRiYfyBHux+ExvBJRQK1NDGOBRShrq1DsPMD5Y4e/ejw8jn2Egz4oHLXS/Plcqlw454&#10;ocXB3rS2/tjsnIa3fLWkfH13RvdDqJfPt/j9+vKp9enJdH0FItop/sHwq8/qULHT1u/IBNFrSNIL&#10;xe5RQ57mIJhILrMMxJZRNc9AVqX8/0P1AwAA//8DAFBLAQItABQABgAIAAAAIQC2gziS/gAAAOEB&#10;AAATAAAAAAAAAAAAAAAAAAAAAABbQ29udGVudF9UeXBlc10ueG1sUEsBAi0AFAAGAAgAAAAhADj9&#10;If/WAAAAlAEAAAsAAAAAAAAAAAAAAAAALwEAAF9yZWxzLy5yZWxzUEsBAi0AFAAGAAgAAAAhAFG+&#10;s82AAgAATgUAAA4AAAAAAAAAAAAAAAAALgIAAGRycy9lMm9Eb2MueG1sUEsBAi0AFAAGAAgAAAAh&#10;AJ50f2niAAAACwEAAA8AAAAAAAAAAAAAAAAA2gQAAGRycy9kb3ducmV2LnhtbFBLBQYAAAAABAAE&#10;APMAAADpBQAAAAA=&#10;" fillcolor="#4f81bd [3204]" strokecolor="#243f60 [1604]" strokeweight="2pt">
                <v:textbox>
                  <w:txbxContent>
                    <w:p w14:paraId="58A21AA7" w14:textId="77777777" w:rsidR="002E5AD9" w:rsidRPr="005531AD" w:rsidRDefault="002E5AD9" w:rsidP="00D22D54">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408896" behindDoc="0" locked="0" layoutInCell="1" allowOverlap="1" wp14:anchorId="0C08B51C" wp14:editId="0E16BB48">
                <wp:simplePos x="0" y="0"/>
                <wp:positionH relativeFrom="column">
                  <wp:posOffset>518160</wp:posOffset>
                </wp:positionH>
                <wp:positionV relativeFrom="paragraph">
                  <wp:posOffset>1221740</wp:posOffset>
                </wp:positionV>
                <wp:extent cx="358140" cy="297180"/>
                <wp:effectExtent l="0" t="0" r="22860" b="26670"/>
                <wp:wrapNone/>
                <wp:docPr id="608" name="Oval 608"/>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89D7AD"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08B51C" id="Oval 608" o:spid="_x0000_s1269" style="position:absolute;margin-left:40.8pt;margin-top:96.2pt;width:28.2pt;height:23.4pt;z-index:2514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ePKgAIAAE4FAAAOAAAAZHJzL2Uyb0RvYy54bWysVE1v2zAMvQ/YfxB0X22n6VdQpwhadBhQ&#10;tMHaoWdFlmoBkqhJSuzs14+SHbdYix2G+SCLIvkoPpK6vOqNJjvhgwJb0+qopERYDo2yLzX98XT7&#10;5ZySEJltmAYraroXgV4tP3+67NxCzKAF3QhPEMSGRedq2sboFkUReCsMC0fghEWlBG9YRNG/FI1n&#10;HaIbXczK8rTowDfOAxch4OnNoKTLjC+l4PFByiAi0TXFu8W8+rxu0losL9nixTPXKj5eg/3DLQxT&#10;FoNOUDcsMrL16h2UUdxDABmPOJgCpFRc5Bwwm6r8I5vHljmRc0FygptoCv8Plt/v1p6opqanJZbK&#10;MoNFetgxTZKM7HQuLNDo0a39KAXcplR76U36YxKkz4zuJ0ZFHwnHw+OT82qOvHNUzS7OqvPMePHq&#10;7HyIXwUYkjY1FVorF1LObMF2dyFiTLQ+WKGQ7jPcIO/iXotkrO13ITEPjDnL3rmDxLX2BJOpKeNc&#10;2FgNqpY1Yjg+KfFLaWKQySNLGTAhS6X1hD0CpO58jz3AjPbJVeQGnJzLv11scJ48cmSwcXI2yoL/&#10;CEBjVmPkwf5A0kBNYin2mz7XeDY/PtR0A80eK+9hGIng+K3CEtyxENfM4wxg1XCu4wMuUkNXUxh3&#10;lLTgf310nuyxNVFLSYczVdPwc8u8oER/s9i0F9U8NUPMwvzkbIaCf6vZvNXYrbkGLF2FL4jjeZvs&#10;oz5spQfzjOO/SlFRxSzH2DXl0R+E6zjMOj4gXKxW2QwHz7F4Zx8dT+CJ6dRfT/0z827sw4gNfA+H&#10;+XvXi4Nt8rSw2kaQKjdq4nrgdawBDm1upvGBSa/CWzlbvT6Dy98AAAD//wMAUEsDBBQABgAIAAAA&#10;IQDcqzVB4QAAAAoBAAAPAAAAZHJzL2Rvd25yZXYueG1sTI+xTsNADIZ3JN7hZCQWRC9NUZSGXCqK&#10;VBYYSgEBm5uYJCLnC7lrG3h63AlG259+f3++GG2n9jT41rGB6SQCRVy6quXawPPT6jIF5QNyhZ1j&#10;MvBNHhbF6UmOWeUO/Ej7TaiVhLDP0EATQp9p7cuGLPqJ64nl9uEGi0HGodbVgAcJt52OoyjRFluW&#10;Dw32dNtQ+bnZWQPvyWrJyfr+gh96Xy5f7vDn7fXLmPOz8eYaVKAx/MFw1Bd1KMRp63ZcedUZSKeJ&#10;kLKfx1egjsAslXJbA/FsHoMucv2/QvELAAD//wMAUEsBAi0AFAAGAAgAAAAhALaDOJL+AAAA4QEA&#10;ABMAAAAAAAAAAAAAAAAAAAAAAFtDb250ZW50X1R5cGVzXS54bWxQSwECLQAUAAYACAAAACEAOP0h&#10;/9YAAACUAQAACwAAAAAAAAAAAAAAAAAvAQAAX3JlbHMvLnJlbHNQSwECLQAUAAYACAAAACEAC1Xj&#10;yoACAABOBQAADgAAAAAAAAAAAAAAAAAuAgAAZHJzL2Uyb0RvYy54bWxQSwECLQAUAAYACAAAACEA&#10;3Ks1QeEAAAAKAQAADwAAAAAAAAAAAAAAAADaBAAAZHJzL2Rvd25yZXYueG1sUEsFBgAAAAAEAAQA&#10;8wAAAOgFAAAAAA==&#10;" fillcolor="#4f81bd [3204]" strokecolor="#243f60 [1604]" strokeweight="2pt">
                <v:textbox>
                  <w:txbxContent>
                    <w:p w14:paraId="4189D7AD"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400704" behindDoc="1" locked="0" layoutInCell="1" allowOverlap="1" wp14:anchorId="5D62041D" wp14:editId="191B7314">
            <wp:simplePos x="0" y="0"/>
            <wp:positionH relativeFrom="column">
              <wp:posOffset>-426720</wp:posOffset>
            </wp:positionH>
            <wp:positionV relativeFrom="paragraph">
              <wp:posOffset>269240</wp:posOffset>
            </wp:positionV>
            <wp:extent cx="6819900" cy="1493520"/>
            <wp:effectExtent l="0" t="0" r="0" b="0"/>
            <wp:wrapTight wrapText="bothSides">
              <wp:wrapPolygon edited="0">
                <wp:start x="0" y="0"/>
                <wp:lineTo x="0" y="21214"/>
                <wp:lineTo x="21540" y="21214"/>
                <wp:lineTo x="21540" y="0"/>
                <wp:lineTo x="0" y="0"/>
              </wp:wrapPolygon>
            </wp:wrapTight>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19900" cy="1493520"/>
                    </a:xfrm>
                    <a:prstGeom prst="rect">
                      <a:avLst/>
                    </a:prstGeom>
                  </pic:spPr>
                </pic:pic>
              </a:graphicData>
            </a:graphic>
            <wp14:sizeRelH relativeFrom="page">
              <wp14:pctWidth>0</wp14:pctWidth>
            </wp14:sizeRelH>
            <wp14:sizeRelV relativeFrom="page">
              <wp14:pctHeight>0</wp14:pctHeight>
            </wp14:sizeRelV>
          </wp:anchor>
        </w:drawing>
      </w:r>
    </w:p>
    <w:p w14:paraId="39D3DAA5" w14:textId="77777777" w:rsidR="00D22D54" w:rsidRDefault="00D22D54" w:rsidP="00D22D54">
      <w:pPr>
        <w:spacing w:after="0"/>
        <w:rPr>
          <w:rFonts w:ascii="Arial" w:hAnsi="Arial" w:cs="Arial"/>
          <w:b/>
        </w:rPr>
      </w:pPr>
    </w:p>
    <w:p w14:paraId="0F77B7EC" w14:textId="77777777" w:rsidR="00D22D54" w:rsidRDefault="00D22D54" w:rsidP="00D22D54">
      <w:pPr>
        <w:spacing w:after="0"/>
        <w:rPr>
          <w:rFonts w:ascii="Arial" w:hAnsi="Arial" w:cs="Arial"/>
          <w:b/>
        </w:rPr>
      </w:pPr>
    </w:p>
    <w:p w14:paraId="7ED79340" w14:textId="77777777" w:rsidR="00D22D54" w:rsidRDefault="00D22D54" w:rsidP="0084062C">
      <w:pPr>
        <w:pStyle w:val="ListParagraph"/>
        <w:numPr>
          <w:ilvl w:val="0"/>
          <w:numId w:val="23"/>
        </w:numPr>
        <w:spacing w:after="0"/>
        <w:rPr>
          <w:rFonts w:ascii="Arial" w:hAnsi="Arial" w:cs="Arial"/>
        </w:rPr>
      </w:pPr>
      <w:r w:rsidRPr="00DE2893">
        <w:rPr>
          <w:rFonts w:ascii="Arial" w:hAnsi="Arial" w:cs="Arial"/>
        </w:rPr>
        <w:t>This will open the ‘</w:t>
      </w:r>
      <w:r>
        <w:rPr>
          <w:rFonts w:ascii="Arial" w:hAnsi="Arial" w:cs="Arial"/>
        </w:rPr>
        <w:t>Procurement</w:t>
      </w:r>
      <w:r w:rsidRPr="00DE2893">
        <w:rPr>
          <w:rFonts w:ascii="Arial" w:hAnsi="Arial" w:cs="Arial"/>
        </w:rPr>
        <w:t>’ interface.</w:t>
      </w:r>
    </w:p>
    <w:p w14:paraId="2F38F922" w14:textId="77777777" w:rsidR="00D22D54" w:rsidRDefault="00D22D54" w:rsidP="00D22D54">
      <w:pPr>
        <w:pStyle w:val="ListParagraph"/>
        <w:spacing w:after="0"/>
        <w:rPr>
          <w:rFonts w:ascii="Arial" w:hAnsi="Arial" w:cs="Arial"/>
        </w:rPr>
      </w:pPr>
      <w:r w:rsidRPr="008B0C37">
        <w:rPr>
          <w:rFonts w:ascii="Arial" w:hAnsi="Arial" w:cs="Arial"/>
          <w:noProof/>
        </w:rPr>
        <w:drawing>
          <wp:anchor distT="0" distB="0" distL="114300" distR="114300" simplePos="0" relativeHeight="251423232" behindDoc="1" locked="0" layoutInCell="1" allowOverlap="1" wp14:anchorId="2B22265B" wp14:editId="4D1A8967">
            <wp:simplePos x="0" y="0"/>
            <wp:positionH relativeFrom="column">
              <wp:posOffset>-480060</wp:posOffset>
            </wp:positionH>
            <wp:positionV relativeFrom="paragraph">
              <wp:posOffset>308610</wp:posOffset>
            </wp:positionV>
            <wp:extent cx="6880860" cy="2773680"/>
            <wp:effectExtent l="0" t="0" r="0" b="7620"/>
            <wp:wrapTight wrapText="bothSides">
              <wp:wrapPolygon edited="0">
                <wp:start x="0" y="0"/>
                <wp:lineTo x="0" y="21511"/>
                <wp:lineTo x="21528" y="21511"/>
                <wp:lineTo x="21528" y="0"/>
                <wp:lineTo x="0" y="0"/>
              </wp:wrapPolygon>
            </wp:wrapTight>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880860" cy="2773680"/>
                    </a:xfrm>
                    <a:prstGeom prst="rect">
                      <a:avLst/>
                    </a:prstGeom>
                  </pic:spPr>
                </pic:pic>
              </a:graphicData>
            </a:graphic>
            <wp14:sizeRelH relativeFrom="page">
              <wp14:pctWidth>0</wp14:pctWidth>
            </wp14:sizeRelH>
            <wp14:sizeRelV relativeFrom="page">
              <wp14:pctHeight>0</wp14:pctHeight>
            </wp14:sizeRelV>
          </wp:anchor>
        </w:drawing>
      </w:r>
    </w:p>
    <w:p w14:paraId="37BA62FF" w14:textId="77777777" w:rsidR="00D22D54" w:rsidRDefault="00D22D54" w:rsidP="00D22D54">
      <w:pPr>
        <w:pStyle w:val="ListParagraph"/>
        <w:spacing w:after="0"/>
        <w:rPr>
          <w:rFonts w:ascii="Arial" w:hAnsi="Arial" w:cs="Arial"/>
        </w:rPr>
      </w:pPr>
    </w:p>
    <w:p w14:paraId="04749BB8" w14:textId="77777777" w:rsidR="00D22D54" w:rsidRDefault="00D22D54" w:rsidP="00D22D54">
      <w:pPr>
        <w:pStyle w:val="ListParagraph"/>
        <w:spacing w:after="0"/>
        <w:rPr>
          <w:rFonts w:ascii="Arial" w:hAnsi="Arial" w:cs="Arial"/>
        </w:rPr>
      </w:pPr>
    </w:p>
    <w:p w14:paraId="08869579" w14:textId="77777777" w:rsidR="00D22D54" w:rsidRDefault="00D22D54" w:rsidP="00D22D54">
      <w:pPr>
        <w:pStyle w:val="ListParagraph"/>
        <w:spacing w:after="0"/>
        <w:rPr>
          <w:rFonts w:ascii="Arial" w:hAnsi="Arial" w:cs="Arial"/>
        </w:rPr>
      </w:pPr>
    </w:p>
    <w:p w14:paraId="2E20FC34" w14:textId="77777777" w:rsidR="00D22D54" w:rsidRDefault="00D22D54" w:rsidP="00D22D54">
      <w:pPr>
        <w:pStyle w:val="ListParagraph"/>
        <w:spacing w:after="0"/>
        <w:rPr>
          <w:rFonts w:ascii="Arial" w:hAnsi="Arial" w:cs="Arial"/>
        </w:rPr>
      </w:pPr>
    </w:p>
    <w:p w14:paraId="4278280A" w14:textId="77777777" w:rsidR="00D22D54" w:rsidRDefault="00D22D54" w:rsidP="00D22D54">
      <w:pPr>
        <w:pStyle w:val="ListParagraph"/>
        <w:spacing w:after="0"/>
        <w:rPr>
          <w:rFonts w:ascii="Arial" w:hAnsi="Arial" w:cs="Arial"/>
        </w:rPr>
      </w:pPr>
    </w:p>
    <w:p w14:paraId="762E150D" w14:textId="77777777" w:rsidR="00D22D54" w:rsidRDefault="00D22D54" w:rsidP="00D22D54">
      <w:pPr>
        <w:spacing w:after="0"/>
        <w:jc w:val="both"/>
        <w:rPr>
          <w:rFonts w:ascii="Arial" w:hAnsi="Arial" w:cs="Arial"/>
          <w:color w:val="000000"/>
          <w:spacing w:val="-3"/>
        </w:rPr>
      </w:pPr>
    </w:p>
    <w:p w14:paraId="60EA8876" w14:textId="77777777" w:rsidR="00D22D54" w:rsidRDefault="00D22D54" w:rsidP="00D22D54">
      <w:pPr>
        <w:spacing w:after="0"/>
        <w:jc w:val="both"/>
        <w:rPr>
          <w:rFonts w:ascii="Arial" w:eastAsia="Arial" w:hAnsi="Arial" w:cs="Arial"/>
        </w:rPr>
      </w:pPr>
      <w:r>
        <w:rPr>
          <w:rFonts w:ascii="Arial" w:eastAsia="Arial" w:hAnsi="Arial" w:cs="Arial"/>
        </w:rPr>
        <w:t>To access this screen, the user must:</w:t>
      </w:r>
    </w:p>
    <w:p w14:paraId="2081F0B5" w14:textId="77777777" w:rsidR="00D22D54" w:rsidRDefault="00D22D54" w:rsidP="00D22D54">
      <w:pPr>
        <w:spacing w:after="0"/>
        <w:jc w:val="both"/>
        <w:rPr>
          <w:rFonts w:ascii="Arial" w:eastAsia="Arial" w:hAnsi="Arial" w:cs="Arial"/>
        </w:rPr>
      </w:pPr>
    </w:p>
    <w:p w14:paraId="33FC216D" w14:textId="77777777" w:rsidR="00D22D54" w:rsidRPr="002F5ED1" w:rsidRDefault="00D22D54" w:rsidP="0084062C">
      <w:pPr>
        <w:pStyle w:val="ListParagraph"/>
        <w:numPr>
          <w:ilvl w:val="3"/>
          <w:numId w:val="23"/>
        </w:numPr>
        <w:spacing w:after="0"/>
        <w:ind w:left="720"/>
        <w:jc w:val="both"/>
        <w:rPr>
          <w:rFonts w:ascii="Arial" w:hAnsi="Arial" w:cs="Arial"/>
        </w:rPr>
      </w:pPr>
      <w:r w:rsidRPr="002F5ED1">
        <w:rPr>
          <w:rFonts w:ascii="Arial" w:eastAsia="Arial" w:hAnsi="Arial" w:cs="Arial"/>
        </w:rPr>
        <w:t xml:space="preserve">Click on the ‘Requisitions’ tab </w:t>
      </w:r>
      <w:r w:rsidRPr="002F5ED1">
        <w:rPr>
          <w:rFonts w:ascii="Arial" w:hAnsi="Arial" w:cs="Arial"/>
        </w:rPr>
        <w:t>to open the ‘Requisitions’ interface.</w:t>
      </w:r>
    </w:p>
    <w:p w14:paraId="6A9B2BFC" w14:textId="77777777" w:rsidR="00D22D54" w:rsidRPr="00DE2893" w:rsidRDefault="00D22D54" w:rsidP="00D22D54">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410944" behindDoc="0" locked="0" layoutInCell="1" allowOverlap="1" wp14:anchorId="4D9BC7AD" wp14:editId="0E1604AB">
                <wp:simplePos x="0" y="0"/>
                <wp:positionH relativeFrom="column">
                  <wp:posOffset>2400300</wp:posOffset>
                </wp:positionH>
                <wp:positionV relativeFrom="paragraph">
                  <wp:posOffset>1504315</wp:posOffset>
                </wp:positionV>
                <wp:extent cx="358140" cy="297180"/>
                <wp:effectExtent l="0" t="0" r="22860" b="26670"/>
                <wp:wrapNone/>
                <wp:docPr id="609" name="Oval 60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7986EC" w14:textId="77777777" w:rsidR="002E5AD9" w:rsidRPr="005531AD" w:rsidRDefault="002E5AD9" w:rsidP="00D22D54">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9BC7AD" id="Oval 609" o:spid="_x0000_s1270" style="position:absolute;left:0;text-align:left;margin-left:189pt;margin-top:118.45pt;width:28.2pt;height:23.4pt;z-index:2514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LWogAIAAE4FAAAOAAAAZHJzL2Uyb0RvYy54bWysVE1v2zAMvQ/YfxB0X21n6VdQpwhadBhQ&#10;tEHboWdFlmoBkqhJSuzs14+SHbdYix2G+SCLIvkoPpK6uOyNJjvhgwJb0+qopERYDo2yLzX98XTz&#10;5YySEJltmAYraroXgV4uP3+66NxCzKAF3QhPEMSGRedq2sboFkUReCsMC0fghEWlBG9YRNG/FI1n&#10;HaIbXczK8qTowDfOAxch4On1oKTLjC+l4PFeyiAi0TXFu8W8+rxu0losL9jixTPXKj5eg/3DLQxT&#10;FoNOUNcsMrL16h2UUdxDABmPOJgCpFRc5Bwwm6r8I5vHljmRc0FygptoCv8Plt/t1p6opqYn5Tkl&#10;lhks0v2OaZJkZKdzYYFGj27tRyngNqXaS2/SH5MgfWZ0PzEq+kg4Hn49PqvmyDtH1ez8tDrLjBev&#10;zs6H+E2AIWlTU6G1ciHlzBZsdxsixkTrgxUK6T7DDfIu7rVIxto+CIl5YMxZ9s4dJK60J5hMTRnn&#10;wsZqULWsEcPxcYlfShODTB5ZyoAJWSqtJ+wRIHXne+wBZrRPriI34ORc/u1ig/PkkSODjZOzURb8&#10;RwAasxojD/YHkgZqEkux3/S5xrP5/FDTDTR7rLyHYSSC4zcKS3DLQlwzjzOAVcO5jve4SA1dTWHc&#10;UdKC//XRebLH1kQtJR3OVE3Dzy3zghL93WLTnlfz1AwxC/Pj0xkK/q1m81Zjt+YKsHQVviCO522y&#10;j/qwlR7MM47/KkVFFbMcY9eUR38QruIw6/iAcLFaZTMcPMfirX10PIEnplN/PfXPzLuxDyM28B0c&#10;5u9dLw62ydPCahtBqtyoieuB17EGOLS5mcYHJr0Kb+Vs9foMLn8DAAD//wMAUEsDBBQABgAIAAAA&#10;IQBM3Z1j5AAAAAsBAAAPAAAAZHJzL2Rvd25yZXYueG1sTI/BTsMwEETvSPyDtUhcUOvQRGkIcSqK&#10;VC70AAUE3LbxkkTE6xC7beDrMSd6nJ3R7JtiMZpO7GlwrWUFl9MIBHFldcu1guen1SQD4Tyyxs4y&#10;KfgmB4vy9KTAXNsDP9J+42sRStjlqKDxvs+ldFVDBt3U9sTB+7CDQR/kUEs94CGUm07OoiiVBlsO&#10;Hxrs6bah6nOzMwre09WS04f7C173rlq+3OHP2+uXUudn4801CE+j/w/DH35AhzIwbe2OtROdgnie&#10;hS1ewSxOr0CERBInCYhtuGTxHGRZyOMN5S8AAAD//wMAUEsBAi0AFAAGAAgAAAAhALaDOJL+AAAA&#10;4QEAABMAAAAAAAAAAAAAAAAAAAAAAFtDb250ZW50X1R5cGVzXS54bWxQSwECLQAUAAYACAAAACEA&#10;OP0h/9YAAACUAQAACwAAAAAAAAAAAAAAAAAvAQAAX3JlbHMvLnJlbHNQSwECLQAUAAYACAAAACEA&#10;amy1qIACAABOBQAADgAAAAAAAAAAAAAAAAAuAgAAZHJzL2Uyb0RvYy54bWxQSwECLQAUAAYACAAA&#10;ACEATN2dY+QAAAALAQAADwAAAAAAAAAAAAAAAADaBAAAZHJzL2Rvd25yZXYueG1sUEsFBgAAAAAE&#10;AAQA8wAAAOsFAAAAAA==&#10;" fillcolor="#4f81bd [3204]" strokecolor="#243f60 [1604]" strokeweight="2pt">
                <v:textbox>
                  <w:txbxContent>
                    <w:p w14:paraId="597986EC" w14:textId="77777777" w:rsidR="002E5AD9" w:rsidRPr="005531AD" w:rsidRDefault="002E5AD9" w:rsidP="00D22D54">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412992" behindDoc="0" locked="0" layoutInCell="1" allowOverlap="1" wp14:anchorId="276D757C" wp14:editId="7DBDDC33">
                <wp:simplePos x="0" y="0"/>
                <wp:positionH relativeFrom="column">
                  <wp:posOffset>-807720</wp:posOffset>
                </wp:positionH>
                <wp:positionV relativeFrom="paragraph">
                  <wp:posOffset>1077595</wp:posOffset>
                </wp:positionV>
                <wp:extent cx="358140" cy="297180"/>
                <wp:effectExtent l="0" t="0" r="22860" b="26670"/>
                <wp:wrapNone/>
                <wp:docPr id="610" name="Oval 61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373DEC" w14:textId="77777777" w:rsidR="002E5AD9" w:rsidRPr="005531AD" w:rsidRDefault="002E5AD9" w:rsidP="00D22D54">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6D757C" id="Oval 610" o:spid="_x0000_s1271" style="position:absolute;left:0;text-align:left;margin-left:-63.6pt;margin-top:84.85pt;width:28.2pt;height:23.4pt;z-index:2514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iykfgIAAE4FAAAOAAAAZHJzL2Uyb0RvYy54bWysVN1v2yAQf5+0/wHxvjrOkn5EcaqoVadJ&#10;VVu1nfpMMNRIwDEgsbO/fgd23Gqp9jDND/iOu/vdN8vLzmiyEz4osBUtTyaUCMuhVva1oj+eb76c&#10;UxIiszXTYEVF9yLQy9XnT8vWLcQUGtC18ARBbFi0rqJNjG5RFIE3wrBwAk5YFErwhkVk/WtRe9Yi&#10;utHFdDI5LVrwtfPARQh4e90L6SrjSyl4vJcyiEh0RTG2mE+fz006i9WSLV49c43iQxjsH6IwTFl0&#10;OkJds8jI1qsjKKO4hwAynnAwBUipuMg5YDbl5I9snhrmRM4FixPcWKbw/2D53e7BE1VX9LTE+lhm&#10;sEn3O6ZJ4rE6rQsLVHpyD37gApIp1U56k/6YBOlyRfdjRUUXCcfLr/Pzcoa4HEXTi7PyPGMWb8bO&#10;h/hNgCGJqKjQWrmQcmYLtrsNEX2i9kELmRRPH0Gm4l6LpKzto5CYB/qcZus8QeJKe4LJVJRxLmws&#10;e1HDatFfzyf4pTTRyWiRuQyYkKXSesQeANJ0HmP3MIN+MhV5AEfjyd8C641Hi+wZbByNjbLgPwLQ&#10;mNXgudc/FKkvTapS7DZd7vF0Nj/0dAP1HjvvoV+J4PiNwhbcshAfmMcdwK7hXsd7PKSGtqIwUJQ0&#10;4H99dJ/0cTRRSkmLO1XR8HPLvKBEf7c4tBflLA1DzMxsfjZFxr+XbN5L7NZcAbauxBfE8Uwm/agP&#10;pPRgXnD918kripjl6LuiPPoDcxX7XccHhIv1Oqvh4jkWb+2T4wk8VTrN13P3wrwb5jDiAN/BYf+O&#10;ZrHXTZYW1tsIUuVBTbXu6zr0AJc2D9PwwKRX4T2ftd6ewdVvAAAA//8DAFBLAwQUAAYACAAAACEA&#10;vSpZR+MAAAAMAQAADwAAAGRycy9kb3ducmV2LnhtbEyPQU+DQBCF7yb+h82YeDF0gUSoyNJYk3rR&#10;Q2016m3KrkBkZ5HdtuivdzzpcfK+vPleuZhsLw5m9J0jBcksBmGodrqjRsHTdhXNQfiApLF3ZBR8&#10;GQ+L6vSkxEK7Iz2awyY0gkvIF6igDWEopPR1ayz6mRsMcfbuRouBz7GResQjl9tepnGcSYsd8YcW&#10;B3Pbmvpjs7cK3rLVkrL1/QU9DL5ePt/h9+vLp1LnZ9PNNYhgpvAHw68+q0PFTju3J+1FryBK0jxl&#10;lpPsKgfBSJTHvGanIE2yS5BVKf+PqH4AAAD//wMAUEsBAi0AFAAGAAgAAAAhALaDOJL+AAAA4QEA&#10;ABMAAAAAAAAAAAAAAAAAAAAAAFtDb250ZW50X1R5cGVzXS54bWxQSwECLQAUAAYACAAAACEAOP0h&#10;/9YAAACUAQAACwAAAAAAAAAAAAAAAAAvAQAAX3JlbHMvLnJlbHNQSwECLQAUAAYACAAAACEAyOos&#10;pH4CAABOBQAADgAAAAAAAAAAAAAAAAAuAgAAZHJzL2Uyb0RvYy54bWxQSwECLQAUAAYACAAAACEA&#10;vSpZR+MAAAAMAQAADwAAAAAAAAAAAAAAAADYBAAAZHJzL2Rvd25yZXYueG1sUEsFBgAAAAAEAAQA&#10;8wAAAOgFAAAAAA==&#10;" fillcolor="#4f81bd [3204]" strokecolor="#243f60 [1604]" strokeweight="2pt">
                <v:textbox>
                  <w:txbxContent>
                    <w:p w14:paraId="17373DEC" w14:textId="77777777" w:rsidR="002E5AD9" w:rsidRPr="005531AD" w:rsidRDefault="002E5AD9" w:rsidP="00D22D54">
                      <w:pPr>
                        <w:spacing w:after="0" w:line="240" w:lineRule="auto"/>
                        <w:jc w:val="center"/>
                        <w:rPr>
                          <w:sz w:val="16"/>
                          <w:szCs w:val="16"/>
                        </w:rPr>
                      </w:pPr>
                      <w:r>
                        <w:rPr>
                          <w:sz w:val="16"/>
                          <w:szCs w:val="16"/>
                        </w:rPr>
                        <w:t>1</w:t>
                      </w:r>
                    </w:p>
                  </w:txbxContent>
                </v:textbox>
              </v:oval>
            </w:pict>
          </mc:Fallback>
        </mc:AlternateContent>
      </w:r>
      <w:r w:rsidRPr="00F142BE">
        <w:rPr>
          <w:rFonts w:ascii="Arial" w:hAnsi="Arial" w:cs="Arial"/>
          <w:b/>
          <w:noProof/>
        </w:rPr>
        <w:drawing>
          <wp:anchor distT="0" distB="0" distL="114300" distR="114300" simplePos="0" relativeHeight="251404800" behindDoc="1" locked="0" layoutInCell="1" allowOverlap="1" wp14:anchorId="2E42B485" wp14:editId="77B586B0">
            <wp:simplePos x="0" y="0"/>
            <wp:positionH relativeFrom="column">
              <wp:posOffset>-487680</wp:posOffset>
            </wp:positionH>
            <wp:positionV relativeFrom="paragraph">
              <wp:posOffset>297180</wp:posOffset>
            </wp:positionV>
            <wp:extent cx="6903720" cy="2766060"/>
            <wp:effectExtent l="0" t="0" r="0" b="0"/>
            <wp:wrapTight wrapText="bothSides">
              <wp:wrapPolygon edited="0">
                <wp:start x="0" y="0"/>
                <wp:lineTo x="0" y="21421"/>
                <wp:lineTo x="21517" y="21421"/>
                <wp:lineTo x="21517" y="0"/>
                <wp:lineTo x="0" y="0"/>
              </wp:wrapPolygon>
            </wp:wrapTight>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766060"/>
                    </a:xfrm>
                    <a:prstGeom prst="rect">
                      <a:avLst/>
                    </a:prstGeom>
                  </pic:spPr>
                </pic:pic>
              </a:graphicData>
            </a:graphic>
            <wp14:sizeRelH relativeFrom="page">
              <wp14:pctWidth>0</wp14:pctWidth>
            </wp14:sizeRelH>
            <wp14:sizeRelV relativeFrom="page">
              <wp14:pctHeight>0</wp14:pctHeight>
            </wp14:sizeRelV>
          </wp:anchor>
        </w:drawing>
      </w:r>
    </w:p>
    <w:p w14:paraId="5DF35722" w14:textId="77777777" w:rsidR="00D22D54" w:rsidRDefault="00D22D54" w:rsidP="00D22D54">
      <w:pPr>
        <w:spacing w:after="0"/>
        <w:rPr>
          <w:rFonts w:ascii="Arial" w:hAnsi="Arial" w:cs="Arial"/>
          <w:b/>
        </w:rPr>
      </w:pPr>
    </w:p>
    <w:p w14:paraId="5B62A577" w14:textId="77777777" w:rsidR="00D22D54" w:rsidRDefault="00D22D54" w:rsidP="00D22D54">
      <w:pPr>
        <w:spacing w:after="0"/>
        <w:rPr>
          <w:rFonts w:ascii="Arial" w:hAnsi="Arial" w:cs="Arial"/>
          <w:b/>
        </w:rPr>
      </w:pPr>
    </w:p>
    <w:p w14:paraId="7272B891" w14:textId="77777777" w:rsidR="00D22D54" w:rsidRPr="002F5ED1" w:rsidRDefault="00D22D54" w:rsidP="0084062C">
      <w:pPr>
        <w:pStyle w:val="ListParagraph"/>
        <w:numPr>
          <w:ilvl w:val="3"/>
          <w:numId w:val="23"/>
        </w:numPr>
        <w:ind w:left="720"/>
        <w:jc w:val="both"/>
        <w:rPr>
          <w:rFonts w:ascii="Arial" w:eastAsia="Arial" w:hAnsi="Arial" w:cs="Arial"/>
        </w:rPr>
      </w:pPr>
      <w:r>
        <w:rPr>
          <w:noProof/>
        </w:rPr>
        <mc:AlternateContent>
          <mc:Choice Requires="wps">
            <w:drawing>
              <wp:anchor distT="0" distB="0" distL="114300" distR="114300" simplePos="0" relativeHeight="251417088" behindDoc="0" locked="0" layoutInCell="1" allowOverlap="1" wp14:anchorId="2DB8B131" wp14:editId="09FCF903">
                <wp:simplePos x="0" y="0"/>
                <wp:positionH relativeFrom="column">
                  <wp:posOffset>320040</wp:posOffset>
                </wp:positionH>
                <wp:positionV relativeFrom="paragraph">
                  <wp:posOffset>2083435</wp:posOffset>
                </wp:positionV>
                <wp:extent cx="358140" cy="297180"/>
                <wp:effectExtent l="0" t="0" r="22860" b="26670"/>
                <wp:wrapNone/>
                <wp:docPr id="611" name="Oval 61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D80289" w14:textId="77777777" w:rsidR="002E5AD9" w:rsidRPr="005531AD" w:rsidRDefault="002E5AD9" w:rsidP="00D22D54">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B8B131" id="Oval 611" o:spid="_x0000_s1272" style="position:absolute;left:0;text-align:left;margin-left:25.2pt;margin-top:164.05pt;width:28.2pt;height:23.4pt;z-index:25141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icfwIAAE4FAAAOAAAAZHJzL2Uyb0RvYy54bWysVE1v2zAMvQ/YfxB0Xx1n6VcQpwhadBhQ&#10;tEHboWdFlmIBkqhJSuzs14+SHbdYix2G5aCIJvlIPpJaXHVGk73wQYGtaHkyoURYDrWy24r+eL79&#10;ckFJiMzWTIMVFT2IQK+Wnz8tWjcXU2hA18ITBLFh3rqKNjG6eVEE3gjDwgk4YVEpwRsWUfTbovas&#10;RXSji+lkcla04GvngYsQ8OtNr6TLjC+l4PFByiAi0RXF3GI+fT436SyWCzbfeuYaxYc02D9kYZiy&#10;GHSEumGRkZ1X76CM4h4CyHjCwRQgpeIi14DVlJM/qnlqmBO5FiQnuJGm8P9g+f1+7YmqK3pWlpRY&#10;ZrBJD3umSZKRndaFORo9ubUfpIDXVGonvUn/WATpMqOHkVHRRcLx49fTi3KGvHNUTS/Py4vMePHq&#10;7HyI3wQYki4VFVorF1LNbM72dyFiTLQ+WqGQ8ukzyLd40CIZa/soJNaBMafZO0+QuNaeYDEVZZwL&#10;G8te1bBa9J9PJ/hLZWKQ0SNLGTAhS6X1iD0ApOl8j93DDPbJVeQBHJ0nf0usdx49cmSwcXQ2yoL/&#10;CEBjVUPk3v5IUk9NYil2my73eDo7O/Z0A/UBO++hX4ng+K3CFtyxENfM4w5g13Cv4wMeUkNbURhu&#10;lDTgf330PdnjaKKWkhZ3qqLh5455QYn+bnFoL8tZGoaYhdnp+RQF/1azeauxO3MN2DocS8wuX5N9&#10;1Mer9GBecP1XKSqqmOUYu6I8+qNwHftdxweEi9Uqm+HiORbv7JPjCTwxnebruXth3g1zGHGA7+G4&#10;f+9msbdNnhZWuwhS5UFNXPe8Dj3Apc3DNDww6VV4K2er12dw+RsAAP//AwBQSwMEFAAGAAgAAAAh&#10;AK+iiZPhAAAACgEAAA8AAABkcnMvZG93bnJldi54bWxMj8FOwzAMhu9IvENkJC6IJRujjNJ0Ykjj&#10;AgcYIODmtaataJzSZFvh6fFOcLT96ff3Z/PBtWpLfWg8WxiPDCjiwpcNVxaen5anM1AhIpfYeiYL&#10;3xRgnh8eZJiWfsePtF3FSkkIhxQt1DF2qdahqMlhGPmOWG4fvncYZewrXfa4k3DX6okxiXbYsHyo&#10;saObmorP1cZZeE+WC04e7k74vgvF4uUWf95ev6w9Phqur0BFGuIfDHt9UYdcnNZ+w2VQrYVzMxXS&#10;wtlkNga1B0wiXdayuZhegs4z/b9C/gsAAP//AwBQSwECLQAUAAYACAAAACEAtoM4kv4AAADhAQAA&#10;EwAAAAAAAAAAAAAAAAAAAAAAW0NvbnRlbnRfVHlwZXNdLnhtbFBLAQItABQABgAIAAAAIQA4/SH/&#10;1gAAAJQBAAALAAAAAAAAAAAAAAAAAC8BAABfcmVscy8ucmVsc1BLAQItABQABgAIAAAAIQAyUsic&#10;fwIAAE4FAAAOAAAAAAAAAAAAAAAAAC4CAABkcnMvZTJvRG9jLnhtbFBLAQItABQABgAIAAAAIQCv&#10;oomT4QAAAAoBAAAPAAAAAAAAAAAAAAAAANkEAABkcnMvZG93bnJldi54bWxQSwUGAAAAAAQABADz&#10;AAAA5wUAAAAA&#10;" fillcolor="#4f81bd [3204]" strokecolor="#243f60 [1604]" strokeweight="2pt">
                <v:textbox>
                  <w:txbxContent>
                    <w:p w14:paraId="22D80289" w14:textId="77777777" w:rsidR="002E5AD9" w:rsidRPr="005531AD" w:rsidRDefault="002E5AD9" w:rsidP="00D22D54">
                      <w:pPr>
                        <w:spacing w:after="0" w:line="240" w:lineRule="auto"/>
                        <w:jc w:val="center"/>
                        <w:rPr>
                          <w:sz w:val="16"/>
                          <w:szCs w:val="16"/>
                        </w:rPr>
                      </w:pPr>
                      <w:r>
                        <w:rPr>
                          <w:sz w:val="16"/>
                          <w:szCs w:val="16"/>
                        </w:rPr>
                        <w:t>3</w:t>
                      </w:r>
                    </w:p>
                  </w:txbxContent>
                </v:textbox>
              </v:oval>
            </w:pict>
          </mc:Fallback>
        </mc:AlternateContent>
      </w:r>
      <w:r w:rsidRPr="00EA3C2A">
        <w:rPr>
          <w:noProof/>
        </w:rPr>
        <w:drawing>
          <wp:anchor distT="0" distB="0" distL="114300" distR="114300" simplePos="0" relativeHeight="251415040" behindDoc="1" locked="0" layoutInCell="1" allowOverlap="1" wp14:anchorId="3EC7BE64" wp14:editId="48E9B14B">
            <wp:simplePos x="0" y="0"/>
            <wp:positionH relativeFrom="column">
              <wp:posOffset>-434340</wp:posOffset>
            </wp:positionH>
            <wp:positionV relativeFrom="paragraph">
              <wp:posOffset>617220</wp:posOffset>
            </wp:positionV>
            <wp:extent cx="6865620" cy="2286000"/>
            <wp:effectExtent l="0" t="0" r="0" b="0"/>
            <wp:wrapTight wrapText="bothSides">
              <wp:wrapPolygon edited="0">
                <wp:start x="0" y="0"/>
                <wp:lineTo x="0" y="21420"/>
                <wp:lineTo x="21516" y="21420"/>
                <wp:lineTo x="21516" y="0"/>
                <wp:lineTo x="0" y="0"/>
              </wp:wrapPolygon>
            </wp:wrapTight>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65620" cy="2286000"/>
                    </a:xfrm>
                    <a:prstGeom prst="rect">
                      <a:avLst/>
                    </a:prstGeom>
                  </pic:spPr>
                </pic:pic>
              </a:graphicData>
            </a:graphic>
            <wp14:sizeRelH relativeFrom="page">
              <wp14:pctWidth>0</wp14:pctWidth>
            </wp14:sizeRelH>
            <wp14:sizeRelV relativeFrom="page">
              <wp14:pctHeight>0</wp14:pctHeight>
            </wp14:sizeRelV>
          </wp:anchor>
        </w:drawing>
      </w:r>
      <w:r w:rsidRPr="002F5ED1">
        <w:rPr>
          <w:rFonts w:ascii="Arial" w:eastAsia="Arial" w:hAnsi="Arial" w:cs="Arial"/>
        </w:rPr>
        <w:t xml:space="preserve">Click on the ‘Requisition Analysis’ button to open the ‘Requisition Analysis’ interface to </w:t>
      </w:r>
      <w:r>
        <w:rPr>
          <w:rFonts w:ascii="Arial" w:eastAsia="Arial" w:hAnsi="Arial" w:cs="Arial"/>
        </w:rPr>
        <w:t>view</w:t>
      </w:r>
      <w:r w:rsidRPr="002F5ED1">
        <w:rPr>
          <w:rFonts w:ascii="Arial" w:eastAsia="Arial" w:hAnsi="Arial" w:cs="Arial"/>
        </w:rPr>
        <w:t xml:space="preserve"> a list of requests.</w:t>
      </w:r>
    </w:p>
    <w:p w14:paraId="361F99EC" w14:textId="77777777" w:rsidR="00D22D54" w:rsidRDefault="00D22D54" w:rsidP="00D22D54">
      <w:pPr>
        <w:ind w:left="720"/>
        <w:jc w:val="both"/>
        <w:rPr>
          <w:rFonts w:ascii="Arial" w:eastAsia="Arial" w:hAnsi="Arial" w:cs="Arial"/>
        </w:rPr>
      </w:pPr>
    </w:p>
    <w:p w14:paraId="7560C753" w14:textId="77777777" w:rsidR="00D22D54" w:rsidRPr="00A901A0" w:rsidRDefault="00D22D54" w:rsidP="0084062C">
      <w:pPr>
        <w:pStyle w:val="ListParagraph"/>
        <w:numPr>
          <w:ilvl w:val="3"/>
          <w:numId w:val="23"/>
        </w:numPr>
        <w:ind w:left="720"/>
        <w:rPr>
          <w:rFonts w:ascii="Arial" w:eastAsia="Arial" w:hAnsi="Arial" w:cs="Arial"/>
        </w:rPr>
      </w:pPr>
      <w:r w:rsidRPr="00A901A0">
        <w:rPr>
          <w:rFonts w:ascii="Arial" w:eastAsia="Arial" w:hAnsi="Arial" w:cs="Arial"/>
        </w:rPr>
        <w:t>Click on the icon below the ‘View’ column to view the details of a request.</w:t>
      </w:r>
    </w:p>
    <w:p w14:paraId="1CCBBE21" w14:textId="77777777" w:rsidR="00D22D54" w:rsidRDefault="00D22D54" w:rsidP="00D22D54">
      <w:pPr>
        <w:rPr>
          <w:rFonts w:ascii="Arial" w:eastAsia="Arial" w:hAnsi="Arial" w:cs="Arial"/>
        </w:rPr>
      </w:pPr>
      <w:r>
        <w:rPr>
          <w:rFonts w:ascii="Arial" w:eastAsia="Arial" w:hAnsi="Arial" w:cs="Arial"/>
          <w:noProof/>
        </w:rPr>
        <w:lastRenderedPageBreak/>
        <mc:AlternateContent>
          <mc:Choice Requires="wps">
            <w:drawing>
              <wp:anchor distT="0" distB="0" distL="114300" distR="114300" simplePos="0" relativeHeight="251398656" behindDoc="0" locked="0" layoutInCell="1" allowOverlap="1" wp14:anchorId="196776CC" wp14:editId="484375D8">
                <wp:simplePos x="0" y="0"/>
                <wp:positionH relativeFrom="column">
                  <wp:posOffset>3657600</wp:posOffset>
                </wp:positionH>
                <wp:positionV relativeFrom="paragraph">
                  <wp:posOffset>2964815</wp:posOffset>
                </wp:positionV>
                <wp:extent cx="2758440" cy="297180"/>
                <wp:effectExtent l="0" t="0" r="22860" b="26670"/>
                <wp:wrapNone/>
                <wp:docPr id="612" name="Oval 612"/>
                <wp:cNvGraphicFramePr/>
                <a:graphic xmlns:a="http://schemas.openxmlformats.org/drawingml/2006/main">
                  <a:graphicData uri="http://schemas.microsoft.com/office/word/2010/wordprocessingShape">
                    <wps:wsp>
                      <wps:cNvSpPr/>
                      <wps:spPr>
                        <a:xfrm>
                          <a:off x="0" y="0"/>
                          <a:ext cx="2758440" cy="2971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04034D" w14:textId="77777777" w:rsidR="002E5AD9" w:rsidRPr="005531AD" w:rsidRDefault="002E5AD9" w:rsidP="00D22D54">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6776CC" id="Oval 612" o:spid="_x0000_s1273" style="position:absolute;margin-left:4in;margin-top:233.45pt;width:217.2pt;height:23.4pt;z-index:2513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DFAoAIAAJsFAAAOAAAAZHJzL2Uyb0RvYy54bWysVEtv2zAMvg/YfxB0Xx0badMGdYogRYcB&#10;RVusHXpWZCkWIEuapMTOfv1I+dFgLXYYloMiiuTHhz/y+qZrNDkIH5Q1Jc3PZpQIw22lzK6kP17u&#10;vlxSEiIzFdPWiJIeRaA3q8+frlu3FIWtra6EJwBiwrJ1Ja1jdMssC7wWDQtn1gkDSml9wyKIfpdV&#10;nrWA3uismM0ustb6ynnLRQjwetsr6SrhSyl4fJQyiEh0SSG3mE6fzi2e2eqaLXeeuVrxIQ32D1k0&#10;TBkIOkHdssjI3qt3UI3i3gYr4xm3TWalVFykGqCafPZHNc81cyLVAs0JbmpT+H+w/OHw5ImqSnqR&#10;F5QY1sBHejwwTVCG7rQuLMHo2T35QQpwxVI76Rv8hyJIlzp6nDoqukg4PBaL88v5HBrPQVdcLfLL&#10;1PLszdv5EL8K2xC8lFRorVzAotmSHe5DhKBgPVrhs7F3Suv04bTBh2C1qvAtCX633WhPoISSbmb4&#10;wzIA48QMJHTNsLi+nHSLRy0QQ5vvQkJTsICUSaKjmGAZ58LEvFfVrBJ9tPPTYEhg9EihEyAiS8hy&#10;wh4ARsseZMTucx7s0VUkNk/Os78l1jtPHimyNXFybpSx/iMADVUNkXv7sUl9a7BLsdt2iTDFfDES&#10;ZGurI9DI236+guN3Cj7nPQvxiXkYKGAALIn4CIfUti2pHW6U1Nb/+ugd7YHnoKWkhQEtafi5Z15Q&#10;or8ZmICrPBErJmF+vigghj/VbE81Zt9sLDAih3XkeLqifdTjVXrbvMIuWWNUUDHDIXZJefSjsIn9&#10;4oBtxMV6ncxgih2L9+bZcQTHTiNXX7pX5t3A6QjT8GDHYX7H694WPY1d76OVKpEee933dfgGsAES&#10;mYZthSvmVE5Wbzt19RsAAP//AwBQSwMEFAAGAAgAAAAhANc1Ql7jAAAADAEAAA8AAABkcnMvZG93&#10;bnJldi54bWxMj81OwzAQhO9IvIO1SNyoHShpCXEqxI+EWgnRFBBHN16ciNiO7G0b3h73BMfRjGa+&#10;KRej7dkeQ+y8k5BNBDB0jdedMxLeNk8Xc2CRlNOq9w4l/GCERXV6UqpC+4Nb474mw1KJi4WS0BIN&#10;BeexadGqOPEDuuR9+WAVJRkM10EdUrnt+aUQObeqc2mhVQPet9h81zsrYfW+WXX1p3gwH/Xr48vy&#10;mUwYSMrzs/HuFhjhSH9hOOIndKgS09bvnI6sl3A9y9MXkjDN8xtgx4TIxBTYNnnZ1Qx4VfL/J6pf&#10;AAAA//8DAFBLAQItABQABgAIAAAAIQC2gziS/gAAAOEBAAATAAAAAAAAAAAAAAAAAAAAAABbQ29u&#10;dGVudF9UeXBlc10ueG1sUEsBAi0AFAAGAAgAAAAhADj9If/WAAAAlAEAAAsAAAAAAAAAAAAAAAAA&#10;LwEAAF9yZWxzLy5yZWxzUEsBAi0AFAAGAAgAAAAhAPgsMUCgAgAAmwUAAA4AAAAAAAAAAAAAAAAA&#10;LgIAAGRycy9lMm9Eb2MueG1sUEsBAi0AFAAGAAgAAAAhANc1Ql7jAAAADAEAAA8AAAAAAAAAAAAA&#10;AAAA+gQAAGRycy9kb3ducmV2LnhtbFBLBQYAAAAABAAEAPMAAAAKBgAAAAA=&#10;" filled="f" strokecolor="#c00000" strokeweight="2pt">
                <v:textbox>
                  <w:txbxContent>
                    <w:p w14:paraId="3804034D" w14:textId="77777777" w:rsidR="002E5AD9" w:rsidRPr="005531AD" w:rsidRDefault="002E5AD9" w:rsidP="00D22D54">
                      <w:pPr>
                        <w:spacing w:after="0" w:line="240" w:lineRule="auto"/>
                        <w:jc w:val="center"/>
                        <w:rPr>
                          <w:sz w:val="16"/>
                          <w:szCs w:val="16"/>
                        </w:rPr>
                      </w:pPr>
                    </w:p>
                  </w:txbxContent>
                </v:textbox>
              </v:oval>
            </w:pict>
          </mc:Fallback>
        </mc:AlternateContent>
      </w:r>
      <w:r>
        <w:rPr>
          <w:rFonts w:ascii="Arial" w:eastAsia="Arial" w:hAnsi="Arial" w:cs="Arial"/>
          <w:noProof/>
        </w:rPr>
        <mc:AlternateContent>
          <mc:Choice Requires="wps">
            <w:drawing>
              <wp:anchor distT="0" distB="0" distL="114300" distR="114300" simplePos="0" relativeHeight="251421184" behindDoc="0" locked="0" layoutInCell="1" allowOverlap="1" wp14:anchorId="45B4F4AE" wp14:editId="5F0CB303">
                <wp:simplePos x="0" y="0"/>
                <wp:positionH relativeFrom="column">
                  <wp:posOffset>-716280</wp:posOffset>
                </wp:positionH>
                <wp:positionV relativeFrom="paragraph">
                  <wp:posOffset>2961005</wp:posOffset>
                </wp:positionV>
                <wp:extent cx="358140" cy="297180"/>
                <wp:effectExtent l="0" t="0" r="22860" b="26670"/>
                <wp:wrapNone/>
                <wp:docPr id="613" name="Oval 61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C9DE3D" w14:textId="77777777" w:rsidR="002E5AD9" w:rsidRPr="005531AD" w:rsidRDefault="002E5AD9" w:rsidP="00D22D54">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B4F4AE" id="Oval 613" o:spid="_x0000_s1274" style="position:absolute;margin-left:-56.4pt;margin-top:233.15pt;width:28.2pt;height:23.4pt;z-index:2514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GRYgAIAAE4FAAAOAAAAZHJzL2Uyb0RvYy54bWysVFFv2yAQfp+0/4B4Xx2naZtGdaqoVadJ&#10;VVutnfpMMMRIwDEgsbNfvwM7brRWe5jmB8xxd99x391xdd0ZTXbCBwW2ouXJhBJhOdTKbir64+Xu&#10;y5ySEJmtmQYrKroXgV4vP3+6at1CTKEBXQtPEMSGResq2sToFkUReCMMCyfghEWlBG9YRNFvitqz&#10;FtGNLqaTyXnRgq+dBy5CwNPbXkmXGV9KweOjlEFEoiuKd4t59Xldp7VYXrHFxjPXKD5cg/3DLQxT&#10;FoOOULcsMrL16h2UUdxDABlPOJgCpFRc5Bwwm3LyRzbPDXMi54LkBDfSFP4fLH/YPXmi6oqel6eU&#10;WGawSI87pkmSkZ3WhQUaPbsnP0gBtynVTnqT/pgE6TKj+5FR0UXC8fD0bF7OkHeOqunlRTnPjBdv&#10;zs6H+FWAIWlTUaG1ciHlzBZsdx8ixkTrgxUK6T79DfIu7rVIxtp+FxLzwJjT7J07SNxoTzCZijLO&#10;hY1lr2pYLfrjswl+KU0MMnpkKQMmZKm0HrEHgNSd77F7mME+uYrcgKPz5G8X651HjxwZbBydjbLg&#10;PwLQmNUQubc/kNRTk1iK3brLNZ7O5oearqHeY+U99CMRHL9TWIJ7FuIT8zgDWDWc6/iIi9TQVhSG&#10;HSUN+F8fnSd7bE3UUtLiTFU0/NwyLyjR3yw27WU5S80QszA7u5ii4I8162ON3ZobwNKV+II4nrfJ&#10;PurDVnowrzj+qxQVVcxyjF1RHv1BuIn9rOMDwsVqlc1w8ByL9/bZ8QSemE799dK9Mu+GPozYwA9w&#10;mL93vdjbJk8Lq20EqXKjJq57Xoca4NDmZhoemPQqHMvZ6u0ZXP4GAAD//wMAUEsDBBQABgAIAAAA&#10;IQBgsRZU5AAAAAwBAAAPAAAAZHJzL2Rvd25yZXYueG1sTI/NTsMwEITvSLyDtUhcUOq4PxYKcSqK&#10;VC5wKAUE3LbJkkTE6xC7beDpMSc4jmY0802+HG0nDjT41rEBNUlBEJeuark28PS4Ti5B+IBcYeeY&#10;DHyRh2VxepJjVrkjP9BhG2oRS9hnaKAJoc+k9GVDFv3E9cTRe3eDxRDlUMtqwGMst52cpqmWFluO&#10;Cw32dNNQ+bHdWwNver1ivbm74Pvel6vnW/x+ffk05vxsvL4CEWgMf2H4xY/oUESmndtz5UVnIFFq&#10;GtmDgbnWMxAxkiz0HMTOwELNFMgil/9PFD8AAAD//wMAUEsBAi0AFAAGAAgAAAAhALaDOJL+AAAA&#10;4QEAABMAAAAAAAAAAAAAAAAAAAAAAFtDb250ZW50X1R5cGVzXS54bWxQSwECLQAUAAYACAAAACEA&#10;OP0h/9YAAACUAQAACwAAAAAAAAAAAAAAAAAvAQAAX3JlbHMvLnJlbHNQSwECLQAUAAYACAAAACEA&#10;8CBkWIACAABOBQAADgAAAAAAAAAAAAAAAAAuAgAAZHJzL2Uyb0RvYy54bWxQSwECLQAUAAYACAAA&#10;ACEAYLEWVOQAAAAMAQAADwAAAAAAAAAAAAAAAADaBAAAZHJzL2Rvd25yZXYueG1sUEsFBgAAAAAE&#10;AAQA8wAAAOsFAAAAAA==&#10;" fillcolor="#4f81bd [3204]" strokecolor="#243f60 [1604]" strokeweight="2pt">
                <v:textbox>
                  <w:txbxContent>
                    <w:p w14:paraId="3EC9DE3D" w14:textId="77777777" w:rsidR="002E5AD9" w:rsidRPr="005531AD" w:rsidRDefault="002E5AD9" w:rsidP="00D22D54">
                      <w:pPr>
                        <w:spacing w:after="0" w:line="240" w:lineRule="auto"/>
                        <w:jc w:val="center"/>
                        <w:rPr>
                          <w:sz w:val="16"/>
                          <w:szCs w:val="16"/>
                        </w:rPr>
                      </w:pPr>
                      <w:r>
                        <w:rPr>
                          <w:sz w:val="16"/>
                          <w:szCs w:val="16"/>
                        </w:rPr>
                        <w:t>4</w:t>
                      </w:r>
                    </w:p>
                  </w:txbxContent>
                </v:textbox>
              </v:oval>
            </w:pict>
          </mc:Fallback>
        </mc:AlternateContent>
      </w:r>
      <w:r w:rsidRPr="00213067">
        <w:rPr>
          <w:rFonts w:ascii="Arial" w:eastAsia="Arial" w:hAnsi="Arial" w:cs="Arial"/>
          <w:noProof/>
        </w:rPr>
        <w:drawing>
          <wp:anchor distT="0" distB="0" distL="114300" distR="114300" simplePos="0" relativeHeight="251419136" behindDoc="1" locked="0" layoutInCell="1" allowOverlap="1" wp14:anchorId="1E59343E" wp14:editId="053C683D">
            <wp:simplePos x="0" y="0"/>
            <wp:positionH relativeFrom="column">
              <wp:posOffset>-426720</wp:posOffset>
            </wp:positionH>
            <wp:positionV relativeFrom="paragraph">
              <wp:posOffset>166370</wp:posOffset>
            </wp:positionV>
            <wp:extent cx="6804660" cy="3172460"/>
            <wp:effectExtent l="0" t="0" r="0" b="8890"/>
            <wp:wrapTight wrapText="bothSides">
              <wp:wrapPolygon edited="0">
                <wp:start x="0" y="0"/>
                <wp:lineTo x="0" y="21531"/>
                <wp:lineTo x="21527" y="21531"/>
                <wp:lineTo x="21527" y="0"/>
                <wp:lineTo x="0" y="0"/>
              </wp:wrapPolygon>
            </wp:wrapTight>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04660" cy="3172460"/>
                    </a:xfrm>
                    <a:prstGeom prst="rect">
                      <a:avLst/>
                    </a:prstGeom>
                  </pic:spPr>
                </pic:pic>
              </a:graphicData>
            </a:graphic>
            <wp14:sizeRelH relativeFrom="page">
              <wp14:pctWidth>0</wp14:pctWidth>
            </wp14:sizeRelH>
            <wp14:sizeRelV relativeFrom="page">
              <wp14:pctHeight>0</wp14:pctHeight>
            </wp14:sizeRelV>
          </wp:anchor>
        </w:drawing>
      </w:r>
    </w:p>
    <w:p w14:paraId="4F49BEF2" w14:textId="77777777" w:rsidR="00D22D54" w:rsidRDefault="00D22D54" w:rsidP="00D22D54">
      <w:pPr>
        <w:rPr>
          <w:rFonts w:ascii="Arial" w:eastAsia="Arial" w:hAnsi="Arial" w:cs="Arial"/>
        </w:rPr>
      </w:pPr>
    </w:p>
    <w:p w14:paraId="5B2F2447" w14:textId="77777777" w:rsidR="00D22D54" w:rsidRPr="00213067" w:rsidRDefault="00D22D54" w:rsidP="0084062C">
      <w:pPr>
        <w:pStyle w:val="ListParagraph"/>
        <w:numPr>
          <w:ilvl w:val="0"/>
          <w:numId w:val="23"/>
        </w:numPr>
        <w:jc w:val="both"/>
        <w:rPr>
          <w:rFonts w:ascii="Arial" w:eastAsia="Arial" w:hAnsi="Arial" w:cs="Arial"/>
        </w:rPr>
      </w:pPr>
      <w:r w:rsidRPr="00213067">
        <w:rPr>
          <w:rFonts w:ascii="Arial" w:eastAsia="Arial" w:hAnsi="Arial" w:cs="Arial"/>
        </w:rPr>
        <w:t xml:space="preserve">Check </w:t>
      </w:r>
      <w:r>
        <w:rPr>
          <w:rFonts w:ascii="Arial" w:eastAsia="Arial" w:hAnsi="Arial" w:cs="Arial"/>
        </w:rPr>
        <w:t xml:space="preserve">in </w:t>
      </w:r>
      <w:r w:rsidRPr="00213067">
        <w:rPr>
          <w:rFonts w:ascii="Arial" w:eastAsia="Arial" w:hAnsi="Arial" w:cs="Arial"/>
        </w:rPr>
        <w:t>the</w:t>
      </w:r>
      <w:r>
        <w:rPr>
          <w:rFonts w:ascii="Arial" w:eastAsia="Arial" w:hAnsi="Arial" w:cs="Arial"/>
        </w:rPr>
        <w:t xml:space="preserve"> box beside the</w:t>
      </w:r>
      <w:r w:rsidRPr="00213067">
        <w:rPr>
          <w:rFonts w:ascii="Arial" w:eastAsia="Arial" w:hAnsi="Arial" w:cs="Arial"/>
        </w:rPr>
        <w:t xml:space="preserve"> </w:t>
      </w:r>
      <w:r>
        <w:rPr>
          <w:rFonts w:ascii="Arial" w:eastAsia="Arial" w:hAnsi="Arial" w:cs="Arial"/>
        </w:rPr>
        <w:t>‘</w:t>
      </w:r>
      <w:r w:rsidRPr="00213067">
        <w:rPr>
          <w:rFonts w:ascii="Arial" w:eastAsia="Arial" w:hAnsi="Arial" w:cs="Arial"/>
        </w:rPr>
        <w:t>Select Fulfillment Process</w:t>
      </w:r>
      <w:r>
        <w:rPr>
          <w:rFonts w:ascii="Arial" w:eastAsia="Arial" w:hAnsi="Arial" w:cs="Arial"/>
        </w:rPr>
        <w:t>’</w:t>
      </w:r>
      <w:r w:rsidRPr="00213067">
        <w:rPr>
          <w:rFonts w:ascii="Arial" w:eastAsia="Arial" w:hAnsi="Arial" w:cs="Arial"/>
          <w:i/>
        </w:rPr>
        <w:t xml:space="preserve"> </w:t>
      </w:r>
      <w:r>
        <w:rPr>
          <w:rFonts w:ascii="Arial" w:eastAsia="Arial" w:hAnsi="Arial" w:cs="Arial"/>
        </w:rPr>
        <w:t>to display the ‘Direct Purchase’, ‘Send to Procurement’ and ‘Send to Stores’ buttons a</w:t>
      </w:r>
      <w:r w:rsidRPr="00213067">
        <w:rPr>
          <w:rFonts w:ascii="Arial" w:eastAsia="Arial" w:hAnsi="Arial" w:cs="Arial"/>
        </w:rPr>
        <w:t>nd select an action to complete the requisition analysis</w:t>
      </w:r>
      <w:r>
        <w:rPr>
          <w:rFonts w:ascii="Arial" w:eastAsia="Arial" w:hAnsi="Arial" w:cs="Arial"/>
        </w:rPr>
        <w:t>.</w:t>
      </w:r>
    </w:p>
    <w:p w14:paraId="3A8F93E1" w14:textId="77777777" w:rsidR="00D22D54" w:rsidRDefault="00D22D54" w:rsidP="00D22D54">
      <w:pPr>
        <w:rPr>
          <w:rFonts w:ascii="Arial" w:eastAsia="Arial" w:hAnsi="Arial" w:cs="Arial"/>
        </w:rPr>
      </w:pPr>
    </w:p>
    <w:p w14:paraId="312901A5" w14:textId="77777777" w:rsidR="00D22D54" w:rsidRDefault="00D22D54" w:rsidP="00D22D54">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0D30E7CB" w14:textId="77777777" w:rsidR="00D22D54" w:rsidRDefault="00D22D54" w:rsidP="00D22D54">
      <w:pPr>
        <w:rPr>
          <w:rFonts w:ascii="Arial" w:eastAsia="Arial" w:hAnsi="Arial" w:cs="Arial"/>
        </w:rPr>
      </w:pPr>
    </w:p>
    <w:p w14:paraId="283909D9" w14:textId="77777777" w:rsidR="00D22D54" w:rsidRDefault="00D22D54" w:rsidP="00D22D54">
      <w:pPr>
        <w:rPr>
          <w:rFonts w:ascii="Arial" w:eastAsia="Arial" w:hAnsi="Arial" w:cs="Arial"/>
        </w:rPr>
      </w:pPr>
    </w:p>
    <w:p w14:paraId="2F3B9F07" w14:textId="77777777" w:rsidR="00D22D54" w:rsidRDefault="00D22D54" w:rsidP="00D22D54">
      <w:pPr>
        <w:rPr>
          <w:rFonts w:ascii="Arial" w:eastAsia="Arial" w:hAnsi="Arial" w:cs="Arial"/>
        </w:rPr>
      </w:pPr>
    </w:p>
    <w:p w14:paraId="1D50972D" w14:textId="77777777" w:rsidR="00D22D54" w:rsidRDefault="00D22D54" w:rsidP="00D22D54">
      <w:pPr>
        <w:rPr>
          <w:rFonts w:ascii="Arial" w:eastAsia="Arial" w:hAnsi="Arial" w:cs="Arial"/>
        </w:rPr>
      </w:pPr>
    </w:p>
    <w:p w14:paraId="37C465B3" w14:textId="77777777" w:rsidR="00D22D54" w:rsidRDefault="00D22D54" w:rsidP="00D22D54">
      <w:pPr>
        <w:rPr>
          <w:rFonts w:ascii="Arial" w:eastAsia="Arial" w:hAnsi="Arial" w:cs="Arial"/>
        </w:rPr>
      </w:pPr>
    </w:p>
    <w:p w14:paraId="047E6164" w14:textId="77777777" w:rsidR="00D22D54" w:rsidRDefault="00D22D54" w:rsidP="00D22D54">
      <w:pPr>
        <w:rPr>
          <w:rFonts w:ascii="Arial" w:eastAsia="Arial" w:hAnsi="Arial" w:cs="Arial"/>
        </w:rPr>
      </w:pPr>
    </w:p>
    <w:p w14:paraId="7F6AF93D" w14:textId="77777777" w:rsidR="00D22D54" w:rsidRDefault="00D22D54" w:rsidP="00D22D54">
      <w:pPr>
        <w:rPr>
          <w:rFonts w:ascii="Arial" w:eastAsia="Arial" w:hAnsi="Arial" w:cs="Arial"/>
        </w:rPr>
      </w:pPr>
    </w:p>
    <w:p w14:paraId="45E8970A" w14:textId="77993B5D" w:rsidR="00D22D54" w:rsidRDefault="00D22D54" w:rsidP="00D22D54">
      <w:pPr>
        <w:rPr>
          <w:rFonts w:ascii="Arial" w:eastAsia="Arial" w:hAnsi="Arial" w:cs="Arial"/>
        </w:rPr>
      </w:pPr>
    </w:p>
    <w:p w14:paraId="4C875865" w14:textId="1B4B309E" w:rsidR="00A26931" w:rsidRDefault="00A26931" w:rsidP="00D22D54">
      <w:pPr>
        <w:rPr>
          <w:rFonts w:ascii="Arial" w:eastAsia="Arial" w:hAnsi="Arial" w:cs="Arial"/>
        </w:rPr>
      </w:pPr>
    </w:p>
    <w:p w14:paraId="2E94D8BE" w14:textId="77777777" w:rsidR="00A934B1" w:rsidRDefault="00A934B1" w:rsidP="00D22D54">
      <w:pPr>
        <w:rPr>
          <w:rFonts w:ascii="Arial" w:eastAsia="Arial" w:hAnsi="Arial" w:cs="Arial"/>
        </w:rPr>
      </w:pPr>
    </w:p>
    <w:p w14:paraId="547E355C" w14:textId="2D809E2E" w:rsidR="00A26931" w:rsidRPr="008452C5" w:rsidRDefault="000D3870" w:rsidP="00A26931">
      <w:pPr>
        <w:tabs>
          <w:tab w:val="left" w:pos="180"/>
        </w:tabs>
        <w:spacing w:after="0" w:line="240" w:lineRule="auto"/>
        <w:jc w:val="both"/>
        <w:rPr>
          <w:rFonts w:ascii="Arial" w:hAnsi="Arial" w:cs="Arial"/>
          <w:sz w:val="32"/>
          <w:szCs w:val="32"/>
        </w:rPr>
      </w:pPr>
      <w:hyperlink w:anchor="TOC" w:history="1">
        <w:r w:rsidR="00A26931" w:rsidRPr="008452C5">
          <w:rPr>
            <w:rStyle w:val="Hyperlink"/>
            <w:rFonts w:ascii="Arial" w:hAnsi="Arial" w:cs="Arial"/>
            <w:b/>
            <w:sz w:val="32"/>
            <w:szCs w:val="32"/>
          </w:rPr>
          <w:t>1.</w:t>
        </w:r>
        <w:r w:rsidR="00A934B1">
          <w:rPr>
            <w:rStyle w:val="Hyperlink"/>
            <w:rFonts w:ascii="Arial" w:hAnsi="Arial" w:cs="Arial"/>
            <w:b/>
            <w:sz w:val="32"/>
            <w:szCs w:val="32"/>
          </w:rPr>
          <w:t>4</w:t>
        </w:r>
        <w:r w:rsidR="00A26931" w:rsidRPr="008452C5">
          <w:rPr>
            <w:rStyle w:val="Hyperlink"/>
            <w:rFonts w:ascii="Arial" w:hAnsi="Arial" w:cs="Arial"/>
            <w:b/>
            <w:sz w:val="32"/>
            <w:szCs w:val="32"/>
          </w:rPr>
          <w:t>.</w:t>
        </w:r>
        <w:r w:rsidR="00255EDD">
          <w:rPr>
            <w:rStyle w:val="Hyperlink"/>
            <w:rFonts w:ascii="Arial" w:hAnsi="Arial" w:cs="Arial"/>
            <w:b/>
            <w:sz w:val="32"/>
            <w:szCs w:val="32"/>
          </w:rPr>
          <w:t>6</w:t>
        </w:r>
        <w:r w:rsidR="00A26931" w:rsidRPr="008452C5">
          <w:rPr>
            <w:rStyle w:val="Hyperlink"/>
            <w:rFonts w:ascii="Arial" w:hAnsi="Arial" w:cs="Arial"/>
            <w:b/>
            <w:sz w:val="32"/>
            <w:szCs w:val="32"/>
          </w:rPr>
          <w:t xml:space="preserve"> </w:t>
        </w:r>
        <w:r w:rsidR="00255EDD">
          <w:rPr>
            <w:rStyle w:val="Hyperlink"/>
            <w:rFonts w:ascii="Arial" w:hAnsi="Arial" w:cs="Arial"/>
            <w:b/>
            <w:sz w:val="32"/>
            <w:szCs w:val="32"/>
          </w:rPr>
          <w:t>Enquiry</w:t>
        </w:r>
      </w:hyperlink>
    </w:p>
    <w:p w14:paraId="08D1F161" w14:textId="77777777" w:rsidR="00A26931" w:rsidRDefault="00A26931" w:rsidP="00A26931">
      <w:pPr>
        <w:tabs>
          <w:tab w:val="left" w:pos="180"/>
        </w:tabs>
        <w:spacing w:after="0" w:line="240" w:lineRule="auto"/>
        <w:jc w:val="both"/>
        <w:rPr>
          <w:rFonts w:ascii="Arial" w:hAnsi="Arial" w:cs="Arial"/>
        </w:rPr>
      </w:pPr>
    </w:p>
    <w:p w14:paraId="7925B960" w14:textId="77777777" w:rsidR="00A26931" w:rsidRDefault="00A26931" w:rsidP="00A26931">
      <w:pPr>
        <w:tabs>
          <w:tab w:val="left" w:pos="180"/>
        </w:tabs>
        <w:spacing w:after="0" w:line="240" w:lineRule="auto"/>
        <w:jc w:val="both"/>
        <w:rPr>
          <w:rFonts w:ascii="Arial" w:hAnsi="Arial" w:cs="Arial"/>
        </w:rPr>
      </w:pPr>
      <w:r>
        <w:rPr>
          <w:rFonts w:ascii="Arial" w:hAnsi="Arial" w:cs="Arial"/>
        </w:rPr>
        <w:t xml:space="preserve">The Requisitions </w:t>
      </w:r>
    </w:p>
    <w:p w14:paraId="37459F59" w14:textId="77777777" w:rsidR="00A26931" w:rsidRDefault="00A26931" w:rsidP="00A26931">
      <w:pPr>
        <w:spacing w:after="0"/>
        <w:rPr>
          <w:rFonts w:ascii="Arial" w:hAnsi="Arial" w:cs="Arial"/>
          <w:b/>
        </w:rPr>
      </w:pPr>
    </w:p>
    <w:p w14:paraId="04FEDC66" w14:textId="77777777" w:rsidR="00A26931" w:rsidRDefault="00A26931" w:rsidP="00A26931">
      <w:pPr>
        <w:spacing w:after="0"/>
        <w:rPr>
          <w:rFonts w:ascii="Arial" w:hAnsi="Arial" w:cs="Arial"/>
          <w:b/>
        </w:rPr>
      </w:pPr>
    </w:p>
    <w:p w14:paraId="4059D7F9" w14:textId="77777777" w:rsidR="00A26931" w:rsidRDefault="00A26931" w:rsidP="00A26931">
      <w:pPr>
        <w:spacing w:after="0"/>
        <w:jc w:val="both"/>
        <w:rPr>
          <w:rFonts w:ascii="Arial" w:eastAsia="Arial" w:hAnsi="Arial" w:cs="Arial"/>
        </w:rPr>
      </w:pPr>
      <w:r>
        <w:rPr>
          <w:rFonts w:ascii="Arial" w:eastAsia="Arial" w:hAnsi="Arial" w:cs="Arial"/>
        </w:rPr>
        <w:t>To access this screen, the user must:</w:t>
      </w:r>
    </w:p>
    <w:p w14:paraId="51BF37A9" w14:textId="77777777" w:rsidR="00A26931" w:rsidRDefault="00A26931" w:rsidP="00A26931">
      <w:pPr>
        <w:spacing w:after="0"/>
        <w:jc w:val="both"/>
        <w:rPr>
          <w:rFonts w:ascii="Arial" w:eastAsia="Arial" w:hAnsi="Arial" w:cs="Arial"/>
        </w:rPr>
      </w:pPr>
    </w:p>
    <w:p w14:paraId="2FC71DD2" w14:textId="77777777" w:rsidR="00A26931" w:rsidRDefault="00A26931" w:rsidP="007C1B01">
      <w:pPr>
        <w:numPr>
          <w:ilvl w:val="0"/>
          <w:numId w:val="18"/>
        </w:numPr>
        <w:spacing w:after="0"/>
        <w:jc w:val="both"/>
        <w:rPr>
          <w:rFonts w:ascii="Arial" w:eastAsia="Arial" w:hAnsi="Arial" w:cs="Arial"/>
        </w:rPr>
      </w:pPr>
      <w:r>
        <w:rPr>
          <w:rFonts w:ascii="Arial" w:eastAsia="Arial" w:hAnsi="Arial" w:cs="Arial"/>
        </w:rPr>
        <w:t>Click on the ‘Home’ tab on the navigation menu bar.</w:t>
      </w:r>
    </w:p>
    <w:p w14:paraId="04CFC973" w14:textId="77777777" w:rsidR="00A26931" w:rsidRDefault="00A26931" w:rsidP="00A26931">
      <w:pPr>
        <w:spacing w:after="0"/>
        <w:ind w:left="720"/>
        <w:jc w:val="both"/>
        <w:rPr>
          <w:rFonts w:ascii="Arial" w:eastAsia="Arial" w:hAnsi="Arial" w:cs="Arial"/>
        </w:rPr>
      </w:pPr>
    </w:p>
    <w:p w14:paraId="326FF12F" w14:textId="77777777" w:rsidR="00A26931" w:rsidRPr="00F142BE" w:rsidRDefault="00A26931" w:rsidP="007C1B01">
      <w:pPr>
        <w:numPr>
          <w:ilvl w:val="0"/>
          <w:numId w:val="18"/>
        </w:numPr>
        <w:spacing w:after="0"/>
        <w:jc w:val="both"/>
        <w:rPr>
          <w:rFonts w:ascii="Arial" w:eastAsia="Arial" w:hAnsi="Arial" w:cs="Arial"/>
        </w:rPr>
      </w:pPr>
      <w:r w:rsidRPr="00F142BE">
        <w:rPr>
          <w:rFonts w:ascii="Arial" w:eastAsia="Arial" w:hAnsi="Arial" w:cs="Arial"/>
        </w:rPr>
        <w:t>Click on the ‘</w:t>
      </w:r>
      <w:r>
        <w:rPr>
          <w:rFonts w:ascii="Arial" w:eastAsia="Arial" w:hAnsi="Arial" w:cs="Arial"/>
        </w:rPr>
        <w:t>XE</w:t>
      </w:r>
      <w:r w:rsidRPr="00F142BE">
        <w:rPr>
          <w:rFonts w:ascii="Arial" w:eastAsia="Arial" w:hAnsi="Arial" w:cs="Arial"/>
        </w:rPr>
        <w:t>R</w:t>
      </w:r>
      <w:r>
        <w:rPr>
          <w:rFonts w:ascii="Arial" w:eastAsia="Arial" w:hAnsi="Arial" w:cs="Arial"/>
        </w:rPr>
        <w:t>P Procure</w:t>
      </w:r>
      <w:r w:rsidRPr="00F142BE">
        <w:rPr>
          <w:rFonts w:ascii="Arial" w:eastAsia="Arial" w:hAnsi="Arial" w:cs="Arial"/>
        </w:rPr>
        <w:t xml:space="preserve">’ </w:t>
      </w:r>
      <w:r>
        <w:rPr>
          <w:rFonts w:ascii="Arial" w:eastAsia="Arial" w:hAnsi="Arial" w:cs="Arial"/>
        </w:rPr>
        <w:t>button.</w:t>
      </w:r>
    </w:p>
    <w:p w14:paraId="0B845897" w14:textId="77777777" w:rsidR="00A26931" w:rsidRDefault="00A26931" w:rsidP="00A26931">
      <w:pPr>
        <w:spacing w:after="0"/>
        <w:rPr>
          <w:rFonts w:ascii="Arial" w:hAnsi="Arial" w:cs="Arial"/>
          <w:b/>
        </w:rPr>
      </w:pPr>
      <w:r>
        <w:rPr>
          <w:rFonts w:ascii="Arial" w:eastAsia="Arial" w:hAnsi="Arial" w:cs="Arial"/>
          <w:noProof/>
        </w:rPr>
        <mc:AlternateContent>
          <mc:Choice Requires="wps">
            <w:drawing>
              <wp:anchor distT="0" distB="0" distL="114300" distR="114300" simplePos="0" relativeHeight="251860480" behindDoc="0" locked="0" layoutInCell="1" allowOverlap="1" wp14:anchorId="20AC8B73" wp14:editId="7977A015">
                <wp:simplePos x="0" y="0"/>
                <wp:positionH relativeFrom="column">
                  <wp:posOffset>-830580</wp:posOffset>
                </wp:positionH>
                <wp:positionV relativeFrom="paragraph">
                  <wp:posOffset>391160</wp:posOffset>
                </wp:positionV>
                <wp:extent cx="358140" cy="297180"/>
                <wp:effectExtent l="0" t="0" r="22860" b="26670"/>
                <wp:wrapNone/>
                <wp:docPr id="733" name="Oval 73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432CCC" w14:textId="77777777" w:rsidR="002E5AD9" w:rsidRPr="005531AD" w:rsidRDefault="002E5AD9" w:rsidP="00A26931">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AC8B73" id="Oval 733" o:spid="_x0000_s1275" style="position:absolute;margin-left:-65.4pt;margin-top:30.8pt;width:28.2pt;height:23.4pt;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XtggQIAAE4FAAAOAAAAZHJzL2Uyb0RvYy54bWysVFFv2yAQfp+0/4B4Xx2n6dpGcaqoVadJ&#10;VRu1nfpMMMRIwDEgsbNfvwM7brVWe5jmB8xxd99x392xuOqMJnvhgwJb0fJkQomwHGpltxX98Xz7&#10;5YKSEJmtmQYrKnoQgV4tP39atG4uptCAroUnCGLDvHUVbWJ086IIvBGGhRNwwqJSgjcsoui3Re1Z&#10;i+hGF9PJ5GvRgq+dBy5CwNObXkmXGV9KweODlEFEoiuKd4t59XndpLVYLth865lrFB+uwf7hFoYp&#10;i0FHqBsWGdl59Q7KKO4hgIwnHEwBUioucg6YTTn5I5unhjmRc0FyghtpCv8Plt/v156ouqLnp6eU&#10;WGawSA97pkmSkZ3WhTkaPbm1H6SA25RqJ71Jf0yCdJnRw8io6CLheHh6dlHOkHeOqunleXmRGS9e&#10;nZ0P8ZsAQ9KmokJr5ULKmc3Z/i5EjInWRysU0n36G+RdPGiRjLV9FBLzwJjT7J07SFxrTzCZijLO&#10;hY1lr2pYLfrjswl+KU0MMnpkKQMmZKm0HrEHgNSd77F7mME+uYrcgKPz5G8X651HjxwZbBydjbLg&#10;PwLQmNUQubc/ktRTk1iK3abLNZ7OLo813UB9wMp76EciOH6rsAR3LMQ18zgDWDWc6/iAi9TQVhSG&#10;HSUN+F8fnSd7bE3UUtLiTFU0/NwxLyjR3y027WU5S80QszA7O5+i4N9qNm81dmeuAUtX4gvieN4m&#10;+6iPW+nBvOD4r1JUVDHLMXZFefRH4Tr2s44PCBerVTbDwXMs3tknxxN4Yjr113P3wrwb+jBiA9/D&#10;cf7e9WJvmzwtrHYRpMqNmrjueR1qgEObm2l4YNKr8FbOVq/P4PI3AAAA//8DAFBLAwQUAAYACAAA&#10;ACEAnnR/aeIAAAALAQAADwAAAGRycy9kb3ducmV2LnhtbEyPwU7DMBBE70j8g7VIXFBqB6JQhTgV&#10;RSoXOJQCAm7b2CQR8TrEbhv4epYTHFfzNPO2XEyuF3s7hs6ThnSmQFiqvemo0fD0uErmIEJEMth7&#10;shq+bIBFdXxUYmH8gR7sfhMbwSUUCtTQxjgUUoa6tQ7DzA+WOHv3o8PI59hIM+KBy10vz5XKpcOO&#10;eKHFwd60tv7Y7JyGt3y1pHx9d0b3Q6iXz7f4/fryqfXpyXR9BSLaKf7B8KvP6lCx09bvyATRa0jS&#10;C8XuUUOe5iCYSC6zDMSWUTXPQFal/P9D9QMAAP//AwBQSwECLQAUAAYACAAAACEAtoM4kv4AAADh&#10;AQAAEwAAAAAAAAAAAAAAAAAAAAAAW0NvbnRlbnRfVHlwZXNdLnhtbFBLAQItABQABgAIAAAAIQA4&#10;/SH/1gAAAJQBAAALAAAAAAAAAAAAAAAAAC8BAABfcmVscy8ucmVsc1BLAQItABQABgAIAAAAIQAb&#10;AXtggQIAAE4FAAAOAAAAAAAAAAAAAAAAAC4CAABkcnMvZTJvRG9jLnhtbFBLAQItABQABgAIAAAA&#10;IQCedH9p4gAAAAsBAAAPAAAAAAAAAAAAAAAAANsEAABkcnMvZG93bnJldi54bWxQSwUGAAAAAAQA&#10;BADzAAAA6gUAAAAA&#10;" fillcolor="#4f81bd [3204]" strokecolor="#243f60 [1604]" strokeweight="2pt">
                <v:textbox>
                  <w:txbxContent>
                    <w:p w14:paraId="32432CCC" w14:textId="77777777" w:rsidR="002E5AD9" w:rsidRPr="005531AD" w:rsidRDefault="002E5AD9" w:rsidP="00A26931">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862528" behindDoc="0" locked="0" layoutInCell="1" allowOverlap="1" wp14:anchorId="272672AA" wp14:editId="7D45411B">
                <wp:simplePos x="0" y="0"/>
                <wp:positionH relativeFrom="column">
                  <wp:posOffset>518160</wp:posOffset>
                </wp:positionH>
                <wp:positionV relativeFrom="paragraph">
                  <wp:posOffset>1221740</wp:posOffset>
                </wp:positionV>
                <wp:extent cx="358140" cy="297180"/>
                <wp:effectExtent l="0" t="0" r="22860" b="26670"/>
                <wp:wrapNone/>
                <wp:docPr id="734" name="Oval 73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1A4DF2" w14:textId="77777777" w:rsidR="002E5AD9" w:rsidRPr="005531AD" w:rsidRDefault="002E5AD9" w:rsidP="00A26931">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2672AA" id="Oval 734" o:spid="_x0000_s1276" style="position:absolute;margin-left:40.8pt;margin-top:96.2pt;width:28.2pt;height:23.4pt;z-index:2518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mlfQIAAE4FAAAOAAAAZHJzL2Uyb0RvYy54bWysVF9P2zAQf5+072D5faQp7YCqKapATJMQ&#10;IGDi2XVsYsn2ebbbpPv0OztpQCvaw7Q8OHe+u9/99/KyM5rshA8KbEXLkwklwnKolX2t6I/nmy/n&#10;lITIbM00WFHRvQj0cvX507J1CzGFBnQtPEEQGxatq2gTo1sUReCNMCycgBMWhRK8YRFZ/1rUnrWI&#10;bnQxnUy+Fi342nngIgS8ve6FdJXxpRQ83ksZRCS6ohhbzKfP5yadxWrJFq+euUbxIQz2D1EYpiw6&#10;HaGuWWRk69URlFHcQwAZTziYAqRUXOQcMJty8kc2Tw1zIueCxQluLFP4f7D8bvfgiaorenY6o8Qy&#10;g0263zFNEo/VaV1YoNKTe/ADF5BMqXbSm/THJEiXK7ofKyq6SDhens7PyxnWnaNoenFWnueKF2/G&#10;zof4TYAhiaio0Fq5kHJmC7a7DRF9ovZBC5kUTx9BpuJei6Ss7aOQmAf6nGbrPEHiSnuCyVSUcS5s&#10;LHtRw2rRX88n+KU00clokbkMmJCl0nrEHgDSdB5j9zCDfjIVeQBH48nfAuuNR4vsGWwcjY2y4D8C&#10;0JjV4LnXPxSpL02qUuw2Xe7xdJ6TTXcbqPfYeQ/9SgTHbxS24JaF+MA87gB2Dfc63uMhNbQVhYGi&#10;pAH/66P7pI+jiVJKWtypioafW+YFJfq7xaG9KGdpGGJmZvOzKTL+vWTzXmK35gqwdSW+II5nMulH&#10;fSClB/OC679OXlHELEffFeXRH5ir2O86PiBcrNdZDRfPsXhrnxxP4KnSab6euxfm3TCHEQf4Dg77&#10;dzSLvW6ytLDeRpAqD+pbXYce4NLmYRoemPQqvOez1tszuPoNAAD//wMAUEsDBBQABgAIAAAAIQDc&#10;qzVB4QAAAAoBAAAPAAAAZHJzL2Rvd25yZXYueG1sTI+xTsNADIZ3JN7hZCQWRC9NUZSGXCqKVBYY&#10;SgEBm5uYJCLnC7lrG3h63AlG259+f3++GG2n9jT41rGB6SQCRVy6quXawPPT6jIF5QNyhZ1jMvBN&#10;HhbF6UmOWeUO/Ej7TaiVhLDP0EATQp9p7cuGLPqJ64nl9uEGi0HGodbVgAcJt52OoyjRFluWDw32&#10;dNtQ+bnZWQPvyWrJyfr+gh96Xy5f7vDn7fXLmPOz8eYaVKAx/MFw1Bd1KMRp63ZcedUZSKeJkLKf&#10;x1egjsAslXJbA/FsHoMucv2/QvELAAD//wMAUEsBAi0AFAAGAAgAAAAhALaDOJL+AAAA4QEAABMA&#10;AAAAAAAAAAAAAAAAAAAAAFtDb250ZW50X1R5cGVzXS54bWxQSwECLQAUAAYACAAAACEAOP0h/9YA&#10;AACUAQAACwAAAAAAAAAAAAAAAAAvAQAAX3JlbHMvLnJlbHNQSwECLQAUAAYACAAAACEAfpT5pX0C&#10;AABOBQAADgAAAAAAAAAAAAAAAAAuAgAAZHJzL2Uyb0RvYy54bWxQSwECLQAUAAYACAAAACEA3Ks1&#10;QeEAAAAKAQAADwAAAAAAAAAAAAAAAADXBAAAZHJzL2Rvd25yZXYueG1sUEsFBgAAAAAEAAQA8wAA&#10;AOUFAAAAAA==&#10;" fillcolor="#4f81bd [3204]" strokecolor="#243f60 [1604]" strokeweight="2pt">
                <v:textbox>
                  <w:txbxContent>
                    <w:p w14:paraId="561A4DF2" w14:textId="77777777" w:rsidR="002E5AD9" w:rsidRPr="005531AD" w:rsidRDefault="002E5AD9" w:rsidP="00A26931">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856384" behindDoc="1" locked="0" layoutInCell="1" allowOverlap="1" wp14:anchorId="52F84811" wp14:editId="64DFB632">
            <wp:simplePos x="0" y="0"/>
            <wp:positionH relativeFrom="column">
              <wp:posOffset>-426720</wp:posOffset>
            </wp:positionH>
            <wp:positionV relativeFrom="paragraph">
              <wp:posOffset>269240</wp:posOffset>
            </wp:positionV>
            <wp:extent cx="6819900" cy="1493520"/>
            <wp:effectExtent l="0" t="0" r="0" b="0"/>
            <wp:wrapTight wrapText="bothSides">
              <wp:wrapPolygon edited="0">
                <wp:start x="0" y="0"/>
                <wp:lineTo x="0" y="21214"/>
                <wp:lineTo x="21540" y="21214"/>
                <wp:lineTo x="21540" y="0"/>
                <wp:lineTo x="0" y="0"/>
              </wp:wrapPolygon>
            </wp:wrapTight>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19900" cy="1493520"/>
                    </a:xfrm>
                    <a:prstGeom prst="rect">
                      <a:avLst/>
                    </a:prstGeom>
                  </pic:spPr>
                </pic:pic>
              </a:graphicData>
            </a:graphic>
            <wp14:sizeRelH relativeFrom="page">
              <wp14:pctWidth>0</wp14:pctWidth>
            </wp14:sizeRelH>
            <wp14:sizeRelV relativeFrom="page">
              <wp14:pctHeight>0</wp14:pctHeight>
            </wp14:sizeRelV>
          </wp:anchor>
        </w:drawing>
      </w:r>
    </w:p>
    <w:p w14:paraId="6F475B64" w14:textId="77777777" w:rsidR="00A26931" w:rsidRDefault="00A26931" w:rsidP="00A26931">
      <w:pPr>
        <w:spacing w:after="0"/>
        <w:rPr>
          <w:rFonts w:ascii="Arial" w:hAnsi="Arial" w:cs="Arial"/>
          <w:b/>
        </w:rPr>
      </w:pPr>
    </w:p>
    <w:p w14:paraId="1F89F08F" w14:textId="77777777" w:rsidR="00A26931" w:rsidRDefault="00A26931" w:rsidP="00A26931">
      <w:pPr>
        <w:spacing w:after="0"/>
        <w:rPr>
          <w:rFonts w:ascii="Arial" w:hAnsi="Arial" w:cs="Arial"/>
          <w:b/>
        </w:rPr>
      </w:pPr>
    </w:p>
    <w:p w14:paraId="09DE60B7" w14:textId="77777777" w:rsidR="00A26931" w:rsidRDefault="00A26931" w:rsidP="007C1B01">
      <w:pPr>
        <w:pStyle w:val="ListParagraph"/>
        <w:numPr>
          <w:ilvl w:val="0"/>
          <w:numId w:val="18"/>
        </w:numPr>
        <w:spacing w:after="0"/>
        <w:rPr>
          <w:rFonts w:ascii="Arial" w:hAnsi="Arial" w:cs="Arial"/>
        </w:rPr>
      </w:pPr>
      <w:r w:rsidRPr="00DE2893">
        <w:rPr>
          <w:rFonts w:ascii="Arial" w:hAnsi="Arial" w:cs="Arial"/>
        </w:rPr>
        <w:t>This will open the ‘</w:t>
      </w:r>
      <w:r>
        <w:rPr>
          <w:rFonts w:ascii="Arial" w:hAnsi="Arial" w:cs="Arial"/>
        </w:rPr>
        <w:t>Procurement</w:t>
      </w:r>
      <w:r w:rsidRPr="00DE2893">
        <w:rPr>
          <w:rFonts w:ascii="Arial" w:hAnsi="Arial" w:cs="Arial"/>
        </w:rPr>
        <w:t>’ interface.</w:t>
      </w:r>
    </w:p>
    <w:p w14:paraId="3330F9E3" w14:textId="77777777" w:rsidR="00A26931" w:rsidRDefault="00A26931" w:rsidP="00A26931">
      <w:pPr>
        <w:pStyle w:val="ListParagraph"/>
        <w:spacing w:after="0"/>
        <w:rPr>
          <w:rFonts w:ascii="Arial" w:hAnsi="Arial" w:cs="Arial"/>
        </w:rPr>
      </w:pPr>
      <w:r w:rsidRPr="008B0C37">
        <w:rPr>
          <w:rFonts w:ascii="Arial" w:hAnsi="Arial" w:cs="Arial"/>
          <w:noProof/>
        </w:rPr>
        <w:drawing>
          <wp:anchor distT="0" distB="0" distL="114300" distR="114300" simplePos="0" relativeHeight="251885056" behindDoc="1" locked="0" layoutInCell="1" allowOverlap="1" wp14:anchorId="654365B5" wp14:editId="755D9313">
            <wp:simplePos x="0" y="0"/>
            <wp:positionH relativeFrom="column">
              <wp:posOffset>-480060</wp:posOffset>
            </wp:positionH>
            <wp:positionV relativeFrom="paragraph">
              <wp:posOffset>308610</wp:posOffset>
            </wp:positionV>
            <wp:extent cx="6880860" cy="2773680"/>
            <wp:effectExtent l="0" t="0" r="0" b="7620"/>
            <wp:wrapTight wrapText="bothSides">
              <wp:wrapPolygon edited="0">
                <wp:start x="0" y="0"/>
                <wp:lineTo x="0" y="21511"/>
                <wp:lineTo x="21528" y="21511"/>
                <wp:lineTo x="21528" y="0"/>
                <wp:lineTo x="0" y="0"/>
              </wp:wrapPolygon>
            </wp:wrapTight>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880860" cy="2773680"/>
                    </a:xfrm>
                    <a:prstGeom prst="rect">
                      <a:avLst/>
                    </a:prstGeom>
                  </pic:spPr>
                </pic:pic>
              </a:graphicData>
            </a:graphic>
            <wp14:sizeRelH relativeFrom="page">
              <wp14:pctWidth>0</wp14:pctWidth>
            </wp14:sizeRelH>
            <wp14:sizeRelV relativeFrom="page">
              <wp14:pctHeight>0</wp14:pctHeight>
            </wp14:sizeRelV>
          </wp:anchor>
        </w:drawing>
      </w:r>
    </w:p>
    <w:p w14:paraId="78EF5626" w14:textId="77777777" w:rsidR="00A26931" w:rsidRDefault="00A26931" w:rsidP="00A26931">
      <w:pPr>
        <w:pStyle w:val="ListParagraph"/>
        <w:spacing w:after="0"/>
        <w:rPr>
          <w:rFonts w:ascii="Arial" w:hAnsi="Arial" w:cs="Arial"/>
        </w:rPr>
      </w:pPr>
    </w:p>
    <w:p w14:paraId="10C8E419" w14:textId="77777777" w:rsidR="00A26931" w:rsidRDefault="00A26931" w:rsidP="00A26931">
      <w:pPr>
        <w:pStyle w:val="ListParagraph"/>
        <w:spacing w:after="0"/>
        <w:rPr>
          <w:rFonts w:ascii="Arial" w:hAnsi="Arial" w:cs="Arial"/>
        </w:rPr>
      </w:pPr>
    </w:p>
    <w:p w14:paraId="05E342F7" w14:textId="77777777" w:rsidR="00A26931" w:rsidRDefault="00A26931" w:rsidP="00A26931">
      <w:pPr>
        <w:pStyle w:val="ListParagraph"/>
        <w:spacing w:after="0"/>
        <w:rPr>
          <w:rFonts w:ascii="Arial" w:hAnsi="Arial" w:cs="Arial"/>
        </w:rPr>
      </w:pPr>
    </w:p>
    <w:p w14:paraId="7A8CB3D3" w14:textId="77777777" w:rsidR="00A26931" w:rsidRDefault="00A26931" w:rsidP="00A26931">
      <w:pPr>
        <w:pStyle w:val="ListParagraph"/>
        <w:spacing w:after="0"/>
        <w:rPr>
          <w:rFonts w:ascii="Arial" w:hAnsi="Arial" w:cs="Arial"/>
        </w:rPr>
      </w:pPr>
    </w:p>
    <w:p w14:paraId="02DBAB67" w14:textId="77777777" w:rsidR="00A26931" w:rsidRDefault="00A26931" w:rsidP="00A26931">
      <w:pPr>
        <w:pStyle w:val="ListParagraph"/>
        <w:spacing w:after="0"/>
        <w:rPr>
          <w:rFonts w:ascii="Arial" w:hAnsi="Arial" w:cs="Arial"/>
        </w:rPr>
      </w:pPr>
    </w:p>
    <w:p w14:paraId="69B92737" w14:textId="77777777" w:rsidR="00A26931" w:rsidRDefault="00A26931" w:rsidP="00A26931">
      <w:pPr>
        <w:spacing w:after="0"/>
        <w:jc w:val="both"/>
        <w:rPr>
          <w:rFonts w:ascii="Arial" w:eastAsia="Arial" w:hAnsi="Arial" w:cs="Arial"/>
        </w:rPr>
      </w:pPr>
      <w:r>
        <w:rPr>
          <w:rFonts w:ascii="Arial" w:eastAsia="Arial" w:hAnsi="Arial" w:cs="Arial"/>
        </w:rPr>
        <w:lastRenderedPageBreak/>
        <w:t>To access this screen, the user must:</w:t>
      </w:r>
    </w:p>
    <w:p w14:paraId="7F22601D" w14:textId="77777777" w:rsidR="00A26931" w:rsidRDefault="00A26931" w:rsidP="00A26931">
      <w:pPr>
        <w:spacing w:after="0"/>
        <w:jc w:val="both"/>
        <w:rPr>
          <w:rFonts w:ascii="Arial" w:eastAsia="Arial" w:hAnsi="Arial" w:cs="Arial"/>
        </w:rPr>
      </w:pPr>
    </w:p>
    <w:p w14:paraId="64CE3164" w14:textId="77777777" w:rsidR="00A26931" w:rsidRPr="002F5ED1" w:rsidRDefault="00A26931" w:rsidP="007C1B01">
      <w:pPr>
        <w:pStyle w:val="ListParagraph"/>
        <w:numPr>
          <w:ilvl w:val="3"/>
          <w:numId w:val="18"/>
        </w:numPr>
        <w:spacing w:after="0"/>
        <w:ind w:left="720"/>
        <w:jc w:val="both"/>
        <w:rPr>
          <w:rFonts w:ascii="Arial" w:hAnsi="Arial" w:cs="Arial"/>
        </w:rPr>
      </w:pPr>
      <w:r w:rsidRPr="002F5ED1">
        <w:rPr>
          <w:rFonts w:ascii="Arial" w:eastAsia="Arial" w:hAnsi="Arial" w:cs="Arial"/>
        </w:rPr>
        <w:t xml:space="preserve">Click on the ‘Requisitions’ tab </w:t>
      </w:r>
      <w:r w:rsidRPr="002F5ED1">
        <w:rPr>
          <w:rFonts w:ascii="Arial" w:hAnsi="Arial" w:cs="Arial"/>
        </w:rPr>
        <w:t>to open the ‘Requisitions’ interface.</w:t>
      </w:r>
    </w:p>
    <w:p w14:paraId="5549C914" w14:textId="77777777" w:rsidR="00A26931" w:rsidRPr="00DE2893" w:rsidRDefault="00A26931" w:rsidP="00A26931">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864576" behindDoc="0" locked="0" layoutInCell="1" allowOverlap="1" wp14:anchorId="07568CAB" wp14:editId="21E023DC">
                <wp:simplePos x="0" y="0"/>
                <wp:positionH relativeFrom="column">
                  <wp:posOffset>2400300</wp:posOffset>
                </wp:positionH>
                <wp:positionV relativeFrom="paragraph">
                  <wp:posOffset>1504315</wp:posOffset>
                </wp:positionV>
                <wp:extent cx="358140" cy="297180"/>
                <wp:effectExtent l="0" t="0" r="22860" b="26670"/>
                <wp:wrapNone/>
                <wp:docPr id="735" name="Oval 73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2D33D3" w14:textId="77777777" w:rsidR="002E5AD9" w:rsidRPr="005531AD" w:rsidRDefault="002E5AD9" w:rsidP="00A26931">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568CAB" id="Oval 735" o:spid="_x0000_s1277" style="position:absolute;left:0;text-align:left;margin-left:189pt;margin-top:118.45pt;width:28.2pt;height:23.4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xdfQIAAE4FAAAOAAAAZHJzL2Uyb0RvYy54bWysVF9P2zAQf5+072D5faQpdEDVFFUgpkkI&#10;KmDi2XXsxpLt82y3Sffpd3bSgAbaw7Q8OHe+u9/99+KqM5rshQ8KbEXLkwklwnKold1W9Mfz7ZcL&#10;SkJktmYarKjoQQR6tfz8adG6uZhCA7oWniCIDfPWVbSJ0c2LIvBGGBZOwAmLQgnesIis3xa1Zy2i&#10;G11MJ5OvRQu+dh64CAFvb3ohXWZ8KQWPD1IGEYmuKMYW8+nzuUlnsVyw+dYz1yg+hMH+IQrDlEWn&#10;I9QNi4zsvHoHZRT3EEDGEw6mACkVFzkHzKac/JHNU8OcyLlgcYIbyxT+Hyy/3689UXVFz09nlFhm&#10;sEkPe6ZJ4rE6rQtzVHpyaz9wAcmUaie9SX9MgnS5ooexoqKLhOPl6eyiPMO6cxRNL8/Li1zx4tXY&#10;+RC/CTAkERUVWisXUs5szvZ3IaJP1D5qIZPi6SPIVDxokZS1fRQS80Cf02ydJ0hca08wmYoyzoWN&#10;ZS9qWC3669kEv5QmOhktMpcBE7JUWo/YA0CazvfYPcygn0xFHsDRePK3wHrj0SJ7BhtHY6Ms+I8A&#10;NGY1eO71j0XqS5OqFLtNl3s8nWXddLeB+oCd99CvRHD8VmEL7liIa+ZxB7BruNfxAQ+poa0oDBQl&#10;DfhfH90nfRxNlFLS4k5VNPzcMS8o0d8tDu1leZaGIWbmbHY+Rca/lWzeSuzOXAO2rsQXxPFMJv2o&#10;j6T0YF5w/VfJK4qY5ei7ojz6I3Md+13HB4SL1Sqr4eI5Fu/sk+MJPFU6zddz98K8G+Yw4gDfw3H/&#10;3s1ir5ssLax2EaTKg/pa16EHuLR5mIYHJr0Kb/ms9foMLn8DAAD//wMAUEsDBBQABgAIAAAAIQBM&#10;3Z1j5AAAAAsBAAAPAAAAZHJzL2Rvd25yZXYueG1sTI/BTsMwEETvSPyDtUhcUOvQRGkIcSqKVC70&#10;AAUE3LbxkkTE6xC7beDrMSd6nJ3R7JtiMZpO7GlwrWUFl9MIBHFldcu1guen1SQD4Tyyxs4yKfgm&#10;B4vy9KTAXNsDP9J+42sRStjlqKDxvs+ldFVDBt3U9sTB+7CDQR/kUEs94CGUm07OoiiVBlsOHxrs&#10;6bah6nOzMwre09WS04f7C173rlq+3OHP2+uXUudn4801CE+j/w/DH35AhzIwbe2OtROdgniehS1e&#10;wSxOr0CERBInCYhtuGTxHGRZyOMN5S8AAAD//wMAUEsBAi0AFAAGAAgAAAAhALaDOJL+AAAA4QEA&#10;ABMAAAAAAAAAAAAAAAAAAAAAAFtDb250ZW50X1R5cGVzXS54bWxQSwECLQAUAAYACAAAACEAOP0h&#10;/9YAAACUAQAACwAAAAAAAAAAAAAAAAAvAQAAX3JlbHMvLnJlbHNQSwECLQAUAAYACAAAACEAae/8&#10;XX0CAABOBQAADgAAAAAAAAAAAAAAAAAuAgAAZHJzL2Uyb0RvYy54bWxQSwECLQAUAAYACAAAACEA&#10;TN2dY+QAAAALAQAADwAAAAAAAAAAAAAAAADXBAAAZHJzL2Rvd25yZXYueG1sUEsFBgAAAAAEAAQA&#10;8wAAAOgFAAAAAA==&#10;" fillcolor="#4f81bd [3204]" strokecolor="#243f60 [1604]" strokeweight="2pt">
                <v:textbox>
                  <w:txbxContent>
                    <w:p w14:paraId="4A2D33D3" w14:textId="77777777" w:rsidR="002E5AD9" w:rsidRPr="005531AD" w:rsidRDefault="002E5AD9" w:rsidP="00A26931">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866624" behindDoc="0" locked="0" layoutInCell="1" allowOverlap="1" wp14:anchorId="45AEC6E0" wp14:editId="2ECC6E63">
                <wp:simplePos x="0" y="0"/>
                <wp:positionH relativeFrom="column">
                  <wp:posOffset>-807720</wp:posOffset>
                </wp:positionH>
                <wp:positionV relativeFrom="paragraph">
                  <wp:posOffset>1077595</wp:posOffset>
                </wp:positionV>
                <wp:extent cx="358140" cy="297180"/>
                <wp:effectExtent l="0" t="0" r="22860" b="26670"/>
                <wp:wrapNone/>
                <wp:docPr id="736" name="Oval 73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2A099B" w14:textId="77777777" w:rsidR="002E5AD9" w:rsidRPr="005531AD" w:rsidRDefault="002E5AD9" w:rsidP="00A26931">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AEC6E0" id="Oval 736" o:spid="_x0000_s1278" style="position:absolute;left:0;text-align:left;margin-left:-63.6pt;margin-top:84.85pt;width:28.2pt;height:23.4pt;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IKOgQIAAE4FAAAOAAAAZHJzL2Uyb0RvYy54bWysVE1v2zAMvQ/YfxB0Xx27TT+COkXQosOA&#10;og3WDj0rslQLkERNUmJnv36U7LjFWuwwzAdZFMlH8ZHU5VVvNNkJHxTYmpZHM0qE5dAo+1LTH0+3&#10;X84pCZHZhmmwoqZ7EejV8vOny84tRAUt6EZ4giA2LDpX0zZGtyiKwFthWDgCJywqJXjDIor+pWg8&#10;6xDd6KKazU6LDnzjPHARAp7eDEq6zPhSCh4fpAwiEl1TvFvMq8/rJq3F8pItXjxzreLjNdg/3MIw&#10;ZTHoBHXDIiNbr95BGcU9BJDxiIMpQErFRc4Bsylnf2Tz2DInci5ITnATTeH/wfL73doT1dT07PiU&#10;EssMFulhxzRJMrLTubBAo0e39qMUcJtS7aU36Y9JkD4zup8YFX0kHA+P5+flCfLOUVVdnJXnmfHi&#10;1dn5EL8KMCRtaiq0Vi6knNmC7e5CxJhofbBCId1nuEHexb0WyVjb70JiHhizyt65g8S19gSTqSnj&#10;XNhYDqqWNWI4ns/wS2likMkjSxkwIUul9YQ9AqTufI89wIz2yVXkBpycZ3+72OA8eeTIYOPkbJQF&#10;/xGAxqzGyIP9gaSBmsRS7Dd9rnE1rw413UCzx8p7GEYiOH6rsAR3LMQ18zgDWDWc6/iAi9TQ1RTG&#10;HSUt+F8fnSd7bE3UUtLhTNU0/NwyLyjR3yw27UV5kpohZuFkflah4N9qNm81dmuuAUtX4gvieN4m&#10;+6gPW+nBPOP4r1JUVDHLMXZNefQH4ToOs44PCBerVTbDwXMs3tlHxxN4Yjr111P/zLwb+zBiA9/D&#10;Yf7e9eJgmzwtrLYRpMqNmrgeeB1rgEObm2l8YNKr8FbOVq/P4PI3AAAA//8DAFBLAwQUAAYACAAA&#10;ACEAvSpZR+MAAAAMAQAADwAAAGRycy9kb3ducmV2LnhtbEyPQU+DQBCF7yb+h82YeDF0gUSoyNJY&#10;k3rRQ2016m3KrkBkZ5HdtuivdzzpcfK+vPleuZhsLw5m9J0jBcksBmGodrqjRsHTdhXNQfiApLF3&#10;ZBR8GQ+L6vSkxEK7Iz2awyY0gkvIF6igDWEopPR1ayz6mRsMcfbuRouBz7GResQjl9tepnGcSYsd&#10;8YcWB3Pbmvpjs7cK3rLVkrL1/QU9DL5ePt/h9+vLp1LnZ9PNNYhgpvAHw68+q0PFTju3J+1FryBK&#10;0jxllpPsKgfBSJTHvGanIE2yS5BVKf+PqH4AAAD//wMAUEsBAi0AFAAGAAgAAAAhALaDOJL+AAAA&#10;4QEAABMAAAAAAAAAAAAAAAAAAAAAAFtDb250ZW50X1R5cGVzXS54bWxQSwECLQAUAAYACAAAACEA&#10;OP0h/9YAAACUAQAACwAAAAAAAAAAAAAAAAAvAQAAX3JlbHMvLnJlbHNQSwECLQAUAAYACAAAACEA&#10;EWSCjoECAABOBQAADgAAAAAAAAAAAAAAAAAuAgAAZHJzL2Uyb0RvYy54bWxQSwECLQAUAAYACAAA&#10;ACEAvSpZR+MAAAAMAQAADwAAAAAAAAAAAAAAAADbBAAAZHJzL2Rvd25yZXYueG1sUEsFBgAAAAAE&#10;AAQA8wAAAOsFAAAAAA==&#10;" fillcolor="#4f81bd [3204]" strokecolor="#243f60 [1604]" strokeweight="2pt">
                <v:textbox>
                  <w:txbxContent>
                    <w:p w14:paraId="432A099B" w14:textId="77777777" w:rsidR="002E5AD9" w:rsidRPr="005531AD" w:rsidRDefault="002E5AD9" w:rsidP="00A26931">
                      <w:pPr>
                        <w:spacing w:after="0" w:line="240" w:lineRule="auto"/>
                        <w:jc w:val="center"/>
                        <w:rPr>
                          <w:sz w:val="16"/>
                          <w:szCs w:val="16"/>
                        </w:rPr>
                      </w:pPr>
                      <w:r>
                        <w:rPr>
                          <w:sz w:val="16"/>
                          <w:szCs w:val="16"/>
                        </w:rPr>
                        <w:t>1</w:t>
                      </w:r>
                    </w:p>
                  </w:txbxContent>
                </v:textbox>
              </v:oval>
            </w:pict>
          </mc:Fallback>
        </mc:AlternateContent>
      </w:r>
      <w:r w:rsidRPr="00F142BE">
        <w:rPr>
          <w:rFonts w:ascii="Arial" w:hAnsi="Arial" w:cs="Arial"/>
          <w:b/>
          <w:noProof/>
        </w:rPr>
        <w:drawing>
          <wp:anchor distT="0" distB="0" distL="114300" distR="114300" simplePos="0" relativeHeight="251858432" behindDoc="1" locked="0" layoutInCell="1" allowOverlap="1" wp14:anchorId="548F436E" wp14:editId="73B3A008">
            <wp:simplePos x="0" y="0"/>
            <wp:positionH relativeFrom="column">
              <wp:posOffset>-487680</wp:posOffset>
            </wp:positionH>
            <wp:positionV relativeFrom="paragraph">
              <wp:posOffset>297180</wp:posOffset>
            </wp:positionV>
            <wp:extent cx="6903720" cy="2766060"/>
            <wp:effectExtent l="0" t="0" r="0" b="0"/>
            <wp:wrapTight wrapText="bothSides">
              <wp:wrapPolygon edited="0">
                <wp:start x="0" y="0"/>
                <wp:lineTo x="0" y="21421"/>
                <wp:lineTo x="21517" y="21421"/>
                <wp:lineTo x="21517" y="0"/>
                <wp:lineTo x="0" y="0"/>
              </wp:wrapPolygon>
            </wp:wrapTight>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766060"/>
                    </a:xfrm>
                    <a:prstGeom prst="rect">
                      <a:avLst/>
                    </a:prstGeom>
                  </pic:spPr>
                </pic:pic>
              </a:graphicData>
            </a:graphic>
            <wp14:sizeRelH relativeFrom="page">
              <wp14:pctWidth>0</wp14:pctWidth>
            </wp14:sizeRelH>
            <wp14:sizeRelV relativeFrom="page">
              <wp14:pctHeight>0</wp14:pctHeight>
            </wp14:sizeRelV>
          </wp:anchor>
        </w:drawing>
      </w:r>
    </w:p>
    <w:p w14:paraId="0AB3F8DC" w14:textId="77777777" w:rsidR="00A26931" w:rsidRDefault="00A26931" w:rsidP="00A26931">
      <w:pPr>
        <w:spacing w:after="0"/>
        <w:rPr>
          <w:rFonts w:ascii="Arial" w:hAnsi="Arial" w:cs="Arial"/>
          <w:b/>
        </w:rPr>
      </w:pPr>
    </w:p>
    <w:p w14:paraId="355EB550" w14:textId="77777777" w:rsidR="00A26931" w:rsidRDefault="00A26931" w:rsidP="00A26931">
      <w:pPr>
        <w:spacing w:after="0"/>
        <w:rPr>
          <w:rFonts w:ascii="Arial" w:hAnsi="Arial" w:cs="Arial"/>
          <w:b/>
        </w:rPr>
      </w:pPr>
    </w:p>
    <w:p w14:paraId="0D5E8A0B" w14:textId="77777777" w:rsidR="00A26931" w:rsidRPr="002F5ED1" w:rsidRDefault="00A26931" w:rsidP="007C1B01">
      <w:pPr>
        <w:pStyle w:val="ListParagraph"/>
        <w:numPr>
          <w:ilvl w:val="3"/>
          <w:numId w:val="18"/>
        </w:numPr>
        <w:ind w:left="720"/>
        <w:jc w:val="both"/>
        <w:rPr>
          <w:rFonts w:ascii="Arial" w:eastAsia="Arial" w:hAnsi="Arial" w:cs="Arial"/>
        </w:rPr>
      </w:pPr>
      <w:r>
        <w:rPr>
          <w:noProof/>
        </w:rPr>
        <mc:AlternateContent>
          <mc:Choice Requires="wps">
            <w:drawing>
              <wp:anchor distT="0" distB="0" distL="114300" distR="114300" simplePos="0" relativeHeight="251870720" behindDoc="0" locked="0" layoutInCell="1" allowOverlap="1" wp14:anchorId="7894616A" wp14:editId="4D0F4B77">
                <wp:simplePos x="0" y="0"/>
                <wp:positionH relativeFrom="column">
                  <wp:posOffset>320040</wp:posOffset>
                </wp:positionH>
                <wp:positionV relativeFrom="paragraph">
                  <wp:posOffset>2083435</wp:posOffset>
                </wp:positionV>
                <wp:extent cx="358140" cy="297180"/>
                <wp:effectExtent l="0" t="0" r="22860" b="26670"/>
                <wp:wrapNone/>
                <wp:docPr id="737" name="Oval 73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BF64FD" w14:textId="77777777" w:rsidR="002E5AD9" w:rsidRPr="005531AD" w:rsidRDefault="002E5AD9" w:rsidP="00A26931">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94616A" id="Oval 737" o:spid="_x0000_s1279" style="position:absolute;left:0;text-align:left;margin-left:25.2pt;margin-top:164.05pt;width:28.2pt;height:23.4pt;z-index:25187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4d2gAIAAE4FAAAOAAAAZHJzL2Uyb0RvYy54bWysVFFv2yAQfp+0/4B4Xx2nzdJGcaqoVadJ&#10;VVu1nfpMMNRIwDEgsbNfvwM7brVUe5jmB8xxd99x392xvOyMJjvhgwJb0fJkQomwHGplXyv64/nm&#10;yzklITJbMw1WVHQvAr1cff60bN1CTKEBXQtPEMSGResq2sToFkUReCMMCyfghEWlBG9YRNG/FrVn&#10;LaIbXUwnk69FC752HrgIAU+veyVdZXwpBY/3UgYRia4o3i3m1ed1k9ZitWSLV89co/hwDfYPtzBM&#10;WQw6Ql2zyMjWqyMoo7iHADKecDAFSKm4yDlgNuXkj2yeGuZEzgXJCW6kKfw/WH63e/BE1RWdn84p&#10;scxgke53TJMkIzutCws0enIPfpACblOqnfQm/TEJ0mVG9yOjoouE4+Hp7Lw8Q945qqYX8/I8M168&#10;OTsf4jcBhqRNRYXWyoWUM1uw3W2IGBOtD1YopPv0N8i7uNciGWv7KCTmgTGn2Tt3kLjSnmAyFWWc&#10;CxvLXtWwWvTHswl+KU0MMnpkKQMmZKm0HrEHgNSdx9g9zGCfXEVuwNF58reL9c6jR44MNo7ORlnw&#10;HwFozGqI3NsfSOqpSSzFbtPlGk9np4eabqDeY+U99CMRHL9RWIJbFuID8zgDWDWc63iPi9TQVhSG&#10;HSUN+F8fnSd7bE3UUtLiTFU0/NwyLyjR3y027UV5lpohZuFsNp+i4N9rNu81dmuuAEtX4gvieN4m&#10;+6gPW+nBvOD4r1NUVDHLMXZFefQH4Sr2s44PCBfrdTbDwXMs3tonxxN4Yjr113P3wrwb+jBiA9/B&#10;Yf6OerG3TZ4W1tsIUuVGTVz3vA41wKHNzTQ8MOlVeC9nq7dncPUbAAD//wMAUEsDBBQABgAIAAAA&#10;IQCvoomT4QAAAAoBAAAPAAAAZHJzL2Rvd25yZXYueG1sTI/BTsMwDIbvSLxDZCQuiCUbo4zSdGJI&#10;4wIHGCDg5rWmrWic0mRb4enxTnC0/en392fzwbVqS31oPFsYjwwo4sKXDVcWnp+WpzNQISKX2Hom&#10;C98UYJ4fHmSYln7Hj7RdxUpJCIcULdQxdqnWoajJYRj5jlhuH753GGXsK132uJNw1+qJMYl22LB8&#10;qLGjm5qKz9XGWXhPlgtOHu5O+L4LxeLlFn/eXr+sPT4arq9ARRriHwx7fVGHXJzWfsNlUK2FczMV&#10;0sLZZDYGtQdMIl3WsrmYXoLOM/2/Qv4LAAD//wMAUEsBAi0AFAAGAAgAAAAhALaDOJL+AAAA4QEA&#10;ABMAAAAAAAAAAAAAAAAAAAAAAFtDb250ZW50X1R5cGVzXS54bWxQSwECLQAUAAYACAAAACEAOP0h&#10;/9YAAACUAQAACwAAAAAAAAAAAAAAAAAvAQAAX3JlbHMvLnJlbHNQSwECLQAUAAYACAAAACEABh+H&#10;doACAABOBQAADgAAAAAAAAAAAAAAAAAuAgAAZHJzL2Uyb0RvYy54bWxQSwECLQAUAAYACAAAACEA&#10;r6KJk+EAAAAKAQAADwAAAAAAAAAAAAAAAADaBAAAZHJzL2Rvd25yZXYueG1sUEsFBgAAAAAEAAQA&#10;8wAAAOgFAAAAAA==&#10;" fillcolor="#4f81bd [3204]" strokecolor="#243f60 [1604]" strokeweight="2pt">
                <v:textbox>
                  <w:txbxContent>
                    <w:p w14:paraId="3EBF64FD" w14:textId="77777777" w:rsidR="002E5AD9" w:rsidRPr="005531AD" w:rsidRDefault="002E5AD9" w:rsidP="00A26931">
                      <w:pPr>
                        <w:spacing w:after="0" w:line="240" w:lineRule="auto"/>
                        <w:jc w:val="center"/>
                        <w:rPr>
                          <w:sz w:val="16"/>
                          <w:szCs w:val="16"/>
                        </w:rPr>
                      </w:pPr>
                      <w:r>
                        <w:rPr>
                          <w:sz w:val="16"/>
                          <w:szCs w:val="16"/>
                        </w:rPr>
                        <w:t>3</w:t>
                      </w:r>
                    </w:p>
                  </w:txbxContent>
                </v:textbox>
              </v:oval>
            </w:pict>
          </mc:Fallback>
        </mc:AlternateContent>
      </w:r>
      <w:r w:rsidRPr="00EA3C2A">
        <w:rPr>
          <w:noProof/>
        </w:rPr>
        <w:drawing>
          <wp:anchor distT="0" distB="0" distL="114300" distR="114300" simplePos="0" relativeHeight="251868672" behindDoc="1" locked="0" layoutInCell="1" allowOverlap="1" wp14:anchorId="5252BD44" wp14:editId="5ECEF81C">
            <wp:simplePos x="0" y="0"/>
            <wp:positionH relativeFrom="column">
              <wp:posOffset>-434340</wp:posOffset>
            </wp:positionH>
            <wp:positionV relativeFrom="paragraph">
              <wp:posOffset>617220</wp:posOffset>
            </wp:positionV>
            <wp:extent cx="6865620" cy="2286000"/>
            <wp:effectExtent l="0" t="0" r="0" b="0"/>
            <wp:wrapTight wrapText="bothSides">
              <wp:wrapPolygon edited="0">
                <wp:start x="0" y="0"/>
                <wp:lineTo x="0" y="21420"/>
                <wp:lineTo x="21516" y="21420"/>
                <wp:lineTo x="21516" y="0"/>
                <wp:lineTo x="0" y="0"/>
              </wp:wrapPolygon>
            </wp:wrapTight>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65620" cy="2286000"/>
                    </a:xfrm>
                    <a:prstGeom prst="rect">
                      <a:avLst/>
                    </a:prstGeom>
                  </pic:spPr>
                </pic:pic>
              </a:graphicData>
            </a:graphic>
            <wp14:sizeRelH relativeFrom="page">
              <wp14:pctWidth>0</wp14:pctWidth>
            </wp14:sizeRelH>
            <wp14:sizeRelV relativeFrom="page">
              <wp14:pctHeight>0</wp14:pctHeight>
            </wp14:sizeRelV>
          </wp:anchor>
        </w:drawing>
      </w:r>
      <w:r w:rsidRPr="002F5ED1">
        <w:rPr>
          <w:rFonts w:ascii="Arial" w:eastAsia="Arial" w:hAnsi="Arial" w:cs="Arial"/>
        </w:rPr>
        <w:t xml:space="preserve">Click on the ‘Requisition Analysis’ button to open the ‘Requisition Analysis’ interface to </w:t>
      </w:r>
      <w:r>
        <w:rPr>
          <w:rFonts w:ascii="Arial" w:eastAsia="Arial" w:hAnsi="Arial" w:cs="Arial"/>
        </w:rPr>
        <w:t>view</w:t>
      </w:r>
      <w:r w:rsidRPr="002F5ED1">
        <w:rPr>
          <w:rFonts w:ascii="Arial" w:eastAsia="Arial" w:hAnsi="Arial" w:cs="Arial"/>
        </w:rPr>
        <w:t xml:space="preserve"> a list of requests.</w:t>
      </w:r>
    </w:p>
    <w:p w14:paraId="7EE28283" w14:textId="77777777" w:rsidR="00A26931" w:rsidRDefault="00A26931" w:rsidP="00A26931">
      <w:pPr>
        <w:ind w:left="720"/>
        <w:jc w:val="both"/>
        <w:rPr>
          <w:rFonts w:ascii="Arial" w:eastAsia="Arial" w:hAnsi="Arial" w:cs="Arial"/>
        </w:rPr>
      </w:pPr>
    </w:p>
    <w:p w14:paraId="52B5D679" w14:textId="77777777" w:rsidR="00A26931" w:rsidRPr="00A901A0" w:rsidRDefault="00A26931" w:rsidP="007C1B01">
      <w:pPr>
        <w:pStyle w:val="ListParagraph"/>
        <w:numPr>
          <w:ilvl w:val="3"/>
          <w:numId w:val="18"/>
        </w:numPr>
        <w:ind w:left="720"/>
        <w:rPr>
          <w:rFonts w:ascii="Arial" w:eastAsia="Arial" w:hAnsi="Arial" w:cs="Arial"/>
        </w:rPr>
      </w:pPr>
      <w:r w:rsidRPr="00A901A0">
        <w:rPr>
          <w:rFonts w:ascii="Arial" w:eastAsia="Arial" w:hAnsi="Arial" w:cs="Arial"/>
        </w:rPr>
        <w:t>Click on the icon below the ‘View’ column to view the details of a request.</w:t>
      </w:r>
    </w:p>
    <w:p w14:paraId="24F1B59A" w14:textId="77777777" w:rsidR="00A26931" w:rsidRDefault="00A26931" w:rsidP="00A26931">
      <w:pPr>
        <w:rPr>
          <w:rFonts w:ascii="Arial" w:eastAsia="Arial" w:hAnsi="Arial" w:cs="Arial"/>
        </w:rPr>
      </w:pPr>
      <w:r>
        <w:rPr>
          <w:rFonts w:ascii="Arial" w:eastAsia="Arial" w:hAnsi="Arial" w:cs="Arial"/>
          <w:noProof/>
        </w:rPr>
        <w:lastRenderedPageBreak/>
        <mc:AlternateContent>
          <mc:Choice Requires="wps">
            <w:drawing>
              <wp:anchor distT="0" distB="0" distL="114300" distR="114300" simplePos="0" relativeHeight="251854336" behindDoc="0" locked="0" layoutInCell="1" allowOverlap="1" wp14:anchorId="1805FDFC" wp14:editId="451128E2">
                <wp:simplePos x="0" y="0"/>
                <wp:positionH relativeFrom="column">
                  <wp:posOffset>3657600</wp:posOffset>
                </wp:positionH>
                <wp:positionV relativeFrom="paragraph">
                  <wp:posOffset>2964815</wp:posOffset>
                </wp:positionV>
                <wp:extent cx="2758440" cy="297180"/>
                <wp:effectExtent l="0" t="0" r="22860" b="26670"/>
                <wp:wrapNone/>
                <wp:docPr id="738" name="Oval 738"/>
                <wp:cNvGraphicFramePr/>
                <a:graphic xmlns:a="http://schemas.openxmlformats.org/drawingml/2006/main">
                  <a:graphicData uri="http://schemas.microsoft.com/office/word/2010/wordprocessingShape">
                    <wps:wsp>
                      <wps:cNvSpPr/>
                      <wps:spPr>
                        <a:xfrm>
                          <a:off x="0" y="0"/>
                          <a:ext cx="2758440" cy="2971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B1F470" w14:textId="77777777" w:rsidR="002E5AD9" w:rsidRPr="005531AD" w:rsidRDefault="002E5AD9" w:rsidP="00A26931">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05FDFC" id="Oval 738" o:spid="_x0000_s1280" style="position:absolute;margin-left:4in;margin-top:233.45pt;width:217.2pt;height:23.4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SRuoQIAAJsFAAAOAAAAZHJzL2Uyb0RvYy54bWysVEtvGjEQvlfqf7B8bxYolARliRBRqkpR&#10;gppUORuvl7Xk9bi2YaG/vjPeR1AT9VCVw+LxzHzz8DdzfXOsDTsoHzTYnI8vRpwpK6HQdpfzH893&#10;ny45C1HYQhiwKucnFfjN8uOH68Yt1AQqMIXyDEFsWDQu51WMbpFlQVaqFuECnLKoLMHXIqLod1nh&#10;RYPotckmo9GXrAFfOA9ShYC3t62SLxN+WSoZH8syqMhMzjG3mL4+fbf0zZbXYrHzwlVadmmIf8ii&#10;Ftpi0AHqVkTB9l6/gaq19BCgjBcS6gzKUkuVasBqxqM/qnmqhFOpFmxOcEObwv+DlQ+HjWe6yPn8&#10;Mz6VFTU+0uNBGEYydqdxYYFGT27jOyngkUo9lr6mfyyCHVNHT0NH1TEyiZeT+exyOsXGS9RNrubj&#10;y9Ty7NXb+RC/KqgZHXKujNEuUNFiIQ73IWJQtO6t6NrCnTYmPZyxdBHA6ILukuB327XxDEvI+XpE&#10;PyoDMc7MUCLXjIpry0mneDKKMIz9rkpsChWQMkl0VAOskFLZOG5VlShUG212HowITB4pdAIk5BKz&#10;HLA7gN6yBemx25w7e3JVic2D8+hvibXOg0eKDDYOzrW24N8DMFhVF7m175vUtoa6FI/bYyLMZDbt&#10;CbKF4oQ08tDOV3DyTuNz3osQN8LjQCEDcEnER/yUBpqcQ3firAL/6717skeeo5azBgc05+HnXnjF&#10;mflmcQKuxolYMQnT2XyCMfy5Znuusft6DciIMa4jJ9OR7KPpj6WH+gV3yYqiokpYibFzLqPvhXVs&#10;FwduI6lWq2SGU+xEvLdPThI4dZq4+nx8Ed51nI44DQ/QD/MbXre25GlhtY9Q6kR66nXb1+4NcAMk&#10;MnXbilbMuZysXnfq8jcAAAD//wMAUEsDBBQABgAIAAAAIQDXNUJe4wAAAAwBAAAPAAAAZHJzL2Rv&#10;d25yZXYueG1sTI/NTsMwEITvSLyDtUjcqB0oaQlxKsSPhFoJ0RQQRzdenIjYjuxtG94e9wTH0Yxm&#10;vikXo+3ZHkPsvJOQTQQwdI3XnTMS3jZPF3NgkZTTqvcOJfxghEV1elKqQvuDW+O+JsNSiYuFktAS&#10;DQXnsWnRqjjxA7rkfflgFSUZDNdBHVK57fmlEDm3qnNpoVUD3rfYfNc7K2H1vll19ad4MB/16+PL&#10;8plMGEjK87Px7hYY4Uh/YTjiJ3SoEtPW75yOrJdwPcvTF5IwzfMbYMeEyMQU2DZ52dUMeFXy/yeq&#10;XwAAAP//AwBQSwECLQAUAAYACAAAACEAtoM4kv4AAADhAQAAEwAAAAAAAAAAAAAAAAAAAAAAW0Nv&#10;bnRlbnRfVHlwZXNdLnhtbFBLAQItABQABgAIAAAAIQA4/SH/1gAAAJQBAAALAAAAAAAAAAAAAAAA&#10;AC8BAABfcmVscy8ucmVsc1BLAQItABQABgAIAAAAIQBoTSRuoQIAAJsFAAAOAAAAAAAAAAAAAAAA&#10;AC4CAABkcnMvZTJvRG9jLnhtbFBLAQItABQABgAIAAAAIQDXNUJe4wAAAAwBAAAPAAAAAAAAAAAA&#10;AAAAAPsEAABkcnMvZG93bnJldi54bWxQSwUGAAAAAAQABADzAAAACwYAAAAA&#10;" filled="f" strokecolor="#c00000" strokeweight="2pt">
                <v:textbox>
                  <w:txbxContent>
                    <w:p w14:paraId="2FB1F470" w14:textId="77777777" w:rsidR="002E5AD9" w:rsidRPr="005531AD" w:rsidRDefault="002E5AD9" w:rsidP="00A26931">
                      <w:pPr>
                        <w:spacing w:after="0" w:line="240" w:lineRule="auto"/>
                        <w:jc w:val="center"/>
                        <w:rPr>
                          <w:sz w:val="16"/>
                          <w:szCs w:val="16"/>
                        </w:rPr>
                      </w:pPr>
                    </w:p>
                  </w:txbxContent>
                </v:textbox>
              </v:oval>
            </w:pict>
          </mc:Fallback>
        </mc:AlternateContent>
      </w:r>
      <w:r>
        <w:rPr>
          <w:rFonts w:ascii="Arial" w:eastAsia="Arial" w:hAnsi="Arial" w:cs="Arial"/>
          <w:noProof/>
        </w:rPr>
        <mc:AlternateContent>
          <mc:Choice Requires="wps">
            <w:drawing>
              <wp:anchor distT="0" distB="0" distL="114300" distR="114300" simplePos="0" relativeHeight="251877888" behindDoc="0" locked="0" layoutInCell="1" allowOverlap="1" wp14:anchorId="05449AF6" wp14:editId="3E5A305B">
                <wp:simplePos x="0" y="0"/>
                <wp:positionH relativeFrom="column">
                  <wp:posOffset>-716280</wp:posOffset>
                </wp:positionH>
                <wp:positionV relativeFrom="paragraph">
                  <wp:posOffset>2961005</wp:posOffset>
                </wp:positionV>
                <wp:extent cx="358140" cy="297180"/>
                <wp:effectExtent l="0" t="0" r="22860" b="26670"/>
                <wp:wrapNone/>
                <wp:docPr id="739" name="Oval 73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6F4D06" w14:textId="77777777" w:rsidR="002E5AD9" w:rsidRPr="005531AD" w:rsidRDefault="002E5AD9" w:rsidP="00A26931">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449AF6" id="Oval 739" o:spid="_x0000_s1281" style="position:absolute;margin-left:-56.4pt;margin-top:233.15pt;width:28.2pt;height:23.4pt;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YETgAIAAE4FAAAOAAAAZHJzL2Uyb0RvYy54bWysVFFv2yAQfp+0/4B4Xx2nzdpGcaqoVadJ&#10;VRu1nfpMMMRIwDEgsbNfvwM7brVWe5jmB8xxd99x392xuOqMJnvhgwJb0fJkQomwHGpltxX98Xz7&#10;5YKSEJmtmQYrKnoQgV4tP39atG4uptCAroUnCGLDvHUVbWJ086IIvBGGhRNwwqJSgjcsoui3Re1Z&#10;i+hGF9PJ5GvRgq+dBy5CwNObXkmXGV9KweODlEFEoiuKd4t59XndpLVYLth865lrFB+uwf7hFoYp&#10;i0FHqBsWGdl59Q7KKO4hgIwnHEwBUioucg6YTTn5I5unhjmRc0FyghtpCv8Plt/v156ouqLnp5eU&#10;WGawSA97pkmSkZ3WhTkaPbm1H6SA25RqJ71Jf0yCdJnRw8io6CLheHg6uyjPkHeOqunleXmRGS9e&#10;nZ0P8ZsAQ9KmokJr5ULKmc3Z/i5EjInWRysU0n36G+RdPGiRjLV9FBLzwJjT7J07SFxrTzCZijLO&#10;hY1lr2pYLfrj2QS/lCYGGT2ylAETslRaj9gDQOrO99g9zGCfXEVuwNF58reL9c6jR44MNo7ORlnw&#10;HwFozGqI3NsfSeqpSSzFbtPlGk9ns2NNN1AfsPIe+pEIjt8qLMEdC3HNPM4AVg3nOj7gIjW0FYVh&#10;R0kD/tdH58keWxO1lLQ4UxUNP3fMC0r0d4tNe1mepWaIWTibnU9R8G81m7cauzPXgKUr8QVxPG+T&#10;fdTHrfRgXnD8VykqqpjlGLuiPPqjcB37WccHhIvVKpvh4DkW7+yT4wk8MZ3667l7Yd4NfRixge/h&#10;OH/verG3TZ4WVrsIUuVGTVz3vA41wKHNzTQ8MOlVeCtnq9dncPkbAAD//wMAUEsDBBQABgAIAAAA&#10;IQBgsRZU5AAAAAwBAAAPAAAAZHJzL2Rvd25yZXYueG1sTI/NTsMwEITvSLyDtUhcUOq4PxYKcSqK&#10;VC5wKAUE3LbJkkTE6xC7beDpMSc4jmY0802+HG0nDjT41rEBNUlBEJeuark28PS4Ti5B+IBcYeeY&#10;DHyRh2VxepJjVrkjP9BhG2oRS9hnaKAJoc+k9GVDFv3E9cTRe3eDxRDlUMtqwGMst52cpqmWFluO&#10;Cw32dNNQ+bHdWwNver1ivbm74Pvel6vnW/x+ffk05vxsvL4CEWgMf2H4xY/oUESmndtz5UVnIFFq&#10;GtmDgbnWMxAxkiz0HMTOwELNFMgil/9PFD8AAAD//wMAUEsBAi0AFAAGAAgAAAAhALaDOJL+AAAA&#10;4QEAABMAAAAAAAAAAAAAAAAAAAAAAFtDb250ZW50X1R5cGVzXS54bWxQSwECLQAUAAYACAAAACEA&#10;OP0h/9YAAACUAQAACwAAAAAAAAAAAAAAAAAvAQAAX3JlbHMvLnJlbHNQSwECLQAUAAYACAAAACEA&#10;Pc2BE4ACAABOBQAADgAAAAAAAAAAAAAAAAAuAgAAZHJzL2Uyb0RvYy54bWxQSwECLQAUAAYACAAA&#10;ACEAYLEWVOQAAAAMAQAADwAAAAAAAAAAAAAAAADaBAAAZHJzL2Rvd25yZXYueG1sUEsFBgAAAAAE&#10;AAQA8wAAAOsFAAAAAA==&#10;" fillcolor="#4f81bd [3204]" strokecolor="#243f60 [1604]" strokeweight="2pt">
                <v:textbox>
                  <w:txbxContent>
                    <w:p w14:paraId="366F4D06" w14:textId="77777777" w:rsidR="002E5AD9" w:rsidRPr="005531AD" w:rsidRDefault="002E5AD9" w:rsidP="00A26931">
                      <w:pPr>
                        <w:spacing w:after="0" w:line="240" w:lineRule="auto"/>
                        <w:jc w:val="center"/>
                        <w:rPr>
                          <w:sz w:val="16"/>
                          <w:szCs w:val="16"/>
                        </w:rPr>
                      </w:pPr>
                      <w:r>
                        <w:rPr>
                          <w:sz w:val="16"/>
                          <w:szCs w:val="16"/>
                        </w:rPr>
                        <w:t>4</w:t>
                      </w:r>
                    </w:p>
                  </w:txbxContent>
                </v:textbox>
              </v:oval>
            </w:pict>
          </mc:Fallback>
        </mc:AlternateContent>
      </w:r>
      <w:r w:rsidRPr="00213067">
        <w:rPr>
          <w:rFonts w:ascii="Arial" w:eastAsia="Arial" w:hAnsi="Arial" w:cs="Arial"/>
          <w:noProof/>
        </w:rPr>
        <w:drawing>
          <wp:anchor distT="0" distB="0" distL="114300" distR="114300" simplePos="0" relativeHeight="251875840" behindDoc="1" locked="0" layoutInCell="1" allowOverlap="1" wp14:anchorId="039F46DB" wp14:editId="24FDED20">
            <wp:simplePos x="0" y="0"/>
            <wp:positionH relativeFrom="column">
              <wp:posOffset>-426720</wp:posOffset>
            </wp:positionH>
            <wp:positionV relativeFrom="paragraph">
              <wp:posOffset>166370</wp:posOffset>
            </wp:positionV>
            <wp:extent cx="6804660" cy="3172460"/>
            <wp:effectExtent l="0" t="0" r="0" b="8890"/>
            <wp:wrapTight wrapText="bothSides">
              <wp:wrapPolygon edited="0">
                <wp:start x="0" y="0"/>
                <wp:lineTo x="0" y="21531"/>
                <wp:lineTo x="21527" y="21531"/>
                <wp:lineTo x="21527" y="0"/>
                <wp:lineTo x="0" y="0"/>
              </wp:wrapPolygon>
            </wp:wrapTight>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04660" cy="3172460"/>
                    </a:xfrm>
                    <a:prstGeom prst="rect">
                      <a:avLst/>
                    </a:prstGeom>
                  </pic:spPr>
                </pic:pic>
              </a:graphicData>
            </a:graphic>
            <wp14:sizeRelH relativeFrom="page">
              <wp14:pctWidth>0</wp14:pctWidth>
            </wp14:sizeRelH>
            <wp14:sizeRelV relativeFrom="page">
              <wp14:pctHeight>0</wp14:pctHeight>
            </wp14:sizeRelV>
          </wp:anchor>
        </w:drawing>
      </w:r>
    </w:p>
    <w:p w14:paraId="67D0A005" w14:textId="77777777" w:rsidR="00A26931" w:rsidRDefault="00A26931" w:rsidP="00A26931">
      <w:pPr>
        <w:rPr>
          <w:rFonts w:ascii="Arial" w:eastAsia="Arial" w:hAnsi="Arial" w:cs="Arial"/>
        </w:rPr>
      </w:pPr>
    </w:p>
    <w:p w14:paraId="4997E02B" w14:textId="77777777" w:rsidR="00A26931" w:rsidRPr="00213067" w:rsidRDefault="00A26931" w:rsidP="007C1B01">
      <w:pPr>
        <w:pStyle w:val="ListParagraph"/>
        <w:numPr>
          <w:ilvl w:val="0"/>
          <w:numId w:val="18"/>
        </w:numPr>
        <w:jc w:val="both"/>
        <w:rPr>
          <w:rFonts w:ascii="Arial" w:eastAsia="Arial" w:hAnsi="Arial" w:cs="Arial"/>
        </w:rPr>
      </w:pPr>
      <w:r w:rsidRPr="00213067">
        <w:rPr>
          <w:rFonts w:ascii="Arial" w:eastAsia="Arial" w:hAnsi="Arial" w:cs="Arial"/>
        </w:rPr>
        <w:t xml:space="preserve">Check </w:t>
      </w:r>
      <w:r>
        <w:rPr>
          <w:rFonts w:ascii="Arial" w:eastAsia="Arial" w:hAnsi="Arial" w:cs="Arial"/>
        </w:rPr>
        <w:t xml:space="preserve">in </w:t>
      </w:r>
      <w:r w:rsidRPr="00213067">
        <w:rPr>
          <w:rFonts w:ascii="Arial" w:eastAsia="Arial" w:hAnsi="Arial" w:cs="Arial"/>
        </w:rPr>
        <w:t>the</w:t>
      </w:r>
      <w:r>
        <w:rPr>
          <w:rFonts w:ascii="Arial" w:eastAsia="Arial" w:hAnsi="Arial" w:cs="Arial"/>
        </w:rPr>
        <w:t xml:space="preserve"> box beside the</w:t>
      </w:r>
      <w:r w:rsidRPr="00213067">
        <w:rPr>
          <w:rFonts w:ascii="Arial" w:eastAsia="Arial" w:hAnsi="Arial" w:cs="Arial"/>
        </w:rPr>
        <w:t xml:space="preserve"> </w:t>
      </w:r>
      <w:r>
        <w:rPr>
          <w:rFonts w:ascii="Arial" w:eastAsia="Arial" w:hAnsi="Arial" w:cs="Arial"/>
        </w:rPr>
        <w:t>‘</w:t>
      </w:r>
      <w:r w:rsidRPr="00213067">
        <w:rPr>
          <w:rFonts w:ascii="Arial" w:eastAsia="Arial" w:hAnsi="Arial" w:cs="Arial"/>
        </w:rPr>
        <w:t>Select Fulfillment Process</w:t>
      </w:r>
      <w:r>
        <w:rPr>
          <w:rFonts w:ascii="Arial" w:eastAsia="Arial" w:hAnsi="Arial" w:cs="Arial"/>
        </w:rPr>
        <w:t>’</w:t>
      </w:r>
      <w:r w:rsidRPr="00213067">
        <w:rPr>
          <w:rFonts w:ascii="Arial" w:eastAsia="Arial" w:hAnsi="Arial" w:cs="Arial"/>
          <w:i/>
        </w:rPr>
        <w:t xml:space="preserve"> </w:t>
      </w:r>
      <w:r>
        <w:rPr>
          <w:rFonts w:ascii="Arial" w:eastAsia="Arial" w:hAnsi="Arial" w:cs="Arial"/>
        </w:rPr>
        <w:t>to display the ‘Direct Purchase’, ‘Send to Procurement’ and ‘Send to Stores’ buttons a</w:t>
      </w:r>
      <w:r w:rsidRPr="00213067">
        <w:rPr>
          <w:rFonts w:ascii="Arial" w:eastAsia="Arial" w:hAnsi="Arial" w:cs="Arial"/>
        </w:rPr>
        <w:t>nd select an action to complete the requisition analysis</w:t>
      </w:r>
      <w:r>
        <w:rPr>
          <w:rFonts w:ascii="Arial" w:eastAsia="Arial" w:hAnsi="Arial" w:cs="Arial"/>
        </w:rPr>
        <w:t>.</w:t>
      </w:r>
    </w:p>
    <w:p w14:paraId="627FB13A" w14:textId="77777777" w:rsidR="00A26931" w:rsidRDefault="00A26931" w:rsidP="00A26931">
      <w:pPr>
        <w:rPr>
          <w:rFonts w:ascii="Arial" w:eastAsia="Arial" w:hAnsi="Arial" w:cs="Arial"/>
        </w:rPr>
      </w:pPr>
    </w:p>
    <w:p w14:paraId="57BEF594" w14:textId="77777777" w:rsidR="00A26931" w:rsidRDefault="00A26931" w:rsidP="00A26931">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53E0241A" w14:textId="77777777" w:rsidR="00A26931" w:rsidRDefault="00A26931" w:rsidP="00A26931">
      <w:pPr>
        <w:rPr>
          <w:rFonts w:ascii="Arial" w:eastAsia="Arial" w:hAnsi="Arial" w:cs="Arial"/>
        </w:rPr>
      </w:pPr>
    </w:p>
    <w:p w14:paraId="58D5E484" w14:textId="77777777" w:rsidR="00A26931" w:rsidRDefault="00A26931" w:rsidP="00A26931">
      <w:pPr>
        <w:rPr>
          <w:rFonts w:ascii="Arial" w:eastAsia="Arial" w:hAnsi="Arial" w:cs="Arial"/>
        </w:rPr>
      </w:pPr>
    </w:p>
    <w:p w14:paraId="6438ADB8" w14:textId="08032693" w:rsidR="00A26931" w:rsidRDefault="00A26931" w:rsidP="00D22D54">
      <w:pPr>
        <w:rPr>
          <w:rFonts w:ascii="Arial" w:eastAsia="Arial" w:hAnsi="Arial" w:cs="Arial"/>
        </w:rPr>
      </w:pPr>
    </w:p>
    <w:p w14:paraId="7BEB85E1" w14:textId="1E42E7A1" w:rsidR="00A26931" w:rsidRDefault="00A26931" w:rsidP="00D22D54">
      <w:pPr>
        <w:rPr>
          <w:rFonts w:ascii="Arial" w:eastAsia="Arial" w:hAnsi="Arial" w:cs="Arial"/>
        </w:rPr>
      </w:pPr>
    </w:p>
    <w:p w14:paraId="07BCC26A" w14:textId="035957D5" w:rsidR="00A26931" w:rsidRDefault="00A26931" w:rsidP="00D22D54">
      <w:pPr>
        <w:rPr>
          <w:rFonts w:ascii="Arial" w:eastAsia="Arial" w:hAnsi="Arial" w:cs="Arial"/>
        </w:rPr>
      </w:pPr>
    </w:p>
    <w:p w14:paraId="158B2A33" w14:textId="494BFA80" w:rsidR="00A26931" w:rsidRDefault="00A26931" w:rsidP="00D22D54">
      <w:pPr>
        <w:rPr>
          <w:rFonts w:ascii="Arial" w:eastAsia="Arial" w:hAnsi="Arial" w:cs="Arial"/>
        </w:rPr>
      </w:pPr>
    </w:p>
    <w:p w14:paraId="02D5D373" w14:textId="430F8CD6" w:rsidR="00A26931" w:rsidRDefault="00A26931" w:rsidP="00D22D54">
      <w:pPr>
        <w:rPr>
          <w:rFonts w:ascii="Arial" w:eastAsia="Arial" w:hAnsi="Arial" w:cs="Arial"/>
        </w:rPr>
      </w:pPr>
    </w:p>
    <w:p w14:paraId="469AD059" w14:textId="727FF5BC" w:rsidR="00A26931" w:rsidRDefault="00A26931" w:rsidP="00D22D54">
      <w:pPr>
        <w:rPr>
          <w:rFonts w:ascii="Arial" w:eastAsia="Arial" w:hAnsi="Arial" w:cs="Arial"/>
        </w:rPr>
      </w:pPr>
    </w:p>
    <w:p w14:paraId="32033418" w14:textId="7EBDC019" w:rsidR="00A26931" w:rsidRDefault="00A26931" w:rsidP="00D22D54">
      <w:pPr>
        <w:rPr>
          <w:rFonts w:ascii="Arial" w:eastAsia="Arial" w:hAnsi="Arial" w:cs="Arial"/>
        </w:rPr>
      </w:pPr>
    </w:p>
    <w:p w14:paraId="68ACF5E4" w14:textId="6398E07C" w:rsidR="00A26931" w:rsidRDefault="00A26931" w:rsidP="00D22D54">
      <w:pPr>
        <w:rPr>
          <w:rFonts w:ascii="Arial" w:eastAsia="Arial" w:hAnsi="Arial" w:cs="Arial"/>
        </w:rPr>
      </w:pPr>
    </w:p>
    <w:p w14:paraId="699CC68F" w14:textId="1E1D7E4D" w:rsidR="00A26931" w:rsidRPr="008452C5" w:rsidRDefault="000D3870" w:rsidP="00A26931">
      <w:pPr>
        <w:tabs>
          <w:tab w:val="left" w:pos="180"/>
        </w:tabs>
        <w:spacing w:after="0" w:line="240" w:lineRule="auto"/>
        <w:jc w:val="both"/>
        <w:rPr>
          <w:rFonts w:ascii="Arial" w:hAnsi="Arial" w:cs="Arial"/>
          <w:sz w:val="32"/>
          <w:szCs w:val="32"/>
        </w:rPr>
      </w:pPr>
      <w:hyperlink w:anchor="TOC" w:history="1">
        <w:r w:rsidR="00A26931" w:rsidRPr="008452C5">
          <w:rPr>
            <w:rStyle w:val="Hyperlink"/>
            <w:rFonts w:ascii="Arial" w:hAnsi="Arial" w:cs="Arial"/>
            <w:b/>
            <w:sz w:val="32"/>
            <w:szCs w:val="32"/>
          </w:rPr>
          <w:t>1.</w:t>
        </w:r>
        <w:r w:rsidR="00EC3FFC">
          <w:rPr>
            <w:rStyle w:val="Hyperlink"/>
            <w:rFonts w:ascii="Arial" w:hAnsi="Arial" w:cs="Arial"/>
            <w:b/>
            <w:sz w:val="32"/>
            <w:szCs w:val="32"/>
          </w:rPr>
          <w:t>4</w:t>
        </w:r>
        <w:r w:rsidR="00A26931" w:rsidRPr="008452C5">
          <w:rPr>
            <w:rStyle w:val="Hyperlink"/>
            <w:rFonts w:ascii="Arial" w:hAnsi="Arial" w:cs="Arial"/>
            <w:b/>
            <w:sz w:val="32"/>
            <w:szCs w:val="32"/>
          </w:rPr>
          <w:t>.</w:t>
        </w:r>
        <w:r w:rsidR="00255EDD">
          <w:rPr>
            <w:rStyle w:val="Hyperlink"/>
            <w:rFonts w:ascii="Arial" w:hAnsi="Arial" w:cs="Arial"/>
            <w:b/>
            <w:sz w:val="32"/>
            <w:szCs w:val="32"/>
          </w:rPr>
          <w:t>7</w:t>
        </w:r>
        <w:r w:rsidR="00A26931" w:rsidRPr="008452C5">
          <w:rPr>
            <w:rStyle w:val="Hyperlink"/>
            <w:rFonts w:ascii="Arial" w:hAnsi="Arial" w:cs="Arial"/>
            <w:b/>
            <w:sz w:val="32"/>
            <w:szCs w:val="32"/>
          </w:rPr>
          <w:t xml:space="preserve"> </w:t>
        </w:r>
        <w:r w:rsidR="00255EDD">
          <w:rPr>
            <w:rStyle w:val="Hyperlink"/>
            <w:rFonts w:ascii="Arial" w:hAnsi="Arial" w:cs="Arial"/>
            <w:b/>
            <w:sz w:val="32"/>
            <w:szCs w:val="32"/>
          </w:rPr>
          <w:t>Reports</w:t>
        </w:r>
      </w:hyperlink>
    </w:p>
    <w:p w14:paraId="3E7A4EBD" w14:textId="77777777" w:rsidR="00A26931" w:rsidRDefault="00A26931" w:rsidP="00A26931">
      <w:pPr>
        <w:tabs>
          <w:tab w:val="left" w:pos="180"/>
        </w:tabs>
        <w:spacing w:after="0" w:line="240" w:lineRule="auto"/>
        <w:jc w:val="both"/>
        <w:rPr>
          <w:rFonts w:ascii="Arial" w:hAnsi="Arial" w:cs="Arial"/>
        </w:rPr>
      </w:pPr>
    </w:p>
    <w:p w14:paraId="752B8CFC" w14:textId="77777777" w:rsidR="00A26931" w:rsidRDefault="00A26931" w:rsidP="00A26931">
      <w:pPr>
        <w:tabs>
          <w:tab w:val="left" w:pos="180"/>
        </w:tabs>
        <w:spacing w:after="0" w:line="240" w:lineRule="auto"/>
        <w:jc w:val="both"/>
        <w:rPr>
          <w:rFonts w:ascii="Arial" w:hAnsi="Arial" w:cs="Arial"/>
        </w:rPr>
      </w:pPr>
      <w:r>
        <w:rPr>
          <w:rFonts w:ascii="Arial" w:hAnsi="Arial" w:cs="Arial"/>
        </w:rPr>
        <w:t xml:space="preserve">The Requisitions </w:t>
      </w:r>
    </w:p>
    <w:p w14:paraId="22CCA811" w14:textId="77777777" w:rsidR="00A26931" w:rsidRDefault="00A26931" w:rsidP="00A26931">
      <w:pPr>
        <w:spacing w:after="0"/>
        <w:rPr>
          <w:rFonts w:ascii="Arial" w:hAnsi="Arial" w:cs="Arial"/>
          <w:b/>
        </w:rPr>
      </w:pPr>
    </w:p>
    <w:p w14:paraId="20586C38" w14:textId="77777777" w:rsidR="00A26931" w:rsidRDefault="00A26931" w:rsidP="00A26931">
      <w:pPr>
        <w:spacing w:after="0"/>
        <w:rPr>
          <w:rFonts w:ascii="Arial" w:hAnsi="Arial" w:cs="Arial"/>
          <w:b/>
        </w:rPr>
      </w:pPr>
    </w:p>
    <w:p w14:paraId="7B3C643A" w14:textId="77777777" w:rsidR="00A26931" w:rsidRDefault="00A26931" w:rsidP="00A26931">
      <w:pPr>
        <w:spacing w:after="0"/>
        <w:jc w:val="both"/>
        <w:rPr>
          <w:rFonts w:ascii="Arial" w:eastAsia="Arial" w:hAnsi="Arial" w:cs="Arial"/>
        </w:rPr>
      </w:pPr>
      <w:r>
        <w:rPr>
          <w:rFonts w:ascii="Arial" w:eastAsia="Arial" w:hAnsi="Arial" w:cs="Arial"/>
        </w:rPr>
        <w:t>To access this screen, the user must:</w:t>
      </w:r>
    </w:p>
    <w:p w14:paraId="56DDF4A3" w14:textId="77777777" w:rsidR="00A26931" w:rsidRDefault="00A26931" w:rsidP="00A26931">
      <w:pPr>
        <w:spacing w:after="0"/>
        <w:jc w:val="both"/>
        <w:rPr>
          <w:rFonts w:ascii="Arial" w:eastAsia="Arial" w:hAnsi="Arial" w:cs="Arial"/>
        </w:rPr>
      </w:pPr>
    </w:p>
    <w:p w14:paraId="1BFEFCE4" w14:textId="77777777" w:rsidR="00A26931" w:rsidRDefault="00A26931" w:rsidP="007C1B01">
      <w:pPr>
        <w:numPr>
          <w:ilvl w:val="0"/>
          <w:numId w:val="19"/>
        </w:numPr>
        <w:spacing w:after="0"/>
        <w:jc w:val="both"/>
        <w:rPr>
          <w:rFonts w:ascii="Arial" w:eastAsia="Arial" w:hAnsi="Arial" w:cs="Arial"/>
        </w:rPr>
      </w:pPr>
      <w:r>
        <w:rPr>
          <w:rFonts w:ascii="Arial" w:eastAsia="Arial" w:hAnsi="Arial" w:cs="Arial"/>
        </w:rPr>
        <w:t>Click on the ‘Home’ tab on the navigation menu bar.</w:t>
      </w:r>
    </w:p>
    <w:p w14:paraId="20386AFB" w14:textId="77777777" w:rsidR="00A26931" w:rsidRDefault="00A26931" w:rsidP="00A26931">
      <w:pPr>
        <w:spacing w:after="0"/>
        <w:ind w:left="720"/>
        <w:jc w:val="both"/>
        <w:rPr>
          <w:rFonts w:ascii="Arial" w:eastAsia="Arial" w:hAnsi="Arial" w:cs="Arial"/>
        </w:rPr>
      </w:pPr>
    </w:p>
    <w:p w14:paraId="2F6CE2D8" w14:textId="77777777" w:rsidR="00A26931" w:rsidRPr="00F142BE" w:rsidRDefault="00A26931" w:rsidP="007C1B01">
      <w:pPr>
        <w:numPr>
          <w:ilvl w:val="0"/>
          <w:numId w:val="19"/>
        </w:numPr>
        <w:spacing w:after="0"/>
        <w:jc w:val="both"/>
        <w:rPr>
          <w:rFonts w:ascii="Arial" w:eastAsia="Arial" w:hAnsi="Arial" w:cs="Arial"/>
        </w:rPr>
      </w:pPr>
      <w:r w:rsidRPr="00F142BE">
        <w:rPr>
          <w:rFonts w:ascii="Arial" w:eastAsia="Arial" w:hAnsi="Arial" w:cs="Arial"/>
        </w:rPr>
        <w:t>Click on the ‘</w:t>
      </w:r>
      <w:r>
        <w:rPr>
          <w:rFonts w:ascii="Arial" w:eastAsia="Arial" w:hAnsi="Arial" w:cs="Arial"/>
        </w:rPr>
        <w:t>XE</w:t>
      </w:r>
      <w:r w:rsidRPr="00F142BE">
        <w:rPr>
          <w:rFonts w:ascii="Arial" w:eastAsia="Arial" w:hAnsi="Arial" w:cs="Arial"/>
        </w:rPr>
        <w:t>R</w:t>
      </w:r>
      <w:r>
        <w:rPr>
          <w:rFonts w:ascii="Arial" w:eastAsia="Arial" w:hAnsi="Arial" w:cs="Arial"/>
        </w:rPr>
        <w:t>P Procure</w:t>
      </w:r>
      <w:r w:rsidRPr="00F142BE">
        <w:rPr>
          <w:rFonts w:ascii="Arial" w:eastAsia="Arial" w:hAnsi="Arial" w:cs="Arial"/>
        </w:rPr>
        <w:t xml:space="preserve">’ </w:t>
      </w:r>
      <w:r>
        <w:rPr>
          <w:rFonts w:ascii="Arial" w:eastAsia="Arial" w:hAnsi="Arial" w:cs="Arial"/>
        </w:rPr>
        <w:t>button.</w:t>
      </w:r>
    </w:p>
    <w:p w14:paraId="7F475321" w14:textId="77777777" w:rsidR="00A26931" w:rsidRDefault="00A26931" w:rsidP="00A26931">
      <w:pPr>
        <w:spacing w:after="0"/>
        <w:rPr>
          <w:rFonts w:ascii="Arial" w:hAnsi="Arial" w:cs="Arial"/>
          <w:b/>
        </w:rPr>
      </w:pPr>
      <w:r>
        <w:rPr>
          <w:rFonts w:ascii="Arial" w:eastAsia="Arial" w:hAnsi="Arial" w:cs="Arial"/>
          <w:noProof/>
        </w:rPr>
        <mc:AlternateContent>
          <mc:Choice Requires="wps">
            <w:drawing>
              <wp:anchor distT="0" distB="0" distL="114300" distR="114300" simplePos="0" relativeHeight="251894272" behindDoc="0" locked="0" layoutInCell="1" allowOverlap="1" wp14:anchorId="7EF411DC" wp14:editId="3C7EA4D7">
                <wp:simplePos x="0" y="0"/>
                <wp:positionH relativeFrom="column">
                  <wp:posOffset>-830580</wp:posOffset>
                </wp:positionH>
                <wp:positionV relativeFrom="paragraph">
                  <wp:posOffset>391160</wp:posOffset>
                </wp:positionV>
                <wp:extent cx="358140" cy="297180"/>
                <wp:effectExtent l="0" t="0" r="22860" b="26670"/>
                <wp:wrapNone/>
                <wp:docPr id="745" name="Oval 74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4DC62E" w14:textId="77777777" w:rsidR="002E5AD9" w:rsidRPr="005531AD" w:rsidRDefault="002E5AD9" w:rsidP="00A26931">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F411DC" id="Oval 745" o:spid="_x0000_s1282" style="position:absolute;margin-left:-65.4pt;margin-top:30.8pt;width:28.2pt;height:23.4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JajgQIAAE4FAAAOAAAAZHJzL2Uyb0RvYy54bWysVE1v2zAMvQ/YfxB0Xx1nST+COEXQosOA&#10;oi3aDj0rslQLkERNUmJnv36U7LjFUuwwzAdZFMlH8ZHU8rIzmuyEDwpsRcuTCSXCcqiVfa3oj+eb&#10;L+eUhMhszTRYUdG9CPRy9fnTsnULMYUGdC08QRAbFq2raBOjWxRF4I0wLJyAExaVErxhEUX/WtSe&#10;tYhudDGdTE6LFnztPHARAp5e90q6yvhSCh7vpQwiEl1RvFvMq8/rJq3FaskWr565RvHhGuwfbmGY&#10;shh0hLpmkZGtV0dQRnEPAWQ84WAKkFJxkXPAbMrJH9k8NcyJnAuSE9xIU/h/sPxu9+CJqit6NptT&#10;YpnBIt3vmCZJRnZaFxZo9OQe/CAF3KZUO+lN+mMSpMuM7kdGRRcJx8Ov8/NyhrxzVE0vzsrzzHjx&#10;5ux8iN8EGJI2FRVaKxdSzmzBdrchYky0PlihkO7T3yDv4l6LZKzto5CYB8acZu/cQeJKe4LJVJRx&#10;Lmwse1XDatEfzyf4pTQxyOiRpQyYkKXSesQeAFJ3HmP3MIN9chW5AUfnyd8u1juPHjky2Dg6G2XB&#10;fwSgMashcm9/IKmnJrEUu02Xazydnx5quoF6j5X30I9EcPxGYQluWYgPzOMMYNVwruM9LlJDW1EY&#10;dpQ04H99dJ7ssTVRS0mLM1XR8HPLvKBEf7fYtBflLDVDzMJsfjZFwb/XbN5r7NZcAZauxBfE8bxN&#10;9lEfttKDecHxX6eoqGKWY+yK8ugPwlXsZx0fEC7W62yGg+dYvLVPjifwxHTqr+fuhXk39GHEBr6D&#10;w/wd9WJvmzwtrLcRpMqNmrjueR1qgEObm2l4YNKr8F7OVm/P4Oo3AAAA//8DAFBLAwQUAAYACAAA&#10;ACEAnnR/aeIAAAALAQAADwAAAGRycy9kb3ducmV2LnhtbEyPwU7DMBBE70j8g7VIXFBqB6JQhTgV&#10;RSoXOJQCAm7b2CQR8TrEbhv4epYTHFfzNPO2XEyuF3s7hs6ThnSmQFiqvemo0fD0uErmIEJEMth7&#10;shq+bIBFdXxUYmH8gR7sfhMbwSUUCtTQxjgUUoa6tQ7DzA+WOHv3o8PI59hIM+KBy10vz5XKpcOO&#10;eKHFwd60tv7Y7JyGt3y1pHx9d0b3Q6iXz7f4/fryqfXpyXR9BSLaKf7B8KvP6lCx09bvyATRa0jS&#10;C8XuUUOe5iCYSC6zDMSWUTXPQFal/P9D9QMAAP//AwBQSwECLQAUAAYACAAAACEAtoM4kv4AAADh&#10;AQAAEwAAAAAAAAAAAAAAAAAAAAAAW0NvbnRlbnRfVHlwZXNdLnhtbFBLAQItABQABgAIAAAAIQA4&#10;/SH/1gAAAJQBAAALAAAAAAAAAAAAAAAAAC8BAABfcmVscy8ucmVsc1BLAQItABQABgAIAAAAIQC3&#10;eJajgQIAAE4FAAAOAAAAAAAAAAAAAAAAAC4CAABkcnMvZTJvRG9jLnhtbFBLAQItABQABgAIAAAA&#10;IQCedH9p4gAAAAsBAAAPAAAAAAAAAAAAAAAAANsEAABkcnMvZG93bnJldi54bWxQSwUGAAAAAAQA&#10;BADzAAAA6gUAAAAA&#10;" fillcolor="#4f81bd [3204]" strokecolor="#243f60 [1604]" strokeweight="2pt">
                <v:textbox>
                  <w:txbxContent>
                    <w:p w14:paraId="314DC62E" w14:textId="77777777" w:rsidR="002E5AD9" w:rsidRPr="005531AD" w:rsidRDefault="002E5AD9" w:rsidP="00A26931">
                      <w:pPr>
                        <w:spacing w:after="0" w:line="240" w:lineRule="auto"/>
                        <w:jc w:val="center"/>
                        <w:rPr>
                          <w:sz w:val="16"/>
                          <w:szCs w:val="16"/>
                        </w:rPr>
                      </w:pPr>
                      <w:r>
                        <w:rPr>
                          <w:sz w:val="16"/>
                          <w:szCs w:val="16"/>
                        </w:rPr>
                        <w:t>1</w:t>
                      </w:r>
                    </w:p>
                  </w:txbxContent>
                </v:textbox>
              </v:oval>
            </w:pict>
          </mc:Fallback>
        </mc:AlternateContent>
      </w:r>
      <w:r>
        <w:rPr>
          <w:rFonts w:ascii="Arial" w:eastAsia="Arial" w:hAnsi="Arial" w:cs="Arial"/>
          <w:noProof/>
        </w:rPr>
        <mc:AlternateContent>
          <mc:Choice Requires="wps">
            <w:drawing>
              <wp:anchor distT="0" distB="0" distL="114300" distR="114300" simplePos="0" relativeHeight="251896320" behindDoc="0" locked="0" layoutInCell="1" allowOverlap="1" wp14:anchorId="5B2A89B7" wp14:editId="61869921">
                <wp:simplePos x="0" y="0"/>
                <wp:positionH relativeFrom="column">
                  <wp:posOffset>518160</wp:posOffset>
                </wp:positionH>
                <wp:positionV relativeFrom="paragraph">
                  <wp:posOffset>1221740</wp:posOffset>
                </wp:positionV>
                <wp:extent cx="358140" cy="297180"/>
                <wp:effectExtent l="0" t="0" r="22860" b="26670"/>
                <wp:wrapNone/>
                <wp:docPr id="746" name="Oval 74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7B467D" w14:textId="77777777" w:rsidR="002E5AD9" w:rsidRPr="005531AD" w:rsidRDefault="002E5AD9" w:rsidP="00A26931">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2A89B7" id="Oval 746" o:spid="_x0000_s1283" style="position:absolute;margin-left:40.8pt;margin-top:96.2pt;width:28.2pt;height:23.4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AmwgAIAAE4FAAAOAAAAZHJzL2Uyb0RvYy54bWysVFFv2yAQfp+0/4B4Xx1nSdNGdaqoVadJ&#10;VRu1nfpMMNRIwDEgsbNfvwM7brVWe5jmB8xxd99x391xcdkZTfbCBwW2ouXJhBJhOdTKvlT0x9PN&#10;lzNKQmS2ZhqsqOhBBHq5+vzponVLMYUGdC08QRAblq2raBOjWxZF4I0wLJyAExaVErxhEUX/UtSe&#10;tYhudDGdTE6LFnztPHARAp5e90q6yvhSCh7vpQwiEl1RvFvMq8/rNq3F6oItXzxzjeLDNdg/3MIw&#10;ZTHoCHXNIiM7r95BGcU9BJDxhIMpQErFRc4Bsyknf2Tz2DAnci5ITnAjTeH/wfK7/cYTVVd0MTul&#10;xDKDRbrfM02SjOy0LizR6NFt/CAF3KZUO+lN+mMSpMuMHkZGRRcJx8Ov87NyhrxzVE3PF+VZZrx4&#10;dXY+xG8CDEmbigqtlQspZ7Zk+9sQMSZaH61QSPfpb5B38aBFMtb2QUjMA2NOs3fuIHGlPcFkKso4&#10;FzaWvaphteiP5xP8UpoYZPTIUgZMyFJpPWIPAKk732P3MIN9chW5AUfnyd8u1juPHjky2Dg6G2XB&#10;fwSgMashcm9/JKmnJrEUu22XazydL4413UJ9wMp76EciOH6jsAS3LMQN8zgDWDWc63iPi9TQVhSG&#10;HSUN+F8fnSd7bE3UUtLiTFU0/NwxLyjR3y027Xk5S80QszCbL6Yo+Lea7VuN3ZkrwNKV+II4nrfJ&#10;PurjVnowzzj+6xQVVcxyjF1RHv1RuIr9rOMDwsV6nc1w8ByLt/bR8QSemE799dQ9M++GPozYwHdw&#10;nL93vdjbJk8L610EqXKjJq57Xoca4NDmZhoemPQqvJWz1eszuPoNAAD//wMAUEsDBBQABgAIAAAA&#10;IQDcqzVB4QAAAAoBAAAPAAAAZHJzL2Rvd25yZXYueG1sTI+xTsNADIZ3JN7hZCQWRC9NUZSGXCqK&#10;VBYYSgEBm5uYJCLnC7lrG3h63AlG259+f3++GG2n9jT41rGB6SQCRVy6quXawPPT6jIF5QNyhZ1j&#10;MvBNHhbF6UmOWeUO/Ej7TaiVhLDP0EATQp9p7cuGLPqJ64nl9uEGi0HGodbVgAcJt52OoyjRFluW&#10;Dw32dNtQ+bnZWQPvyWrJyfr+gh96Xy5f7vDn7fXLmPOz8eYaVKAx/MFw1Bd1KMRp63ZcedUZSKeJ&#10;kLKfx1egjsAslXJbA/FsHoMucv2/QvELAAD//wMAUEsBAi0AFAAGAAgAAAAhALaDOJL+AAAA4QEA&#10;ABMAAAAAAAAAAAAAAAAAAAAAAFtDb250ZW50X1R5cGVzXS54bWxQSwECLQAUAAYACAAAACEAOP0h&#10;/9YAAACUAQAACwAAAAAAAAAAAAAAAAAvAQAAX3JlbHMvLnJlbHNQSwECLQAUAAYACAAAACEAIjAJ&#10;sIACAABOBQAADgAAAAAAAAAAAAAAAAAuAgAAZHJzL2Uyb0RvYy54bWxQSwECLQAUAAYACAAAACEA&#10;3Ks1QeEAAAAKAQAADwAAAAAAAAAAAAAAAADaBAAAZHJzL2Rvd25yZXYueG1sUEsFBgAAAAAEAAQA&#10;8wAAAOgFAAAAAA==&#10;" fillcolor="#4f81bd [3204]" strokecolor="#243f60 [1604]" strokeweight="2pt">
                <v:textbox>
                  <w:txbxContent>
                    <w:p w14:paraId="3B7B467D" w14:textId="77777777" w:rsidR="002E5AD9" w:rsidRPr="005531AD" w:rsidRDefault="002E5AD9" w:rsidP="00A26931">
                      <w:pPr>
                        <w:spacing w:after="0" w:line="240" w:lineRule="auto"/>
                        <w:jc w:val="center"/>
                        <w:rPr>
                          <w:sz w:val="16"/>
                          <w:szCs w:val="16"/>
                        </w:rPr>
                      </w:pPr>
                      <w:r>
                        <w:rPr>
                          <w:sz w:val="16"/>
                          <w:szCs w:val="16"/>
                        </w:rPr>
                        <w:t>2</w:t>
                      </w:r>
                    </w:p>
                  </w:txbxContent>
                </v:textbox>
              </v:oval>
            </w:pict>
          </mc:Fallback>
        </mc:AlternateContent>
      </w:r>
      <w:r w:rsidRPr="00F142BE">
        <w:rPr>
          <w:rFonts w:ascii="Arial" w:hAnsi="Arial" w:cs="Arial"/>
          <w:b/>
          <w:noProof/>
        </w:rPr>
        <w:drawing>
          <wp:anchor distT="0" distB="0" distL="114300" distR="114300" simplePos="0" relativeHeight="251887104" behindDoc="1" locked="0" layoutInCell="1" allowOverlap="1" wp14:anchorId="2769864A" wp14:editId="03AD7CB4">
            <wp:simplePos x="0" y="0"/>
            <wp:positionH relativeFrom="column">
              <wp:posOffset>-426720</wp:posOffset>
            </wp:positionH>
            <wp:positionV relativeFrom="paragraph">
              <wp:posOffset>269240</wp:posOffset>
            </wp:positionV>
            <wp:extent cx="6819900" cy="1493520"/>
            <wp:effectExtent l="0" t="0" r="0" b="0"/>
            <wp:wrapTight wrapText="bothSides">
              <wp:wrapPolygon edited="0">
                <wp:start x="0" y="0"/>
                <wp:lineTo x="0" y="21214"/>
                <wp:lineTo x="21540" y="21214"/>
                <wp:lineTo x="21540" y="0"/>
                <wp:lineTo x="0" y="0"/>
              </wp:wrapPolygon>
            </wp:wrapTight>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19900" cy="1493520"/>
                    </a:xfrm>
                    <a:prstGeom prst="rect">
                      <a:avLst/>
                    </a:prstGeom>
                  </pic:spPr>
                </pic:pic>
              </a:graphicData>
            </a:graphic>
            <wp14:sizeRelH relativeFrom="page">
              <wp14:pctWidth>0</wp14:pctWidth>
            </wp14:sizeRelH>
            <wp14:sizeRelV relativeFrom="page">
              <wp14:pctHeight>0</wp14:pctHeight>
            </wp14:sizeRelV>
          </wp:anchor>
        </w:drawing>
      </w:r>
    </w:p>
    <w:p w14:paraId="6E4D10F2" w14:textId="77777777" w:rsidR="00A26931" w:rsidRDefault="00A26931" w:rsidP="00A26931">
      <w:pPr>
        <w:spacing w:after="0"/>
        <w:rPr>
          <w:rFonts w:ascii="Arial" w:hAnsi="Arial" w:cs="Arial"/>
          <w:b/>
        </w:rPr>
      </w:pPr>
    </w:p>
    <w:p w14:paraId="1D900CC7" w14:textId="77777777" w:rsidR="00A26931" w:rsidRDefault="00A26931" w:rsidP="00A26931">
      <w:pPr>
        <w:spacing w:after="0"/>
        <w:rPr>
          <w:rFonts w:ascii="Arial" w:hAnsi="Arial" w:cs="Arial"/>
          <w:b/>
        </w:rPr>
      </w:pPr>
    </w:p>
    <w:p w14:paraId="3A46E152" w14:textId="77777777" w:rsidR="00A26931" w:rsidRDefault="00A26931" w:rsidP="007C1B01">
      <w:pPr>
        <w:pStyle w:val="ListParagraph"/>
        <w:numPr>
          <w:ilvl w:val="0"/>
          <w:numId w:val="19"/>
        </w:numPr>
        <w:spacing w:after="0"/>
        <w:rPr>
          <w:rFonts w:ascii="Arial" w:hAnsi="Arial" w:cs="Arial"/>
        </w:rPr>
      </w:pPr>
      <w:r w:rsidRPr="00DE2893">
        <w:rPr>
          <w:rFonts w:ascii="Arial" w:hAnsi="Arial" w:cs="Arial"/>
        </w:rPr>
        <w:t>This will open the ‘</w:t>
      </w:r>
      <w:r>
        <w:rPr>
          <w:rFonts w:ascii="Arial" w:hAnsi="Arial" w:cs="Arial"/>
        </w:rPr>
        <w:t>Procurement</w:t>
      </w:r>
      <w:r w:rsidRPr="00DE2893">
        <w:rPr>
          <w:rFonts w:ascii="Arial" w:hAnsi="Arial" w:cs="Arial"/>
        </w:rPr>
        <w:t>’ interface.</w:t>
      </w:r>
    </w:p>
    <w:p w14:paraId="4C3ED504" w14:textId="77777777" w:rsidR="00A26931" w:rsidRDefault="00A26931" w:rsidP="00A26931">
      <w:pPr>
        <w:pStyle w:val="ListParagraph"/>
        <w:spacing w:after="0"/>
        <w:rPr>
          <w:rFonts w:ascii="Arial" w:hAnsi="Arial" w:cs="Arial"/>
        </w:rPr>
      </w:pPr>
      <w:r w:rsidRPr="008B0C37">
        <w:rPr>
          <w:rFonts w:ascii="Arial" w:hAnsi="Arial" w:cs="Arial"/>
          <w:noProof/>
        </w:rPr>
        <w:drawing>
          <wp:anchor distT="0" distB="0" distL="114300" distR="114300" simplePos="0" relativeHeight="251901440" behindDoc="1" locked="0" layoutInCell="1" allowOverlap="1" wp14:anchorId="4FD663D5" wp14:editId="3195C694">
            <wp:simplePos x="0" y="0"/>
            <wp:positionH relativeFrom="column">
              <wp:posOffset>-480060</wp:posOffset>
            </wp:positionH>
            <wp:positionV relativeFrom="paragraph">
              <wp:posOffset>308610</wp:posOffset>
            </wp:positionV>
            <wp:extent cx="6880860" cy="2773680"/>
            <wp:effectExtent l="0" t="0" r="0" b="7620"/>
            <wp:wrapTight wrapText="bothSides">
              <wp:wrapPolygon edited="0">
                <wp:start x="0" y="0"/>
                <wp:lineTo x="0" y="21511"/>
                <wp:lineTo x="21528" y="21511"/>
                <wp:lineTo x="21528" y="0"/>
                <wp:lineTo x="0" y="0"/>
              </wp:wrapPolygon>
            </wp:wrapTight>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880860" cy="2773680"/>
                    </a:xfrm>
                    <a:prstGeom prst="rect">
                      <a:avLst/>
                    </a:prstGeom>
                  </pic:spPr>
                </pic:pic>
              </a:graphicData>
            </a:graphic>
            <wp14:sizeRelH relativeFrom="page">
              <wp14:pctWidth>0</wp14:pctWidth>
            </wp14:sizeRelH>
            <wp14:sizeRelV relativeFrom="page">
              <wp14:pctHeight>0</wp14:pctHeight>
            </wp14:sizeRelV>
          </wp:anchor>
        </w:drawing>
      </w:r>
    </w:p>
    <w:p w14:paraId="217EC635" w14:textId="77777777" w:rsidR="00A26931" w:rsidRDefault="00A26931" w:rsidP="00A26931">
      <w:pPr>
        <w:pStyle w:val="ListParagraph"/>
        <w:spacing w:after="0"/>
        <w:rPr>
          <w:rFonts w:ascii="Arial" w:hAnsi="Arial" w:cs="Arial"/>
        </w:rPr>
      </w:pPr>
    </w:p>
    <w:p w14:paraId="451943B6" w14:textId="77777777" w:rsidR="00EC3FFC" w:rsidRDefault="00EC3FFC" w:rsidP="00255EDD">
      <w:pPr>
        <w:spacing w:after="0"/>
        <w:jc w:val="both"/>
        <w:rPr>
          <w:rFonts w:ascii="Arial" w:eastAsia="Arial" w:hAnsi="Arial" w:cs="Arial"/>
        </w:rPr>
      </w:pPr>
    </w:p>
    <w:p w14:paraId="5C27BE27" w14:textId="77777777" w:rsidR="00EC3FFC" w:rsidRDefault="00EC3FFC" w:rsidP="00255EDD">
      <w:pPr>
        <w:spacing w:after="0"/>
        <w:jc w:val="both"/>
        <w:rPr>
          <w:rFonts w:ascii="Arial" w:eastAsia="Arial" w:hAnsi="Arial" w:cs="Arial"/>
        </w:rPr>
      </w:pPr>
    </w:p>
    <w:p w14:paraId="1D347518" w14:textId="77777777" w:rsidR="00EC3FFC" w:rsidRDefault="00EC3FFC" w:rsidP="00255EDD">
      <w:pPr>
        <w:spacing w:after="0"/>
        <w:jc w:val="both"/>
        <w:rPr>
          <w:rFonts w:ascii="Arial" w:eastAsia="Arial" w:hAnsi="Arial" w:cs="Arial"/>
        </w:rPr>
      </w:pPr>
    </w:p>
    <w:p w14:paraId="16EE01F6" w14:textId="77777777" w:rsidR="00EC3FFC" w:rsidRDefault="00EC3FFC" w:rsidP="00255EDD">
      <w:pPr>
        <w:spacing w:after="0"/>
        <w:jc w:val="both"/>
        <w:rPr>
          <w:rFonts w:ascii="Arial" w:eastAsia="Arial" w:hAnsi="Arial" w:cs="Arial"/>
        </w:rPr>
      </w:pPr>
    </w:p>
    <w:p w14:paraId="4A66B15F" w14:textId="458192EA" w:rsidR="00255EDD" w:rsidRDefault="00255EDD" w:rsidP="00255EDD">
      <w:pPr>
        <w:spacing w:after="0"/>
        <w:jc w:val="both"/>
        <w:rPr>
          <w:rFonts w:ascii="Arial" w:eastAsia="Arial" w:hAnsi="Arial" w:cs="Arial"/>
        </w:rPr>
      </w:pPr>
      <w:r>
        <w:rPr>
          <w:rFonts w:ascii="Arial" w:eastAsia="Arial" w:hAnsi="Arial" w:cs="Arial"/>
        </w:rPr>
        <w:lastRenderedPageBreak/>
        <w:t>To access this screen, the user must:</w:t>
      </w:r>
    </w:p>
    <w:p w14:paraId="60AF5962" w14:textId="77777777" w:rsidR="00255EDD" w:rsidRDefault="00255EDD" w:rsidP="00255EDD">
      <w:pPr>
        <w:spacing w:after="0"/>
        <w:jc w:val="both"/>
        <w:rPr>
          <w:rFonts w:ascii="Arial" w:eastAsia="Arial" w:hAnsi="Arial" w:cs="Arial"/>
        </w:rPr>
      </w:pPr>
    </w:p>
    <w:p w14:paraId="4204F691" w14:textId="77777777" w:rsidR="00255EDD" w:rsidRPr="002F5ED1" w:rsidRDefault="00255EDD" w:rsidP="007C1B01">
      <w:pPr>
        <w:pStyle w:val="ListParagraph"/>
        <w:numPr>
          <w:ilvl w:val="3"/>
          <w:numId w:val="20"/>
        </w:numPr>
        <w:spacing w:after="0"/>
        <w:ind w:left="720"/>
        <w:jc w:val="both"/>
        <w:rPr>
          <w:rFonts w:ascii="Arial" w:hAnsi="Arial" w:cs="Arial"/>
        </w:rPr>
      </w:pPr>
      <w:r w:rsidRPr="002F5ED1">
        <w:rPr>
          <w:rFonts w:ascii="Arial" w:eastAsia="Arial" w:hAnsi="Arial" w:cs="Arial"/>
        </w:rPr>
        <w:t xml:space="preserve">Click on the ‘Requisitions’ tab </w:t>
      </w:r>
      <w:r w:rsidRPr="002F5ED1">
        <w:rPr>
          <w:rFonts w:ascii="Arial" w:hAnsi="Arial" w:cs="Arial"/>
        </w:rPr>
        <w:t>to open the ‘Requisitions’ interface.</w:t>
      </w:r>
    </w:p>
    <w:p w14:paraId="5373FD14" w14:textId="77777777" w:rsidR="00255EDD" w:rsidRPr="00DE2893" w:rsidRDefault="00255EDD" w:rsidP="00255EDD">
      <w:pPr>
        <w:pStyle w:val="ListParagraph"/>
        <w:spacing w:after="0"/>
        <w:rPr>
          <w:rFonts w:ascii="Arial" w:hAnsi="Arial" w:cs="Arial"/>
        </w:rPr>
      </w:pPr>
      <w:r>
        <w:rPr>
          <w:rFonts w:ascii="Arial" w:eastAsia="Arial" w:hAnsi="Arial" w:cs="Arial"/>
          <w:noProof/>
        </w:rPr>
        <mc:AlternateContent>
          <mc:Choice Requires="wps">
            <w:drawing>
              <wp:anchor distT="0" distB="0" distL="114300" distR="114300" simplePos="0" relativeHeight="251907584" behindDoc="0" locked="0" layoutInCell="1" allowOverlap="1" wp14:anchorId="4416DF82" wp14:editId="59EFF6A7">
                <wp:simplePos x="0" y="0"/>
                <wp:positionH relativeFrom="column">
                  <wp:posOffset>2400300</wp:posOffset>
                </wp:positionH>
                <wp:positionV relativeFrom="paragraph">
                  <wp:posOffset>1504315</wp:posOffset>
                </wp:positionV>
                <wp:extent cx="358140" cy="297180"/>
                <wp:effectExtent l="0" t="0" r="22860" b="26670"/>
                <wp:wrapNone/>
                <wp:docPr id="759" name="Oval 75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24EA88" w14:textId="77777777" w:rsidR="002E5AD9" w:rsidRPr="005531AD" w:rsidRDefault="002E5AD9" w:rsidP="00255EDD">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16DF82" id="Oval 759" o:spid="_x0000_s1284" style="position:absolute;left:0;text-align:left;margin-left:189pt;margin-top:118.45pt;width:28.2pt;height:23.4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Xl0gAIAAE4FAAAOAAAAZHJzL2Uyb0RvYy54bWysVFFv2yAQfp+0/4B4Xx1nzZpGcaqoVadJ&#10;VRutnfpMMNRIwDEgsbNfvwM7brVUe5jmB8xxd99x392xvOqMJnvhgwJb0fJsQomwHGplXyr64+n2&#10;05ySEJmtmQYrKnoQgV6tPn5Ytm4hptCAroUnCGLDonUVbWJ0i6IIvBGGhTNwwqJSgjcsouhfitqz&#10;FtGNLqaTyZeiBV87D1yEgKc3vZKuMr6UgscHKYOIRFcU7xbz6vO6TWuxWrLFi2euUXy4BvuHWxim&#10;LAYdoW5YZGTn1QmUUdxDABnPOJgCpFRc5Bwwm3LyRzaPDXMi54LkBDfSFP4fLL/fbzxRdUUvZpeU&#10;WGawSA97pkmSkZ3WhQUaPbqNH6SA25RqJ71Jf0yCdJnRw8io6CLhePh5Ni/PkXeOqunlRTnPjBev&#10;zs6H+FWAIWlTUaG1ciHlzBZsfxcixkTroxUK6T79DfIuHrRIxtp+FxLzwJjT7J07SFxrTzCZijLO&#10;hY1lr2pYLfrj2QS/lCYGGT2ylAETslRaj9gDQOrOU+weZrBPriI34Og8+dvFeufRI0cGG0dnoyz4&#10;9wA0ZjVE7u2PJPXUJJZit+1yjaez+bGmW6gPWHkP/UgEx28VluCOhbhhHmcAq4ZzHR9wkRraisKw&#10;o6QB/+u982SPrYlaSlqcqYqGnzvmBSX6m8WmvSzPUzPELJzPLqYo+Lea7VuN3ZlrwNKV+II4nrfJ&#10;PurjVnowzzj+6xQVVcxyjF1RHv1RuI79rOMDwsV6nc1w8ByLd/bR8QSemE799dQ9M++GPozYwPdw&#10;nL+TXuxtk6eF9S6CVLlRE9c9r0MNcGhzMw0PTHoV3srZ6vUZXP0GAAD//wMAUEsDBBQABgAIAAAA&#10;IQBM3Z1j5AAAAAsBAAAPAAAAZHJzL2Rvd25yZXYueG1sTI/BTsMwEETvSPyDtUhcUOvQRGkIcSqK&#10;VC70AAUE3LbxkkTE6xC7beDrMSd6nJ3R7JtiMZpO7GlwrWUFl9MIBHFldcu1guen1SQD4Tyyxs4y&#10;KfgmB4vy9KTAXNsDP9J+42sRStjlqKDxvs+ldFVDBt3U9sTB+7CDQR/kUEs94CGUm07OoiiVBlsO&#10;Hxrs6bah6nOzMwre09WS04f7C173rlq+3OHP2+uXUudn4801CE+j/w/DH35AhzIwbe2OtROdgnie&#10;hS1ewSxOr0CERBInCYhtuGTxHGRZyOMN5S8AAAD//wMAUEsBAi0AFAAGAAgAAAAhALaDOJL+AAAA&#10;4QEAABMAAAAAAAAAAAAAAAAAAAAAAFtDb250ZW50X1R5cGVzXS54bWxQSwECLQAUAAYACAAAACEA&#10;OP0h/9YAAACUAQAACwAAAAAAAAAAAAAAAAAvAQAAX3JlbHMvLnJlbHNQSwECLQAUAAYACAAAACEA&#10;B6V5dIACAABOBQAADgAAAAAAAAAAAAAAAAAuAgAAZHJzL2Uyb0RvYy54bWxQSwECLQAUAAYACAAA&#10;ACEATN2dY+QAAAALAQAADwAAAAAAAAAAAAAAAADaBAAAZHJzL2Rvd25yZXYueG1sUEsFBgAAAAAE&#10;AAQA8wAAAOsFAAAAAA==&#10;" fillcolor="#4f81bd [3204]" strokecolor="#243f60 [1604]" strokeweight="2pt">
                <v:textbox>
                  <w:txbxContent>
                    <w:p w14:paraId="0924EA88" w14:textId="77777777" w:rsidR="002E5AD9" w:rsidRPr="005531AD" w:rsidRDefault="002E5AD9" w:rsidP="00255EDD">
                      <w:pPr>
                        <w:spacing w:after="0" w:line="240" w:lineRule="auto"/>
                        <w:jc w:val="center"/>
                        <w:rPr>
                          <w:sz w:val="16"/>
                          <w:szCs w:val="16"/>
                        </w:rPr>
                      </w:pPr>
                      <w:r>
                        <w:rPr>
                          <w:sz w:val="16"/>
                          <w:szCs w:val="16"/>
                        </w:rPr>
                        <w:t>2</w:t>
                      </w:r>
                    </w:p>
                  </w:txbxContent>
                </v:textbox>
              </v:oval>
            </w:pict>
          </mc:Fallback>
        </mc:AlternateContent>
      </w:r>
      <w:r>
        <w:rPr>
          <w:rFonts w:ascii="Arial" w:eastAsia="Arial" w:hAnsi="Arial" w:cs="Arial"/>
          <w:noProof/>
        </w:rPr>
        <mc:AlternateContent>
          <mc:Choice Requires="wps">
            <w:drawing>
              <wp:anchor distT="0" distB="0" distL="114300" distR="114300" simplePos="0" relativeHeight="251909632" behindDoc="0" locked="0" layoutInCell="1" allowOverlap="1" wp14:anchorId="79A5D122" wp14:editId="65D64B2B">
                <wp:simplePos x="0" y="0"/>
                <wp:positionH relativeFrom="column">
                  <wp:posOffset>-807720</wp:posOffset>
                </wp:positionH>
                <wp:positionV relativeFrom="paragraph">
                  <wp:posOffset>1077595</wp:posOffset>
                </wp:positionV>
                <wp:extent cx="358140" cy="297180"/>
                <wp:effectExtent l="0" t="0" r="22860" b="26670"/>
                <wp:wrapNone/>
                <wp:docPr id="760" name="Oval 76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460A71" w14:textId="77777777" w:rsidR="002E5AD9" w:rsidRPr="005531AD" w:rsidRDefault="002E5AD9" w:rsidP="00255EDD">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A5D122" id="Oval 760" o:spid="_x0000_s1285" style="position:absolute;left:0;text-align:left;margin-left:-63.6pt;margin-top:84.85pt;width:28.2pt;height:23.4pt;z-index:25190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717fgIAAE4FAAAOAAAAZHJzL2Uyb0RvYy54bWysVN1v2yAQf5+0/wHxvjrOmn5EcaqoVadJ&#10;VRu1nfpMMMRIwDEgsbO/fgd23Gqt9jDND/iOu/vdN4urzmiyFz4osBUtTyaUCMuhVnZb0R/Pt18u&#10;KAmR2ZppsKKiBxHo1fLzp0Xr5mIKDehaeIIgNsxbV9EmRjcvisAbYVg4AScsCiV4wyKyflvUnrWI&#10;bnQxnUzOihZ87TxwEQLe3vRCusz4UgoeH6QMIhJdUYwt5tPnc5POYrlg861nrlF8CIP9QxSGKYtO&#10;R6gbFhnZefUOyijuIYCMJxxMAVIqLnIOmE05+SObp4Y5kXPB4gQ3lin8P1h+v197ouqKnp9hfSwz&#10;2KSHPdMk8Vid1oU5Kj25tR+4gGRKtZPepD8mQbpc0cNYUdFFwvHy6+yiPEVcjqLp5Xl5kTGLV2Pn&#10;Q/wmwJBEVFRorVxIObM529+FiD5R+6iFTIqnjyBT8aBFUtb2UUjMA31Os3WeIHGtPcFkKso4FzaW&#10;vahhteivZxP8UproZLTIXAZMyFJpPWIPAGk632P3MIN+MhV5AEfjyd8C641Hi+wZbByNjbLgPwLQ&#10;mNXgudc/FqkvTapS7DZd7vF0dnns6QbqA3beQ78SwfFbhS24YyGumccdwK7hXscHPKSGtqIwUJQ0&#10;4H99dJ/0cTRRSkmLO1XR8HPHvKBEf7c4tJflaRqGmJnT2fkUGf9WsnkrsTtzDdi6El8QxzOZ9KM+&#10;ktKDecH1XyWvKGKWo++K8uiPzHXsdx0fEC5Wq6yGi+dYvLNPjifwVOk0X8/dC/NumMOIA3wPx/17&#10;N4u9brK0sNpFkCoPaqp1X9ehB7i0eZiGBya9Cm/5rPX6DC5/AwAA//8DAFBLAwQUAAYACAAAACEA&#10;vSpZR+MAAAAMAQAADwAAAGRycy9kb3ducmV2LnhtbEyPQU+DQBCF7yb+h82YeDF0gUSoyNJYk3rR&#10;Q2016m3KrkBkZ5HdtuivdzzpcfK+vPleuZhsLw5m9J0jBcksBmGodrqjRsHTdhXNQfiApLF3ZBR8&#10;GQ+L6vSkxEK7Iz2awyY0gkvIF6igDWEopPR1ayz6mRsMcfbuRouBz7GResQjl9tepnGcSYsd8YcW&#10;B3Pbmvpjs7cK3rLVkrL1/QU9DL5ePt/h9+vLp1LnZ9PNNYhgpvAHw68+q0PFTju3J+1FryBK0jxl&#10;lpPsKgfBSJTHvGanIE2yS5BVKf+PqH4AAAD//wMAUEsBAi0AFAAGAAgAAAAhALaDOJL+AAAA4QEA&#10;ABMAAAAAAAAAAAAAAAAAAAAAAFtDb250ZW50X1R5cGVzXS54bWxQSwECLQAUAAYACAAAACEAOP0h&#10;/9YAAACUAQAACwAAAAAAAAAAAAAAAAAvAQAAX3JlbHMvLnJlbHNQSwECLQAUAAYACAAAACEAmlu9&#10;e34CAABOBQAADgAAAAAAAAAAAAAAAAAuAgAAZHJzL2Uyb0RvYy54bWxQSwECLQAUAAYACAAAACEA&#10;vSpZR+MAAAAMAQAADwAAAAAAAAAAAAAAAADYBAAAZHJzL2Rvd25yZXYueG1sUEsFBgAAAAAEAAQA&#10;8wAAAOgFAAAAAA==&#10;" fillcolor="#4f81bd [3204]" strokecolor="#243f60 [1604]" strokeweight="2pt">
                <v:textbox>
                  <w:txbxContent>
                    <w:p w14:paraId="68460A71" w14:textId="77777777" w:rsidR="002E5AD9" w:rsidRPr="005531AD" w:rsidRDefault="002E5AD9" w:rsidP="00255EDD">
                      <w:pPr>
                        <w:spacing w:after="0" w:line="240" w:lineRule="auto"/>
                        <w:jc w:val="center"/>
                        <w:rPr>
                          <w:sz w:val="16"/>
                          <w:szCs w:val="16"/>
                        </w:rPr>
                      </w:pPr>
                      <w:r>
                        <w:rPr>
                          <w:sz w:val="16"/>
                          <w:szCs w:val="16"/>
                        </w:rPr>
                        <w:t>1</w:t>
                      </w:r>
                    </w:p>
                  </w:txbxContent>
                </v:textbox>
              </v:oval>
            </w:pict>
          </mc:Fallback>
        </mc:AlternateContent>
      </w:r>
      <w:r w:rsidRPr="00F142BE">
        <w:rPr>
          <w:rFonts w:ascii="Arial" w:hAnsi="Arial" w:cs="Arial"/>
          <w:b/>
          <w:noProof/>
        </w:rPr>
        <w:drawing>
          <wp:anchor distT="0" distB="0" distL="114300" distR="114300" simplePos="0" relativeHeight="251905536" behindDoc="1" locked="0" layoutInCell="1" allowOverlap="1" wp14:anchorId="7BC6214C" wp14:editId="690E9D0A">
            <wp:simplePos x="0" y="0"/>
            <wp:positionH relativeFrom="column">
              <wp:posOffset>-487680</wp:posOffset>
            </wp:positionH>
            <wp:positionV relativeFrom="paragraph">
              <wp:posOffset>297180</wp:posOffset>
            </wp:positionV>
            <wp:extent cx="6903720" cy="2766060"/>
            <wp:effectExtent l="0" t="0" r="0" b="0"/>
            <wp:wrapTight wrapText="bothSides">
              <wp:wrapPolygon edited="0">
                <wp:start x="0" y="0"/>
                <wp:lineTo x="0" y="21421"/>
                <wp:lineTo x="21517" y="21421"/>
                <wp:lineTo x="21517" y="0"/>
                <wp:lineTo x="0" y="0"/>
              </wp:wrapPolygon>
            </wp:wrapTight>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03720" cy="2766060"/>
                    </a:xfrm>
                    <a:prstGeom prst="rect">
                      <a:avLst/>
                    </a:prstGeom>
                  </pic:spPr>
                </pic:pic>
              </a:graphicData>
            </a:graphic>
            <wp14:sizeRelH relativeFrom="page">
              <wp14:pctWidth>0</wp14:pctWidth>
            </wp14:sizeRelH>
            <wp14:sizeRelV relativeFrom="page">
              <wp14:pctHeight>0</wp14:pctHeight>
            </wp14:sizeRelV>
          </wp:anchor>
        </w:drawing>
      </w:r>
    </w:p>
    <w:p w14:paraId="23C0D164" w14:textId="77777777" w:rsidR="00255EDD" w:rsidRDefault="00255EDD" w:rsidP="00255EDD">
      <w:pPr>
        <w:spacing w:after="0"/>
        <w:rPr>
          <w:rFonts w:ascii="Arial" w:hAnsi="Arial" w:cs="Arial"/>
          <w:b/>
        </w:rPr>
      </w:pPr>
    </w:p>
    <w:p w14:paraId="372DBD19" w14:textId="77777777" w:rsidR="00255EDD" w:rsidRDefault="00255EDD" w:rsidP="00255EDD">
      <w:pPr>
        <w:spacing w:after="0"/>
        <w:rPr>
          <w:rFonts w:ascii="Arial" w:hAnsi="Arial" w:cs="Arial"/>
          <w:b/>
        </w:rPr>
      </w:pPr>
    </w:p>
    <w:p w14:paraId="70BC44C4" w14:textId="77777777" w:rsidR="00255EDD" w:rsidRPr="002F5ED1" w:rsidRDefault="00255EDD" w:rsidP="007C1B01">
      <w:pPr>
        <w:pStyle w:val="ListParagraph"/>
        <w:numPr>
          <w:ilvl w:val="3"/>
          <w:numId w:val="20"/>
        </w:numPr>
        <w:ind w:left="720"/>
        <w:jc w:val="both"/>
        <w:rPr>
          <w:rFonts w:ascii="Arial" w:eastAsia="Arial" w:hAnsi="Arial" w:cs="Arial"/>
        </w:rPr>
      </w:pPr>
      <w:r>
        <w:rPr>
          <w:noProof/>
        </w:rPr>
        <mc:AlternateContent>
          <mc:Choice Requires="wps">
            <w:drawing>
              <wp:anchor distT="0" distB="0" distL="114300" distR="114300" simplePos="0" relativeHeight="251913728" behindDoc="0" locked="0" layoutInCell="1" allowOverlap="1" wp14:anchorId="2200A76B" wp14:editId="70AB8277">
                <wp:simplePos x="0" y="0"/>
                <wp:positionH relativeFrom="column">
                  <wp:posOffset>320040</wp:posOffset>
                </wp:positionH>
                <wp:positionV relativeFrom="paragraph">
                  <wp:posOffset>2083435</wp:posOffset>
                </wp:positionV>
                <wp:extent cx="358140" cy="297180"/>
                <wp:effectExtent l="0" t="0" r="22860" b="26670"/>
                <wp:wrapNone/>
                <wp:docPr id="761" name="Oval 76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0B833D" w14:textId="77777777" w:rsidR="002E5AD9" w:rsidRPr="005531AD" w:rsidRDefault="002E5AD9" w:rsidP="00255EDD">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00A76B" id="Oval 761" o:spid="_x0000_s1286" style="position:absolute;left:0;text-align:left;margin-left:25.2pt;margin-top:164.05pt;width:28.2pt;height:23.4pt;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uHfgIAAE4FAAAOAAAAZHJzL2Uyb0RvYy54bWysVN9P2zAQfp+0/8Hy+0jTQYGKFFUgpkkV&#10;IMrEs+vYxJLt82y3SffX7+ykoRpoD9P6kPp8d9/9+s5X153RZCd8UGArWp5MKBGWQ63sa0V/PN99&#10;uaAkRGZrpsGKiu5FoNeLz5+uWjcXU2hA18ITBLFh3rqKNjG6eVEE3gjDwgk4YVEpwRsWUfSvRe1Z&#10;i+hGF9PJZFa04GvngYsQ8Pa2V9JFxpdS8PggZRCR6IpibjF/ff5u0rdYXLH5q2euUXxIg/1DFoYp&#10;i0FHqFsWGdl69Q7KKO4hgIwnHEwBUioucg1YTTn5o5p1w5zItWBzghvbFP4fLL/fPXqi6oqez0pK&#10;LDM4pIcd0yTJ2J3WhTkard2jH6SAx1RqJ71J/1gE6XJH92NHRRcJx8uvZxflKfado2p6eV5e5I4X&#10;b87Oh/hNgCHpUFGhtXIh1czmbLcKEWOi9cEKhZRPn0E+xb0WyVjbJyGxDow5zd6ZQeJGe4LFVJRx&#10;Lmwse1XDatFfn03wl8rEIKNHljJgQpZK6xF7AEjsfI/dwwz2yVVkAo7Ok78l1juPHjky2Dg6G2XB&#10;fwSgsaohcm9/aFLfmtSl2G26POPpLBeb7jZQ73HyHvqVCI7fKRzBioX4yDzuAE4N9zo+4EdqaCsK&#10;w4mSBvyvj+6TPVITtZS0uFMVDT+3zAtK9HeLpL0sTxMZYhZOz86nKPhjzeZYY7fmBnB0SEvMLh+T&#10;fdSHo/RgXnD9lykqqpjlGLuiPPqDcBP7XccHhIvlMpvh4jkWV3bteAJPnU78eu5emHcDDyMS+B4O&#10;+/eOi71t8rSw3EaQKhP1ra/DDHBpM5mGBya9Csdytnp7Bhe/AQAA//8DAFBLAwQUAAYACAAAACEA&#10;r6KJk+EAAAAKAQAADwAAAGRycy9kb3ducmV2LnhtbEyPwU7DMAyG70i8Q2QkLoglG6OM0nRiSOMC&#10;Bxgg4Oa1pq1onNJkW+Hp8U5wtP3p9/dn88G1akt9aDxbGI8MKOLClw1XFp6flqczUCEil9h6Jgvf&#10;FGCeHx5kmJZ+x4+0XcVKSQiHFC3UMXap1qGoyWEY+Y5Ybh++dxhl7Ctd9riTcNfqiTGJdtiwfKix&#10;o5uais/Vxll4T5YLTh7uTvi+C8Xi5RZ/3l6/rD0+Gq6vQEUa4h8Me31Rh1yc1n7DZVCthXMzFdLC&#10;2WQ2BrUHTCJd1rK5mF6CzjP9v0L+CwAA//8DAFBLAQItABQABgAIAAAAIQC2gziS/gAAAOEBAAAT&#10;AAAAAAAAAAAAAAAAAAAAAABbQ29udGVudF9UeXBlc10ueG1sUEsBAi0AFAAGAAgAAAAhADj9If/W&#10;AAAAlAEAAAsAAAAAAAAAAAAAAAAALwEAAF9yZWxzLy5yZWxzUEsBAi0AFAAGAAgAAAAhAD7jm4d+&#10;AgAATgUAAA4AAAAAAAAAAAAAAAAALgIAAGRycy9lMm9Eb2MueG1sUEsBAi0AFAAGAAgAAAAhAK+i&#10;iZPhAAAACgEAAA8AAAAAAAAAAAAAAAAA2AQAAGRycy9kb3ducmV2LnhtbFBLBQYAAAAABAAEAPMA&#10;AADmBQAAAAA=&#10;" fillcolor="#4f81bd [3204]" strokecolor="#243f60 [1604]" strokeweight="2pt">
                <v:textbox>
                  <w:txbxContent>
                    <w:p w14:paraId="620B833D" w14:textId="77777777" w:rsidR="002E5AD9" w:rsidRPr="005531AD" w:rsidRDefault="002E5AD9" w:rsidP="00255EDD">
                      <w:pPr>
                        <w:spacing w:after="0" w:line="240" w:lineRule="auto"/>
                        <w:jc w:val="center"/>
                        <w:rPr>
                          <w:sz w:val="16"/>
                          <w:szCs w:val="16"/>
                        </w:rPr>
                      </w:pPr>
                      <w:r>
                        <w:rPr>
                          <w:sz w:val="16"/>
                          <w:szCs w:val="16"/>
                        </w:rPr>
                        <w:t>3</w:t>
                      </w:r>
                    </w:p>
                  </w:txbxContent>
                </v:textbox>
              </v:oval>
            </w:pict>
          </mc:Fallback>
        </mc:AlternateContent>
      </w:r>
      <w:r w:rsidRPr="00EA3C2A">
        <w:rPr>
          <w:noProof/>
        </w:rPr>
        <w:drawing>
          <wp:anchor distT="0" distB="0" distL="114300" distR="114300" simplePos="0" relativeHeight="251911680" behindDoc="1" locked="0" layoutInCell="1" allowOverlap="1" wp14:anchorId="00C7816B" wp14:editId="7EB8F667">
            <wp:simplePos x="0" y="0"/>
            <wp:positionH relativeFrom="column">
              <wp:posOffset>-434340</wp:posOffset>
            </wp:positionH>
            <wp:positionV relativeFrom="paragraph">
              <wp:posOffset>617220</wp:posOffset>
            </wp:positionV>
            <wp:extent cx="6865620" cy="2286000"/>
            <wp:effectExtent l="0" t="0" r="0" b="0"/>
            <wp:wrapTight wrapText="bothSides">
              <wp:wrapPolygon edited="0">
                <wp:start x="0" y="0"/>
                <wp:lineTo x="0" y="21420"/>
                <wp:lineTo x="21516" y="21420"/>
                <wp:lineTo x="21516" y="0"/>
                <wp:lineTo x="0" y="0"/>
              </wp:wrapPolygon>
            </wp:wrapTight>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65620" cy="2286000"/>
                    </a:xfrm>
                    <a:prstGeom prst="rect">
                      <a:avLst/>
                    </a:prstGeom>
                  </pic:spPr>
                </pic:pic>
              </a:graphicData>
            </a:graphic>
            <wp14:sizeRelH relativeFrom="page">
              <wp14:pctWidth>0</wp14:pctWidth>
            </wp14:sizeRelH>
            <wp14:sizeRelV relativeFrom="page">
              <wp14:pctHeight>0</wp14:pctHeight>
            </wp14:sizeRelV>
          </wp:anchor>
        </w:drawing>
      </w:r>
      <w:r w:rsidRPr="002F5ED1">
        <w:rPr>
          <w:rFonts w:ascii="Arial" w:eastAsia="Arial" w:hAnsi="Arial" w:cs="Arial"/>
        </w:rPr>
        <w:t xml:space="preserve">Click on the ‘Requisition Analysis’ button to open the ‘Requisition Analysis’ interface to </w:t>
      </w:r>
      <w:r>
        <w:rPr>
          <w:rFonts w:ascii="Arial" w:eastAsia="Arial" w:hAnsi="Arial" w:cs="Arial"/>
        </w:rPr>
        <w:t>view</w:t>
      </w:r>
      <w:r w:rsidRPr="002F5ED1">
        <w:rPr>
          <w:rFonts w:ascii="Arial" w:eastAsia="Arial" w:hAnsi="Arial" w:cs="Arial"/>
        </w:rPr>
        <w:t xml:space="preserve"> a list of requests.</w:t>
      </w:r>
    </w:p>
    <w:p w14:paraId="01A7077F" w14:textId="77777777" w:rsidR="00255EDD" w:rsidRDefault="00255EDD" w:rsidP="00255EDD">
      <w:pPr>
        <w:ind w:left="720"/>
        <w:jc w:val="both"/>
        <w:rPr>
          <w:rFonts w:ascii="Arial" w:eastAsia="Arial" w:hAnsi="Arial" w:cs="Arial"/>
        </w:rPr>
      </w:pPr>
    </w:p>
    <w:p w14:paraId="7FD74303" w14:textId="77777777" w:rsidR="00255EDD" w:rsidRPr="00A901A0" w:rsidRDefault="00255EDD" w:rsidP="007C1B01">
      <w:pPr>
        <w:pStyle w:val="ListParagraph"/>
        <w:numPr>
          <w:ilvl w:val="3"/>
          <w:numId w:val="20"/>
        </w:numPr>
        <w:ind w:left="720"/>
        <w:rPr>
          <w:rFonts w:ascii="Arial" w:eastAsia="Arial" w:hAnsi="Arial" w:cs="Arial"/>
        </w:rPr>
      </w:pPr>
      <w:r w:rsidRPr="00A901A0">
        <w:rPr>
          <w:rFonts w:ascii="Arial" w:eastAsia="Arial" w:hAnsi="Arial" w:cs="Arial"/>
        </w:rPr>
        <w:t>Click on the icon below the ‘View’ column to view the details of a request.</w:t>
      </w:r>
    </w:p>
    <w:p w14:paraId="0032CCEC" w14:textId="77777777" w:rsidR="00255EDD" w:rsidRDefault="00255EDD" w:rsidP="00255EDD">
      <w:pPr>
        <w:rPr>
          <w:rFonts w:ascii="Arial" w:eastAsia="Arial" w:hAnsi="Arial" w:cs="Arial"/>
        </w:rPr>
      </w:pPr>
      <w:r>
        <w:rPr>
          <w:rFonts w:ascii="Arial" w:eastAsia="Arial" w:hAnsi="Arial" w:cs="Arial"/>
          <w:noProof/>
        </w:rPr>
        <w:lastRenderedPageBreak/>
        <mc:AlternateContent>
          <mc:Choice Requires="wps">
            <w:drawing>
              <wp:anchor distT="0" distB="0" distL="114300" distR="114300" simplePos="0" relativeHeight="251903488" behindDoc="0" locked="0" layoutInCell="1" allowOverlap="1" wp14:anchorId="608163EA" wp14:editId="18D1D245">
                <wp:simplePos x="0" y="0"/>
                <wp:positionH relativeFrom="column">
                  <wp:posOffset>3657600</wp:posOffset>
                </wp:positionH>
                <wp:positionV relativeFrom="paragraph">
                  <wp:posOffset>2964815</wp:posOffset>
                </wp:positionV>
                <wp:extent cx="2758440" cy="297180"/>
                <wp:effectExtent l="0" t="0" r="22860" b="26670"/>
                <wp:wrapNone/>
                <wp:docPr id="762" name="Oval 762"/>
                <wp:cNvGraphicFramePr/>
                <a:graphic xmlns:a="http://schemas.openxmlformats.org/drawingml/2006/main">
                  <a:graphicData uri="http://schemas.microsoft.com/office/word/2010/wordprocessingShape">
                    <wps:wsp>
                      <wps:cNvSpPr/>
                      <wps:spPr>
                        <a:xfrm>
                          <a:off x="0" y="0"/>
                          <a:ext cx="2758440" cy="2971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B6B477" w14:textId="77777777" w:rsidR="002E5AD9" w:rsidRPr="005531AD" w:rsidRDefault="002E5AD9" w:rsidP="00255EDD">
                            <w:pPr>
                              <w:spacing w:after="0"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8163EA" id="Oval 762" o:spid="_x0000_s1287" style="position:absolute;margin-left:4in;margin-top:233.45pt;width:217.2pt;height:23.4pt;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30ZnwIAAJsFAAAOAAAAZHJzL2Uyb0RvYy54bWysVEtv2zAMvg/YfxB0X50YbdMGdYogRYcB&#10;RVssHXpWZCkxIIuapMTOfv1I+dFgLXYYloMiiuTHhz/y5ratDTsoHyqwBZ+eTThTVkJZ2W3Bf7zc&#10;f7niLERhS2HAqoIfVeC3i8+fbho3VznswJTKMwSxYd64gu9idPMsC3KnahHOwCmLSg2+FhFFv81K&#10;LxpEr02WTyaXWQO+dB6kCgFf7zolXyR8rZWMT1oHFZkpOOYW0+nTuaEzW9yI+dYLt6tkn4b4hyxq&#10;UVkMOkLdiSjY3lfvoOpKegig45mEOgOtK6lSDVjNdPJHNeudcCrVgs0JbmxT+H+w8vHw7FlVFnx2&#10;mXNmRY0f6ekgDCMZu9O4MEejtXv2vRTwSqW22tf0j0WwNnX0OHZUtZFJfMxnF1fn59h4ibr8eja9&#10;Si3P3rydD/GrgprRpeDKmMoFKlrMxeEhRAyK1oMVPVu4r4xJH85YeghgqpLekuC3m5XxDEso+GpC&#10;PyoDMU7MUCLXjIrrykm3eDSKMIz9rjQ2hQpImSQ6qhFWSKlsnHaqnShVF+3iNBgRmDxS6ARIyBqz&#10;HLF7gMGyAxmwu5x7e3JVic2j8+RviXXOo0eKDDaOznVlwX8EYLCqPnJnPzSpaw11KbabNhEmv0y2&#10;9LaB8og08tDNV3DyvsLP+SBCfBYeBwoZgEsiPuGhDTQFh/7G2Q78r4/eyR55jlrOGhzQgoefe+EV&#10;Z+abxQm4niZixSScX8xyjOFPNZtTjd3XK0BGTHEdOZmuZB/NcNUe6lfcJUuKiiphJcYuuIx+EFax&#10;Wxy4jaRaLpMZTrET8cGunSRw6jRx9aV9Fd71nI44DY8wDPM7Xne25GlhuY+gq0T6t7723wA3QCJT&#10;v61oxZzKyeptpy5+AwAA//8DAFBLAwQUAAYACAAAACEA1zVCXuMAAAAMAQAADwAAAGRycy9kb3du&#10;cmV2LnhtbEyPzU7DMBCE70i8g7VI3KgdKGkJcSrEj4RaCdEUEEc3XpyI2I7sbRveHvcEx9GMZr4p&#10;F6Pt2R5D7LyTkE0EMHSN150zEt42TxdzYJGU06r3DiX8YIRFdXpSqkL7g1vjvibDUomLhZLQEg0F&#10;57Fp0ao48QO65H35YBUlGQzXQR1Sue35pRA5t6pzaaFVA9632HzXOyth9b5ZdfWneDAf9evjy/KZ&#10;TBhIyvOz8e4WGOFIf2E44id0qBLT1u+cjqyXcD3L0xeSMM3zG2DHhMjEFNg2ednVDHhV8v8nql8A&#10;AAD//wMAUEsBAi0AFAAGAAgAAAAhALaDOJL+AAAA4QEAABMAAAAAAAAAAAAAAAAAAAAAAFtDb250&#10;ZW50X1R5cGVzXS54bWxQSwECLQAUAAYACAAAACEAOP0h/9YAAACUAQAACwAAAAAAAAAAAAAAAAAv&#10;AQAAX3JlbHMvLnJlbHNQSwECLQAUAAYACAAAACEAxMt9GZ8CAACbBQAADgAAAAAAAAAAAAAAAAAu&#10;AgAAZHJzL2Uyb0RvYy54bWxQSwECLQAUAAYACAAAACEA1zVCXuMAAAAMAQAADwAAAAAAAAAAAAAA&#10;AAD5BAAAZHJzL2Rvd25yZXYueG1sUEsFBgAAAAAEAAQA8wAAAAkGAAAAAA==&#10;" filled="f" strokecolor="#c00000" strokeweight="2pt">
                <v:textbox>
                  <w:txbxContent>
                    <w:p w14:paraId="6EB6B477" w14:textId="77777777" w:rsidR="002E5AD9" w:rsidRPr="005531AD" w:rsidRDefault="002E5AD9" w:rsidP="00255EDD">
                      <w:pPr>
                        <w:spacing w:after="0" w:line="240" w:lineRule="auto"/>
                        <w:jc w:val="center"/>
                        <w:rPr>
                          <w:sz w:val="16"/>
                          <w:szCs w:val="16"/>
                        </w:rPr>
                      </w:pPr>
                    </w:p>
                  </w:txbxContent>
                </v:textbox>
              </v:oval>
            </w:pict>
          </mc:Fallback>
        </mc:AlternateContent>
      </w:r>
      <w:r>
        <w:rPr>
          <w:rFonts w:ascii="Arial" w:eastAsia="Arial" w:hAnsi="Arial" w:cs="Arial"/>
          <w:noProof/>
        </w:rPr>
        <mc:AlternateContent>
          <mc:Choice Requires="wps">
            <w:drawing>
              <wp:anchor distT="0" distB="0" distL="114300" distR="114300" simplePos="0" relativeHeight="251917824" behindDoc="0" locked="0" layoutInCell="1" allowOverlap="1" wp14:anchorId="4392AEDC" wp14:editId="447C567E">
                <wp:simplePos x="0" y="0"/>
                <wp:positionH relativeFrom="column">
                  <wp:posOffset>-716280</wp:posOffset>
                </wp:positionH>
                <wp:positionV relativeFrom="paragraph">
                  <wp:posOffset>2961005</wp:posOffset>
                </wp:positionV>
                <wp:extent cx="358140" cy="297180"/>
                <wp:effectExtent l="0" t="0" r="22860" b="26670"/>
                <wp:wrapNone/>
                <wp:docPr id="763" name="Oval 76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B6441B" w14:textId="77777777" w:rsidR="002E5AD9" w:rsidRPr="005531AD" w:rsidRDefault="002E5AD9" w:rsidP="00255EDD">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92AEDC" id="Oval 763" o:spid="_x0000_s1288" style="position:absolute;margin-left:-56.4pt;margin-top:233.15pt;width:28.2pt;height:23.4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CsgAIAAE4FAAAOAAAAZHJzL2Uyb0RvYy54bWysVE1v2zAMvQ/YfxB0Xx2730GcImjRYUDR&#10;FmuHnhVZigVIoiYpsbNfP0p23GItdhjmgyyK5KP4SGpx1RtNdsIHBbam5dGMEmE5NMpuavrj+fbL&#10;BSUhMtswDVbUdC8CvVp+/rTo3FxU0IJuhCcIYsO8czVtY3Tzogi8FYaFI3DColKCNyyi6DdF41mH&#10;6EYX1Wx2VnTgG+eBixDw9GZQ0mXGl1Lw+CBlEJHomuLdYl59XtdpLZYLNt945lrFx2uwf7iFYcpi&#10;0AnqhkVGtl69gzKKewgg4xEHU4CUioucA2ZTzv7I5qllTuRckJzgJprC/4Pl97tHT1RT0/OzY0os&#10;M1ikhx3TJMnITufCHI2e3KMfpYDblGovvUl/TIL0mdH9xKjoI+F4eHx6UZ4g7xxV1eV5eZEZL16d&#10;nQ/xqwBD0qamQmvlQsqZzdnuLkSMidYHKxTSfYYb5F3ca5GMtf0uJOaBMavsnTtIXGtPMJmaMs6F&#10;jeWgalkjhuPTGX4pTQwyeWQpAyZkqbSesEeA1J3vsQeY0T65ityAk/PsbxcbnCePHBlsnJyNsuA/&#10;AtCY1Rh5sD+QNFCTWIr9us81rs6qQ03X0Oyx8h6GkQiO3yoswR0L8ZF5nAGsGs51fMBFauhqCuOO&#10;khb8r4/Okz22Jmop6XCmahp+bpkXlOhvFpv2sjxJzRCzcHJ6XqHg32rWbzV2a64BS1fiC+J43ib7&#10;qA9b6cG84PivUlRUMcsxdk159AfhOg6zjg8IF6tVNsPBcyze2SfHE3hiOvXXc//CvBv7MGID38Nh&#10;/t714mCbPC2sthGkyo2auB54HWuAQ5ubaXxg0qvwVs5Wr8/g8jcAAAD//wMAUEsDBBQABgAIAAAA&#10;IQBgsRZU5AAAAAwBAAAPAAAAZHJzL2Rvd25yZXYueG1sTI/NTsMwEITvSLyDtUhcUOq4PxYKcSqK&#10;VC5wKAUE3LbJkkTE6xC7beDpMSc4jmY0802+HG0nDjT41rEBNUlBEJeuark28PS4Ti5B+IBcYeeY&#10;DHyRh2VxepJjVrkjP9BhG2oRS9hnaKAJoc+k9GVDFv3E9cTRe3eDxRDlUMtqwGMst52cpqmWFluO&#10;Cw32dNNQ+bHdWwNver1ivbm74Pvel6vnW/x+ffk05vxsvL4CEWgMf2H4xY/oUESmndtz5UVnIFFq&#10;GtmDgbnWMxAxkiz0HMTOwELNFMgil/9PFD8AAAD//wMAUEsBAi0AFAAGAAgAAAAhALaDOJL+AAAA&#10;4QEAABMAAAAAAAAAAAAAAAAAAAAAAFtDb250ZW50X1R5cGVzXS54bWxQSwECLQAUAAYACAAAACEA&#10;OP0h/9YAAACUAQAACwAAAAAAAAAAAAAAAAAvAQAAX3JlbHMvLnJlbHNQSwECLQAUAAYACAAAACEA&#10;URPgrIACAABOBQAADgAAAAAAAAAAAAAAAAAuAgAAZHJzL2Uyb0RvYy54bWxQSwECLQAUAAYACAAA&#10;ACEAYLEWVOQAAAAMAQAADwAAAAAAAAAAAAAAAADaBAAAZHJzL2Rvd25yZXYueG1sUEsFBgAAAAAE&#10;AAQA8wAAAOsFAAAAAA==&#10;" fillcolor="#4f81bd [3204]" strokecolor="#243f60 [1604]" strokeweight="2pt">
                <v:textbox>
                  <w:txbxContent>
                    <w:p w14:paraId="25B6441B" w14:textId="77777777" w:rsidR="002E5AD9" w:rsidRPr="005531AD" w:rsidRDefault="002E5AD9" w:rsidP="00255EDD">
                      <w:pPr>
                        <w:spacing w:after="0" w:line="240" w:lineRule="auto"/>
                        <w:jc w:val="center"/>
                        <w:rPr>
                          <w:sz w:val="16"/>
                          <w:szCs w:val="16"/>
                        </w:rPr>
                      </w:pPr>
                      <w:r>
                        <w:rPr>
                          <w:sz w:val="16"/>
                          <w:szCs w:val="16"/>
                        </w:rPr>
                        <w:t>4</w:t>
                      </w:r>
                    </w:p>
                  </w:txbxContent>
                </v:textbox>
              </v:oval>
            </w:pict>
          </mc:Fallback>
        </mc:AlternateContent>
      </w:r>
      <w:r w:rsidRPr="00213067">
        <w:rPr>
          <w:rFonts w:ascii="Arial" w:eastAsia="Arial" w:hAnsi="Arial" w:cs="Arial"/>
          <w:noProof/>
        </w:rPr>
        <w:drawing>
          <wp:anchor distT="0" distB="0" distL="114300" distR="114300" simplePos="0" relativeHeight="251915776" behindDoc="1" locked="0" layoutInCell="1" allowOverlap="1" wp14:anchorId="70844BE2" wp14:editId="710EE6CE">
            <wp:simplePos x="0" y="0"/>
            <wp:positionH relativeFrom="column">
              <wp:posOffset>-426720</wp:posOffset>
            </wp:positionH>
            <wp:positionV relativeFrom="paragraph">
              <wp:posOffset>166370</wp:posOffset>
            </wp:positionV>
            <wp:extent cx="6804660" cy="3172460"/>
            <wp:effectExtent l="0" t="0" r="0" b="8890"/>
            <wp:wrapTight wrapText="bothSides">
              <wp:wrapPolygon edited="0">
                <wp:start x="0" y="0"/>
                <wp:lineTo x="0" y="21531"/>
                <wp:lineTo x="21527" y="21531"/>
                <wp:lineTo x="21527" y="0"/>
                <wp:lineTo x="0" y="0"/>
              </wp:wrapPolygon>
            </wp:wrapTight>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04660" cy="3172460"/>
                    </a:xfrm>
                    <a:prstGeom prst="rect">
                      <a:avLst/>
                    </a:prstGeom>
                  </pic:spPr>
                </pic:pic>
              </a:graphicData>
            </a:graphic>
            <wp14:sizeRelH relativeFrom="page">
              <wp14:pctWidth>0</wp14:pctWidth>
            </wp14:sizeRelH>
            <wp14:sizeRelV relativeFrom="page">
              <wp14:pctHeight>0</wp14:pctHeight>
            </wp14:sizeRelV>
          </wp:anchor>
        </w:drawing>
      </w:r>
    </w:p>
    <w:p w14:paraId="37EC17EE" w14:textId="77777777" w:rsidR="00255EDD" w:rsidRDefault="00255EDD" w:rsidP="00255EDD">
      <w:pPr>
        <w:rPr>
          <w:rFonts w:ascii="Arial" w:eastAsia="Arial" w:hAnsi="Arial" w:cs="Arial"/>
        </w:rPr>
      </w:pPr>
    </w:p>
    <w:p w14:paraId="775EE704" w14:textId="77777777" w:rsidR="00255EDD" w:rsidRPr="00213067" w:rsidRDefault="00255EDD" w:rsidP="007C1B01">
      <w:pPr>
        <w:pStyle w:val="ListParagraph"/>
        <w:numPr>
          <w:ilvl w:val="0"/>
          <w:numId w:val="20"/>
        </w:numPr>
        <w:jc w:val="both"/>
        <w:rPr>
          <w:rFonts w:ascii="Arial" w:eastAsia="Arial" w:hAnsi="Arial" w:cs="Arial"/>
        </w:rPr>
      </w:pPr>
      <w:r w:rsidRPr="00213067">
        <w:rPr>
          <w:rFonts w:ascii="Arial" w:eastAsia="Arial" w:hAnsi="Arial" w:cs="Arial"/>
        </w:rPr>
        <w:t xml:space="preserve">Check </w:t>
      </w:r>
      <w:r>
        <w:rPr>
          <w:rFonts w:ascii="Arial" w:eastAsia="Arial" w:hAnsi="Arial" w:cs="Arial"/>
        </w:rPr>
        <w:t xml:space="preserve">in </w:t>
      </w:r>
      <w:r w:rsidRPr="00213067">
        <w:rPr>
          <w:rFonts w:ascii="Arial" w:eastAsia="Arial" w:hAnsi="Arial" w:cs="Arial"/>
        </w:rPr>
        <w:t>the</w:t>
      </w:r>
      <w:r>
        <w:rPr>
          <w:rFonts w:ascii="Arial" w:eastAsia="Arial" w:hAnsi="Arial" w:cs="Arial"/>
        </w:rPr>
        <w:t xml:space="preserve"> box beside the</w:t>
      </w:r>
      <w:r w:rsidRPr="00213067">
        <w:rPr>
          <w:rFonts w:ascii="Arial" w:eastAsia="Arial" w:hAnsi="Arial" w:cs="Arial"/>
        </w:rPr>
        <w:t xml:space="preserve"> </w:t>
      </w:r>
      <w:r>
        <w:rPr>
          <w:rFonts w:ascii="Arial" w:eastAsia="Arial" w:hAnsi="Arial" w:cs="Arial"/>
        </w:rPr>
        <w:t>‘</w:t>
      </w:r>
      <w:r w:rsidRPr="00213067">
        <w:rPr>
          <w:rFonts w:ascii="Arial" w:eastAsia="Arial" w:hAnsi="Arial" w:cs="Arial"/>
        </w:rPr>
        <w:t>Select Fulfillment Process</w:t>
      </w:r>
      <w:r>
        <w:rPr>
          <w:rFonts w:ascii="Arial" w:eastAsia="Arial" w:hAnsi="Arial" w:cs="Arial"/>
        </w:rPr>
        <w:t>’</w:t>
      </w:r>
      <w:r w:rsidRPr="00213067">
        <w:rPr>
          <w:rFonts w:ascii="Arial" w:eastAsia="Arial" w:hAnsi="Arial" w:cs="Arial"/>
          <w:i/>
        </w:rPr>
        <w:t xml:space="preserve"> </w:t>
      </w:r>
      <w:r>
        <w:rPr>
          <w:rFonts w:ascii="Arial" w:eastAsia="Arial" w:hAnsi="Arial" w:cs="Arial"/>
        </w:rPr>
        <w:t>to display the ‘Direct Purchase’, ‘Send to Procurement’ and ‘Send to Stores’ buttons a</w:t>
      </w:r>
      <w:r w:rsidRPr="00213067">
        <w:rPr>
          <w:rFonts w:ascii="Arial" w:eastAsia="Arial" w:hAnsi="Arial" w:cs="Arial"/>
        </w:rPr>
        <w:t>nd select an action to complete the requisition analysis</w:t>
      </w:r>
      <w:r>
        <w:rPr>
          <w:rFonts w:ascii="Arial" w:eastAsia="Arial" w:hAnsi="Arial" w:cs="Arial"/>
        </w:rPr>
        <w:t>.</w:t>
      </w:r>
    </w:p>
    <w:p w14:paraId="0ED17FB7" w14:textId="77777777" w:rsidR="00255EDD" w:rsidRDefault="00255EDD" w:rsidP="00255EDD">
      <w:pPr>
        <w:rPr>
          <w:rFonts w:ascii="Arial" w:eastAsia="Arial" w:hAnsi="Arial" w:cs="Arial"/>
        </w:rPr>
      </w:pPr>
    </w:p>
    <w:p w14:paraId="161D3B51" w14:textId="77777777" w:rsidR="00255EDD" w:rsidRDefault="00255EDD" w:rsidP="00255EDD">
      <w:pPr>
        <w:ind w:left="720" w:hanging="720"/>
        <w:jc w:val="both"/>
        <w:rPr>
          <w:rFonts w:ascii="Arial" w:eastAsia="Arial" w:hAnsi="Arial" w:cs="Arial"/>
        </w:rPr>
      </w:pPr>
      <w:r w:rsidRPr="00686B6E">
        <w:rPr>
          <w:rFonts w:ascii="Arial" w:eastAsia="Arial" w:hAnsi="Arial" w:cs="Arial"/>
          <w:b/>
          <w:color w:val="FF0000"/>
        </w:rPr>
        <w:t>Note:</w:t>
      </w:r>
      <w:r>
        <w:rPr>
          <w:rFonts w:ascii="Arial" w:eastAsia="Arial" w:hAnsi="Arial" w:cs="Arial"/>
        </w:rPr>
        <w:t xml:space="preserve"> when ‘Send to Procurement’ is selected, the requisition is sent to ‘Requisition Assignment’ for further process.</w:t>
      </w:r>
    </w:p>
    <w:p w14:paraId="7A794FDD" w14:textId="77777777" w:rsidR="00255EDD" w:rsidRDefault="00255EDD" w:rsidP="00255EDD">
      <w:pPr>
        <w:rPr>
          <w:rFonts w:ascii="Arial" w:eastAsia="Arial" w:hAnsi="Arial" w:cs="Arial"/>
        </w:rPr>
      </w:pPr>
    </w:p>
    <w:p w14:paraId="1AF9CF64" w14:textId="77777777" w:rsidR="00255EDD" w:rsidRDefault="00255EDD" w:rsidP="00255EDD">
      <w:pPr>
        <w:rPr>
          <w:rFonts w:ascii="Arial" w:eastAsia="Arial" w:hAnsi="Arial" w:cs="Arial"/>
        </w:rPr>
      </w:pPr>
    </w:p>
    <w:p w14:paraId="1786AB3C" w14:textId="77777777" w:rsidR="00A26931" w:rsidRDefault="00A26931" w:rsidP="00A26931">
      <w:pPr>
        <w:pStyle w:val="ListParagraph"/>
        <w:spacing w:after="0"/>
        <w:rPr>
          <w:rFonts w:ascii="Arial" w:hAnsi="Arial" w:cs="Arial"/>
        </w:rPr>
      </w:pPr>
    </w:p>
    <w:p w14:paraId="2463D751" w14:textId="77777777" w:rsidR="00A26931" w:rsidRDefault="00A26931" w:rsidP="00A26931">
      <w:pPr>
        <w:pStyle w:val="ListParagraph"/>
        <w:spacing w:after="0"/>
        <w:rPr>
          <w:rFonts w:ascii="Arial" w:hAnsi="Arial" w:cs="Arial"/>
        </w:rPr>
      </w:pPr>
    </w:p>
    <w:p w14:paraId="254812F2" w14:textId="77777777" w:rsidR="00A26931" w:rsidRDefault="00A26931" w:rsidP="00A26931">
      <w:pPr>
        <w:pStyle w:val="ListParagraph"/>
        <w:spacing w:after="0"/>
        <w:rPr>
          <w:rFonts w:ascii="Arial" w:hAnsi="Arial" w:cs="Arial"/>
        </w:rPr>
      </w:pPr>
    </w:p>
    <w:p w14:paraId="590BA38E" w14:textId="2AEB8E53" w:rsidR="00A26931" w:rsidRDefault="00A26931" w:rsidP="00A26931">
      <w:pPr>
        <w:pStyle w:val="ListParagraph"/>
        <w:spacing w:after="0"/>
        <w:rPr>
          <w:rFonts w:ascii="Arial" w:hAnsi="Arial" w:cs="Arial"/>
        </w:rPr>
      </w:pPr>
    </w:p>
    <w:p w14:paraId="29BFDAF9" w14:textId="2FCE12A6" w:rsidR="002552EC" w:rsidRDefault="002552EC" w:rsidP="00A26931">
      <w:pPr>
        <w:pStyle w:val="ListParagraph"/>
        <w:spacing w:after="0"/>
        <w:rPr>
          <w:rFonts w:ascii="Arial" w:hAnsi="Arial" w:cs="Arial"/>
        </w:rPr>
      </w:pPr>
    </w:p>
    <w:p w14:paraId="0FAE37DC" w14:textId="136D1712" w:rsidR="002552EC" w:rsidRDefault="002552EC" w:rsidP="00A26931">
      <w:pPr>
        <w:pStyle w:val="ListParagraph"/>
        <w:spacing w:after="0"/>
        <w:rPr>
          <w:rFonts w:ascii="Arial" w:hAnsi="Arial" w:cs="Arial"/>
        </w:rPr>
      </w:pPr>
    </w:p>
    <w:p w14:paraId="5B1ADB63" w14:textId="53B8680D" w:rsidR="002552EC" w:rsidRDefault="002552EC" w:rsidP="00A26931">
      <w:pPr>
        <w:pStyle w:val="ListParagraph"/>
        <w:spacing w:after="0"/>
        <w:rPr>
          <w:rFonts w:ascii="Arial" w:hAnsi="Arial" w:cs="Arial"/>
        </w:rPr>
      </w:pPr>
    </w:p>
    <w:p w14:paraId="647CA0D9" w14:textId="704003AA" w:rsidR="002552EC" w:rsidRDefault="002552EC" w:rsidP="00A26931">
      <w:pPr>
        <w:pStyle w:val="ListParagraph"/>
        <w:spacing w:after="0"/>
        <w:rPr>
          <w:rFonts w:ascii="Arial" w:hAnsi="Arial" w:cs="Arial"/>
        </w:rPr>
      </w:pPr>
    </w:p>
    <w:p w14:paraId="62D980C7" w14:textId="367C910B" w:rsidR="002552EC" w:rsidRDefault="002552EC" w:rsidP="00A26931">
      <w:pPr>
        <w:pStyle w:val="ListParagraph"/>
        <w:spacing w:after="0"/>
        <w:rPr>
          <w:rFonts w:ascii="Arial" w:hAnsi="Arial" w:cs="Arial"/>
        </w:rPr>
      </w:pPr>
    </w:p>
    <w:p w14:paraId="63D51814" w14:textId="73FCEE9F" w:rsidR="002552EC" w:rsidRDefault="002552EC" w:rsidP="00A26931">
      <w:pPr>
        <w:pStyle w:val="ListParagraph"/>
        <w:spacing w:after="0"/>
        <w:rPr>
          <w:rFonts w:ascii="Arial" w:hAnsi="Arial" w:cs="Arial"/>
        </w:rPr>
      </w:pPr>
    </w:p>
    <w:p w14:paraId="495B2CBE" w14:textId="0957E03D" w:rsidR="002552EC" w:rsidRDefault="002552EC" w:rsidP="00A26931">
      <w:pPr>
        <w:pStyle w:val="ListParagraph"/>
        <w:spacing w:after="0"/>
        <w:rPr>
          <w:rFonts w:ascii="Arial" w:hAnsi="Arial" w:cs="Arial"/>
        </w:rPr>
      </w:pPr>
    </w:p>
    <w:p w14:paraId="0B4248A6" w14:textId="35F3C7D0" w:rsidR="002552EC" w:rsidRDefault="002552EC" w:rsidP="00A26931">
      <w:pPr>
        <w:pStyle w:val="ListParagraph"/>
        <w:spacing w:after="0"/>
        <w:rPr>
          <w:rFonts w:ascii="Arial" w:hAnsi="Arial" w:cs="Arial"/>
        </w:rPr>
      </w:pPr>
    </w:p>
    <w:p w14:paraId="64454888" w14:textId="30F06053" w:rsidR="002552EC" w:rsidRDefault="002552EC" w:rsidP="00A26931">
      <w:pPr>
        <w:pStyle w:val="ListParagraph"/>
        <w:spacing w:after="0"/>
        <w:rPr>
          <w:rFonts w:ascii="Arial" w:hAnsi="Arial" w:cs="Arial"/>
        </w:rPr>
      </w:pPr>
    </w:p>
    <w:p w14:paraId="10AC0E0C" w14:textId="7DB00733" w:rsidR="002552EC" w:rsidRDefault="002552EC" w:rsidP="00A26931">
      <w:pPr>
        <w:pStyle w:val="ListParagraph"/>
        <w:spacing w:after="0"/>
        <w:rPr>
          <w:rFonts w:ascii="Arial" w:hAnsi="Arial" w:cs="Arial"/>
        </w:rPr>
      </w:pPr>
    </w:p>
    <w:bookmarkStart w:id="23" w:name="XERPPARA"/>
    <w:p w14:paraId="62C6F4C5" w14:textId="1D584FF2" w:rsidR="002552EC" w:rsidRDefault="002E5AD9" w:rsidP="002552EC">
      <w:pPr>
        <w:tabs>
          <w:tab w:val="left" w:pos="180"/>
        </w:tabs>
        <w:spacing w:after="0" w:line="240" w:lineRule="auto"/>
        <w:jc w:val="both"/>
        <w:rPr>
          <w:rFonts w:ascii="Arial" w:hAnsi="Arial" w:cs="Arial"/>
        </w:rPr>
      </w:pPr>
      <w:r>
        <w:fldChar w:fldCharType="begin"/>
      </w:r>
      <w:r>
        <w:instrText xml:space="preserve"> HYPERLINK \l "TOC" </w:instrText>
      </w:r>
      <w:r>
        <w:fldChar w:fldCharType="separate"/>
      </w:r>
      <w:r w:rsidR="002552EC" w:rsidRPr="00056410">
        <w:rPr>
          <w:rStyle w:val="Hyperlink"/>
          <w:rFonts w:ascii="Arial" w:hAnsi="Arial" w:cs="Arial"/>
          <w:b/>
          <w:sz w:val="52"/>
          <w:szCs w:val="52"/>
        </w:rPr>
        <w:t>1.</w:t>
      </w:r>
      <w:r w:rsidR="00EC3FFC">
        <w:rPr>
          <w:rStyle w:val="Hyperlink"/>
          <w:rFonts w:ascii="Arial" w:hAnsi="Arial" w:cs="Arial"/>
          <w:b/>
          <w:sz w:val="52"/>
          <w:szCs w:val="52"/>
        </w:rPr>
        <w:t>5</w:t>
      </w:r>
      <w:r w:rsidR="002552EC" w:rsidRPr="00056410">
        <w:rPr>
          <w:rStyle w:val="Hyperlink"/>
          <w:rFonts w:ascii="Arial" w:hAnsi="Arial" w:cs="Arial"/>
          <w:b/>
          <w:sz w:val="52"/>
          <w:szCs w:val="52"/>
        </w:rPr>
        <w:t xml:space="preserve"> </w:t>
      </w:r>
      <w:r w:rsidR="002552EC">
        <w:rPr>
          <w:rStyle w:val="Hyperlink"/>
          <w:rFonts w:ascii="Arial" w:hAnsi="Arial" w:cs="Arial"/>
          <w:b/>
          <w:sz w:val="52"/>
          <w:szCs w:val="52"/>
        </w:rPr>
        <w:t>XERP Parameters</w:t>
      </w:r>
      <w:r>
        <w:rPr>
          <w:rStyle w:val="Hyperlink"/>
          <w:rFonts w:ascii="Arial" w:hAnsi="Arial" w:cs="Arial"/>
          <w:b/>
          <w:sz w:val="52"/>
          <w:szCs w:val="52"/>
        </w:rPr>
        <w:fldChar w:fldCharType="end"/>
      </w:r>
    </w:p>
    <w:bookmarkEnd w:id="23"/>
    <w:p w14:paraId="05A90342" w14:textId="77777777" w:rsidR="002552EC" w:rsidRDefault="002552EC" w:rsidP="002552EC">
      <w:pPr>
        <w:tabs>
          <w:tab w:val="left" w:pos="180"/>
        </w:tabs>
        <w:spacing w:after="0" w:line="240" w:lineRule="auto"/>
        <w:jc w:val="both"/>
        <w:rPr>
          <w:rFonts w:ascii="Arial" w:hAnsi="Arial" w:cs="Arial"/>
        </w:rPr>
      </w:pPr>
    </w:p>
    <w:p w14:paraId="3FEEBEB6" w14:textId="3A92138D" w:rsidR="002552EC" w:rsidRPr="00B647C1" w:rsidRDefault="00B647C1" w:rsidP="002552EC">
      <w:pPr>
        <w:widowControl w:val="0"/>
        <w:autoSpaceDE w:val="0"/>
        <w:autoSpaceDN w:val="0"/>
        <w:adjustRightInd w:val="0"/>
        <w:spacing w:after="0" w:line="240" w:lineRule="auto"/>
        <w:jc w:val="both"/>
        <w:rPr>
          <w:rFonts w:ascii="Arial" w:hAnsi="Arial" w:cs="Arial"/>
          <w:color w:val="000000" w:themeColor="text1"/>
          <w:spacing w:val="-3"/>
        </w:rPr>
      </w:pPr>
      <w:r w:rsidRPr="00B647C1">
        <w:rPr>
          <w:rFonts w:ascii="Arial" w:hAnsi="Arial" w:cs="Arial"/>
        </w:rPr>
        <w:t>XERP Parameters</w:t>
      </w:r>
      <w:r>
        <w:rPr>
          <w:rFonts w:ascii="Arial" w:hAnsi="Arial" w:cs="Arial"/>
        </w:rPr>
        <w:t xml:space="preserve"> </w:t>
      </w:r>
      <w:r w:rsidR="008E0A8B">
        <w:rPr>
          <w:rFonts w:ascii="Arial" w:hAnsi="Arial" w:cs="Arial"/>
        </w:rPr>
        <w:t>holds all the configuration and setup interfaces for the Procurement and Inventory applications.</w:t>
      </w:r>
      <w:r w:rsidR="002552EC" w:rsidRPr="00B647C1">
        <w:rPr>
          <w:rFonts w:ascii="Arial" w:hAnsi="Arial" w:cs="Arial"/>
          <w:color w:val="000000" w:themeColor="text1"/>
          <w:spacing w:val="-3"/>
        </w:rPr>
        <w:t> </w:t>
      </w:r>
    </w:p>
    <w:p w14:paraId="45172DC0" w14:textId="43F58B26" w:rsidR="002552EC" w:rsidRDefault="002552EC" w:rsidP="002552EC">
      <w:pPr>
        <w:widowControl w:val="0"/>
        <w:autoSpaceDE w:val="0"/>
        <w:autoSpaceDN w:val="0"/>
        <w:adjustRightInd w:val="0"/>
        <w:spacing w:after="0" w:line="240" w:lineRule="auto"/>
        <w:jc w:val="both"/>
        <w:rPr>
          <w:rFonts w:ascii="Arial" w:hAnsi="Arial" w:cs="Arial"/>
          <w:color w:val="000000" w:themeColor="text1"/>
          <w:spacing w:val="-3"/>
        </w:rPr>
      </w:pPr>
    </w:p>
    <w:p w14:paraId="3DE81343" w14:textId="0418F64E" w:rsidR="00624CE7" w:rsidRDefault="00624CE7" w:rsidP="002552EC">
      <w:pPr>
        <w:widowControl w:val="0"/>
        <w:autoSpaceDE w:val="0"/>
        <w:autoSpaceDN w:val="0"/>
        <w:adjustRightInd w:val="0"/>
        <w:spacing w:after="0" w:line="240" w:lineRule="auto"/>
        <w:jc w:val="both"/>
        <w:rPr>
          <w:rFonts w:ascii="Arial" w:hAnsi="Arial" w:cs="Arial"/>
          <w:color w:val="000000" w:themeColor="text1"/>
          <w:spacing w:val="-3"/>
        </w:rPr>
      </w:pPr>
    </w:p>
    <w:p w14:paraId="6F9A4353" w14:textId="77777777" w:rsidR="00292B17" w:rsidRDefault="00292B17" w:rsidP="00624CE7">
      <w:pPr>
        <w:widowControl w:val="0"/>
        <w:autoSpaceDE w:val="0"/>
        <w:autoSpaceDN w:val="0"/>
        <w:adjustRightInd w:val="0"/>
        <w:spacing w:after="0" w:line="240" w:lineRule="auto"/>
        <w:jc w:val="both"/>
        <w:rPr>
          <w:rFonts w:ascii="Arial" w:hAnsi="Arial" w:cs="Arial"/>
          <w:color w:val="000000" w:themeColor="text1"/>
          <w:spacing w:val="-3"/>
        </w:rPr>
      </w:pPr>
      <w:r>
        <w:rPr>
          <w:rFonts w:ascii="Arial" w:hAnsi="Arial" w:cs="Arial"/>
          <w:color w:val="000000" w:themeColor="text1"/>
          <w:spacing w:val="-3"/>
        </w:rPr>
        <w:t>From the home page:</w:t>
      </w:r>
    </w:p>
    <w:p w14:paraId="4132D039" w14:textId="77777777" w:rsidR="00292B17" w:rsidRDefault="00292B17" w:rsidP="00624CE7">
      <w:pPr>
        <w:widowControl w:val="0"/>
        <w:autoSpaceDE w:val="0"/>
        <w:autoSpaceDN w:val="0"/>
        <w:adjustRightInd w:val="0"/>
        <w:spacing w:after="0" w:line="240" w:lineRule="auto"/>
        <w:jc w:val="both"/>
        <w:rPr>
          <w:rFonts w:ascii="Arial" w:hAnsi="Arial" w:cs="Arial"/>
          <w:color w:val="000000" w:themeColor="text1"/>
          <w:spacing w:val="-3"/>
        </w:rPr>
      </w:pPr>
    </w:p>
    <w:p w14:paraId="15217BAE" w14:textId="1A588D71" w:rsidR="00624CE7" w:rsidRPr="00292B17" w:rsidRDefault="00292B17" w:rsidP="00292B17">
      <w:pPr>
        <w:pStyle w:val="ListParagraph"/>
        <w:widowControl w:val="0"/>
        <w:numPr>
          <w:ilvl w:val="3"/>
          <w:numId w:val="20"/>
        </w:numPr>
        <w:autoSpaceDE w:val="0"/>
        <w:autoSpaceDN w:val="0"/>
        <w:adjustRightInd w:val="0"/>
        <w:spacing w:after="0" w:line="240" w:lineRule="auto"/>
        <w:ind w:left="720"/>
        <w:jc w:val="both"/>
        <w:rPr>
          <w:rFonts w:ascii="Arial" w:hAnsi="Arial" w:cs="Arial"/>
          <w:color w:val="000000" w:themeColor="text1"/>
          <w:spacing w:val="-3"/>
        </w:rPr>
      </w:pPr>
      <w:r>
        <w:rPr>
          <w:rFonts w:ascii="Arial" w:hAnsi="Arial" w:cs="Arial"/>
          <w:color w:val="000000" w:themeColor="text1"/>
          <w:spacing w:val="-3"/>
        </w:rPr>
        <w:t>C</w:t>
      </w:r>
      <w:r w:rsidR="00624CE7" w:rsidRPr="00292B17">
        <w:rPr>
          <w:rFonts w:ascii="Arial" w:hAnsi="Arial" w:cs="Arial"/>
          <w:color w:val="000000" w:themeColor="text1"/>
          <w:spacing w:val="-3"/>
        </w:rPr>
        <w:t>lick on the ‘XERP Parameters’ button.</w:t>
      </w:r>
    </w:p>
    <w:p w14:paraId="40927E74" w14:textId="77777777" w:rsidR="00624CE7" w:rsidRDefault="00624CE7" w:rsidP="00624CE7">
      <w:pPr>
        <w:widowControl w:val="0"/>
        <w:autoSpaceDE w:val="0"/>
        <w:autoSpaceDN w:val="0"/>
        <w:adjustRightInd w:val="0"/>
        <w:spacing w:after="0" w:line="240" w:lineRule="auto"/>
        <w:jc w:val="both"/>
        <w:rPr>
          <w:rFonts w:ascii="Arial" w:hAnsi="Arial" w:cs="Arial"/>
          <w:color w:val="000000" w:themeColor="text1"/>
          <w:spacing w:val="-3"/>
        </w:rPr>
      </w:pPr>
    </w:p>
    <w:p w14:paraId="4F0A037A" w14:textId="77777777" w:rsidR="00624CE7" w:rsidRDefault="00624CE7" w:rsidP="00624CE7">
      <w:pPr>
        <w:widowControl w:val="0"/>
        <w:autoSpaceDE w:val="0"/>
        <w:autoSpaceDN w:val="0"/>
        <w:adjustRightInd w:val="0"/>
        <w:spacing w:after="0" w:line="240" w:lineRule="auto"/>
        <w:jc w:val="both"/>
        <w:rPr>
          <w:rFonts w:ascii="Arial" w:hAnsi="Arial" w:cs="Arial"/>
          <w:color w:val="000000" w:themeColor="text1"/>
          <w:spacing w:val="-3"/>
        </w:rPr>
      </w:pPr>
      <w:r>
        <w:rPr>
          <w:rFonts w:ascii="Arial" w:eastAsia="Arial" w:hAnsi="Arial" w:cs="Arial"/>
          <w:noProof/>
        </w:rPr>
        <mc:AlternateContent>
          <mc:Choice Requires="wps">
            <w:drawing>
              <wp:anchor distT="0" distB="0" distL="114300" distR="114300" simplePos="0" relativeHeight="251889152" behindDoc="0" locked="0" layoutInCell="1" allowOverlap="1" wp14:anchorId="46EBAFC3" wp14:editId="63B94E2A">
                <wp:simplePos x="0" y="0"/>
                <wp:positionH relativeFrom="column">
                  <wp:posOffset>4335780</wp:posOffset>
                </wp:positionH>
                <wp:positionV relativeFrom="paragraph">
                  <wp:posOffset>2159000</wp:posOffset>
                </wp:positionV>
                <wp:extent cx="358140" cy="297180"/>
                <wp:effectExtent l="0" t="0" r="22860" b="26670"/>
                <wp:wrapNone/>
                <wp:docPr id="810" name="Oval 81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1A2885" w14:textId="77777777" w:rsidR="002E5AD9" w:rsidRPr="005531AD" w:rsidRDefault="002E5AD9" w:rsidP="00624CE7">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EBAFC3" id="Oval 810" o:spid="_x0000_s1289" style="position:absolute;left:0;text-align:left;margin-left:341.4pt;margin-top:170pt;width:28.2pt;height:23.4pt;z-index:2518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xVfQIAAE4FAAAOAAAAZHJzL2Uyb0RvYy54bWysVN1v2yAQf5+0/wHxvjpOv9IoThW16jSp&#10;aqO1U58JhhgJOAYkdvbX78COW63VHqb5Ad9xd7/7ZnHdGU32wgcFtqLlyYQSYTnUym4r+uP57suM&#10;khCZrZkGKyp6EIFeLz9/WrRuLqbQgK6FJwhiw7x1FW1idPOiCLwRhoUTcMKiUII3LCLrt0XtWYvo&#10;RhfTyeSiaMHXzgMXIeDtbS+ky4wvpeDxUcogItEVxdhiPn0+N+kslgs233rmGsWHMNg/RGGYsuh0&#10;hLplkZGdV++gjOIeAsh4wsEUIKXiIueA2ZSTP7J5apgTORcsTnBjmcL/g+UP+7Unqq7orMT6WGaw&#10;SY97pknisTqtC3NUenJrP3AByZRqJ71Jf0yCdLmih7GioouE4+Xp+aw8Q1yOounVZTnLmMWrsfMh&#10;fhVgSCIqKrRWLqSc2Zzt70NEn6h91EImxdNHkKl40CIpa/tdSMwDfU6zdZ4gcaM9wWQqyjgXNpa9&#10;qGG16K/PJ/ilNNHJaJG5DJiQpdJ6xB4A0nS+x+5hBv1kKvIAjsaTvwXWG48W2TPYOBobZcF/BKAx&#10;q8Fzr38sUl+aVKXYbbrc4+nF6bGnG6gP2HkP/UoEx+8UtuCehbhmHncAu4Z7HR/xkBraisJAUdKA&#10;//XRfdLH0UQpJS3uVEXDzx3zghL9zeLQXpVnaRhiZs7OL6fI+LeSzVuJ3ZkbwNaV+II4nsmkH/WR&#10;lB7MC67/KnlFEbMcfVeUR39kbmK/6/iAcLFaZTVcPMfivX1yPIGnSqf5eu5emHfDHEYc4Ac47t+7&#10;Wex1k6WF1S6CVHlQU637ug49wKXNwzQ8MOlVeMtnrddncPkbAAD//wMAUEsDBBQABgAIAAAAIQCS&#10;RLv04wAAAAsBAAAPAAAAZHJzL2Rvd25yZXYueG1sTI/BTsMwEETvSPyDtUhcUOuQIjeEOBVFKhd6&#10;gAICbm68JBHxOsRuG/h6lhMcZ2c0+6ZYjK4TexxC60nD+TQBgVR521Kt4elxNclAhGjIms4TavjC&#10;AIvy+KgwufUHesD9JtaCSyjkRkMTY59LGaoGnQlT3yOx9+4HZyLLoZZ2MAcud51Mk0RJZ1riD43p&#10;8abB6mOzcxre1GpJ6v7ujNZ9qJbPt+b79eVT69OT8foKRMQx/oXhF5/RoWSmrd+RDaLToLKU0aOG&#10;2UXCozgxn12mILZ8yVQGsizk/w3lDwAAAP//AwBQSwECLQAUAAYACAAAACEAtoM4kv4AAADhAQAA&#10;EwAAAAAAAAAAAAAAAAAAAAAAW0NvbnRlbnRfVHlwZXNdLnhtbFBLAQItABQABgAIAAAAIQA4/SH/&#10;1gAAAJQBAAALAAAAAAAAAAAAAAAAAC8BAABfcmVscy8ucmVsc1BLAQItABQABgAIAAAAIQDhitxV&#10;fQIAAE4FAAAOAAAAAAAAAAAAAAAAAC4CAABkcnMvZTJvRG9jLnhtbFBLAQItABQABgAIAAAAIQCS&#10;RLv04wAAAAsBAAAPAAAAAAAAAAAAAAAAANcEAABkcnMvZG93bnJldi54bWxQSwUGAAAAAAQABADz&#10;AAAA5wUAAAAA&#10;" fillcolor="#4f81bd [3204]" strokecolor="#243f60 [1604]" strokeweight="2pt">
                <v:textbox>
                  <w:txbxContent>
                    <w:p w14:paraId="5D1A2885" w14:textId="77777777" w:rsidR="002E5AD9" w:rsidRPr="005531AD" w:rsidRDefault="002E5AD9" w:rsidP="00624CE7">
                      <w:pPr>
                        <w:spacing w:after="0" w:line="240" w:lineRule="auto"/>
                        <w:jc w:val="center"/>
                        <w:rPr>
                          <w:sz w:val="16"/>
                          <w:szCs w:val="16"/>
                        </w:rPr>
                      </w:pPr>
                      <w:r w:rsidRPr="005531AD">
                        <w:rPr>
                          <w:sz w:val="16"/>
                          <w:szCs w:val="16"/>
                        </w:rPr>
                        <w:t>1</w:t>
                      </w:r>
                    </w:p>
                  </w:txbxContent>
                </v:textbox>
              </v:oval>
            </w:pict>
          </mc:Fallback>
        </mc:AlternateContent>
      </w:r>
      <w:r>
        <w:rPr>
          <w:rFonts w:ascii="Arial" w:eastAsia="Arial" w:hAnsi="Arial" w:cs="Arial"/>
          <w:noProof/>
        </w:rPr>
        <w:drawing>
          <wp:anchor distT="0" distB="0" distL="114300" distR="114300" simplePos="0" relativeHeight="251879936" behindDoc="1" locked="0" layoutInCell="1" allowOverlap="1" wp14:anchorId="77BCBCFE" wp14:editId="56F89FA9">
            <wp:simplePos x="0" y="0"/>
            <wp:positionH relativeFrom="column">
              <wp:posOffset>-358140</wp:posOffset>
            </wp:positionH>
            <wp:positionV relativeFrom="paragraph">
              <wp:posOffset>187325</wp:posOffset>
            </wp:positionV>
            <wp:extent cx="6850380" cy="3611880"/>
            <wp:effectExtent l="0" t="0" r="7620" b="7620"/>
            <wp:wrapTight wrapText="bothSides">
              <wp:wrapPolygon edited="0">
                <wp:start x="0" y="0"/>
                <wp:lineTo x="0" y="21532"/>
                <wp:lineTo x="21564" y="21532"/>
                <wp:lineTo x="21564" y="0"/>
                <wp:lineTo x="0" y="0"/>
              </wp:wrapPolygon>
            </wp:wrapTight>
            <wp:docPr id="8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6850380" cy="3611880"/>
                    </a:xfrm>
                    <a:prstGeom prst="rect">
                      <a:avLst/>
                    </a:prstGeom>
                    <a:ln/>
                  </pic:spPr>
                </pic:pic>
              </a:graphicData>
            </a:graphic>
            <wp14:sizeRelH relativeFrom="page">
              <wp14:pctWidth>0</wp14:pctWidth>
            </wp14:sizeRelH>
            <wp14:sizeRelV relativeFrom="page">
              <wp14:pctHeight>0</wp14:pctHeight>
            </wp14:sizeRelV>
          </wp:anchor>
        </w:drawing>
      </w:r>
    </w:p>
    <w:p w14:paraId="4E344945" w14:textId="77777777" w:rsidR="00624CE7" w:rsidRDefault="00624CE7" w:rsidP="00624CE7">
      <w:pPr>
        <w:widowControl w:val="0"/>
        <w:autoSpaceDE w:val="0"/>
        <w:autoSpaceDN w:val="0"/>
        <w:adjustRightInd w:val="0"/>
        <w:spacing w:after="0" w:line="240" w:lineRule="auto"/>
        <w:jc w:val="both"/>
        <w:rPr>
          <w:rFonts w:ascii="Arial" w:hAnsi="Arial" w:cs="Arial"/>
          <w:color w:val="000000" w:themeColor="text1"/>
          <w:spacing w:val="-3"/>
        </w:rPr>
      </w:pPr>
    </w:p>
    <w:p w14:paraId="4CADC050" w14:textId="1DC6C102" w:rsidR="00624CE7" w:rsidRDefault="00624CE7" w:rsidP="002552EC">
      <w:pPr>
        <w:widowControl w:val="0"/>
        <w:autoSpaceDE w:val="0"/>
        <w:autoSpaceDN w:val="0"/>
        <w:adjustRightInd w:val="0"/>
        <w:spacing w:after="0" w:line="240" w:lineRule="auto"/>
        <w:jc w:val="both"/>
        <w:rPr>
          <w:rFonts w:ascii="Arial" w:hAnsi="Arial" w:cs="Arial"/>
          <w:color w:val="000000" w:themeColor="text1"/>
          <w:spacing w:val="-3"/>
        </w:rPr>
      </w:pPr>
    </w:p>
    <w:p w14:paraId="6CE73447" w14:textId="60C7A222" w:rsidR="00624CE7" w:rsidRDefault="00624CE7" w:rsidP="002552EC">
      <w:pPr>
        <w:widowControl w:val="0"/>
        <w:autoSpaceDE w:val="0"/>
        <w:autoSpaceDN w:val="0"/>
        <w:adjustRightInd w:val="0"/>
        <w:spacing w:after="0" w:line="240" w:lineRule="auto"/>
        <w:jc w:val="both"/>
        <w:rPr>
          <w:rFonts w:ascii="Arial" w:hAnsi="Arial" w:cs="Arial"/>
          <w:color w:val="000000" w:themeColor="text1"/>
          <w:spacing w:val="-3"/>
        </w:rPr>
      </w:pPr>
    </w:p>
    <w:p w14:paraId="65A3D089" w14:textId="2F7039F7" w:rsidR="00624CE7" w:rsidRDefault="00624CE7" w:rsidP="002552EC">
      <w:pPr>
        <w:widowControl w:val="0"/>
        <w:autoSpaceDE w:val="0"/>
        <w:autoSpaceDN w:val="0"/>
        <w:adjustRightInd w:val="0"/>
        <w:spacing w:after="0" w:line="240" w:lineRule="auto"/>
        <w:jc w:val="both"/>
        <w:rPr>
          <w:rFonts w:ascii="Arial" w:hAnsi="Arial" w:cs="Arial"/>
          <w:color w:val="000000" w:themeColor="text1"/>
          <w:spacing w:val="-3"/>
        </w:rPr>
      </w:pPr>
    </w:p>
    <w:p w14:paraId="7F6C9783" w14:textId="77777777" w:rsidR="00624CE7" w:rsidRPr="001D44CB" w:rsidRDefault="00624CE7" w:rsidP="002552EC">
      <w:pPr>
        <w:widowControl w:val="0"/>
        <w:autoSpaceDE w:val="0"/>
        <w:autoSpaceDN w:val="0"/>
        <w:adjustRightInd w:val="0"/>
        <w:spacing w:after="0" w:line="240" w:lineRule="auto"/>
        <w:jc w:val="both"/>
        <w:rPr>
          <w:rFonts w:ascii="Arial" w:hAnsi="Arial" w:cs="Arial"/>
          <w:color w:val="000000" w:themeColor="text1"/>
          <w:spacing w:val="-3"/>
        </w:rPr>
      </w:pPr>
    </w:p>
    <w:p w14:paraId="2542EC3A" w14:textId="0F5C202A" w:rsidR="002552EC" w:rsidRDefault="002552EC" w:rsidP="002552EC">
      <w:pPr>
        <w:tabs>
          <w:tab w:val="left" w:pos="180"/>
        </w:tabs>
        <w:spacing w:after="0" w:line="240" w:lineRule="auto"/>
        <w:jc w:val="both"/>
        <w:rPr>
          <w:rFonts w:ascii="Arial" w:hAnsi="Arial" w:cs="Arial"/>
        </w:rPr>
      </w:pPr>
      <w:r>
        <w:rPr>
          <w:rFonts w:ascii="Arial" w:hAnsi="Arial" w:cs="Arial"/>
        </w:rPr>
        <w:t xml:space="preserve">The XERP </w:t>
      </w:r>
      <w:r w:rsidR="0065342E">
        <w:rPr>
          <w:rFonts w:ascii="Arial" w:hAnsi="Arial" w:cs="Arial"/>
        </w:rPr>
        <w:t>Parameters</w:t>
      </w:r>
      <w:r>
        <w:rPr>
          <w:rFonts w:ascii="Arial" w:hAnsi="Arial" w:cs="Arial"/>
        </w:rPr>
        <w:t xml:space="preserve"> module is made up of the following:</w:t>
      </w:r>
    </w:p>
    <w:p w14:paraId="136D3FDE" w14:textId="77777777" w:rsidR="002552EC" w:rsidRDefault="002552EC" w:rsidP="002552EC">
      <w:pPr>
        <w:tabs>
          <w:tab w:val="left" w:pos="180"/>
        </w:tabs>
        <w:spacing w:after="0" w:line="240" w:lineRule="auto"/>
        <w:jc w:val="both"/>
        <w:rPr>
          <w:rFonts w:ascii="Arial" w:hAnsi="Arial" w:cs="Arial"/>
        </w:rPr>
      </w:pPr>
    </w:p>
    <w:p w14:paraId="2C8AB67B" w14:textId="18DDC1CA" w:rsidR="002552EC" w:rsidRDefault="0065342E"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System Setup</w:t>
      </w:r>
      <w:r w:rsidR="002552EC">
        <w:rPr>
          <w:rFonts w:ascii="Arial" w:hAnsi="Arial" w:cs="Arial"/>
        </w:rPr>
        <w:t xml:space="preserve"> and</w:t>
      </w:r>
    </w:p>
    <w:p w14:paraId="608766BF" w14:textId="0DF52691" w:rsidR="002552EC" w:rsidRDefault="0065342E" w:rsidP="007C1B01">
      <w:pPr>
        <w:pStyle w:val="ListParagraph"/>
        <w:numPr>
          <w:ilvl w:val="0"/>
          <w:numId w:val="13"/>
        </w:numPr>
        <w:tabs>
          <w:tab w:val="left" w:pos="180"/>
        </w:tabs>
        <w:spacing w:after="0" w:line="240" w:lineRule="auto"/>
        <w:jc w:val="both"/>
        <w:rPr>
          <w:rFonts w:ascii="Arial" w:hAnsi="Arial" w:cs="Arial"/>
        </w:rPr>
      </w:pPr>
      <w:r>
        <w:rPr>
          <w:rFonts w:ascii="Arial" w:hAnsi="Arial" w:cs="Arial"/>
        </w:rPr>
        <w:t>Application Configuration</w:t>
      </w:r>
    </w:p>
    <w:p w14:paraId="457D93F7" w14:textId="77777777" w:rsidR="002552EC" w:rsidRDefault="002552EC" w:rsidP="002552EC">
      <w:pPr>
        <w:pStyle w:val="ListParagraph"/>
        <w:tabs>
          <w:tab w:val="left" w:pos="180"/>
        </w:tabs>
        <w:spacing w:after="0" w:line="240" w:lineRule="auto"/>
        <w:jc w:val="both"/>
        <w:rPr>
          <w:rFonts w:ascii="Arial" w:hAnsi="Arial" w:cs="Arial"/>
        </w:rPr>
      </w:pPr>
    </w:p>
    <w:p w14:paraId="7DA237C1" w14:textId="77777777" w:rsidR="002552EC" w:rsidRDefault="002552EC" w:rsidP="002552EC">
      <w:pPr>
        <w:pStyle w:val="ListParagraph"/>
        <w:tabs>
          <w:tab w:val="left" w:pos="180"/>
        </w:tabs>
        <w:spacing w:after="0" w:line="240" w:lineRule="auto"/>
        <w:jc w:val="both"/>
        <w:rPr>
          <w:rFonts w:ascii="Arial" w:hAnsi="Arial" w:cs="Arial"/>
        </w:rPr>
      </w:pPr>
    </w:p>
    <w:p w14:paraId="5341DCD3" w14:textId="77777777" w:rsidR="002552EC" w:rsidRPr="0079342B" w:rsidRDefault="002552EC" w:rsidP="002552EC">
      <w:pPr>
        <w:pStyle w:val="ListParagraph"/>
        <w:tabs>
          <w:tab w:val="left" w:pos="180"/>
        </w:tabs>
        <w:spacing w:after="0" w:line="240" w:lineRule="auto"/>
        <w:jc w:val="both"/>
        <w:rPr>
          <w:rFonts w:ascii="Arial" w:hAnsi="Arial" w:cs="Arial"/>
        </w:rPr>
      </w:pPr>
    </w:p>
    <w:p w14:paraId="20C17248" w14:textId="356BF35F" w:rsidR="002552EC" w:rsidRDefault="002552EC" w:rsidP="002552EC">
      <w:pPr>
        <w:tabs>
          <w:tab w:val="left" w:pos="180"/>
        </w:tabs>
        <w:spacing w:after="0" w:line="240" w:lineRule="auto"/>
        <w:jc w:val="both"/>
        <w:rPr>
          <w:rFonts w:ascii="Arial" w:hAnsi="Arial" w:cs="Arial"/>
        </w:rPr>
      </w:pPr>
    </w:p>
    <w:p w14:paraId="76551F99" w14:textId="63ACA3C5" w:rsidR="00B647C1" w:rsidRDefault="00B647C1" w:rsidP="002552EC">
      <w:pPr>
        <w:tabs>
          <w:tab w:val="left" w:pos="180"/>
        </w:tabs>
        <w:spacing w:after="0" w:line="240" w:lineRule="auto"/>
        <w:jc w:val="both"/>
        <w:rPr>
          <w:rFonts w:ascii="Arial" w:hAnsi="Arial" w:cs="Arial"/>
        </w:rPr>
      </w:pPr>
    </w:p>
    <w:bookmarkStart w:id="24" w:name="SS"/>
    <w:p w14:paraId="3849EFA6" w14:textId="472DCBE1" w:rsidR="002552EC" w:rsidRPr="009371AE" w:rsidRDefault="002E5AD9" w:rsidP="002552EC">
      <w:pPr>
        <w:tabs>
          <w:tab w:val="left" w:pos="180"/>
        </w:tabs>
        <w:spacing w:after="0" w:line="240" w:lineRule="auto"/>
        <w:ind w:left="720" w:hanging="720"/>
        <w:jc w:val="both"/>
        <w:rPr>
          <w:rFonts w:ascii="Arial" w:hAnsi="Arial" w:cs="Arial"/>
          <w:b/>
          <w:sz w:val="32"/>
          <w:szCs w:val="32"/>
        </w:rPr>
      </w:pPr>
      <w:r>
        <w:lastRenderedPageBreak/>
        <w:fldChar w:fldCharType="begin"/>
      </w:r>
      <w:r>
        <w:instrText xml:space="preserve"> HYPERLINK \l "TOC" </w:instrText>
      </w:r>
      <w:r>
        <w:fldChar w:fldCharType="separate"/>
      </w:r>
      <w:r w:rsidR="002552EC" w:rsidRPr="009371AE">
        <w:rPr>
          <w:rStyle w:val="Hyperlink"/>
          <w:rFonts w:ascii="Arial" w:hAnsi="Arial" w:cs="Arial"/>
          <w:b/>
          <w:sz w:val="32"/>
          <w:szCs w:val="32"/>
        </w:rPr>
        <w:t>1.</w:t>
      </w:r>
      <w:r w:rsidR="000676F0">
        <w:rPr>
          <w:rStyle w:val="Hyperlink"/>
          <w:rFonts w:ascii="Arial" w:hAnsi="Arial" w:cs="Arial"/>
          <w:b/>
          <w:sz w:val="32"/>
          <w:szCs w:val="32"/>
        </w:rPr>
        <w:t>5</w:t>
      </w:r>
      <w:r w:rsidR="002552EC">
        <w:rPr>
          <w:rStyle w:val="Hyperlink"/>
          <w:rFonts w:ascii="Arial" w:hAnsi="Arial" w:cs="Arial"/>
          <w:b/>
          <w:sz w:val="32"/>
          <w:szCs w:val="32"/>
        </w:rPr>
        <w:t>.1</w:t>
      </w:r>
      <w:r w:rsidR="002552EC" w:rsidRPr="009371AE">
        <w:rPr>
          <w:rStyle w:val="Hyperlink"/>
          <w:rFonts w:ascii="Arial" w:hAnsi="Arial" w:cs="Arial"/>
          <w:b/>
          <w:sz w:val="32"/>
          <w:szCs w:val="32"/>
        </w:rPr>
        <w:t xml:space="preserve"> </w:t>
      </w:r>
      <w:r w:rsidR="00071364">
        <w:rPr>
          <w:rStyle w:val="Hyperlink"/>
          <w:rFonts w:ascii="Arial" w:hAnsi="Arial" w:cs="Arial"/>
          <w:b/>
          <w:sz w:val="32"/>
          <w:szCs w:val="32"/>
        </w:rPr>
        <w:t>System Setup</w:t>
      </w:r>
      <w:r w:rsidR="002552EC">
        <w:rPr>
          <w:rStyle w:val="Hyperlink"/>
          <w:rFonts w:ascii="Arial" w:hAnsi="Arial" w:cs="Arial"/>
          <w:b/>
          <w:sz w:val="32"/>
          <w:szCs w:val="32"/>
        </w:rPr>
        <w:t>s</w:t>
      </w:r>
      <w:r>
        <w:rPr>
          <w:rStyle w:val="Hyperlink"/>
          <w:rFonts w:ascii="Arial" w:hAnsi="Arial" w:cs="Arial"/>
          <w:b/>
          <w:sz w:val="32"/>
          <w:szCs w:val="32"/>
        </w:rPr>
        <w:fldChar w:fldCharType="end"/>
      </w:r>
      <w:bookmarkEnd w:id="24"/>
      <w:r w:rsidR="002552EC" w:rsidRPr="009371AE">
        <w:rPr>
          <w:rFonts w:ascii="Arial" w:hAnsi="Arial" w:cs="Arial"/>
          <w:b/>
          <w:sz w:val="32"/>
          <w:szCs w:val="32"/>
        </w:rPr>
        <w:t xml:space="preserve"> </w:t>
      </w:r>
    </w:p>
    <w:p w14:paraId="077B95B0" w14:textId="7CAFE005" w:rsidR="002552EC" w:rsidRDefault="002552EC" w:rsidP="002552EC">
      <w:pPr>
        <w:tabs>
          <w:tab w:val="left" w:pos="180"/>
        </w:tabs>
        <w:spacing w:after="0" w:line="240" w:lineRule="auto"/>
        <w:jc w:val="both"/>
        <w:rPr>
          <w:rFonts w:ascii="Arial" w:hAnsi="Arial" w:cs="Arial"/>
        </w:rPr>
      </w:pPr>
    </w:p>
    <w:p w14:paraId="5C15A602" w14:textId="1DBECF82" w:rsidR="008F3CBA" w:rsidRPr="008F3CBA" w:rsidRDefault="002522DA" w:rsidP="002522DA">
      <w:pPr>
        <w:jc w:val="both"/>
        <w:rPr>
          <w:rFonts w:ascii="Arial" w:hAnsi="Arial" w:cs="Arial"/>
        </w:rPr>
      </w:pPr>
      <w:r>
        <w:rPr>
          <w:rFonts w:ascii="Arial" w:hAnsi="Arial" w:cs="Arial"/>
        </w:rPr>
        <w:t>The System Setups</w:t>
      </w:r>
      <w:r w:rsidR="008F3CBA" w:rsidRPr="008F3CBA">
        <w:rPr>
          <w:rFonts w:ascii="Arial" w:hAnsi="Arial" w:cs="Arial"/>
        </w:rPr>
        <w:t xml:space="preserve"> section </w:t>
      </w:r>
      <w:r>
        <w:rPr>
          <w:rFonts w:ascii="Arial" w:hAnsi="Arial" w:cs="Arial"/>
        </w:rPr>
        <w:t xml:space="preserve">enables the user to perform system setups </w:t>
      </w:r>
      <w:r w:rsidR="008F3CBA" w:rsidRPr="008F3CBA">
        <w:rPr>
          <w:rFonts w:ascii="Arial" w:hAnsi="Arial" w:cs="Arial"/>
        </w:rPr>
        <w:t>such as menu access management.</w:t>
      </w:r>
    </w:p>
    <w:p w14:paraId="1000D777" w14:textId="611B227F" w:rsidR="002552EC" w:rsidRDefault="002552EC" w:rsidP="002552EC">
      <w:pPr>
        <w:widowControl w:val="0"/>
        <w:tabs>
          <w:tab w:val="left" w:pos="1800"/>
        </w:tabs>
        <w:autoSpaceDE w:val="0"/>
        <w:autoSpaceDN w:val="0"/>
        <w:adjustRightInd w:val="0"/>
        <w:spacing w:after="0" w:line="240" w:lineRule="auto"/>
        <w:jc w:val="both"/>
        <w:rPr>
          <w:rFonts w:ascii="Arial" w:hAnsi="Arial" w:cs="Arial"/>
          <w:color w:val="000000"/>
          <w:spacing w:val="-3"/>
        </w:rPr>
      </w:pPr>
    </w:p>
    <w:p w14:paraId="0B569C71" w14:textId="3EB80004" w:rsidR="002552EC" w:rsidRDefault="002552EC" w:rsidP="002552EC">
      <w:pPr>
        <w:spacing w:after="0"/>
        <w:jc w:val="both"/>
        <w:rPr>
          <w:rFonts w:ascii="Arial" w:eastAsia="Arial" w:hAnsi="Arial" w:cs="Arial"/>
        </w:rPr>
      </w:pPr>
      <w:r>
        <w:rPr>
          <w:rFonts w:ascii="Arial" w:eastAsia="Arial" w:hAnsi="Arial" w:cs="Arial"/>
        </w:rPr>
        <w:t>To access this screen, the user must:</w:t>
      </w:r>
    </w:p>
    <w:p w14:paraId="14BC54F9" w14:textId="34C1FE37" w:rsidR="002552EC" w:rsidRDefault="002552EC" w:rsidP="002552EC">
      <w:pPr>
        <w:spacing w:after="0"/>
        <w:jc w:val="both"/>
        <w:rPr>
          <w:rFonts w:ascii="Arial" w:eastAsia="Arial" w:hAnsi="Arial" w:cs="Arial"/>
        </w:rPr>
      </w:pPr>
    </w:p>
    <w:p w14:paraId="476ED035" w14:textId="72D2344A" w:rsidR="002C7A43" w:rsidRPr="000676F0" w:rsidRDefault="002552EC" w:rsidP="000676F0">
      <w:pPr>
        <w:pStyle w:val="ListParagraph"/>
        <w:numPr>
          <w:ilvl w:val="6"/>
          <w:numId w:val="20"/>
        </w:numPr>
        <w:spacing w:after="0"/>
        <w:ind w:left="720"/>
        <w:jc w:val="both"/>
        <w:rPr>
          <w:rFonts w:ascii="Arial" w:eastAsia="Arial" w:hAnsi="Arial" w:cs="Arial"/>
        </w:rPr>
      </w:pPr>
      <w:r w:rsidRPr="000676F0">
        <w:rPr>
          <w:rFonts w:ascii="Arial" w:eastAsia="Arial" w:hAnsi="Arial" w:cs="Arial"/>
        </w:rPr>
        <w:t>Click on the ‘</w:t>
      </w:r>
      <w:r w:rsidR="003F1612" w:rsidRPr="000676F0">
        <w:rPr>
          <w:rFonts w:ascii="Arial" w:eastAsia="Arial" w:hAnsi="Arial" w:cs="Arial"/>
        </w:rPr>
        <w:t>System Setup</w:t>
      </w:r>
      <w:r w:rsidRPr="000676F0">
        <w:rPr>
          <w:rFonts w:ascii="Arial" w:eastAsia="Arial" w:hAnsi="Arial" w:cs="Arial"/>
        </w:rPr>
        <w:t>’ b</w:t>
      </w:r>
      <w:r w:rsidR="003F1612" w:rsidRPr="000676F0">
        <w:rPr>
          <w:rFonts w:ascii="Arial" w:eastAsia="Arial" w:hAnsi="Arial" w:cs="Arial"/>
        </w:rPr>
        <w:t>utton</w:t>
      </w:r>
      <w:r w:rsidRPr="000676F0">
        <w:rPr>
          <w:rFonts w:ascii="Arial" w:eastAsia="Arial" w:hAnsi="Arial" w:cs="Arial"/>
        </w:rPr>
        <w:t xml:space="preserve"> on the </w:t>
      </w:r>
      <w:r w:rsidR="003F1612" w:rsidRPr="000676F0">
        <w:rPr>
          <w:rFonts w:ascii="Arial" w:eastAsia="Arial" w:hAnsi="Arial" w:cs="Arial"/>
        </w:rPr>
        <w:t>XERP Parameters interface</w:t>
      </w:r>
      <w:r w:rsidRPr="000676F0">
        <w:rPr>
          <w:rFonts w:ascii="Arial" w:eastAsia="Arial" w:hAnsi="Arial" w:cs="Arial"/>
        </w:rPr>
        <w:t>.</w:t>
      </w:r>
    </w:p>
    <w:p w14:paraId="7DB97D4A" w14:textId="04701704" w:rsidR="002C7A43" w:rsidRDefault="002C7A43" w:rsidP="002C7A43">
      <w:pPr>
        <w:pStyle w:val="ListParagraph"/>
        <w:spacing w:after="0"/>
        <w:jc w:val="both"/>
        <w:rPr>
          <w:rFonts w:ascii="Arial" w:eastAsia="Arial" w:hAnsi="Arial" w:cs="Arial"/>
        </w:rPr>
      </w:pPr>
    </w:p>
    <w:p w14:paraId="65F3949C" w14:textId="1E8E4523" w:rsidR="00740231" w:rsidRDefault="00740231" w:rsidP="002552EC">
      <w:pPr>
        <w:widowControl w:val="0"/>
        <w:tabs>
          <w:tab w:val="left" w:pos="1800"/>
        </w:tabs>
        <w:autoSpaceDE w:val="0"/>
        <w:autoSpaceDN w:val="0"/>
        <w:adjustRightInd w:val="0"/>
        <w:spacing w:after="0" w:line="360" w:lineRule="auto"/>
        <w:jc w:val="both"/>
        <w:rPr>
          <w:noProof/>
        </w:rPr>
      </w:pPr>
      <w:r>
        <w:rPr>
          <w:rFonts w:ascii="Arial" w:eastAsia="Arial" w:hAnsi="Arial" w:cs="Arial"/>
          <w:noProof/>
        </w:rPr>
        <mc:AlternateContent>
          <mc:Choice Requires="wps">
            <w:drawing>
              <wp:anchor distT="0" distB="0" distL="114300" distR="114300" simplePos="0" relativeHeight="251657728" behindDoc="0" locked="0" layoutInCell="1" allowOverlap="1" wp14:anchorId="465696AE" wp14:editId="1B1200A5">
                <wp:simplePos x="0" y="0"/>
                <wp:positionH relativeFrom="column">
                  <wp:posOffset>3817620</wp:posOffset>
                </wp:positionH>
                <wp:positionV relativeFrom="paragraph">
                  <wp:posOffset>1210945</wp:posOffset>
                </wp:positionV>
                <wp:extent cx="358140" cy="297180"/>
                <wp:effectExtent l="0" t="0" r="22860" b="26670"/>
                <wp:wrapNone/>
                <wp:docPr id="770" name="Oval 770"/>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B7AF3D" w14:textId="77777777" w:rsidR="002E5AD9" w:rsidRPr="005531AD" w:rsidRDefault="002E5AD9" w:rsidP="002552EC">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5696AE" id="Oval 770" o:spid="_x0000_s1290" style="position:absolute;left:0;text-align:left;margin-left:300.6pt;margin-top:95.35pt;width:28.2pt;height:2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JEfgIAAE4FAAAOAAAAZHJzL2Uyb0RvYy54bWysVF9P2zAQf5+072D5faTpCoWqKapATJMQ&#10;IGDi2XVsYsn2ebbbpPv0OztpQCvaw7Q8OHe+u9/99/KyM5rshA8KbEXLkwklwnKolX2t6I/nmy/n&#10;lITIbM00WFHRvQj0cvX507J1CzGFBnQtPEEQGxatq2gTo1sUReCNMCycgBMWhRK8YRFZ/1rUnrWI&#10;bnQxnUzOihZ87TxwEQLeXvdCusr4Ugoe76UMIhJdUYwt5tPnc5POYrVki1fPXKP4EAb7hygMUxad&#10;jlDXLDKy9eoIyijuIYCMJxxMAVIqLnIOmE05+SObp4Y5kXPB4gQ3lin8P1h+t3vwRNUVnc+xPpYZ&#10;bNL9jmmSeKxO68IClZ7cgx+4gGRKtZPepD8mQbpc0f1YUdFFwvHy6+l5OUNcjqLpxbw8z5jFm7Hz&#10;IX4TYEgiKiq0Vi6knNmC7W5DRJ+ofdBCJsXTR5CpuNciKWv7KCTmgT6n2TpPkLjSnmAyFWWcCxvL&#10;XtSwWvTXpxP8UproZLTIXAZMyFJpPWIPAGk6j7F7mEE/mYo8gKPx5G+B9cajRfYMNo7GRlnwHwFo&#10;zGrw3OsfitSXJlUpdpsu93h6Njv0dAP1HjvvoV+J4PiNwhbcshAfmMcdwK7hXsd7PKSGtqIwUJQ0&#10;4H99dJ/0cTRRSkmLO1XR8HPLvKBEf7c4tBflLA1DzMzsdD5Fxr+XbN5L7NZcAbauxBfE8Uwm/agP&#10;pPRgXnD918kripjl6LuiPPoDcxX7XccHhIv1Oqvh4jkWb+2T4wk8VTrN13P3wrwb5jDiAN/BYf+O&#10;ZrHXTZYW1tsIUuVBTbXu6zr0AJc2D9PwwKRX4T2ftd6ewdVvAAAA//8DAFBLAwQUAAYACAAAACEA&#10;9eZ5bOIAAAALAQAADwAAAGRycy9kb3ducmV2LnhtbEyPwU7DMBBE70j8g7VIXFDrNKgOhDgVRSoX&#10;OEALAm5uvCQR8TrEbhv4epYTHFfzNPO2WIyuE3scQutJw2yagECqvG2p1vC0WU0uQIRoyJrOE2r4&#10;wgCL8vioMLn1B3rE/TrWgkso5EZDE2OfSxmqBp0JU98jcfbuB2cin0Mt7WAOXO46mSaJks60xAuN&#10;6fGmwepjvXMa3tRqSerh7ozu+1Atn2/N9+vLp9anJ+P1FYiIY/yD4Vef1aFkp63fkQ2i06CSWcoo&#10;B5dJBoIJNc8UiK2G9DybgywL+f+H8gcAAP//AwBQSwECLQAUAAYACAAAACEAtoM4kv4AAADhAQAA&#10;EwAAAAAAAAAAAAAAAAAAAAAAW0NvbnRlbnRfVHlwZXNdLnhtbFBLAQItABQABgAIAAAAIQA4/SH/&#10;1gAAAJQBAAALAAAAAAAAAAAAAAAAAC8BAABfcmVscy8ucmVsc1BLAQItABQABgAIAAAAIQBbRPJE&#10;fgIAAE4FAAAOAAAAAAAAAAAAAAAAAC4CAABkcnMvZTJvRG9jLnhtbFBLAQItABQABgAIAAAAIQD1&#10;5nls4gAAAAsBAAAPAAAAAAAAAAAAAAAAANgEAABkcnMvZG93bnJldi54bWxQSwUGAAAAAAQABADz&#10;AAAA5wUAAAAA&#10;" fillcolor="#4f81bd [3204]" strokecolor="#243f60 [1604]" strokeweight="2pt">
                <v:textbox>
                  <w:txbxContent>
                    <w:p w14:paraId="10B7AF3D" w14:textId="77777777" w:rsidR="002E5AD9" w:rsidRPr="005531AD" w:rsidRDefault="002E5AD9" w:rsidP="002552EC">
                      <w:pPr>
                        <w:spacing w:after="0" w:line="240" w:lineRule="auto"/>
                        <w:jc w:val="center"/>
                        <w:rPr>
                          <w:sz w:val="16"/>
                          <w:szCs w:val="16"/>
                        </w:rPr>
                      </w:pPr>
                      <w:r w:rsidRPr="005531AD">
                        <w:rPr>
                          <w:sz w:val="16"/>
                          <w:szCs w:val="16"/>
                        </w:rPr>
                        <w:t>1</w:t>
                      </w:r>
                    </w:p>
                  </w:txbxContent>
                </v:textbox>
              </v:oval>
            </w:pict>
          </mc:Fallback>
        </mc:AlternateContent>
      </w:r>
      <w:r w:rsidRPr="00740231">
        <w:rPr>
          <w:rFonts w:ascii="Arial" w:hAnsi="Arial" w:cs="Arial"/>
          <w:noProof/>
          <w:color w:val="000000"/>
          <w:spacing w:val="-3"/>
        </w:rPr>
        <w:drawing>
          <wp:anchor distT="0" distB="0" distL="114300" distR="114300" simplePos="0" relativeHeight="251836928" behindDoc="1" locked="0" layoutInCell="1" allowOverlap="1" wp14:anchorId="5588A1A7" wp14:editId="1CAF8326">
            <wp:simplePos x="0" y="0"/>
            <wp:positionH relativeFrom="column">
              <wp:posOffset>-434340</wp:posOffset>
            </wp:positionH>
            <wp:positionV relativeFrom="paragraph">
              <wp:posOffset>259715</wp:posOffset>
            </wp:positionV>
            <wp:extent cx="6804660" cy="1828800"/>
            <wp:effectExtent l="0" t="0" r="0" b="0"/>
            <wp:wrapTight wrapText="bothSides">
              <wp:wrapPolygon edited="0">
                <wp:start x="0" y="0"/>
                <wp:lineTo x="0" y="21375"/>
                <wp:lineTo x="21527" y="21375"/>
                <wp:lineTo x="21527" y="0"/>
                <wp:lineTo x="0" y="0"/>
              </wp:wrapPolygon>
            </wp:wrapTight>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804660" cy="1828800"/>
                    </a:xfrm>
                    <a:prstGeom prst="rect">
                      <a:avLst/>
                    </a:prstGeom>
                  </pic:spPr>
                </pic:pic>
              </a:graphicData>
            </a:graphic>
            <wp14:sizeRelH relativeFrom="page">
              <wp14:pctWidth>0</wp14:pctWidth>
            </wp14:sizeRelH>
            <wp14:sizeRelV relativeFrom="page">
              <wp14:pctHeight>0</wp14:pctHeight>
            </wp14:sizeRelV>
          </wp:anchor>
        </w:drawing>
      </w:r>
    </w:p>
    <w:p w14:paraId="527845F0" w14:textId="6AB3A921" w:rsidR="002552EC" w:rsidRDefault="002552EC" w:rsidP="00866E64">
      <w:pPr>
        <w:widowControl w:val="0"/>
        <w:tabs>
          <w:tab w:val="left" w:pos="1800"/>
        </w:tabs>
        <w:autoSpaceDE w:val="0"/>
        <w:autoSpaceDN w:val="0"/>
        <w:adjustRightInd w:val="0"/>
        <w:spacing w:after="0" w:line="360" w:lineRule="auto"/>
        <w:jc w:val="both"/>
        <w:rPr>
          <w:rFonts w:ascii="Arial" w:hAnsi="Arial" w:cs="Arial"/>
          <w:color w:val="000000"/>
          <w:spacing w:val="-3"/>
        </w:rPr>
      </w:pPr>
      <w:r>
        <w:rPr>
          <w:rFonts w:ascii="Arial" w:hAnsi="Arial" w:cs="Arial"/>
          <w:color w:val="000000"/>
          <w:spacing w:val="-3"/>
        </w:rPr>
        <w:t xml:space="preserve"> </w:t>
      </w:r>
      <w:r w:rsidR="00866E64">
        <w:rPr>
          <w:rFonts w:ascii="Arial" w:hAnsi="Arial" w:cs="Arial"/>
          <w:color w:val="000000"/>
          <w:spacing w:val="-3"/>
        </w:rPr>
        <w:t xml:space="preserve"> </w:t>
      </w:r>
    </w:p>
    <w:p w14:paraId="6B1FF0B6" w14:textId="4D6D141C" w:rsidR="002552EC" w:rsidRPr="00612F91" w:rsidRDefault="002552EC" w:rsidP="000676F0">
      <w:pPr>
        <w:pStyle w:val="ListParagraph"/>
        <w:numPr>
          <w:ilvl w:val="3"/>
          <w:numId w:val="20"/>
        </w:numPr>
        <w:spacing w:after="0"/>
        <w:ind w:left="720"/>
        <w:jc w:val="both"/>
        <w:rPr>
          <w:rFonts w:ascii="Arial" w:eastAsia="Arial" w:hAnsi="Arial" w:cs="Arial"/>
        </w:rPr>
      </w:pPr>
      <w:r w:rsidRPr="00612F91">
        <w:rPr>
          <w:rFonts w:ascii="Arial" w:eastAsia="Arial" w:hAnsi="Arial" w:cs="Arial"/>
        </w:rPr>
        <w:t>This will display the ‘</w:t>
      </w:r>
      <w:r w:rsidR="00612F91">
        <w:rPr>
          <w:rFonts w:ascii="Arial" w:eastAsia="Arial" w:hAnsi="Arial" w:cs="Arial"/>
        </w:rPr>
        <w:t>System Setup</w:t>
      </w:r>
      <w:r w:rsidRPr="00612F91">
        <w:rPr>
          <w:rFonts w:ascii="Arial" w:eastAsia="Arial" w:hAnsi="Arial" w:cs="Arial"/>
        </w:rPr>
        <w:t>’ interface.</w:t>
      </w:r>
    </w:p>
    <w:p w14:paraId="43625EDE" w14:textId="54693FB5" w:rsidR="002552EC" w:rsidRDefault="003F1612" w:rsidP="002552EC">
      <w:pPr>
        <w:widowControl w:val="0"/>
        <w:autoSpaceDE w:val="0"/>
        <w:autoSpaceDN w:val="0"/>
        <w:adjustRightInd w:val="0"/>
        <w:spacing w:after="0" w:line="280" w:lineRule="exact"/>
        <w:jc w:val="both"/>
        <w:rPr>
          <w:rFonts w:ascii="Arial" w:eastAsia="Arial" w:hAnsi="Arial" w:cs="Arial"/>
          <w:noProof/>
        </w:rPr>
      </w:pPr>
      <w:r>
        <w:rPr>
          <w:rFonts w:ascii="Arial" w:eastAsia="Arial" w:hAnsi="Arial" w:cs="Arial"/>
          <w:noProof/>
        </w:rPr>
        <mc:AlternateContent>
          <mc:Choice Requires="wps">
            <w:drawing>
              <wp:anchor distT="0" distB="0" distL="114300" distR="114300" simplePos="0" relativeHeight="251678208" behindDoc="0" locked="0" layoutInCell="1" allowOverlap="1" wp14:anchorId="47A57D21" wp14:editId="14470E0B">
                <wp:simplePos x="0" y="0"/>
                <wp:positionH relativeFrom="column">
                  <wp:posOffset>350520</wp:posOffset>
                </wp:positionH>
                <wp:positionV relativeFrom="paragraph">
                  <wp:posOffset>491490</wp:posOffset>
                </wp:positionV>
                <wp:extent cx="358140" cy="297180"/>
                <wp:effectExtent l="0" t="0" r="22860" b="26670"/>
                <wp:wrapNone/>
                <wp:docPr id="769" name="Oval 76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72B5DE" w14:textId="77777777" w:rsidR="002E5AD9" w:rsidRPr="005531AD" w:rsidRDefault="002E5AD9" w:rsidP="002552EC">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A57D21" id="Oval 769" o:spid="_x0000_s1291" style="position:absolute;left:0;text-align:left;margin-left:27.6pt;margin-top:38.7pt;width:28.2pt;height:23.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mtIgQIAAE4FAAAOAAAAZHJzL2Uyb0RvYy54bWysVE1v2zAMvQ/YfxB0Xx1nTT+COEXQosOA&#10;og3aDj0rshQLkERNUmJnv36U7LjFWuwwzAdZFMlH8ZHU4qozmuyFDwpsRcuTCSXCcqiV3Vb0x/Pt&#10;lwtKQmS2ZhqsqOhBBHq1/Pxp0bq5mEIDuhaeIIgN89ZVtInRzYsi8EYYFk7ACYtKCd6wiKLfFrVn&#10;LaIbXUwnk7OiBV87D1yEgKc3vZIuM76UgscHKYOIRFcU7xbz6vO6SWuxXLD51jPXKD5cg/3DLQxT&#10;FoOOUDcsMrLz6h2UUdxDABlPOJgCpFRc5Bwwm3LyRzZPDXMi54LkBDfSFP4fLL/frz1RdUXPzy4p&#10;scxgkR72TJMkIzutC3M0enJrP0gBtynVTnqT/pgE6TKjh5FR0UXC8fDr7KI8Rd45qqaX5+VFZrx4&#10;dXY+xG8CDEmbigqtlQspZzZn+7sQMSZaH61QSPfpb5B38aBFMtb2UUjMA2NOs3fuIHGtPcFkKso4&#10;FzaWvaphteiPZxP8UpoYZPTIUgZMyFJpPWIPAKk732P3MIN9chW5AUfnyd8u1juPHjky2Dg6G2XB&#10;fwSgMashcm9/JKmnJrEUu02Xazw9mx1ruoH6gJX30I9EcPxWYQnuWIhr5nEGsGo41/EBF6mhrSgM&#10;O0oa8L8+Ok/22JqopaTFmapo+LljXlCiv1ts2svyNDVDzMLp7HyKgn+r2bzV2J25BixdiS+I43mb&#10;7KM+bqUH84Ljv0pRUcUsx9gV5dEfhevYzzo+IFysVtkMB8+xeGefHE/gienUX8/dC/Nu6MOIDXwP&#10;x/l714u9bfK0sNpFkCo3auK653WoAQ5tbqbhgUmvwls5W70+g8vfAAAA//8DAFBLAwQUAAYACAAA&#10;ACEAzvedYOIAAAAJAQAADwAAAGRycy9kb3ducmV2LnhtbEyPQU/CQBCF7yb+h82YeDGybQPFlG6J&#10;mOBFD4ga4TZ0h7axO1u7C1R/vctJb2/yXt77Jp8PphVH6l1jWUE8ikAQl1Y3XCl4e13e3oFwHllj&#10;a5kUfJODeXF5kWOm7Ylf6Lj2lQgl7DJUUHvfZVK6siaDbmQ74uDtbW/Qh7OvpO7xFMpNK5MoSqXB&#10;hsNCjR091FR+rg9GwTZdLjhdPd3wc+fKxfsj/mw+vpS6vhruZyA8Df4vDGf8gA5FYNrZA2snWgWT&#10;SRKSCqbTMYizH8cpiF0QyTgBWeTy/wfFLwAAAP//AwBQSwECLQAUAAYACAAAACEAtoM4kv4AAADh&#10;AQAAEwAAAAAAAAAAAAAAAAAAAAAAW0NvbnRlbnRfVHlwZXNdLnhtbFBLAQItABQABgAIAAAAIQA4&#10;/SH/1gAAAJQBAAALAAAAAAAAAAAAAAAAAC8BAABfcmVscy8ucmVsc1BLAQItABQABgAIAAAAIQD5&#10;wmtIgQIAAE4FAAAOAAAAAAAAAAAAAAAAAC4CAABkcnMvZTJvRG9jLnhtbFBLAQItABQABgAIAAAA&#10;IQDO951g4gAAAAkBAAAPAAAAAAAAAAAAAAAAANsEAABkcnMvZG93bnJldi54bWxQSwUGAAAAAAQA&#10;BADzAAAA6gUAAAAA&#10;" fillcolor="#4f81bd [3204]" strokecolor="#243f60 [1604]" strokeweight="2pt">
                <v:textbox>
                  <w:txbxContent>
                    <w:p w14:paraId="0972B5DE" w14:textId="77777777" w:rsidR="002E5AD9" w:rsidRPr="005531AD" w:rsidRDefault="002E5AD9" w:rsidP="002552EC">
                      <w:pPr>
                        <w:spacing w:after="0" w:line="240" w:lineRule="auto"/>
                        <w:jc w:val="center"/>
                        <w:rPr>
                          <w:sz w:val="16"/>
                          <w:szCs w:val="16"/>
                        </w:rPr>
                      </w:pPr>
                      <w:r>
                        <w:rPr>
                          <w:sz w:val="16"/>
                          <w:szCs w:val="16"/>
                        </w:rPr>
                        <w:t>2</w:t>
                      </w:r>
                    </w:p>
                  </w:txbxContent>
                </v:textbox>
              </v:oval>
            </w:pict>
          </mc:Fallback>
        </mc:AlternateContent>
      </w:r>
      <w:r w:rsidR="00740231" w:rsidRPr="00740231">
        <w:rPr>
          <w:rFonts w:ascii="Arial" w:hAnsi="Arial" w:cs="Arial"/>
          <w:noProof/>
          <w:color w:val="000000"/>
          <w:w w:val="102"/>
        </w:rPr>
        <w:drawing>
          <wp:anchor distT="0" distB="0" distL="114300" distR="114300" simplePos="0" relativeHeight="251840000" behindDoc="1" locked="0" layoutInCell="1" allowOverlap="1" wp14:anchorId="231840D2" wp14:editId="04F2692F">
            <wp:simplePos x="0" y="0"/>
            <wp:positionH relativeFrom="column">
              <wp:posOffset>-388620</wp:posOffset>
            </wp:positionH>
            <wp:positionV relativeFrom="paragraph">
              <wp:posOffset>294005</wp:posOffset>
            </wp:positionV>
            <wp:extent cx="6774180" cy="2834640"/>
            <wp:effectExtent l="0" t="0" r="7620" b="3810"/>
            <wp:wrapTight wrapText="bothSides">
              <wp:wrapPolygon edited="0">
                <wp:start x="0" y="0"/>
                <wp:lineTo x="0" y="21484"/>
                <wp:lineTo x="21564" y="21484"/>
                <wp:lineTo x="21564" y="0"/>
                <wp:lineTo x="0" y="0"/>
              </wp:wrapPolygon>
            </wp:wrapTight>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774180" cy="2834640"/>
                    </a:xfrm>
                    <a:prstGeom prst="rect">
                      <a:avLst/>
                    </a:prstGeom>
                  </pic:spPr>
                </pic:pic>
              </a:graphicData>
            </a:graphic>
            <wp14:sizeRelH relativeFrom="page">
              <wp14:pctWidth>0</wp14:pctWidth>
            </wp14:sizeRelH>
            <wp14:sizeRelV relativeFrom="page">
              <wp14:pctHeight>0</wp14:pctHeight>
            </wp14:sizeRelV>
          </wp:anchor>
        </w:drawing>
      </w:r>
    </w:p>
    <w:p w14:paraId="2FDE4217" w14:textId="2B1F7814" w:rsidR="002552EC" w:rsidRPr="00B76759" w:rsidRDefault="002552EC" w:rsidP="00740231">
      <w:pPr>
        <w:pStyle w:val="ListParagraph"/>
        <w:spacing w:after="0" w:line="240" w:lineRule="auto"/>
        <w:ind w:left="0"/>
        <w:jc w:val="center"/>
        <w:rPr>
          <w:rFonts w:ascii="Arial" w:hAnsi="Arial" w:cs="Arial"/>
        </w:rPr>
      </w:pPr>
      <w:r w:rsidRPr="00B76759">
        <w:rPr>
          <w:rFonts w:ascii="Arial" w:hAnsi="Arial" w:cs="Arial"/>
          <w:b/>
        </w:rPr>
        <w:t xml:space="preserve">Screenshot: View of the </w:t>
      </w:r>
      <w:r w:rsidR="00740231">
        <w:rPr>
          <w:rFonts w:ascii="Arial" w:hAnsi="Arial" w:cs="Arial"/>
          <w:b/>
          <w:bCs/>
          <w:color w:val="000000"/>
        </w:rPr>
        <w:t>System Setup</w:t>
      </w:r>
      <w:r w:rsidRPr="00B76759">
        <w:rPr>
          <w:rFonts w:ascii="Arial" w:hAnsi="Arial" w:cs="Arial"/>
          <w:b/>
        </w:rPr>
        <w:t xml:space="preserve"> Screen</w:t>
      </w:r>
    </w:p>
    <w:p w14:paraId="7C9A4538" w14:textId="3A5C5505" w:rsidR="002552EC" w:rsidRDefault="002552EC" w:rsidP="002552EC">
      <w:pPr>
        <w:spacing w:after="0"/>
        <w:rPr>
          <w:rFonts w:ascii="Arial" w:hAnsi="Arial" w:cs="Arial"/>
          <w:b/>
          <w:sz w:val="24"/>
          <w:szCs w:val="24"/>
        </w:rPr>
      </w:pPr>
    </w:p>
    <w:p w14:paraId="455E5F84" w14:textId="122B35B6" w:rsidR="002552EC" w:rsidRDefault="002552EC" w:rsidP="002552EC">
      <w:pPr>
        <w:spacing w:after="0"/>
        <w:rPr>
          <w:rFonts w:ascii="Arial" w:hAnsi="Arial" w:cs="Arial"/>
          <w:b/>
          <w:sz w:val="24"/>
          <w:szCs w:val="24"/>
        </w:rPr>
      </w:pPr>
    </w:p>
    <w:p w14:paraId="11360B8E" w14:textId="77777777" w:rsidR="00451A10" w:rsidRDefault="00451A10" w:rsidP="002552EC">
      <w:pPr>
        <w:spacing w:after="0"/>
        <w:rPr>
          <w:rFonts w:ascii="Arial" w:hAnsi="Arial" w:cs="Arial"/>
        </w:rPr>
      </w:pPr>
    </w:p>
    <w:p w14:paraId="1EB83294" w14:textId="5DC60000" w:rsidR="00DC1CFB" w:rsidRDefault="00DC1CFB" w:rsidP="002552EC">
      <w:pPr>
        <w:spacing w:after="0"/>
        <w:rPr>
          <w:rFonts w:ascii="Arial" w:hAnsi="Arial" w:cs="Arial"/>
        </w:rPr>
      </w:pPr>
      <w:r w:rsidRPr="00DC1CFB">
        <w:rPr>
          <w:rFonts w:ascii="Arial" w:hAnsi="Arial" w:cs="Arial"/>
        </w:rPr>
        <w:t xml:space="preserve">The System Setups </w:t>
      </w:r>
      <w:r>
        <w:rPr>
          <w:rFonts w:ascii="Arial" w:hAnsi="Arial" w:cs="Arial"/>
        </w:rPr>
        <w:t>has various setup interfaces such as:</w:t>
      </w:r>
    </w:p>
    <w:p w14:paraId="0FFAE36F" w14:textId="77777777" w:rsidR="00451A10" w:rsidRDefault="00451A10" w:rsidP="002552EC">
      <w:pPr>
        <w:spacing w:after="0"/>
        <w:rPr>
          <w:rFonts w:ascii="Arial" w:hAnsi="Arial" w:cs="Arial"/>
        </w:rPr>
      </w:pPr>
    </w:p>
    <w:p w14:paraId="68FD35DE" w14:textId="3D6D14C8" w:rsidR="00DC1CFB" w:rsidRDefault="00DC1CFB" w:rsidP="00DC1CFB">
      <w:pPr>
        <w:pStyle w:val="ListParagraph"/>
        <w:numPr>
          <w:ilvl w:val="0"/>
          <w:numId w:val="26"/>
        </w:numPr>
        <w:spacing w:after="0"/>
        <w:rPr>
          <w:rFonts w:ascii="Arial" w:hAnsi="Arial" w:cs="Arial"/>
        </w:rPr>
      </w:pPr>
      <w:r>
        <w:rPr>
          <w:rFonts w:ascii="Arial" w:hAnsi="Arial" w:cs="Arial"/>
        </w:rPr>
        <w:t>Create Branch</w:t>
      </w:r>
    </w:p>
    <w:p w14:paraId="1CC31ED1" w14:textId="194FB782" w:rsidR="00DC1CFB" w:rsidRDefault="00DC1CFB" w:rsidP="00DC1CFB">
      <w:pPr>
        <w:pStyle w:val="ListParagraph"/>
        <w:numPr>
          <w:ilvl w:val="0"/>
          <w:numId w:val="26"/>
        </w:numPr>
        <w:spacing w:after="0"/>
        <w:rPr>
          <w:rFonts w:ascii="Arial" w:hAnsi="Arial" w:cs="Arial"/>
        </w:rPr>
      </w:pPr>
      <w:r>
        <w:rPr>
          <w:rFonts w:ascii="Arial" w:hAnsi="Arial" w:cs="Arial"/>
        </w:rPr>
        <w:t>Company Maintenance</w:t>
      </w:r>
    </w:p>
    <w:p w14:paraId="223FB505" w14:textId="3AB48F13" w:rsidR="00DC1CFB" w:rsidRDefault="00DC1CFB" w:rsidP="00DC1CFB">
      <w:pPr>
        <w:pStyle w:val="ListParagraph"/>
        <w:numPr>
          <w:ilvl w:val="0"/>
          <w:numId w:val="26"/>
        </w:numPr>
        <w:spacing w:after="0"/>
        <w:rPr>
          <w:rFonts w:ascii="Arial" w:hAnsi="Arial" w:cs="Arial"/>
        </w:rPr>
      </w:pPr>
      <w:r>
        <w:rPr>
          <w:rFonts w:ascii="Arial" w:hAnsi="Arial" w:cs="Arial"/>
        </w:rPr>
        <w:t>Code Type Creation</w:t>
      </w:r>
    </w:p>
    <w:p w14:paraId="3BE1AD62" w14:textId="39D0ABD5" w:rsidR="00DC1CFB" w:rsidRDefault="00DC1CFB" w:rsidP="00DC1CFB">
      <w:pPr>
        <w:pStyle w:val="ListParagraph"/>
        <w:numPr>
          <w:ilvl w:val="0"/>
          <w:numId w:val="26"/>
        </w:numPr>
        <w:spacing w:after="0"/>
        <w:rPr>
          <w:rFonts w:ascii="Arial" w:hAnsi="Arial" w:cs="Arial"/>
        </w:rPr>
      </w:pPr>
      <w:r>
        <w:rPr>
          <w:rFonts w:ascii="Arial" w:hAnsi="Arial" w:cs="Arial"/>
        </w:rPr>
        <w:t>Code Creation Details</w:t>
      </w:r>
    </w:p>
    <w:p w14:paraId="155CCF3E" w14:textId="023CB0F3" w:rsidR="00DC1CFB" w:rsidRDefault="00DC1CFB" w:rsidP="00DC1CFB">
      <w:pPr>
        <w:pStyle w:val="ListParagraph"/>
        <w:numPr>
          <w:ilvl w:val="0"/>
          <w:numId w:val="26"/>
        </w:numPr>
        <w:spacing w:after="0"/>
        <w:rPr>
          <w:rFonts w:ascii="Arial" w:hAnsi="Arial" w:cs="Arial"/>
        </w:rPr>
      </w:pPr>
      <w:r>
        <w:rPr>
          <w:rFonts w:ascii="Arial" w:hAnsi="Arial" w:cs="Arial"/>
        </w:rPr>
        <w:t>Holidays Control</w:t>
      </w:r>
    </w:p>
    <w:p w14:paraId="6D5D02F6" w14:textId="6BF7C93B" w:rsidR="00DC1CFB" w:rsidRDefault="00DC1CFB" w:rsidP="00DC1CFB">
      <w:pPr>
        <w:pStyle w:val="ListParagraph"/>
        <w:numPr>
          <w:ilvl w:val="0"/>
          <w:numId w:val="26"/>
        </w:numPr>
        <w:spacing w:after="0"/>
        <w:rPr>
          <w:rFonts w:ascii="Arial" w:hAnsi="Arial" w:cs="Arial"/>
        </w:rPr>
      </w:pPr>
      <w:r>
        <w:rPr>
          <w:rFonts w:ascii="Arial" w:hAnsi="Arial" w:cs="Arial"/>
        </w:rPr>
        <w:t>System Control</w:t>
      </w:r>
    </w:p>
    <w:p w14:paraId="1BEFBD05" w14:textId="502B7156" w:rsidR="00DC1CFB" w:rsidRDefault="00DC1CFB" w:rsidP="00DC1CFB">
      <w:pPr>
        <w:pStyle w:val="ListParagraph"/>
        <w:numPr>
          <w:ilvl w:val="0"/>
          <w:numId w:val="26"/>
        </w:numPr>
        <w:spacing w:after="0"/>
        <w:rPr>
          <w:rFonts w:ascii="Arial" w:hAnsi="Arial" w:cs="Arial"/>
        </w:rPr>
      </w:pPr>
      <w:r>
        <w:rPr>
          <w:rFonts w:ascii="Arial" w:hAnsi="Arial" w:cs="Arial"/>
        </w:rPr>
        <w:t>Currency Creation</w:t>
      </w:r>
    </w:p>
    <w:p w14:paraId="2DA7C30A" w14:textId="2D736DC7" w:rsidR="00DC1CFB" w:rsidRDefault="00DC1CFB" w:rsidP="00DC1CFB">
      <w:pPr>
        <w:pStyle w:val="ListParagraph"/>
        <w:numPr>
          <w:ilvl w:val="0"/>
          <w:numId w:val="26"/>
        </w:numPr>
        <w:spacing w:after="0"/>
        <w:rPr>
          <w:rFonts w:ascii="Arial" w:hAnsi="Arial" w:cs="Arial"/>
        </w:rPr>
      </w:pPr>
      <w:r>
        <w:rPr>
          <w:rFonts w:ascii="Arial" w:hAnsi="Arial" w:cs="Arial"/>
        </w:rPr>
        <w:t>Currency Rate Sheet</w:t>
      </w:r>
    </w:p>
    <w:p w14:paraId="40473DDD" w14:textId="298976EB" w:rsidR="00DC1CFB" w:rsidRDefault="00DC1CFB" w:rsidP="00DC1CFB">
      <w:pPr>
        <w:spacing w:after="0"/>
        <w:rPr>
          <w:rFonts w:ascii="Arial" w:hAnsi="Arial" w:cs="Arial"/>
        </w:rPr>
      </w:pPr>
    </w:p>
    <w:p w14:paraId="19A3CFBE" w14:textId="7C489AAC" w:rsidR="00DC1CFB" w:rsidRDefault="00DC1CFB" w:rsidP="00DC1CFB">
      <w:pPr>
        <w:spacing w:after="0"/>
        <w:rPr>
          <w:rFonts w:ascii="Arial" w:hAnsi="Arial" w:cs="Arial"/>
        </w:rPr>
      </w:pPr>
    </w:p>
    <w:p w14:paraId="0862BF6F" w14:textId="77777777" w:rsidR="00451A10" w:rsidRDefault="00451A10" w:rsidP="00DC1CFB">
      <w:pPr>
        <w:spacing w:after="0"/>
        <w:rPr>
          <w:rFonts w:ascii="Arial" w:hAnsi="Arial" w:cs="Arial"/>
        </w:rPr>
      </w:pPr>
    </w:p>
    <w:p w14:paraId="3608BEB4" w14:textId="40867FCD" w:rsidR="00DC1CFB" w:rsidRPr="005D28C0" w:rsidRDefault="00DC1CFB" w:rsidP="00DC1CFB">
      <w:pPr>
        <w:spacing w:after="0"/>
        <w:rPr>
          <w:rFonts w:ascii="Arial" w:hAnsi="Arial" w:cs="Arial"/>
          <w:b/>
        </w:rPr>
      </w:pPr>
      <w:r w:rsidRPr="005D28C0">
        <w:rPr>
          <w:rFonts w:ascii="Arial" w:hAnsi="Arial" w:cs="Arial"/>
          <w:b/>
        </w:rPr>
        <w:t>Create Branch</w:t>
      </w:r>
    </w:p>
    <w:p w14:paraId="02E1ABF3" w14:textId="01A293DE" w:rsidR="00DC1CFB" w:rsidRDefault="00DC1CFB" w:rsidP="00DC1CFB">
      <w:pPr>
        <w:spacing w:after="0"/>
        <w:rPr>
          <w:rFonts w:ascii="Arial" w:hAnsi="Arial" w:cs="Arial"/>
        </w:rPr>
      </w:pPr>
    </w:p>
    <w:p w14:paraId="550F5349" w14:textId="0976080F" w:rsidR="00DC1CFB" w:rsidRDefault="00DC1CFB" w:rsidP="00DC1CFB">
      <w:pPr>
        <w:spacing w:after="0"/>
        <w:rPr>
          <w:rFonts w:ascii="Arial" w:hAnsi="Arial" w:cs="Arial"/>
        </w:rPr>
      </w:pPr>
      <w:r>
        <w:rPr>
          <w:rFonts w:ascii="Arial" w:hAnsi="Arial" w:cs="Arial"/>
        </w:rPr>
        <w:t>This interface allows the user to create branches on the stores and procurement application and also amend the details of an already created branch.</w:t>
      </w:r>
    </w:p>
    <w:p w14:paraId="101FD802" w14:textId="43A53E62" w:rsidR="000F1726" w:rsidRDefault="000F1726" w:rsidP="00DC1CFB">
      <w:pPr>
        <w:spacing w:after="0"/>
        <w:rPr>
          <w:rFonts w:ascii="Arial" w:hAnsi="Arial" w:cs="Arial"/>
        </w:rPr>
      </w:pPr>
    </w:p>
    <w:p w14:paraId="35571D9A" w14:textId="39A4E9B4" w:rsidR="000F1726" w:rsidRDefault="000F1726" w:rsidP="00DC1CFB">
      <w:pPr>
        <w:spacing w:after="0"/>
        <w:rPr>
          <w:rFonts w:ascii="Arial" w:hAnsi="Arial" w:cs="Arial"/>
        </w:rPr>
      </w:pPr>
    </w:p>
    <w:p w14:paraId="06A66B92" w14:textId="3D0E9693" w:rsidR="000F1726" w:rsidRPr="005D28C0" w:rsidRDefault="000F1726" w:rsidP="00DC1CFB">
      <w:pPr>
        <w:spacing w:after="0"/>
        <w:rPr>
          <w:rFonts w:ascii="Arial" w:hAnsi="Arial" w:cs="Arial"/>
          <w:b/>
        </w:rPr>
      </w:pPr>
      <w:r w:rsidRPr="005D28C0">
        <w:rPr>
          <w:rFonts w:ascii="Arial" w:hAnsi="Arial" w:cs="Arial"/>
          <w:b/>
        </w:rPr>
        <w:t>Company Maintenance</w:t>
      </w:r>
    </w:p>
    <w:p w14:paraId="73B35520" w14:textId="4942003C" w:rsidR="000F1726" w:rsidRDefault="000F1726" w:rsidP="00DC1CFB">
      <w:pPr>
        <w:spacing w:after="0"/>
        <w:rPr>
          <w:rFonts w:ascii="Arial" w:hAnsi="Arial" w:cs="Arial"/>
        </w:rPr>
      </w:pPr>
    </w:p>
    <w:p w14:paraId="5EFC9D64" w14:textId="63D6564D" w:rsidR="00EE691A" w:rsidRDefault="00EE691A" w:rsidP="00EE691A">
      <w:pPr>
        <w:spacing w:after="0"/>
        <w:rPr>
          <w:rFonts w:ascii="Arial" w:hAnsi="Arial" w:cs="Arial"/>
        </w:rPr>
      </w:pPr>
      <w:r>
        <w:rPr>
          <w:rFonts w:ascii="Arial" w:hAnsi="Arial" w:cs="Arial"/>
        </w:rPr>
        <w:t>This interface allows the user to capture information of the financial institution on the stores and procurement application and also amend already captured details of bank.</w:t>
      </w:r>
    </w:p>
    <w:p w14:paraId="30B9B18C" w14:textId="35B59FED" w:rsidR="00F11815" w:rsidRDefault="00F11815" w:rsidP="00EE691A">
      <w:pPr>
        <w:spacing w:after="0"/>
        <w:rPr>
          <w:rFonts w:ascii="Arial" w:hAnsi="Arial" w:cs="Arial"/>
        </w:rPr>
      </w:pPr>
    </w:p>
    <w:p w14:paraId="13C516D3" w14:textId="77777777" w:rsidR="005D28C0" w:rsidRDefault="005D28C0" w:rsidP="00EE691A">
      <w:pPr>
        <w:spacing w:after="0"/>
        <w:rPr>
          <w:rFonts w:ascii="Arial" w:hAnsi="Arial" w:cs="Arial"/>
        </w:rPr>
      </w:pPr>
    </w:p>
    <w:p w14:paraId="20D869A7" w14:textId="1529D114" w:rsidR="00F11815" w:rsidRPr="005D28C0" w:rsidRDefault="00F11815" w:rsidP="00EE691A">
      <w:pPr>
        <w:spacing w:after="0"/>
        <w:rPr>
          <w:rFonts w:ascii="Arial" w:hAnsi="Arial" w:cs="Arial"/>
          <w:b/>
        </w:rPr>
      </w:pPr>
      <w:r w:rsidRPr="005D28C0">
        <w:rPr>
          <w:rFonts w:ascii="Arial" w:hAnsi="Arial" w:cs="Arial"/>
          <w:b/>
        </w:rPr>
        <w:t>Code Type Creation</w:t>
      </w:r>
    </w:p>
    <w:p w14:paraId="0046A836" w14:textId="74665095" w:rsidR="00F11815" w:rsidRDefault="00F11815" w:rsidP="00EE691A">
      <w:pPr>
        <w:spacing w:after="0"/>
        <w:rPr>
          <w:rFonts w:ascii="Arial" w:hAnsi="Arial" w:cs="Arial"/>
        </w:rPr>
      </w:pPr>
    </w:p>
    <w:p w14:paraId="280ECE6F" w14:textId="46AB1A5E" w:rsidR="00F11815" w:rsidRDefault="00F11815" w:rsidP="00F11815">
      <w:pPr>
        <w:spacing w:after="0"/>
        <w:jc w:val="both"/>
        <w:rPr>
          <w:rFonts w:ascii="Arial" w:hAnsi="Arial" w:cs="Arial"/>
        </w:rPr>
      </w:pPr>
      <w:r>
        <w:rPr>
          <w:rFonts w:ascii="Arial" w:hAnsi="Arial" w:cs="Arial"/>
        </w:rPr>
        <w:t>This interface allows the user to create the main codes of the various LOV buttons on the stores and procurement application.</w:t>
      </w:r>
    </w:p>
    <w:p w14:paraId="2D1F5F84" w14:textId="392C6E87" w:rsidR="00F11815" w:rsidRDefault="00F11815" w:rsidP="00F11815">
      <w:pPr>
        <w:spacing w:after="0"/>
        <w:jc w:val="both"/>
        <w:rPr>
          <w:rFonts w:ascii="Arial" w:hAnsi="Arial" w:cs="Arial"/>
        </w:rPr>
      </w:pPr>
    </w:p>
    <w:p w14:paraId="789910E0" w14:textId="77777777" w:rsidR="005D28C0" w:rsidRDefault="005D28C0" w:rsidP="00F11815">
      <w:pPr>
        <w:spacing w:after="0"/>
        <w:jc w:val="both"/>
        <w:rPr>
          <w:rFonts w:ascii="Arial" w:hAnsi="Arial" w:cs="Arial"/>
        </w:rPr>
      </w:pPr>
    </w:p>
    <w:p w14:paraId="52935F16" w14:textId="4721A8AF" w:rsidR="00F11815" w:rsidRPr="005D28C0" w:rsidRDefault="00F11815" w:rsidP="00F11815">
      <w:pPr>
        <w:spacing w:after="0"/>
        <w:jc w:val="both"/>
        <w:rPr>
          <w:rFonts w:ascii="Arial" w:hAnsi="Arial" w:cs="Arial"/>
          <w:b/>
        </w:rPr>
      </w:pPr>
      <w:r w:rsidRPr="005D28C0">
        <w:rPr>
          <w:rFonts w:ascii="Arial" w:hAnsi="Arial" w:cs="Arial"/>
          <w:b/>
        </w:rPr>
        <w:t>Code Creation Details</w:t>
      </w:r>
    </w:p>
    <w:p w14:paraId="71512E71" w14:textId="48ED4CFF" w:rsidR="00F11815" w:rsidRDefault="00F11815" w:rsidP="00F11815">
      <w:pPr>
        <w:spacing w:after="0"/>
        <w:jc w:val="both"/>
        <w:rPr>
          <w:rFonts w:ascii="Arial" w:hAnsi="Arial" w:cs="Arial"/>
        </w:rPr>
      </w:pPr>
    </w:p>
    <w:p w14:paraId="1B3C63C9" w14:textId="37C9E8AC" w:rsidR="00F11815" w:rsidRDefault="00F11815" w:rsidP="00F12FF8">
      <w:pPr>
        <w:spacing w:after="0"/>
        <w:jc w:val="both"/>
        <w:rPr>
          <w:rFonts w:ascii="Arial" w:hAnsi="Arial" w:cs="Arial"/>
        </w:rPr>
      </w:pPr>
      <w:r>
        <w:rPr>
          <w:rFonts w:ascii="Arial" w:hAnsi="Arial" w:cs="Arial"/>
        </w:rPr>
        <w:t xml:space="preserve">This interface allows the user to create the sub codes of the various </w:t>
      </w:r>
      <w:r w:rsidR="00F12FF8">
        <w:rPr>
          <w:rFonts w:ascii="Arial" w:hAnsi="Arial" w:cs="Arial"/>
        </w:rPr>
        <w:t>main codes</w:t>
      </w:r>
      <w:r>
        <w:rPr>
          <w:rFonts w:ascii="Arial" w:hAnsi="Arial" w:cs="Arial"/>
        </w:rPr>
        <w:t xml:space="preserve"> on the stores and procurement application.</w:t>
      </w:r>
    </w:p>
    <w:p w14:paraId="52AFAFB2" w14:textId="4BADDA2D" w:rsidR="00F11815" w:rsidRDefault="00F11815" w:rsidP="00F11815">
      <w:pPr>
        <w:spacing w:after="0"/>
        <w:jc w:val="both"/>
        <w:rPr>
          <w:rFonts w:ascii="Arial" w:hAnsi="Arial" w:cs="Arial"/>
        </w:rPr>
      </w:pPr>
    </w:p>
    <w:p w14:paraId="6797BBF3" w14:textId="77777777" w:rsidR="005D28C0" w:rsidRDefault="005D28C0" w:rsidP="00F11815">
      <w:pPr>
        <w:spacing w:after="0"/>
        <w:jc w:val="both"/>
        <w:rPr>
          <w:rFonts w:ascii="Arial" w:hAnsi="Arial" w:cs="Arial"/>
        </w:rPr>
      </w:pPr>
    </w:p>
    <w:p w14:paraId="46447692" w14:textId="291BBB37" w:rsidR="006570A5" w:rsidRPr="005D28C0" w:rsidRDefault="006570A5" w:rsidP="00F11815">
      <w:pPr>
        <w:spacing w:after="0"/>
        <w:jc w:val="both"/>
        <w:rPr>
          <w:rFonts w:ascii="Arial" w:hAnsi="Arial" w:cs="Arial"/>
          <w:b/>
        </w:rPr>
      </w:pPr>
      <w:r w:rsidRPr="005D28C0">
        <w:rPr>
          <w:rFonts w:ascii="Arial" w:hAnsi="Arial" w:cs="Arial"/>
          <w:b/>
        </w:rPr>
        <w:t>Holidays Control</w:t>
      </w:r>
    </w:p>
    <w:p w14:paraId="27E9FDC1" w14:textId="54B7DB06" w:rsidR="006570A5" w:rsidRDefault="006570A5" w:rsidP="00F11815">
      <w:pPr>
        <w:spacing w:after="0"/>
        <w:jc w:val="both"/>
        <w:rPr>
          <w:rFonts w:ascii="Arial" w:hAnsi="Arial" w:cs="Arial"/>
        </w:rPr>
      </w:pPr>
    </w:p>
    <w:p w14:paraId="4D87F939" w14:textId="36F00141" w:rsidR="006570A5" w:rsidRDefault="006570A5" w:rsidP="006570A5">
      <w:pPr>
        <w:spacing w:after="0"/>
        <w:rPr>
          <w:rFonts w:ascii="Arial" w:hAnsi="Arial" w:cs="Arial"/>
        </w:rPr>
      </w:pPr>
      <w:r>
        <w:rPr>
          <w:rFonts w:ascii="Arial" w:hAnsi="Arial" w:cs="Arial"/>
        </w:rPr>
        <w:t xml:space="preserve">This interface allows the user to capture </w:t>
      </w:r>
      <w:r w:rsidR="00E87EC0">
        <w:rPr>
          <w:rFonts w:ascii="Arial" w:hAnsi="Arial" w:cs="Arial"/>
        </w:rPr>
        <w:t>all holidays in the year in the stores and procurement application</w:t>
      </w:r>
      <w:r w:rsidR="005E709D">
        <w:rPr>
          <w:rFonts w:ascii="Arial" w:hAnsi="Arial" w:cs="Arial"/>
        </w:rPr>
        <w:t xml:space="preserve"> to enable the system recognize those days and act on them as such</w:t>
      </w:r>
      <w:r>
        <w:rPr>
          <w:rFonts w:ascii="Arial" w:hAnsi="Arial" w:cs="Arial"/>
        </w:rPr>
        <w:t>.</w:t>
      </w:r>
    </w:p>
    <w:p w14:paraId="2C5A529E" w14:textId="10AA6877" w:rsidR="006570A5" w:rsidRDefault="006570A5" w:rsidP="00F11815">
      <w:pPr>
        <w:spacing w:after="0"/>
        <w:jc w:val="both"/>
        <w:rPr>
          <w:rFonts w:ascii="Arial" w:hAnsi="Arial" w:cs="Arial"/>
        </w:rPr>
      </w:pPr>
    </w:p>
    <w:p w14:paraId="73E5C9C6" w14:textId="2A91E011" w:rsidR="00686D8D" w:rsidRDefault="00686D8D" w:rsidP="00F11815">
      <w:pPr>
        <w:spacing w:after="0"/>
        <w:jc w:val="both"/>
        <w:rPr>
          <w:rFonts w:ascii="Arial" w:hAnsi="Arial" w:cs="Arial"/>
        </w:rPr>
      </w:pPr>
    </w:p>
    <w:p w14:paraId="3E7E1017" w14:textId="7F1FBD96" w:rsidR="006570A5" w:rsidRPr="000676F0" w:rsidRDefault="006570A5" w:rsidP="00F11815">
      <w:pPr>
        <w:spacing w:after="0"/>
        <w:jc w:val="both"/>
        <w:rPr>
          <w:rFonts w:ascii="Arial" w:hAnsi="Arial" w:cs="Arial"/>
          <w:b/>
        </w:rPr>
      </w:pPr>
      <w:r w:rsidRPr="000676F0">
        <w:rPr>
          <w:rFonts w:ascii="Arial" w:hAnsi="Arial" w:cs="Arial"/>
          <w:b/>
        </w:rPr>
        <w:lastRenderedPageBreak/>
        <w:t>System Control</w:t>
      </w:r>
    </w:p>
    <w:p w14:paraId="7FB920C5" w14:textId="5D171FCB" w:rsidR="006570A5" w:rsidRDefault="006570A5" w:rsidP="00F11815">
      <w:pPr>
        <w:spacing w:after="0"/>
        <w:jc w:val="both"/>
        <w:rPr>
          <w:rFonts w:ascii="Arial" w:hAnsi="Arial" w:cs="Arial"/>
        </w:rPr>
      </w:pPr>
    </w:p>
    <w:p w14:paraId="391760C4" w14:textId="77777777" w:rsidR="006570A5" w:rsidRDefault="006570A5" w:rsidP="006570A5">
      <w:pPr>
        <w:spacing w:after="0"/>
        <w:rPr>
          <w:rFonts w:ascii="Arial" w:hAnsi="Arial" w:cs="Arial"/>
        </w:rPr>
      </w:pPr>
      <w:r>
        <w:rPr>
          <w:rFonts w:ascii="Arial" w:hAnsi="Arial" w:cs="Arial"/>
        </w:rPr>
        <w:t>This interface allows the user to capture information of the financial institution on the stores and procurement application and also amend already captured details of bank.</w:t>
      </w:r>
    </w:p>
    <w:p w14:paraId="5B2BA49C" w14:textId="23188A0E" w:rsidR="006570A5" w:rsidRDefault="006570A5" w:rsidP="00F11815">
      <w:pPr>
        <w:spacing w:after="0"/>
        <w:jc w:val="both"/>
        <w:rPr>
          <w:rFonts w:ascii="Arial" w:hAnsi="Arial" w:cs="Arial"/>
        </w:rPr>
      </w:pPr>
    </w:p>
    <w:p w14:paraId="7F74EFFB" w14:textId="77777777" w:rsidR="00F86CD9" w:rsidRDefault="00F86CD9" w:rsidP="00F11815">
      <w:pPr>
        <w:spacing w:after="0"/>
        <w:jc w:val="both"/>
        <w:rPr>
          <w:rFonts w:ascii="Arial" w:hAnsi="Arial" w:cs="Arial"/>
        </w:rPr>
      </w:pPr>
    </w:p>
    <w:p w14:paraId="142E51AD" w14:textId="757D9F6B" w:rsidR="00F11815" w:rsidRPr="00F86CD9" w:rsidRDefault="006570A5" w:rsidP="00EE691A">
      <w:pPr>
        <w:spacing w:after="0"/>
        <w:rPr>
          <w:rFonts w:ascii="Arial" w:hAnsi="Arial" w:cs="Arial"/>
          <w:b/>
        </w:rPr>
      </w:pPr>
      <w:r w:rsidRPr="00F86CD9">
        <w:rPr>
          <w:rFonts w:ascii="Arial" w:hAnsi="Arial" w:cs="Arial"/>
          <w:b/>
        </w:rPr>
        <w:t>Currency Creation</w:t>
      </w:r>
    </w:p>
    <w:p w14:paraId="6F59B644" w14:textId="73035E97" w:rsidR="006570A5" w:rsidRDefault="006570A5" w:rsidP="00EE691A">
      <w:pPr>
        <w:spacing w:after="0"/>
        <w:rPr>
          <w:rFonts w:ascii="Arial" w:hAnsi="Arial" w:cs="Arial"/>
        </w:rPr>
      </w:pPr>
    </w:p>
    <w:p w14:paraId="7B72737F" w14:textId="4F028543" w:rsidR="006570A5" w:rsidRDefault="006570A5" w:rsidP="00F41DFD">
      <w:pPr>
        <w:spacing w:after="0"/>
        <w:jc w:val="both"/>
        <w:rPr>
          <w:rFonts w:ascii="Arial" w:hAnsi="Arial" w:cs="Arial"/>
        </w:rPr>
      </w:pPr>
      <w:r>
        <w:rPr>
          <w:rFonts w:ascii="Arial" w:hAnsi="Arial" w:cs="Arial"/>
        </w:rPr>
        <w:t xml:space="preserve">This interface allows the user to </w:t>
      </w:r>
      <w:r w:rsidR="00F41DFD">
        <w:rPr>
          <w:rFonts w:ascii="Arial" w:hAnsi="Arial" w:cs="Arial"/>
        </w:rPr>
        <w:t>create the various currencies to be used by the financial institution</w:t>
      </w:r>
      <w:r>
        <w:rPr>
          <w:rFonts w:ascii="Arial" w:hAnsi="Arial" w:cs="Arial"/>
        </w:rPr>
        <w:t xml:space="preserve"> on the stores and procurement application and also amend already </w:t>
      </w:r>
      <w:r w:rsidR="003D4E71">
        <w:rPr>
          <w:rFonts w:ascii="Arial" w:hAnsi="Arial" w:cs="Arial"/>
        </w:rPr>
        <w:t>created currency</w:t>
      </w:r>
      <w:r>
        <w:rPr>
          <w:rFonts w:ascii="Arial" w:hAnsi="Arial" w:cs="Arial"/>
        </w:rPr>
        <w:t xml:space="preserve"> details.</w:t>
      </w:r>
    </w:p>
    <w:p w14:paraId="6350C0E9" w14:textId="385F7C7F" w:rsidR="006570A5" w:rsidRDefault="006570A5" w:rsidP="00EE691A">
      <w:pPr>
        <w:spacing w:after="0"/>
        <w:rPr>
          <w:rFonts w:ascii="Arial" w:hAnsi="Arial" w:cs="Arial"/>
        </w:rPr>
      </w:pPr>
    </w:p>
    <w:p w14:paraId="4237EC8D" w14:textId="77777777" w:rsidR="00F86CD9" w:rsidRDefault="00F86CD9" w:rsidP="00EE691A">
      <w:pPr>
        <w:spacing w:after="0"/>
        <w:rPr>
          <w:rFonts w:ascii="Arial" w:hAnsi="Arial" w:cs="Arial"/>
        </w:rPr>
      </w:pPr>
    </w:p>
    <w:p w14:paraId="742FA2C9" w14:textId="09490C45" w:rsidR="006570A5" w:rsidRPr="00F86CD9" w:rsidRDefault="006570A5" w:rsidP="00EE691A">
      <w:pPr>
        <w:spacing w:after="0"/>
        <w:rPr>
          <w:rFonts w:ascii="Arial" w:hAnsi="Arial" w:cs="Arial"/>
          <w:b/>
        </w:rPr>
      </w:pPr>
      <w:r w:rsidRPr="00F86CD9">
        <w:rPr>
          <w:rFonts w:ascii="Arial" w:hAnsi="Arial" w:cs="Arial"/>
          <w:b/>
        </w:rPr>
        <w:t>Currency Rate Sheet</w:t>
      </w:r>
    </w:p>
    <w:p w14:paraId="52685AED" w14:textId="28150F22" w:rsidR="006570A5" w:rsidRDefault="006570A5" w:rsidP="00EE691A">
      <w:pPr>
        <w:spacing w:after="0"/>
        <w:rPr>
          <w:rFonts w:ascii="Arial" w:hAnsi="Arial" w:cs="Arial"/>
        </w:rPr>
      </w:pPr>
    </w:p>
    <w:p w14:paraId="45F97673" w14:textId="79D467D1" w:rsidR="006570A5" w:rsidRDefault="006570A5" w:rsidP="004340C5">
      <w:pPr>
        <w:spacing w:after="0"/>
        <w:jc w:val="both"/>
        <w:rPr>
          <w:rFonts w:ascii="Arial" w:hAnsi="Arial" w:cs="Arial"/>
        </w:rPr>
      </w:pPr>
      <w:r>
        <w:rPr>
          <w:rFonts w:ascii="Arial" w:hAnsi="Arial" w:cs="Arial"/>
        </w:rPr>
        <w:t>This interface allows the user to capture the financial institution</w:t>
      </w:r>
      <w:r w:rsidR="004340C5">
        <w:rPr>
          <w:rFonts w:ascii="Arial" w:hAnsi="Arial" w:cs="Arial"/>
        </w:rPr>
        <w:t>’s rates</w:t>
      </w:r>
      <w:r>
        <w:rPr>
          <w:rFonts w:ascii="Arial" w:hAnsi="Arial" w:cs="Arial"/>
        </w:rPr>
        <w:t xml:space="preserve"> on the stores and procurement application and also amend already captured </w:t>
      </w:r>
      <w:r w:rsidR="004340C5">
        <w:rPr>
          <w:rFonts w:ascii="Arial" w:hAnsi="Arial" w:cs="Arial"/>
        </w:rPr>
        <w:t>rates</w:t>
      </w:r>
      <w:r>
        <w:rPr>
          <w:rFonts w:ascii="Arial" w:hAnsi="Arial" w:cs="Arial"/>
        </w:rPr>
        <w:t>.</w:t>
      </w:r>
    </w:p>
    <w:p w14:paraId="4AF25083" w14:textId="77777777" w:rsidR="006570A5" w:rsidRDefault="006570A5" w:rsidP="00EE691A">
      <w:pPr>
        <w:spacing w:after="0"/>
        <w:rPr>
          <w:rFonts w:ascii="Arial" w:hAnsi="Arial" w:cs="Arial"/>
        </w:rPr>
      </w:pPr>
    </w:p>
    <w:p w14:paraId="17236A9F" w14:textId="7902A89C" w:rsidR="00DC1CFB" w:rsidRDefault="00DC1CFB" w:rsidP="002552EC">
      <w:pPr>
        <w:spacing w:after="0"/>
        <w:rPr>
          <w:rFonts w:ascii="Arial" w:hAnsi="Arial" w:cs="Arial"/>
        </w:rPr>
      </w:pPr>
    </w:p>
    <w:p w14:paraId="129D51FF" w14:textId="77777777" w:rsidR="00E90967" w:rsidRPr="00DC1CFB" w:rsidRDefault="00E90967" w:rsidP="002552EC">
      <w:pPr>
        <w:spacing w:after="0"/>
        <w:rPr>
          <w:rFonts w:ascii="Arial" w:hAnsi="Arial" w:cs="Arial"/>
        </w:rPr>
      </w:pPr>
    </w:p>
    <w:p w14:paraId="7FB4239F" w14:textId="059B2C4D" w:rsidR="001208CE" w:rsidRPr="001208CE" w:rsidRDefault="001208CE" w:rsidP="001208CE">
      <w:pPr>
        <w:spacing w:after="160" w:line="259" w:lineRule="auto"/>
        <w:rPr>
          <w:rFonts w:ascii="Arial" w:hAnsi="Arial" w:cs="Arial"/>
        </w:rPr>
      </w:pPr>
      <w:r w:rsidRPr="001208CE">
        <w:rPr>
          <w:rFonts w:ascii="Arial" w:hAnsi="Arial" w:cs="Arial"/>
        </w:rPr>
        <w:t>To setup menus and assign user groups to them, the user must:</w:t>
      </w:r>
    </w:p>
    <w:p w14:paraId="47A28884" w14:textId="6EB7E1D8" w:rsidR="001208CE" w:rsidRDefault="001208CE" w:rsidP="000676F0">
      <w:pPr>
        <w:pStyle w:val="ListParagraph"/>
        <w:numPr>
          <w:ilvl w:val="6"/>
          <w:numId w:val="20"/>
        </w:numPr>
        <w:spacing w:after="160" w:line="259" w:lineRule="auto"/>
        <w:ind w:left="720"/>
        <w:rPr>
          <w:rFonts w:ascii="Arial" w:hAnsi="Arial" w:cs="Arial"/>
        </w:rPr>
      </w:pPr>
      <w:r w:rsidRPr="001208CE">
        <w:rPr>
          <w:rFonts w:ascii="Arial" w:hAnsi="Arial" w:cs="Arial"/>
        </w:rPr>
        <w:t>Click on the ‘Menu Access Management’ button on the ‘System Setup’ interface.</w:t>
      </w:r>
    </w:p>
    <w:p w14:paraId="4D9DDE03" w14:textId="760B5A2F" w:rsidR="009700B5" w:rsidRDefault="009700B5" w:rsidP="009700B5">
      <w:pPr>
        <w:spacing w:after="160" w:line="259" w:lineRule="auto"/>
        <w:rPr>
          <w:rFonts w:ascii="Arial" w:hAnsi="Arial" w:cs="Arial"/>
        </w:rPr>
      </w:pPr>
      <w:r>
        <w:rPr>
          <w:rFonts w:ascii="Arial" w:eastAsia="Arial" w:hAnsi="Arial" w:cs="Arial"/>
          <w:noProof/>
        </w:rPr>
        <mc:AlternateContent>
          <mc:Choice Requires="wps">
            <w:drawing>
              <wp:anchor distT="0" distB="0" distL="114300" distR="114300" simplePos="0" relativeHeight="251843072" behindDoc="0" locked="0" layoutInCell="1" allowOverlap="1" wp14:anchorId="720AD5D2" wp14:editId="62B9D17E">
                <wp:simplePos x="0" y="0"/>
                <wp:positionH relativeFrom="column">
                  <wp:posOffset>5044440</wp:posOffset>
                </wp:positionH>
                <wp:positionV relativeFrom="paragraph">
                  <wp:posOffset>2618740</wp:posOffset>
                </wp:positionV>
                <wp:extent cx="358140" cy="297180"/>
                <wp:effectExtent l="0" t="0" r="22860" b="26670"/>
                <wp:wrapNone/>
                <wp:docPr id="749" name="Oval 749"/>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4EEF99" w14:textId="663B6763" w:rsidR="00DC1CFB" w:rsidRPr="005531AD" w:rsidRDefault="00F260C7" w:rsidP="002552EC">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0AD5D2" id="Oval 749" o:spid="_x0000_s1292" style="position:absolute;margin-left:397.2pt;margin-top:206.2pt;width:28.2pt;height:23.4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x8GgAIAAE4FAAAOAAAAZHJzL2Uyb0RvYy54bWysVE1v2zAMvQ/YfxB0Xx1n6VcQpwhadBhQ&#10;tEHboWdFlmIBkqhJSuzs14+SHbdYix2G+SCLIvkoPpJaXHVGk73wQYGtaHkyoURYDrWy24r+eL79&#10;ckFJiMzWTIMVFT2IQK+Wnz8tWjcXU2hA18ITBLFh3rqKNjG6eVEE3gjDwgk4YVEpwRsWUfTbovas&#10;RXSji+lkcla04GvngYsQ8PSmV9JlxpdS8PggZRCR6Iri3WJefV43aS2WCzbfeuYaxYdrsH+4hWHK&#10;YtAR6oZFRnZevYMyinsIIOMJB1OAlIqLnANmU07+yOapYU7kXJCc4Eaawv+D5ff7tSeqruj57JIS&#10;ywwW6WHPNEkystO6MEejJ7f2gxRwm1LtpDfpj0mQLjN6GBkVXSQcD7+eXpQz5J2janp5Xl5kxotX&#10;Z+dD/CbAkLSpqNBauZByZnO2vwsRY6L10QqFdJ/+BnkXD1okY20fhcQ8MOY0e+cOEtfaE0ymooxz&#10;YWPZqxpWi/74dIJfShODjB5ZyoAJWSqtR+wBIHXne+weZrBPriI34Og8+dvFeufRI0cGG0dnoyz4&#10;jwA0ZjVE7u2PJPXUJJZit+lyjadnZ8eabqA+YOU99CMRHL9VWII7FuKaeZwBrBrOdXzARWpoKwrD&#10;jpIG/K+PzpM9tiZqKWlxpioafu6YF5To7xab9rKcpWaIWZidnk9R8G81m7cauzPXgKUr8QVxPG+T&#10;fdTHrfRgXnD8VykqqpjlGLuiPPqjcB37WccHhIvVKpvh4DkW7+yT4wk8MZ3667l7Yd4NfRixge/h&#10;OH/verG3TZ4WVrsIUuVGTVz3vA41wKHNzTQ8MOlVeCtnq9dncPkbAAD//wMAUEsDBBQABgAIAAAA&#10;IQDpOkmk4wAAAAsBAAAPAAAAZHJzL2Rvd25yZXYueG1sTI/BTsNADETvSPzDykhcEN00SkMbsqko&#10;UrnAAQoIuLmJSSKy3pDdtoGvx5zgZntG4zf5crSd2tPgW8cGppMIFHHpqpZrA0+P6/M5KB+QK+wc&#10;k4Ev8rAsjo9yzCp34Afab0KtJIR9hgaaEPpMa182ZNFPXE8s2rsbLAZZh1pXAx4k3HY6jqJUW2xZ&#10;PjTY03VD5cdmZw28pesVp/e3Z3zX+3L1fIPfry+fxpyejFeXoAKN4c8Mv/iCDoUwbd2OK686AxeL&#10;JBGrgWQayyCO+SySMlu5zBYx6CLX/zsUPwAAAP//AwBQSwECLQAUAAYACAAAACEAtoM4kv4AAADh&#10;AQAAEwAAAAAAAAAAAAAAAAAAAAAAW0NvbnRlbnRfVHlwZXNdLnhtbFBLAQItABQABgAIAAAAIQA4&#10;/SH/1gAAAJQBAAALAAAAAAAAAAAAAAAAAC8BAABfcmVscy8ucmVsc1BLAQItABQABgAIAAAAIQD9&#10;Gx8GgAIAAE4FAAAOAAAAAAAAAAAAAAAAAC4CAABkcnMvZTJvRG9jLnhtbFBLAQItABQABgAIAAAA&#10;IQDpOkmk4wAAAAsBAAAPAAAAAAAAAAAAAAAAANoEAABkcnMvZG93bnJldi54bWxQSwUGAAAAAAQA&#10;BADzAAAA6gUAAAAA&#10;" fillcolor="#4f81bd [3204]" strokecolor="#243f60 [1604]" strokeweight="2pt">
                <v:textbox>
                  <w:txbxContent>
                    <w:p w14:paraId="114EEF99" w14:textId="663B6763" w:rsidR="00DC1CFB" w:rsidRPr="005531AD" w:rsidRDefault="00F260C7" w:rsidP="002552EC">
                      <w:pPr>
                        <w:spacing w:after="0" w:line="240" w:lineRule="auto"/>
                        <w:jc w:val="center"/>
                        <w:rPr>
                          <w:sz w:val="16"/>
                          <w:szCs w:val="16"/>
                        </w:rPr>
                      </w:pPr>
                      <w:r>
                        <w:rPr>
                          <w:sz w:val="16"/>
                          <w:szCs w:val="16"/>
                        </w:rPr>
                        <w:t>1</w:t>
                      </w:r>
                    </w:p>
                  </w:txbxContent>
                </v:textbox>
              </v:oval>
            </w:pict>
          </mc:Fallback>
        </mc:AlternateContent>
      </w:r>
      <w:r w:rsidRPr="001208CE">
        <w:rPr>
          <w:rFonts w:ascii="Arial" w:hAnsi="Arial" w:cs="Arial"/>
          <w:noProof/>
          <w:color w:val="000000"/>
          <w:w w:val="102"/>
        </w:rPr>
        <w:drawing>
          <wp:anchor distT="0" distB="0" distL="114300" distR="114300" simplePos="0" relativeHeight="251852288" behindDoc="1" locked="0" layoutInCell="1" allowOverlap="1" wp14:anchorId="204920C0" wp14:editId="0DA6A911">
            <wp:simplePos x="0" y="0"/>
            <wp:positionH relativeFrom="column">
              <wp:posOffset>-419100</wp:posOffset>
            </wp:positionH>
            <wp:positionV relativeFrom="paragraph">
              <wp:posOffset>259080</wp:posOffset>
            </wp:positionV>
            <wp:extent cx="6774180" cy="2834640"/>
            <wp:effectExtent l="0" t="0" r="7620" b="3810"/>
            <wp:wrapTight wrapText="bothSides">
              <wp:wrapPolygon edited="0">
                <wp:start x="0" y="0"/>
                <wp:lineTo x="0" y="21484"/>
                <wp:lineTo x="21564" y="21484"/>
                <wp:lineTo x="21564" y="0"/>
                <wp:lineTo x="0" y="0"/>
              </wp:wrapPolygon>
            </wp:wrapTight>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774180" cy="2834640"/>
                    </a:xfrm>
                    <a:prstGeom prst="rect">
                      <a:avLst/>
                    </a:prstGeom>
                  </pic:spPr>
                </pic:pic>
              </a:graphicData>
            </a:graphic>
            <wp14:sizeRelH relativeFrom="page">
              <wp14:pctWidth>0</wp14:pctWidth>
            </wp14:sizeRelH>
            <wp14:sizeRelV relativeFrom="page">
              <wp14:pctHeight>0</wp14:pctHeight>
            </wp14:sizeRelV>
          </wp:anchor>
        </w:drawing>
      </w:r>
    </w:p>
    <w:p w14:paraId="7BD1E200" w14:textId="30B0AC5B" w:rsidR="009700B5" w:rsidRPr="009700B5" w:rsidRDefault="009700B5" w:rsidP="009700B5">
      <w:pPr>
        <w:spacing w:after="160" w:line="259" w:lineRule="auto"/>
        <w:rPr>
          <w:rFonts w:ascii="Arial" w:hAnsi="Arial" w:cs="Arial"/>
        </w:rPr>
      </w:pPr>
    </w:p>
    <w:p w14:paraId="1715B18B" w14:textId="7D887624" w:rsidR="009700B5" w:rsidRPr="001208CE" w:rsidRDefault="009700B5" w:rsidP="000676F0">
      <w:pPr>
        <w:pStyle w:val="ListParagraph"/>
        <w:numPr>
          <w:ilvl w:val="6"/>
          <w:numId w:val="20"/>
        </w:numPr>
        <w:spacing w:after="160" w:line="259" w:lineRule="auto"/>
        <w:ind w:left="720"/>
        <w:rPr>
          <w:rFonts w:ascii="Arial" w:hAnsi="Arial" w:cs="Arial"/>
        </w:rPr>
      </w:pPr>
      <w:r>
        <w:rPr>
          <w:rFonts w:ascii="Arial" w:hAnsi="Arial" w:cs="Arial"/>
        </w:rPr>
        <w:t>This will display the ‘Menu Maintenance’ interface.</w:t>
      </w:r>
    </w:p>
    <w:p w14:paraId="4C36DAA9" w14:textId="6062C148" w:rsidR="001208CE" w:rsidRDefault="001208CE" w:rsidP="001208CE">
      <w:pPr>
        <w:spacing w:after="160" w:line="259" w:lineRule="auto"/>
      </w:pPr>
    </w:p>
    <w:p w14:paraId="6E613EDE" w14:textId="26248CC7" w:rsidR="001208CE" w:rsidRDefault="00EE0345" w:rsidP="001208CE">
      <w:pPr>
        <w:spacing w:after="160" w:line="259" w:lineRule="auto"/>
      </w:pPr>
      <w:r>
        <w:rPr>
          <w:rFonts w:ascii="Arial" w:eastAsia="Arial" w:hAnsi="Arial" w:cs="Arial"/>
          <w:noProof/>
        </w:rPr>
        <w:lastRenderedPageBreak/>
        <mc:AlternateContent>
          <mc:Choice Requires="wps">
            <w:drawing>
              <wp:anchor distT="0" distB="0" distL="114300" distR="114300" simplePos="0" relativeHeight="251873792" behindDoc="0" locked="0" layoutInCell="1" allowOverlap="1" wp14:anchorId="5CB665A7" wp14:editId="4DB09FEE">
                <wp:simplePos x="0" y="0"/>
                <wp:positionH relativeFrom="column">
                  <wp:posOffset>6377940</wp:posOffset>
                </wp:positionH>
                <wp:positionV relativeFrom="paragraph">
                  <wp:posOffset>-2618740</wp:posOffset>
                </wp:positionV>
                <wp:extent cx="358140" cy="297180"/>
                <wp:effectExtent l="0" t="0" r="22860" b="26670"/>
                <wp:wrapNone/>
                <wp:docPr id="754" name="Oval 75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7650D0" w14:textId="60CBB019" w:rsidR="00EE0345" w:rsidRPr="005531AD" w:rsidRDefault="00EE0345" w:rsidP="002552EC">
                            <w:pPr>
                              <w:spacing w:after="0" w:line="240" w:lineRule="auto"/>
                              <w:jc w:val="cente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B665A7" id="Oval 754" o:spid="_x0000_s1293" style="position:absolute;margin-left:502.2pt;margin-top:-206.2pt;width:28.2pt;height:23.4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MGgAIAAE4FAAAOAAAAZHJzL2Uyb0RvYy54bWysVFFv2yAQfp+0/4B4Xx1nSdNGdaqoVadJ&#10;VRu1nfpMMNRIwDEgsbNfvwM7brVWe5jmB8xxd99x391xcdkZTfbCBwW2ouXJhBJhOdTKvlT0x9PN&#10;lzNKQmS2ZhqsqOhBBHq5+vzponVLMYUGdC08QRAblq2raBOjWxZF4I0wLJyAExaVErxhEUX/UtSe&#10;tYhudDGdTE6LFnztPHARAp5e90q6yvhSCh7vpQwiEl1RvFvMq8/rNq3F6oItXzxzjeLDNdg/3MIw&#10;ZTHoCHXNIiM7r95BGcU9BJDxhIMpQErFRc4Bsyknf2Tz2DAnci5ITnAjTeH/wfK7/cYTVVd0MZ9R&#10;YpnBIt3vmSZJRnZaF5Zo9Og2fpACblOqnfQm/TEJ0mVGDyOjoouE4+HX+Vk5Q945qqbni/IsM168&#10;Ojsf4jcBhqRNRYXWyoWUM1uy/W2IGBOtj1YopPv0N8i7eNAiGWv7ICTmgTGn2Tt3kLjSnmAyFWWc&#10;CxvLXtWwWvTH8wl+KU0MMnpkKQMmZKm0HrEHgNSd77F7mME+uYrcgKPz5G8X651HjxwZbBydjbLg&#10;PwLQmNUQubc/ktRTk1iK3bbLNZ6eLo413UJ9wMp76EciOH6jsAS3LMQN8zgDWDWc63iPi9TQVhSG&#10;HSUN+F8fnSd7bE3UUtLiTFU0/NwxLyjR3y027Xk5S80QszCbL6Yo+Lea7VuN3ZkrwNKV+II4nrfJ&#10;PurjVnowzzj+6xQVVcxyjF1RHv1RuIr9rOMDwsV6nc1w8ByLt/bR8QSemE799dQ9M++GPozYwHdw&#10;nL93vdjbJk8L610EqXKjJq57Xoca4NDmZhoemPQqvJWz1eszuPoNAAD//wMAUEsDBBQABgAIAAAA&#10;IQAaZ76G5AAAAA8BAAAPAAAAZHJzL2Rvd25yZXYueG1sTI9BT8MwDIXvSPyHyEhc0JZslAiVphND&#10;Ghc4wAABN68JbUXjlCbbCr8e7wQ3P/vp+XvFYvSd2LkhtoEMzKYKhKMq2JZqA89Pq8kliJiQLHaB&#10;nIFvF2FRHh8VmNuwp0e3W6dacAjFHA00KfW5lLFqnMc4Db0jvn2EwWNiOdTSDrjncN/JuVJaemyJ&#10;PzTYu5vGVZ/rrTfwrldL0g93Z3Tfx2r5cos/b69fxpyejNdXIJIb058ZDviMDiUzbcKWbBQda6Wy&#10;jL0GJtlsztPBo7TiPhvenesLDbIs5P8e5S8AAAD//wMAUEsBAi0AFAAGAAgAAAAhALaDOJL+AAAA&#10;4QEAABMAAAAAAAAAAAAAAAAAAAAAAFtDb250ZW50X1R5cGVzXS54bWxQSwECLQAUAAYACAAAACEA&#10;OP0h/9YAAACUAQAACwAAAAAAAAAAAAAAAAAvAQAAX3JlbHMvLnJlbHNQSwECLQAUAAYACAAAACEA&#10;GvzDBoACAABOBQAADgAAAAAAAAAAAAAAAAAuAgAAZHJzL2Uyb0RvYy54bWxQSwECLQAUAAYACAAA&#10;ACEAGme+huQAAAAPAQAADwAAAAAAAAAAAAAAAADaBAAAZHJzL2Rvd25yZXYueG1sUEsFBgAAAAAE&#10;AAQA8wAAAOsFAAAAAA==&#10;" fillcolor="#4f81bd [3204]" strokecolor="#243f60 [1604]" strokeweight="2pt">
                <v:textbox>
                  <w:txbxContent>
                    <w:p w14:paraId="3F7650D0" w14:textId="60CBB019" w:rsidR="00EE0345" w:rsidRPr="005531AD" w:rsidRDefault="00EE0345" w:rsidP="002552EC">
                      <w:pPr>
                        <w:spacing w:after="0" w:line="240" w:lineRule="auto"/>
                        <w:jc w:val="center"/>
                        <w:rPr>
                          <w:sz w:val="16"/>
                          <w:szCs w:val="16"/>
                        </w:rPr>
                      </w:pPr>
                      <w:r>
                        <w:rPr>
                          <w:sz w:val="16"/>
                          <w:szCs w:val="16"/>
                        </w:rPr>
                        <w:t>3</w:t>
                      </w:r>
                    </w:p>
                  </w:txbxContent>
                </v:textbox>
              </v:oval>
            </w:pict>
          </mc:Fallback>
        </mc:AlternateContent>
      </w:r>
      <w:r w:rsidR="009700B5">
        <w:rPr>
          <w:rFonts w:ascii="Arial" w:eastAsia="Arial" w:hAnsi="Arial" w:cs="Arial"/>
          <w:noProof/>
        </w:rPr>
        <mc:AlternateContent>
          <mc:Choice Requires="wps">
            <w:drawing>
              <wp:anchor distT="0" distB="0" distL="114300" distR="114300" simplePos="0" relativeHeight="251849216" behindDoc="0" locked="0" layoutInCell="1" allowOverlap="1" wp14:anchorId="23AFB981" wp14:editId="0BF4547E">
                <wp:simplePos x="0" y="0"/>
                <wp:positionH relativeFrom="column">
                  <wp:posOffset>327660</wp:posOffset>
                </wp:positionH>
                <wp:positionV relativeFrom="paragraph">
                  <wp:posOffset>-2131060</wp:posOffset>
                </wp:positionV>
                <wp:extent cx="358140" cy="297180"/>
                <wp:effectExtent l="0" t="0" r="22860" b="26670"/>
                <wp:wrapNone/>
                <wp:docPr id="751" name="Oval 751"/>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24CE79" w14:textId="43469C26" w:rsidR="009700B5" w:rsidRPr="005531AD" w:rsidRDefault="009700B5" w:rsidP="002552EC">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AFB981" id="Oval 751" o:spid="_x0000_s1294" style="position:absolute;margin-left:25.8pt;margin-top:-167.8pt;width:28.2pt;height:23.4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7XdgAIAAE4FAAAOAAAAZHJzL2Uyb0RvYy54bWysVFFPGzEMfp+0/xDlfVyvo1CqXlEFYpqE&#10;AAETz2ku6UVK4ixJe9f9+jm564EG2sO0PqTx2f5sf7azvOyMJnvhgwJb0fJkQomwHGpltxX98Xzz&#10;ZU5JiMzWTIMVFT2IQC9Xnz8tW7cQU2hA18ITBLFh0bqKNjG6RVEE3gjDwgk4YVEpwRsWUfTbovas&#10;RXSji+lkcla04GvngYsQ8Ot1r6SrjC+l4PFeyiAi0RXF3GI+fT436SxWS7bYeuYaxYc02D9kYZiy&#10;GHSEumaRkZ1X76CM4h4CyHjCwRQgpeIi14DVlJM/qnlqmBO5FiQnuJGm8P9g+d3+wRNVV/R8VlJi&#10;mcEm3e+ZJklGdloXFmj05B78IAW8plI76U36xyJIlxk9jIyKLhKOH7/O5uUp8s5RNb04L+eZ8eLV&#10;2fkQvwkwJF0qKrRWLqSa2YLtb0PEmGh9tEIh5dNnkG/xoEUy1vZRSKwDY06zd54gcaU9wWIqyjgX&#10;Npa9qmG16D/PJvhLZWKQ0SNLGTAhS6X1iD0ApOl8j93DDPbJVeQBHJ0nf0usdx49cmSwcXQ2yoL/&#10;CEBjVUPk3v5IUk9NYil2my73eHo2P/Z0A/UBO++hX4ng+I3CFtyyEB+Yxx3AruFex3s8pIa2ojDc&#10;KGnA//roe7LH0UQtJS3uVEXDzx3zghL93eLQXpSnaRhiFk5n51MU/FvN5q3G7swVYOtwLDG7fE32&#10;UR+v0oN5wfVfp6ioYpZj7Iry6I/CVex3HR8QLtbrbIaL51i8tU+OJ/DEdJqv5+6FeTfMYcQBvoPj&#10;/r2bxd42eVpY7yJIlQc1cd3zOvQAlzYP0/DApFfhrZytXp/B1W8AAAD//wMAUEsDBBQABgAIAAAA&#10;IQAkv5yJ4wAAAAwBAAAPAAAAZHJzL2Rvd25yZXYueG1sTI9BT8MwDIXvSPyHyEhc0JZu06qoNJ0Y&#10;0rjAAQbT4OY1oa1onNJkW+HXzzvBzfZ7ev5evhhcKw62D40nDZNxAsJS6U1DlYa319VIgQgRyWDr&#10;yWr4sQEWxeVFjpnxR3qxh3WsBIdQyFBDHWOXSRnK2joMY99ZYu3T9w4jr30lTY9HDnetnCZJKh02&#10;xB9q7Ox9bcuv9d5p+EhXS0qfH2/oqQvlcvOAv+/bb62vr4a7WxDRDvHPDGd8RoeCmXZ+TyaIVsN8&#10;krJTw2g2m/N0diSK2+34NFVKgSxy+b9EcQIAAP//AwBQSwECLQAUAAYACAAAACEAtoM4kv4AAADh&#10;AQAAEwAAAAAAAAAAAAAAAAAAAAAAW0NvbnRlbnRfVHlwZXNdLnhtbFBLAQItABQABgAIAAAAIQA4&#10;/SH/1gAAAJQBAAALAAAAAAAAAAAAAAAAAC8BAABfcmVscy8ucmVsc1BLAQItABQABgAIAAAAIQAI&#10;p7XdgAIAAE4FAAAOAAAAAAAAAAAAAAAAAC4CAABkcnMvZTJvRG9jLnhtbFBLAQItABQABgAIAAAA&#10;IQAkv5yJ4wAAAAwBAAAPAAAAAAAAAAAAAAAAANoEAABkcnMvZG93bnJldi54bWxQSwUGAAAAAAQA&#10;BADzAAAA6gUAAAAA&#10;" fillcolor="#4f81bd [3204]" strokecolor="#243f60 [1604]" strokeweight="2pt">
                <v:textbox>
                  <w:txbxContent>
                    <w:p w14:paraId="5824CE79" w14:textId="43469C26" w:rsidR="009700B5" w:rsidRPr="005531AD" w:rsidRDefault="009700B5" w:rsidP="002552EC">
                      <w:pPr>
                        <w:spacing w:after="0" w:line="240" w:lineRule="auto"/>
                        <w:jc w:val="center"/>
                        <w:rPr>
                          <w:sz w:val="16"/>
                          <w:szCs w:val="16"/>
                        </w:rPr>
                      </w:pPr>
                      <w:r>
                        <w:rPr>
                          <w:sz w:val="16"/>
                          <w:szCs w:val="16"/>
                        </w:rPr>
                        <w:t>2</w:t>
                      </w:r>
                    </w:p>
                  </w:txbxContent>
                </v:textbox>
              </v:oval>
            </w:pict>
          </mc:Fallback>
        </mc:AlternateContent>
      </w:r>
      <w:r w:rsidR="009700B5" w:rsidRPr="009700B5">
        <w:rPr>
          <w:rFonts w:ascii="Arial" w:hAnsi="Arial" w:cs="Arial"/>
          <w:b/>
          <w:noProof/>
          <w:sz w:val="32"/>
          <w:szCs w:val="32"/>
        </w:rPr>
        <w:drawing>
          <wp:anchor distT="0" distB="0" distL="114300" distR="114300" simplePos="0" relativeHeight="251845120" behindDoc="1" locked="0" layoutInCell="1" allowOverlap="1" wp14:anchorId="4FD1412E" wp14:editId="375A0FE2">
            <wp:simplePos x="0" y="0"/>
            <wp:positionH relativeFrom="column">
              <wp:posOffset>-457200</wp:posOffset>
            </wp:positionH>
            <wp:positionV relativeFrom="paragraph">
              <wp:posOffset>53340</wp:posOffset>
            </wp:positionV>
            <wp:extent cx="6858000" cy="2788920"/>
            <wp:effectExtent l="0" t="0" r="0" b="0"/>
            <wp:wrapTight wrapText="bothSides">
              <wp:wrapPolygon edited="0">
                <wp:start x="0" y="0"/>
                <wp:lineTo x="0" y="21393"/>
                <wp:lineTo x="21540" y="21393"/>
                <wp:lineTo x="21540" y="0"/>
                <wp:lineTo x="0" y="0"/>
              </wp:wrapPolygon>
            </wp:wrapTight>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858000" cy="2788920"/>
                    </a:xfrm>
                    <a:prstGeom prst="rect">
                      <a:avLst/>
                    </a:prstGeom>
                  </pic:spPr>
                </pic:pic>
              </a:graphicData>
            </a:graphic>
            <wp14:sizeRelH relativeFrom="page">
              <wp14:pctWidth>0</wp14:pctWidth>
            </wp14:sizeRelH>
            <wp14:sizeRelV relativeFrom="page">
              <wp14:pctHeight>0</wp14:pctHeight>
            </wp14:sizeRelV>
          </wp:anchor>
        </w:drawing>
      </w:r>
    </w:p>
    <w:p w14:paraId="049EB4E7" w14:textId="7224E5F1" w:rsidR="00EE0345" w:rsidRDefault="00EE0345" w:rsidP="002552EC">
      <w:pPr>
        <w:tabs>
          <w:tab w:val="left" w:pos="180"/>
        </w:tabs>
        <w:spacing w:after="0" w:line="240" w:lineRule="auto"/>
        <w:ind w:left="720" w:hanging="720"/>
        <w:jc w:val="both"/>
        <w:rPr>
          <w:rFonts w:ascii="Arial" w:hAnsi="Arial" w:cs="Arial"/>
        </w:rPr>
      </w:pPr>
    </w:p>
    <w:p w14:paraId="4679987D" w14:textId="44AF7274" w:rsidR="002552EC" w:rsidRDefault="00EE0345" w:rsidP="002552EC">
      <w:pPr>
        <w:tabs>
          <w:tab w:val="left" w:pos="180"/>
        </w:tabs>
        <w:spacing w:after="0" w:line="240" w:lineRule="auto"/>
        <w:ind w:left="720" w:hanging="720"/>
        <w:jc w:val="both"/>
        <w:rPr>
          <w:rFonts w:ascii="Arial" w:hAnsi="Arial" w:cs="Arial"/>
        </w:rPr>
      </w:pPr>
      <w:r w:rsidRPr="00EE0345">
        <w:rPr>
          <w:rFonts w:ascii="Arial" w:hAnsi="Arial" w:cs="Arial"/>
        </w:rPr>
        <w:t>To create</w:t>
      </w:r>
      <w:r>
        <w:rPr>
          <w:rFonts w:ascii="Arial" w:hAnsi="Arial" w:cs="Arial"/>
        </w:rPr>
        <w:t xml:space="preserve"> a new menu item, the user must:</w:t>
      </w:r>
    </w:p>
    <w:p w14:paraId="660F31ED" w14:textId="27349AE9" w:rsidR="00EE0345" w:rsidRDefault="00EE0345" w:rsidP="002552EC">
      <w:pPr>
        <w:tabs>
          <w:tab w:val="left" w:pos="180"/>
        </w:tabs>
        <w:spacing w:after="0" w:line="240" w:lineRule="auto"/>
        <w:ind w:left="720" w:hanging="720"/>
        <w:jc w:val="both"/>
        <w:rPr>
          <w:rFonts w:ascii="Arial" w:hAnsi="Arial" w:cs="Arial"/>
        </w:rPr>
      </w:pPr>
    </w:p>
    <w:p w14:paraId="30CDB66E" w14:textId="5DA3F13B" w:rsidR="00EE0345" w:rsidRPr="00EE0345" w:rsidRDefault="00EE0345" w:rsidP="000676F0">
      <w:pPr>
        <w:pStyle w:val="ListParagraph"/>
        <w:numPr>
          <w:ilvl w:val="3"/>
          <w:numId w:val="20"/>
        </w:numPr>
        <w:tabs>
          <w:tab w:val="left" w:pos="180"/>
        </w:tabs>
        <w:spacing w:after="0" w:line="240" w:lineRule="auto"/>
        <w:ind w:left="720"/>
        <w:jc w:val="both"/>
        <w:rPr>
          <w:rFonts w:ascii="Arial" w:hAnsi="Arial" w:cs="Arial"/>
        </w:rPr>
      </w:pPr>
      <w:r>
        <w:rPr>
          <w:rFonts w:ascii="Arial" w:hAnsi="Arial" w:cs="Arial"/>
        </w:rPr>
        <w:t>Click on the ‘Menu Item’ button</w:t>
      </w:r>
      <w:r w:rsidR="00A64853">
        <w:rPr>
          <w:rFonts w:ascii="Arial" w:hAnsi="Arial" w:cs="Arial"/>
        </w:rPr>
        <w:t xml:space="preserve"> to display the ‘Menu Settings’ interface.</w:t>
      </w:r>
    </w:p>
    <w:p w14:paraId="41DBD86A" w14:textId="26FD5921" w:rsidR="002552EC" w:rsidRDefault="00F163B3" w:rsidP="002552EC">
      <w:pPr>
        <w:tabs>
          <w:tab w:val="left" w:pos="180"/>
        </w:tabs>
        <w:spacing w:after="0" w:line="240" w:lineRule="auto"/>
        <w:ind w:left="720" w:hanging="720"/>
        <w:jc w:val="both"/>
        <w:rPr>
          <w:rFonts w:ascii="Arial" w:hAnsi="Arial" w:cs="Arial"/>
          <w:b/>
          <w:sz w:val="32"/>
          <w:szCs w:val="32"/>
        </w:rPr>
      </w:pPr>
      <w:r>
        <w:rPr>
          <w:rFonts w:ascii="Arial" w:eastAsia="Arial" w:hAnsi="Arial" w:cs="Arial"/>
          <w:noProof/>
        </w:rPr>
        <mc:AlternateContent>
          <mc:Choice Requires="wps">
            <w:drawing>
              <wp:anchor distT="0" distB="0" distL="114300" distR="114300" simplePos="0" relativeHeight="251899392" behindDoc="0" locked="0" layoutInCell="1" allowOverlap="1" wp14:anchorId="5F208560" wp14:editId="15202E17">
                <wp:simplePos x="0" y="0"/>
                <wp:positionH relativeFrom="column">
                  <wp:posOffset>5105400</wp:posOffset>
                </wp:positionH>
                <wp:positionV relativeFrom="paragraph">
                  <wp:posOffset>3722370</wp:posOffset>
                </wp:positionV>
                <wp:extent cx="358140" cy="297180"/>
                <wp:effectExtent l="0" t="0" r="22860" b="26670"/>
                <wp:wrapNone/>
                <wp:docPr id="757" name="Oval 75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532108" w14:textId="2E9BDDC6" w:rsidR="00F163B3" w:rsidRPr="005531AD" w:rsidRDefault="00F163B3" w:rsidP="002552EC">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208560" id="Oval 757" o:spid="_x0000_s1295" style="position:absolute;left:0;text-align:left;margin-left:402pt;margin-top:293.1pt;width:28.2pt;height:23.4pt;z-index:25189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6K3gAIAAE4FAAAOAAAAZHJzL2Uyb0RvYy54bWysVFFv2yAQfp+0/4B4Xx1nTdNGcaqoVadJ&#10;VVu1nfpMMNRIwDEgsbNfvwM7brVUe5jmB8xxd99x392xvOyMJjvhgwJb0fJkQomwHGplXyv64/nm&#10;yzklITJbMw1WVHQvAr1cff60bN1CTKEBXQtPEMSGResq2sToFkUReCMMCyfghEWlBG9YRNG/FrVn&#10;LaIbXUwnk7OiBV87D1yEgKfXvZKuMr6Ugsd7KYOIRFcU7xbz6vO6SWuxWrLFq2euUXy4BvuHWxim&#10;LAYdoa5ZZGTr1RGUUdxDABlPOJgCpFRc5Bwwm3LyRzZPDXMi54LkBDfSFP4fLL/bPXii6orOZ3NK&#10;LDNYpPsd0yTJyE7rwgKNntyDH6SA25RqJ71Jf0yCdJnR/cio6CLhePh1dl6eIu8cVdOLeXmeGS/e&#10;nJ0P8ZsAQ9KmokJr5ULKmS3Y7jZEjInWBysU0n36G+Rd3GuRjLV9FBLzwJjT7J07SFxpTzCZijLO&#10;hY1lr2pYLfrj2QS/lCYGGT2ylAETslRaj9gDQOrOY+weZrBPriI34Og8+dvFeufRI0cGG0dnoyz4&#10;jwA0ZjVE7u0PJPXUJJZit+lyjadnF4eabqDeY+U99CMRHL9RWIJbFuID8zgDWDWc63iPi9TQVhSG&#10;HSUN+F8fnSd7bE3UUtLiTFU0/NwyLyjR3y027UV5mpohZuF0Np+i4N9rNu81dmuuAEtX4gvieN4m&#10;+6gPW+nBvOD4r1NUVDHLMXZFefQH4Sr2s44PCBfrdTbDwXMs3tonxxN4Yjr113P3wrwb+jBiA9/B&#10;Yf6OerG3TZ4W1tsIUuVGTVz3vA41wKHNzTQ8MOlVeC9nq7dncPUbAAD//wMAUEsDBBQABgAIAAAA&#10;IQCfbK2T4gAAAAsBAAAPAAAAZHJzL2Rvd25yZXYueG1sTI/BTsMwEETvSPyDtUhcELVpixWFOBVF&#10;Khc4lAICbtt4SSLidYjdNvD1mBMcRzOaeVMsRteJPQ2h9WzgYqJAEFfetlwbeHpcnWcgQkS22Hkm&#10;A18UYFEeHxWYW3/gB9pvYi1SCYccDTQx9rmUoWrIYZj4njh5735wGJMcamkHPKRy18mpUlo6bDkt&#10;NNjTTUPVx2bnDLzp1ZL1+u6M7/tQLZ9v8fv15dOY05Px+gpEpDH+heEXP6FDmZi2fsc2iM5Apubp&#10;SzRwmekpiJTItJqD2BrQs5kCWRby/4fyBwAA//8DAFBLAQItABQABgAIAAAAIQC2gziS/gAAAOEB&#10;AAATAAAAAAAAAAAAAAAAAAAAAABbQ29udGVudF9UeXBlc10ueG1sUEsBAi0AFAAGAAgAAAAhADj9&#10;If/WAAAAlAEAAAsAAAAAAAAAAAAAAAAALwEAAF9yZWxzLy5yZWxzUEsBAi0AFAAGAAgAAAAhABmX&#10;oreAAgAATgUAAA4AAAAAAAAAAAAAAAAALgIAAGRycy9lMm9Eb2MueG1sUEsBAi0AFAAGAAgAAAAh&#10;AJ9srZPiAAAACwEAAA8AAAAAAAAAAAAAAAAA2gQAAGRycy9kb3ducmV2LnhtbFBLBQYAAAAABAAE&#10;APMAAADpBQAAAAA=&#10;" fillcolor="#4f81bd [3204]" strokecolor="#243f60 [1604]" strokeweight="2pt">
                <v:textbox>
                  <w:txbxContent>
                    <w:p w14:paraId="51532108" w14:textId="2E9BDDC6" w:rsidR="00F163B3" w:rsidRPr="005531AD" w:rsidRDefault="00F163B3" w:rsidP="002552EC">
                      <w:pPr>
                        <w:spacing w:after="0" w:line="240" w:lineRule="auto"/>
                        <w:jc w:val="center"/>
                        <w:rPr>
                          <w:sz w:val="16"/>
                          <w:szCs w:val="16"/>
                        </w:rPr>
                      </w:pPr>
                      <w:r>
                        <w:rPr>
                          <w:sz w:val="16"/>
                          <w:szCs w:val="16"/>
                        </w:rPr>
                        <w:t>5</w:t>
                      </w:r>
                    </w:p>
                  </w:txbxContent>
                </v:textbox>
              </v:oval>
            </w:pict>
          </mc:Fallback>
        </mc:AlternateContent>
      </w:r>
      <w:r>
        <w:rPr>
          <w:rFonts w:ascii="Arial" w:eastAsia="Arial" w:hAnsi="Arial" w:cs="Arial"/>
          <w:noProof/>
        </w:rPr>
        <mc:AlternateContent>
          <mc:Choice Requires="wps">
            <w:drawing>
              <wp:anchor distT="0" distB="0" distL="114300" distR="114300" simplePos="0" relativeHeight="251892224" behindDoc="0" locked="0" layoutInCell="1" allowOverlap="1" wp14:anchorId="100D5896" wp14:editId="0E94EBCB">
                <wp:simplePos x="0" y="0"/>
                <wp:positionH relativeFrom="column">
                  <wp:posOffset>-716280</wp:posOffset>
                </wp:positionH>
                <wp:positionV relativeFrom="paragraph">
                  <wp:posOffset>918210</wp:posOffset>
                </wp:positionV>
                <wp:extent cx="358140" cy="297180"/>
                <wp:effectExtent l="0" t="0" r="22860" b="26670"/>
                <wp:wrapNone/>
                <wp:docPr id="756" name="Oval 75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F6514F" w14:textId="7099A618" w:rsidR="00F163B3" w:rsidRPr="005531AD" w:rsidRDefault="00F163B3" w:rsidP="002552EC">
                            <w:pPr>
                              <w:spacing w:after="0" w:line="240" w:lineRule="auto"/>
                              <w:jc w:val="cente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0D5896" id="Oval 756" o:spid="_x0000_s1296" style="position:absolute;left:0;text-align:left;margin-left:-56.4pt;margin-top:72.3pt;width:28.2pt;height:23.4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P+VfQIAAE4FAAAOAAAAZHJzL2Uyb0RvYy54bWysVF9P2zAQf5+072D5faTpKIWqKapATJMQ&#10;IGDi2XVsYsn2ebbbpPv0OztpQCvaw7Q8OHe+u9/99/KyM5rshA8KbEXLkwklwnKolX2t6I/nmy/n&#10;lITIbM00WFHRvQj0cvX507J1CzGFBnQtPEEQGxatq2gTo1sUReCNMCycgBMWhRK8YRFZ/1rUnrWI&#10;bnQxnUzOihZ87TxwEQLeXvdCusr4Ugoe76UMIhJdUYwt5tPnc5POYrVki1fPXKP4EAb7hygMUxad&#10;jlDXLDKy9eoIyijuIYCMJxxMAVIqLnIOmE05+SObp4Y5kXPB4gQ3lin8P1h+t3vwRNUVnc/OKLHM&#10;YJPud0yTxGN1WhcWqPTkHvzABSRTqp30Jv0xCdLliu7HioouEo6XX2fn5SnWnaNoejEvz3PFizdj&#10;50P8JsCQRFRUaK1cSDmzBdvdhog+UfughUyKp48gU3GvRVLW9lFIzAN9TrN1niBxpT3BZCrKOBc2&#10;lr2oYbXor2cT/FKa6GS0yFwGTMhSaT1iDwBpOo+xe5hBP5mKPICj8eRvgfXGo0X2DDaOxkZZ8B8B&#10;aMxq8NzrH4rUlyZVKXabLvd4Os/JprsN1HvsvId+JYLjNwpbcMtCfGAedwC7hnsd7/GQGtqKwkBR&#10;0oD/9dF90sfRRCklLe5URcPPLfOCEv3d4tBelKdpGGJmTmfzKTL+vWTzXmK35gqwdSW+II5nMulH&#10;fSClB/OC679OXlHELEffFeXRH5ir2O86PiBcrNdZDRfPsXhrnxxP4KnSab6euxfm3TCHEQf4Dg77&#10;dzSLvW6ytLDeRpAqD+pbXYce4NLmYRoemPQqvOez1tszuPoNAAD//wMAUEsDBBQABgAIAAAAIQDP&#10;qhUV4wAAAAwBAAAPAAAAZHJzL2Rvd25yZXYueG1sTI/BTsMwEETvSPyDtUhcUOqkChaEOBVFKhc4&#10;lAICbm68JBHxOsRuG/h6lhMcZ2c087ZcTK4XexxD50lDNktBINXedtRoeHpcJRcgQjRkTe8JNXxh&#10;gEV1fFSawvoDPeB+ExvBJRQKo6GNcSikDHWLzoSZH5DYe/ejM5Hl2Eg7mgOXu17O01RJZzrihdYM&#10;eNNi/bHZOQ1varUktb47o/sh1MvnW/P9+vKp9enJdH0FIuIU/8Lwi8/oUDHT1u/IBtFrSLJszuyR&#10;nTxXIDiSnKscxJYvl1kOsirl/yeqHwAAAP//AwBQSwECLQAUAAYACAAAACEAtoM4kv4AAADhAQAA&#10;EwAAAAAAAAAAAAAAAAAAAAAAW0NvbnRlbnRfVHlwZXNdLnhtbFBLAQItABQABgAIAAAAIQA4/SH/&#10;1gAAAJQBAAALAAAAAAAAAAAAAAAAAC8BAABfcmVscy8ucmVsc1BLAQItABQABgAIAAAAIQC7UP+V&#10;fQIAAE4FAAAOAAAAAAAAAAAAAAAAAC4CAABkcnMvZTJvRG9jLnhtbFBLAQItABQABgAIAAAAIQDP&#10;qhUV4wAAAAwBAAAPAAAAAAAAAAAAAAAAANcEAABkcnMvZG93bnJldi54bWxQSwUGAAAAAAQABADz&#10;AAAA5wUAAAAA&#10;" fillcolor="#4f81bd [3204]" strokecolor="#243f60 [1604]" strokeweight="2pt">
                <v:textbox>
                  <w:txbxContent>
                    <w:p w14:paraId="1AF6514F" w14:textId="7099A618" w:rsidR="00F163B3" w:rsidRPr="005531AD" w:rsidRDefault="00F163B3" w:rsidP="002552EC">
                      <w:pPr>
                        <w:spacing w:after="0" w:line="240" w:lineRule="auto"/>
                        <w:jc w:val="center"/>
                        <w:rPr>
                          <w:sz w:val="16"/>
                          <w:szCs w:val="16"/>
                        </w:rPr>
                      </w:pPr>
                      <w:r>
                        <w:rPr>
                          <w:sz w:val="16"/>
                          <w:szCs w:val="16"/>
                        </w:rPr>
                        <w:t>4</w:t>
                      </w:r>
                    </w:p>
                  </w:txbxContent>
                </v:textbox>
              </v:oval>
            </w:pict>
          </mc:Fallback>
        </mc:AlternateContent>
      </w:r>
      <w:r w:rsidR="00EE0345" w:rsidRPr="00EE0345">
        <w:rPr>
          <w:rFonts w:ascii="Arial" w:hAnsi="Arial" w:cs="Arial"/>
          <w:b/>
          <w:noProof/>
          <w:sz w:val="32"/>
          <w:szCs w:val="32"/>
        </w:rPr>
        <w:drawing>
          <wp:anchor distT="0" distB="0" distL="114300" distR="114300" simplePos="0" relativeHeight="251883008" behindDoc="1" locked="0" layoutInCell="1" allowOverlap="1" wp14:anchorId="194D12D7" wp14:editId="02269082">
            <wp:simplePos x="0" y="0"/>
            <wp:positionH relativeFrom="column">
              <wp:posOffset>-381000</wp:posOffset>
            </wp:positionH>
            <wp:positionV relativeFrom="paragraph">
              <wp:posOffset>234315</wp:posOffset>
            </wp:positionV>
            <wp:extent cx="6705600" cy="3787140"/>
            <wp:effectExtent l="0" t="0" r="0" b="3810"/>
            <wp:wrapTight wrapText="bothSides">
              <wp:wrapPolygon edited="0">
                <wp:start x="0" y="0"/>
                <wp:lineTo x="0" y="21513"/>
                <wp:lineTo x="21539" y="21513"/>
                <wp:lineTo x="21539" y="0"/>
                <wp:lineTo x="0" y="0"/>
              </wp:wrapPolygon>
            </wp:wrapTight>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6705600" cy="3787140"/>
                    </a:xfrm>
                    <a:prstGeom prst="rect">
                      <a:avLst/>
                    </a:prstGeom>
                  </pic:spPr>
                </pic:pic>
              </a:graphicData>
            </a:graphic>
            <wp14:sizeRelH relativeFrom="page">
              <wp14:pctWidth>0</wp14:pctWidth>
            </wp14:sizeRelH>
            <wp14:sizeRelV relativeFrom="page">
              <wp14:pctHeight>0</wp14:pctHeight>
            </wp14:sizeRelV>
          </wp:anchor>
        </w:drawing>
      </w:r>
    </w:p>
    <w:p w14:paraId="33F9A93E" w14:textId="211F46ED" w:rsidR="00F163B3" w:rsidRDefault="00F163B3" w:rsidP="00F163B3">
      <w:pPr>
        <w:rPr>
          <w:rFonts w:ascii="Arial" w:hAnsi="Arial" w:cs="Arial"/>
        </w:rPr>
      </w:pPr>
    </w:p>
    <w:p w14:paraId="47F0B8E8" w14:textId="77777777" w:rsidR="00346255" w:rsidRPr="00F163B3" w:rsidRDefault="00346255" w:rsidP="00F163B3">
      <w:pPr>
        <w:rPr>
          <w:rFonts w:ascii="Arial" w:hAnsi="Arial" w:cs="Arial"/>
        </w:rPr>
      </w:pPr>
    </w:p>
    <w:p w14:paraId="2A0A2EA7" w14:textId="66B97724" w:rsidR="002552EC" w:rsidRDefault="00F163B3" w:rsidP="000676F0">
      <w:pPr>
        <w:pStyle w:val="ListParagraph"/>
        <w:numPr>
          <w:ilvl w:val="3"/>
          <w:numId w:val="20"/>
        </w:numPr>
        <w:tabs>
          <w:tab w:val="left" w:pos="180"/>
        </w:tabs>
        <w:spacing w:after="0" w:line="240" w:lineRule="auto"/>
        <w:ind w:left="720"/>
        <w:jc w:val="both"/>
        <w:rPr>
          <w:rFonts w:ascii="Arial" w:hAnsi="Arial" w:cs="Arial"/>
        </w:rPr>
      </w:pPr>
      <w:r w:rsidRPr="00F163B3">
        <w:rPr>
          <w:rFonts w:ascii="Arial" w:hAnsi="Arial" w:cs="Arial"/>
        </w:rPr>
        <w:t>Capture all the necessary</w:t>
      </w:r>
      <w:r w:rsidR="00764A1B">
        <w:rPr>
          <w:rFonts w:ascii="Arial" w:hAnsi="Arial" w:cs="Arial"/>
        </w:rPr>
        <w:t xml:space="preserve"> details on this interface.</w:t>
      </w:r>
    </w:p>
    <w:p w14:paraId="284D4E5E" w14:textId="0167A910" w:rsidR="00764A1B" w:rsidRDefault="00764A1B" w:rsidP="00764A1B">
      <w:pPr>
        <w:pStyle w:val="ListParagraph"/>
        <w:tabs>
          <w:tab w:val="left" w:pos="180"/>
        </w:tabs>
        <w:spacing w:after="0" w:line="240" w:lineRule="auto"/>
        <w:jc w:val="both"/>
        <w:rPr>
          <w:rFonts w:ascii="Arial" w:hAnsi="Arial" w:cs="Arial"/>
        </w:rPr>
      </w:pPr>
    </w:p>
    <w:p w14:paraId="291D307B" w14:textId="1CBD12DA" w:rsidR="00764A1B" w:rsidRPr="00F163B3" w:rsidRDefault="00764A1B" w:rsidP="000676F0">
      <w:pPr>
        <w:pStyle w:val="ListParagraph"/>
        <w:numPr>
          <w:ilvl w:val="3"/>
          <w:numId w:val="20"/>
        </w:numPr>
        <w:tabs>
          <w:tab w:val="left" w:pos="180"/>
        </w:tabs>
        <w:spacing w:after="0" w:line="240" w:lineRule="auto"/>
        <w:ind w:left="720"/>
        <w:jc w:val="both"/>
        <w:rPr>
          <w:rFonts w:ascii="Arial" w:hAnsi="Arial" w:cs="Arial"/>
        </w:rPr>
      </w:pPr>
      <w:r>
        <w:rPr>
          <w:rFonts w:ascii="Arial" w:hAnsi="Arial" w:cs="Arial"/>
        </w:rPr>
        <w:t>Click on the ‘Create’ button to create the menu.</w:t>
      </w:r>
    </w:p>
    <w:p w14:paraId="63AC95D5" w14:textId="4736D3D9" w:rsidR="002552EC" w:rsidRPr="00F163B3" w:rsidRDefault="002552EC" w:rsidP="002552EC">
      <w:pPr>
        <w:tabs>
          <w:tab w:val="left" w:pos="180"/>
        </w:tabs>
        <w:spacing w:after="0" w:line="240" w:lineRule="auto"/>
        <w:ind w:left="720" w:hanging="720"/>
        <w:jc w:val="both"/>
        <w:rPr>
          <w:rFonts w:ascii="Arial" w:hAnsi="Arial" w:cs="Arial"/>
        </w:rPr>
      </w:pPr>
    </w:p>
    <w:p w14:paraId="6EFCEC0F" w14:textId="03709739" w:rsidR="002552EC" w:rsidRDefault="002552EC" w:rsidP="002552EC">
      <w:pPr>
        <w:tabs>
          <w:tab w:val="left" w:pos="180"/>
        </w:tabs>
        <w:spacing w:after="0" w:line="240" w:lineRule="auto"/>
        <w:ind w:left="720" w:hanging="720"/>
        <w:jc w:val="both"/>
        <w:rPr>
          <w:rFonts w:ascii="Arial" w:hAnsi="Arial" w:cs="Arial"/>
        </w:rPr>
      </w:pPr>
    </w:p>
    <w:p w14:paraId="5B0BC15E" w14:textId="648D56F5" w:rsidR="00D1542D" w:rsidRDefault="00D1542D" w:rsidP="002552EC">
      <w:pPr>
        <w:tabs>
          <w:tab w:val="left" w:pos="180"/>
        </w:tabs>
        <w:spacing w:after="0" w:line="240" w:lineRule="auto"/>
        <w:ind w:left="720" w:hanging="720"/>
        <w:jc w:val="both"/>
        <w:rPr>
          <w:rFonts w:ascii="Arial" w:hAnsi="Arial" w:cs="Arial"/>
        </w:rPr>
      </w:pPr>
    </w:p>
    <w:p w14:paraId="1D4DDC08" w14:textId="77777777" w:rsidR="00346255" w:rsidRDefault="00346255" w:rsidP="002552EC">
      <w:pPr>
        <w:tabs>
          <w:tab w:val="left" w:pos="180"/>
        </w:tabs>
        <w:spacing w:after="0" w:line="240" w:lineRule="auto"/>
        <w:ind w:left="720" w:hanging="720"/>
        <w:jc w:val="both"/>
        <w:rPr>
          <w:rFonts w:ascii="Arial" w:hAnsi="Arial" w:cs="Arial"/>
        </w:rPr>
      </w:pPr>
    </w:p>
    <w:p w14:paraId="3075C2DA" w14:textId="1CA63A5A" w:rsidR="00D1542D" w:rsidRDefault="00D1542D" w:rsidP="00D1542D">
      <w:pPr>
        <w:tabs>
          <w:tab w:val="left" w:pos="180"/>
        </w:tabs>
        <w:spacing w:after="0" w:line="240" w:lineRule="auto"/>
        <w:ind w:left="720" w:hanging="720"/>
        <w:jc w:val="both"/>
        <w:rPr>
          <w:rFonts w:ascii="Arial" w:hAnsi="Arial" w:cs="Arial"/>
        </w:rPr>
      </w:pPr>
      <w:r w:rsidRPr="00EE0345">
        <w:rPr>
          <w:rFonts w:ascii="Arial" w:hAnsi="Arial" w:cs="Arial"/>
        </w:rPr>
        <w:t xml:space="preserve">To </w:t>
      </w:r>
      <w:r>
        <w:rPr>
          <w:rFonts w:ascii="Arial" w:hAnsi="Arial" w:cs="Arial"/>
        </w:rPr>
        <w:t>edit an existing menu item, the user must:</w:t>
      </w:r>
    </w:p>
    <w:p w14:paraId="30C0EC01" w14:textId="2E3C56DD" w:rsidR="00D1542D" w:rsidRDefault="00D1542D" w:rsidP="00D1542D">
      <w:pPr>
        <w:tabs>
          <w:tab w:val="left" w:pos="180"/>
        </w:tabs>
        <w:spacing w:after="0" w:line="240" w:lineRule="auto"/>
        <w:ind w:left="720" w:hanging="720"/>
        <w:jc w:val="both"/>
        <w:rPr>
          <w:rFonts w:ascii="Arial" w:hAnsi="Arial" w:cs="Arial"/>
        </w:rPr>
      </w:pPr>
    </w:p>
    <w:p w14:paraId="37656A3C" w14:textId="77777777" w:rsidR="009E10ED" w:rsidRDefault="004F0021" w:rsidP="00D1542D">
      <w:pPr>
        <w:pStyle w:val="ListParagraph"/>
        <w:numPr>
          <w:ilvl w:val="3"/>
          <w:numId w:val="27"/>
        </w:numPr>
        <w:tabs>
          <w:tab w:val="left" w:pos="180"/>
        </w:tabs>
        <w:spacing w:after="0" w:line="240" w:lineRule="auto"/>
        <w:ind w:left="720"/>
        <w:jc w:val="both"/>
        <w:rPr>
          <w:rFonts w:ascii="Arial" w:hAnsi="Arial" w:cs="Arial"/>
        </w:rPr>
      </w:pPr>
      <w:r>
        <w:rPr>
          <w:rFonts w:ascii="Arial" w:hAnsi="Arial" w:cs="Arial"/>
        </w:rPr>
        <w:t xml:space="preserve">Locate </w:t>
      </w:r>
      <w:r w:rsidR="009E10ED">
        <w:rPr>
          <w:rFonts w:ascii="Arial" w:hAnsi="Arial" w:cs="Arial"/>
        </w:rPr>
        <w:t>the menu item to be amended under the ‘Menu Label’ column.</w:t>
      </w:r>
    </w:p>
    <w:p w14:paraId="1906EB01" w14:textId="77777777" w:rsidR="009E10ED" w:rsidRDefault="009E10ED" w:rsidP="009E10ED">
      <w:pPr>
        <w:pStyle w:val="ListParagraph"/>
        <w:tabs>
          <w:tab w:val="left" w:pos="180"/>
        </w:tabs>
        <w:spacing w:after="0" w:line="240" w:lineRule="auto"/>
        <w:jc w:val="both"/>
        <w:rPr>
          <w:rFonts w:ascii="Arial" w:hAnsi="Arial" w:cs="Arial"/>
        </w:rPr>
      </w:pPr>
    </w:p>
    <w:p w14:paraId="742AAECA" w14:textId="2C1DF39D" w:rsidR="00D1542D" w:rsidRPr="00EE0345" w:rsidRDefault="009E10ED" w:rsidP="00D1542D">
      <w:pPr>
        <w:pStyle w:val="ListParagraph"/>
        <w:numPr>
          <w:ilvl w:val="3"/>
          <w:numId w:val="27"/>
        </w:numPr>
        <w:tabs>
          <w:tab w:val="left" w:pos="180"/>
        </w:tabs>
        <w:spacing w:after="0" w:line="240" w:lineRule="auto"/>
        <w:ind w:left="720"/>
        <w:jc w:val="both"/>
        <w:rPr>
          <w:rFonts w:ascii="Arial" w:hAnsi="Arial" w:cs="Arial"/>
        </w:rPr>
      </w:pPr>
      <w:r>
        <w:rPr>
          <w:rFonts w:ascii="Arial" w:hAnsi="Arial" w:cs="Arial"/>
        </w:rPr>
        <w:t>C</w:t>
      </w:r>
      <w:r w:rsidR="00D1542D">
        <w:rPr>
          <w:rFonts w:ascii="Arial" w:hAnsi="Arial" w:cs="Arial"/>
        </w:rPr>
        <w:t xml:space="preserve">lick on the </w:t>
      </w:r>
      <w:r>
        <w:rPr>
          <w:rFonts w:ascii="Arial" w:hAnsi="Arial" w:cs="Arial"/>
        </w:rPr>
        <w:t xml:space="preserve">edit button beside the </w:t>
      </w:r>
      <w:r w:rsidR="004F0021">
        <w:rPr>
          <w:rFonts w:ascii="Arial" w:hAnsi="Arial" w:cs="Arial"/>
        </w:rPr>
        <w:t>m</w:t>
      </w:r>
      <w:r w:rsidR="00D1542D">
        <w:rPr>
          <w:rFonts w:ascii="Arial" w:hAnsi="Arial" w:cs="Arial"/>
        </w:rPr>
        <w:t xml:space="preserve">enu </w:t>
      </w:r>
      <w:r w:rsidR="004F0021">
        <w:rPr>
          <w:rFonts w:ascii="Arial" w:hAnsi="Arial" w:cs="Arial"/>
        </w:rPr>
        <w:t>label</w:t>
      </w:r>
      <w:r w:rsidR="00D1542D">
        <w:rPr>
          <w:rFonts w:ascii="Arial" w:hAnsi="Arial" w:cs="Arial"/>
        </w:rPr>
        <w:t xml:space="preserve"> to </w:t>
      </w:r>
      <w:r w:rsidR="004F0021">
        <w:rPr>
          <w:rFonts w:ascii="Arial" w:hAnsi="Arial" w:cs="Arial"/>
        </w:rPr>
        <w:t>be edited</w:t>
      </w:r>
      <w:r w:rsidR="00D1542D">
        <w:rPr>
          <w:rFonts w:ascii="Arial" w:hAnsi="Arial" w:cs="Arial"/>
        </w:rPr>
        <w:t>.</w:t>
      </w:r>
    </w:p>
    <w:p w14:paraId="60B28E9F" w14:textId="386D0A3E" w:rsidR="00D1542D" w:rsidRPr="00F163B3" w:rsidRDefault="00D1542D" w:rsidP="002552EC">
      <w:pPr>
        <w:tabs>
          <w:tab w:val="left" w:pos="180"/>
        </w:tabs>
        <w:spacing w:after="0" w:line="240" w:lineRule="auto"/>
        <w:ind w:left="720" w:hanging="720"/>
        <w:jc w:val="both"/>
        <w:rPr>
          <w:rFonts w:ascii="Arial" w:hAnsi="Arial" w:cs="Arial"/>
        </w:rPr>
      </w:pPr>
    </w:p>
    <w:p w14:paraId="77F8F9ED" w14:textId="6843162B" w:rsidR="002552EC" w:rsidRPr="00F163B3" w:rsidRDefault="009E10ED" w:rsidP="002552EC">
      <w:pPr>
        <w:tabs>
          <w:tab w:val="left" w:pos="180"/>
        </w:tabs>
        <w:spacing w:after="0" w:line="240" w:lineRule="auto"/>
        <w:ind w:left="720" w:hanging="720"/>
        <w:jc w:val="both"/>
        <w:rPr>
          <w:rFonts w:ascii="Arial" w:hAnsi="Arial" w:cs="Arial"/>
        </w:rPr>
      </w:pPr>
      <w:r>
        <w:rPr>
          <w:rFonts w:ascii="Arial" w:eastAsia="Arial" w:hAnsi="Arial" w:cs="Arial"/>
          <w:noProof/>
        </w:rPr>
        <mc:AlternateContent>
          <mc:Choice Requires="wps">
            <w:drawing>
              <wp:anchor distT="0" distB="0" distL="114300" distR="114300" simplePos="0" relativeHeight="251862016" behindDoc="0" locked="0" layoutInCell="1" allowOverlap="1" wp14:anchorId="6692A047" wp14:editId="1C8282D3">
                <wp:simplePos x="0" y="0"/>
                <wp:positionH relativeFrom="column">
                  <wp:posOffset>754380</wp:posOffset>
                </wp:positionH>
                <wp:positionV relativeFrom="paragraph">
                  <wp:posOffset>1538605</wp:posOffset>
                </wp:positionV>
                <wp:extent cx="358140" cy="297180"/>
                <wp:effectExtent l="0" t="0" r="22860" b="26670"/>
                <wp:wrapNone/>
                <wp:docPr id="803" name="Oval 803"/>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6777DA" w14:textId="77777777" w:rsidR="009E10ED" w:rsidRPr="005531AD" w:rsidRDefault="009E10ED" w:rsidP="002552EC">
                            <w:pPr>
                              <w:spacing w:after="0" w:line="240" w:lineRule="auto"/>
                              <w:jc w:val="cente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92A047" id="Oval 803" o:spid="_x0000_s1297" style="position:absolute;left:0;text-align:left;margin-left:59.4pt;margin-top:121.15pt;width:28.2pt;height:23.4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0GIfQIAAE4FAAAOAAAAZHJzL2Uyb0RvYy54bWysVF9P2zAQf5+072D5fSQpMEpFiioQ0yQE&#10;FTDx7Do2sWT7PNtt0n36nZ00oIH2MC0Pzp3v7nf/fXHZG012wgcFtqbVUUmJsBwaZV9q+uPp5suc&#10;khCZbZgGK2q6F4FeLj9/uujcQsygBd0ITxDEhkXnatrG6BZFEXgrDAtH4IRFoQRvWETWvxSNZx2i&#10;G13MyvJr0YFvnAcuQsDb60FIlxlfSsHjvZRBRKJrirHFfPp8btJZLC/Y4sUz1yo+hsH+IQrDlEWn&#10;E9Q1i4xsvXoHZRT3EEDGIw6mACkVFzkHzKYq/8jmsWVO5FywOMFNZQr/D5bf7daeqKam8/KYEssM&#10;Nul+xzRJPFanc2GBSo9u7UcuIJlS7aU36Y9JkD5XdD9VVPSRcLw8Pp1XJ1h3jqLZ+Vk1zxUvXo2d&#10;D/GbAEMSUVOhtXIh5cwWbHcbIvpE7YMWMimeIYJMxb0WSVnbByExD/Q5y9Z5gsSV9gSTqSnjXNhY&#10;DaKWNWK4Pi3xS2mik8kicxkwIUul9YQ9AqTpfI89wIz6yVTkAZyMy78FNhhPFtkz2DgZG2XBfwSg&#10;MavR86B/KNJQmlSl2G/63OPZWdZNdxto9th5D8NKBMdvFLbgloW4Zh53ALuGex3v8ZAauprCSFHS&#10;gv/10X3Sx9FEKSUd7lRNw88t84IS/d3i0J5XJ2kYYmZOTs9myPi3ks1bid2aK8DWVfiCOJ7JpB/1&#10;gZQezDOu/yp5RRGzHH3XlEd/YK7isOv4gHCxWmU1XDzH4q19dDyBp0qn+Xrqn5l34xxGHOA7OOzf&#10;u1kcdJOlhdU2glR5UF/rOvYAlzYP0/jApFfhLZ+1Xp/B5W8AAAD//wMAUEsDBBQABgAIAAAAIQBf&#10;yJZk4gAAAAsBAAAPAAAAZHJzL2Rvd25yZXYueG1sTI/BTsMwEETvSPyDtUhcUOskQAghTkWRyqUc&#10;aAEBNzdekoh4HWK3DXw92xMcZ2c087aYjbYTOxx860hBPI1AIFXOtFQreH5aTDIQPmgyunOECr7R&#10;w6w8Pip0btyeVrhbh1pwCflcK2hC6HMpfdWg1X7qeiT2PtxgdWA51NIMes/ltpNJFKXS6pZ4odE9&#10;3jVYfa63VsF7uphT+rg8o4feV/OXe/3z9vql1OnJeHsDIuAY/sJwwGd0KJlp47ZkvOhYxxmjBwXJ&#10;RXIO4pC4ukxAbPiSXccgy0L+/6H8BQAA//8DAFBLAQItABQABgAIAAAAIQC2gziS/gAAAOEBAAAT&#10;AAAAAAAAAAAAAAAAAAAAAABbQ29udGVudF9UeXBlc10ueG1sUEsBAi0AFAAGAAgAAAAhADj9If/W&#10;AAAAlAEAAAsAAAAAAAAAAAAAAAAALwEAAF9yZWxzLy5yZWxzUEsBAi0AFAAGAAgAAAAhAPPjQYh9&#10;AgAATgUAAA4AAAAAAAAAAAAAAAAALgIAAGRycy9lMm9Eb2MueG1sUEsBAi0AFAAGAAgAAAAhAF/I&#10;lmTiAAAACwEAAA8AAAAAAAAAAAAAAAAA1wQAAGRycy9kb3ducmV2LnhtbFBLBQYAAAAABAAEAPMA&#10;AADmBQAAAAA=&#10;" fillcolor="#4f81bd [3204]" strokecolor="#243f60 [1604]" strokeweight="2pt">
                <v:textbox>
                  <w:txbxContent>
                    <w:p w14:paraId="376777DA" w14:textId="77777777" w:rsidR="009E10ED" w:rsidRPr="005531AD" w:rsidRDefault="009E10ED" w:rsidP="002552EC">
                      <w:pPr>
                        <w:spacing w:after="0" w:line="240" w:lineRule="auto"/>
                        <w:jc w:val="center"/>
                        <w:rPr>
                          <w:sz w:val="16"/>
                          <w:szCs w:val="16"/>
                        </w:rPr>
                      </w:pPr>
                      <w:r>
                        <w:rPr>
                          <w:sz w:val="16"/>
                          <w:szCs w:val="16"/>
                        </w:rPr>
                        <w:t>1</w:t>
                      </w:r>
                    </w:p>
                  </w:txbxContent>
                </v:textbox>
              </v:oval>
            </w:pict>
          </mc:Fallback>
        </mc:AlternateContent>
      </w:r>
      <w:r w:rsidR="00346255">
        <w:rPr>
          <w:rFonts w:ascii="Arial" w:eastAsia="Arial" w:hAnsi="Arial" w:cs="Arial"/>
          <w:noProof/>
        </w:rPr>
        <mc:AlternateContent>
          <mc:Choice Requires="wps">
            <w:drawing>
              <wp:anchor distT="0" distB="0" distL="114300" distR="114300" simplePos="0" relativeHeight="251846656" behindDoc="0" locked="0" layoutInCell="1" allowOverlap="1" wp14:anchorId="094C4E14" wp14:editId="55E1A9F3">
                <wp:simplePos x="0" y="0"/>
                <wp:positionH relativeFrom="column">
                  <wp:posOffset>289560</wp:posOffset>
                </wp:positionH>
                <wp:positionV relativeFrom="paragraph">
                  <wp:posOffset>2003425</wp:posOffset>
                </wp:positionV>
                <wp:extent cx="358140" cy="297180"/>
                <wp:effectExtent l="0" t="0" r="22860" b="26670"/>
                <wp:wrapNone/>
                <wp:docPr id="764" name="Oval 764"/>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D4C64C" w14:textId="3397F51A" w:rsidR="004F0021" w:rsidRPr="005531AD" w:rsidRDefault="009E10ED" w:rsidP="002552EC">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4C4E14" id="Oval 764" o:spid="_x0000_s1298" style="position:absolute;left:0;text-align:left;margin-left:22.8pt;margin-top:157.75pt;width:28.2pt;height:23.4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89RgAIAAE4FAAAOAAAAZHJzL2Uyb0RvYy54bWysVFFP2zAQfp+0/2D5faTJCoWKFFUgpkkI&#10;EDDx7Do2sWT7PNtt0v36nZ00oIH2MC0Pjs93953vuzufX/RGk53wQYGtaXk0o0RYDo2yLzX98XT9&#10;5ZSSEJltmAYraroXgV6sPn8679xSVNCCboQnCGLDsnM1bWN0y6IIvBWGhSNwwqJSgjcsouhfisaz&#10;DtGNLqrZ7KTowDfOAxch4OnVoKSrjC+l4PFOyiAi0TXFu8W8+rxu0lqsztnyxTPXKj5eg/3DLQxT&#10;FoNOUFcsMrL16h2UUdxDABmPOJgCpFRc5Bwwm3L2RzaPLXMi54LkBDfRFP4fLL/d3XuimpouTuaU&#10;WGawSHc7pkmSkZ3OhSUaPbp7P0oBtynVXnqT/pgE6TOj+4lR0UfC8fDr8Wk5R945qqqzRXmaGS9e&#10;nZ0P8ZsAQ9KmpkJr5ULKmS3Z7iZEjInWBysU0n2GG+Rd3GuRjLV9EBLzwJhV9s4dJC61J5hMTRnn&#10;wsZyULWsEcPx8Qy/lCYGmTyylAETslRaT9gjQOrO99gDzGifXEVuwMl59reLDc6TR44MNk7ORlnw&#10;HwFozGqMPNgfSBqoSSzFftPnGleL6lDTDTR7rLyHYSSC49cKS3DDQrxnHmcAq4ZzHe9wkRq6msK4&#10;o6QF/+uj82SPrYlaSjqcqZqGn1vmBSX6u8WmPSvnqRliFubHiwoF/1azeauxW3MJWLoSXxDH8zbZ&#10;R33YSg/mGcd/naKiilmOsWvKoz8Il3GYdXxAuFivsxkOnmPxxj46nsAT06m/nvpn5t3YhxEb+BYO&#10;8/euFwfb5GlhvY0gVW7UxPXA61gDHNrcTOMDk16Ft3K2en0GV78BAAD//wMAUEsDBBQABgAIAAAA&#10;IQCYZvum4QAAAAoBAAAPAAAAZHJzL2Rvd25yZXYueG1sTI/BTsMwDIbvSLxDZCQuaEvX0QiVphND&#10;Ghc4wBgCbl5j2orGKU22FZ6e7ARH259+f3+xGG0n9jT41rGG2TQBQVw503KtYfO8mlyB8AHZYOeY&#10;NHyTh0V5elJgbtyBn2i/DrWIIexz1NCE0OdS+qohi37qeuJ4+3CDxRDHoZZmwEMMt51Mk0RJiy3H&#10;Dw32dNtQ9bneWQ3varVk9Xh/wQ+9r5Yvd/jz9vql9fnZeHMNItAY/mA46kd1KKPT1u3YeNFpuMxU&#10;JDXMZ1kG4ggkaSy3jRuVzkGWhfxfofwFAAD//wMAUEsBAi0AFAAGAAgAAAAhALaDOJL+AAAA4QEA&#10;ABMAAAAAAAAAAAAAAAAAAAAAAFtDb250ZW50X1R5cGVzXS54bWxQSwECLQAUAAYACAAAACEAOP0h&#10;/9YAAACUAQAACwAAAAAAAAAAAAAAAAAvAQAAX3JlbHMvLnJlbHNQSwECLQAUAAYACAAAACEA1OfP&#10;UYACAABOBQAADgAAAAAAAAAAAAAAAAAuAgAAZHJzL2Uyb0RvYy54bWxQSwECLQAUAAYACAAAACEA&#10;mGb7puEAAAAKAQAADwAAAAAAAAAAAAAAAADaBAAAZHJzL2Rvd25yZXYueG1sUEsFBgAAAAAEAAQA&#10;8wAAAOgFAAAAAA==&#10;" fillcolor="#4f81bd [3204]" strokecolor="#243f60 [1604]" strokeweight="2pt">
                <v:textbox>
                  <w:txbxContent>
                    <w:p w14:paraId="41D4C64C" w14:textId="3397F51A" w:rsidR="004F0021" w:rsidRPr="005531AD" w:rsidRDefault="009E10ED" w:rsidP="002552EC">
                      <w:pPr>
                        <w:spacing w:after="0" w:line="240" w:lineRule="auto"/>
                        <w:jc w:val="center"/>
                        <w:rPr>
                          <w:sz w:val="16"/>
                          <w:szCs w:val="16"/>
                        </w:rPr>
                      </w:pPr>
                      <w:r>
                        <w:rPr>
                          <w:sz w:val="16"/>
                          <w:szCs w:val="16"/>
                        </w:rPr>
                        <w:t>2</w:t>
                      </w:r>
                    </w:p>
                  </w:txbxContent>
                </v:textbox>
              </v:oval>
            </w:pict>
          </mc:Fallback>
        </mc:AlternateContent>
      </w:r>
      <w:r w:rsidR="00346255" w:rsidRPr="004F0021">
        <w:rPr>
          <w:rFonts w:ascii="Arial" w:hAnsi="Arial" w:cs="Arial"/>
          <w:noProof/>
        </w:rPr>
        <w:drawing>
          <wp:anchor distT="0" distB="0" distL="114300" distR="114300" simplePos="0" relativeHeight="251837440" behindDoc="1" locked="0" layoutInCell="1" allowOverlap="1" wp14:anchorId="5C885BA8" wp14:editId="4D41C331">
            <wp:simplePos x="0" y="0"/>
            <wp:positionH relativeFrom="column">
              <wp:posOffset>-510540</wp:posOffset>
            </wp:positionH>
            <wp:positionV relativeFrom="paragraph">
              <wp:posOffset>161290</wp:posOffset>
            </wp:positionV>
            <wp:extent cx="6873240" cy="3421380"/>
            <wp:effectExtent l="0" t="0" r="3810" b="7620"/>
            <wp:wrapTight wrapText="bothSides">
              <wp:wrapPolygon edited="0">
                <wp:start x="0" y="0"/>
                <wp:lineTo x="0" y="21528"/>
                <wp:lineTo x="21552" y="21528"/>
                <wp:lineTo x="21552" y="0"/>
                <wp:lineTo x="0" y="0"/>
              </wp:wrapPolygon>
            </wp:wrapTight>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873240" cy="3421380"/>
                    </a:xfrm>
                    <a:prstGeom prst="rect">
                      <a:avLst/>
                    </a:prstGeom>
                  </pic:spPr>
                </pic:pic>
              </a:graphicData>
            </a:graphic>
            <wp14:sizeRelH relativeFrom="page">
              <wp14:pctWidth>0</wp14:pctWidth>
            </wp14:sizeRelH>
            <wp14:sizeRelV relativeFrom="page">
              <wp14:pctHeight>0</wp14:pctHeight>
            </wp14:sizeRelV>
          </wp:anchor>
        </w:drawing>
      </w:r>
    </w:p>
    <w:p w14:paraId="2598EA51" w14:textId="7348AAF7" w:rsidR="002552EC" w:rsidRPr="00F163B3" w:rsidRDefault="002552EC" w:rsidP="002552EC">
      <w:pPr>
        <w:tabs>
          <w:tab w:val="left" w:pos="180"/>
        </w:tabs>
        <w:spacing w:after="0" w:line="240" w:lineRule="auto"/>
        <w:ind w:left="720" w:hanging="720"/>
        <w:jc w:val="both"/>
        <w:rPr>
          <w:rFonts w:ascii="Arial" w:hAnsi="Arial" w:cs="Arial"/>
        </w:rPr>
      </w:pPr>
    </w:p>
    <w:p w14:paraId="7661EA95" w14:textId="77777777" w:rsidR="002552EC" w:rsidRPr="00F163B3" w:rsidRDefault="002552EC" w:rsidP="002552EC">
      <w:pPr>
        <w:tabs>
          <w:tab w:val="left" w:pos="180"/>
        </w:tabs>
        <w:spacing w:after="0" w:line="240" w:lineRule="auto"/>
        <w:ind w:left="720" w:hanging="720"/>
        <w:jc w:val="both"/>
        <w:rPr>
          <w:rFonts w:ascii="Arial" w:hAnsi="Arial" w:cs="Arial"/>
        </w:rPr>
      </w:pPr>
    </w:p>
    <w:p w14:paraId="25714912" w14:textId="172E294C" w:rsidR="002552EC" w:rsidRDefault="009E10ED" w:rsidP="009E10ED">
      <w:pPr>
        <w:pStyle w:val="ListParagraph"/>
        <w:numPr>
          <w:ilvl w:val="3"/>
          <w:numId w:val="27"/>
        </w:numPr>
        <w:tabs>
          <w:tab w:val="left" w:pos="180"/>
        </w:tabs>
        <w:spacing w:after="0" w:line="240" w:lineRule="auto"/>
        <w:ind w:left="720"/>
        <w:jc w:val="both"/>
        <w:rPr>
          <w:rFonts w:ascii="Arial" w:hAnsi="Arial" w:cs="Arial"/>
        </w:rPr>
      </w:pPr>
      <w:r>
        <w:rPr>
          <w:rFonts w:ascii="Arial" w:hAnsi="Arial" w:cs="Arial"/>
        </w:rPr>
        <w:t>This will display the ‘Menu Settings’ interface.</w:t>
      </w:r>
    </w:p>
    <w:p w14:paraId="602C99E3" w14:textId="77777777" w:rsidR="000C3226" w:rsidRDefault="000C3226" w:rsidP="000C3226">
      <w:pPr>
        <w:pStyle w:val="ListParagraph"/>
        <w:tabs>
          <w:tab w:val="left" w:pos="180"/>
        </w:tabs>
        <w:spacing w:after="0" w:line="240" w:lineRule="auto"/>
        <w:jc w:val="both"/>
        <w:rPr>
          <w:rFonts w:ascii="Arial" w:hAnsi="Arial" w:cs="Arial"/>
        </w:rPr>
      </w:pPr>
    </w:p>
    <w:p w14:paraId="6A5611AD" w14:textId="131694A2" w:rsidR="000C3226" w:rsidRDefault="000C3226" w:rsidP="009E10ED">
      <w:pPr>
        <w:pStyle w:val="ListParagraph"/>
        <w:numPr>
          <w:ilvl w:val="3"/>
          <w:numId w:val="27"/>
        </w:numPr>
        <w:tabs>
          <w:tab w:val="left" w:pos="180"/>
        </w:tabs>
        <w:spacing w:after="0" w:line="240" w:lineRule="auto"/>
        <w:ind w:left="720"/>
        <w:jc w:val="both"/>
        <w:rPr>
          <w:rFonts w:ascii="Arial" w:hAnsi="Arial" w:cs="Arial"/>
        </w:rPr>
      </w:pPr>
      <w:r>
        <w:rPr>
          <w:rFonts w:ascii="Arial" w:hAnsi="Arial" w:cs="Arial"/>
        </w:rPr>
        <w:t>Make all the necessary amendments where necessary.</w:t>
      </w:r>
    </w:p>
    <w:p w14:paraId="1500C773" w14:textId="3A095B58" w:rsidR="00EC474F" w:rsidRPr="00EC474F" w:rsidRDefault="00EC474F" w:rsidP="00EC474F">
      <w:pPr>
        <w:pStyle w:val="ListParagraph"/>
        <w:rPr>
          <w:rFonts w:ascii="Arial" w:hAnsi="Arial" w:cs="Arial"/>
        </w:rPr>
      </w:pPr>
    </w:p>
    <w:p w14:paraId="6450BA94" w14:textId="76725F3F" w:rsidR="00EC474F" w:rsidRPr="009E10ED" w:rsidRDefault="00EC474F" w:rsidP="009E10ED">
      <w:pPr>
        <w:pStyle w:val="ListParagraph"/>
        <w:numPr>
          <w:ilvl w:val="3"/>
          <w:numId w:val="27"/>
        </w:numPr>
        <w:tabs>
          <w:tab w:val="left" w:pos="180"/>
        </w:tabs>
        <w:spacing w:after="0" w:line="240" w:lineRule="auto"/>
        <w:ind w:left="720"/>
        <w:jc w:val="both"/>
        <w:rPr>
          <w:rFonts w:ascii="Arial" w:hAnsi="Arial" w:cs="Arial"/>
        </w:rPr>
      </w:pPr>
      <w:r>
        <w:rPr>
          <w:rFonts w:ascii="Arial" w:hAnsi="Arial" w:cs="Arial"/>
        </w:rPr>
        <w:t>Click on the ‘Save’ button to save the records</w:t>
      </w:r>
    </w:p>
    <w:p w14:paraId="060D0398" w14:textId="5DFF3F08" w:rsidR="002552EC" w:rsidRPr="00F163B3" w:rsidRDefault="002552EC" w:rsidP="002552EC">
      <w:pPr>
        <w:tabs>
          <w:tab w:val="left" w:pos="180"/>
        </w:tabs>
        <w:spacing w:after="0" w:line="240" w:lineRule="auto"/>
        <w:ind w:left="720" w:hanging="720"/>
        <w:jc w:val="both"/>
        <w:rPr>
          <w:rFonts w:ascii="Arial" w:hAnsi="Arial" w:cs="Arial"/>
        </w:rPr>
      </w:pPr>
    </w:p>
    <w:p w14:paraId="3C4F9FB5" w14:textId="3AE6556C" w:rsidR="002552EC" w:rsidRPr="00F163B3" w:rsidRDefault="002552EC" w:rsidP="002552EC">
      <w:pPr>
        <w:tabs>
          <w:tab w:val="left" w:pos="180"/>
        </w:tabs>
        <w:spacing w:after="0" w:line="240" w:lineRule="auto"/>
        <w:ind w:left="720" w:hanging="720"/>
        <w:jc w:val="both"/>
        <w:rPr>
          <w:rFonts w:ascii="Arial" w:hAnsi="Arial" w:cs="Arial"/>
        </w:rPr>
      </w:pPr>
    </w:p>
    <w:p w14:paraId="55AEB327" w14:textId="3167DC70" w:rsidR="002552EC" w:rsidRPr="00F163B3" w:rsidRDefault="0084639D" w:rsidP="002552EC">
      <w:pPr>
        <w:tabs>
          <w:tab w:val="left" w:pos="180"/>
        </w:tabs>
        <w:spacing w:after="0" w:line="240" w:lineRule="auto"/>
        <w:ind w:left="720" w:hanging="720"/>
        <w:jc w:val="both"/>
        <w:rPr>
          <w:rFonts w:ascii="Arial" w:hAnsi="Arial" w:cs="Arial"/>
        </w:rPr>
      </w:pPr>
      <w:r>
        <w:rPr>
          <w:rFonts w:ascii="Arial" w:eastAsia="Arial" w:hAnsi="Arial" w:cs="Arial"/>
          <w:noProof/>
        </w:rPr>
        <w:lastRenderedPageBreak/>
        <mc:AlternateContent>
          <mc:Choice Requires="wps">
            <w:drawing>
              <wp:anchor distT="0" distB="0" distL="114300" distR="114300" simplePos="0" relativeHeight="251850752" behindDoc="0" locked="0" layoutInCell="1" allowOverlap="1" wp14:anchorId="0839EBF1" wp14:editId="6EEA0890">
                <wp:simplePos x="0" y="0"/>
                <wp:positionH relativeFrom="column">
                  <wp:posOffset>5288280</wp:posOffset>
                </wp:positionH>
                <wp:positionV relativeFrom="paragraph">
                  <wp:posOffset>-419100</wp:posOffset>
                </wp:positionV>
                <wp:extent cx="358140" cy="297180"/>
                <wp:effectExtent l="0" t="0" r="22860" b="26670"/>
                <wp:wrapNone/>
                <wp:docPr id="805" name="Oval 805"/>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902E57" w14:textId="7147B16D" w:rsidR="0084639D" w:rsidRPr="005531AD" w:rsidRDefault="0084639D" w:rsidP="002552EC">
                            <w:pPr>
                              <w:spacing w:after="0" w:line="240" w:lineRule="auto"/>
                              <w:jc w:val="cente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39EBF1" id="Oval 805" o:spid="_x0000_s1299" style="position:absolute;left:0;text-align:left;margin-left:416.4pt;margin-top:-33pt;width:28.2pt;height:23.4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n+vgAIAAE4FAAAOAAAAZHJzL2Uyb0RvYy54bWysVFFP2zAQfp+0/2D5fSQpdJSKFFUgpkkI&#10;EDDx7Do2sWT7PNtt0v36nZ00oIH2MC0Pjs93953vuzufX/RGk53wQYGtaXVUUiIsh0bZl5r+eLr+&#10;sqAkRGYbpsGKmu5FoBerz5/OO7cUM2hBN8ITBLFh2bmatjG6ZVEE3grDwhE4YVEpwRsWUfQvReNZ&#10;h+hGF7Oy/Fp04BvngYsQ8PRqUNJVxpdS8HgnZRCR6Jri3WJefV43aS1W52z54plrFR+vwf7hFoYp&#10;i0EnqCsWGdl69Q7KKO4hgIxHHEwBUioucg6YTVX+kc1jy5zIuSA5wU00hf8Hy293956opqaLck6J&#10;ZQaLdLdjmiQZ2elcWKLRo7v3oxRwm1LtpTfpj0mQPjO6nxgVfSQcD4/ni+oEeeeomp2dVovMePHq&#10;7HyI3wQYkjY1FVorF1LObMl2NyFiTLQ+WKGQ7jPcIO/iXotkrO2DkJgHxpxl79xB4lJ7gsnUlHEu&#10;bKwGVcsaMRzPS/xSmhhk8shSBkzIUmk9YY8AqTvfYw8wo31yFbkBJ+fybxcbnCePHBlsnJyNsuA/&#10;AtCY1Rh5sD+QNFCTWIr9ps81np0eH2q6gWaPlfcwjERw/FphCW5YiPfM4wxg1XCu4x0uUkNXUxh3&#10;lLTgf310nuyxNVFLSYczVdPwc8u8oER/t9i0Z9VJaoaYhZP56QwF/1azeauxW3MJWLoKXxDH8zbZ&#10;R33YSg/mGcd/naKiilmOsWvKoz8Il3GYdXxAuFivsxkOnmPxxj46nsAT06m/nvpn5t3YhxEb+BYO&#10;8/euFwfb5GlhvY0gVW7UxPXA61gDHNrcTOMDk16Ft3K2en0GV78BAAD//wMAUEsDBBQABgAIAAAA&#10;IQD2VtWX4gAAAAsBAAAPAAAAZHJzL2Rvd25yZXYueG1sTI9BT8MwDIXvSPyHyEhc0JauSFUpTSeG&#10;NC5wgAECbl5j2orGKU22FX495gQ32+/p+XvlcnK92tMYOs8GFvMEFHHtbceNgafH9SwHFSKyxd4z&#10;GfiiAMvq+KjEwvoDP9B+ExslIRwKNNDGOBRah7olh2HuB2LR3v3oMMo6NtqOeJBw1+s0STLtsGP5&#10;0OJA1y3VH5udM/CWrVec3d+e8d0Q6tXzDX6/vnwac3oyXV2CijTFPzP84gs6VMK09Tu2QfUG8vNU&#10;0KOBWZZJKXHk+UUKaiuXhQy6KvX/DtUPAAAA//8DAFBLAQItABQABgAIAAAAIQC2gziS/gAAAOEB&#10;AAATAAAAAAAAAAAAAAAAAAAAAABbQ29udGVudF9UeXBlc10ueG1sUEsBAi0AFAAGAAgAAAAhADj9&#10;If/WAAAAlAEAAAsAAAAAAAAAAAAAAAAALwEAAF9yZWxzLy5yZWxzUEsBAi0AFAAGAAgAAAAhANly&#10;f6+AAgAATgUAAA4AAAAAAAAAAAAAAAAALgIAAGRycy9lMm9Eb2MueG1sUEsBAi0AFAAGAAgAAAAh&#10;APZW1ZfiAAAACwEAAA8AAAAAAAAAAAAAAAAA2gQAAGRycy9kb3ducmV2LnhtbFBLBQYAAAAABAAE&#10;APMAAADpBQAAAAA=&#10;" fillcolor="#4f81bd [3204]" strokecolor="#243f60 [1604]" strokeweight="2pt">
                <v:textbox>
                  <w:txbxContent>
                    <w:p w14:paraId="2C902E57" w14:textId="7147B16D" w:rsidR="0084639D" w:rsidRPr="005531AD" w:rsidRDefault="0084639D" w:rsidP="002552EC">
                      <w:pPr>
                        <w:spacing w:after="0" w:line="240" w:lineRule="auto"/>
                        <w:jc w:val="center"/>
                        <w:rPr>
                          <w:sz w:val="16"/>
                          <w:szCs w:val="16"/>
                        </w:rPr>
                      </w:pPr>
                      <w:r>
                        <w:rPr>
                          <w:sz w:val="16"/>
                          <w:szCs w:val="16"/>
                        </w:rPr>
                        <w:t>5</w:t>
                      </w:r>
                    </w:p>
                  </w:txbxContent>
                </v:textbox>
              </v:oval>
            </w:pict>
          </mc:Fallback>
        </mc:AlternateContent>
      </w:r>
      <w:r w:rsidR="00346255" w:rsidRPr="00346255">
        <w:rPr>
          <w:rFonts w:ascii="Arial" w:hAnsi="Arial" w:cs="Arial"/>
          <w:noProof/>
        </w:rPr>
        <w:drawing>
          <wp:anchor distT="0" distB="0" distL="114300" distR="114300" simplePos="0" relativeHeight="251859968" behindDoc="1" locked="0" layoutInCell="1" allowOverlap="1" wp14:anchorId="66E1D789" wp14:editId="23576D62">
            <wp:simplePos x="0" y="0"/>
            <wp:positionH relativeFrom="column">
              <wp:posOffset>-457200</wp:posOffset>
            </wp:positionH>
            <wp:positionV relativeFrom="paragraph">
              <wp:posOffset>0</wp:posOffset>
            </wp:positionV>
            <wp:extent cx="6873240" cy="3771900"/>
            <wp:effectExtent l="0" t="0" r="3810" b="0"/>
            <wp:wrapTight wrapText="bothSides">
              <wp:wrapPolygon edited="0">
                <wp:start x="0" y="0"/>
                <wp:lineTo x="0" y="21491"/>
                <wp:lineTo x="21552" y="21491"/>
                <wp:lineTo x="21552" y="0"/>
                <wp:lineTo x="0" y="0"/>
              </wp:wrapPolygon>
            </wp:wrapTight>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6873240" cy="3771900"/>
                    </a:xfrm>
                    <a:prstGeom prst="rect">
                      <a:avLst/>
                    </a:prstGeom>
                  </pic:spPr>
                </pic:pic>
              </a:graphicData>
            </a:graphic>
            <wp14:sizeRelH relativeFrom="page">
              <wp14:pctWidth>0</wp14:pctWidth>
            </wp14:sizeRelH>
            <wp14:sizeRelV relativeFrom="page">
              <wp14:pctHeight>0</wp14:pctHeight>
            </wp14:sizeRelV>
          </wp:anchor>
        </w:drawing>
      </w:r>
    </w:p>
    <w:p w14:paraId="2A1BB530" w14:textId="77777777" w:rsidR="002552EC" w:rsidRPr="00F163B3" w:rsidRDefault="002552EC" w:rsidP="002552EC">
      <w:pPr>
        <w:tabs>
          <w:tab w:val="left" w:pos="180"/>
        </w:tabs>
        <w:spacing w:after="0" w:line="240" w:lineRule="auto"/>
        <w:ind w:left="720" w:hanging="720"/>
        <w:jc w:val="both"/>
        <w:rPr>
          <w:rFonts w:ascii="Arial" w:hAnsi="Arial" w:cs="Arial"/>
        </w:rPr>
      </w:pPr>
    </w:p>
    <w:p w14:paraId="0402B9FF" w14:textId="77777777" w:rsidR="002552EC" w:rsidRPr="00F163B3" w:rsidRDefault="002552EC" w:rsidP="002552EC">
      <w:pPr>
        <w:tabs>
          <w:tab w:val="left" w:pos="180"/>
        </w:tabs>
        <w:spacing w:after="0" w:line="240" w:lineRule="auto"/>
        <w:ind w:left="720" w:hanging="720"/>
        <w:jc w:val="both"/>
        <w:rPr>
          <w:rFonts w:ascii="Arial" w:hAnsi="Arial" w:cs="Arial"/>
        </w:rPr>
      </w:pPr>
    </w:p>
    <w:p w14:paraId="77A63104" w14:textId="77777777" w:rsidR="002552EC" w:rsidRPr="00F163B3" w:rsidRDefault="002552EC" w:rsidP="002552EC">
      <w:pPr>
        <w:tabs>
          <w:tab w:val="left" w:pos="180"/>
        </w:tabs>
        <w:spacing w:after="0" w:line="240" w:lineRule="auto"/>
        <w:ind w:left="720" w:hanging="720"/>
        <w:jc w:val="both"/>
        <w:rPr>
          <w:rFonts w:ascii="Arial" w:hAnsi="Arial" w:cs="Arial"/>
        </w:rPr>
      </w:pPr>
    </w:p>
    <w:p w14:paraId="3DB36E4C" w14:textId="77777777" w:rsidR="002552EC" w:rsidRPr="00F163B3" w:rsidRDefault="002552EC" w:rsidP="002552EC">
      <w:pPr>
        <w:tabs>
          <w:tab w:val="left" w:pos="180"/>
        </w:tabs>
        <w:spacing w:after="0" w:line="240" w:lineRule="auto"/>
        <w:ind w:left="720" w:hanging="720"/>
        <w:jc w:val="both"/>
        <w:rPr>
          <w:rFonts w:ascii="Arial" w:hAnsi="Arial" w:cs="Arial"/>
        </w:rPr>
      </w:pPr>
    </w:p>
    <w:p w14:paraId="279B3F97" w14:textId="147D3122" w:rsidR="002552EC" w:rsidRDefault="002552EC" w:rsidP="002552EC">
      <w:pPr>
        <w:tabs>
          <w:tab w:val="left" w:pos="180"/>
        </w:tabs>
        <w:spacing w:after="0" w:line="240" w:lineRule="auto"/>
        <w:ind w:left="720" w:hanging="720"/>
        <w:jc w:val="both"/>
        <w:rPr>
          <w:rFonts w:ascii="Arial" w:hAnsi="Arial" w:cs="Arial"/>
          <w:b/>
          <w:sz w:val="32"/>
          <w:szCs w:val="32"/>
        </w:rPr>
      </w:pPr>
    </w:p>
    <w:p w14:paraId="21D2AF62" w14:textId="3CCE74A7" w:rsidR="0084639D" w:rsidRDefault="0084639D" w:rsidP="002552EC">
      <w:pPr>
        <w:tabs>
          <w:tab w:val="left" w:pos="180"/>
        </w:tabs>
        <w:spacing w:after="0" w:line="240" w:lineRule="auto"/>
        <w:ind w:left="720" w:hanging="720"/>
        <w:jc w:val="both"/>
        <w:rPr>
          <w:rFonts w:ascii="Arial" w:hAnsi="Arial" w:cs="Arial"/>
          <w:b/>
          <w:sz w:val="32"/>
          <w:szCs w:val="32"/>
        </w:rPr>
      </w:pPr>
    </w:p>
    <w:p w14:paraId="575DF2E6" w14:textId="33A6ED24" w:rsidR="0084639D" w:rsidRDefault="0084639D" w:rsidP="002552EC">
      <w:pPr>
        <w:tabs>
          <w:tab w:val="left" w:pos="180"/>
        </w:tabs>
        <w:spacing w:after="0" w:line="240" w:lineRule="auto"/>
        <w:ind w:left="720" w:hanging="720"/>
        <w:jc w:val="both"/>
        <w:rPr>
          <w:rFonts w:ascii="Arial" w:hAnsi="Arial" w:cs="Arial"/>
          <w:b/>
          <w:sz w:val="32"/>
          <w:szCs w:val="32"/>
        </w:rPr>
      </w:pPr>
    </w:p>
    <w:p w14:paraId="25E457B2" w14:textId="241DE1EA" w:rsidR="0084639D" w:rsidRDefault="0084639D" w:rsidP="002552EC">
      <w:pPr>
        <w:tabs>
          <w:tab w:val="left" w:pos="180"/>
        </w:tabs>
        <w:spacing w:after="0" w:line="240" w:lineRule="auto"/>
        <w:ind w:left="720" w:hanging="720"/>
        <w:jc w:val="both"/>
        <w:rPr>
          <w:rFonts w:ascii="Arial" w:hAnsi="Arial" w:cs="Arial"/>
          <w:b/>
          <w:sz w:val="32"/>
          <w:szCs w:val="32"/>
        </w:rPr>
      </w:pPr>
    </w:p>
    <w:p w14:paraId="2970A5D3" w14:textId="249AD27A" w:rsidR="0084639D" w:rsidRDefault="0084639D" w:rsidP="002552EC">
      <w:pPr>
        <w:tabs>
          <w:tab w:val="left" w:pos="180"/>
        </w:tabs>
        <w:spacing w:after="0" w:line="240" w:lineRule="auto"/>
        <w:ind w:left="720" w:hanging="720"/>
        <w:jc w:val="both"/>
        <w:rPr>
          <w:rFonts w:ascii="Arial" w:hAnsi="Arial" w:cs="Arial"/>
          <w:b/>
          <w:sz w:val="32"/>
          <w:szCs w:val="32"/>
        </w:rPr>
      </w:pPr>
    </w:p>
    <w:p w14:paraId="62895FA5" w14:textId="05DFC57C" w:rsidR="0084639D" w:rsidRDefault="0084639D" w:rsidP="002552EC">
      <w:pPr>
        <w:tabs>
          <w:tab w:val="left" w:pos="180"/>
        </w:tabs>
        <w:spacing w:after="0" w:line="240" w:lineRule="auto"/>
        <w:ind w:left="720" w:hanging="720"/>
        <w:jc w:val="both"/>
        <w:rPr>
          <w:rFonts w:ascii="Arial" w:hAnsi="Arial" w:cs="Arial"/>
          <w:b/>
          <w:sz w:val="32"/>
          <w:szCs w:val="32"/>
        </w:rPr>
      </w:pPr>
    </w:p>
    <w:p w14:paraId="74A7E3DC" w14:textId="1B33B432" w:rsidR="0084639D" w:rsidRDefault="0084639D" w:rsidP="002552EC">
      <w:pPr>
        <w:tabs>
          <w:tab w:val="left" w:pos="180"/>
        </w:tabs>
        <w:spacing w:after="0" w:line="240" w:lineRule="auto"/>
        <w:ind w:left="720" w:hanging="720"/>
        <w:jc w:val="both"/>
        <w:rPr>
          <w:rFonts w:ascii="Arial" w:hAnsi="Arial" w:cs="Arial"/>
          <w:b/>
          <w:sz w:val="32"/>
          <w:szCs w:val="32"/>
        </w:rPr>
      </w:pPr>
    </w:p>
    <w:p w14:paraId="2994AC32" w14:textId="21E294D7" w:rsidR="0084639D" w:rsidRDefault="0084639D" w:rsidP="002552EC">
      <w:pPr>
        <w:tabs>
          <w:tab w:val="left" w:pos="180"/>
        </w:tabs>
        <w:spacing w:after="0" w:line="240" w:lineRule="auto"/>
        <w:ind w:left="720" w:hanging="720"/>
        <w:jc w:val="both"/>
        <w:rPr>
          <w:rFonts w:ascii="Arial" w:hAnsi="Arial" w:cs="Arial"/>
          <w:b/>
          <w:sz w:val="32"/>
          <w:szCs w:val="32"/>
        </w:rPr>
      </w:pPr>
    </w:p>
    <w:p w14:paraId="0C74AFA9" w14:textId="0F0278E2" w:rsidR="0084639D" w:rsidRDefault="0084639D" w:rsidP="002552EC">
      <w:pPr>
        <w:tabs>
          <w:tab w:val="left" w:pos="180"/>
        </w:tabs>
        <w:spacing w:after="0" w:line="240" w:lineRule="auto"/>
        <w:ind w:left="720" w:hanging="720"/>
        <w:jc w:val="both"/>
        <w:rPr>
          <w:rFonts w:ascii="Arial" w:hAnsi="Arial" w:cs="Arial"/>
          <w:b/>
          <w:sz w:val="32"/>
          <w:szCs w:val="32"/>
        </w:rPr>
      </w:pPr>
    </w:p>
    <w:p w14:paraId="6CE425FA" w14:textId="2805EB77" w:rsidR="0084639D" w:rsidRDefault="0084639D" w:rsidP="002552EC">
      <w:pPr>
        <w:tabs>
          <w:tab w:val="left" w:pos="180"/>
        </w:tabs>
        <w:spacing w:after="0" w:line="240" w:lineRule="auto"/>
        <w:ind w:left="720" w:hanging="720"/>
        <w:jc w:val="both"/>
        <w:rPr>
          <w:rFonts w:ascii="Arial" w:hAnsi="Arial" w:cs="Arial"/>
          <w:b/>
          <w:sz w:val="32"/>
          <w:szCs w:val="32"/>
        </w:rPr>
      </w:pPr>
    </w:p>
    <w:p w14:paraId="0626FE7D" w14:textId="7EEC0FEA" w:rsidR="0084639D" w:rsidRDefault="0084639D" w:rsidP="002552EC">
      <w:pPr>
        <w:tabs>
          <w:tab w:val="left" w:pos="180"/>
        </w:tabs>
        <w:spacing w:after="0" w:line="240" w:lineRule="auto"/>
        <w:ind w:left="720" w:hanging="720"/>
        <w:jc w:val="both"/>
        <w:rPr>
          <w:rFonts w:ascii="Arial" w:hAnsi="Arial" w:cs="Arial"/>
          <w:b/>
          <w:sz w:val="32"/>
          <w:szCs w:val="32"/>
        </w:rPr>
      </w:pPr>
    </w:p>
    <w:p w14:paraId="412B7753" w14:textId="21334798" w:rsidR="0084639D" w:rsidRDefault="0084639D" w:rsidP="002552EC">
      <w:pPr>
        <w:tabs>
          <w:tab w:val="left" w:pos="180"/>
        </w:tabs>
        <w:spacing w:after="0" w:line="240" w:lineRule="auto"/>
        <w:ind w:left="720" w:hanging="720"/>
        <w:jc w:val="both"/>
        <w:rPr>
          <w:rFonts w:ascii="Arial" w:hAnsi="Arial" w:cs="Arial"/>
          <w:b/>
          <w:sz w:val="32"/>
          <w:szCs w:val="32"/>
        </w:rPr>
      </w:pPr>
    </w:p>
    <w:p w14:paraId="474E5475" w14:textId="707BE88A" w:rsidR="0084639D" w:rsidRDefault="0084639D" w:rsidP="002552EC">
      <w:pPr>
        <w:tabs>
          <w:tab w:val="left" w:pos="180"/>
        </w:tabs>
        <w:spacing w:after="0" w:line="240" w:lineRule="auto"/>
        <w:ind w:left="720" w:hanging="720"/>
        <w:jc w:val="both"/>
        <w:rPr>
          <w:rFonts w:ascii="Arial" w:hAnsi="Arial" w:cs="Arial"/>
          <w:b/>
          <w:sz w:val="32"/>
          <w:szCs w:val="32"/>
        </w:rPr>
      </w:pPr>
    </w:p>
    <w:p w14:paraId="5C94E3C0" w14:textId="617AB17D" w:rsidR="0084639D" w:rsidRDefault="0084639D" w:rsidP="002552EC">
      <w:pPr>
        <w:tabs>
          <w:tab w:val="left" w:pos="180"/>
        </w:tabs>
        <w:spacing w:after="0" w:line="240" w:lineRule="auto"/>
        <w:ind w:left="720" w:hanging="720"/>
        <w:jc w:val="both"/>
        <w:rPr>
          <w:rFonts w:ascii="Arial" w:hAnsi="Arial" w:cs="Arial"/>
          <w:b/>
          <w:sz w:val="32"/>
          <w:szCs w:val="32"/>
        </w:rPr>
      </w:pPr>
    </w:p>
    <w:p w14:paraId="6048AB84" w14:textId="6B57663A" w:rsidR="0084639D" w:rsidRDefault="0084639D" w:rsidP="002552EC">
      <w:pPr>
        <w:tabs>
          <w:tab w:val="left" w:pos="180"/>
        </w:tabs>
        <w:spacing w:after="0" w:line="240" w:lineRule="auto"/>
        <w:ind w:left="720" w:hanging="720"/>
        <w:jc w:val="both"/>
        <w:rPr>
          <w:rFonts w:ascii="Arial" w:hAnsi="Arial" w:cs="Arial"/>
          <w:b/>
          <w:sz w:val="32"/>
          <w:szCs w:val="32"/>
        </w:rPr>
      </w:pPr>
    </w:p>
    <w:bookmarkStart w:id="25" w:name="AC"/>
    <w:p w14:paraId="09E33F81" w14:textId="2DEFCDE1" w:rsidR="002552EC" w:rsidRPr="00F07861" w:rsidRDefault="002E5AD9" w:rsidP="002552EC">
      <w:pPr>
        <w:tabs>
          <w:tab w:val="left" w:pos="180"/>
        </w:tabs>
        <w:spacing w:after="0" w:line="240" w:lineRule="auto"/>
        <w:ind w:left="720" w:hanging="720"/>
        <w:jc w:val="both"/>
        <w:rPr>
          <w:rFonts w:ascii="Arial" w:hAnsi="Arial" w:cs="Arial"/>
          <w:b/>
          <w:sz w:val="32"/>
          <w:szCs w:val="32"/>
        </w:rPr>
      </w:pPr>
      <w:r>
        <w:lastRenderedPageBreak/>
        <w:fldChar w:fldCharType="begin"/>
      </w:r>
      <w:r>
        <w:instrText xml:space="preserve"> HYPERLINK \l "TOC" </w:instrText>
      </w:r>
      <w:r>
        <w:fldChar w:fldCharType="separate"/>
      </w:r>
      <w:r w:rsidR="002552EC" w:rsidRPr="00F07861">
        <w:rPr>
          <w:rStyle w:val="Hyperlink"/>
          <w:rFonts w:ascii="Arial" w:hAnsi="Arial" w:cs="Arial"/>
          <w:b/>
          <w:sz w:val="32"/>
          <w:szCs w:val="32"/>
        </w:rPr>
        <w:t>1.</w:t>
      </w:r>
      <w:r w:rsidR="000676F0">
        <w:rPr>
          <w:rStyle w:val="Hyperlink"/>
          <w:rFonts w:ascii="Arial" w:hAnsi="Arial" w:cs="Arial"/>
          <w:b/>
          <w:sz w:val="32"/>
          <w:szCs w:val="32"/>
        </w:rPr>
        <w:t>5</w:t>
      </w:r>
      <w:r w:rsidR="002552EC" w:rsidRPr="00F07861">
        <w:rPr>
          <w:rStyle w:val="Hyperlink"/>
          <w:rFonts w:ascii="Arial" w:hAnsi="Arial" w:cs="Arial"/>
          <w:b/>
          <w:sz w:val="32"/>
          <w:szCs w:val="32"/>
        </w:rPr>
        <w:t xml:space="preserve">.2 </w:t>
      </w:r>
      <w:r w:rsidR="00071364">
        <w:rPr>
          <w:rStyle w:val="Hyperlink"/>
          <w:rFonts w:ascii="Arial" w:hAnsi="Arial" w:cs="Arial"/>
          <w:b/>
          <w:sz w:val="32"/>
          <w:szCs w:val="32"/>
        </w:rPr>
        <w:t>Application Configuration</w:t>
      </w:r>
      <w:r>
        <w:rPr>
          <w:rStyle w:val="Hyperlink"/>
          <w:rFonts w:ascii="Arial" w:hAnsi="Arial" w:cs="Arial"/>
          <w:b/>
          <w:sz w:val="32"/>
          <w:szCs w:val="32"/>
        </w:rPr>
        <w:fldChar w:fldCharType="end"/>
      </w:r>
      <w:bookmarkEnd w:id="25"/>
      <w:r w:rsidR="002552EC" w:rsidRPr="00F07861">
        <w:rPr>
          <w:rFonts w:ascii="Arial" w:hAnsi="Arial" w:cs="Arial"/>
          <w:b/>
          <w:sz w:val="32"/>
          <w:szCs w:val="32"/>
        </w:rPr>
        <w:t xml:space="preserve"> </w:t>
      </w:r>
    </w:p>
    <w:p w14:paraId="6E07DB74" w14:textId="77777777" w:rsidR="002552EC" w:rsidRDefault="002552EC" w:rsidP="002552EC">
      <w:pPr>
        <w:spacing w:after="0" w:line="240" w:lineRule="auto"/>
        <w:rPr>
          <w:rFonts w:ascii="Arial" w:eastAsia="Times New Roman" w:hAnsi="Arial" w:cs="Arial"/>
        </w:rPr>
      </w:pPr>
    </w:p>
    <w:p w14:paraId="11973637" w14:textId="78339803" w:rsidR="000D295B" w:rsidRPr="008F3CBA" w:rsidRDefault="000D295B" w:rsidP="000D295B">
      <w:pPr>
        <w:jc w:val="both"/>
        <w:rPr>
          <w:rFonts w:ascii="Arial" w:hAnsi="Arial" w:cs="Arial"/>
        </w:rPr>
      </w:pPr>
      <w:r>
        <w:rPr>
          <w:rFonts w:ascii="Arial" w:hAnsi="Arial" w:cs="Arial"/>
        </w:rPr>
        <w:t xml:space="preserve">The </w:t>
      </w:r>
      <w:r w:rsidR="00FC4507">
        <w:rPr>
          <w:rFonts w:ascii="Arial" w:hAnsi="Arial" w:cs="Arial"/>
        </w:rPr>
        <w:t>Application Configuration</w:t>
      </w:r>
      <w:r w:rsidRPr="008F3CBA">
        <w:rPr>
          <w:rFonts w:ascii="Arial" w:hAnsi="Arial" w:cs="Arial"/>
        </w:rPr>
        <w:t xml:space="preserve"> section </w:t>
      </w:r>
      <w:r>
        <w:rPr>
          <w:rFonts w:ascii="Arial" w:hAnsi="Arial" w:cs="Arial"/>
        </w:rPr>
        <w:t xml:space="preserve">enables the user to perform setups </w:t>
      </w:r>
      <w:r w:rsidR="00607796">
        <w:rPr>
          <w:rFonts w:ascii="Arial" w:hAnsi="Arial" w:cs="Arial"/>
        </w:rPr>
        <w:t>for the entire application</w:t>
      </w:r>
      <w:r w:rsidRPr="008F3CBA">
        <w:rPr>
          <w:rFonts w:ascii="Arial" w:hAnsi="Arial" w:cs="Arial"/>
        </w:rPr>
        <w:t>.</w:t>
      </w:r>
    </w:p>
    <w:p w14:paraId="7107A5C8" w14:textId="77777777" w:rsidR="000D295B" w:rsidRDefault="000D295B" w:rsidP="000D295B">
      <w:pPr>
        <w:widowControl w:val="0"/>
        <w:tabs>
          <w:tab w:val="left" w:pos="1800"/>
        </w:tabs>
        <w:autoSpaceDE w:val="0"/>
        <w:autoSpaceDN w:val="0"/>
        <w:adjustRightInd w:val="0"/>
        <w:spacing w:after="0" w:line="240" w:lineRule="auto"/>
        <w:jc w:val="both"/>
        <w:rPr>
          <w:rFonts w:ascii="Arial" w:hAnsi="Arial" w:cs="Arial"/>
          <w:color w:val="000000"/>
          <w:spacing w:val="-3"/>
        </w:rPr>
      </w:pPr>
    </w:p>
    <w:p w14:paraId="4D6FE6A3" w14:textId="77777777" w:rsidR="000D295B" w:rsidRDefault="000D295B" w:rsidP="000D295B">
      <w:pPr>
        <w:spacing w:after="0"/>
        <w:jc w:val="both"/>
        <w:rPr>
          <w:rFonts w:ascii="Arial" w:eastAsia="Arial" w:hAnsi="Arial" w:cs="Arial"/>
        </w:rPr>
      </w:pPr>
      <w:r>
        <w:rPr>
          <w:rFonts w:ascii="Arial" w:eastAsia="Arial" w:hAnsi="Arial" w:cs="Arial"/>
        </w:rPr>
        <w:t>To access this screen, the user must:</w:t>
      </w:r>
    </w:p>
    <w:p w14:paraId="58EFD427" w14:textId="77777777" w:rsidR="000D295B" w:rsidRDefault="000D295B" w:rsidP="000D295B">
      <w:pPr>
        <w:spacing w:after="0"/>
        <w:jc w:val="both"/>
        <w:rPr>
          <w:rFonts w:ascii="Arial" w:eastAsia="Arial" w:hAnsi="Arial" w:cs="Arial"/>
        </w:rPr>
      </w:pPr>
    </w:p>
    <w:p w14:paraId="03AACD50" w14:textId="6C5509D4" w:rsidR="000D295B" w:rsidRPr="00BF7FA0" w:rsidRDefault="000D295B" w:rsidP="00BF7FA0">
      <w:pPr>
        <w:pStyle w:val="ListParagraph"/>
        <w:numPr>
          <w:ilvl w:val="6"/>
          <w:numId w:val="27"/>
        </w:numPr>
        <w:spacing w:after="0"/>
        <w:ind w:left="720"/>
        <w:jc w:val="both"/>
        <w:rPr>
          <w:rFonts w:ascii="Arial" w:eastAsia="Arial" w:hAnsi="Arial" w:cs="Arial"/>
        </w:rPr>
      </w:pPr>
      <w:r w:rsidRPr="00BF7FA0">
        <w:rPr>
          <w:rFonts w:ascii="Arial" w:eastAsia="Arial" w:hAnsi="Arial" w:cs="Arial"/>
        </w:rPr>
        <w:t>Click on the ‘</w:t>
      </w:r>
      <w:r w:rsidR="007B652B">
        <w:rPr>
          <w:rFonts w:ascii="Arial" w:eastAsia="Arial" w:hAnsi="Arial" w:cs="Arial"/>
        </w:rPr>
        <w:t>Application Configuration</w:t>
      </w:r>
      <w:r w:rsidRPr="00BF7FA0">
        <w:rPr>
          <w:rFonts w:ascii="Arial" w:eastAsia="Arial" w:hAnsi="Arial" w:cs="Arial"/>
        </w:rPr>
        <w:t>’ button on the XERP Parameters interface.</w:t>
      </w:r>
    </w:p>
    <w:p w14:paraId="4A93342E" w14:textId="77777777" w:rsidR="000D295B" w:rsidRDefault="000D295B" w:rsidP="000D295B">
      <w:pPr>
        <w:pStyle w:val="ListParagraph"/>
        <w:spacing w:after="0"/>
        <w:jc w:val="both"/>
        <w:rPr>
          <w:rFonts w:ascii="Arial" w:eastAsia="Arial" w:hAnsi="Arial" w:cs="Arial"/>
        </w:rPr>
      </w:pPr>
    </w:p>
    <w:p w14:paraId="0C459272" w14:textId="33BD5412" w:rsidR="000D295B" w:rsidRDefault="000D295B" w:rsidP="000D295B">
      <w:pPr>
        <w:widowControl w:val="0"/>
        <w:tabs>
          <w:tab w:val="left" w:pos="1800"/>
        </w:tabs>
        <w:autoSpaceDE w:val="0"/>
        <w:autoSpaceDN w:val="0"/>
        <w:adjustRightInd w:val="0"/>
        <w:spacing w:after="0" w:line="360" w:lineRule="auto"/>
        <w:jc w:val="both"/>
        <w:rPr>
          <w:noProof/>
        </w:rPr>
      </w:pPr>
      <w:r>
        <w:rPr>
          <w:rFonts w:ascii="Arial" w:eastAsia="Arial" w:hAnsi="Arial" w:cs="Arial"/>
          <w:noProof/>
        </w:rPr>
        <mc:AlternateContent>
          <mc:Choice Requires="wps">
            <w:drawing>
              <wp:anchor distT="0" distB="0" distL="114300" distR="114300" simplePos="0" relativeHeight="251852800" behindDoc="0" locked="0" layoutInCell="1" allowOverlap="1" wp14:anchorId="60AD53CF" wp14:editId="6C0BFFD2">
                <wp:simplePos x="0" y="0"/>
                <wp:positionH relativeFrom="column">
                  <wp:posOffset>807720</wp:posOffset>
                </wp:positionH>
                <wp:positionV relativeFrom="paragraph">
                  <wp:posOffset>1271905</wp:posOffset>
                </wp:positionV>
                <wp:extent cx="358140" cy="297180"/>
                <wp:effectExtent l="0" t="0" r="22860" b="26670"/>
                <wp:wrapNone/>
                <wp:docPr id="806" name="Oval 806"/>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0A1E7B" w14:textId="77777777" w:rsidR="000D295B" w:rsidRPr="005531AD" w:rsidRDefault="000D295B" w:rsidP="000D295B">
                            <w:pPr>
                              <w:spacing w:after="0" w:line="240" w:lineRule="auto"/>
                              <w:jc w:val="center"/>
                              <w:rPr>
                                <w:sz w:val="16"/>
                                <w:szCs w:val="16"/>
                              </w:rPr>
                            </w:pPr>
                            <w:r w:rsidRPr="005531AD">
                              <w:rPr>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AD53CF" id="Oval 806" o:spid="_x0000_s1300" style="position:absolute;left:0;text-align:left;margin-left:63.6pt;margin-top:100.15pt;width:28.2pt;height:23.4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LMmgAIAAE4FAAAOAAAAZHJzL2Uyb0RvYy54bWysVFFP2zAQfp+0/2D5fSTpCpSKFFUgpkkI&#10;EDDx7Do2sWT7PNtt0v36nZ00oIH2MC0Pjs93953vuzufX/RGk53wQYGtaXVUUiIsh0bZl5r+eLr+&#10;sqAkRGYbpsGKmu5FoBerz5/OO7cUM2hBN8ITBLFh2bmatjG6ZVEE3grDwhE4YVEpwRsWUfQvReNZ&#10;h+hGF7OyPCk68I3zwEUIeHo1KOkq40speLyTMohIdE3xbjGvPq+btBarc7Z88cy1io/XYP9wC8OU&#10;xaAT1BWLjGy9egdlFPcQQMYjDqYAKRUXOQfMpir/yOaxZU7kXJCc4Caawv+D5be7e09UU9NFeUKJ&#10;ZQaLdLdjmiQZ2elcWKLRo7v3oxRwm1LtpTfpj0mQPjO6nxgVfSQcD78eL6o58s5RNTs7rRaZ8eLV&#10;2fkQvwkwJG1qKrRWLqSc2ZLtbkLEmGh9sEIh3We4Qd7FvRbJWNsHITEPjDnL3rmDxKX2BJOpKeNc&#10;2FgNqpY1Yjg+LvFLaWKQySNLGTAhS6X1hD0CpO58jz3AjPbJVeQGnJzLv11scJ48cmSwcXI2yoL/&#10;CEBjVmPkwf5A0kBNYin2mz7XeHY6P9R0A80eK+9hGIng+LXCEtywEO+ZxxnAquFcxztcpIaupjDu&#10;KGnB//roPNlja6KWkg5nqqbh55Z5QYn+brFpz6p5aoaYhfnx6QwF/1azeauxW3MJWLoKXxDH8zbZ&#10;R33YSg/mGcd/naKiilmOsWvKoz8Il3GYdXxAuFivsxkOnmPxxj46nsAT06m/nvpn5t3YhxEb+BYO&#10;8/euFwfb5GlhvY0gVW7UxPXA61gDHNrcTOMDk16Ft3K2en0GV78BAAD//wMAUEsDBBQABgAIAAAA&#10;IQDJe2m44QAAAAsBAAAPAAAAZHJzL2Rvd25yZXYueG1sTI9NT8JAEIbvJv6HzZh4MbClmEJqt0RM&#10;8KIHBI16G9qxbezO1u4C1V/vcNLjO/Pk/cgWg23VgXrfODYwGUegiAtXNlwZeN6uRnNQPiCX2Dom&#10;A9/kYZGfn2WYlu7IT3TYhEqJCfsUDdQhdKnWvqjJoh+7jlh+H663GET2lS57PIq5bXUcRYm22LAk&#10;1NjRXU3F52ZvDbwnqyUn64crfux8sXy5x5+31y9jLi+G2xtQgYbwB8OpvlSHXDrt3J5Lr1rR8SwW&#10;1IDETEGdiPk0AbWTy/VsAjrP9P8N+S8AAAD//wMAUEsBAi0AFAAGAAgAAAAhALaDOJL+AAAA4QEA&#10;ABMAAAAAAAAAAAAAAAAAAAAAAFtDb250ZW50X1R5cGVzXS54bWxQSwECLQAUAAYACAAAACEAOP0h&#10;/9YAAACUAQAACwAAAAAAAAAAAAAAAAAvAQAAX3JlbHMvLnJlbHNQSwECLQAUAAYACAAAACEAOniz&#10;JoACAABOBQAADgAAAAAAAAAAAAAAAAAuAgAAZHJzL2Uyb0RvYy54bWxQSwECLQAUAAYACAAAACEA&#10;yXtpuOEAAAALAQAADwAAAAAAAAAAAAAAAADaBAAAZHJzL2Rvd25yZXYueG1sUEsFBgAAAAAEAAQA&#10;8wAAAOgFAAAAAA==&#10;" fillcolor="#4f81bd [3204]" strokecolor="#243f60 [1604]" strokeweight="2pt">
                <v:textbox>
                  <w:txbxContent>
                    <w:p w14:paraId="250A1E7B" w14:textId="77777777" w:rsidR="000D295B" w:rsidRPr="005531AD" w:rsidRDefault="000D295B" w:rsidP="000D295B">
                      <w:pPr>
                        <w:spacing w:after="0" w:line="240" w:lineRule="auto"/>
                        <w:jc w:val="center"/>
                        <w:rPr>
                          <w:sz w:val="16"/>
                          <w:szCs w:val="16"/>
                        </w:rPr>
                      </w:pPr>
                      <w:r w:rsidRPr="005531AD">
                        <w:rPr>
                          <w:sz w:val="16"/>
                          <w:szCs w:val="16"/>
                        </w:rPr>
                        <w:t>1</w:t>
                      </w:r>
                    </w:p>
                  </w:txbxContent>
                </v:textbox>
              </v:oval>
            </w:pict>
          </mc:Fallback>
        </mc:AlternateContent>
      </w:r>
      <w:r w:rsidRPr="00740231">
        <w:rPr>
          <w:rFonts w:ascii="Arial" w:hAnsi="Arial" w:cs="Arial"/>
          <w:noProof/>
          <w:color w:val="000000"/>
          <w:spacing w:val="-3"/>
        </w:rPr>
        <w:drawing>
          <wp:anchor distT="0" distB="0" distL="114300" distR="114300" simplePos="0" relativeHeight="251856896" behindDoc="1" locked="0" layoutInCell="1" allowOverlap="1" wp14:anchorId="48D45B09" wp14:editId="23621679">
            <wp:simplePos x="0" y="0"/>
            <wp:positionH relativeFrom="column">
              <wp:posOffset>-434340</wp:posOffset>
            </wp:positionH>
            <wp:positionV relativeFrom="paragraph">
              <wp:posOffset>259715</wp:posOffset>
            </wp:positionV>
            <wp:extent cx="6804660" cy="1828800"/>
            <wp:effectExtent l="0" t="0" r="0" b="0"/>
            <wp:wrapTight wrapText="bothSides">
              <wp:wrapPolygon edited="0">
                <wp:start x="0" y="0"/>
                <wp:lineTo x="0" y="21375"/>
                <wp:lineTo x="21527" y="21375"/>
                <wp:lineTo x="21527" y="0"/>
                <wp:lineTo x="0" y="0"/>
              </wp:wrapPolygon>
            </wp:wrapTight>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804660" cy="1828800"/>
                    </a:xfrm>
                    <a:prstGeom prst="rect">
                      <a:avLst/>
                    </a:prstGeom>
                  </pic:spPr>
                </pic:pic>
              </a:graphicData>
            </a:graphic>
            <wp14:sizeRelH relativeFrom="page">
              <wp14:pctWidth>0</wp14:pctWidth>
            </wp14:sizeRelH>
            <wp14:sizeRelV relativeFrom="page">
              <wp14:pctHeight>0</wp14:pctHeight>
            </wp14:sizeRelV>
          </wp:anchor>
        </w:drawing>
      </w:r>
    </w:p>
    <w:p w14:paraId="640FC8B3" w14:textId="6BEACE46" w:rsidR="000D295B" w:rsidRDefault="000D295B" w:rsidP="000D295B">
      <w:pPr>
        <w:widowControl w:val="0"/>
        <w:tabs>
          <w:tab w:val="left" w:pos="1800"/>
        </w:tabs>
        <w:autoSpaceDE w:val="0"/>
        <w:autoSpaceDN w:val="0"/>
        <w:adjustRightInd w:val="0"/>
        <w:spacing w:after="0" w:line="360" w:lineRule="auto"/>
        <w:jc w:val="both"/>
        <w:rPr>
          <w:rFonts w:ascii="Arial" w:hAnsi="Arial" w:cs="Arial"/>
          <w:color w:val="000000"/>
          <w:spacing w:val="-3"/>
        </w:rPr>
      </w:pPr>
      <w:r>
        <w:rPr>
          <w:rFonts w:ascii="Arial" w:hAnsi="Arial" w:cs="Arial"/>
          <w:color w:val="000000"/>
          <w:spacing w:val="-3"/>
        </w:rPr>
        <w:t xml:space="preserve">  </w:t>
      </w:r>
    </w:p>
    <w:p w14:paraId="4C935816" w14:textId="005E0B6A" w:rsidR="000D295B" w:rsidRPr="00BF7FA0" w:rsidRDefault="000D295B" w:rsidP="00BF7FA0">
      <w:pPr>
        <w:pStyle w:val="ListParagraph"/>
        <w:numPr>
          <w:ilvl w:val="0"/>
          <w:numId w:val="27"/>
        </w:numPr>
        <w:spacing w:after="0"/>
        <w:jc w:val="both"/>
        <w:rPr>
          <w:rFonts w:ascii="Arial" w:eastAsia="Arial" w:hAnsi="Arial" w:cs="Arial"/>
        </w:rPr>
      </w:pPr>
      <w:r w:rsidRPr="00BF7FA0">
        <w:rPr>
          <w:rFonts w:ascii="Arial" w:eastAsia="Arial" w:hAnsi="Arial" w:cs="Arial"/>
        </w:rPr>
        <w:t>This will display the ‘</w:t>
      </w:r>
      <w:r w:rsidR="00C02953">
        <w:rPr>
          <w:rFonts w:ascii="Arial" w:eastAsia="Arial" w:hAnsi="Arial" w:cs="Arial"/>
        </w:rPr>
        <w:t>Application Configuration</w:t>
      </w:r>
      <w:r w:rsidRPr="00BF7FA0">
        <w:rPr>
          <w:rFonts w:ascii="Arial" w:eastAsia="Arial" w:hAnsi="Arial" w:cs="Arial"/>
        </w:rPr>
        <w:t>’ interface.</w:t>
      </w:r>
    </w:p>
    <w:p w14:paraId="4BA734C2" w14:textId="014EF2B6" w:rsidR="000D295B" w:rsidRDefault="00C02953" w:rsidP="000D295B">
      <w:pPr>
        <w:widowControl w:val="0"/>
        <w:autoSpaceDE w:val="0"/>
        <w:autoSpaceDN w:val="0"/>
        <w:adjustRightInd w:val="0"/>
        <w:spacing w:after="0" w:line="280" w:lineRule="exact"/>
        <w:jc w:val="both"/>
        <w:rPr>
          <w:rFonts w:ascii="Arial" w:hAnsi="Arial" w:cs="Arial"/>
          <w:color w:val="000000"/>
          <w:w w:val="102"/>
        </w:rPr>
      </w:pPr>
      <w:r>
        <w:rPr>
          <w:rFonts w:ascii="Arial" w:eastAsia="Arial" w:hAnsi="Arial" w:cs="Arial"/>
          <w:noProof/>
        </w:rPr>
        <mc:AlternateContent>
          <mc:Choice Requires="wps">
            <w:drawing>
              <wp:anchor distT="0" distB="0" distL="114300" distR="114300" simplePos="0" relativeHeight="251854848" behindDoc="0" locked="0" layoutInCell="1" allowOverlap="1" wp14:anchorId="6845605B" wp14:editId="0504EB1D">
                <wp:simplePos x="0" y="0"/>
                <wp:positionH relativeFrom="column">
                  <wp:posOffset>312420</wp:posOffset>
                </wp:positionH>
                <wp:positionV relativeFrom="paragraph">
                  <wp:posOffset>621030</wp:posOffset>
                </wp:positionV>
                <wp:extent cx="358140" cy="297180"/>
                <wp:effectExtent l="0" t="0" r="22860" b="26670"/>
                <wp:wrapNone/>
                <wp:docPr id="807" name="Oval 807"/>
                <wp:cNvGraphicFramePr/>
                <a:graphic xmlns:a="http://schemas.openxmlformats.org/drawingml/2006/main">
                  <a:graphicData uri="http://schemas.microsoft.com/office/word/2010/wordprocessingShape">
                    <wps:wsp>
                      <wps:cNvSpPr/>
                      <wps:spPr>
                        <a:xfrm>
                          <a:off x="0" y="0"/>
                          <a:ext cx="358140" cy="2971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401234" w14:textId="77777777" w:rsidR="000D295B" w:rsidRPr="005531AD" w:rsidRDefault="000D295B" w:rsidP="000D295B">
                            <w:pPr>
                              <w:spacing w:after="0" w:line="240" w:lineRule="auto"/>
                              <w:jc w:val="cente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45605B" id="Oval 807" o:spid="_x0000_s1301" style="position:absolute;left:0;text-align:left;margin-left:24.6pt;margin-top:48.9pt;width:28.2pt;height:23.4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7begAIAAE4FAAAOAAAAZHJzL2Uyb0RvYy54bWysVFFv2yAQfp+0/4B4X21nzZJGdaqoVadJ&#10;VVutnfpMMNRIwDEgsbNfvwM7brVWe5jmB8xxd99x391xftEbTfbCBwW2ptVJSYmwHBpln2v64/H6&#10;05KSEJltmAYranoQgV6sP34479xKzKAF3QhPEMSGVedq2sboVkUReCsMCyfghEWlBG9YRNE/F41n&#10;HaIbXczK8kvRgW+cBy5CwNOrQUnXGV9KweOdlEFEomuKd4t59XndprVYn7PVs2euVXy8BvuHWxim&#10;LAadoK5YZGTn1Rsoo7iHADKecDAFSKm4yDlgNlX5RzYPLXMi54LkBDfRFP4fLL/d33uimpouywUl&#10;lhks0t2eaZJkZKdzYYVGD+7ej1LAbUq1l96kPyZB+szoYWJU9JFwPPw8X1anyDtH1exsUS0z48WL&#10;s/MhfhVgSNrUVGitXEg5sxXb34SIMdH6aIVCus9wg7yLBy2SsbbfhcQ8MOYse+cOEpfaE0ympoxz&#10;YWM1qFrWiOF4XuKX0sQgk0eWMmBClkrrCXsESN35FnuAGe2Tq8gNODmXf7vY4Dx55Mhg4+RslAX/&#10;HoDGrMbIg/2RpIGaxFLst32u8WwxP9Z0C80BK+9hGIng+LXCEtywEO+ZxxnAquFcxztcpIaupjDu&#10;KGnB/3rvPNlja6KWkg5nqqbh5455QYn+ZrFpz6rT1AwxC6fzxQwF/1qzfa2xO3MJWLoKXxDH8zbZ&#10;R33cSg/mCcd/k6KiilmOsWvKoz8Kl3GYdXxAuNhsshkOnmPxxj44nsAT06m/Hvsn5t3YhxEb+BaO&#10;8/emFwfb5Glhs4sgVW7UxPXA61gDHNrcTOMDk16F13K2enkG178BAAD//wMAUEsDBBQABgAIAAAA&#10;IQC8Xi/G4QAAAAkBAAAPAAAAZHJzL2Rvd25yZXYueG1sTI/BTsMwEETvSPyDtUhcEHWoQqAhTkWR&#10;ygUOUEDAbRsvSUS8DrHbBr6e7QluO5rR7JtiPrpObWkIrWcDZ5MEFHHlbcu1geen5eklqBCRLXae&#10;ycA3BZiXhwcF5tbv+JG2q1grKeGQo4Emxj7XOlQNOQwT3xOL9+EHh1HkUGs74E7KXaenSZJphy3L&#10;hwZ7ummo+lxtnIH3bLng7OHuhO/7UC1ebvHn7fXLmOOj8foKVKQx/oVhjy/oUArT2m/YBtUZSGdT&#10;SRqYXciCvZ+cZ6DWcqRpBros9P8F5S8AAAD//wMAUEsBAi0AFAAGAAgAAAAhALaDOJL+AAAA4QEA&#10;ABMAAAAAAAAAAAAAAAAAAAAAAFtDb250ZW50X1R5cGVzXS54bWxQSwECLQAUAAYACAAAACEAOP0h&#10;/9YAAACUAQAACwAAAAAAAAAAAAAAAAAvAQAAX3JlbHMvLnJlbHNQSwECLQAUAAYACAAAACEALQO2&#10;3oACAABOBQAADgAAAAAAAAAAAAAAAAAuAgAAZHJzL2Uyb0RvYy54bWxQSwECLQAUAAYACAAAACEA&#10;vF4vxuEAAAAJAQAADwAAAAAAAAAAAAAAAADaBAAAZHJzL2Rvd25yZXYueG1sUEsFBgAAAAAEAAQA&#10;8wAAAOgFAAAAAA==&#10;" fillcolor="#4f81bd [3204]" strokecolor="#243f60 [1604]" strokeweight="2pt">
                <v:textbox>
                  <w:txbxContent>
                    <w:p w14:paraId="10401234" w14:textId="77777777" w:rsidR="000D295B" w:rsidRPr="005531AD" w:rsidRDefault="000D295B" w:rsidP="000D295B">
                      <w:pPr>
                        <w:spacing w:after="0" w:line="240" w:lineRule="auto"/>
                        <w:jc w:val="center"/>
                        <w:rPr>
                          <w:sz w:val="16"/>
                          <w:szCs w:val="16"/>
                        </w:rPr>
                      </w:pPr>
                      <w:r>
                        <w:rPr>
                          <w:sz w:val="16"/>
                          <w:szCs w:val="16"/>
                        </w:rPr>
                        <w:t>2</w:t>
                      </w:r>
                    </w:p>
                  </w:txbxContent>
                </v:textbox>
              </v:oval>
            </w:pict>
          </mc:Fallback>
        </mc:AlternateContent>
      </w:r>
      <w:r w:rsidRPr="00C02953">
        <w:rPr>
          <w:rFonts w:ascii="Arial" w:eastAsia="Arial" w:hAnsi="Arial" w:cs="Arial"/>
          <w:noProof/>
        </w:rPr>
        <w:drawing>
          <wp:anchor distT="0" distB="0" distL="114300" distR="114300" simplePos="0" relativeHeight="251857920" behindDoc="1" locked="0" layoutInCell="1" allowOverlap="1" wp14:anchorId="307050C9" wp14:editId="28BC7221">
            <wp:simplePos x="0" y="0"/>
            <wp:positionH relativeFrom="column">
              <wp:posOffset>-403860</wp:posOffset>
            </wp:positionH>
            <wp:positionV relativeFrom="paragraph">
              <wp:posOffset>271780</wp:posOffset>
            </wp:positionV>
            <wp:extent cx="6697980" cy="3086100"/>
            <wp:effectExtent l="0" t="0" r="7620" b="0"/>
            <wp:wrapTight wrapText="bothSides">
              <wp:wrapPolygon edited="0">
                <wp:start x="0" y="0"/>
                <wp:lineTo x="0" y="21467"/>
                <wp:lineTo x="21563" y="21467"/>
                <wp:lineTo x="21563" y="0"/>
                <wp:lineTo x="0" y="0"/>
              </wp:wrapPolygon>
            </wp:wrapTight>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697980" cy="3086100"/>
                    </a:xfrm>
                    <a:prstGeom prst="rect">
                      <a:avLst/>
                    </a:prstGeom>
                  </pic:spPr>
                </pic:pic>
              </a:graphicData>
            </a:graphic>
            <wp14:sizeRelH relativeFrom="page">
              <wp14:pctWidth>0</wp14:pctWidth>
            </wp14:sizeRelH>
            <wp14:sizeRelV relativeFrom="page">
              <wp14:pctHeight>0</wp14:pctHeight>
            </wp14:sizeRelV>
          </wp:anchor>
        </w:drawing>
      </w:r>
    </w:p>
    <w:p w14:paraId="689FDE7A" w14:textId="4B39F87D" w:rsidR="000D295B" w:rsidRPr="00B76759" w:rsidRDefault="000D295B" w:rsidP="00C02953">
      <w:pPr>
        <w:pStyle w:val="ListParagraph"/>
        <w:spacing w:after="0" w:line="240" w:lineRule="auto"/>
        <w:ind w:left="0"/>
        <w:jc w:val="center"/>
        <w:rPr>
          <w:rFonts w:ascii="Arial" w:hAnsi="Arial" w:cs="Arial"/>
        </w:rPr>
      </w:pPr>
      <w:r w:rsidRPr="00B76759">
        <w:rPr>
          <w:rFonts w:ascii="Arial" w:hAnsi="Arial" w:cs="Arial"/>
          <w:b/>
        </w:rPr>
        <w:t xml:space="preserve">Screenshot: View of the </w:t>
      </w:r>
      <w:r w:rsidR="00C02953">
        <w:rPr>
          <w:rFonts w:ascii="Arial" w:hAnsi="Arial" w:cs="Arial"/>
          <w:b/>
          <w:bCs/>
          <w:color w:val="000000"/>
        </w:rPr>
        <w:t>Application Configuration</w:t>
      </w:r>
      <w:r w:rsidRPr="00B76759">
        <w:rPr>
          <w:rFonts w:ascii="Arial" w:hAnsi="Arial" w:cs="Arial"/>
          <w:b/>
        </w:rPr>
        <w:t xml:space="preserve"> Screen</w:t>
      </w:r>
    </w:p>
    <w:p w14:paraId="32C129AE" w14:textId="77777777" w:rsidR="00023074" w:rsidRDefault="00023074" w:rsidP="000D295B">
      <w:pPr>
        <w:spacing w:after="0"/>
        <w:rPr>
          <w:rFonts w:ascii="Arial" w:hAnsi="Arial" w:cs="Arial"/>
          <w:b/>
          <w:sz w:val="24"/>
          <w:szCs w:val="24"/>
        </w:rPr>
      </w:pPr>
    </w:p>
    <w:p w14:paraId="06FCF892" w14:textId="7A4F9B7B" w:rsidR="000D295B" w:rsidRDefault="000D295B" w:rsidP="000D295B">
      <w:pPr>
        <w:spacing w:after="0"/>
        <w:rPr>
          <w:rFonts w:ascii="Arial" w:hAnsi="Arial" w:cs="Arial"/>
        </w:rPr>
      </w:pPr>
      <w:r w:rsidRPr="00DC1CFB">
        <w:rPr>
          <w:rFonts w:ascii="Arial" w:hAnsi="Arial" w:cs="Arial"/>
        </w:rPr>
        <w:lastRenderedPageBreak/>
        <w:t xml:space="preserve">The </w:t>
      </w:r>
      <w:r w:rsidR="00023074">
        <w:rPr>
          <w:rFonts w:ascii="Arial" w:hAnsi="Arial" w:cs="Arial"/>
        </w:rPr>
        <w:t>Application Configuration</w:t>
      </w:r>
      <w:r w:rsidRPr="00DC1CFB">
        <w:rPr>
          <w:rFonts w:ascii="Arial" w:hAnsi="Arial" w:cs="Arial"/>
        </w:rPr>
        <w:t xml:space="preserve"> </w:t>
      </w:r>
      <w:r>
        <w:rPr>
          <w:rFonts w:ascii="Arial" w:hAnsi="Arial" w:cs="Arial"/>
        </w:rPr>
        <w:t>has various setup interfaces such as:</w:t>
      </w:r>
    </w:p>
    <w:p w14:paraId="31D8B150" w14:textId="1326EDE5" w:rsidR="000D295B" w:rsidRDefault="000D295B" w:rsidP="000D295B">
      <w:pPr>
        <w:spacing w:after="0"/>
        <w:rPr>
          <w:rFonts w:ascii="Arial" w:hAnsi="Arial" w:cs="Arial"/>
        </w:rPr>
      </w:pPr>
    </w:p>
    <w:p w14:paraId="61170D59" w14:textId="576B034D" w:rsidR="000D295B" w:rsidRDefault="00EA5B0A" w:rsidP="000D295B">
      <w:pPr>
        <w:pStyle w:val="ListParagraph"/>
        <w:numPr>
          <w:ilvl w:val="0"/>
          <w:numId w:val="26"/>
        </w:numPr>
        <w:spacing w:after="0"/>
        <w:rPr>
          <w:rFonts w:ascii="Arial" w:hAnsi="Arial" w:cs="Arial"/>
        </w:rPr>
      </w:pPr>
      <w:r>
        <w:rPr>
          <w:rFonts w:ascii="Arial" w:hAnsi="Arial" w:cs="Arial"/>
        </w:rPr>
        <w:t>Cost Center Budget</w:t>
      </w:r>
    </w:p>
    <w:p w14:paraId="4C67ED84" w14:textId="1121BF08" w:rsidR="000D295B" w:rsidRDefault="00EA5B0A" w:rsidP="000D295B">
      <w:pPr>
        <w:pStyle w:val="ListParagraph"/>
        <w:numPr>
          <w:ilvl w:val="0"/>
          <w:numId w:val="26"/>
        </w:numPr>
        <w:spacing w:after="0"/>
        <w:rPr>
          <w:rFonts w:ascii="Arial" w:hAnsi="Arial" w:cs="Arial"/>
        </w:rPr>
      </w:pPr>
      <w:r>
        <w:rPr>
          <w:rFonts w:ascii="Arial" w:hAnsi="Arial" w:cs="Arial"/>
        </w:rPr>
        <w:t>Over Budget Report</w:t>
      </w:r>
    </w:p>
    <w:p w14:paraId="4A0FC728" w14:textId="03FE00E4" w:rsidR="000D295B" w:rsidRDefault="000D295B" w:rsidP="000D295B">
      <w:pPr>
        <w:pStyle w:val="ListParagraph"/>
        <w:numPr>
          <w:ilvl w:val="0"/>
          <w:numId w:val="26"/>
        </w:numPr>
        <w:spacing w:after="0"/>
        <w:rPr>
          <w:rFonts w:ascii="Arial" w:hAnsi="Arial" w:cs="Arial"/>
        </w:rPr>
      </w:pPr>
      <w:r>
        <w:rPr>
          <w:rFonts w:ascii="Arial" w:hAnsi="Arial" w:cs="Arial"/>
        </w:rPr>
        <w:t>Co</w:t>
      </w:r>
      <w:r w:rsidR="00EA5B0A">
        <w:rPr>
          <w:rFonts w:ascii="Arial" w:hAnsi="Arial" w:cs="Arial"/>
        </w:rPr>
        <w:t>s</w:t>
      </w:r>
      <w:r>
        <w:rPr>
          <w:rFonts w:ascii="Arial" w:hAnsi="Arial" w:cs="Arial"/>
        </w:rPr>
        <w:t>t</w:t>
      </w:r>
      <w:r w:rsidR="00EA5B0A">
        <w:rPr>
          <w:rFonts w:ascii="Arial" w:hAnsi="Arial" w:cs="Arial"/>
        </w:rPr>
        <w:t xml:space="preserve"> Center</w:t>
      </w:r>
    </w:p>
    <w:p w14:paraId="5A581A14" w14:textId="6349E557" w:rsidR="000D295B" w:rsidRDefault="00EA5B0A" w:rsidP="000D295B">
      <w:pPr>
        <w:pStyle w:val="ListParagraph"/>
        <w:numPr>
          <w:ilvl w:val="0"/>
          <w:numId w:val="26"/>
        </w:numPr>
        <w:spacing w:after="0"/>
        <w:rPr>
          <w:rFonts w:ascii="Arial" w:hAnsi="Arial" w:cs="Arial"/>
        </w:rPr>
      </w:pPr>
      <w:r>
        <w:rPr>
          <w:rFonts w:ascii="Arial" w:hAnsi="Arial" w:cs="Arial"/>
        </w:rPr>
        <w:t>Credit Terms</w:t>
      </w:r>
    </w:p>
    <w:p w14:paraId="00ED5539" w14:textId="1A0727BB" w:rsidR="000D295B" w:rsidRDefault="00EA5B0A" w:rsidP="000D295B">
      <w:pPr>
        <w:pStyle w:val="ListParagraph"/>
        <w:numPr>
          <w:ilvl w:val="0"/>
          <w:numId w:val="26"/>
        </w:numPr>
        <w:spacing w:after="0"/>
        <w:rPr>
          <w:rFonts w:ascii="Arial" w:hAnsi="Arial" w:cs="Arial"/>
        </w:rPr>
      </w:pPr>
      <w:r>
        <w:rPr>
          <w:rFonts w:ascii="Arial" w:hAnsi="Arial" w:cs="Arial"/>
        </w:rPr>
        <w:t>Vendor Card</w:t>
      </w:r>
    </w:p>
    <w:p w14:paraId="2BEB2B06" w14:textId="7AAD2036" w:rsidR="000D295B" w:rsidRDefault="00EA5B0A" w:rsidP="000D295B">
      <w:pPr>
        <w:pStyle w:val="ListParagraph"/>
        <w:numPr>
          <w:ilvl w:val="0"/>
          <w:numId w:val="26"/>
        </w:numPr>
        <w:spacing w:after="0"/>
        <w:rPr>
          <w:rFonts w:ascii="Arial" w:hAnsi="Arial" w:cs="Arial"/>
        </w:rPr>
      </w:pPr>
      <w:r>
        <w:rPr>
          <w:rFonts w:ascii="Arial" w:hAnsi="Arial" w:cs="Arial"/>
        </w:rPr>
        <w:t>Vendor List</w:t>
      </w:r>
    </w:p>
    <w:p w14:paraId="77DE4B50" w14:textId="1638FDBC" w:rsidR="000D295B" w:rsidRDefault="00EA5B0A" w:rsidP="000D295B">
      <w:pPr>
        <w:pStyle w:val="ListParagraph"/>
        <w:numPr>
          <w:ilvl w:val="0"/>
          <w:numId w:val="26"/>
        </w:numPr>
        <w:spacing w:after="0"/>
        <w:rPr>
          <w:rFonts w:ascii="Arial" w:hAnsi="Arial" w:cs="Arial"/>
        </w:rPr>
      </w:pPr>
      <w:r>
        <w:rPr>
          <w:rFonts w:ascii="Arial" w:hAnsi="Arial" w:cs="Arial"/>
        </w:rPr>
        <w:t>Financial Calendar</w:t>
      </w:r>
    </w:p>
    <w:p w14:paraId="25FC2201" w14:textId="2E275234" w:rsidR="000D295B" w:rsidRDefault="00EA5B0A" w:rsidP="000D295B">
      <w:pPr>
        <w:pStyle w:val="ListParagraph"/>
        <w:numPr>
          <w:ilvl w:val="0"/>
          <w:numId w:val="26"/>
        </w:numPr>
        <w:spacing w:after="0"/>
        <w:rPr>
          <w:rFonts w:ascii="Arial" w:hAnsi="Arial" w:cs="Arial"/>
        </w:rPr>
      </w:pPr>
      <w:r>
        <w:rPr>
          <w:rFonts w:ascii="Arial" w:hAnsi="Arial" w:cs="Arial"/>
        </w:rPr>
        <w:t>Item Classes</w:t>
      </w:r>
    </w:p>
    <w:p w14:paraId="35895ACD" w14:textId="459A6AA4" w:rsidR="00EA5B0A" w:rsidRDefault="00EA5B0A" w:rsidP="000D295B">
      <w:pPr>
        <w:pStyle w:val="ListParagraph"/>
        <w:numPr>
          <w:ilvl w:val="0"/>
          <w:numId w:val="26"/>
        </w:numPr>
        <w:spacing w:after="0"/>
        <w:rPr>
          <w:rFonts w:ascii="Arial" w:hAnsi="Arial" w:cs="Arial"/>
        </w:rPr>
      </w:pPr>
      <w:r>
        <w:rPr>
          <w:rFonts w:ascii="Arial" w:hAnsi="Arial" w:cs="Arial"/>
        </w:rPr>
        <w:t>Vendor Class</w:t>
      </w:r>
    </w:p>
    <w:p w14:paraId="4FF9F38A" w14:textId="6081B0E8" w:rsidR="00EA5B0A" w:rsidRDefault="00EA5B0A" w:rsidP="000D295B">
      <w:pPr>
        <w:pStyle w:val="ListParagraph"/>
        <w:numPr>
          <w:ilvl w:val="0"/>
          <w:numId w:val="26"/>
        </w:numPr>
        <w:spacing w:after="0"/>
        <w:rPr>
          <w:rFonts w:ascii="Arial" w:hAnsi="Arial" w:cs="Arial"/>
        </w:rPr>
      </w:pPr>
      <w:r>
        <w:rPr>
          <w:rFonts w:ascii="Arial" w:hAnsi="Arial" w:cs="Arial"/>
        </w:rPr>
        <w:t>Payment Methods</w:t>
      </w:r>
    </w:p>
    <w:p w14:paraId="54B14BD1" w14:textId="77777777" w:rsidR="000D295B" w:rsidRDefault="000D295B" w:rsidP="000D295B">
      <w:pPr>
        <w:spacing w:after="0"/>
        <w:rPr>
          <w:rFonts w:ascii="Arial" w:hAnsi="Arial" w:cs="Arial"/>
        </w:rPr>
      </w:pPr>
    </w:p>
    <w:p w14:paraId="30B66765" w14:textId="77777777" w:rsidR="000D295B" w:rsidRDefault="000D295B" w:rsidP="000D295B">
      <w:pPr>
        <w:spacing w:after="0"/>
        <w:rPr>
          <w:rFonts w:ascii="Arial" w:hAnsi="Arial" w:cs="Arial"/>
        </w:rPr>
      </w:pPr>
    </w:p>
    <w:p w14:paraId="60A958B1" w14:textId="77777777" w:rsidR="000D295B" w:rsidRDefault="000D295B" w:rsidP="000D295B">
      <w:pPr>
        <w:spacing w:after="0"/>
        <w:rPr>
          <w:rFonts w:ascii="Arial" w:hAnsi="Arial" w:cs="Arial"/>
        </w:rPr>
      </w:pPr>
    </w:p>
    <w:p w14:paraId="5BBC77AF" w14:textId="3C723DA0" w:rsidR="000D295B" w:rsidRPr="005D28C0" w:rsidRDefault="00F03127" w:rsidP="000D295B">
      <w:pPr>
        <w:spacing w:after="0"/>
        <w:rPr>
          <w:rFonts w:ascii="Arial" w:hAnsi="Arial" w:cs="Arial"/>
          <w:b/>
        </w:rPr>
      </w:pPr>
      <w:r>
        <w:rPr>
          <w:rFonts w:ascii="Arial" w:hAnsi="Arial" w:cs="Arial"/>
          <w:b/>
        </w:rPr>
        <w:t>Cost Center Budget</w:t>
      </w:r>
    </w:p>
    <w:p w14:paraId="6848584D" w14:textId="77777777" w:rsidR="000D295B" w:rsidRDefault="000D295B" w:rsidP="000D295B">
      <w:pPr>
        <w:spacing w:after="0"/>
        <w:rPr>
          <w:rFonts w:ascii="Arial" w:hAnsi="Arial" w:cs="Arial"/>
        </w:rPr>
      </w:pPr>
    </w:p>
    <w:p w14:paraId="3A70791C" w14:textId="6D006C96" w:rsidR="000D295B" w:rsidRDefault="000D295B" w:rsidP="00986C21">
      <w:pPr>
        <w:spacing w:after="0"/>
        <w:jc w:val="both"/>
        <w:rPr>
          <w:rFonts w:ascii="Arial" w:hAnsi="Arial" w:cs="Arial"/>
        </w:rPr>
      </w:pPr>
      <w:r>
        <w:rPr>
          <w:rFonts w:ascii="Arial" w:hAnsi="Arial" w:cs="Arial"/>
        </w:rPr>
        <w:t xml:space="preserve">This interface allows the user to </w:t>
      </w:r>
      <w:r w:rsidR="00986C21">
        <w:rPr>
          <w:rFonts w:ascii="Arial" w:hAnsi="Arial" w:cs="Arial"/>
        </w:rPr>
        <w:t xml:space="preserve">setup budgets for the cost center and also view </w:t>
      </w:r>
      <w:r w:rsidR="00986C21" w:rsidRPr="00986C21">
        <w:rPr>
          <w:rFonts w:ascii="Arial" w:hAnsi="Arial" w:cs="Arial"/>
        </w:rPr>
        <w:t xml:space="preserve">cost center budgets that have </w:t>
      </w:r>
      <w:r w:rsidR="000323DC">
        <w:rPr>
          <w:rFonts w:ascii="Arial" w:hAnsi="Arial" w:cs="Arial"/>
        </w:rPr>
        <w:t xml:space="preserve">already </w:t>
      </w:r>
      <w:r w:rsidR="00986C21" w:rsidRPr="00986C21">
        <w:rPr>
          <w:rFonts w:ascii="Arial" w:hAnsi="Arial" w:cs="Arial"/>
        </w:rPr>
        <w:t>been set</w:t>
      </w:r>
      <w:r w:rsidR="00986C21">
        <w:t>.</w:t>
      </w:r>
    </w:p>
    <w:p w14:paraId="07E2F9AC" w14:textId="77777777" w:rsidR="000D295B" w:rsidRDefault="000D295B" w:rsidP="000D295B">
      <w:pPr>
        <w:spacing w:after="0"/>
        <w:rPr>
          <w:rFonts w:ascii="Arial" w:hAnsi="Arial" w:cs="Arial"/>
        </w:rPr>
      </w:pPr>
    </w:p>
    <w:p w14:paraId="2990EE70" w14:textId="77777777" w:rsidR="000D295B" w:rsidRDefault="000D295B" w:rsidP="000D295B">
      <w:pPr>
        <w:spacing w:after="0"/>
        <w:rPr>
          <w:rFonts w:ascii="Arial" w:hAnsi="Arial" w:cs="Arial"/>
        </w:rPr>
      </w:pPr>
    </w:p>
    <w:p w14:paraId="381805F2" w14:textId="0EDD3573" w:rsidR="000D295B" w:rsidRPr="005D28C0" w:rsidRDefault="00F03127" w:rsidP="000D295B">
      <w:pPr>
        <w:spacing w:after="0"/>
        <w:rPr>
          <w:rFonts w:ascii="Arial" w:hAnsi="Arial" w:cs="Arial"/>
          <w:b/>
        </w:rPr>
      </w:pPr>
      <w:r>
        <w:rPr>
          <w:rFonts w:ascii="Arial" w:hAnsi="Arial" w:cs="Arial"/>
          <w:b/>
        </w:rPr>
        <w:t>Over Budget Report</w:t>
      </w:r>
    </w:p>
    <w:p w14:paraId="0CA8E4CB" w14:textId="77777777" w:rsidR="000D295B" w:rsidRDefault="000D295B" w:rsidP="000D295B">
      <w:pPr>
        <w:spacing w:after="0"/>
        <w:rPr>
          <w:rFonts w:ascii="Arial" w:hAnsi="Arial" w:cs="Arial"/>
        </w:rPr>
      </w:pPr>
    </w:p>
    <w:p w14:paraId="465DE4FC" w14:textId="35817175" w:rsidR="000D295B" w:rsidRPr="00907CE8" w:rsidRDefault="000D295B" w:rsidP="000D295B">
      <w:pPr>
        <w:spacing w:after="0"/>
        <w:rPr>
          <w:rFonts w:ascii="Arial" w:hAnsi="Arial" w:cs="Arial"/>
        </w:rPr>
      </w:pPr>
      <w:r>
        <w:rPr>
          <w:rFonts w:ascii="Arial" w:hAnsi="Arial" w:cs="Arial"/>
        </w:rPr>
        <w:t xml:space="preserve">This interface </w:t>
      </w:r>
      <w:r w:rsidR="00A65662" w:rsidRPr="00907CE8">
        <w:rPr>
          <w:rFonts w:ascii="Arial" w:hAnsi="Arial" w:cs="Arial"/>
        </w:rPr>
        <w:t>provides</w:t>
      </w:r>
      <w:r>
        <w:rPr>
          <w:rFonts w:ascii="Arial" w:hAnsi="Arial" w:cs="Arial"/>
        </w:rPr>
        <w:t xml:space="preserve"> the user </w:t>
      </w:r>
      <w:r w:rsidR="00A65662">
        <w:rPr>
          <w:rFonts w:ascii="Arial" w:hAnsi="Arial" w:cs="Arial"/>
        </w:rPr>
        <w:t>with</w:t>
      </w:r>
      <w:r>
        <w:rPr>
          <w:rFonts w:ascii="Arial" w:hAnsi="Arial" w:cs="Arial"/>
        </w:rPr>
        <w:t xml:space="preserve"> </w:t>
      </w:r>
      <w:r w:rsidR="00907CE8" w:rsidRPr="00907CE8">
        <w:rPr>
          <w:rFonts w:ascii="Arial" w:hAnsi="Arial" w:cs="Arial"/>
        </w:rPr>
        <w:t>an over budget report for all cost centers</w:t>
      </w:r>
      <w:r w:rsidR="000F6ABD">
        <w:rPr>
          <w:rFonts w:ascii="Arial" w:hAnsi="Arial" w:cs="Arial"/>
        </w:rPr>
        <w:t xml:space="preserve"> in the stores and procurement application</w:t>
      </w:r>
      <w:r w:rsidRPr="00907CE8">
        <w:rPr>
          <w:rFonts w:ascii="Arial" w:hAnsi="Arial" w:cs="Arial"/>
        </w:rPr>
        <w:t>.</w:t>
      </w:r>
    </w:p>
    <w:p w14:paraId="1B267BF4" w14:textId="77777777" w:rsidR="000D295B" w:rsidRDefault="000D295B" w:rsidP="000D295B">
      <w:pPr>
        <w:spacing w:after="0"/>
        <w:rPr>
          <w:rFonts w:ascii="Arial" w:hAnsi="Arial" w:cs="Arial"/>
        </w:rPr>
      </w:pPr>
    </w:p>
    <w:p w14:paraId="2E6E0267" w14:textId="77777777" w:rsidR="000D295B" w:rsidRDefault="000D295B" w:rsidP="000D295B">
      <w:pPr>
        <w:spacing w:after="0"/>
        <w:rPr>
          <w:rFonts w:ascii="Arial" w:hAnsi="Arial" w:cs="Arial"/>
        </w:rPr>
      </w:pPr>
    </w:p>
    <w:p w14:paraId="4D5EFD30" w14:textId="485D90A0" w:rsidR="000D295B" w:rsidRPr="005D28C0" w:rsidRDefault="00F03127" w:rsidP="000D295B">
      <w:pPr>
        <w:spacing w:after="0"/>
        <w:rPr>
          <w:rFonts w:ascii="Arial" w:hAnsi="Arial" w:cs="Arial"/>
          <w:b/>
        </w:rPr>
      </w:pPr>
      <w:r>
        <w:rPr>
          <w:rFonts w:ascii="Arial" w:hAnsi="Arial" w:cs="Arial"/>
          <w:b/>
        </w:rPr>
        <w:t>Cost Center</w:t>
      </w:r>
    </w:p>
    <w:p w14:paraId="5023F720" w14:textId="77777777" w:rsidR="000D295B" w:rsidRDefault="000D295B" w:rsidP="000D295B">
      <w:pPr>
        <w:spacing w:after="0"/>
        <w:rPr>
          <w:rFonts w:ascii="Arial" w:hAnsi="Arial" w:cs="Arial"/>
        </w:rPr>
      </w:pPr>
    </w:p>
    <w:p w14:paraId="0ECC548E" w14:textId="42AB12E4" w:rsidR="000D295B" w:rsidRDefault="000D295B" w:rsidP="000D295B">
      <w:pPr>
        <w:spacing w:after="0"/>
        <w:jc w:val="both"/>
        <w:rPr>
          <w:rFonts w:ascii="Arial" w:hAnsi="Arial" w:cs="Arial"/>
        </w:rPr>
      </w:pPr>
      <w:r>
        <w:rPr>
          <w:rFonts w:ascii="Arial" w:hAnsi="Arial" w:cs="Arial"/>
        </w:rPr>
        <w:t xml:space="preserve">This interface allows the user to </w:t>
      </w:r>
      <w:r w:rsidR="00D04C2F">
        <w:rPr>
          <w:rFonts w:ascii="Arial" w:hAnsi="Arial" w:cs="Arial"/>
        </w:rPr>
        <w:t>view a list of all the cost centers</w:t>
      </w:r>
      <w:r w:rsidR="000F6ABD">
        <w:rPr>
          <w:rFonts w:ascii="Arial" w:hAnsi="Arial" w:cs="Arial"/>
        </w:rPr>
        <w:t xml:space="preserve"> in the stores and procurement application</w:t>
      </w:r>
      <w:r w:rsidR="00D04C2F">
        <w:rPr>
          <w:rFonts w:ascii="Arial" w:hAnsi="Arial" w:cs="Arial"/>
        </w:rPr>
        <w:t>.</w:t>
      </w:r>
    </w:p>
    <w:p w14:paraId="4FD47B77" w14:textId="77777777" w:rsidR="000D295B" w:rsidRDefault="000D295B" w:rsidP="000D295B">
      <w:pPr>
        <w:spacing w:after="0"/>
        <w:jc w:val="both"/>
        <w:rPr>
          <w:rFonts w:ascii="Arial" w:hAnsi="Arial" w:cs="Arial"/>
        </w:rPr>
      </w:pPr>
    </w:p>
    <w:p w14:paraId="259160B2" w14:textId="77777777" w:rsidR="000D295B" w:rsidRDefault="000D295B" w:rsidP="000D295B">
      <w:pPr>
        <w:spacing w:after="0"/>
        <w:jc w:val="both"/>
        <w:rPr>
          <w:rFonts w:ascii="Arial" w:hAnsi="Arial" w:cs="Arial"/>
        </w:rPr>
      </w:pPr>
    </w:p>
    <w:p w14:paraId="553745AF" w14:textId="5F564009" w:rsidR="000D295B" w:rsidRPr="005D28C0" w:rsidRDefault="00F03127" w:rsidP="000D295B">
      <w:pPr>
        <w:spacing w:after="0"/>
        <w:jc w:val="both"/>
        <w:rPr>
          <w:rFonts w:ascii="Arial" w:hAnsi="Arial" w:cs="Arial"/>
          <w:b/>
        </w:rPr>
      </w:pPr>
      <w:r>
        <w:rPr>
          <w:rFonts w:ascii="Arial" w:hAnsi="Arial" w:cs="Arial"/>
          <w:b/>
        </w:rPr>
        <w:t>Credit Terms</w:t>
      </w:r>
    </w:p>
    <w:p w14:paraId="44792D2E" w14:textId="77777777" w:rsidR="000D295B" w:rsidRDefault="000D295B" w:rsidP="000D295B">
      <w:pPr>
        <w:spacing w:after="0"/>
        <w:jc w:val="both"/>
        <w:rPr>
          <w:rFonts w:ascii="Arial" w:hAnsi="Arial" w:cs="Arial"/>
        </w:rPr>
      </w:pPr>
    </w:p>
    <w:p w14:paraId="77C7190C" w14:textId="51C31EF4" w:rsidR="000D295B" w:rsidRDefault="000D295B" w:rsidP="000D295B">
      <w:pPr>
        <w:spacing w:after="0"/>
        <w:jc w:val="both"/>
        <w:rPr>
          <w:rFonts w:ascii="Arial" w:hAnsi="Arial" w:cs="Arial"/>
        </w:rPr>
      </w:pPr>
      <w:r>
        <w:rPr>
          <w:rFonts w:ascii="Arial" w:hAnsi="Arial" w:cs="Arial"/>
        </w:rPr>
        <w:t xml:space="preserve">This interface allows the user to create </w:t>
      </w:r>
      <w:r w:rsidR="000F6ABD">
        <w:rPr>
          <w:rFonts w:ascii="Arial" w:hAnsi="Arial" w:cs="Arial"/>
        </w:rPr>
        <w:t>all the credit terms in the stores and procurement application</w:t>
      </w:r>
      <w:r>
        <w:rPr>
          <w:rFonts w:ascii="Arial" w:hAnsi="Arial" w:cs="Arial"/>
        </w:rPr>
        <w:t>.</w:t>
      </w:r>
    </w:p>
    <w:p w14:paraId="2C18CB4F" w14:textId="77777777" w:rsidR="000D295B" w:rsidRDefault="000D295B" w:rsidP="000D295B">
      <w:pPr>
        <w:spacing w:after="0"/>
        <w:jc w:val="both"/>
        <w:rPr>
          <w:rFonts w:ascii="Arial" w:hAnsi="Arial" w:cs="Arial"/>
        </w:rPr>
      </w:pPr>
    </w:p>
    <w:p w14:paraId="4E3C698B" w14:textId="77777777" w:rsidR="000D295B" w:rsidRDefault="000D295B" w:rsidP="000D295B">
      <w:pPr>
        <w:spacing w:after="0"/>
        <w:jc w:val="both"/>
        <w:rPr>
          <w:rFonts w:ascii="Arial" w:hAnsi="Arial" w:cs="Arial"/>
        </w:rPr>
      </w:pPr>
    </w:p>
    <w:p w14:paraId="7EA9DD26" w14:textId="3F40BD85" w:rsidR="000D295B" w:rsidRPr="005D28C0" w:rsidRDefault="00F03127" w:rsidP="000D295B">
      <w:pPr>
        <w:spacing w:after="0"/>
        <w:jc w:val="both"/>
        <w:rPr>
          <w:rFonts w:ascii="Arial" w:hAnsi="Arial" w:cs="Arial"/>
          <w:b/>
        </w:rPr>
      </w:pPr>
      <w:r>
        <w:rPr>
          <w:rFonts w:ascii="Arial" w:hAnsi="Arial" w:cs="Arial"/>
          <w:b/>
        </w:rPr>
        <w:t>Vendor Card</w:t>
      </w:r>
    </w:p>
    <w:p w14:paraId="5595EAF9" w14:textId="77777777" w:rsidR="000D295B" w:rsidRDefault="000D295B" w:rsidP="000D295B">
      <w:pPr>
        <w:spacing w:after="0"/>
        <w:jc w:val="both"/>
        <w:rPr>
          <w:rFonts w:ascii="Arial" w:hAnsi="Arial" w:cs="Arial"/>
        </w:rPr>
      </w:pPr>
    </w:p>
    <w:p w14:paraId="73642925" w14:textId="62C27C97" w:rsidR="000D295B" w:rsidRDefault="000D295B" w:rsidP="00F31075">
      <w:pPr>
        <w:spacing w:after="0"/>
        <w:jc w:val="both"/>
        <w:rPr>
          <w:rFonts w:ascii="Arial" w:hAnsi="Arial" w:cs="Arial"/>
        </w:rPr>
      </w:pPr>
      <w:r>
        <w:rPr>
          <w:rFonts w:ascii="Arial" w:hAnsi="Arial" w:cs="Arial"/>
        </w:rPr>
        <w:t xml:space="preserve">This interface allows the user to </w:t>
      </w:r>
      <w:r w:rsidR="007A5EAF">
        <w:rPr>
          <w:rFonts w:ascii="Arial" w:hAnsi="Arial" w:cs="Arial"/>
        </w:rPr>
        <w:t>create all the vendor details</w:t>
      </w:r>
      <w:r>
        <w:rPr>
          <w:rFonts w:ascii="Arial" w:hAnsi="Arial" w:cs="Arial"/>
        </w:rPr>
        <w:t xml:space="preserve"> in the stores and procurement application.</w:t>
      </w:r>
    </w:p>
    <w:p w14:paraId="648B76B6" w14:textId="77777777" w:rsidR="000D295B" w:rsidRDefault="000D295B" w:rsidP="000D295B">
      <w:pPr>
        <w:spacing w:after="0"/>
        <w:jc w:val="both"/>
        <w:rPr>
          <w:rFonts w:ascii="Arial" w:hAnsi="Arial" w:cs="Arial"/>
        </w:rPr>
      </w:pPr>
    </w:p>
    <w:p w14:paraId="55561123" w14:textId="77777777" w:rsidR="000D295B" w:rsidRDefault="000D295B" w:rsidP="000D295B">
      <w:pPr>
        <w:spacing w:after="0"/>
        <w:jc w:val="both"/>
        <w:rPr>
          <w:rFonts w:ascii="Arial" w:hAnsi="Arial" w:cs="Arial"/>
        </w:rPr>
      </w:pPr>
    </w:p>
    <w:p w14:paraId="61DC5091" w14:textId="47EFDE25" w:rsidR="000D295B" w:rsidRPr="00E76393" w:rsidRDefault="00F03127" w:rsidP="000D295B">
      <w:pPr>
        <w:spacing w:after="0"/>
        <w:jc w:val="both"/>
        <w:rPr>
          <w:rFonts w:ascii="Arial" w:hAnsi="Arial" w:cs="Arial"/>
          <w:b/>
        </w:rPr>
      </w:pPr>
      <w:r w:rsidRPr="00E76393">
        <w:rPr>
          <w:rFonts w:ascii="Arial" w:hAnsi="Arial" w:cs="Arial"/>
          <w:b/>
        </w:rPr>
        <w:t>Vendor List</w:t>
      </w:r>
    </w:p>
    <w:p w14:paraId="5C0BB73F" w14:textId="77777777" w:rsidR="000D295B" w:rsidRDefault="000D295B" w:rsidP="000D295B">
      <w:pPr>
        <w:spacing w:after="0"/>
        <w:jc w:val="both"/>
        <w:rPr>
          <w:rFonts w:ascii="Arial" w:hAnsi="Arial" w:cs="Arial"/>
        </w:rPr>
      </w:pPr>
    </w:p>
    <w:p w14:paraId="4881CD4B" w14:textId="0267BAC0" w:rsidR="000D295B" w:rsidRPr="00F31075" w:rsidRDefault="000D295B" w:rsidP="000D295B">
      <w:pPr>
        <w:spacing w:after="0"/>
        <w:rPr>
          <w:rFonts w:ascii="Arial" w:hAnsi="Arial" w:cs="Arial"/>
        </w:rPr>
      </w:pPr>
      <w:r>
        <w:rPr>
          <w:rFonts w:ascii="Arial" w:hAnsi="Arial" w:cs="Arial"/>
        </w:rPr>
        <w:t xml:space="preserve">This interface allows the user to </w:t>
      </w:r>
      <w:r w:rsidR="00F31075">
        <w:rPr>
          <w:rFonts w:ascii="Arial" w:hAnsi="Arial" w:cs="Arial"/>
        </w:rPr>
        <w:t>setup</w:t>
      </w:r>
      <w:r w:rsidR="00F31075" w:rsidRPr="00F31075">
        <w:rPr>
          <w:rFonts w:ascii="Arial" w:hAnsi="Arial" w:cs="Arial"/>
        </w:rPr>
        <w:t xml:space="preserve"> vendor lists or vendor groups for easy access</w:t>
      </w:r>
      <w:r w:rsidR="00F31075">
        <w:rPr>
          <w:rFonts w:ascii="Arial" w:hAnsi="Arial" w:cs="Arial"/>
        </w:rPr>
        <w:t xml:space="preserve"> in the stores and procurement application</w:t>
      </w:r>
      <w:r w:rsidRPr="00F31075">
        <w:rPr>
          <w:rFonts w:ascii="Arial" w:hAnsi="Arial" w:cs="Arial"/>
        </w:rPr>
        <w:t>.</w:t>
      </w:r>
    </w:p>
    <w:p w14:paraId="36AD952E" w14:textId="77777777" w:rsidR="000D295B" w:rsidRPr="00F31075" w:rsidRDefault="000D295B" w:rsidP="000D295B">
      <w:pPr>
        <w:spacing w:after="0"/>
        <w:jc w:val="both"/>
        <w:rPr>
          <w:rFonts w:ascii="Arial" w:hAnsi="Arial" w:cs="Arial"/>
        </w:rPr>
      </w:pPr>
    </w:p>
    <w:p w14:paraId="3C40E4DF" w14:textId="77777777" w:rsidR="000D295B" w:rsidRPr="00F31075" w:rsidRDefault="000D295B" w:rsidP="000D295B">
      <w:pPr>
        <w:spacing w:after="0"/>
        <w:jc w:val="both"/>
        <w:rPr>
          <w:rFonts w:ascii="Arial" w:hAnsi="Arial" w:cs="Arial"/>
        </w:rPr>
      </w:pPr>
    </w:p>
    <w:p w14:paraId="20990CB7" w14:textId="6A426A6D" w:rsidR="000D295B" w:rsidRPr="00F86CD9" w:rsidRDefault="00F03127" w:rsidP="000D295B">
      <w:pPr>
        <w:spacing w:after="0"/>
        <w:rPr>
          <w:rFonts w:ascii="Arial" w:hAnsi="Arial" w:cs="Arial"/>
          <w:b/>
        </w:rPr>
      </w:pPr>
      <w:r>
        <w:rPr>
          <w:rFonts w:ascii="Arial" w:hAnsi="Arial" w:cs="Arial"/>
          <w:b/>
        </w:rPr>
        <w:t>Financial Calendar</w:t>
      </w:r>
    </w:p>
    <w:p w14:paraId="2A8989D2" w14:textId="77777777" w:rsidR="000D295B" w:rsidRDefault="000D295B" w:rsidP="000D295B">
      <w:pPr>
        <w:spacing w:after="0"/>
        <w:rPr>
          <w:rFonts w:ascii="Arial" w:hAnsi="Arial" w:cs="Arial"/>
        </w:rPr>
      </w:pPr>
    </w:p>
    <w:p w14:paraId="7978FFBF" w14:textId="2CD72898" w:rsidR="000D295B" w:rsidRDefault="000D295B" w:rsidP="000D295B">
      <w:pPr>
        <w:spacing w:after="0"/>
        <w:jc w:val="both"/>
        <w:rPr>
          <w:rFonts w:ascii="Arial" w:hAnsi="Arial" w:cs="Arial"/>
        </w:rPr>
      </w:pPr>
      <w:r>
        <w:rPr>
          <w:rFonts w:ascii="Arial" w:hAnsi="Arial" w:cs="Arial"/>
        </w:rPr>
        <w:t xml:space="preserve">This interface allows the user to </w:t>
      </w:r>
      <w:r w:rsidR="00FA22DE">
        <w:rPr>
          <w:rFonts w:ascii="Arial" w:hAnsi="Arial" w:cs="Arial"/>
        </w:rPr>
        <w:t>setup a financial calendar</w:t>
      </w:r>
      <w:r>
        <w:rPr>
          <w:rFonts w:ascii="Arial" w:hAnsi="Arial" w:cs="Arial"/>
        </w:rPr>
        <w:t xml:space="preserve"> </w:t>
      </w:r>
      <w:r w:rsidR="00F31075">
        <w:rPr>
          <w:rFonts w:ascii="Arial" w:hAnsi="Arial" w:cs="Arial"/>
        </w:rPr>
        <w:t>i</w:t>
      </w:r>
      <w:r>
        <w:rPr>
          <w:rFonts w:ascii="Arial" w:hAnsi="Arial" w:cs="Arial"/>
        </w:rPr>
        <w:t>n the sto</w:t>
      </w:r>
      <w:r w:rsidR="00FA22DE">
        <w:rPr>
          <w:rFonts w:ascii="Arial" w:hAnsi="Arial" w:cs="Arial"/>
        </w:rPr>
        <w:t>res and procurement application</w:t>
      </w:r>
      <w:r>
        <w:rPr>
          <w:rFonts w:ascii="Arial" w:hAnsi="Arial" w:cs="Arial"/>
        </w:rPr>
        <w:t>.</w:t>
      </w:r>
    </w:p>
    <w:p w14:paraId="31F84703" w14:textId="77777777" w:rsidR="000D295B" w:rsidRDefault="000D295B" w:rsidP="000D295B">
      <w:pPr>
        <w:spacing w:after="0"/>
        <w:rPr>
          <w:rFonts w:ascii="Arial" w:hAnsi="Arial" w:cs="Arial"/>
        </w:rPr>
      </w:pPr>
    </w:p>
    <w:p w14:paraId="1CC9050D" w14:textId="77777777" w:rsidR="000D295B" w:rsidRDefault="000D295B" w:rsidP="000D295B">
      <w:pPr>
        <w:spacing w:after="0"/>
        <w:rPr>
          <w:rFonts w:ascii="Arial" w:hAnsi="Arial" w:cs="Arial"/>
        </w:rPr>
      </w:pPr>
    </w:p>
    <w:p w14:paraId="66D377B9" w14:textId="7579D270" w:rsidR="000D295B" w:rsidRPr="00F86CD9" w:rsidRDefault="00F03127" w:rsidP="000D295B">
      <w:pPr>
        <w:spacing w:after="0"/>
        <w:rPr>
          <w:rFonts w:ascii="Arial" w:hAnsi="Arial" w:cs="Arial"/>
          <w:b/>
        </w:rPr>
      </w:pPr>
      <w:r>
        <w:rPr>
          <w:rFonts w:ascii="Arial" w:hAnsi="Arial" w:cs="Arial"/>
          <w:b/>
        </w:rPr>
        <w:t>Item Classes</w:t>
      </w:r>
    </w:p>
    <w:p w14:paraId="59A4D04B" w14:textId="77777777" w:rsidR="000D295B" w:rsidRDefault="000D295B" w:rsidP="000D295B">
      <w:pPr>
        <w:spacing w:after="0"/>
        <w:rPr>
          <w:rFonts w:ascii="Arial" w:hAnsi="Arial" w:cs="Arial"/>
        </w:rPr>
      </w:pPr>
    </w:p>
    <w:p w14:paraId="22D7B027" w14:textId="48A5A966" w:rsidR="000D295B" w:rsidRDefault="000D295B" w:rsidP="000D295B">
      <w:pPr>
        <w:spacing w:after="0"/>
        <w:jc w:val="both"/>
        <w:rPr>
          <w:rFonts w:ascii="Arial" w:hAnsi="Arial" w:cs="Arial"/>
        </w:rPr>
      </w:pPr>
      <w:r>
        <w:rPr>
          <w:rFonts w:ascii="Arial" w:hAnsi="Arial" w:cs="Arial"/>
        </w:rPr>
        <w:t xml:space="preserve">This interface allows the user to </w:t>
      </w:r>
      <w:r w:rsidR="006D5065">
        <w:rPr>
          <w:rFonts w:ascii="Arial" w:hAnsi="Arial" w:cs="Arial"/>
        </w:rPr>
        <w:t>setup item classification in</w:t>
      </w:r>
      <w:r>
        <w:rPr>
          <w:rFonts w:ascii="Arial" w:hAnsi="Arial" w:cs="Arial"/>
        </w:rPr>
        <w:t xml:space="preserve"> the stores and procurement application.</w:t>
      </w:r>
    </w:p>
    <w:p w14:paraId="478D9904" w14:textId="77777777" w:rsidR="000D295B" w:rsidRDefault="000D295B" w:rsidP="000D295B">
      <w:pPr>
        <w:spacing w:after="0"/>
        <w:rPr>
          <w:rFonts w:ascii="Arial" w:hAnsi="Arial" w:cs="Arial"/>
        </w:rPr>
      </w:pPr>
    </w:p>
    <w:p w14:paraId="1E3407EB" w14:textId="0CEF3FF6" w:rsidR="000D295B" w:rsidRDefault="000D295B" w:rsidP="000D295B">
      <w:pPr>
        <w:spacing w:after="0"/>
        <w:rPr>
          <w:rFonts w:ascii="Arial" w:hAnsi="Arial" w:cs="Arial"/>
        </w:rPr>
      </w:pPr>
    </w:p>
    <w:p w14:paraId="68818F5B" w14:textId="3BF82524" w:rsidR="0073469D" w:rsidRPr="00F86CD9" w:rsidRDefault="0073469D" w:rsidP="0073469D">
      <w:pPr>
        <w:spacing w:after="0"/>
        <w:rPr>
          <w:rFonts w:ascii="Arial" w:hAnsi="Arial" w:cs="Arial"/>
          <w:b/>
        </w:rPr>
      </w:pPr>
      <w:r>
        <w:rPr>
          <w:rFonts w:ascii="Arial" w:hAnsi="Arial" w:cs="Arial"/>
          <w:b/>
        </w:rPr>
        <w:t>Vendor Class</w:t>
      </w:r>
    </w:p>
    <w:p w14:paraId="4D6588EC" w14:textId="77777777" w:rsidR="0073469D" w:rsidRDefault="0073469D" w:rsidP="0073469D">
      <w:pPr>
        <w:spacing w:after="0"/>
        <w:rPr>
          <w:rFonts w:ascii="Arial" w:hAnsi="Arial" w:cs="Arial"/>
        </w:rPr>
      </w:pPr>
    </w:p>
    <w:p w14:paraId="287BF1AE" w14:textId="778948E5" w:rsidR="00010458" w:rsidRDefault="0073469D" w:rsidP="00010458">
      <w:pPr>
        <w:spacing w:after="0"/>
        <w:jc w:val="both"/>
        <w:rPr>
          <w:rFonts w:ascii="Arial" w:hAnsi="Arial" w:cs="Arial"/>
        </w:rPr>
      </w:pPr>
      <w:r>
        <w:rPr>
          <w:rFonts w:ascii="Arial" w:hAnsi="Arial" w:cs="Arial"/>
        </w:rPr>
        <w:t xml:space="preserve">This interface allows the user to </w:t>
      </w:r>
      <w:r w:rsidR="00010458">
        <w:rPr>
          <w:rFonts w:ascii="Arial" w:hAnsi="Arial" w:cs="Arial"/>
        </w:rPr>
        <w:t>setup vendor classification in the stores and procurement application.</w:t>
      </w:r>
    </w:p>
    <w:p w14:paraId="51757B69" w14:textId="11B588E2" w:rsidR="0073469D" w:rsidRDefault="0073469D" w:rsidP="000D295B">
      <w:pPr>
        <w:spacing w:after="0"/>
        <w:rPr>
          <w:rFonts w:ascii="Arial" w:hAnsi="Arial" w:cs="Arial"/>
        </w:rPr>
      </w:pPr>
    </w:p>
    <w:p w14:paraId="7C50F9E0" w14:textId="44A48C0D" w:rsidR="0073469D" w:rsidRDefault="0073469D" w:rsidP="000D295B">
      <w:pPr>
        <w:spacing w:after="0"/>
        <w:rPr>
          <w:rFonts w:ascii="Arial" w:hAnsi="Arial" w:cs="Arial"/>
        </w:rPr>
      </w:pPr>
    </w:p>
    <w:p w14:paraId="5072A6B9" w14:textId="27F0812F" w:rsidR="0073469D" w:rsidRPr="00F86CD9" w:rsidRDefault="0073469D" w:rsidP="0073469D">
      <w:pPr>
        <w:spacing w:after="0"/>
        <w:rPr>
          <w:rFonts w:ascii="Arial" w:hAnsi="Arial" w:cs="Arial"/>
          <w:b/>
        </w:rPr>
      </w:pPr>
      <w:r>
        <w:rPr>
          <w:rFonts w:ascii="Arial" w:hAnsi="Arial" w:cs="Arial"/>
          <w:b/>
        </w:rPr>
        <w:t>Payment Methods</w:t>
      </w:r>
    </w:p>
    <w:p w14:paraId="5972EE15" w14:textId="77777777" w:rsidR="0073469D" w:rsidRDefault="0073469D" w:rsidP="0073469D">
      <w:pPr>
        <w:spacing w:after="0"/>
        <w:rPr>
          <w:rFonts w:ascii="Arial" w:hAnsi="Arial" w:cs="Arial"/>
        </w:rPr>
      </w:pPr>
    </w:p>
    <w:p w14:paraId="29248488" w14:textId="75947444" w:rsidR="0073469D" w:rsidRDefault="0073469D" w:rsidP="0073469D">
      <w:pPr>
        <w:spacing w:after="0"/>
        <w:jc w:val="both"/>
        <w:rPr>
          <w:rFonts w:ascii="Arial" w:hAnsi="Arial" w:cs="Arial"/>
        </w:rPr>
      </w:pPr>
      <w:r>
        <w:rPr>
          <w:rFonts w:ascii="Arial" w:hAnsi="Arial" w:cs="Arial"/>
        </w:rPr>
        <w:t xml:space="preserve">This interface allows the user to </w:t>
      </w:r>
      <w:r w:rsidR="00E162D2">
        <w:rPr>
          <w:rFonts w:ascii="Arial" w:hAnsi="Arial" w:cs="Arial"/>
        </w:rPr>
        <w:t>setup payment methods i</w:t>
      </w:r>
      <w:r>
        <w:rPr>
          <w:rFonts w:ascii="Arial" w:hAnsi="Arial" w:cs="Arial"/>
        </w:rPr>
        <w:t>n the stores and procurement application.</w:t>
      </w:r>
    </w:p>
    <w:p w14:paraId="779DB200" w14:textId="77777777" w:rsidR="0073469D" w:rsidRDefault="0073469D" w:rsidP="000D295B">
      <w:pPr>
        <w:spacing w:after="0"/>
        <w:rPr>
          <w:rFonts w:ascii="Arial" w:hAnsi="Arial" w:cs="Arial"/>
        </w:rPr>
      </w:pPr>
    </w:p>
    <w:p w14:paraId="4D209790" w14:textId="77777777" w:rsidR="000D295B" w:rsidRPr="00DC1CFB" w:rsidRDefault="000D295B" w:rsidP="000D295B">
      <w:pPr>
        <w:spacing w:after="0"/>
        <w:rPr>
          <w:rFonts w:ascii="Arial" w:hAnsi="Arial" w:cs="Arial"/>
        </w:rPr>
      </w:pPr>
    </w:p>
    <w:sectPr w:rsidR="000D295B" w:rsidRPr="00DC1CFB" w:rsidSect="00180AFD">
      <w:headerReference w:type="default" r:id="rId68"/>
      <w:footerReference w:type="default" r:id="rId69"/>
      <w:pgSz w:w="12240" w:h="15840"/>
      <w:pgMar w:top="1440" w:right="1440" w:bottom="1440" w:left="1440" w:header="432"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93E2C8" w14:textId="77777777" w:rsidR="000D3870" w:rsidRDefault="000D3870">
      <w:pPr>
        <w:spacing w:after="0" w:line="240" w:lineRule="auto"/>
      </w:pPr>
      <w:r>
        <w:separator/>
      </w:r>
    </w:p>
  </w:endnote>
  <w:endnote w:type="continuationSeparator" w:id="0">
    <w:p w14:paraId="1DD03ECA" w14:textId="77777777" w:rsidR="000D3870" w:rsidRDefault="000D3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Arial Bold">
    <w:panose1 w:val="00000000000000000000"/>
    <w:charset w:val="00"/>
    <w:family w:val="auto"/>
    <w:notTrueType/>
    <w:pitch w:val="default"/>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8221021"/>
      <w:docPartObj>
        <w:docPartGallery w:val="Page Numbers (Bottom of Page)"/>
        <w:docPartUnique/>
      </w:docPartObj>
    </w:sdtPr>
    <w:sdtEndPr/>
    <w:sdtContent>
      <w:p w14:paraId="52452BBF" w14:textId="349DD8DD" w:rsidR="002E5AD9" w:rsidRDefault="002E5AD9" w:rsidP="001850A7">
        <w:pPr>
          <w:pStyle w:val="Footer"/>
          <w:ind w:left="-720"/>
        </w:pPr>
        <w:r w:rsidRPr="00946A1E">
          <w:rPr>
            <w:rFonts w:ascii="Times New Roman" w:hAnsi="Times New Roman" w:cs="Times New Roman"/>
            <w:sz w:val="28"/>
            <w:szCs w:val="28"/>
          </w:rPr>
          <w:t>X</w:t>
        </w:r>
        <w:r>
          <w:t>.100</w:t>
        </w:r>
        <w:r>
          <w:rPr>
            <w:vertAlign w:val="subscript"/>
          </w:rPr>
          <w:t>R20</w:t>
        </w:r>
        <w:r>
          <w:t xml:space="preserve"> User Guide.</w:t>
        </w:r>
        <w:r>
          <w:tab/>
        </w:r>
        <w:r>
          <w:tab/>
        </w:r>
        <w:sdt>
          <w:sdtPr>
            <w:id w:val="-693077194"/>
            <w:docPartObj>
              <w:docPartGallery w:val="Page Numbers (Bottom of Page)"/>
              <w:docPartUnique/>
            </w:docPartObj>
          </w:sdtPr>
          <w:sdtEndPr/>
          <w:sdtContent>
            <w:r>
              <w:t xml:space="preserve"> </w:t>
            </w:r>
          </w:sdtContent>
        </w:sdt>
      </w:p>
      <w:p w14:paraId="42AC2BC8" w14:textId="44E46ED9" w:rsidR="002E5AD9" w:rsidRDefault="002E5AD9" w:rsidP="001850A7">
        <w:pPr>
          <w:pStyle w:val="Footer"/>
          <w:ind w:left="-720"/>
        </w:pPr>
        <w:r>
          <w:rPr>
            <w:b/>
            <w:sz w:val="16"/>
          </w:rPr>
          <w:t>Copyright © 2017</w:t>
        </w:r>
        <w:r>
          <w:rPr>
            <w:sz w:val="16"/>
          </w:rPr>
          <w:t xml:space="preserve">, </w:t>
        </w:r>
        <w:r>
          <w:fldChar w:fldCharType="begin"/>
        </w:r>
        <w:r>
          <w:instrText xml:space="preserve"> DOCPROPERTY Company  \* MERGEFORMAT </w:instrText>
        </w:r>
        <w:r>
          <w:rPr>
            <w:b/>
            <w:sz w:val="16"/>
          </w:rPr>
          <w:fldChar w:fldCharType="end"/>
        </w:r>
        <w:r>
          <w:rPr>
            <w:b/>
            <w:sz w:val="16"/>
          </w:rPr>
          <w:t xml:space="preserve"> All rights reserved. Union Systems Global</w:t>
        </w:r>
        <w:r>
          <w:tab/>
        </w:r>
        <w:r>
          <w:tab/>
          <w:t xml:space="preserve">Page | </w:t>
        </w:r>
        <w:r>
          <w:fldChar w:fldCharType="begin"/>
        </w:r>
        <w:r>
          <w:instrText xml:space="preserve"> PAGE   \* MERGEFORMAT </w:instrText>
        </w:r>
        <w:r>
          <w:fldChar w:fldCharType="separate"/>
        </w:r>
        <w:r w:rsidR="003E6658">
          <w:rPr>
            <w:noProof/>
          </w:rPr>
          <w:t>1</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7CD715" w14:textId="77777777" w:rsidR="000D3870" w:rsidRDefault="000D3870">
      <w:pPr>
        <w:spacing w:after="0" w:line="240" w:lineRule="auto"/>
      </w:pPr>
      <w:r>
        <w:separator/>
      </w:r>
    </w:p>
  </w:footnote>
  <w:footnote w:type="continuationSeparator" w:id="0">
    <w:p w14:paraId="39B07D75" w14:textId="77777777" w:rsidR="000D3870" w:rsidRDefault="000D3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82DF35" w14:textId="26C28C82" w:rsidR="002E5AD9" w:rsidRPr="00D94E8A" w:rsidRDefault="002E5AD9" w:rsidP="001850A7">
    <w:pPr>
      <w:pStyle w:val="Header"/>
      <w:tabs>
        <w:tab w:val="left" w:pos="270"/>
      </w:tabs>
      <w:ind w:left="-720"/>
      <w:rPr>
        <w:i/>
        <w:sz w:val="56"/>
        <w:szCs w:val="56"/>
      </w:rPr>
    </w:pPr>
    <w:r w:rsidRPr="00946A1E">
      <w:rPr>
        <w:rFonts w:ascii="Times New Roman" w:hAnsi="Times New Roman" w:cs="Times New Roman"/>
        <w:sz w:val="44"/>
        <w:szCs w:val="44"/>
      </w:rPr>
      <w:t>X</w:t>
    </w:r>
    <w:r w:rsidRPr="00A30149">
      <w:rPr>
        <w:rFonts w:ascii="Edwardian Script ITC" w:hAnsi="Edwardian Script ITC"/>
        <w:b/>
        <w:sz w:val="56"/>
        <w:szCs w:val="56"/>
      </w:rPr>
      <w:t>.</w:t>
    </w:r>
    <w:r w:rsidRPr="00213EE1">
      <w:rPr>
        <w:i/>
        <w:sz w:val="28"/>
        <w:szCs w:val="28"/>
      </w:rPr>
      <w:t>100</w:t>
    </w:r>
    <w:r>
      <w:rPr>
        <w:i/>
        <w:sz w:val="28"/>
        <w:szCs w:val="28"/>
        <w:vertAlign w:val="subscript"/>
      </w:rPr>
      <w:t>R20</w:t>
    </w:r>
    <w:r>
      <w:rPr>
        <w:i/>
        <w:sz w:val="28"/>
        <w:szCs w:val="28"/>
      </w:rPr>
      <w:t xml:space="preserve"> Enterprise Solutions</w:t>
    </w:r>
    <w:r w:rsidRPr="00213EE1">
      <w:rPr>
        <w:i/>
        <w:sz w:val="28"/>
        <w:szCs w:val="28"/>
      </w:rPr>
      <w:t xml:space="preserve"> </w:t>
    </w:r>
    <w:r>
      <w:rPr>
        <w:i/>
        <w:sz w:val="28"/>
        <w:szCs w:val="28"/>
      </w:rPr>
      <w:t>User Guide</w:t>
    </w:r>
    <w:r>
      <w:rPr>
        <w:i/>
        <w:sz w:val="56"/>
        <w:szCs w:val="56"/>
      </w:rPr>
      <w:t xml:space="preserve"> </w:t>
    </w:r>
  </w:p>
  <w:p w14:paraId="01B9E6C0" w14:textId="77777777" w:rsidR="002E5AD9" w:rsidRDefault="002E5A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E09EE"/>
    <w:multiLevelType w:val="hybridMultilevel"/>
    <w:tmpl w:val="D8642D4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 w15:restartNumberingAfterBreak="0">
    <w:nsid w:val="10A54ED3"/>
    <w:multiLevelType w:val="hybridMultilevel"/>
    <w:tmpl w:val="93A6C5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F54A63"/>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4806BE3"/>
    <w:multiLevelType w:val="multilevel"/>
    <w:tmpl w:val="45BCABFC"/>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9F17E6"/>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5FD235D"/>
    <w:multiLevelType w:val="multilevel"/>
    <w:tmpl w:val="45BCABFC"/>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6E67B43"/>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B5E6A84"/>
    <w:multiLevelType w:val="multilevel"/>
    <w:tmpl w:val="313E72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79E6A4F"/>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7D94E3D"/>
    <w:multiLevelType w:val="hybridMultilevel"/>
    <w:tmpl w:val="88F0056C"/>
    <w:lvl w:ilvl="0" w:tplc="2C52C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EE818C0"/>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3902961"/>
    <w:multiLevelType w:val="hybridMultilevel"/>
    <w:tmpl w:val="75A23C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47CC5"/>
    <w:multiLevelType w:val="multilevel"/>
    <w:tmpl w:val="BFC4660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9417A89"/>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9800387"/>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B110098"/>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27469F3"/>
    <w:multiLevelType w:val="multilevel"/>
    <w:tmpl w:val="6DBEB0BC"/>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3E815D0"/>
    <w:multiLevelType w:val="hybridMultilevel"/>
    <w:tmpl w:val="F9443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1F3A31"/>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5DD202C"/>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A307765"/>
    <w:multiLevelType w:val="hybridMultilevel"/>
    <w:tmpl w:val="2D1C02E8"/>
    <w:lvl w:ilvl="0" w:tplc="FD4ACBB4">
      <w:start w:val="1"/>
      <w:numFmt w:val="decimal"/>
      <w:lvlText w:val="%1."/>
      <w:lvlJc w:val="left"/>
      <w:pPr>
        <w:ind w:left="1723" w:hanging="360"/>
      </w:pPr>
      <w:rPr>
        <w:rFonts w:hint="default"/>
      </w:rPr>
    </w:lvl>
    <w:lvl w:ilvl="1" w:tplc="04090019" w:tentative="1">
      <w:start w:val="1"/>
      <w:numFmt w:val="lowerLetter"/>
      <w:lvlText w:val="%2."/>
      <w:lvlJc w:val="left"/>
      <w:pPr>
        <w:ind w:left="2443" w:hanging="360"/>
      </w:pPr>
    </w:lvl>
    <w:lvl w:ilvl="2" w:tplc="0409001B" w:tentative="1">
      <w:start w:val="1"/>
      <w:numFmt w:val="lowerRoman"/>
      <w:lvlText w:val="%3."/>
      <w:lvlJc w:val="right"/>
      <w:pPr>
        <w:ind w:left="3163" w:hanging="180"/>
      </w:pPr>
    </w:lvl>
    <w:lvl w:ilvl="3" w:tplc="0409000F" w:tentative="1">
      <w:start w:val="1"/>
      <w:numFmt w:val="decimal"/>
      <w:lvlText w:val="%4."/>
      <w:lvlJc w:val="left"/>
      <w:pPr>
        <w:ind w:left="3883" w:hanging="360"/>
      </w:pPr>
    </w:lvl>
    <w:lvl w:ilvl="4" w:tplc="04090019" w:tentative="1">
      <w:start w:val="1"/>
      <w:numFmt w:val="lowerLetter"/>
      <w:lvlText w:val="%5."/>
      <w:lvlJc w:val="left"/>
      <w:pPr>
        <w:ind w:left="4603" w:hanging="360"/>
      </w:pPr>
    </w:lvl>
    <w:lvl w:ilvl="5" w:tplc="0409001B" w:tentative="1">
      <w:start w:val="1"/>
      <w:numFmt w:val="lowerRoman"/>
      <w:lvlText w:val="%6."/>
      <w:lvlJc w:val="right"/>
      <w:pPr>
        <w:ind w:left="5323" w:hanging="180"/>
      </w:pPr>
    </w:lvl>
    <w:lvl w:ilvl="6" w:tplc="0409000F" w:tentative="1">
      <w:start w:val="1"/>
      <w:numFmt w:val="decimal"/>
      <w:lvlText w:val="%7."/>
      <w:lvlJc w:val="left"/>
      <w:pPr>
        <w:ind w:left="6043" w:hanging="360"/>
      </w:pPr>
    </w:lvl>
    <w:lvl w:ilvl="7" w:tplc="04090019" w:tentative="1">
      <w:start w:val="1"/>
      <w:numFmt w:val="lowerLetter"/>
      <w:lvlText w:val="%8."/>
      <w:lvlJc w:val="left"/>
      <w:pPr>
        <w:ind w:left="6763" w:hanging="360"/>
      </w:pPr>
    </w:lvl>
    <w:lvl w:ilvl="8" w:tplc="0409001B" w:tentative="1">
      <w:start w:val="1"/>
      <w:numFmt w:val="lowerRoman"/>
      <w:lvlText w:val="%9."/>
      <w:lvlJc w:val="right"/>
      <w:pPr>
        <w:ind w:left="7483" w:hanging="180"/>
      </w:pPr>
    </w:lvl>
  </w:abstractNum>
  <w:abstractNum w:abstractNumId="21" w15:restartNumberingAfterBreak="0">
    <w:nsid w:val="6D2F6B6A"/>
    <w:multiLevelType w:val="hybridMultilevel"/>
    <w:tmpl w:val="4214481C"/>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723B0A2C"/>
    <w:multiLevelType w:val="hybridMultilevel"/>
    <w:tmpl w:val="C91E2734"/>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3944226"/>
    <w:multiLevelType w:val="hybridMultilevel"/>
    <w:tmpl w:val="D66C7B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2E4888"/>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4DD016F"/>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5CD1A19"/>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6795292"/>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CC31583"/>
    <w:multiLevelType w:val="multilevel"/>
    <w:tmpl w:val="E7E841C8"/>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1"/>
  </w:num>
  <w:num w:numId="2">
    <w:abstractNumId w:val="12"/>
  </w:num>
  <w:num w:numId="3">
    <w:abstractNumId w:val="5"/>
  </w:num>
  <w:num w:numId="4">
    <w:abstractNumId w:val="7"/>
  </w:num>
  <w:num w:numId="5">
    <w:abstractNumId w:val="28"/>
  </w:num>
  <w:num w:numId="6">
    <w:abstractNumId w:val="2"/>
  </w:num>
  <w:num w:numId="7">
    <w:abstractNumId w:val="27"/>
  </w:num>
  <w:num w:numId="8">
    <w:abstractNumId w:val="1"/>
  </w:num>
  <w:num w:numId="9">
    <w:abstractNumId w:val="8"/>
  </w:num>
  <w:num w:numId="10">
    <w:abstractNumId w:val="15"/>
  </w:num>
  <w:num w:numId="11">
    <w:abstractNumId w:val="13"/>
  </w:num>
  <w:num w:numId="12">
    <w:abstractNumId w:val="10"/>
  </w:num>
  <w:num w:numId="13">
    <w:abstractNumId w:val="23"/>
  </w:num>
  <w:num w:numId="14">
    <w:abstractNumId w:val="16"/>
  </w:num>
  <w:num w:numId="15">
    <w:abstractNumId w:val="4"/>
  </w:num>
  <w:num w:numId="16">
    <w:abstractNumId w:val="6"/>
  </w:num>
  <w:num w:numId="17">
    <w:abstractNumId w:val="24"/>
  </w:num>
  <w:num w:numId="18">
    <w:abstractNumId w:val="18"/>
  </w:num>
  <w:num w:numId="19">
    <w:abstractNumId w:val="14"/>
  </w:num>
  <w:num w:numId="20">
    <w:abstractNumId w:val="19"/>
  </w:num>
  <w:num w:numId="21">
    <w:abstractNumId w:val="22"/>
  </w:num>
  <w:num w:numId="22">
    <w:abstractNumId w:val="20"/>
  </w:num>
  <w:num w:numId="23">
    <w:abstractNumId w:val="26"/>
  </w:num>
  <w:num w:numId="24">
    <w:abstractNumId w:val="17"/>
  </w:num>
  <w:num w:numId="25">
    <w:abstractNumId w:val="9"/>
  </w:num>
  <w:num w:numId="26">
    <w:abstractNumId w:val="11"/>
  </w:num>
  <w:num w:numId="27">
    <w:abstractNumId w:val="3"/>
  </w:num>
  <w:num w:numId="28">
    <w:abstractNumId w:val="0"/>
  </w:num>
  <w:num w:numId="29">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73D"/>
    <w:rsid w:val="00001D0C"/>
    <w:rsid w:val="0000665F"/>
    <w:rsid w:val="00010458"/>
    <w:rsid w:val="00010ADA"/>
    <w:rsid w:val="000125F8"/>
    <w:rsid w:val="00013AA2"/>
    <w:rsid w:val="00014678"/>
    <w:rsid w:val="00015BD4"/>
    <w:rsid w:val="00015D32"/>
    <w:rsid w:val="00016010"/>
    <w:rsid w:val="000168B0"/>
    <w:rsid w:val="00016D54"/>
    <w:rsid w:val="00016DFE"/>
    <w:rsid w:val="000205AB"/>
    <w:rsid w:val="00020B81"/>
    <w:rsid w:val="000219DF"/>
    <w:rsid w:val="00022F52"/>
    <w:rsid w:val="00023074"/>
    <w:rsid w:val="00025750"/>
    <w:rsid w:val="000323DC"/>
    <w:rsid w:val="000332E4"/>
    <w:rsid w:val="0003388B"/>
    <w:rsid w:val="00033A34"/>
    <w:rsid w:val="00033E64"/>
    <w:rsid w:val="00035DF5"/>
    <w:rsid w:val="00040B81"/>
    <w:rsid w:val="000413F7"/>
    <w:rsid w:val="000420C3"/>
    <w:rsid w:val="000427F3"/>
    <w:rsid w:val="00042BE4"/>
    <w:rsid w:val="000438DA"/>
    <w:rsid w:val="00044169"/>
    <w:rsid w:val="00044DD5"/>
    <w:rsid w:val="00044F9E"/>
    <w:rsid w:val="00047252"/>
    <w:rsid w:val="00047EFB"/>
    <w:rsid w:val="00050DDC"/>
    <w:rsid w:val="000523C9"/>
    <w:rsid w:val="000535D8"/>
    <w:rsid w:val="00056410"/>
    <w:rsid w:val="000574DC"/>
    <w:rsid w:val="000611FB"/>
    <w:rsid w:val="00062004"/>
    <w:rsid w:val="000629A6"/>
    <w:rsid w:val="00062B62"/>
    <w:rsid w:val="000676F0"/>
    <w:rsid w:val="00071364"/>
    <w:rsid w:val="00071E93"/>
    <w:rsid w:val="00073A84"/>
    <w:rsid w:val="00074315"/>
    <w:rsid w:val="00075157"/>
    <w:rsid w:val="000769DA"/>
    <w:rsid w:val="0008104A"/>
    <w:rsid w:val="000826D2"/>
    <w:rsid w:val="000828BF"/>
    <w:rsid w:val="0008380E"/>
    <w:rsid w:val="00085189"/>
    <w:rsid w:val="00086A35"/>
    <w:rsid w:val="00087A39"/>
    <w:rsid w:val="00091B3E"/>
    <w:rsid w:val="000964C0"/>
    <w:rsid w:val="000A317E"/>
    <w:rsid w:val="000A3992"/>
    <w:rsid w:val="000A4EA7"/>
    <w:rsid w:val="000A5C10"/>
    <w:rsid w:val="000B03D8"/>
    <w:rsid w:val="000B08AF"/>
    <w:rsid w:val="000B1652"/>
    <w:rsid w:val="000B5E2B"/>
    <w:rsid w:val="000B6B14"/>
    <w:rsid w:val="000C3226"/>
    <w:rsid w:val="000D16E7"/>
    <w:rsid w:val="000D21FD"/>
    <w:rsid w:val="000D295B"/>
    <w:rsid w:val="000D3870"/>
    <w:rsid w:val="000D3BC8"/>
    <w:rsid w:val="000D41AA"/>
    <w:rsid w:val="000D480F"/>
    <w:rsid w:val="000D55CC"/>
    <w:rsid w:val="000D56E0"/>
    <w:rsid w:val="000D6ABA"/>
    <w:rsid w:val="000D79AA"/>
    <w:rsid w:val="000E1C07"/>
    <w:rsid w:val="000F1726"/>
    <w:rsid w:val="000F4F4C"/>
    <w:rsid w:val="000F661D"/>
    <w:rsid w:val="000F6824"/>
    <w:rsid w:val="000F6ABD"/>
    <w:rsid w:val="000F7956"/>
    <w:rsid w:val="00103720"/>
    <w:rsid w:val="001049C8"/>
    <w:rsid w:val="00106723"/>
    <w:rsid w:val="001076CB"/>
    <w:rsid w:val="0011082F"/>
    <w:rsid w:val="001109E5"/>
    <w:rsid w:val="0011155B"/>
    <w:rsid w:val="00115E30"/>
    <w:rsid w:val="00120690"/>
    <w:rsid w:val="001208CE"/>
    <w:rsid w:val="00121278"/>
    <w:rsid w:val="0012243C"/>
    <w:rsid w:val="00122C20"/>
    <w:rsid w:val="00124970"/>
    <w:rsid w:val="00124F96"/>
    <w:rsid w:val="001301AC"/>
    <w:rsid w:val="00130F5C"/>
    <w:rsid w:val="00131671"/>
    <w:rsid w:val="0013184C"/>
    <w:rsid w:val="00140C7A"/>
    <w:rsid w:val="00141729"/>
    <w:rsid w:val="0014199F"/>
    <w:rsid w:val="00143393"/>
    <w:rsid w:val="0014554A"/>
    <w:rsid w:val="001458DF"/>
    <w:rsid w:val="00145CAA"/>
    <w:rsid w:val="001469E9"/>
    <w:rsid w:val="00146F44"/>
    <w:rsid w:val="00152691"/>
    <w:rsid w:val="00153C5A"/>
    <w:rsid w:val="00153D6B"/>
    <w:rsid w:val="00153DBD"/>
    <w:rsid w:val="0015531A"/>
    <w:rsid w:val="00157615"/>
    <w:rsid w:val="00162D68"/>
    <w:rsid w:val="00171D44"/>
    <w:rsid w:val="00172915"/>
    <w:rsid w:val="001740C4"/>
    <w:rsid w:val="00180AFD"/>
    <w:rsid w:val="00181DF1"/>
    <w:rsid w:val="00182B1E"/>
    <w:rsid w:val="00184E77"/>
    <w:rsid w:val="001850A7"/>
    <w:rsid w:val="00186622"/>
    <w:rsid w:val="00190A04"/>
    <w:rsid w:val="00193452"/>
    <w:rsid w:val="00196083"/>
    <w:rsid w:val="001971BA"/>
    <w:rsid w:val="001A214A"/>
    <w:rsid w:val="001A231B"/>
    <w:rsid w:val="001A28A1"/>
    <w:rsid w:val="001A4D68"/>
    <w:rsid w:val="001A5306"/>
    <w:rsid w:val="001A5E3E"/>
    <w:rsid w:val="001A6EE2"/>
    <w:rsid w:val="001A7217"/>
    <w:rsid w:val="001A732E"/>
    <w:rsid w:val="001A7EE3"/>
    <w:rsid w:val="001B16D0"/>
    <w:rsid w:val="001B1CF2"/>
    <w:rsid w:val="001B21CB"/>
    <w:rsid w:val="001B34CD"/>
    <w:rsid w:val="001B35CB"/>
    <w:rsid w:val="001B47D6"/>
    <w:rsid w:val="001B63B7"/>
    <w:rsid w:val="001B63CC"/>
    <w:rsid w:val="001B780F"/>
    <w:rsid w:val="001C0F1E"/>
    <w:rsid w:val="001C1C63"/>
    <w:rsid w:val="001C2358"/>
    <w:rsid w:val="001C2689"/>
    <w:rsid w:val="001C2E10"/>
    <w:rsid w:val="001C34C1"/>
    <w:rsid w:val="001C50D0"/>
    <w:rsid w:val="001D183A"/>
    <w:rsid w:val="001D2DC7"/>
    <w:rsid w:val="001D3B05"/>
    <w:rsid w:val="001D44CB"/>
    <w:rsid w:val="001E0D55"/>
    <w:rsid w:val="001E0F25"/>
    <w:rsid w:val="001E2AB8"/>
    <w:rsid w:val="001E4895"/>
    <w:rsid w:val="001F03CA"/>
    <w:rsid w:val="001F0C54"/>
    <w:rsid w:val="001F3CE2"/>
    <w:rsid w:val="001F4909"/>
    <w:rsid w:val="001F68AB"/>
    <w:rsid w:val="001F6B2A"/>
    <w:rsid w:val="001F7C5C"/>
    <w:rsid w:val="0020313E"/>
    <w:rsid w:val="002054DB"/>
    <w:rsid w:val="0020724A"/>
    <w:rsid w:val="00213067"/>
    <w:rsid w:val="002133B5"/>
    <w:rsid w:val="0021456B"/>
    <w:rsid w:val="002162A3"/>
    <w:rsid w:val="0022760F"/>
    <w:rsid w:val="002315D5"/>
    <w:rsid w:val="00233619"/>
    <w:rsid w:val="00233C68"/>
    <w:rsid w:val="0023436C"/>
    <w:rsid w:val="002403BC"/>
    <w:rsid w:val="00243A73"/>
    <w:rsid w:val="0025134A"/>
    <w:rsid w:val="002522DA"/>
    <w:rsid w:val="00254075"/>
    <w:rsid w:val="002543BC"/>
    <w:rsid w:val="0025441E"/>
    <w:rsid w:val="00255116"/>
    <w:rsid w:val="002552EC"/>
    <w:rsid w:val="00255EDD"/>
    <w:rsid w:val="002567CE"/>
    <w:rsid w:val="00256966"/>
    <w:rsid w:val="002577B8"/>
    <w:rsid w:val="00260609"/>
    <w:rsid w:val="0026231B"/>
    <w:rsid w:val="0026294A"/>
    <w:rsid w:val="00264364"/>
    <w:rsid w:val="00264CB8"/>
    <w:rsid w:val="00266209"/>
    <w:rsid w:val="0026677E"/>
    <w:rsid w:val="00266CA0"/>
    <w:rsid w:val="0027335D"/>
    <w:rsid w:val="002747C9"/>
    <w:rsid w:val="00274C4B"/>
    <w:rsid w:val="00275C48"/>
    <w:rsid w:val="00277AAE"/>
    <w:rsid w:val="00282844"/>
    <w:rsid w:val="00283558"/>
    <w:rsid w:val="0028553F"/>
    <w:rsid w:val="00290462"/>
    <w:rsid w:val="00292B17"/>
    <w:rsid w:val="00293BF3"/>
    <w:rsid w:val="002951DE"/>
    <w:rsid w:val="002960FC"/>
    <w:rsid w:val="00296EFC"/>
    <w:rsid w:val="002A0268"/>
    <w:rsid w:val="002A14A9"/>
    <w:rsid w:val="002B109E"/>
    <w:rsid w:val="002B7285"/>
    <w:rsid w:val="002C1906"/>
    <w:rsid w:val="002C220D"/>
    <w:rsid w:val="002C237B"/>
    <w:rsid w:val="002C622F"/>
    <w:rsid w:val="002C66EA"/>
    <w:rsid w:val="002C6C20"/>
    <w:rsid w:val="002C776B"/>
    <w:rsid w:val="002C7A43"/>
    <w:rsid w:val="002D027C"/>
    <w:rsid w:val="002D0C22"/>
    <w:rsid w:val="002D4519"/>
    <w:rsid w:val="002E0CAD"/>
    <w:rsid w:val="002E17A0"/>
    <w:rsid w:val="002E1AA0"/>
    <w:rsid w:val="002E3002"/>
    <w:rsid w:val="002E4F92"/>
    <w:rsid w:val="002E5AD9"/>
    <w:rsid w:val="002F1DA2"/>
    <w:rsid w:val="002F29E3"/>
    <w:rsid w:val="002F349F"/>
    <w:rsid w:val="002F3B75"/>
    <w:rsid w:val="002F576A"/>
    <w:rsid w:val="002F5936"/>
    <w:rsid w:val="002F5ED1"/>
    <w:rsid w:val="003035E7"/>
    <w:rsid w:val="00305D6B"/>
    <w:rsid w:val="0030798B"/>
    <w:rsid w:val="00310A1D"/>
    <w:rsid w:val="00315707"/>
    <w:rsid w:val="00317504"/>
    <w:rsid w:val="00317F1F"/>
    <w:rsid w:val="00320A28"/>
    <w:rsid w:val="003218FC"/>
    <w:rsid w:val="00321C68"/>
    <w:rsid w:val="00322E5F"/>
    <w:rsid w:val="00323373"/>
    <w:rsid w:val="00323537"/>
    <w:rsid w:val="00323B74"/>
    <w:rsid w:val="00324896"/>
    <w:rsid w:val="00324F05"/>
    <w:rsid w:val="00326247"/>
    <w:rsid w:val="00326408"/>
    <w:rsid w:val="003328CB"/>
    <w:rsid w:val="0033376C"/>
    <w:rsid w:val="00335139"/>
    <w:rsid w:val="003370D8"/>
    <w:rsid w:val="0034405F"/>
    <w:rsid w:val="00346255"/>
    <w:rsid w:val="003467C1"/>
    <w:rsid w:val="00353230"/>
    <w:rsid w:val="00353CC2"/>
    <w:rsid w:val="00364F86"/>
    <w:rsid w:val="00372F11"/>
    <w:rsid w:val="00373152"/>
    <w:rsid w:val="00373F8D"/>
    <w:rsid w:val="00376D74"/>
    <w:rsid w:val="003771E2"/>
    <w:rsid w:val="003818EA"/>
    <w:rsid w:val="00383C96"/>
    <w:rsid w:val="00385204"/>
    <w:rsid w:val="00386DC0"/>
    <w:rsid w:val="00396DCB"/>
    <w:rsid w:val="003A09DE"/>
    <w:rsid w:val="003A2091"/>
    <w:rsid w:val="003A27BD"/>
    <w:rsid w:val="003A52E2"/>
    <w:rsid w:val="003A5774"/>
    <w:rsid w:val="003A5B45"/>
    <w:rsid w:val="003A7377"/>
    <w:rsid w:val="003A7EB2"/>
    <w:rsid w:val="003B0FD5"/>
    <w:rsid w:val="003B2C30"/>
    <w:rsid w:val="003B47FF"/>
    <w:rsid w:val="003B57AF"/>
    <w:rsid w:val="003B7BDF"/>
    <w:rsid w:val="003C0197"/>
    <w:rsid w:val="003C064B"/>
    <w:rsid w:val="003C3E34"/>
    <w:rsid w:val="003C41B9"/>
    <w:rsid w:val="003C5AB3"/>
    <w:rsid w:val="003C63DF"/>
    <w:rsid w:val="003C6B21"/>
    <w:rsid w:val="003C78ED"/>
    <w:rsid w:val="003D2E70"/>
    <w:rsid w:val="003D346A"/>
    <w:rsid w:val="003D370C"/>
    <w:rsid w:val="003D4E71"/>
    <w:rsid w:val="003D58B8"/>
    <w:rsid w:val="003E0A49"/>
    <w:rsid w:val="003E28BE"/>
    <w:rsid w:val="003E31C1"/>
    <w:rsid w:val="003E6658"/>
    <w:rsid w:val="003F1612"/>
    <w:rsid w:val="003F23DF"/>
    <w:rsid w:val="003F37C7"/>
    <w:rsid w:val="003F475F"/>
    <w:rsid w:val="003F5C93"/>
    <w:rsid w:val="003F6FF0"/>
    <w:rsid w:val="003F7C63"/>
    <w:rsid w:val="00400332"/>
    <w:rsid w:val="00401721"/>
    <w:rsid w:val="00404F25"/>
    <w:rsid w:val="004109D2"/>
    <w:rsid w:val="0041113A"/>
    <w:rsid w:val="00415D59"/>
    <w:rsid w:val="004207BE"/>
    <w:rsid w:val="00422365"/>
    <w:rsid w:val="004230C3"/>
    <w:rsid w:val="004245CD"/>
    <w:rsid w:val="0042643F"/>
    <w:rsid w:val="00426EAB"/>
    <w:rsid w:val="00433163"/>
    <w:rsid w:val="004340C5"/>
    <w:rsid w:val="00434CBB"/>
    <w:rsid w:val="00440435"/>
    <w:rsid w:val="004427B9"/>
    <w:rsid w:val="00442A32"/>
    <w:rsid w:val="00444F74"/>
    <w:rsid w:val="00450DF7"/>
    <w:rsid w:val="004515BA"/>
    <w:rsid w:val="00451A10"/>
    <w:rsid w:val="00451DF5"/>
    <w:rsid w:val="00454530"/>
    <w:rsid w:val="00455DB2"/>
    <w:rsid w:val="00456D67"/>
    <w:rsid w:val="00457CF8"/>
    <w:rsid w:val="00460D57"/>
    <w:rsid w:val="00460E74"/>
    <w:rsid w:val="00461EFD"/>
    <w:rsid w:val="004737C3"/>
    <w:rsid w:val="0047568A"/>
    <w:rsid w:val="0047716C"/>
    <w:rsid w:val="00480D51"/>
    <w:rsid w:val="00481F9C"/>
    <w:rsid w:val="0048354E"/>
    <w:rsid w:val="004836B8"/>
    <w:rsid w:val="00483DAD"/>
    <w:rsid w:val="004855F5"/>
    <w:rsid w:val="004869E0"/>
    <w:rsid w:val="00493967"/>
    <w:rsid w:val="004953B7"/>
    <w:rsid w:val="00495B83"/>
    <w:rsid w:val="004961BD"/>
    <w:rsid w:val="004A2183"/>
    <w:rsid w:val="004A2449"/>
    <w:rsid w:val="004A603A"/>
    <w:rsid w:val="004A7DC3"/>
    <w:rsid w:val="004B0994"/>
    <w:rsid w:val="004B0EFE"/>
    <w:rsid w:val="004B1134"/>
    <w:rsid w:val="004B20D8"/>
    <w:rsid w:val="004B2666"/>
    <w:rsid w:val="004B2DF8"/>
    <w:rsid w:val="004B2FF7"/>
    <w:rsid w:val="004B76A7"/>
    <w:rsid w:val="004C149C"/>
    <w:rsid w:val="004C2425"/>
    <w:rsid w:val="004C2881"/>
    <w:rsid w:val="004C450F"/>
    <w:rsid w:val="004C5134"/>
    <w:rsid w:val="004C5356"/>
    <w:rsid w:val="004C6648"/>
    <w:rsid w:val="004C76D3"/>
    <w:rsid w:val="004D0714"/>
    <w:rsid w:val="004D20E6"/>
    <w:rsid w:val="004D6956"/>
    <w:rsid w:val="004D6C17"/>
    <w:rsid w:val="004D78A0"/>
    <w:rsid w:val="004E15A1"/>
    <w:rsid w:val="004E18F7"/>
    <w:rsid w:val="004E2122"/>
    <w:rsid w:val="004E3564"/>
    <w:rsid w:val="004E35C8"/>
    <w:rsid w:val="004E43D3"/>
    <w:rsid w:val="004F0021"/>
    <w:rsid w:val="004F0AD6"/>
    <w:rsid w:val="004F1B1B"/>
    <w:rsid w:val="004F3670"/>
    <w:rsid w:val="004F36B6"/>
    <w:rsid w:val="004F4EE0"/>
    <w:rsid w:val="004F6E48"/>
    <w:rsid w:val="005040E6"/>
    <w:rsid w:val="0050646D"/>
    <w:rsid w:val="00507919"/>
    <w:rsid w:val="00513569"/>
    <w:rsid w:val="00513763"/>
    <w:rsid w:val="0051384C"/>
    <w:rsid w:val="005148F5"/>
    <w:rsid w:val="00514995"/>
    <w:rsid w:val="00516A67"/>
    <w:rsid w:val="00516C4A"/>
    <w:rsid w:val="00516E45"/>
    <w:rsid w:val="005238EF"/>
    <w:rsid w:val="00530E3D"/>
    <w:rsid w:val="0053228D"/>
    <w:rsid w:val="00532C98"/>
    <w:rsid w:val="005332D9"/>
    <w:rsid w:val="00535462"/>
    <w:rsid w:val="00535874"/>
    <w:rsid w:val="0053727B"/>
    <w:rsid w:val="00540C8F"/>
    <w:rsid w:val="00542D33"/>
    <w:rsid w:val="0054306F"/>
    <w:rsid w:val="0054307F"/>
    <w:rsid w:val="00551A96"/>
    <w:rsid w:val="00552181"/>
    <w:rsid w:val="005531AD"/>
    <w:rsid w:val="00572EE6"/>
    <w:rsid w:val="005804B2"/>
    <w:rsid w:val="00581102"/>
    <w:rsid w:val="00582945"/>
    <w:rsid w:val="005854D3"/>
    <w:rsid w:val="00586A4A"/>
    <w:rsid w:val="005936E6"/>
    <w:rsid w:val="00593B9D"/>
    <w:rsid w:val="0059417D"/>
    <w:rsid w:val="00596213"/>
    <w:rsid w:val="005A2875"/>
    <w:rsid w:val="005A51B0"/>
    <w:rsid w:val="005A6A01"/>
    <w:rsid w:val="005A6C73"/>
    <w:rsid w:val="005B1028"/>
    <w:rsid w:val="005B1BA2"/>
    <w:rsid w:val="005C16DF"/>
    <w:rsid w:val="005C1E0E"/>
    <w:rsid w:val="005C422A"/>
    <w:rsid w:val="005C44FA"/>
    <w:rsid w:val="005C464C"/>
    <w:rsid w:val="005C4BE0"/>
    <w:rsid w:val="005C74E1"/>
    <w:rsid w:val="005D22F5"/>
    <w:rsid w:val="005D28C0"/>
    <w:rsid w:val="005D3DE6"/>
    <w:rsid w:val="005D557E"/>
    <w:rsid w:val="005D7ED6"/>
    <w:rsid w:val="005E3EB8"/>
    <w:rsid w:val="005E4BF7"/>
    <w:rsid w:val="005E530D"/>
    <w:rsid w:val="005E709D"/>
    <w:rsid w:val="005F03F3"/>
    <w:rsid w:val="005F2385"/>
    <w:rsid w:val="005F2724"/>
    <w:rsid w:val="005F2ED1"/>
    <w:rsid w:val="005F6701"/>
    <w:rsid w:val="005F7579"/>
    <w:rsid w:val="00602094"/>
    <w:rsid w:val="00605E3D"/>
    <w:rsid w:val="00606931"/>
    <w:rsid w:val="00606F6E"/>
    <w:rsid w:val="00607796"/>
    <w:rsid w:val="006078E7"/>
    <w:rsid w:val="006123CA"/>
    <w:rsid w:val="00612D60"/>
    <w:rsid w:val="00612F91"/>
    <w:rsid w:val="006175DE"/>
    <w:rsid w:val="00624736"/>
    <w:rsid w:val="00624CE7"/>
    <w:rsid w:val="00626142"/>
    <w:rsid w:val="006309ED"/>
    <w:rsid w:val="00631725"/>
    <w:rsid w:val="00631AE0"/>
    <w:rsid w:val="00631CBE"/>
    <w:rsid w:val="006326A1"/>
    <w:rsid w:val="006347FE"/>
    <w:rsid w:val="00634F45"/>
    <w:rsid w:val="006367C8"/>
    <w:rsid w:val="0063724A"/>
    <w:rsid w:val="006415BD"/>
    <w:rsid w:val="00641A67"/>
    <w:rsid w:val="00642F0E"/>
    <w:rsid w:val="00643247"/>
    <w:rsid w:val="00645642"/>
    <w:rsid w:val="00645C33"/>
    <w:rsid w:val="006464AC"/>
    <w:rsid w:val="006469CD"/>
    <w:rsid w:val="00646A1A"/>
    <w:rsid w:val="00647413"/>
    <w:rsid w:val="00647BE3"/>
    <w:rsid w:val="006515C8"/>
    <w:rsid w:val="0065342E"/>
    <w:rsid w:val="00655E6A"/>
    <w:rsid w:val="00655ECD"/>
    <w:rsid w:val="006570A5"/>
    <w:rsid w:val="006616DB"/>
    <w:rsid w:val="0066186D"/>
    <w:rsid w:val="00664336"/>
    <w:rsid w:val="00664F56"/>
    <w:rsid w:val="00667EE9"/>
    <w:rsid w:val="00673AB0"/>
    <w:rsid w:val="00674DF0"/>
    <w:rsid w:val="00677276"/>
    <w:rsid w:val="00677ECA"/>
    <w:rsid w:val="006805E9"/>
    <w:rsid w:val="0068090E"/>
    <w:rsid w:val="00682285"/>
    <w:rsid w:val="00682A16"/>
    <w:rsid w:val="00682F28"/>
    <w:rsid w:val="00683F6D"/>
    <w:rsid w:val="00686B6E"/>
    <w:rsid w:val="00686D8D"/>
    <w:rsid w:val="00690891"/>
    <w:rsid w:val="006908C7"/>
    <w:rsid w:val="00691F8F"/>
    <w:rsid w:val="0069318A"/>
    <w:rsid w:val="00694013"/>
    <w:rsid w:val="0069510C"/>
    <w:rsid w:val="006A09C1"/>
    <w:rsid w:val="006A2D8A"/>
    <w:rsid w:val="006A56F0"/>
    <w:rsid w:val="006A6DAF"/>
    <w:rsid w:val="006A78DF"/>
    <w:rsid w:val="006A7E3C"/>
    <w:rsid w:val="006B3200"/>
    <w:rsid w:val="006B45CD"/>
    <w:rsid w:val="006B4A03"/>
    <w:rsid w:val="006B6403"/>
    <w:rsid w:val="006B715D"/>
    <w:rsid w:val="006C1D7D"/>
    <w:rsid w:val="006C2A6F"/>
    <w:rsid w:val="006C6EC8"/>
    <w:rsid w:val="006C78EB"/>
    <w:rsid w:val="006D263C"/>
    <w:rsid w:val="006D2A60"/>
    <w:rsid w:val="006D4349"/>
    <w:rsid w:val="006D5065"/>
    <w:rsid w:val="006D5A53"/>
    <w:rsid w:val="006E58F3"/>
    <w:rsid w:val="006E5FEC"/>
    <w:rsid w:val="006F4E86"/>
    <w:rsid w:val="0070157E"/>
    <w:rsid w:val="00703B29"/>
    <w:rsid w:val="007042DE"/>
    <w:rsid w:val="0070620B"/>
    <w:rsid w:val="00707242"/>
    <w:rsid w:val="00710687"/>
    <w:rsid w:val="00710BB0"/>
    <w:rsid w:val="00711F05"/>
    <w:rsid w:val="00716EB1"/>
    <w:rsid w:val="007178C7"/>
    <w:rsid w:val="00724081"/>
    <w:rsid w:val="007252A0"/>
    <w:rsid w:val="00725BCA"/>
    <w:rsid w:val="007304F5"/>
    <w:rsid w:val="00730B4F"/>
    <w:rsid w:val="00730FDC"/>
    <w:rsid w:val="00732614"/>
    <w:rsid w:val="007331D0"/>
    <w:rsid w:val="00733535"/>
    <w:rsid w:val="007336B9"/>
    <w:rsid w:val="0073380E"/>
    <w:rsid w:val="0073469D"/>
    <w:rsid w:val="00734EAF"/>
    <w:rsid w:val="00737832"/>
    <w:rsid w:val="00740231"/>
    <w:rsid w:val="00741F25"/>
    <w:rsid w:val="00741F6E"/>
    <w:rsid w:val="007420CE"/>
    <w:rsid w:val="0074756E"/>
    <w:rsid w:val="007479D0"/>
    <w:rsid w:val="007504C6"/>
    <w:rsid w:val="007523D7"/>
    <w:rsid w:val="00752796"/>
    <w:rsid w:val="00752C8C"/>
    <w:rsid w:val="007567FA"/>
    <w:rsid w:val="00760CBA"/>
    <w:rsid w:val="00762BA4"/>
    <w:rsid w:val="00762E7A"/>
    <w:rsid w:val="00763971"/>
    <w:rsid w:val="007645E4"/>
    <w:rsid w:val="00764A1B"/>
    <w:rsid w:val="00767A25"/>
    <w:rsid w:val="007725DE"/>
    <w:rsid w:val="00772601"/>
    <w:rsid w:val="007729E1"/>
    <w:rsid w:val="007748D3"/>
    <w:rsid w:val="00775DB6"/>
    <w:rsid w:val="00776838"/>
    <w:rsid w:val="00781526"/>
    <w:rsid w:val="00781D3E"/>
    <w:rsid w:val="00782A85"/>
    <w:rsid w:val="00791300"/>
    <w:rsid w:val="00792110"/>
    <w:rsid w:val="007926B8"/>
    <w:rsid w:val="0079342B"/>
    <w:rsid w:val="00793AA3"/>
    <w:rsid w:val="0079783E"/>
    <w:rsid w:val="007A2376"/>
    <w:rsid w:val="007A37F2"/>
    <w:rsid w:val="007A4B58"/>
    <w:rsid w:val="007A53B2"/>
    <w:rsid w:val="007A5EAF"/>
    <w:rsid w:val="007A5FC7"/>
    <w:rsid w:val="007A69EA"/>
    <w:rsid w:val="007B0359"/>
    <w:rsid w:val="007B1652"/>
    <w:rsid w:val="007B19EC"/>
    <w:rsid w:val="007B3848"/>
    <w:rsid w:val="007B450F"/>
    <w:rsid w:val="007B6521"/>
    <w:rsid w:val="007B652B"/>
    <w:rsid w:val="007C1B01"/>
    <w:rsid w:val="007C2636"/>
    <w:rsid w:val="007C571A"/>
    <w:rsid w:val="007C6B68"/>
    <w:rsid w:val="007C6D19"/>
    <w:rsid w:val="007D0E20"/>
    <w:rsid w:val="007D3B15"/>
    <w:rsid w:val="007D5780"/>
    <w:rsid w:val="007E093A"/>
    <w:rsid w:val="007E1E7D"/>
    <w:rsid w:val="007E3C28"/>
    <w:rsid w:val="007E4DDC"/>
    <w:rsid w:val="007E5389"/>
    <w:rsid w:val="007E6ECC"/>
    <w:rsid w:val="007E7D10"/>
    <w:rsid w:val="007F477B"/>
    <w:rsid w:val="007F6F82"/>
    <w:rsid w:val="008006B0"/>
    <w:rsid w:val="00802256"/>
    <w:rsid w:val="00802419"/>
    <w:rsid w:val="00805EDC"/>
    <w:rsid w:val="00806CAF"/>
    <w:rsid w:val="0080749D"/>
    <w:rsid w:val="00810E44"/>
    <w:rsid w:val="008117CE"/>
    <w:rsid w:val="008118B9"/>
    <w:rsid w:val="008147C8"/>
    <w:rsid w:val="00816E1B"/>
    <w:rsid w:val="00821C32"/>
    <w:rsid w:val="00823CEC"/>
    <w:rsid w:val="00824B85"/>
    <w:rsid w:val="00831096"/>
    <w:rsid w:val="00832EBB"/>
    <w:rsid w:val="00833296"/>
    <w:rsid w:val="0083625D"/>
    <w:rsid w:val="0084062C"/>
    <w:rsid w:val="00841191"/>
    <w:rsid w:val="00843BEB"/>
    <w:rsid w:val="008452C5"/>
    <w:rsid w:val="0084544F"/>
    <w:rsid w:val="0084639D"/>
    <w:rsid w:val="008468F4"/>
    <w:rsid w:val="008501CE"/>
    <w:rsid w:val="0085148B"/>
    <w:rsid w:val="0085255C"/>
    <w:rsid w:val="008541DF"/>
    <w:rsid w:val="008546AB"/>
    <w:rsid w:val="00854716"/>
    <w:rsid w:val="008562EF"/>
    <w:rsid w:val="0085638F"/>
    <w:rsid w:val="00863AD3"/>
    <w:rsid w:val="008658F9"/>
    <w:rsid w:val="00866870"/>
    <w:rsid w:val="00866E64"/>
    <w:rsid w:val="00873138"/>
    <w:rsid w:val="008750F2"/>
    <w:rsid w:val="00875335"/>
    <w:rsid w:val="00875BF6"/>
    <w:rsid w:val="00876819"/>
    <w:rsid w:val="00876952"/>
    <w:rsid w:val="008803AE"/>
    <w:rsid w:val="00881DC6"/>
    <w:rsid w:val="00882F19"/>
    <w:rsid w:val="0089221C"/>
    <w:rsid w:val="00892B74"/>
    <w:rsid w:val="0089655C"/>
    <w:rsid w:val="008A4056"/>
    <w:rsid w:val="008A52BF"/>
    <w:rsid w:val="008A52DA"/>
    <w:rsid w:val="008A5952"/>
    <w:rsid w:val="008A5F5C"/>
    <w:rsid w:val="008B03AA"/>
    <w:rsid w:val="008B0C37"/>
    <w:rsid w:val="008B480B"/>
    <w:rsid w:val="008B71E3"/>
    <w:rsid w:val="008B7EEB"/>
    <w:rsid w:val="008C06FC"/>
    <w:rsid w:val="008C5E5F"/>
    <w:rsid w:val="008D3004"/>
    <w:rsid w:val="008D46DC"/>
    <w:rsid w:val="008D5D84"/>
    <w:rsid w:val="008E0A8B"/>
    <w:rsid w:val="008E0D02"/>
    <w:rsid w:val="008E1117"/>
    <w:rsid w:val="008E2AC1"/>
    <w:rsid w:val="008E53EE"/>
    <w:rsid w:val="008E6E5A"/>
    <w:rsid w:val="008F3CBA"/>
    <w:rsid w:val="008F3F87"/>
    <w:rsid w:val="008F40CC"/>
    <w:rsid w:val="008F4AF6"/>
    <w:rsid w:val="008F5383"/>
    <w:rsid w:val="008F5AE5"/>
    <w:rsid w:val="008F6390"/>
    <w:rsid w:val="008F7951"/>
    <w:rsid w:val="00904726"/>
    <w:rsid w:val="00904EA8"/>
    <w:rsid w:val="00906B60"/>
    <w:rsid w:val="00907CE8"/>
    <w:rsid w:val="009103D0"/>
    <w:rsid w:val="00910714"/>
    <w:rsid w:val="00910A78"/>
    <w:rsid w:val="00913EBA"/>
    <w:rsid w:val="00915239"/>
    <w:rsid w:val="0092105A"/>
    <w:rsid w:val="0092315D"/>
    <w:rsid w:val="009238DA"/>
    <w:rsid w:val="00927341"/>
    <w:rsid w:val="009307AE"/>
    <w:rsid w:val="0093254F"/>
    <w:rsid w:val="00932956"/>
    <w:rsid w:val="00934C71"/>
    <w:rsid w:val="0093618D"/>
    <w:rsid w:val="00936585"/>
    <w:rsid w:val="009371AE"/>
    <w:rsid w:val="00937239"/>
    <w:rsid w:val="009419A3"/>
    <w:rsid w:val="00941CAD"/>
    <w:rsid w:val="00943E2E"/>
    <w:rsid w:val="00945756"/>
    <w:rsid w:val="00946312"/>
    <w:rsid w:val="00946A1E"/>
    <w:rsid w:val="0094798A"/>
    <w:rsid w:val="00953ED1"/>
    <w:rsid w:val="009577B5"/>
    <w:rsid w:val="00957DBF"/>
    <w:rsid w:val="00960861"/>
    <w:rsid w:val="009628ED"/>
    <w:rsid w:val="00965B4F"/>
    <w:rsid w:val="00965FB7"/>
    <w:rsid w:val="00967A79"/>
    <w:rsid w:val="009700B5"/>
    <w:rsid w:val="00971574"/>
    <w:rsid w:val="0097469F"/>
    <w:rsid w:val="009747AF"/>
    <w:rsid w:val="009763E3"/>
    <w:rsid w:val="009765ED"/>
    <w:rsid w:val="009770E3"/>
    <w:rsid w:val="009801CE"/>
    <w:rsid w:val="00980433"/>
    <w:rsid w:val="00986C21"/>
    <w:rsid w:val="00990F23"/>
    <w:rsid w:val="00993AEF"/>
    <w:rsid w:val="009A0271"/>
    <w:rsid w:val="009A06C1"/>
    <w:rsid w:val="009A17F2"/>
    <w:rsid w:val="009A1B75"/>
    <w:rsid w:val="009A4B43"/>
    <w:rsid w:val="009A52E5"/>
    <w:rsid w:val="009A7738"/>
    <w:rsid w:val="009A779B"/>
    <w:rsid w:val="009B126C"/>
    <w:rsid w:val="009B4564"/>
    <w:rsid w:val="009C1F91"/>
    <w:rsid w:val="009C4D92"/>
    <w:rsid w:val="009C62C3"/>
    <w:rsid w:val="009D67F8"/>
    <w:rsid w:val="009E079F"/>
    <w:rsid w:val="009E0B56"/>
    <w:rsid w:val="009E10ED"/>
    <w:rsid w:val="009E7C24"/>
    <w:rsid w:val="009F0C9A"/>
    <w:rsid w:val="009F0CE1"/>
    <w:rsid w:val="009F153F"/>
    <w:rsid w:val="009F26FF"/>
    <w:rsid w:val="009F65F8"/>
    <w:rsid w:val="00A03176"/>
    <w:rsid w:val="00A033A9"/>
    <w:rsid w:val="00A063FF"/>
    <w:rsid w:val="00A06907"/>
    <w:rsid w:val="00A078D1"/>
    <w:rsid w:val="00A10693"/>
    <w:rsid w:val="00A10D93"/>
    <w:rsid w:val="00A11857"/>
    <w:rsid w:val="00A11C36"/>
    <w:rsid w:val="00A156C9"/>
    <w:rsid w:val="00A167CD"/>
    <w:rsid w:val="00A16953"/>
    <w:rsid w:val="00A24635"/>
    <w:rsid w:val="00A24DFA"/>
    <w:rsid w:val="00A26931"/>
    <w:rsid w:val="00A2694C"/>
    <w:rsid w:val="00A305F9"/>
    <w:rsid w:val="00A32885"/>
    <w:rsid w:val="00A36596"/>
    <w:rsid w:val="00A3695F"/>
    <w:rsid w:val="00A37170"/>
    <w:rsid w:val="00A37466"/>
    <w:rsid w:val="00A4080C"/>
    <w:rsid w:val="00A421AB"/>
    <w:rsid w:val="00A440F9"/>
    <w:rsid w:val="00A469D3"/>
    <w:rsid w:val="00A5051B"/>
    <w:rsid w:val="00A50A41"/>
    <w:rsid w:val="00A50E1D"/>
    <w:rsid w:val="00A56C2E"/>
    <w:rsid w:val="00A5740A"/>
    <w:rsid w:val="00A604DC"/>
    <w:rsid w:val="00A62C76"/>
    <w:rsid w:val="00A63E65"/>
    <w:rsid w:val="00A64853"/>
    <w:rsid w:val="00A65662"/>
    <w:rsid w:val="00A674FC"/>
    <w:rsid w:val="00A712C2"/>
    <w:rsid w:val="00A743ED"/>
    <w:rsid w:val="00A747B3"/>
    <w:rsid w:val="00A75A10"/>
    <w:rsid w:val="00A806D4"/>
    <w:rsid w:val="00A80C10"/>
    <w:rsid w:val="00A8230F"/>
    <w:rsid w:val="00A834D7"/>
    <w:rsid w:val="00A84874"/>
    <w:rsid w:val="00A8761F"/>
    <w:rsid w:val="00A901A0"/>
    <w:rsid w:val="00A90600"/>
    <w:rsid w:val="00A934B1"/>
    <w:rsid w:val="00A945F4"/>
    <w:rsid w:val="00A9558B"/>
    <w:rsid w:val="00A96A59"/>
    <w:rsid w:val="00AA351D"/>
    <w:rsid w:val="00AA39E3"/>
    <w:rsid w:val="00AA39F0"/>
    <w:rsid w:val="00AA3E35"/>
    <w:rsid w:val="00AA4ACB"/>
    <w:rsid w:val="00AA599E"/>
    <w:rsid w:val="00AC556D"/>
    <w:rsid w:val="00AC7983"/>
    <w:rsid w:val="00AC79E4"/>
    <w:rsid w:val="00AD125D"/>
    <w:rsid w:val="00AD166C"/>
    <w:rsid w:val="00AD37ED"/>
    <w:rsid w:val="00AD417B"/>
    <w:rsid w:val="00AD63AF"/>
    <w:rsid w:val="00AD74DD"/>
    <w:rsid w:val="00AD7C1A"/>
    <w:rsid w:val="00AE3BFF"/>
    <w:rsid w:val="00AE5CFE"/>
    <w:rsid w:val="00AE63F5"/>
    <w:rsid w:val="00AF237B"/>
    <w:rsid w:val="00AF23BA"/>
    <w:rsid w:val="00AF698E"/>
    <w:rsid w:val="00AF7431"/>
    <w:rsid w:val="00AF7767"/>
    <w:rsid w:val="00B00F29"/>
    <w:rsid w:val="00B0554E"/>
    <w:rsid w:val="00B06E83"/>
    <w:rsid w:val="00B14078"/>
    <w:rsid w:val="00B145DA"/>
    <w:rsid w:val="00B233F5"/>
    <w:rsid w:val="00B24076"/>
    <w:rsid w:val="00B24D13"/>
    <w:rsid w:val="00B24D30"/>
    <w:rsid w:val="00B25DDE"/>
    <w:rsid w:val="00B261C6"/>
    <w:rsid w:val="00B34523"/>
    <w:rsid w:val="00B348EE"/>
    <w:rsid w:val="00B34C87"/>
    <w:rsid w:val="00B3592A"/>
    <w:rsid w:val="00B37869"/>
    <w:rsid w:val="00B40D8D"/>
    <w:rsid w:val="00B43373"/>
    <w:rsid w:val="00B445EB"/>
    <w:rsid w:val="00B44AA0"/>
    <w:rsid w:val="00B45C5E"/>
    <w:rsid w:val="00B50665"/>
    <w:rsid w:val="00B5157D"/>
    <w:rsid w:val="00B5209E"/>
    <w:rsid w:val="00B52389"/>
    <w:rsid w:val="00B53E25"/>
    <w:rsid w:val="00B547B4"/>
    <w:rsid w:val="00B558A0"/>
    <w:rsid w:val="00B565C5"/>
    <w:rsid w:val="00B61399"/>
    <w:rsid w:val="00B6204D"/>
    <w:rsid w:val="00B647C1"/>
    <w:rsid w:val="00B65534"/>
    <w:rsid w:val="00B659BA"/>
    <w:rsid w:val="00B679C5"/>
    <w:rsid w:val="00B72C8B"/>
    <w:rsid w:val="00B76759"/>
    <w:rsid w:val="00B76AA1"/>
    <w:rsid w:val="00B87419"/>
    <w:rsid w:val="00B92B9D"/>
    <w:rsid w:val="00B94BAD"/>
    <w:rsid w:val="00B961A6"/>
    <w:rsid w:val="00B97518"/>
    <w:rsid w:val="00BA29AE"/>
    <w:rsid w:val="00BA4BFD"/>
    <w:rsid w:val="00BA4F06"/>
    <w:rsid w:val="00BA54F5"/>
    <w:rsid w:val="00BB1696"/>
    <w:rsid w:val="00BB1AA9"/>
    <w:rsid w:val="00BB494A"/>
    <w:rsid w:val="00BB5A09"/>
    <w:rsid w:val="00BB7123"/>
    <w:rsid w:val="00BC0411"/>
    <w:rsid w:val="00BC05F1"/>
    <w:rsid w:val="00BC1851"/>
    <w:rsid w:val="00BC1F74"/>
    <w:rsid w:val="00BC2140"/>
    <w:rsid w:val="00BC2D70"/>
    <w:rsid w:val="00BC7196"/>
    <w:rsid w:val="00BD0A73"/>
    <w:rsid w:val="00BD122F"/>
    <w:rsid w:val="00BD768E"/>
    <w:rsid w:val="00BE1E94"/>
    <w:rsid w:val="00BE24D9"/>
    <w:rsid w:val="00BE28DC"/>
    <w:rsid w:val="00BE5A79"/>
    <w:rsid w:val="00BE6710"/>
    <w:rsid w:val="00BF05E9"/>
    <w:rsid w:val="00BF292C"/>
    <w:rsid w:val="00BF4672"/>
    <w:rsid w:val="00BF4A93"/>
    <w:rsid w:val="00BF622C"/>
    <w:rsid w:val="00BF73D6"/>
    <w:rsid w:val="00BF76CC"/>
    <w:rsid w:val="00BF7F4F"/>
    <w:rsid w:val="00BF7FA0"/>
    <w:rsid w:val="00C02953"/>
    <w:rsid w:val="00C040C5"/>
    <w:rsid w:val="00C11977"/>
    <w:rsid w:val="00C11FE8"/>
    <w:rsid w:val="00C121C9"/>
    <w:rsid w:val="00C140AE"/>
    <w:rsid w:val="00C17DF0"/>
    <w:rsid w:val="00C24D67"/>
    <w:rsid w:val="00C27344"/>
    <w:rsid w:val="00C278AB"/>
    <w:rsid w:val="00C31A9D"/>
    <w:rsid w:val="00C31B74"/>
    <w:rsid w:val="00C322CE"/>
    <w:rsid w:val="00C327FB"/>
    <w:rsid w:val="00C344FB"/>
    <w:rsid w:val="00C34BB1"/>
    <w:rsid w:val="00C40043"/>
    <w:rsid w:val="00C448F3"/>
    <w:rsid w:val="00C44F40"/>
    <w:rsid w:val="00C47328"/>
    <w:rsid w:val="00C47886"/>
    <w:rsid w:val="00C517DA"/>
    <w:rsid w:val="00C5377D"/>
    <w:rsid w:val="00C53793"/>
    <w:rsid w:val="00C5567B"/>
    <w:rsid w:val="00C55878"/>
    <w:rsid w:val="00C5685B"/>
    <w:rsid w:val="00C579A8"/>
    <w:rsid w:val="00C6074A"/>
    <w:rsid w:val="00C619BD"/>
    <w:rsid w:val="00C70885"/>
    <w:rsid w:val="00C70C44"/>
    <w:rsid w:val="00C71F61"/>
    <w:rsid w:val="00C7307A"/>
    <w:rsid w:val="00C7329D"/>
    <w:rsid w:val="00C81C02"/>
    <w:rsid w:val="00C82CED"/>
    <w:rsid w:val="00C84595"/>
    <w:rsid w:val="00C86741"/>
    <w:rsid w:val="00C86BD2"/>
    <w:rsid w:val="00C93110"/>
    <w:rsid w:val="00C93F9A"/>
    <w:rsid w:val="00C94F7D"/>
    <w:rsid w:val="00C976A0"/>
    <w:rsid w:val="00CA1C9F"/>
    <w:rsid w:val="00CA37D7"/>
    <w:rsid w:val="00CA430E"/>
    <w:rsid w:val="00CA68C4"/>
    <w:rsid w:val="00CA7772"/>
    <w:rsid w:val="00CB2F94"/>
    <w:rsid w:val="00CB32ED"/>
    <w:rsid w:val="00CB3B93"/>
    <w:rsid w:val="00CB44D6"/>
    <w:rsid w:val="00CC259E"/>
    <w:rsid w:val="00CC3297"/>
    <w:rsid w:val="00CC4A96"/>
    <w:rsid w:val="00CD1EDC"/>
    <w:rsid w:val="00CD2B5E"/>
    <w:rsid w:val="00CD2E85"/>
    <w:rsid w:val="00CD3338"/>
    <w:rsid w:val="00CD4DAA"/>
    <w:rsid w:val="00CD64FC"/>
    <w:rsid w:val="00CD719E"/>
    <w:rsid w:val="00CE01D5"/>
    <w:rsid w:val="00CE04E6"/>
    <w:rsid w:val="00CE0A02"/>
    <w:rsid w:val="00CE0D3D"/>
    <w:rsid w:val="00CE1385"/>
    <w:rsid w:val="00CE263C"/>
    <w:rsid w:val="00CE2DB4"/>
    <w:rsid w:val="00CE47CC"/>
    <w:rsid w:val="00CE6F72"/>
    <w:rsid w:val="00CE724D"/>
    <w:rsid w:val="00CF0052"/>
    <w:rsid w:val="00CF095F"/>
    <w:rsid w:val="00CF13B2"/>
    <w:rsid w:val="00CF3C5D"/>
    <w:rsid w:val="00CF5437"/>
    <w:rsid w:val="00CF5F78"/>
    <w:rsid w:val="00CF7454"/>
    <w:rsid w:val="00D00860"/>
    <w:rsid w:val="00D04165"/>
    <w:rsid w:val="00D043EC"/>
    <w:rsid w:val="00D04C2F"/>
    <w:rsid w:val="00D06EFE"/>
    <w:rsid w:val="00D10ED0"/>
    <w:rsid w:val="00D13939"/>
    <w:rsid w:val="00D1415C"/>
    <w:rsid w:val="00D1542D"/>
    <w:rsid w:val="00D156A6"/>
    <w:rsid w:val="00D22D54"/>
    <w:rsid w:val="00D25CAD"/>
    <w:rsid w:val="00D30A02"/>
    <w:rsid w:val="00D349EE"/>
    <w:rsid w:val="00D35AFB"/>
    <w:rsid w:val="00D3671A"/>
    <w:rsid w:val="00D367DA"/>
    <w:rsid w:val="00D41007"/>
    <w:rsid w:val="00D42AD2"/>
    <w:rsid w:val="00D45B97"/>
    <w:rsid w:val="00D46AF6"/>
    <w:rsid w:val="00D512D6"/>
    <w:rsid w:val="00D51C57"/>
    <w:rsid w:val="00D52853"/>
    <w:rsid w:val="00D5497A"/>
    <w:rsid w:val="00D54D0F"/>
    <w:rsid w:val="00D56CD2"/>
    <w:rsid w:val="00D57098"/>
    <w:rsid w:val="00D57513"/>
    <w:rsid w:val="00D602F1"/>
    <w:rsid w:val="00D60E33"/>
    <w:rsid w:val="00D61091"/>
    <w:rsid w:val="00D61459"/>
    <w:rsid w:val="00D62DF9"/>
    <w:rsid w:val="00D6331D"/>
    <w:rsid w:val="00D6500A"/>
    <w:rsid w:val="00D66C63"/>
    <w:rsid w:val="00D70104"/>
    <w:rsid w:val="00D72DFD"/>
    <w:rsid w:val="00D862C4"/>
    <w:rsid w:val="00D86DA7"/>
    <w:rsid w:val="00D9125A"/>
    <w:rsid w:val="00D917CA"/>
    <w:rsid w:val="00D94A18"/>
    <w:rsid w:val="00D95D29"/>
    <w:rsid w:val="00D96F5B"/>
    <w:rsid w:val="00DA0949"/>
    <w:rsid w:val="00DA10FC"/>
    <w:rsid w:val="00DA2F93"/>
    <w:rsid w:val="00DA30F5"/>
    <w:rsid w:val="00DA3A8B"/>
    <w:rsid w:val="00DA4D88"/>
    <w:rsid w:val="00DA5889"/>
    <w:rsid w:val="00DA5A28"/>
    <w:rsid w:val="00DB1B97"/>
    <w:rsid w:val="00DB43BD"/>
    <w:rsid w:val="00DB46D7"/>
    <w:rsid w:val="00DB4F75"/>
    <w:rsid w:val="00DC130C"/>
    <w:rsid w:val="00DC1CD2"/>
    <w:rsid w:val="00DC1CFB"/>
    <w:rsid w:val="00DD110B"/>
    <w:rsid w:val="00DD2C60"/>
    <w:rsid w:val="00DD6944"/>
    <w:rsid w:val="00DD708F"/>
    <w:rsid w:val="00DD7362"/>
    <w:rsid w:val="00DD74B3"/>
    <w:rsid w:val="00DE2893"/>
    <w:rsid w:val="00DE2E33"/>
    <w:rsid w:val="00DE3315"/>
    <w:rsid w:val="00DE431C"/>
    <w:rsid w:val="00DE4FEC"/>
    <w:rsid w:val="00DE758C"/>
    <w:rsid w:val="00DE773D"/>
    <w:rsid w:val="00DF263B"/>
    <w:rsid w:val="00DF3072"/>
    <w:rsid w:val="00DF406D"/>
    <w:rsid w:val="00DF6B57"/>
    <w:rsid w:val="00E0101D"/>
    <w:rsid w:val="00E019B7"/>
    <w:rsid w:val="00E10235"/>
    <w:rsid w:val="00E103B3"/>
    <w:rsid w:val="00E11804"/>
    <w:rsid w:val="00E12875"/>
    <w:rsid w:val="00E12CE8"/>
    <w:rsid w:val="00E162D2"/>
    <w:rsid w:val="00E21100"/>
    <w:rsid w:val="00E216BD"/>
    <w:rsid w:val="00E237E1"/>
    <w:rsid w:val="00E24964"/>
    <w:rsid w:val="00E314D7"/>
    <w:rsid w:val="00E3465C"/>
    <w:rsid w:val="00E3506B"/>
    <w:rsid w:val="00E37268"/>
    <w:rsid w:val="00E42653"/>
    <w:rsid w:val="00E429EA"/>
    <w:rsid w:val="00E4503F"/>
    <w:rsid w:val="00E46D4C"/>
    <w:rsid w:val="00E479AD"/>
    <w:rsid w:val="00E5065E"/>
    <w:rsid w:val="00E51C79"/>
    <w:rsid w:val="00E52489"/>
    <w:rsid w:val="00E525DF"/>
    <w:rsid w:val="00E53DCB"/>
    <w:rsid w:val="00E55818"/>
    <w:rsid w:val="00E57645"/>
    <w:rsid w:val="00E57A44"/>
    <w:rsid w:val="00E65747"/>
    <w:rsid w:val="00E6610F"/>
    <w:rsid w:val="00E7015B"/>
    <w:rsid w:val="00E76393"/>
    <w:rsid w:val="00E776DA"/>
    <w:rsid w:val="00E81822"/>
    <w:rsid w:val="00E81F2D"/>
    <w:rsid w:val="00E83E52"/>
    <w:rsid w:val="00E8504A"/>
    <w:rsid w:val="00E85DF5"/>
    <w:rsid w:val="00E86548"/>
    <w:rsid w:val="00E86868"/>
    <w:rsid w:val="00E87EC0"/>
    <w:rsid w:val="00E90967"/>
    <w:rsid w:val="00E91582"/>
    <w:rsid w:val="00E92A8F"/>
    <w:rsid w:val="00EA04A0"/>
    <w:rsid w:val="00EA3519"/>
    <w:rsid w:val="00EA384E"/>
    <w:rsid w:val="00EA3C2A"/>
    <w:rsid w:val="00EA53D6"/>
    <w:rsid w:val="00EA5B0A"/>
    <w:rsid w:val="00EA6862"/>
    <w:rsid w:val="00EA75EF"/>
    <w:rsid w:val="00EB2351"/>
    <w:rsid w:val="00EB23E2"/>
    <w:rsid w:val="00EB2B33"/>
    <w:rsid w:val="00EB2E0C"/>
    <w:rsid w:val="00EB47F9"/>
    <w:rsid w:val="00EB5414"/>
    <w:rsid w:val="00EB5C00"/>
    <w:rsid w:val="00EC0164"/>
    <w:rsid w:val="00EC1BAC"/>
    <w:rsid w:val="00EC1D98"/>
    <w:rsid w:val="00EC2AD1"/>
    <w:rsid w:val="00EC3FFC"/>
    <w:rsid w:val="00EC46F5"/>
    <w:rsid w:val="00EC474F"/>
    <w:rsid w:val="00EC5165"/>
    <w:rsid w:val="00EC56B3"/>
    <w:rsid w:val="00EC7997"/>
    <w:rsid w:val="00ED1A7D"/>
    <w:rsid w:val="00ED6CD2"/>
    <w:rsid w:val="00ED7EE1"/>
    <w:rsid w:val="00EE0345"/>
    <w:rsid w:val="00EE0DCE"/>
    <w:rsid w:val="00EE1EEB"/>
    <w:rsid w:val="00EE296A"/>
    <w:rsid w:val="00EE2F2F"/>
    <w:rsid w:val="00EE3848"/>
    <w:rsid w:val="00EE3872"/>
    <w:rsid w:val="00EE45BE"/>
    <w:rsid w:val="00EE6378"/>
    <w:rsid w:val="00EE64DA"/>
    <w:rsid w:val="00EE691A"/>
    <w:rsid w:val="00EE6C5E"/>
    <w:rsid w:val="00EF5450"/>
    <w:rsid w:val="00EF7D82"/>
    <w:rsid w:val="00F001A3"/>
    <w:rsid w:val="00F03127"/>
    <w:rsid w:val="00F07861"/>
    <w:rsid w:val="00F07ADD"/>
    <w:rsid w:val="00F11815"/>
    <w:rsid w:val="00F12C70"/>
    <w:rsid w:val="00F12FF8"/>
    <w:rsid w:val="00F13709"/>
    <w:rsid w:val="00F13CFF"/>
    <w:rsid w:val="00F142BE"/>
    <w:rsid w:val="00F15B81"/>
    <w:rsid w:val="00F163B3"/>
    <w:rsid w:val="00F1722D"/>
    <w:rsid w:val="00F220D3"/>
    <w:rsid w:val="00F24477"/>
    <w:rsid w:val="00F253F6"/>
    <w:rsid w:val="00F260C7"/>
    <w:rsid w:val="00F31075"/>
    <w:rsid w:val="00F31AA5"/>
    <w:rsid w:val="00F31C3E"/>
    <w:rsid w:val="00F31EE0"/>
    <w:rsid w:val="00F32ADD"/>
    <w:rsid w:val="00F34A22"/>
    <w:rsid w:val="00F375F4"/>
    <w:rsid w:val="00F37CAE"/>
    <w:rsid w:val="00F41DFD"/>
    <w:rsid w:val="00F44891"/>
    <w:rsid w:val="00F46BA3"/>
    <w:rsid w:val="00F4748B"/>
    <w:rsid w:val="00F51C38"/>
    <w:rsid w:val="00F566F8"/>
    <w:rsid w:val="00F56952"/>
    <w:rsid w:val="00F56CBC"/>
    <w:rsid w:val="00F57313"/>
    <w:rsid w:val="00F60BAF"/>
    <w:rsid w:val="00F614F1"/>
    <w:rsid w:val="00F657C5"/>
    <w:rsid w:val="00F65F14"/>
    <w:rsid w:val="00F70466"/>
    <w:rsid w:val="00F72CD5"/>
    <w:rsid w:val="00F74A8A"/>
    <w:rsid w:val="00F76552"/>
    <w:rsid w:val="00F76D6B"/>
    <w:rsid w:val="00F8078B"/>
    <w:rsid w:val="00F84300"/>
    <w:rsid w:val="00F84947"/>
    <w:rsid w:val="00F85ED5"/>
    <w:rsid w:val="00F86CD9"/>
    <w:rsid w:val="00F92905"/>
    <w:rsid w:val="00F9378A"/>
    <w:rsid w:val="00FA22DE"/>
    <w:rsid w:val="00FA370B"/>
    <w:rsid w:val="00FA6815"/>
    <w:rsid w:val="00FA6F18"/>
    <w:rsid w:val="00FA7E86"/>
    <w:rsid w:val="00FB7AEE"/>
    <w:rsid w:val="00FC074B"/>
    <w:rsid w:val="00FC1432"/>
    <w:rsid w:val="00FC2023"/>
    <w:rsid w:val="00FC3933"/>
    <w:rsid w:val="00FC3D67"/>
    <w:rsid w:val="00FC4496"/>
    <w:rsid w:val="00FC4507"/>
    <w:rsid w:val="00FC4BD1"/>
    <w:rsid w:val="00FD02E4"/>
    <w:rsid w:val="00FD3C24"/>
    <w:rsid w:val="00FD3F3A"/>
    <w:rsid w:val="00FD4744"/>
    <w:rsid w:val="00FD7813"/>
    <w:rsid w:val="00FD7DB6"/>
    <w:rsid w:val="00FE0BBF"/>
    <w:rsid w:val="00FE191D"/>
    <w:rsid w:val="00FE77D7"/>
    <w:rsid w:val="00FE7800"/>
    <w:rsid w:val="00FF08CE"/>
    <w:rsid w:val="00FF0F2E"/>
    <w:rsid w:val="00FF3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44EB"/>
  <w15:docId w15:val="{B5EB9594-4BD7-4D6E-AE8D-59FE7BF6D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773D"/>
  </w:style>
  <w:style w:type="paragraph" w:styleId="Heading1">
    <w:name w:val="heading 1"/>
    <w:basedOn w:val="Normal"/>
    <w:next w:val="Normal"/>
    <w:link w:val="Heading1Char"/>
    <w:uiPriority w:val="9"/>
    <w:qFormat/>
    <w:rsid w:val="00DE77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7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73D"/>
  </w:style>
  <w:style w:type="paragraph" w:styleId="Footer">
    <w:name w:val="footer"/>
    <w:basedOn w:val="Normal"/>
    <w:link w:val="FooterChar"/>
    <w:uiPriority w:val="99"/>
    <w:unhideWhenUsed/>
    <w:rsid w:val="00DE77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73D"/>
  </w:style>
  <w:style w:type="character" w:customStyle="1" w:styleId="Heading1Char">
    <w:name w:val="Heading 1 Char"/>
    <w:basedOn w:val="DefaultParagraphFont"/>
    <w:link w:val="Heading1"/>
    <w:uiPriority w:val="9"/>
    <w:rsid w:val="00DE773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DE773D"/>
    <w:pPr>
      <w:outlineLvl w:val="9"/>
    </w:pPr>
    <w:rPr>
      <w:lang w:eastAsia="ja-JP"/>
    </w:rPr>
  </w:style>
  <w:style w:type="paragraph" w:styleId="TOC2">
    <w:name w:val="toc 2"/>
    <w:basedOn w:val="Normal"/>
    <w:next w:val="Normal"/>
    <w:autoRedefine/>
    <w:uiPriority w:val="39"/>
    <w:unhideWhenUsed/>
    <w:qFormat/>
    <w:rsid w:val="00DE773D"/>
    <w:pPr>
      <w:spacing w:after="100"/>
      <w:ind w:left="360"/>
    </w:pPr>
    <w:rPr>
      <w:rFonts w:eastAsiaTheme="minorEastAsia"/>
      <w:lang w:eastAsia="ja-JP"/>
    </w:rPr>
  </w:style>
  <w:style w:type="paragraph" w:styleId="TOC1">
    <w:name w:val="toc 1"/>
    <w:basedOn w:val="Normal"/>
    <w:next w:val="Normal"/>
    <w:autoRedefine/>
    <w:uiPriority w:val="39"/>
    <w:unhideWhenUsed/>
    <w:qFormat/>
    <w:rsid w:val="00DE773D"/>
    <w:pPr>
      <w:spacing w:after="100"/>
    </w:pPr>
    <w:rPr>
      <w:rFonts w:eastAsiaTheme="minorEastAsia"/>
      <w:lang w:eastAsia="ja-JP"/>
    </w:rPr>
  </w:style>
  <w:style w:type="paragraph" w:styleId="NoSpacing">
    <w:name w:val="No Spacing"/>
    <w:link w:val="NoSpacingChar"/>
    <w:uiPriority w:val="1"/>
    <w:qFormat/>
    <w:rsid w:val="00DE773D"/>
    <w:pPr>
      <w:spacing w:after="0" w:line="240" w:lineRule="auto"/>
    </w:pPr>
  </w:style>
  <w:style w:type="paragraph" w:styleId="ListParagraph">
    <w:name w:val="List Paragraph"/>
    <w:basedOn w:val="Normal"/>
    <w:uiPriority w:val="34"/>
    <w:qFormat/>
    <w:rsid w:val="00DE773D"/>
    <w:pPr>
      <w:ind w:left="720"/>
      <w:contextualSpacing/>
    </w:pPr>
  </w:style>
  <w:style w:type="paragraph" w:customStyle="1" w:styleId="Default">
    <w:name w:val="Default"/>
    <w:rsid w:val="00DE773D"/>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8411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191"/>
    <w:rPr>
      <w:rFonts w:ascii="Tahoma" w:hAnsi="Tahoma" w:cs="Tahoma"/>
      <w:sz w:val="16"/>
      <w:szCs w:val="16"/>
    </w:rPr>
  </w:style>
  <w:style w:type="character" w:customStyle="1" w:styleId="apple-converted-space">
    <w:name w:val="apple-converted-space"/>
    <w:basedOn w:val="DefaultParagraphFont"/>
    <w:rsid w:val="007042DE"/>
  </w:style>
  <w:style w:type="character" w:styleId="Emphasis">
    <w:name w:val="Emphasis"/>
    <w:basedOn w:val="DefaultParagraphFont"/>
    <w:uiPriority w:val="20"/>
    <w:qFormat/>
    <w:rsid w:val="007042DE"/>
    <w:rPr>
      <w:i/>
      <w:iCs/>
    </w:rPr>
  </w:style>
  <w:style w:type="paragraph" w:customStyle="1" w:styleId="Standard">
    <w:name w:val="Standard"/>
    <w:rsid w:val="00C27344"/>
    <w:pPr>
      <w:widowControl w:val="0"/>
      <w:suppressAutoHyphens/>
      <w:autoSpaceDN w:val="0"/>
      <w:spacing w:after="0" w:line="240" w:lineRule="auto"/>
      <w:textAlignment w:val="baseline"/>
    </w:pPr>
    <w:rPr>
      <w:rFonts w:ascii="Liberation Serif" w:eastAsia="Droid Sans Fallback" w:hAnsi="Liberation Serif" w:cs="FreeSans"/>
      <w:kern w:val="3"/>
      <w:sz w:val="24"/>
      <w:szCs w:val="24"/>
    </w:rPr>
  </w:style>
  <w:style w:type="character" w:styleId="Hyperlink">
    <w:name w:val="Hyperlink"/>
    <w:basedOn w:val="DefaultParagraphFont"/>
    <w:uiPriority w:val="99"/>
    <w:unhideWhenUsed/>
    <w:rsid w:val="00C619BD"/>
    <w:rPr>
      <w:color w:val="0000FF" w:themeColor="hyperlink"/>
      <w:u w:val="single"/>
    </w:rPr>
  </w:style>
  <w:style w:type="character" w:styleId="FollowedHyperlink">
    <w:name w:val="FollowedHyperlink"/>
    <w:basedOn w:val="DefaultParagraphFont"/>
    <w:uiPriority w:val="99"/>
    <w:semiHidden/>
    <w:unhideWhenUsed/>
    <w:rsid w:val="00455DB2"/>
    <w:rPr>
      <w:color w:val="800080" w:themeColor="followedHyperlink"/>
      <w:u w:val="single"/>
    </w:rPr>
  </w:style>
  <w:style w:type="character" w:customStyle="1" w:styleId="NoSpacingChar">
    <w:name w:val="No Spacing Char"/>
    <w:basedOn w:val="DefaultParagraphFont"/>
    <w:link w:val="NoSpacing"/>
    <w:uiPriority w:val="1"/>
    <w:rsid w:val="00180AFD"/>
  </w:style>
  <w:style w:type="character" w:customStyle="1" w:styleId="UnresolvedMention">
    <w:name w:val="Unresolved Mention"/>
    <w:basedOn w:val="DefaultParagraphFont"/>
    <w:uiPriority w:val="99"/>
    <w:semiHidden/>
    <w:unhideWhenUsed/>
    <w:rsid w:val="008118B9"/>
    <w:rPr>
      <w:color w:val="605E5C"/>
      <w:shd w:val="clear" w:color="auto" w:fill="E1DFDD"/>
    </w:rPr>
  </w:style>
  <w:style w:type="character" w:styleId="Strong">
    <w:name w:val="Strong"/>
    <w:basedOn w:val="DefaultParagraphFont"/>
    <w:uiPriority w:val="22"/>
    <w:qFormat/>
    <w:rsid w:val="00EE64DA"/>
    <w:rPr>
      <w:b/>
      <w:bCs/>
    </w:rPr>
  </w:style>
  <w:style w:type="paragraph" w:styleId="NormalWeb">
    <w:name w:val="Normal (Web)"/>
    <w:basedOn w:val="Normal"/>
    <w:uiPriority w:val="99"/>
    <w:semiHidden/>
    <w:unhideWhenUsed/>
    <w:rsid w:val="000769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202353">
      <w:bodyDiv w:val="1"/>
      <w:marLeft w:val="0"/>
      <w:marRight w:val="0"/>
      <w:marTop w:val="0"/>
      <w:marBottom w:val="0"/>
      <w:divBdr>
        <w:top w:val="none" w:sz="0" w:space="0" w:color="auto"/>
        <w:left w:val="none" w:sz="0" w:space="0" w:color="auto"/>
        <w:bottom w:val="none" w:sz="0" w:space="0" w:color="auto"/>
        <w:right w:val="none" w:sz="0" w:space="0" w:color="auto"/>
      </w:divBdr>
    </w:div>
    <w:div w:id="284190860">
      <w:bodyDiv w:val="1"/>
      <w:marLeft w:val="0"/>
      <w:marRight w:val="0"/>
      <w:marTop w:val="0"/>
      <w:marBottom w:val="0"/>
      <w:divBdr>
        <w:top w:val="none" w:sz="0" w:space="0" w:color="auto"/>
        <w:left w:val="none" w:sz="0" w:space="0" w:color="auto"/>
        <w:bottom w:val="none" w:sz="0" w:space="0" w:color="auto"/>
        <w:right w:val="none" w:sz="0" w:space="0" w:color="auto"/>
      </w:divBdr>
    </w:div>
    <w:div w:id="430666652">
      <w:bodyDiv w:val="1"/>
      <w:marLeft w:val="0"/>
      <w:marRight w:val="0"/>
      <w:marTop w:val="0"/>
      <w:marBottom w:val="0"/>
      <w:divBdr>
        <w:top w:val="none" w:sz="0" w:space="0" w:color="auto"/>
        <w:left w:val="none" w:sz="0" w:space="0" w:color="auto"/>
        <w:bottom w:val="none" w:sz="0" w:space="0" w:color="auto"/>
        <w:right w:val="none" w:sz="0" w:space="0" w:color="auto"/>
      </w:divBdr>
    </w:div>
    <w:div w:id="916281503">
      <w:bodyDiv w:val="1"/>
      <w:marLeft w:val="0"/>
      <w:marRight w:val="0"/>
      <w:marTop w:val="0"/>
      <w:marBottom w:val="0"/>
      <w:divBdr>
        <w:top w:val="none" w:sz="0" w:space="0" w:color="auto"/>
        <w:left w:val="none" w:sz="0" w:space="0" w:color="auto"/>
        <w:bottom w:val="none" w:sz="0" w:space="0" w:color="auto"/>
        <w:right w:val="none" w:sz="0" w:space="0" w:color="auto"/>
      </w:divBdr>
    </w:div>
    <w:div w:id="198720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boloo.com/glossary/process/" TargetMode="External"/><Relationship Id="rId39" Type="http://schemas.openxmlformats.org/officeDocument/2006/relationships/image" Target="media/image26.png"/><Relationship Id="rId21" Type="http://schemas.openxmlformats.org/officeDocument/2006/relationships/image" Target="media/image13.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oboloo.com/glossary/cost-effectiv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oboloo.com/glossary/services/"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hyperlink" Target="http://10.93.121.50:8181/ords/f?p=500:LOGIN_DESKTOP:1331048564879:::::"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oboloo.com/glossary/services/"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oboloo.com/glossary/procurement-in-banking/"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EC854349-6639-401B-A23E-36B47E5D3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6752</Words>
  <Characters>38491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Naa</dc:creator>
  <cp:lastModifiedBy>UNIONSG</cp:lastModifiedBy>
  <cp:revision>3</cp:revision>
  <cp:lastPrinted>2017-05-04T19:53:00Z</cp:lastPrinted>
  <dcterms:created xsi:type="dcterms:W3CDTF">2023-06-21T07:30:00Z</dcterms:created>
  <dcterms:modified xsi:type="dcterms:W3CDTF">2023-06-21T07:30:00Z</dcterms:modified>
</cp:coreProperties>
</file>